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8ED43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2864790C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5FAEB40" w14:textId="20A300DA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04DCB90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F4601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F9DF2E" w14:textId="77777777"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3C36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9CECA9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77777777"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14:paraId="360A1609" w14:textId="55E21D2A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01CC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01.01.2023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740D" w14:textId="77777777"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BDE70C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FA7A4AA" w14:textId="77777777"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CC66" w14:textId="77777777"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23933" w14:textId="77777777"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35932B2" w14:textId="77777777"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14:paraId="0FFA8FFD" w14:textId="77777777" w:rsidR="00FC4AE3" w:rsidRDefault="00FC4AE3" w:rsidP="008A1833">
      <w:pPr>
        <w:jc w:val="both"/>
        <w:rPr>
          <w:sz w:val="28"/>
          <w:szCs w:val="28"/>
          <w:highlight w:val="yellow"/>
        </w:rPr>
      </w:pPr>
    </w:p>
    <w:p w14:paraId="172D8CE8" w14:textId="77777777" w:rsidR="003411DF" w:rsidRDefault="003411DF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A7E1E" w14:textId="74C3D0C8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93300B">
        <w:rPr>
          <w:rFonts w:ascii="Times New Roman" w:hAnsi="Times New Roman"/>
          <w:sz w:val="28"/>
          <w:szCs w:val="28"/>
        </w:rPr>
        <w:t xml:space="preserve">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34F530DF" w14:textId="77777777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D60AB1C" w14:textId="5FE0BAF6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</w:t>
      </w:r>
      <w:r w:rsidR="00C6384E" w:rsidRPr="0093300B">
        <w:rPr>
          <w:rFonts w:ascii="Times New Roman" w:hAnsi="Times New Roman"/>
          <w:sz w:val="28"/>
          <w:szCs w:val="28"/>
        </w:rPr>
        <w:t>____</w:t>
      </w:r>
      <w:r w:rsidRPr="0093300B">
        <w:rPr>
          <w:rFonts w:ascii="Times New Roman" w:hAnsi="Times New Roman"/>
          <w:sz w:val="28"/>
          <w:szCs w:val="28"/>
        </w:rPr>
        <w:t>___ №______</w:t>
      </w:r>
    </w:p>
    <w:p w14:paraId="409131AE" w14:textId="77777777" w:rsidR="008A1833" w:rsidRPr="0093300B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BB841" w14:textId="23D5B769" w:rsidR="00101CD5" w:rsidRPr="0093300B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0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93300B">
        <w:rPr>
          <w:rFonts w:ascii="Times New Roman" w:hAnsi="Times New Roman"/>
          <w:b/>
          <w:sz w:val="28"/>
          <w:szCs w:val="28"/>
        </w:rPr>
        <w:br/>
      </w:r>
      <w:r w:rsidRPr="0093300B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93300B">
        <w:rPr>
          <w:rFonts w:ascii="Times New Roman" w:hAnsi="Times New Roman"/>
          <w:b/>
          <w:sz w:val="28"/>
          <w:szCs w:val="28"/>
        </w:rPr>
        <w:t>30</w:t>
      </w:r>
      <w:r w:rsidRPr="0093300B">
        <w:rPr>
          <w:rFonts w:ascii="Times New Roman" w:hAnsi="Times New Roman"/>
          <w:b/>
          <w:sz w:val="28"/>
          <w:szCs w:val="28"/>
        </w:rPr>
        <w:t>.</w:t>
      </w:r>
      <w:r w:rsidR="00A36D0B" w:rsidRPr="0093300B">
        <w:rPr>
          <w:rFonts w:ascii="Times New Roman" w:hAnsi="Times New Roman"/>
          <w:b/>
          <w:sz w:val="28"/>
          <w:szCs w:val="28"/>
        </w:rPr>
        <w:t>12</w:t>
      </w:r>
      <w:r w:rsidRPr="0093300B">
        <w:rPr>
          <w:rFonts w:ascii="Times New Roman" w:hAnsi="Times New Roman"/>
          <w:b/>
          <w:sz w:val="28"/>
          <w:szCs w:val="28"/>
        </w:rPr>
        <w:t>.201</w:t>
      </w:r>
      <w:r w:rsidR="00A36D0B" w:rsidRPr="0093300B">
        <w:rPr>
          <w:rFonts w:ascii="Times New Roman" w:hAnsi="Times New Roman"/>
          <w:b/>
          <w:sz w:val="28"/>
          <w:szCs w:val="28"/>
        </w:rPr>
        <w:t>5</w:t>
      </w:r>
      <w:r w:rsidRPr="0093300B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93300B">
        <w:rPr>
          <w:rFonts w:ascii="Times New Roman" w:hAnsi="Times New Roman"/>
          <w:b/>
          <w:sz w:val="28"/>
          <w:szCs w:val="28"/>
        </w:rPr>
        <w:t>1514</w:t>
      </w:r>
      <w:r w:rsidRPr="0093300B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93300B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93300B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93300B">
        <w:rPr>
          <w:rFonts w:ascii="Times New Roman" w:hAnsi="Times New Roman"/>
          <w:b/>
          <w:sz w:val="28"/>
          <w:szCs w:val="28"/>
        </w:rPr>
        <w:br/>
      </w:r>
      <w:r w:rsidRPr="0093300B">
        <w:rPr>
          <w:rFonts w:ascii="Times New Roman" w:hAnsi="Times New Roman"/>
          <w:b/>
          <w:sz w:val="28"/>
          <w:szCs w:val="28"/>
        </w:rPr>
        <w:t xml:space="preserve">(далее – </w:t>
      </w:r>
      <w:r w:rsidR="00646D57" w:rsidRPr="0093300B">
        <w:rPr>
          <w:rFonts w:ascii="Times New Roman" w:hAnsi="Times New Roman"/>
          <w:b/>
          <w:sz w:val="28"/>
          <w:szCs w:val="28"/>
        </w:rPr>
        <w:t>изменения</w:t>
      </w:r>
      <w:r w:rsidRPr="0093300B">
        <w:rPr>
          <w:rFonts w:ascii="Times New Roman" w:hAnsi="Times New Roman"/>
          <w:b/>
          <w:sz w:val="28"/>
          <w:szCs w:val="28"/>
        </w:rPr>
        <w:t>)</w:t>
      </w:r>
    </w:p>
    <w:p w14:paraId="31485980" w14:textId="77777777" w:rsidR="00AB024D" w:rsidRPr="0093300B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CA2B3E3" w14:textId="1CD6FB12" w:rsidR="00A01CC9" w:rsidRPr="0093300B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Внести в приложения к постановлению</w:t>
      </w:r>
      <w:r w:rsidR="00646D57" w:rsidRPr="0093300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</w:t>
      </w:r>
      <w:r w:rsidRPr="0093300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89B6E04" w14:textId="1B328D04" w:rsidR="00646D57" w:rsidRPr="0093300B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1.</w:t>
      </w:r>
      <w:r w:rsidR="00646D57" w:rsidRPr="0093300B">
        <w:rPr>
          <w:rFonts w:ascii="Times New Roman" w:hAnsi="Times New Roman"/>
          <w:sz w:val="28"/>
          <w:szCs w:val="28"/>
        </w:rPr>
        <w:t>В приложении 1 к постановлению</w:t>
      </w:r>
      <w:r w:rsidR="00F72CD8" w:rsidRPr="0093300B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646D57" w:rsidRPr="0093300B">
        <w:rPr>
          <w:rFonts w:ascii="Times New Roman" w:hAnsi="Times New Roman"/>
          <w:sz w:val="28"/>
          <w:szCs w:val="28"/>
        </w:rPr>
        <w:t>:</w:t>
      </w:r>
    </w:p>
    <w:p w14:paraId="71469C4D" w14:textId="63AEFE41" w:rsidR="00646D57" w:rsidRDefault="00646D57" w:rsidP="00646D57">
      <w:pPr>
        <w:pStyle w:val="a3"/>
        <w:ind w:left="0" w:firstLine="709"/>
        <w:jc w:val="both"/>
        <w:rPr>
          <w:sz w:val="28"/>
          <w:szCs w:val="28"/>
        </w:rPr>
      </w:pPr>
      <w:r w:rsidRPr="00E22345">
        <w:rPr>
          <w:sz w:val="28"/>
          <w:szCs w:val="28"/>
        </w:rPr>
        <w:t>1.</w:t>
      </w:r>
      <w:r w:rsidR="00FF015D">
        <w:rPr>
          <w:sz w:val="28"/>
          <w:szCs w:val="28"/>
        </w:rPr>
        <w:t>1</w:t>
      </w:r>
      <w:r w:rsidRPr="00E22345">
        <w:rPr>
          <w:sz w:val="28"/>
          <w:szCs w:val="28"/>
        </w:rPr>
        <w:t xml:space="preserve">.Приложение 1 к муниципальной программе «Распределение финансовых ресурсов муниципальной программы (по годам)» изложить в редакции согласно приложению </w:t>
      </w:r>
      <w:r w:rsidR="00124807" w:rsidRPr="00E22345">
        <w:rPr>
          <w:sz w:val="28"/>
          <w:szCs w:val="28"/>
        </w:rPr>
        <w:t>2</w:t>
      </w:r>
      <w:r w:rsidR="00D56C8C">
        <w:rPr>
          <w:sz w:val="28"/>
          <w:szCs w:val="28"/>
        </w:rPr>
        <w:t xml:space="preserve"> к настоящим изменениям;</w:t>
      </w:r>
    </w:p>
    <w:p w14:paraId="68DBF3FD" w14:textId="0B400DDA" w:rsidR="00A01CC9" w:rsidRPr="00E22345" w:rsidRDefault="00646D57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345">
        <w:rPr>
          <w:rFonts w:ascii="Times New Roman" w:hAnsi="Times New Roman"/>
          <w:sz w:val="28"/>
          <w:szCs w:val="28"/>
        </w:rPr>
        <w:t>2.</w:t>
      </w:r>
      <w:r w:rsidR="00A01CC9" w:rsidRPr="00E22345">
        <w:rPr>
          <w:rFonts w:ascii="Times New Roman" w:hAnsi="Times New Roman"/>
          <w:sz w:val="28"/>
          <w:szCs w:val="28"/>
        </w:rPr>
        <w:t xml:space="preserve">В приложении </w:t>
      </w:r>
      <w:r w:rsidR="00E22345" w:rsidRPr="00E22345">
        <w:rPr>
          <w:rFonts w:ascii="Times New Roman" w:hAnsi="Times New Roman"/>
          <w:sz w:val="28"/>
          <w:szCs w:val="28"/>
        </w:rPr>
        <w:t>11</w:t>
      </w:r>
      <w:r w:rsidR="00A01CC9" w:rsidRPr="00E22345">
        <w:rPr>
          <w:rFonts w:ascii="Times New Roman" w:hAnsi="Times New Roman"/>
          <w:sz w:val="28"/>
          <w:szCs w:val="28"/>
        </w:rPr>
        <w:t xml:space="preserve"> к постановлению:</w:t>
      </w:r>
    </w:p>
    <w:p w14:paraId="592C19A9" w14:textId="1E5F0081" w:rsidR="00A01CC9" w:rsidRPr="004B5202" w:rsidRDefault="00646D57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02">
        <w:rPr>
          <w:rFonts w:ascii="Times New Roman" w:hAnsi="Times New Roman"/>
          <w:sz w:val="28"/>
          <w:szCs w:val="28"/>
        </w:rPr>
        <w:t>2</w:t>
      </w:r>
      <w:r w:rsidR="00A01CC9" w:rsidRPr="004B5202">
        <w:rPr>
          <w:rFonts w:ascii="Times New Roman" w:hAnsi="Times New Roman"/>
          <w:sz w:val="28"/>
          <w:szCs w:val="28"/>
        </w:rPr>
        <w:t>.1.</w:t>
      </w:r>
      <w:r w:rsidR="00F26ED8" w:rsidRPr="004B5202">
        <w:rPr>
          <w:rFonts w:ascii="Times New Roman" w:hAnsi="Times New Roman"/>
          <w:sz w:val="28"/>
          <w:szCs w:val="28"/>
        </w:rPr>
        <w:t>П</w:t>
      </w:r>
      <w:r w:rsidR="00A01CC9" w:rsidRPr="004B5202">
        <w:rPr>
          <w:rFonts w:ascii="Times New Roman" w:hAnsi="Times New Roman"/>
          <w:sz w:val="28"/>
          <w:szCs w:val="28"/>
        </w:rPr>
        <w:t xml:space="preserve">ункт </w:t>
      </w:r>
      <w:r w:rsidR="00E22345" w:rsidRPr="004B5202">
        <w:rPr>
          <w:rFonts w:ascii="Times New Roman" w:hAnsi="Times New Roman"/>
          <w:sz w:val="28"/>
          <w:szCs w:val="28"/>
        </w:rPr>
        <w:t>2</w:t>
      </w:r>
      <w:r w:rsidR="00A01CC9" w:rsidRPr="004B5202">
        <w:rPr>
          <w:rFonts w:ascii="Times New Roman" w:hAnsi="Times New Roman"/>
          <w:sz w:val="28"/>
          <w:szCs w:val="28"/>
        </w:rPr>
        <w:t xml:space="preserve"> раздела </w:t>
      </w:r>
      <w:r w:rsidR="00E22345" w:rsidRPr="004B5202">
        <w:rPr>
          <w:rFonts w:ascii="Times New Roman" w:hAnsi="Times New Roman"/>
          <w:sz w:val="28"/>
          <w:szCs w:val="28"/>
          <w:lang w:val="en-US"/>
        </w:rPr>
        <w:t>I</w:t>
      </w:r>
      <w:r w:rsidR="00A01CC9" w:rsidRPr="004B5202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6AB6957B" w14:textId="77777777" w:rsidR="00EE1EEB" w:rsidRPr="004B5202" w:rsidRDefault="00A01CC9" w:rsidP="00EE1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</w:rPr>
        <w:t>«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Целью предоставления субсидии является возмещение (финансовое обеспечение)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комплексе.</w:t>
      </w:r>
    </w:p>
    <w:p w14:paraId="46140C77" w14:textId="77777777" w:rsidR="004B5202" w:rsidRPr="004B5202" w:rsidRDefault="00EE1EEB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>К коммунальным услугам относ</w:t>
      </w:r>
      <w:r w:rsidR="004B5202" w:rsidRPr="004B5202">
        <w:rPr>
          <w:rFonts w:ascii="Times New Roman" w:hAnsi="Times New Roman"/>
          <w:sz w:val="28"/>
          <w:szCs w:val="28"/>
          <w:lang w:eastAsia="ru-RU"/>
        </w:rPr>
        <w:t>и</w:t>
      </w:r>
      <w:r w:rsidRPr="004B5202">
        <w:rPr>
          <w:rFonts w:ascii="Times New Roman" w:hAnsi="Times New Roman"/>
          <w:sz w:val="28"/>
          <w:szCs w:val="28"/>
          <w:lang w:eastAsia="ru-RU"/>
        </w:rPr>
        <w:t>тся</w:t>
      </w:r>
      <w:r w:rsidR="004B5202" w:rsidRPr="004B52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202">
        <w:rPr>
          <w:rFonts w:ascii="Times New Roman" w:hAnsi="Times New Roman"/>
          <w:sz w:val="28"/>
          <w:szCs w:val="28"/>
          <w:lang w:eastAsia="ru-RU"/>
        </w:rPr>
        <w:t xml:space="preserve">снабжение следующими коммунальными ресурсами: </w:t>
      </w:r>
    </w:p>
    <w:p w14:paraId="569ED3FC" w14:textId="77777777" w:rsidR="004B5202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холодной и горячей водой</w:t>
      </w:r>
      <w:r w:rsidRPr="004B5202">
        <w:rPr>
          <w:rFonts w:ascii="Times New Roman" w:hAnsi="Times New Roman"/>
          <w:sz w:val="28"/>
          <w:szCs w:val="28"/>
          <w:lang w:eastAsia="ru-RU"/>
        </w:rPr>
        <w:t>;</w:t>
      </w:r>
    </w:p>
    <w:p w14:paraId="0CB551C4" w14:textId="77777777" w:rsidR="004B5202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электроэнергией</w:t>
      </w:r>
      <w:r w:rsidRPr="004B5202">
        <w:rPr>
          <w:rFonts w:ascii="Times New Roman" w:hAnsi="Times New Roman"/>
          <w:sz w:val="28"/>
          <w:szCs w:val="28"/>
          <w:lang w:eastAsia="ru-RU"/>
        </w:rPr>
        <w:t>;</w:t>
      </w:r>
    </w:p>
    <w:p w14:paraId="3EFA6832" w14:textId="77777777" w:rsidR="004B5202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газом (включая бытовой газ в баллонах)</w:t>
      </w:r>
      <w:r w:rsidRPr="004B5202">
        <w:rPr>
          <w:rFonts w:ascii="Times New Roman" w:hAnsi="Times New Roman"/>
          <w:sz w:val="28"/>
          <w:szCs w:val="28"/>
          <w:lang w:eastAsia="ru-RU"/>
        </w:rPr>
        <w:t>;</w:t>
      </w:r>
    </w:p>
    <w:p w14:paraId="57BABA97" w14:textId="77777777" w:rsidR="004B5202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тепловой энергией</w:t>
      </w:r>
      <w:r w:rsidRPr="004B5202">
        <w:rPr>
          <w:rFonts w:ascii="Times New Roman" w:hAnsi="Times New Roman"/>
          <w:sz w:val="28"/>
          <w:szCs w:val="28"/>
          <w:lang w:eastAsia="ru-RU"/>
        </w:rPr>
        <w:t>;</w:t>
      </w:r>
    </w:p>
    <w:p w14:paraId="63B6C864" w14:textId="77777777" w:rsidR="004B5202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твердым топливом (уголь, дрова)</w:t>
      </w:r>
      <w:r w:rsidRPr="004B5202">
        <w:rPr>
          <w:rFonts w:ascii="Times New Roman" w:hAnsi="Times New Roman"/>
          <w:sz w:val="28"/>
          <w:szCs w:val="28"/>
          <w:lang w:eastAsia="ru-RU"/>
        </w:rPr>
        <w:t>;</w:t>
      </w:r>
    </w:p>
    <w:p w14:paraId="3D202B37" w14:textId="77777777" w:rsidR="004B5202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отведение сточных вод системой централизованной канализации</w:t>
      </w:r>
      <w:r w:rsidRPr="004B5202">
        <w:rPr>
          <w:rFonts w:ascii="Times New Roman" w:hAnsi="Times New Roman"/>
          <w:sz w:val="28"/>
          <w:szCs w:val="28"/>
          <w:lang w:eastAsia="ru-RU"/>
        </w:rPr>
        <w:t>;</w:t>
      </w:r>
    </w:p>
    <w:p w14:paraId="65AAEEAF" w14:textId="77777777" w:rsidR="004B5202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>- плата за негативное воздействие на централизованную систему водоотведения;</w:t>
      </w:r>
    </w:p>
    <w:p w14:paraId="79918F5C" w14:textId="1D087AB9" w:rsidR="00EE1EEB" w:rsidRPr="004B5202" w:rsidRDefault="004B5202" w:rsidP="004B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EEB" w:rsidRPr="004B5202">
        <w:rPr>
          <w:rFonts w:ascii="Times New Roman" w:hAnsi="Times New Roman"/>
          <w:sz w:val="28"/>
          <w:szCs w:val="28"/>
          <w:lang w:eastAsia="ru-RU"/>
        </w:rPr>
        <w:t>услуги по обращению с твердыми коммунальными отходами (вывоз мусора).</w:t>
      </w:r>
    </w:p>
    <w:p w14:paraId="2FB5EA07" w14:textId="32290521" w:rsidR="00F26ED8" w:rsidRPr="0093300B" w:rsidRDefault="00F26ED8" w:rsidP="00E7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6064507" w14:textId="77777777" w:rsidR="00394E6D" w:rsidRPr="0093300B" w:rsidRDefault="00394E6D" w:rsidP="0039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  <w:sectPr w:rsidR="00394E6D" w:rsidRPr="0093300B" w:rsidSect="003411DF">
          <w:headerReference w:type="default" r:id="rId9"/>
          <w:footerReference w:type="default" r:id="rId10"/>
          <w:pgSz w:w="11906" w:h="16838"/>
          <w:pgMar w:top="709" w:right="709" w:bottom="709" w:left="1134" w:header="709" w:footer="23" w:gutter="0"/>
          <w:pgNumType w:start="1"/>
          <w:cols w:space="708"/>
          <w:titlePg/>
          <w:docGrid w:linePitch="360"/>
        </w:sectPr>
      </w:pPr>
    </w:p>
    <w:p w14:paraId="6DD5F762" w14:textId="6E2E2BE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30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6C252A" w:rsidRPr="0093300B">
        <w:rPr>
          <w:rFonts w:ascii="Times New Roman" w:hAnsi="Times New Roman"/>
          <w:sz w:val="28"/>
          <w:szCs w:val="28"/>
          <w:lang w:eastAsia="ru-RU"/>
        </w:rPr>
        <w:t>2</w:t>
      </w:r>
    </w:p>
    <w:p w14:paraId="44805E5E" w14:textId="7777777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300B"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0BB1080E" w14:textId="7777777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300B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218EB4A4" w14:textId="7777777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300B"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7AB4A9DA" w14:textId="7777777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300B"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7FE50BD3" w14:textId="7777777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300B"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110392C5" w14:textId="7777777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777F81" w14:textId="77777777" w:rsidR="00394E6D" w:rsidRPr="0093300B" w:rsidRDefault="00394E6D" w:rsidP="00394E6D">
      <w:pPr>
        <w:pStyle w:val="ConsPlusTitle"/>
        <w:jc w:val="center"/>
        <w:rPr>
          <w:rFonts w:ascii="Times New Roman" w:hAnsi="Times New Roman" w:cs="Times New Roman"/>
        </w:rPr>
      </w:pPr>
      <w:r w:rsidRPr="0093300B">
        <w:rPr>
          <w:rFonts w:ascii="Times New Roman" w:hAnsi="Times New Roman" w:cs="Times New Roman"/>
        </w:rPr>
        <w:t>Распределение финансовых ресурсов муниципальной программы (по годам)</w:t>
      </w:r>
    </w:p>
    <w:p w14:paraId="316322CC" w14:textId="77777777" w:rsidR="00394E6D" w:rsidRPr="0093300B" w:rsidRDefault="00394E6D" w:rsidP="00394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703"/>
        <w:gridCol w:w="1531"/>
        <w:gridCol w:w="1306"/>
        <w:gridCol w:w="1140"/>
        <w:gridCol w:w="1143"/>
        <w:gridCol w:w="992"/>
        <w:gridCol w:w="992"/>
        <w:gridCol w:w="992"/>
        <w:gridCol w:w="992"/>
        <w:gridCol w:w="996"/>
        <w:gridCol w:w="989"/>
        <w:gridCol w:w="1130"/>
        <w:gridCol w:w="1121"/>
      </w:tblGrid>
      <w:tr w:rsidR="00394E6D" w:rsidRPr="00587C59" w14:paraId="2EF7934F" w14:textId="77777777" w:rsidTr="00476555">
        <w:tc>
          <w:tcPr>
            <w:tcW w:w="200" w:type="pct"/>
            <w:vMerge w:val="restart"/>
            <w:shd w:val="clear" w:color="auto" w:fill="auto"/>
          </w:tcPr>
          <w:p w14:paraId="433AC90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13EA7A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BB2553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237AC9A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38972D3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85" w:type="pct"/>
            <w:gridSpan w:val="9"/>
            <w:shd w:val="clear" w:color="auto" w:fill="auto"/>
          </w:tcPr>
          <w:p w14:paraId="1AAE622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394E6D" w:rsidRPr="00587C59" w14:paraId="13266568" w14:textId="77777777" w:rsidTr="00476555">
        <w:tc>
          <w:tcPr>
            <w:tcW w:w="200" w:type="pct"/>
            <w:vMerge/>
            <w:shd w:val="clear" w:color="auto" w:fill="auto"/>
          </w:tcPr>
          <w:p w14:paraId="6ADB192F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26217F5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83E03D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E2565D5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BC06E5A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6056419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20" w:type="pct"/>
            <w:gridSpan w:val="8"/>
            <w:shd w:val="clear" w:color="auto" w:fill="auto"/>
          </w:tcPr>
          <w:p w14:paraId="681F485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394E6D" w:rsidRPr="00587C59" w14:paraId="2C1B3050" w14:textId="77777777" w:rsidTr="00BF6517">
        <w:tc>
          <w:tcPr>
            <w:tcW w:w="200" w:type="pct"/>
            <w:vMerge/>
            <w:shd w:val="clear" w:color="auto" w:fill="auto"/>
          </w:tcPr>
          <w:p w14:paraId="430D04AC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57915AC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7141437E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6FC73B1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9321CF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28D500D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2244B7E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17" w:type="pct"/>
            <w:shd w:val="clear" w:color="auto" w:fill="auto"/>
          </w:tcPr>
          <w:p w14:paraId="4150B13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17" w:type="pct"/>
            <w:shd w:val="clear" w:color="auto" w:fill="auto"/>
          </w:tcPr>
          <w:p w14:paraId="4FABC56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17" w:type="pct"/>
            <w:shd w:val="clear" w:color="auto" w:fill="auto"/>
          </w:tcPr>
          <w:p w14:paraId="0BC0D74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18" w:type="pct"/>
            <w:shd w:val="clear" w:color="auto" w:fill="auto"/>
          </w:tcPr>
          <w:p w14:paraId="000EECD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16" w:type="pct"/>
            <w:shd w:val="clear" w:color="auto" w:fill="auto"/>
          </w:tcPr>
          <w:p w14:paraId="57A0191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61" w:type="pct"/>
            <w:shd w:val="clear" w:color="auto" w:fill="auto"/>
          </w:tcPr>
          <w:p w14:paraId="33EE86C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58" w:type="pct"/>
            <w:shd w:val="clear" w:color="auto" w:fill="auto"/>
          </w:tcPr>
          <w:p w14:paraId="60B5737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2026 - 2030 годы</w:t>
            </w:r>
          </w:p>
        </w:tc>
      </w:tr>
      <w:tr w:rsidR="00394E6D" w:rsidRPr="00587C59" w14:paraId="5D64B325" w14:textId="77777777" w:rsidTr="00BF6517">
        <w:tc>
          <w:tcPr>
            <w:tcW w:w="200" w:type="pct"/>
            <w:shd w:val="clear" w:color="auto" w:fill="auto"/>
          </w:tcPr>
          <w:p w14:paraId="2A193A9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14:paraId="24EA72C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5142ED2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14:paraId="0F91B4D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63D429C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14:paraId="5D53603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14:paraId="629E8B7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14:paraId="77597FF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3F8F0CD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6DED1D9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14:paraId="3C947F7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14:paraId="27EA19B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14:paraId="5AEA8C5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8" w:type="pct"/>
            <w:shd w:val="clear" w:color="auto" w:fill="auto"/>
          </w:tcPr>
          <w:p w14:paraId="73173BF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4E6D" w:rsidRPr="00587C59" w14:paraId="6796B9D3" w14:textId="77777777" w:rsidTr="00394E6D">
        <w:tc>
          <w:tcPr>
            <w:tcW w:w="5000" w:type="pct"/>
            <w:gridSpan w:val="14"/>
            <w:shd w:val="clear" w:color="auto" w:fill="auto"/>
          </w:tcPr>
          <w:p w14:paraId="7B397DA9" w14:textId="77777777" w:rsidR="00394E6D" w:rsidRPr="00587C59" w:rsidRDefault="00394E6D" w:rsidP="00394E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406"/>
            <w:bookmarkEnd w:id="0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субъектов малого и среднего предпринимательства на территории города Ханты-Мансийска»</w:t>
            </w:r>
          </w:p>
        </w:tc>
      </w:tr>
      <w:tr w:rsidR="00BC6305" w:rsidRPr="00587C59" w14:paraId="753C5E45" w14:textId="77777777" w:rsidTr="00BF6517">
        <w:tc>
          <w:tcPr>
            <w:tcW w:w="200" w:type="pct"/>
            <w:vMerge w:val="restart"/>
            <w:shd w:val="clear" w:color="auto" w:fill="auto"/>
          </w:tcPr>
          <w:p w14:paraId="1C63B03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I 4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76B07CA" w14:textId="3AC19FB4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проект «Расширение доступа субъектов малого и среднего </w:t>
            </w:r>
            <w:proofErr w:type="spellStart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предпринима</w:t>
            </w:r>
            <w:r w:rsidR="00ED4444" w:rsidRPr="00587C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 к финансовой поддержке, в том числе к льготному финансированию» (1) &lt;1, 2&gt;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6469CA9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2016AEDF" w14:textId="1A66D6AE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213F565D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15E0EDD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111834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8 043 658,53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7E65F1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3 904 390,24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BDB9C0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4 139 268,29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2FE6142" w14:textId="5D79E22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3E60634" w14:textId="10E28DB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A88E1F1" w14:textId="443E1CD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050A75B" w14:textId="27CD8E1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21310881" w14:textId="4AF763A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1200A69" w14:textId="2628050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6305" w:rsidRPr="00587C59" w14:paraId="13C94ABC" w14:textId="77777777" w:rsidTr="00BF6517">
        <w:tc>
          <w:tcPr>
            <w:tcW w:w="200" w:type="pct"/>
            <w:vMerge/>
            <w:shd w:val="clear" w:color="auto" w:fill="auto"/>
          </w:tcPr>
          <w:p w14:paraId="27F96E4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708ABAE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12AEFEC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5E71574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3D2E656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7F62BF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6 595 800,00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A0177F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3 201 600,00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565669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3 394 200,00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E1DEA40" w14:textId="41E24F6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CB07DF5" w14:textId="1904232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9DCD847" w14:textId="7E7ABF1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861DF14" w14:textId="21C3B8B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0DB7E074" w14:textId="24853E6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622A81FA" w14:textId="5A5B17D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6305" w:rsidRPr="00587C59" w14:paraId="11B828B7" w14:textId="77777777" w:rsidTr="00BF6517">
        <w:tc>
          <w:tcPr>
            <w:tcW w:w="200" w:type="pct"/>
            <w:vMerge/>
            <w:shd w:val="clear" w:color="auto" w:fill="auto"/>
          </w:tcPr>
          <w:p w14:paraId="2C44CBE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64EA92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72BBB69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2657FFD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18FEBE3D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FD4E98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1 447 858,53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610935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702 790,24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4F0AD8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745 068,29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03E97E6" w14:textId="3C26919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C560354" w14:textId="19C443C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ACAB73D" w14:textId="5D51409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DE45B7B" w14:textId="34BA5C8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C9639A0" w14:textId="591FE4F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A2D94F5" w14:textId="1673CF5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6305" w:rsidRPr="00587C59" w14:paraId="4465E920" w14:textId="77777777" w:rsidTr="00BF6517">
        <w:tc>
          <w:tcPr>
            <w:tcW w:w="200" w:type="pct"/>
            <w:vMerge w:val="restart"/>
            <w:shd w:val="clear" w:color="auto" w:fill="auto"/>
          </w:tcPr>
          <w:p w14:paraId="60FEA050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I 8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35900DE" w14:textId="2A91E9C3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«Популяризация </w:t>
            </w:r>
            <w:proofErr w:type="spellStart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предпринима</w:t>
            </w:r>
            <w:r w:rsidR="00ED4444" w:rsidRPr="00587C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» (1) &lt;1, 2&gt;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9951956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28831C64" w14:textId="0B6B2C74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48E4F6B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12D93115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13CB65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1 160 609,76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12CEF6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609 756,10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3E9A95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550 853,66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6128E22" w14:textId="3FB23F4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0E36251" w14:textId="0521873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1E3F82D9" w14:textId="3D3D644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58B909F" w14:textId="6077143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637CE0F" w14:textId="19EF87E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5E8F0AD" w14:textId="5AE6FCE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6305" w:rsidRPr="00587C59" w14:paraId="3D69B08B" w14:textId="77777777" w:rsidTr="00BF6517">
        <w:tc>
          <w:tcPr>
            <w:tcW w:w="200" w:type="pct"/>
            <w:vMerge/>
            <w:shd w:val="clear" w:color="auto" w:fill="auto"/>
          </w:tcPr>
          <w:p w14:paraId="14AD470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68A4ED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12FFD85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C1B3E9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3C3D47E0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5FB438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951 700,00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35B56A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217599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451 700,00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4D506C5" w14:textId="0F91ABE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B717248" w14:textId="1F41851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A3A0F45" w14:textId="213E13F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0689F1D" w14:textId="0A08A0E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8ACD53B" w14:textId="118407F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97D0D08" w14:textId="5456D64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6305" w:rsidRPr="00587C59" w14:paraId="35B5ACF9" w14:textId="77777777" w:rsidTr="00BF6517">
        <w:tc>
          <w:tcPr>
            <w:tcW w:w="200" w:type="pct"/>
            <w:vMerge/>
            <w:shd w:val="clear" w:color="auto" w:fill="auto"/>
          </w:tcPr>
          <w:p w14:paraId="1AA686A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188C3C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76CBA6F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DD0833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43465FD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DD7C85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208 909,76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A2DC0D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109 756,10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84CE9E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99 153,66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9B51F6D" w14:textId="6605C4B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4836567" w14:textId="036B307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FD5DADC" w14:textId="5063B1F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A3A1DD6" w14:textId="5091947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2977482" w14:textId="433351E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75D69EE" w14:textId="526EFE2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6305" w:rsidRPr="00587C59" w14:paraId="2927BF88" w14:textId="77777777" w:rsidTr="00BF6517">
        <w:tc>
          <w:tcPr>
            <w:tcW w:w="200" w:type="pct"/>
            <w:vMerge w:val="restart"/>
            <w:shd w:val="clear" w:color="auto" w:fill="auto"/>
          </w:tcPr>
          <w:p w14:paraId="15B99A4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I 4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0C6197F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портфель проектов «Создание условий для легкого старта и комфортного ведения бизнеса» (1) &lt;1, 2&gt;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317A2AB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587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города </w:t>
            </w:r>
          </w:p>
          <w:p w14:paraId="17100C0B" w14:textId="57F9BEC0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DAABAA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587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79C70BB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18E85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4 679 444,41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95ED1B" w14:textId="0A915E5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B5F1AF" w14:textId="549FE1B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5AE5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388 888,89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FE7C1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463 000,00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CB1C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478 444,44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6C737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478 444,44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9645B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478 444,44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E55A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2 392 222,20</w:t>
            </w:r>
          </w:p>
        </w:tc>
      </w:tr>
      <w:tr w:rsidR="00BC6305" w:rsidRPr="00587C59" w14:paraId="63357B4F" w14:textId="77777777" w:rsidTr="00BF6517">
        <w:tc>
          <w:tcPr>
            <w:tcW w:w="200" w:type="pct"/>
            <w:vMerge/>
            <w:shd w:val="clear" w:color="auto" w:fill="auto"/>
          </w:tcPr>
          <w:p w14:paraId="74EB872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AAD506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5F1E92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1C8ACC1F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13C58F4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15DA8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4 211 500,00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E2B90" w14:textId="03DE46E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A1313" w14:textId="6D0E3E8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0A78A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C258D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416 700,00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D7B56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430 600,00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5632B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430 600,00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E36BD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430 600,00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E0CF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2 153 000,00</w:t>
            </w:r>
          </w:p>
        </w:tc>
      </w:tr>
      <w:tr w:rsidR="00BC6305" w:rsidRPr="00587C59" w14:paraId="2AAD2B3C" w14:textId="77777777" w:rsidTr="00BF6517">
        <w:tc>
          <w:tcPr>
            <w:tcW w:w="200" w:type="pct"/>
            <w:vMerge/>
            <w:shd w:val="clear" w:color="auto" w:fill="auto"/>
          </w:tcPr>
          <w:p w14:paraId="15C87C63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758B10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08BB22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A3D875B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57EB96D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9C5EB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467 944,41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EB7830" w14:textId="38918C7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6EA91F" w14:textId="39DF636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5AE26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38 888,89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B6E1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46 300,00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AB53C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47 844,44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BACB7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47 844,44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BA47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47 844,44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80363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239 222,20</w:t>
            </w:r>
          </w:p>
        </w:tc>
      </w:tr>
      <w:tr w:rsidR="00BC6305" w:rsidRPr="00587C59" w14:paraId="315B5A92" w14:textId="77777777" w:rsidTr="00BF6517">
        <w:tc>
          <w:tcPr>
            <w:tcW w:w="200" w:type="pct"/>
            <w:vMerge w:val="restart"/>
            <w:shd w:val="clear" w:color="auto" w:fill="auto"/>
          </w:tcPr>
          <w:p w14:paraId="5060604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I 5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1556DD7B" w14:textId="77777777" w:rsidR="00ED4444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«Акселерация субъектов малого </w:t>
            </w:r>
          </w:p>
          <w:p w14:paraId="1C5B836E" w14:textId="31188945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и среднего </w:t>
            </w:r>
            <w:proofErr w:type="spellStart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предпринима</w:t>
            </w:r>
            <w:r w:rsidR="00ED4444" w:rsidRPr="00587C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» (1) &lt;1, 2&gt;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A94E9B3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7DCDC66F" w14:textId="5CC84892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A42885C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45760AF6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F5B8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42 963 666,67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B733EC" w14:textId="72FDFEA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F8B19" w14:textId="0D9050B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9817E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4 209 222,22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DAA16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5 266 444,45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6F097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4 186 000,00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B0FA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4 186 000,00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23F89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4 186 000,00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5B0C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20 930 000,00</w:t>
            </w:r>
          </w:p>
        </w:tc>
      </w:tr>
      <w:tr w:rsidR="00BC6305" w:rsidRPr="00587C59" w14:paraId="7B9DBCC9" w14:textId="77777777" w:rsidTr="00BF6517">
        <w:tc>
          <w:tcPr>
            <w:tcW w:w="200" w:type="pct"/>
            <w:vMerge/>
            <w:shd w:val="clear" w:color="auto" w:fill="auto"/>
          </w:tcPr>
          <w:p w14:paraId="18AE673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5B94F3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6121B6D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657054A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16CA93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A48A4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38 667 300,00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ABEAF" w14:textId="19153B0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20C13" w14:textId="6F11475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6203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3 788 300,00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2E229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4 739 800,00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F0C69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3 767 400,00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FEF48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3 767 400,00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F8CEC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3 767 400,00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2081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18 837 000,00</w:t>
            </w:r>
          </w:p>
        </w:tc>
      </w:tr>
      <w:tr w:rsidR="00BC6305" w:rsidRPr="00587C59" w14:paraId="39C230B3" w14:textId="77777777" w:rsidTr="00BF6517">
        <w:tc>
          <w:tcPr>
            <w:tcW w:w="200" w:type="pct"/>
            <w:vMerge/>
            <w:shd w:val="clear" w:color="auto" w:fill="auto"/>
          </w:tcPr>
          <w:p w14:paraId="6D60683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68B40A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473B25F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32B9D5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7B40DA90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0DC81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4 296 366,67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1E4E8" w14:textId="4973A30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778E38" w14:textId="441A6B1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97E77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420 922,22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69F8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526 644,45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7226A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418 600,00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29CA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418 600,00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FA7E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418 600,00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592A8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2 093 000,00</w:t>
            </w:r>
          </w:p>
        </w:tc>
      </w:tr>
      <w:tr w:rsidR="00476555" w:rsidRPr="00587C59" w14:paraId="0535F839" w14:textId="77777777" w:rsidTr="00BF6517">
        <w:trPr>
          <w:trHeight w:val="582"/>
        </w:trPr>
        <w:tc>
          <w:tcPr>
            <w:tcW w:w="200" w:type="pct"/>
            <w:vMerge w:val="restart"/>
            <w:shd w:val="clear" w:color="auto" w:fill="auto"/>
          </w:tcPr>
          <w:p w14:paraId="69D315D2" w14:textId="77777777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D150FAC" w14:textId="77777777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субъектов малого </w:t>
            </w:r>
          </w:p>
          <w:p w14:paraId="61F90E7A" w14:textId="407B811D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и среднего </w:t>
            </w:r>
            <w:proofErr w:type="spellStart"/>
            <w:proofErr w:type="gramStart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предпринима-тельства</w:t>
            </w:r>
            <w:proofErr w:type="spellEnd"/>
            <w:proofErr w:type="gramEnd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 (1) &lt;1, 2&gt;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E217095" w14:textId="77777777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2AAD3B75" w14:textId="0DD637A5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2CEC8E0" w14:textId="77777777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61FD1D41" w14:textId="77777777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82553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17 887 842,90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9CAB68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387 842,90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88ED9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3CDB0C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C2862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62D51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53D9D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298AED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C3663D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476555" w:rsidRPr="00587C59" w14:paraId="5EBA70DE" w14:textId="77777777" w:rsidTr="00BF6517">
        <w:tc>
          <w:tcPr>
            <w:tcW w:w="200" w:type="pct"/>
            <w:vMerge/>
            <w:shd w:val="clear" w:color="auto" w:fill="auto"/>
          </w:tcPr>
          <w:p w14:paraId="4C41CCD8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35C531D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57ED2E70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11B73A7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553095E6" w14:textId="77777777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F3764A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17 887 842,90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0DD7A3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387 842,90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16717E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CAA32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9F536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10989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79C59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5B210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CDE56" w14:textId="7777777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476555" w:rsidRPr="00587C59" w14:paraId="40CC85C3" w14:textId="77777777" w:rsidTr="00BF6517">
        <w:tc>
          <w:tcPr>
            <w:tcW w:w="200" w:type="pct"/>
            <w:vMerge/>
            <w:shd w:val="clear" w:color="auto" w:fill="auto"/>
          </w:tcPr>
          <w:p w14:paraId="0E4696E3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5173A36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272108DA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14:paraId="395D67DD" w14:textId="56AA9883" w:rsidR="00476555" w:rsidRPr="00587C59" w:rsidRDefault="00476555" w:rsidP="00FF0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6"/>
                <w:szCs w:val="16"/>
              </w:rPr>
              <w:t>МБУ «</w:t>
            </w:r>
            <w:r w:rsidR="00FF015D">
              <w:rPr>
                <w:rFonts w:ascii="Times New Roman" w:hAnsi="Times New Roman"/>
                <w:sz w:val="16"/>
                <w:szCs w:val="16"/>
              </w:rPr>
              <w:t>Управление по развитию туризма и внешних связей</w:t>
            </w:r>
            <w:r w:rsidRPr="00587C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4F666CDD" w14:textId="537F38A6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B437C" w14:textId="0866E12A" w:rsidR="00476555" w:rsidRPr="00587C59" w:rsidRDefault="00476555" w:rsidP="00476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8C6C9" w14:textId="01D36006" w:rsidR="00476555" w:rsidRPr="00587C59" w:rsidRDefault="00476555" w:rsidP="00476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EE596" w14:textId="25178A5E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7A79CA" w14:textId="1323F6DE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F3377" w14:textId="65C26E66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864A74" w14:textId="6F123165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E2FF09" w14:textId="27FDD093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5ECD44" w14:textId="4F376BFF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F5911B" w14:textId="1C36F240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76555" w:rsidRPr="00587C59" w14:paraId="23F7B4B0" w14:textId="77777777" w:rsidTr="00BF6517">
        <w:tc>
          <w:tcPr>
            <w:tcW w:w="200" w:type="pct"/>
            <w:vMerge/>
            <w:shd w:val="clear" w:color="auto" w:fill="auto"/>
          </w:tcPr>
          <w:p w14:paraId="101AC988" w14:textId="30A695F3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EB21828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4155A7C0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0E1135EA" w14:textId="77777777" w:rsidR="00476555" w:rsidRPr="00587C59" w:rsidRDefault="00476555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454DF839" w14:textId="52AD1331" w:rsidR="00476555" w:rsidRPr="00587C59" w:rsidRDefault="00476555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86E9C" w14:textId="55071EF2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83097" w14:textId="0D3B08C7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6CC322" w14:textId="2CCC6C1F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6C4A0" w14:textId="395CB316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1D65C" w14:textId="344F13F5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F97604" w14:textId="58BD63FC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315530" w14:textId="74B1AD69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DF531" w14:textId="5F568071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D44214" w14:textId="61ECD07C" w:rsidR="00476555" w:rsidRPr="00587C59" w:rsidRDefault="0047655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4E6D" w:rsidRPr="00587C59" w14:paraId="2F1D46C4" w14:textId="77777777" w:rsidTr="00BF6517">
        <w:trPr>
          <w:trHeight w:val="381"/>
        </w:trPr>
        <w:tc>
          <w:tcPr>
            <w:tcW w:w="200" w:type="pct"/>
            <w:vMerge w:val="restart"/>
            <w:shd w:val="clear" w:color="auto" w:fill="auto"/>
          </w:tcPr>
          <w:p w14:paraId="3188D682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097126D1" w14:textId="77777777" w:rsidR="00ED4444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субъектов малого </w:t>
            </w:r>
          </w:p>
          <w:p w14:paraId="6999F53E" w14:textId="0C072708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и среднего </w:t>
            </w:r>
            <w:proofErr w:type="spellStart"/>
            <w:proofErr w:type="gramStart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предпринима</w:t>
            </w:r>
            <w:r w:rsidR="00ED4444" w:rsidRPr="00587C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proofErr w:type="gramEnd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 (1) &lt;2</w:t>
            </w:r>
            <w:r w:rsidR="00F0429C" w:rsidRPr="00587C59">
              <w:rPr>
                <w:rFonts w:ascii="Times New Roman" w:hAnsi="Times New Roman" w:cs="Times New Roman"/>
                <w:sz w:val="18"/>
                <w:szCs w:val="18"/>
              </w:rPr>
              <w:t>, 3, 4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152177D" w14:textId="77777777" w:rsidR="00BF6517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52623852" w14:textId="246567F6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1D1771BD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2773323C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AE1B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103 135 224,64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212F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2 198 892,00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EEF76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10 456 636,00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97257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10 486 049,87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85B67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4 957 901,49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540A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E2F9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F3B2E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23310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46 897 340,80</w:t>
            </w:r>
          </w:p>
        </w:tc>
      </w:tr>
      <w:tr w:rsidR="00BC6305" w:rsidRPr="00587C59" w14:paraId="72EC5D94" w14:textId="77777777" w:rsidTr="00BF6517">
        <w:tc>
          <w:tcPr>
            <w:tcW w:w="200" w:type="pct"/>
            <w:vMerge/>
            <w:shd w:val="clear" w:color="auto" w:fill="auto"/>
          </w:tcPr>
          <w:p w14:paraId="1130A9E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2F25DC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77038B5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5E05FE8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70213D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C05C6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4 446 200,00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4A1F9" w14:textId="6AD90CE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E691C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4 446 200,00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73E565" w14:textId="6676990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44CED" w14:textId="07CF275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77F5E3" w14:textId="5620683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104D7" w14:textId="5215DA7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C3A437" w14:textId="35142B4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FB26A" w14:textId="787ECAA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1F1F5A34" w14:textId="77777777" w:rsidTr="00BF6517">
        <w:tc>
          <w:tcPr>
            <w:tcW w:w="200" w:type="pct"/>
            <w:vMerge/>
            <w:shd w:val="clear" w:color="auto" w:fill="auto"/>
          </w:tcPr>
          <w:p w14:paraId="70CEE52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C39389F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4A3DFB8F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6E887F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1B43770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BFAC7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98 689 024,64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471BF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2 198 892,00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09371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6 010 436,00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941F9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10 486 049,87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8CA55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4 957 901,49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FF15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CB792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F42E2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C601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46 897 340,80</w:t>
            </w:r>
          </w:p>
        </w:tc>
      </w:tr>
      <w:tr w:rsidR="00394E6D" w:rsidRPr="00587C59" w14:paraId="372D7BD3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40FF433D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1:</w:t>
            </w:r>
          </w:p>
        </w:tc>
        <w:tc>
          <w:tcPr>
            <w:tcW w:w="364" w:type="pct"/>
            <w:shd w:val="clear" w:color="auto" w:fill="auto"/>
          </w:tcPr>
          <w:p w14:paraId="1BC36436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8386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177 870 446,91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941A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7 100 881,24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E97DC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15 346 757,95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8A7B9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16 084 160,98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4B40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10 987 345,94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AB49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16 043 912,60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9F45C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16 043 912,60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45726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16 043 912,60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1FA5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80 219 563,00</w:t>
            </w:r>
          </w:p>
        </w:tc>
      </w:tr>
      <w:tr w:rsidR="00394E6D" w:rsidRPr="00587C59" w14:paraId="042C4A1B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66F42B89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0371776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8BEAE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54 872 500,00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BF5C0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3 701 600,00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39AC7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8 292 100,00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9B299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4 138 300,00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7CBE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5 156 500,00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5C69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4 198 000,00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063E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4 198 000,00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54E9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4 198 000,00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5B1A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20 990 000,00</w:t>
            </w:r>
          </w:p>
        </w:tc>
      </w:tr>
      <w:tr w:rsidR="00394E6D" w:rsidRPr="00587C59" w14:paraId="7A31B1B0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32238E67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91ADFC9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7D7B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122 997 946,91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EC76E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3 399 281,24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9B595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7 054 657,95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BE052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11 945 860,98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D8F17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5 830 845,94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3B6C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11 845 912,60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77964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11 845 912,60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D258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11 845 912,60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251F6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59 229 563,00</w:t>
            </w:r>
          </w:p>
        </w:tc>
      </w:tr>
      <w:tr w:rsidR="00394E6D" w:rsidRPr="00587C59" w14:paraId="7FFAD3B3" w14:textId="77777777" w:rsidTr="0006109B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F7AAAE4" w14:textId="77777777" w:rsidR="00394E6D" w:rsidRPr="00587C59" w:rsidRDefault="00394E6D" w:rsidP="00394E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656"/>
            <w:bookmarkEnd w:id="1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сельскохозяйственного производства и обеспечение продовольственной безопасности города Ханты-Мансийска»</w:t>
            </w:r>
          </w:p>
        </w:tc>
      </w:tr>
      <w:tr w:rsidR="00F10964" w:rsidRPr="00587C59" w14:paraId="0592BED9" w14:textId="77777777" w:rsidTr="002E11AB">
        <w:tc>
          <w:tcPr>
            <w:tcW w:w="200" w:type="pct"/>
            <w:vMerge w:val="restart"/>
            <w:shd w:val="clear" w:color="auto" w:fill="auto"/>
          </w:tcPr>
          <w:p w14:paraId="60851283" w14:textId="04002A90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C2415D6" w14:textId="0D0689B4" w:rsidR="00F10964" w:rsidRPr="00587C59" w:rsidRDefault="00F10964" w:rsidP="00587C5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="00587C59" w:rsidRPr="00587C59">
              <w:rPr>
                <w:rFonts w:ascii="Times New Roman" w:hAnsi="Times New Roman" w:cs="Times New Roman"/>
                <w:sz w:val="18"/>
                <w:szCs w:val="18"/>
              </w:rPr>
              <w:t>растениево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дства (</w:t>
            </w:r>
            <w:r w:rsidR="00587C59" w:rsidRPr="00587C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) &lt;</w:t>
            </w:r>
            <w:r w:rsidR="00587C59" w:rsidRPr="00587C59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38A61B4" w14:textId="77777777" w:rsidR="00F10964" w:rsidRPr="00587C59" w:rsidRDefault="00F10964" w:rsidP="002E11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3F66A250" w14:textId="3ED2EC90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F6D9C5F" w14:textId="3CCA36AA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0B14C307" w14:textId="349FF63E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8AA734" w14:textId="2164B184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3D508F" w14:textId="2FFBD83A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48292F" w14:textId="6BA2E83C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60C280" w14:textId="63B4245B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1262DE" w14:textId="10E399BE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67CB99" w14:textId="4067DF41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FA641B" w14:textId="6BECA7F0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F2A23" w14:textId="70F38E88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6061BF" w14:textId="4AAFEA45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0964" w:rsidRPr="00587C59" w14:paraId="423599AF" w14:textId="77777777" w:rsidTr="0006109B">
        <w:tc>
          <w:tcPr>
            <w:tcW w:w="2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B031DE" w14:textId="77777777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7603D7" w14:textId="77777777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7E220C" w14:textId="77777777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ED297D" w14:textId="77777777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5F5D4EF0" w14:textId="5FE8D8E5" w:rsidR="00F10964" w:rsidRPr="00587C59" w:rsidRDefault="00F1096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A45AD" w14:textId="003D61B2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FCB53" w14:textId="588BBF33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6801F4" w14:textId="0432E139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1F961A" w14:textId="2EF6FC15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CE4095" w14:textId="54318A31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906581" w14:textId="10C6900E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92C361" w14:textId="2C912960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E3EF3" w14:textId="57ED1BDE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1C5FE" w14:textId="3E53053D" w:rsidR="00F10964" w:rsidRPr="00587C59" w:rsidRDefault="00F1096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6305" w:rsidRPr="00587C59" w14:paraId="48A5A250" w14:textId="77777777" w:rsidTr="0006109B">
        <w:tc>
          <w:tcPr>
            <w:tcW w:w="20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1E8700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4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02DD269" w14:textId="38FD39E4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Развитие животноводства (1) &lt;5, 6, 7&gt;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3EFE94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18EDBD98" w14:textId="4F12471D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8F339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57BA99E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AFAE9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61 100,00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CA28CD" w14:textId="42503C8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8C3F06" w14:textId="0E31CC1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5AC170" w14:textId="5013AF8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BBD3FC" w14:textId="7F2EEF2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C02C6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7 300,00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4850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7 600,00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1FF89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7 700,00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90A8B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38 500,00</w:t>
            </w:r>
          </w:p>
        </w:tc>
      </w:tr>
      <w:tr w:rsidR="00BC6305" w:rsidRPr="00587C59" w14:paraId="3F47CACB" w14:textId="77777777" w:rsidTr="0006109B">
        <w:tc>
          <w:tcPr>
            <w:tcW w:w="20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550C07E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5F5502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F10D2B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03709B9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120C981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3272D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61 100,00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6D1B9F" w14:textId="4A9663F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C950FD" w14:textId="04FAE23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34FCE3" w14:textId="676B072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D6576B" w14:textId="71A5EE5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4A49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7 300,00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8B5DA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7 600,00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54C0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7 700,00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92796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38 500,00</w:t>
            </w:r>
          </w:p>
        </w:tc>
      </w:tr>
      <w:tr w:rsidR="00394E6D" w:rsidRPr="00587C59" w14:paraId="22E42C4D" w14:textId="77777777" w:rsidTr="00BF6517">
        <w:tc>
          <w:tcPr>
            <w:tcW w:w="200" w:type="pct"/>
            <w:vMerge w:val="restart"/>
            <w:shd w:val="clear" w:color="auto" w:fill="auto"/>
          </w:tcPr>
          <w:p w14:paraId="3413E725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F134494" w14:textId="75FEBC81" w:rsidR="00F0429C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spellStart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рыбохозяйствен</w:t>
            </w:r>
            <w:r w:rsidR="00ED4444" w:rsidRPr="00587C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(1) </w:t>
            </w:r>
          </w:p>
          <w:p w14:paraId="7A97426A" w14:textId="37C0F1ED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0429C" w:rsidRPr="00587C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429C" w:rsidRPr="00587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429C" w:rsidRPr="00587C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429C" w:rsidRPr="00587C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63FB851" w14:textId="77777777" w:rsidR="00BF6517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17DBE3C2" w14:textId="1219E3AA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69BD37B5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1B0EF75E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34981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193 947 506,32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C1E2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9 776 300,00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E5A1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11 799 930,25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32477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22 319 366,80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BB14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28 843 609,27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FC30C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15 157 000,00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9240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15 158 500,00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80E9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15 148 800,00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F5705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75 744 000,00</w:t>
            </w:r>
          </w:p>
        </w:tc>
      </w:tr>
      <w:tr w:rsidR="00BC6305" w:rsidRPr="00587C59" w14:paraId="2A91B433" w14:textId="77777777" w:rsidTr="00BF6517">
        <w:tc>
          <w:tcPr>
            <w:tcW w:w="200" w:type="pct"/>
            <w:vMerge/>
            <w:shd w:val="clear" w:color="auto" w:fill="auto"/>
          </w:tcPr>
          <w:p w14:paraId="26844643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B884C56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76E54A7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5566C58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62B456C2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71295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4 221 000,00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4BD8C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2 946 700,00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C832E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55448B" w14:textId="2E19A8C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338207" w14:textId="60718EB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10383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9382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158 500,00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FBDD0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C0DF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744 000,00</w:t>
            </w:r>
          </w:p>
        </w:tc>
      </w:tr>
      <w:tr w:rsidR="00394E6D" w:rsidRPr="00587C59" w14:paraId="2663392E" w14:textId="77777777" w:rsidTr="00BF6517">
        <w:tc>
          <w:tcPr>
            <w:tcW w:w="200" w:type="pct"/>
            <w:vMerge/>
            <w:shd w:val="clear" w:color="auto" w:fill="auto"/>
          </w:tcPr>
          <w:p w14:paraId="32BAC3B9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1F356B7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2F528166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0B3AF48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6FC2D985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FA94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189 726 506,32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AE845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6 829 600,00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75B7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11 733 930,25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BB81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22 319 366,80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734E5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28 843 609,27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10EE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4E58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6DF7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877A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394E6D" w:rsidRPr="00587C59" w14:paraId="5A201671" w14:textId="77777777" w:rsidTr="00BF6517">
        <w:tc>
          <w:tcPr>
            <w:tcW w:w="200" w:type="pct"/>
            <w:vMerge w:val="restart"/>
            <w:shd w:val="clear" w:color="auto" w:fill="auto"/>
          </w:tcPr>
          <w:p w14:paraId="479568C3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528DDD3" w14:textId="77777777" w:rsidR="00F0429C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заготовки и переработки дикоросов (1) </w:t>
            </w:r>
          </w:p>
          <w:p w14:paraId="49E0CC84" w14:textId="0DD7A6DB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0429C" w:rsidRPr="00587C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429C" w:rsidRPr="00587C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AF69E0A" w14:textId="77777777" w:rsidR="00BF6517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5012CF53" w14:textId="13E8F473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7CA88827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687C3AAC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E3D81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38 369 880,00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E5AAA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378 900,00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D04FE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12 018 500,00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780E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8 218 000,00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817A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14 761 380,00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001F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388 900,00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881F3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392 600,00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2293E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368 600,00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1596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1 843 000,00</w:t>
            </w:r>
          </w:p>
        </w:tc>
      </w:tr>
      <w:tr w:rsidR="00BC6305" w:rsidRPr="00587C59" w14:paraId="1B5BE3B7" w14:textId="77777777" w:rsidTr="00BF6517">
        <w:tc>
          <w:tcPr>
            <w:tcW w:w="200" w:type="pct"/>
            <w:vMerge/>
            <w:shd w:val="clear" w:color="auto" w:fill="auto"/>
          </w:tcPr>
          <w:p w14:paraId="1C09CC36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EEC015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7EFB681F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0DD67C7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7871261C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CFF45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3 390 500,00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C698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378 900,00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C8DF9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18 500,00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36A0C3" w14:textId="07BF8F2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22AE2" w14:textId="01E97EC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41C5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388 900,00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FC8D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392 600,00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F993F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368 600,00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AF124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1 843 000,00</w:t>
            </w:r>
          </w:p>
        </w:tc>
      </w:tr>
      <w:tr w:rsidR="00BC6305" w:rsidRPr="00587C59" w14:paraId="25B5DE39" w14:textId="77777777" w:rsidTr="00BF6517">
        <w:tc>
          <w:tcPr>
            <w:tcW w:w="200" w:type="pct"/>
            <w:vMerge/>
            <w:shd w:val="clear" w:color="auto" w:fill="auto"/>
          </w:tcPr>
          <w:p w14:paraId="2F3B9B6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CC49F0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3E165BC9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417" w:type="pct"/>
            <w:shd w:val="clear" w:color="auto" w:fill="auto"/>
          </w:tcPr>
          <w:p w14:paraId="7ACC125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364" w:type="pct"/>
            <w:shd w:val="clear" w:color="auto" w:fill="auto"/>
          </w:tcPr>
          <w:p w14:paraId="01E8C27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A0D7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34 979 380,00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62DF07" w14:textId="3693701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12EFB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847B4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8 218 000,00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7A4D9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14 761 380,00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FDB9F" w14:textId="50E188E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99321C" w14:textId="6F155BE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2443BA" w14:textId="550BACC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6EB18" w14:textId="1119609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5C1FAE94" w14:textId="77777777" w:rsidTr="00BF6517">
        <w:tc>
          <w:tcPr>
            <w:tcW w:w="200" w:type="pct"/>
            <w:vMerge w:val="restart"/>
            <w:shd w:val="clear" w:color="auto" w:fill="auto"/>
          </w:tcPr>
          <w:p w14:paraId="4D1AF6C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1E7990AD" w14:textId="4892893D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реализации </w:t>
            </w:r>
            <w:proofErr w:type="spellStart"/>
            <w:proofErr w:type="gramStart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сельскохозяйствен</w:t>
            </w:r>
            <w:proofErr w:type="spellEnd"/>
            <w:r w:rsidR="00ED4444" w:rsidRPr="00587C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 на территории города Ханты-Мансийска (1) &lt;5, 6, 7, 8, 9, 10, 11&gt;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8AFFDA9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2A31AC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5648259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6895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6 800 000,00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EA72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EEB31" w14:textId="1890984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18BD8" w14:textId="6D5D788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EBD8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9B8A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D21E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A68D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4FCB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BC6305" w:rsidRPr="00587C59" w14:paraId="0151ECA9" w14:textId="77777777" w:rsidTr="00BF6517">
        <w:tc>
          <w:tcPr>
            <w:tcW w:w="200" w:type="pct"/>
            <w:vMerge/>
            <w:shd w:val="clear" w:color="auto" w:fill="auto"/>
          </w:tcPr>
          <w:p w14:paraId="4679434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517AB2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680DCA43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415570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71B8E74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DAE7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6 800 000,00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AE81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5B009" w14:textId="0AABD95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4F3DA2" w14:textId="289B8B9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C4D1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5372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1B2E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A0D2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88AC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BC6305" w:rsidRPr="00587C59" w14:paraId="53A103FC" w14:textId="77777777" w:rsidTr="00BF6517">
        <w:tc>
          <w:tcPr>
            <w:tcW w:w="200" w:type="pct"/>
            <w:vMerge w:val="restart"/>
            <w:shd w:val="clear" w:color="auto" w:fill="auto"/>
          </w:tcPr>
          <w:p w14:paraId="3EF0D17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7A13D7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стабильной благополучной эпизоотической обстановки и защита населения от болезней, общих для человека и 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животных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FBFE51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городского хозяйства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3FC525B5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364" w:type="pct"/>
            <w:shd w:val="clear" w:color="auto" w:fill="auto"/>
          </w:tcPr>
          <w:p w14:paraId="094475FC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F073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2 726 900,00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75559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330 700,00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1AF6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1 138 100,00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925CE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1 258 100,00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01FD81" w14:textId="2290A8B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670891" w14:textId="73EF17E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C0802F" w14:textId="2D4FE5C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027F49" w14:textId="7C2F77E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A093A" w14:textId="11D68BD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778779CC" w14:textId="77777777" w:rsidTr="00BF6517">
        <w:tc>
          <w:tcPr>
            <w:tcW w:w="200" w:type="pct"/>
            <w:vMerge/>
            <w:shd w:val="clear" w:color="auto" w:fill="auto"/>
          </w:tcPr>
          <w:p w14:paraId="6322B59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59D099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484E3DB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69261CC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62ADE6C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5A3D72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2 726 900,00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982188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330 700,00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EF4150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1 138 100,00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4D7EF3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1 258 100,00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B01991B" w14:textId="5AE2FF1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75B5F26" w14:textId="5BB2330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75E1370" w14:textId="4DFCABA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F1C9957" w14:textId="4133451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733566E" w14:textId="36C376E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0EC3A17E" w14:textId="77777777" w:rsidTr="00476555">
        <w:trPr>
          <w:trHeight w:val="513"/>
        </w:trPr>
        <w:tc>
          <w:tcPr>
            <w:tcW w:w="1650" w:type="pct"/>
            <w:gridSpan w:val="4"/>
            <w:vMerge w:val="restart"/>
            <w:shd w:val="clear" w:color="auto" w:fill="auto"/>
          </w:tcPr>
          <w:p w14:paraId="23587E06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подпрограмме 2:</w:t>
            </w:r>
          </w:p>
        </w:tc>
        <w:tc>
          <w:tcPr>
            <w:tcW w:w="364" w:type="pct"/>
            <w:shd w:val="clear" w:color="auto" w:fill="auto"/>
          </w:tcPr>
          <w:p w14:paraId="14E769D9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D4701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241 905 386,32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DF0E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11 085 900,00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FF57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24 956 530,25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28690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31 795 466,80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526EE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44 204 989,27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4D48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16 253 200,00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0A25A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16 258 700,00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5211C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16 225 100,00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8141B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81 125 500,00</w:t>
            </w:r>
          </w:p>
        </w:tc>
      </w:tr>
      <w:tr w:rsidR="00394E6D" w:rsidRPr="00587C59" w14:paraId="2958CD54" w14:textId="77777777" w:rsidTr="00476555">
        <w:trPr>
          <w:trHeight w:val="802"/>
        </w:trPr>
        <w:tc>
          <w:tcPr>
            <w:tcW w:w="165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2170A3C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48F060C2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BCDED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10 399 500,00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D282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3 656 300,00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A68C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1 222 600,00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51DFB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1 258 100,00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FFAE38" w14:textId="4EEF7A34" w:rsidR="00394E6D" w:rsidRPr="00587C59" w:rsidRDefault="00BC6305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CB6C2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553 200,00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16E9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558 700,00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FC367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525 100,00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C2B2F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2 625 500,00</w:t>
            </w:r>
          </w:p>
        </w:tc>
      </w:tr>
      <w:tr w:rsidR="00394E6D" w:rsidRPr="00587C59" w14:paraId="2CEEF75F" w14:textId="77777777" w:rsidTr="00476555">
        <w:trPr>
          <w:trHeight w:val="686"/>
        </w:trPr>
        <w:tc>
          <w:tcPr>
            <w:tcW w:w="1650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9E54F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EE0B7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F9E3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231 505 886,32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55F76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7 429 600,00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02011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23 733 930,25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FB54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30 537 366,80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B39C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44 204 989,27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4ED0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15 700 000,00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F5D59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15 700 000,00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F2C7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15 700 000,00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89BD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78 500 000,00</w:t>
            </w:r>
          </w:p>
        </w:tc>
      </w:tr>
      <w:tr w:rsidR="00394E6D" w:rsidRPr="00587C59" w14:paraId="755B84EF" w14:textId="77777777" w:rsidTr="0006109B">
        <w:trPr>
          <w:trHeight w:val="61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6694CBCE" w14:textId="77777777" w:rsidR="00394E6D" w:rsidRPr="00587C59" w:rsidRDefault="00394E6D" w:rsidP="00394E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878"/>
            <w:bookmarkEnd w:id="2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Подпрограмма 3 «Развитие инвестиционной деятельности в городе Ханты-Мансийске»</w:t>
            </w:r>
          </w:p>
        </w:tc>
      </w:tr>
      <w:tr w:rsidR="00BC6305" w:rsidRPr="00587C59" w14:paraId="030CFCB2" w14:textId="77777777" w:rsidTr="00BF6517">
        <w:tc>
          <w:tcPr>
            <w:tcW w:w="200" w:type="pct"/>
            <w:vMerge w:val="restart"/>
            <w:shd w:val="clear" w:color="auto" w:fill="auto"/>
          </w:tcPr>
          <w:p w14:paraId="5307C2A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BC2736D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инвестиционной деятельности на территории города Ханты-Мансийска (2)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F2C4E59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1DD30DBE" w14:textId="774C24CA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44C2F04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05891E8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65CEA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1 099 800,00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4D44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99 800,00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415155" w14:textId="563FB17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DA0F1B" w14:textId="4825EB7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267DC" w14:textId="61919DC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D72FB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4EAD04" w14:textId="2FF42E9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504001" w14:textId="74E5D96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B44021" w14:textId="2D3D30B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539C5060" w14:textId="77777777" w:rsidTr="00BF6517">
        <w:tc>
          <w:tcPr>
            <w:tcW w:w="200" w:type="pct"/>
            <w:vMerge/>
            <w:shd w:val="clear" w:color="auto" w:fill="auto"/>
          </w:tcPr>
          <w:p w14:paraId="2446EFD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06ACC6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2C30E4C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6AC5CA8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40F7C99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FDFF1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1 099 800,00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F457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99 800,00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8967E9" w14:textId="2812DA8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42285" w14:textId="5ECC0FC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D3019" w14:textId="7A1BD41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7AD22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DCD5F1" w14:textId="65233CA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86C19" w14:textId="6450153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27C424" w14:textId="07E39B4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1D4ED849" w14:textId="77777777" w:rsidTr="00BF6517">
        <w:tc>
          <w:tcPr>
            <w:tcW w:w="200" w:type="pct"/>
            <w:vMerge w:val="restart"/>
            <w:shd w:val="clear" w:color="auto" w:fill="auto"/>
          </w:tcPr>
          <w:p w14:paraId="2EC44EA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C0A96CA" w14:textId="60A0071F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Корректировка (</w:t>
            </w:r>
            <w:r w:rsidR="00EC57F2"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актуализация, 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уточнение) документов стратегического развития города Ханты-Мансийска (2)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4703C93E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7D47A4B6" w14:textId="26633562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4086D872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102A70D9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7E9B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12 500 000,00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E8DE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721D4" w14:textId="7C22E95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8970FF" w14:textId="7CA00A5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C0BC34" w14:textId="5362C7F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1015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9E2AE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E0726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2944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</w:tr>
      <w:tr w:rsidR="00BC6305" w:rsidRPr="00587C59" w14:paraId="42533ED2" w14:textId="77777777" w:rsidTr="00BF6517">
        <w:trPr>
          <w:trHeight w:val="944"/>
        </w:trPr>
        <w:tc>
          <w:tcPr>
            <w:tcW w:w="200" w:type="pct"/>
            <w:vMerge/>
            <w:shd w:val="clear" w:color="auto" w:fill="auto"/>
          </w:tcPr>
          <w:p w14:paraId="74CC2B5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7A81CC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676596BF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F55190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3EADA36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3081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12 500 000,00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3AAB2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C5E678" w14:textId="6AEB4D5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274C81" w14:textId="1F89480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ED291" w14:textId="319E11F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D0FF7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E606B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CB66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E8D6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</w:tr>
      <w:tr w:rsidR="00332574" w:rsidRPr="00587C59" w14:paraId="0DF5FFF4" w14:textId="77777777" w:rsidTr="00BF6517">
        <w:trPr>
          <w:trHeight w:val="512"/>
        </w:trPr>
        <w:tc>
          <w:tcPr>
            <w:tcW w:w="20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E9DE40C" w14:textId="77777777" w:rsidR="00332574" w:rsidRPr="00587C59" w:rsidRDefault="0033257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54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424719" w14:textId="77777777" w:rsidR="00332574" w:rsidRPr="00587C59" w:rsidRDefault="0033257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Развитие инвестиционной инфраструктуры (2)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C03FF9" w14:textId="77777777" w:rsidR="00BF6517" w:rsidRPr="00587C59" w:rsidRDefault="00332574" w:rsidP="003325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3BAE6066" w14:textId="4F4031B8" w:rsidR="00332574" w:rsidRPr="00587C59" w:rsidRDefault="00332574" w:rsidP="003325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BB50C7C" w14:textId="4D79E362" w:rsidR="00332574" w:rsidRPr="00587C59" w:rsidRDefault="00332574" w:rsidP="003325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5BACCC4F" w14:textId="156B91C7" w:rsidR="00332574" w:rsidRPr="00587C59" w:rsidRDefault="00332574" w:rsidP="003325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26D5AF" w14:textId="1F8D24C8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198 900,00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04C06" w14:textId="6F25731E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99 900,00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17DE3" w14:textId="649AF89B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D74309" w14:textId="5291754D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337462" w14:textId="72C671A9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048B58" w14:textId="56475191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62B492" w14:textId="6F67B8AE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5F36C" w14:textId="171D3778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83A6C" w14:textId="29A97366" w:rsidR="00332574" w:rsidRPr="00587C59" w:rsidRDefault="00332574" w:rsidP="00332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2574" w:rsidRPr="00587C59" w14:paraId="3E68021C" w14:textId="77777777" w:rsidTr="00BF6517">
        <w:tc>
          <w:tcPr>
            <w:tcW w:w="20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CBA34" w14:textId="77777777" w:rsidR="00332574" w:rsidRPr="00587C59" w:rsidRDefault="00332574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02366" w14:textId="77777777" w:rsidR="00332574" w:rsidRPr="00587C59" w:rsidRDefault="00332574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AD6F8" w14:textId="77777777" w:rsidR="00332574" w:rsidRPr="00587C59" w:rsidRDefault="00332574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5DCE9" w14:textId="77777777" w:rsidR="00332574" w:rsidRPr="00587C59" w:rsidRDefault="00332574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890F0" w14:textId="77777777" w:rsidR="00332574" w:rsidRPr="00587C59" w:rsidRDefault="0033257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D2D2B" w14:textId="77777777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198 900,00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A8643" w14:textId="77777777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6DA8A9" w14:textId="77777777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C1996" w14:textId="15B46441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E6030" w14:textId="7BCDD523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DD0355" w14:textId="5B2FD362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D58AF4" w14:textId="1D55DE62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07986" w14:textId="4399E26D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2DD13" w14:textId="53FDD51C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5DBE53A9" w14:textId="77777777" w:rsidTr="00476555">
        <w:tc>
          <w:tcPr>
            <w:tcW w:w="165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25CEB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3: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4077A3C3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2378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13 798 700,00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9C92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899 700,00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7C2F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ECAEE" w14:textId="5308140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5BE075" w14:textId="08C59DC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BEB3B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2 300 000,00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1F4D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1B734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2AFC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</w:tr>
      <w:tr w:rsidR="00394E6D" w:rsidRPr="00587C59" w14:paraId="308B8E9D" w14:textId="77777777" w:rsidTr="00394E6D">
        <w:tc>
          <w:tcPr>
            <w:tcW w:w="5000" w:type="pct"/>
            <w:gridSpan w:val="14"/>
            <w:shd w:val="clear" w:color="auto" w:fill="auto"/>
          </w:tcPr>
          <w:p w14:paraId="699C6996" w14:textId="77777777" w:rsidR="00394E6D" w:rsidRPr="00587C59" w:rsidRDefault="00394E6D" w:rsidP="00394E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28"/>
            <w:bookmarkEnd w:id="3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Подпрограмма 4 «Улучшение условий и охраны труда в городе Ханты-Мансийске»</w:t>
            </w:r>
          </w:p>
        </w:tc>
      </w:tr>
      <w:tr w:rsidR="00394E6D" w:rsidRPr="00587C59" w14:paraId="6D92F142" w14:textId="77777777" w:rsidTr="00BF6517">
        <w:tc>
          <w:tcPr>
            <w:tcW w:w="200" w:type="pct"/>
            <w:vMerge w:val="restart"/>
            <w:shd w:val="clear" w:color="auto" w:fill="auto"/>
          </w:tcPr>
          <w:p w14:paraId="74EADED2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71730A8F" w14:textId="68129FFF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обучающих мероприятий по вопросам трудовых отношений &lt;</w:t>
            </w:r>
            <w:r w:rsidR="00812C53" w:rsidRPr="00587C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57575EB" w14:textId="77777777" w:rsidR="00BF6517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6568FBEB" w14:textId="21C674A4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07955CD6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081737E4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7D78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2 356 370,00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35A1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4D3E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275 000,00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1A51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143 000,00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69C4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50EA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184 985,00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F05F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333 385,00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58A0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D4DE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750 000,00</w:t>
            </w:r>
          </w:p>
        </w:tc>
      </w:tr>
      <w:tr w:rsidR="00BC6305" w:rsidRPr="00587C59" w14:paraId="4AEE3969" w14:textId="77777777" w:rsidTr="00BF6517">
        <w:tc>
          <w:tcPr>
            <w:tcW w:w="200" w:type="pct"/>
            <w:vMerge/>
            <w:shd w:val="clear" w:color="auto" w:fill="auto"/>
          </w:tcPr>
          <w:p w14:paraId="393E565B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783B1C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02472B0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F49A2C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46F7595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BE28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711 469,98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E598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CFC2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3921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8F98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58 099,98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9F3E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34 985,00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EDDC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183 385,00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EF49B" w14:textId="223986C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ACBED" w14:textId="014EDFC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1DFDA938" w14:textId="77777777" w:rsidTr="0006109B">
        <w:tc>
          <w:tcPr>
            <w:tcW w:w="2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1D43B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BBA3C3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865957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1E2EDC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2BF84FA4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4166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1 644 900,02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B4BD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A928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47A8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D179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91 900,02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F869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B8E0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3577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026C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750 000,00</w:t>
            </w:r>
          </w:p>
        </w:tc>
      </w:tr>
      <w:tr w:rsidR="00394E6D" w:rsidRPr="00587C59" w14:paraId="59335AA2" w14:textId="77777777" w:rsidTr="0006109B">
        <w:tc>
          <w:tcPr>
            <w:tcW w:w="20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75190E7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54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F30B34C" w14:textId="6A734289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Публикация, изготовление рекламных и методических материалов, приобретение литературы по вопросам трудовых отношений &lt;</w:t>
            </w:r>
            <w:r w:rsidR="00812C53" w:rsidRPr="00587C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62EB03" w14:textId="77777777" w:rsidR="00BF6517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0A5B7275" w14:textId="16399702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42B21E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26B80AE8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7303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1 299 292,00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2525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273 320,00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E178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A08F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99 972,00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69A8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44DF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F094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3532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9530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C6305" w:rsidRPr="00587C59" w14:paraId="740E9ED7" w14:textId="77777777" w:rsidTr="0006109B">
        <w:tc>
          <w:tcPr>
            <w:tcW w:w="20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2228D4F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37DDE1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EBE0F9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C68072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7DE6C545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AD61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199 600,00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2F02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199 600,00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4589E" w14:textId="4715661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88BAC" w14:textId="748D4DF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3435D" w14:textId="0D3985F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C269E" w14:textId="5DD44F5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26173" w14:textId="01FD868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161C1" w14:textId="362FED4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FEEF2" w14:textId="4FC4A6B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00E3F366" w14:textId="77777777" w:rsidTr="00BF6517">
        <w:tc>
          <w:tcPr>
            <w:tcW w:w="200" w:type="pct"/>
            <w:vMerge/>
            <w:shd w:val="clear" w:color="auto" w:fill="auto"/>
          </w:tcPr>
          <w:p w14:paraId="6FF091B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B13242B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285F8E3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4DFB2E9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44DF9A2B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A317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1 099 692,00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8BE3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73 720,00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6BE0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47E7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99 972,00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45AF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3B23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8D00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28E6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D731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394E6D" w:rsidRPr="00587C59" w14:paraId="587EE72B" w14:textId="77777777" w:rsidTr="00BF6517">
        <w:tc>
          <w:tcPr>
            <w:tcW w:w="200" w:type="pct"/>
            <w:vMerge w:val="restart"/>
            <w:shd w:val="clear" w:color="auto" w:fill="auto"/>
          </w:tcPr>
          <w:p w14:paraId="43FD4794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6AFC318" w14:textId="573C0650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смотров-конкурсов в области охраны труда &lt;1</w:t>
            </w:r>
            <w:r w:rsidR="00812C53" w:rsidRPr="00587C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D1D53A2" w14:textId="77777777" w:rsidR="00BF6517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7FDC5C36" w14:textId="7FDEB045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43CA846B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4B46E000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0C45C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311 302,00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CCA3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46766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3804E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135C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19436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A8E2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6CEEB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11 885,00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F06A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59 425,00</w:t>
            </w:r>
          </w:p>
        </w:tc>
      </w:tr>
      <w:tr w:rsidR="00394E6D" w:rsidRPr="00587C59" w14:paraId="735C062E" w14:textId="77777777" w:rsidTr="00BF6517">
        <w:tc>
          <w:tcPr>
            <w:tcW w:w="200" w:type="pct"/>
            <w:vMerge/>
            <w:shd w:val="clear" w:color="auto" w:fill="auto"/>
          </w:tcPr>
          <w:p w14:paraId="177746CC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5E3C25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1DA399B0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284BC81C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7E48A579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0101D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311 302,00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0DB7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F505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1944B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DDBA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1425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AB73F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D0C4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11 885,00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C93B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59 425,00</w:t>
            </w:r>
          </w:p>
        </w:tc>
      </w:tr>
      <w:tr w:rsidR="00394E6D" w:rsidRPr="00587C59" w14:paraId="49BFFD0A" w14:textId="77777777" w:rsidTr="00BF6517">
        <w:tc>
          <w:tcPr>
            <w:tcW w:w="200" w:type="pct"/>
            <w:vMerge w:val="restart"/>
            <w:shd w:val="clear" w:color="auto" w:fill="auto"/>
          </w:tcPr>
          <w:p w14:paraId="2C661B15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429BE95" w14:textId="56FC332A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охраны труда управления экономического развития и инвестиций Администрации города Ханты-Мансийска &lt;1</w:t>
            </w:r>
            <w:r w:rsidR="00812C53" w:rsidRPr="00587C59">
              <w:rPr>
                <w:rFonts w:ascii="Times New Roman" w:hAnsi="Times New Roman" w:cs="Times New Roman"/>
                <w:sz w:val="18"/>
                <w:szCs w:val="18"/>
              </w:rPr>
              <w:t>2, 13, 14, 15, 16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84CB302" w14:textId="77777777" w:rsidR="00BF6517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30813EAF" w14:textId="091E3E6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694E9045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364" w:type="pct"/>
            <w:shd w:val="clear" w:color="auto" w:fill="auto"/>
          </w:tcPr>
          <w:p w14:paraId="060198F6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5CC7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44 285 647,00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0D1E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2913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9F18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490C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3 502 923,00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2107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3 793 715,00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F2CC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3 802 815,00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4BB6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3 804 315,00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76A9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19 021 575,00</w:t>
            </w:r>
          </w:p>
        </w:tc>
      </w:tr>
      <w:tr w:rsidR="00394E6D" w:rsidRPr="00587C59" w14:paraId="5B0876F8" w14:textId="77777777" w:rsidTr="00BF6517">
        <w:tc>
          <w:tcPr>
            <w:tcW w:w="200" w:type="pct"/>
            <w:vMerge/>
            <w:shd w:val="clear" w:color="auto" w:fill="auto"/>
          </w:tcPr>
          <w:p w14:paraId="655B439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93D0BB0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5F6473D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417C301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5EA0E104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5469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44 253 097,00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3186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B1A2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8217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99CE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3 470 373,00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4A08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3 793 715,00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05D9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3 802 815,00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393A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3 804 315,00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3EB5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19 021 575,00</w:t>
            </w:r>
          </w:p>
        </w:tc>
      </w:tr>
      <w:tr w:rsidR="00BC6305" w:rsidRPr="00587C59" w14:paraId="2D13758D" w14:textId="77777777" w:rsidTr="00BF6517">
        <w:tc>
          <w:tcPr>
            <w:tcW w:w="200" w:type="pct"/>
            <w:vMerge/>
            <w:shd w:val="clear" w:color="auto" w:fill="auto"/>
          </w:tcPr>
          <w:p w14:paraId="6EC8E66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C3CD7B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52D361E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2281E92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6CDB39BD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2F20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32 550,00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D0097" w14:textId="7601348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C8436" w14:textId="46D1406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8E010" w14:textId="23422A9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8947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32 550,00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B54E9C" w14:textId="0AB9E7F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959049" w14:textId="7C9FE81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CD23A7" w14:textId="6388F2E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DD7D0E" w14:textId="6AF9928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51503E1E" w14:textId="77777777" w:rsidTr="00BF6517">
        <w:tc>
          <w:tcPr>
            <w:tcW w:w="200" w:type="pct"/>
            <w:vMerge/>
            <w:shd w:val="clear" w:color="auto" w:fill="auto"/>
          </w:tcPr>
          <w:p w14:paraId="5E91788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DCA299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1FA9549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14:paraId="3E1E6E62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инвестиций;</w:t>
            </w:r>
          </w:p>
          <w:p w14:paraId="307D7D6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59414737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855DE8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167 031,02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1478B5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0B919FD" w14:textId="4454A46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826DE26" w14:textId="48CC892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625061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137 031,02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56843C0" w14:textId="6541606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BFC05F3" w14:textId="552545D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E7D1604" w14:textId="5BE7BCA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FC27005" w14:textId="707EC44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0EC0F524" w14:textId="77777777" w:rsidTr="00BF6517">
        <w:tc>
          <w:tcPr>
            <w:tcW w:w="200" w:type="pct"/>
            <w:vMerge/>
            <w:shd w:val="clear" w:color="auto" w:fill="auto"/>
          </w:tcPr>
          <w:p w14:paraId="0E6BD79F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A3BB69E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FD9ACA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1CC17A0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457345F2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24F21D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167 031,02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0D30A0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B349A5E" w14:textId="510277B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C12CA3C" w14:textId="39FA920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7E5419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137 031,02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111A62F" w14:textId="14ED2CF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D20FD44" w14:textId="7D543FC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5A0E948" w14:textId="4C0F66F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9222A63" w14:textId="3A379E3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4CCAF574" w14:textId="77777777" w:rsidTr="00BF6517">
        <w:tc>
          <w:tcPr>
            <w:tcW w:w="200" w:type="pct"/>
            <w:vMerge w:val="restart"/>
            <w:shd w:val="clear" w:color="auto" w:fill="auto"/>
          </w:tcPr>
          <w:p w14:paraId="1B8927B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77C575D0" w14:textId="5A6DCD8B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 по Всероссийской переписи населения &lt;21&gt;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5B310E9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6D45A0B3" w14:textId="617C396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2332E1D9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инвестиций;</w:t>
            </w:r>
          </w:p>
          <w:p w14:paraId="720F0E2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469FFE6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2F0CEC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B388133" w14:textId="6FEA340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1C17F7B" w14:textId="36E9692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7448F7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C41875B" w14:textId="0DBEF87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48F25279" w14:textId="076A6AA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352D070" w14:textId="4DE2788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6B13226A" w14:textId="17CA7B1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81C3285" w14:textId="671DCF8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20D328DF" w14:textId="77777777" w:rsidTr="00BF6517">
        <w:tc>
          <w:tcPr>
            <w:tcW w:w="200" w:type="pct"/>
            <w:vMerge/>
            <w:shd w:val="clear" w:color="auto" w:fill="auto"/>
          </w:tcPr>
          <w:p w14:paraId="2137348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DE6697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6B68FF4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6171D9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FD703F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6C114D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8488532" w14:textId="2D23F15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12A9EE4" w14:textId="7AE47DB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B1E4E7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4B6246B" w14:textId="469320D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AA0053F" w14:textId="78ED300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7F61CB4" w14:textId="578F430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27B7DE90" w14:textId="383CF7B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3E2047E" w14:textId="5734F03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010A8ACC" w14:textId="77777777" w:rsidTr="00BF6517">
        <w:tc>
          <w:tcPr>
            <w:tcW w:w="200" w:type="pct"/>
            <w:vMerge w:val="restart"/>
            <w:shd w:val="clear" w:color="auto" w:fill="auto"/>
          </w:tcPr>
          <w:p w14:paraId="5FD3B75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82D9DFC" w14:textId="68373968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Содействие трудоустройства граждан &lt;13, 14, 15, 16&gt;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4CFE78C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69129F6A" w14:textId="719CBB72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0A7AA1A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364" w:type="pct"/>
            <w:shd w:val="clear" w:color="auto" w:fill="auto"/>
          </w:tcPr>
          <w:p w14:paraId="1D98CFC6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67B0A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1BD35" w14:textId="2622B9D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F4645C" w14:textId="703D74D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AE98D" w14:textId="29E943E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9E8EAF" w14:textId="2702D85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4757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C12C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A385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00A5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C6305" w:rsidRPr="00587C59" w14:paraId="57EFAED5" w14:textId="77777777" w:rsidTr="00BF6517">
        <w:tc>
          <w:tcPr>
            <w:tcW w:w="200" w:type="pct"/>
            <w:vMerge/>
            <w:shd w:val="clear" w:color="auto" w:fill="auto"/>
          </w:tcPr>
          <w:p w14:paraId="0C7B750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7444003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1058B59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63AC203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0731BF5D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7173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91ACC9" w14:textId="2162088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E69C5" w14:textId="4955F7B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C80BD" w14:textId="046916D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F381CB" w14:textId="298428C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705E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39B7B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9068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8C1AD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C6305" w:rsidRPr="00587C59" w14:paraId="5564CF0F" w14:textId="77777777" w:rsidTr="00BF6517">
        <w:tc>
          <w:tcPr>
            <w:tcW w:w="200" w:type="pct"/>
            <w:vMerge/>
            <w:shd w:val="clear" w:color="auto" w:fill="auto"/>
          </w:tcPr>
          <w:p w14:paraId="211308B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241CDB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14:paraId="35BD3539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617E9829" w14:textId="56F2A553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0A0484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30013DB5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91CE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863 200,00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C67CB9" w14:textId="0201EA5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B7E87" w14:textId="3693EC4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21D929" w14:textId="764DF27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94C4BF" w14:textId="57B5455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4CBED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1DD8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B558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6D410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539 500,00</w:t>
            </w:r>
          </w:p>
        </w:tc>
      </w:tr>
      <w:tr w:rsidR="00BC6305" w:rsidRPr="00587C59" w14:paraId="03F82FFB" w14:textId="77777777" w:rsidTr="00BF6517">
        <w:tc>
          <w:tcPr>
            <w:tcW w:w="200" w:type="pct"/>
            <w:vMerge/>
            <w:shd w:val="clear" w:color="auto" w:fill="auto"/>
          </w:tcPr>
          <w:p w14:paraId="176855A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8AAD46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6CA2C94E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C11B26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0DF5865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2E78B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863 200,00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8D8AB" w14:textId="4436A69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D0512" w14:textId="6B60686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83B10" w14:textId="0AFBDB5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BE9F24" w14:textId="7B07E23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EC091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2659A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4942E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7F0A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539 500,00</w:t>
            </w:r>
          </w:p>
        </w:tc>
      </w:tr>
      <w:tr w:rsidR="00BC6305" w:rsidRPr="00587C59" w14:paraId="3447B40F" w14:textId="77777777" w:rsidTr="00BF6517">
        <w:tc>
          <w:tcPr>
            <w:tcW w:w="200" w:type="pct"/>
            <w:vMerge/>
            <w:shd w:val="clear" w:color="auto" w:fill="auto"/>
          </w:tcPr>
          <w:p w14:paraId="635566A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E5016E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14:paraId="418B1D3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физической культуры и спорта 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10EBBE04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физической культуры и спорта </w:t>
            </w:r>
          </w:p>
        </w:tc>
        <w:tc>
          <w:tcPr>
            <w:tcW w:w="364" w:type="pct"/>
            <w:shd w:val="clear" w:color="auto" w:fill="auto"/>
          </w:tcPr>
          <w:p w14:paraId="3EE5516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1C8B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2E19ED" w14:textId="74F808D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A58644" w14:textId="146A230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1CD191" w14:textId="2984A67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0930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6185D" w14:textId="68BDEEF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517BED" w14:textId="4EA4844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C32A1" w14:textId="78C9033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F03F5" w14:textId="775CF5F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55DE0E5C" w14:textId="77777777" w:rsidTr="00BF6517">
        <w:tc>
          <w:tcPr>
            <w:tcW w:w="200" w:type="pct"/>
            <w:vMerge/>
            <w:shd w:val="clear" w:color="auto" w:fill="auto"/>
          </w:tcPr>
          <w:p w14:paraId="3DD3661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1FF39A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675353DE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02C55F4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68E47197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6AF6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E41BCD" w14:textId="2DA78E3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0B33FB" w14:textId="70D712C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5F9FA" w14:textId="5CE1E96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3C4D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3177E" w14:textId="4B5F24B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A8F6C4" w14:textId="2D1DECC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0FADAB" w14:textId="2590A86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866BB1" w14:textId="137068A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55A76AEC" w14:textId="77777777" w:rsidTr="00BF6517">
        <w:tc>
          <w:tcPr>
            <w:tcW w:w="200" w:type="pct"/>
            <w:vMerge/>
            <w:shd w:val="clear" w:color="auto" w:fill="auto"/>
          </w:tcPr>
          <w:p w14:paraId="42D9CDF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8BE6D5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14:paraId="7C74A34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21A9A9E0" w14:textId="36AF9DE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6"/>
                <w:szCs w:val="16"/>
              </w:rPr>
              <w:t xml:space="preserve">Организации, </w:t>
            </w:r>
            <w:proofErr w:type="gramStart"/>
            <w:r w:rsidRPr="00587C59">
              <w:rPr>
                <w:rFonts w:ascii="Times New Roman" w:hAnsi="Times New Roman"/>
                <w:sz w:val="16"/>
                <w:szCs w:val="16"/>
              </w:rPr>
              <w:t>подведомствен</w:t>
            </w:r>
            <w:r w:rsidR="00BF6517" w:rsidRPr="00587C5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587C59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587C59">
              <w:rPr>
                <w:rFonts w:ascii="Times New Roman" w:hAnsi="Times New Roman"/>
                <w:sz w:val="16"/>
                <w:szCs w:val="16"/>
              </w:rPr>
              <w:t xml:space="preserve"> Департаменту образования</w:t>
            </w:r>
          </w:p>
        </w:tc>
        <w:tc>
          <w:tcPr>
            <w:tcW w:w="364" w:type="pct"/>
            <w:shd w:val="clear" w:color="auto" w:fill="auto"/>
          </w:tcPr>
          <w:p w14:paraId="04E6B53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C3CE3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92 336 512,80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CABA6B" w14:textId="798128C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E7BAE" w14:textId="739E68D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B8FC2" w14:textId="7AF3850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7059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189 600,00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ED62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11 518 364,10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ACE5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11 518 364,10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ACB9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11 518 364,10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0BCC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57 591 820,50</w:t>
            </w:r>
          </w:p>
        </w:tc>
      </w:tr>
      <w:tr w:rsidR="00BC6305" w:rsidRPr="00587C59" w14:paraId="5F5A6263" w14:textId="77777777" w:rsidTr="00BF6517">
        <w:tc>
          <w:tcPr>
            <w:tcW w:w="200" w:type="pct"/>
            <w:vMerge/>
            <w:shd w:val="clear" w:color="auto" w:fill="auto"/>
          </w:tcPr>
          <w:p w14:paraId="12BDBBE6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3DE2A1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4D009AE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2B4369C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43D0926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4D03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57 163 200,00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03DC64" w14:textId="4151062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2AB414" w14:textId="6114F52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B559C" w14:textId="7829799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FFC3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189 600,00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AB85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7 121 700,00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DF76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7 121 700,00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A286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7 121 700,00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CD16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35 608 500,00</w:t>
            </w:r>
          </w:p>
        </w:tc>
      </w:tr>
      <w:tr w:rsidR="00BC6305" w:rsidRPr="00587C59" w14:paraId="197BCBC7" w14:textId="77777777" w:rsidTr="00BF6517">
        <w:tc>
          <w:tcPr>
            <w:tcW w:w="200" w:type="pct"/>
            <w:vMerge/>
            <w:shd w:val="clear" w:color="auto" w:fill="auto"/>
          </w:tcPr>
          <w:p w14:paraId="297D677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AF7824B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144E625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1E1EACE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9DC980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00FA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35 173 312,80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5DA87" w14:textId="4217889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3D4ADA" w14:textId="4B953CA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6D76EC" w14:textId="5FD9739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7FA9A" w14:textId="7D51DCF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5A8A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4 396 664,10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31BA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4 396 664,10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8B67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4 396 664,10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D33D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21 983 320,50</w:t>
            </w:r>
          </w:p>
        </w:tc>
      </w:tr>
      <w:tr w:rsidR="00394E6D" w:rsidRPr="00587C59" w14:paraId="2DF0052E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3D455C26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4:</w:t>
            </w:r>
          </w:p>
        </w:tc>
        <w:tc>
          <w:tcPr>
            <w:tcW w:w="364" w:type="pct"/>
            <w:shd w:val="clear" w:color="auto" w:fill="auto"/>
          </w:tcPr>
          <w:p w14:paraId="28ECE2E4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90A7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150 077 854,82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23AB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4 022 920,00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331A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3 744 200,00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4D63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4 255 072,00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9FFA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11 453 450,02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25CA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15 844 964,10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92D1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16 002 464,10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47F1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15 792 464,10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C48C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78 962 320,50</w:t>
            </w:r>
          </w:p>
        </w:tc>
      </w:tr>
      <w:tr w:rsidR="00BC6305" w:rsidRPr="00587C59" w14:paraId="0EFBD6D4" w14:textId="77777777" w:rsidTr="00476555">
        <w:tc>
          <w:tcPr>
            <w:tcW w:w="165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C03933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6033BF8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8A04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A6B29" w14:textId="00B2DC4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DDEC8" w14:textId="1BEAF7C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8852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A93BF4" w14:textId="2018C05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DD31C" w14:textId="1EE30D0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48C058" w14:textId="74046B0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07F4BD" w14:textId="28E0D61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44F1C5" w14:textId="40EFE62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08BD543A" w14:textId="77777777" w:rsidTr="00476555">
        <w:tc>
          <w:tcPr>
            <w:tcW w:w="1650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48B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AD204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7DF4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111 876 800,00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EBD4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3 829 200,00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0361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3 494 200,00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70BE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FB18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11 303 000,00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B169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11 198 300,00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F34D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11 355 800,00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AF19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11 145 800,00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35E1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55 729 000,00</w:t>
            </w:r>
          </w:p>
        </w:tc>
      </w:tr>
      <w:tr w:rsidR="00394E6D" w:rsidRPr="00587C59" w14:paraId="585BEF9F" w14:textId="77777777" w:rsidTr="00476555">
        <w:tc>
          <w:tcPr>
            <w:tcW w:w="1650" w:type="pct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14:paraId="6254ED91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6F2AABDD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0357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37 950 454,82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023E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193 720,00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EDAB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9915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182 972,00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9C84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150 450,02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4B6B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4 646 664,10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348E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4 646 664,10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1850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4 646 664,10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99B6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23 233 320,50</w:t>
            </w:r>
          </w:p>
        </w:tc>
      </w:tr>
      <w:tr w:rsidR="00394E6D" w:rsidRPr="00587C59" w14:paraId="7D1C1F34" w14:textId="77777777" w:rsidTr="00394E6D">
        <w:tc>
          <w:tcPr>
            <w:tcW w:w="5000" w:type="pct"/>
            <w:gridSpan w:val="14"/>
            <w:shd w:val="clear" w:color="auto" w:fill="auto"/>
          </w:tcPr>
          <w:p w14:paraId="5A0496DA" w14:textId="77777777" w:rsidR="00394E6D" w:rsidRPr="00587C59" w:rsidRDefault="00394E6D" w:rsidP="00394E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301"/>
            <w:bookmarkEnd w:id="4"/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Подпрограмма 5 «Развитие внутреннего и въездного туризма в городе Ханты-Мансийске»</w:t>
            </w:r>
          </w:p>
        </w:tc>
      </w:tr>
      <w:tr w:rsidR="00BC6305" w:rsidRPr="00587C59" w14:paraId="53536382" w14:textId="77777777" w:rsidTr="00BF6517">
        <w:trPr>
          <w:trHeight w:val="900"/>
        </w:trPr>
        <w:tc>
          <w:tcPr>
            <w:tcW w:w="200" w:type="pct"/>
            <w:vMerge w:val="restart"/>
            <w:shd w:val="clear" w:color="auto" w:fill="auto"/>
          </w:tcPr>
          <w:p w14:paraId="3AE6115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7331AFB" w14:textId="43024DA8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устойчивого развития внутреннего и въездного туризма, проведение мероприятий, 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направленных на расширение спектра туристских услуг и их изучение, продвижение на территории Российской Федерации &lt;17, 18, 19&gt;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425BB2F3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города </w:t>
            </w:r>
          </w:p>
          <w:p w14:paraId="6E9EDEC1" w14:textId="0A498ABA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FD48E91" w14:textId="6B690BD4" w:rsidR="00BC6305" w:rsidRPr="00587C59" w:rsidRDefault="00BC6305" w:rsidP="00FF3C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FF015D" w:rsidRPr="00FF015D">
              <w:rPr>
                <w:rFonts w:ascii="Times New Roman" w:hAnsi="Times New Roman" w:cs="Times New Roman"/>
                <w:sz w:val="16"/>
                <w:szCs w:val="16"/>
              </w:rPr>
              <w:t>Управление по развитию туризма и внешних связей</w:t>
            </w: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786E45A3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26CC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75 992 643,36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C51EEE" w14:textId="5E337B3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0999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6 532 853,83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0AC3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12 601 374,03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A9D1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5 733 919,50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8FAD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DB8CC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582F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6F210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31 952 810,00</w:t>
            </w:r>
          </w:p>
        </w:tc>
      </w:tr>
      <w:tr w:rsidR="00BC6305" w:rsidRPr="00587C59" w14:paraId="1F7579EC" w14:textId="77777777" w:rsidTr="00BF6517">
        <w:tc>
          <w:tcPr>
            <w:tcW w:w="200" w:type="pct"/>
            <w:vMerge/>
            <w:shd w:val="clear" w:color="auto" w:fill="auto"/>
          </w:tcPr>
          <w:p w14:paraId="411D5B2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E3DBFDB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41F5F73F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141AF8B1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69C358B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064F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75 992 643,36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9D24F5" w14:textId="7576D96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F6F5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6 532 853,83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7F607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12 601 374,03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A51C8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5 733 919,50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44830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41D9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CF95D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B492E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31 952 810,00</w:t>
            </w:r>
          </w:p>
        </w:tc>
      </w:tr>
      <w:tr w:rsidR="00332574" w:rsidRPr="00587C59" w14:paraId="4BCE3842" w14:textId="77777777" w:rsidTr="00BF6517">
        <w:tc>
          <w:tcPr>
            <w:tcW w:w="200" w:type="pct"/>
            <w:vMerge w:val="restart"/>
            <w:shd w:val="clear" w:color="auto" w:fill="auto"/>
          </w:tcPr>
          <w:p w14:paraId="36ED2DE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407E205" w14:textId="02129828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Формирование инфраструктуры для развития сферы туризма &lt;20&gt;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40F3632A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7D76BC7E" w14:textId="33F45F28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4F2A3671" w14:textId="08F3A412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FF015D" w:rsidRPr="00FF015D">
              <w:rPr>
                <w:rFonts w:ascii="Times New Roman" w:hAnsi="Times New Roman" w:cs="Times New Roman"/>
                <w:sz w:val="16"/>
                <w:szCs w:val="16"/>
              </w:rPr>
              <w:t>Управление по развитию туризма и внешних связей</w:t>
            </w: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217772E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E7EF5CE" w14:textId="528BC54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7A8D865" w14:textId="2E0C2CF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3827E92" w14:textId="59CCFC5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03E85BF" w14:textId="6320805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99DE102" w14:textId="18702C5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8CDBD6E" w14:textId="580F0C0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57E8E52C" w14:textId="2802175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CACBC60" w14:textId="14C4752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9C37E3A" w14:textId="0FFEF8B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2574" w:rsidRPr="00587C59" w14:paraId="5E3909CF" w14:textId="77777777" w:rsidTr="00BF6517">
        <w:tc>
          <w:tcPr>
            <w:tcW w:w="200" w:type="pct"/>
            <w:vMerge/>
            <w:shd w:val="clear" w:color="auto" w:fill="auto"/>
          </w:tcPr>
          <w:p w14:paraId="415116D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EE702C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5F62C57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6B3D538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AB9FC7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C184C42" w14:textId="06E9BD4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B325BB1" w14:textId="44786C4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5F4555E" w14:textId="177FCF0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97BB63D" w14:textId="1851023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A0B19C1" w14:textId="190377F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6E7C18D" w14:textId="531B492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3F92027" w14:textId="103FE72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67536184" w14:textId="51F76C3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4D0EDA2" w14:textId="35956EB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B11" w:rsidRPr="00587C59" w14:paraId="63A35D1A" w14:textId="77777777" w:rsidTr="00BF6517">
        <w:trPr>
          <w:trHeight w:val="427"/>
        </w:trPr>
        <w:tc>
          <w:tcPr>
            <w:tcW w:w="200" w:type="pct"/>
            <w:vMerge w:val="restart"/>
            <w:shd w:val="clear" w:color="auto" w:fill="auto"/>
          </w:tcPr>
          <w:p w14:paraId="4D3A3F9D" w14:textId="77777777" w:rsidR="00615B11" w:rsidRPr="00587C59" w:rsidRDefault="00615B11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EA735B6" w14:textId="560A2503" w:rsidR="00615B11" w:rsidRPr="00587C59" w:rsidRDefault="00615B11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комплекса мероприятий по реализации культурно-туристического событийного проекта «Ханты-Мансийск - Новогодняя столица» &lt;17, 18, 19, 20&gt;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2D87218" w14:textId="77777777" w:rsidR="00BF6517" w:rsidRPr="00587C59" w:rsidRDefault="00615B11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7FC4727C" w14:textId="54300FBC" w:rsidR="00615B11" w:rsidRPr="00587C59" w:rsidRDefault="00615B11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0EC158A8" w14:textId="630283F2" w:rsidR="00615B11" w:rsidRPr="00587C59" w:rsidRDefault="00615B11" w:rsidP="00615B1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FF015D" w:rsidRPr="00FF015D">
              <w:rPr>
                <w:rFonts w:ascii="Times New Roman" w:hAnsi="Times New Roman" w:cs="Times New Roman"/>
                <w:sz w:val="16"/>
                <w:szCs w:val="16"/>
              </w:rPr>
              <w:t>Управление по развитию туризма и внешних связей</w:t>
            </w: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2A72D7D6" w14:textId="623DA707" w:rsidR="00615B11" w:rsidRPr="00587C59" w:rsidRDefault="00615B11" w:rsidP="00615B1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2CEE611" w14:textId="5C733F10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78 861 178,70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65CCBEE" w14:textId="40EEF33D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1083450" w14:textId="549082B2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4 153 638,70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2CBCC83" w14:textId="7E05A325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F718333" w14:textId="3C593436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5 607 540,00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0C30B8D" w14:textId="5A18D2CB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59EF9C3" w14:textId="745CAA60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2EE08A01" w14:textId="16ADEEBD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71B0BDF" w14:textId="05208E3C" w:rsidR="00615B11" w:rsidRPr="00587C59" w:rsidRDefault="00615B11" w:rsidP="006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39 750 000,00</w:t>
            </w:r>
          </w:p>
        </w:tc>
      </w:tr>
      <w:tr w:rsidR="00615B11" w:rsidRPr="00587C59" w14:paraId="39946BE5" w14:textId="77777777" w:rsidTr="00BF6517">
        <w:trPr>
          <w:trHeight w:val="479"/>
        </w:trPr>
        <w:tc>
          <w:tcPr>
            <w:tcW w:w="200" w:type="pct"/>
            <w:vMerge/>
            <w:shd w:val="clear" w:color="auto" w:fill="auto"/>
          </w:tcPr>
          <w:p w14:paraId="4E374097" w14:textId="77777777" w:rsidR="00615B11" w:rsidRPr="00587C59" w:rsidRDefault="00615B11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8B5C6AF" w14:textId="77777777" w:rsidR="00615B11" w:rsidRPr="00587C59" w:rsidRDefault="00615B11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093FBA5" w14:textId="77777777" w:rsidR="00615B11" w:rsidRPr="00587C59" w:rsidRDefault="00615B11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829BB23" w14:textId="77777777" w:rsidR="00615B11" w:rsidRPr="00587C59" w:rsidRDefault="00615B11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33FD1185" w14:textId="77777777" w:rsidR="00615B11" w:rsidRPr="00587C59" w:rsidRDefault="00615B11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5F310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78 861 178,70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9A54D3" w14:textId="0A03899B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B4FC58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4 153 638,70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417FB4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CFE06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5 607 540,00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9F9A7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B74D4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2DB7D8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F2903F" w14:textId="77777777" w:rsidR="00615B11" w:rsidRPr="00587C59" w:rsidRDefault="00615B11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39 750 000,00</w:t>
            </w:r>
          </w:p>
        </w:tc>
      </w:tr>
      <w:tr w:rsidR="00BC6305" w:rsidRPr="00587C59" w14:paraId="7283436A" w14:textId="77777777" w:rsidTr="00BF6517">
        <w:tc>
          <w:tcPr>
            <w:tcW w:w="200" w:type="pct"/>
            <w:vMerge/>
            <w:shd w:val="clear" w:color="auto" w:fill="auto"/>
          </w:tcPr>
          <w:p w14:paraId="07FB13B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62F059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14:paraId="14F5D2E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физической культуры и спорта 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35A90DC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МБУ «СШОР»</w:t>
            </w:r>
          </w:p>
        </w:tc>
        <w:tc>
          <w:tcPr>
            <w:tcW w:w="364" w:type="pct"/>
            <w:shd w:val="clear" w:color="auto" w:fill="auto"/>
          </w:tcPr>
          <w:p w14:paraId="31839DE2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4CBF3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509233" w14:textId="13D4F90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05739C" w14:textId="01BCA89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113A4" w14:textId="78A4DC5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CB70F7" w14:textId="5175F37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98D4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D6C3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DDD6F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BCEA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6 250 000,00</w:t>
            </w:r>
          </w:p>
        </w:tc>
      </w:tr>
      <w:tr w:rsidR="00BC6305" w:rsidRPr="00587C59" w14:paraId="6B56BEDF" w14:textId="77777777" w:rsidTr="00BF6517">
        <w:trPr>
          <w:trHeight w:val="760"/>
        </w:trPr>
        <w:tc>
          <w:tcPr>
            <w:tcW w:w="200" w:type="pct"/>
            <w:vMerge/>
            <w:shd w:val="clear" w:color="auto" w:fill="auto"/>
          </w:tcPr>
          <w:p w14:paraId="30BE318B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B7F7B0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49FE46F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50B39D5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4AB6937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443C6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CF3FFF" w14:textId="7BC44B5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6F308" w14:textId="4D4B26A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3621C4" w14:textId="6552524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BA4E52" w14:textId="4C6AE0E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B6BC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21F1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AF638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896E3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6 250 000,00</w:t>
            </w:r>
          </w:p>
        </w:tc>
      </w:tr>
      <w:tr w:rsidR="00BC6305" w:rsidRPr="00587C59" w14:paraId="14CE3CD2" w14:textId="77777777" w:rsidTr="00BF6517">
        <w:tc>
          <w:tcPr>
            <w:tcW w:w="200" w:type="pct"/>
            <w:vMerge/>
            <w:shd w:val="clear" w:color="auto" w:fill="auto"/>
          </w:tcPr>
          <w:p w14:paraId="79E5715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23ADC7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14:paraId="5728BFC9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15253E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МБУДО «ЦДО «Перспектива»</w:t>
            </w:r>
          </w:p>
        </w:tc>
        <w:tc>
          <w:tcPr>
            <w:tcW w:w="364" w:type="pct"/>
            <w:shd w:val="clear" w:color="auto" w:fill="auto"/>
          </w:tcPr>
          <w:p w14:paraId="5E6A264D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294C403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D47B167" w14:textId="084E23E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26DA431" w14:textId="41B7679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340DBA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A38104E" w14:textId="41815C7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3D64A70" w14:textId="430D341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7EF29D2D" w14:textId="370DCBB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3C84B62B" w14:textId="61235F4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A4D5BF9" w14:textId="2F9A7F7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3569BD71" w14:textId="77777777" w:rsidTr="00BF6517">
        <w:tc>
          <w:tcPr>
            <w:tcW w:w="200" w:type="pct"/>
            <w:vMerge/>
            <w:shd w:val="clear" w:color="auto" w:fill="auto"/>
          </w:tcPr>
          <w:p w14:paraId="4700043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6AE166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F9E739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CC6341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1AC918F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2FCFA7E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C6A1407" w14:textId="3265F9B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C8F1DB9" w14:textId="38A72B6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973F92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129464C" w14:textId="6B51E68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177AAD40" w14:textId="6FA426E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58552958" w14:textId="61450EF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61FFE8B" w14:textId="1082FBD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474F1B7" w14:textId="48BDC23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29949D80" w14:textId="77777777" w:rsidTr="00BF6517">
        <w:tc>
          <w:tcPr>
            <w:tcW w:w="200" w:type="pct"/>
            <w:vMerge w:val="restart"/>
            <w:shd w:val="clear" w:color="auto" w:fill="auto"/>
          </w:tcPr>
          <w:p w14:paraId="3495683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2CC3A2E" w14:textId="190813B8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</w:t>
            </w:r>
            <w:r w:rsidR="00FF015D" w:rsidRPr="00FF015D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» &lt;18&gt;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457C9EA2" w14:textId="77777777" w:rsidR="00BF6517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4FE0F0FE" w14:textId="549DD18B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038A2AE7" w14:textId="392FA902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FF015D" w:rsidRPr="00FF015D">
              <w:rPr>
                <w:rFonts w:ascii="Times New Roman" w:hAnsi="Times New Roman" w:cs="Times New Roman"/>
                <w:sz w:val="16"/>
                <w:szCs w:val="16"/>
              </w:rPr>
              <w:t>Управление по развитию туризма и внешних связей</w:t>
            </w: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669C7F3C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CA1E2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143 476 099,80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39397" w14:textId="3D66CBA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71BE0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10 674 926,58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93F8E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12 172 143,47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047D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14 325 447,27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0534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D88F2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F8D7B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7917D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66 439 739,05</w:t>
            </w:r>
          </w:p>
        </w:tc>
      </w:tr>
      <w:tr w:rsidR="00BC6305" w:rsidRPr="00587C59" w14:paraId="7DD6D7E3" w14:textId="77777777" w:rsidTr="00BF6517">
        <w:tc>
          <w:tcPr>
            <w:tcW w:w="200" w:type="pct"/>
            <w:vMerge/>
            <w:shd w:val="clear" w:color="auto" w:fill="auto"/>
          </w:tcPr>
          <w:p w14:paraId="456AFDDC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499A9E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0617D99D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5C04159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3BCBBC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7CF2E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143 476 099,80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E4195" w14:textId="2B938C6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A6D28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10 674 926,58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E7B0B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12 172 143,47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2C8A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14 325 447,27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8776C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E52D5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8B25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AF016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66 439 739,05</w:t>
            </w:r>
          </w:p>
        </w:tc>
      </w:tr>
      <w:tr w:rsidR="00BC6305" w:rsidRPr="00587C59" w14:paraId="63953A54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5B950441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5:</w:t>
            </w:r>
          </w:p>
        </w:tc>
        <w:tc>
          <w:tcPr>
            <w:tcW w:w="364" w:type="pct"/>
            <w:shd w:val="clear" w:color="auto" w:fill="auto"/>
          </w:tcPr>
          <w:p w14:paraId="7ED1168A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5A9FA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309 829 921,86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C66EB" w14:textId="496892D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F5329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A3AAC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31 773 517,50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DC0DF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02C2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7B685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5F32C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B6A2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144 392 549,05</w:t>
            </w:r>
          </w:p>
        </w:tc>
      </w:tr>
      <w:tr w:rsidR="00BC6305" w:rsidRPr="00587C59" w14:paraId="0213F3F2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6EEB9DA0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00AFFA7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FEA5A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309 829 921,86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26A8ED" w14:textId="7B0A453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B661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F8399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31 773 517,50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C69A1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1259B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7C65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21A0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BC7CF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144 392 549,05</w:t>
            </w:r>
          </w:p>
        </w:tc>
      </w:tr>
      <w:tr w:rsidR="00394E6D" w:rsidRPr="00587C59" w14:paraId="703D95B4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52822BF5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364" w:type="pct"/>
            <w:shd w:val="clear" w:color="auto" w:fill="auto"/>
          </w:tcPr>
          <w:p w14:paraId="66DD33D0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9B34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893 482 309,91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FF9F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23 109 401,24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5820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65 507 907,31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90AD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83 908 217,28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2004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92 312 692,00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238C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79 320 586,51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9FE7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78 683 586,51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40DF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78 439 986,51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7DA4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392 199 932,55</w:t>
            </w:r>
          </w:p>
        </w:tc>
      </w:tr>
      <w:tr w:rsidR="00BC6305" w:rsidRPr="00587C59" w14:paraId="0E85BA5C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05A51846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9A0EEE7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9D39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7CA49" w14:textId="22E3267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8185A" w14:textId="1F15E3B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B19A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2DC4D" w14:textId="157D1B5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A5342" w14:textId="0835D1A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8EA48" w14:textId="282B8A9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0CE29" w14:textId="5BA35F1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1B411" w14:textId="5CE1885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53286D68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3B4B082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884AADE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BD34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177 148 800,00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603D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11 187 100,00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E4B4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13 008 900,00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A225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9 217 900,00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4CEC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16 459 500,00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E954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15 949 500,00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1492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16 112 500,00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FB21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15 868 900,00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FBED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79 344 500,00</w:t>
            </w:r>
          </w:p>
        </w:tc>
      </w:tr>
      <w:tr w:rsidR="00394E6D" w:rsidRPr="00587C59" w14:paraId="2713C39E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50FA1701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551749B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31FB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716 082 909,91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4C5A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11 922 301,24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ED85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52 499 007,31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EE23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74 439 717,28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A2D6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75 853 192,00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DA4C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63 371 086,51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6917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62 571 086,51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7B77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62 571 086,51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6D27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312 855 432,55</w:t>
            </w:r>
          </w:p>
        </w:tc>
      </w:tr>
      <w:tr w:rsidR="00394E6D" w:rsidRPr="00587C59" w14:paraId="1837ED20" w14:textId="77777777" w:rsidTr="00476555">
        <w:tc>
          <w:tcPr>
            <w:tcW w:w="1650" w:type="pct"/>
            <w:gridSpan w:val="4"/>
            <w:shd w:val="clear" w:color="auto" w:fill="auto"/>
          </w:tcPr>
          <w:p w14:paraId="3C444F54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64" w:type="pct"/>
            <w:shd w:val="clear" w:color="auto" w:fill="auto"/>
          </w:tcPr>
          <w:p w14:paraId="23A41592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8DC438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517627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D285F1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0D3FD1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FA16D7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EF14FB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A8BDF1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22FA7DC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EB8F26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4E6D" w:rsidRPr="00587C59" w14:paraId="084E3749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1E907371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</w:tcPr>
          <w:p w14:paraId="26A97777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58D9A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893 482 309,91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A3028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23 109 401,24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A508F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65 507 907,31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55418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83 908 217,28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C0679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92 312 692,00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52A32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79 320 586,51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4A222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78 683 586,51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E00D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78 439 986,51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453C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392 199 932,55</w:t>
            </w:r>
          </w:p>
        </w:tc>
      </w:tr>
      <w:tr w:rsidR="00BC6305" w:rsidRPr="00587C59" w14:paraId="5BB875A5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3BAB9E19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1DCEFDC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EAAF66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57CC25" w14:textId="122B933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F9D74" w14:textId="4B6B740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88484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499D29" w14:textId="0E00AFA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1F3822" w14:textId="31BDC23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B97580" w14:textId="00756F6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DD80CB" w14:textId="5909171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A2EF05" w14:textId="4CF5C09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085E152C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4E862B2F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C3387AA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8333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177 148 800,00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1902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11 187 100,00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3494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13 008 900,00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0375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9 217 900,00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7BDB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16 459 500,00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565C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15 949 500,00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D5BE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16 112 500,00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B8EF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15 868 900,00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9C3E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79 344 500,00</w:t>
            </w:r>
          </w:p>
        </w:tc>
      </w:tr>
      <w:tr w:rsidR="00394E6D" w:rsidRPr="00587C59" w14:paraId="362C2755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1C5EE3B2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F51EBAB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AEE5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716 082 909,91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5622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11 922 301,24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466D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52 499 007,31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AF25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74 439 717,28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FED7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75 853 192,00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4C90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63 371 086,51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0647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62 571 086,51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9E93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62 571 086,51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3C1B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312 855 432,55</w:t>
            </w:r>
          </w:p>
        </w:tc>
      </w:tr>
      <w:tr w:rsidR="00394E6D" w:rsidRPr="00587C59" w14:paraId="6D872A9A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56EDC025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79F1243A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07CEA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43 734 337,92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F2FE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2 600 862,90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ED32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713 996,00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67EF5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1 533 572,00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54AFF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1 253 027,02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FAA1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5 432 885,00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DFF6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4 781 285,00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1B7C8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4 569 785,00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85367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22 848 925,00</w:t>
            </w:r>
          </w:p>
        </w:tc>
      </w:tr>
      <w:tr w:rsidR="00BC6305" w:rsidRPr="00587C59" w14:paraId="24C2941D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757A38B3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CDE1473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36F7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992E62" w14:textId="2EAAC16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9537DF" w14:textId="39F55D6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8D50C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6102B7" w14:textId="408CA48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B1FC32" w14:textId="1D219A1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250292" w14:textId="51CE2A3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09758" w14:textId="6307ECE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AF200" w14:textId="2B6B5F8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1F22A182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57B8D329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8899DB7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745CD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2 252 603,00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9372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519 600,00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6D29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164 996,00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A953B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FCF56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235 127,00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60836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182 885,00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9D1B3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331 285,00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2929D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119 785,00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375E2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598 925,00</w:t>
            </w:r>
          </w:p>
        </w:tc>
      </w:tr>
      <w:tr w:rsidR="00394E6D" w:rsidRPr="00587C59" w14:paraId="394E7E58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0E9AAE54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F1E8589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5BB6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41 231 134,92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22D3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2 081 262,90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2D5A9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549 000,00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8405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1 182 972,00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A523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1 017 900,02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C1737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5 250 000,00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780B8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4 450 000,00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0003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4 450 000,00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4BEF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22 250 000,00</w:t>
            </w:r>
          </w:p>
        </w:tc>
      </w:tr>
      <w:tr w:rsidR="00BC6305" w:rsidRPr="00587C59" w14:paraId="09A22E49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1351B86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МКУ «Служба муниципального заказа в ЖКХ»</w:t>
            </w:r>
          </w:p>
        </w:tc>
        <w:tc>
          <w:tcPr>
            <w:tcW w:w="364" w:type="pct"/>
            <w:shd w:val="clear" w:color="auto" w:fill="auto"/>
          </w:tcPr>
          <w:p w14:paraId="411D3239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81C7B8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2 726 900,00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7BB436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330 700,00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614C49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1 138 100,00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5C5D0D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1 258 100,00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0E95344" w14:textId="42775E1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422C5A61" w14:textId="0ED266F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A940CB0" w14:textId="57D0EE1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CB7806C" w14:textId="135B771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6C689D4" w14:textId="38119C1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2574" w:rsidRPr="00587C59" w14:paraId="59BCD83F" w14:textId="77777777" w:rsidTr="00476555">
        <w:trPr>
          <w:trHeight w:val="481"/>
        </w:trPr>
        <w:tc>
          <w:tcPr>
            <w:tcW w:w="1650" w:type="pct"/>
            <w:gridSpan w:val="4"/>
            <w:vMerge/>
            <w:shd w:val="clear" w:color="auto" w:fill="auto"/>
          </w:tcPr>
          <w:p w14:paraId="2DD656B3" w14:textId="77777777" w:rsidR="00332574" w:rsidRPr="00587C59" w:rsidRDefault="00332574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2C8E301" w14:textId="77777777" w:rsidR="00332574" w:rsidRPr="00587C59" w:rsidRDefault="00332574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FB945E6" w14:textId="77777777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2 726 900,00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1BB6CA9" w14:textId="77777777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330 700,00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E445CA5" w14:textId="77777777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1 138 100,00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FA30A32" w14:textId="77777777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1 258 100,00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CCAFB5B" w14:textId="59D7AA8B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21987B5" w14:textId="109D9A0A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87806B2" w14:textId="4A971FB1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FA58945" w14:textId="341CFCB5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1C8FF529" w14:textId="26A008E6" w:rsidR="00332574" w:rsidRPr="00587C59" w:rsidRDefault="00332574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4E6D" w:rsidRPr="00587C59" w14:paraId="55A57870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2F09B983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231E9E60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AE7CC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357 381 710,33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F6999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16 868 238,34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6F1CE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26 965 188,20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B3DA9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37 403 527,78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D5168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39 530 955,21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CE7D94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29 597 112,60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B4819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29 602 612,60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DD3EC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29 569 012,60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E0A7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147 845 063,00</w:t>
            </w:r>
          </w:p>
        </w:tc>
      </w:tr>
      <w:tr w:rsidR="00394E6D" w:rsidRPr="00587C59" w14:paraId="0D49F0BA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480A336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A630B00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A9E04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62 545 100,00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D14FA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7 027 200,00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EA7BD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8 376 600,00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9E73E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4 138 300,00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020C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5 156 500,00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8577C8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4 751 200,00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1348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4 756 700,00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92F6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4 723 100,00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7D69A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23 615 500,00</w:t>
            </w:r>
          </w:p>
        </w:tc>
      </w:tr>
      <w:tr w:rsidR="00394E6D" w:rsidRPr="00587C59" w14:paraId="0A3CF5AE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68A4BBA0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2BEE1D6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EA9A1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294 836 610,33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2766C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9 841 038,34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E15F7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18 588 588,20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BD7760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33 265 227,78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9852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34 374 455,21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95020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24 845 912,60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AB0FD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24 845 912,60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E49E7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24 845 912,60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A0432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124 229 563,00</w:t>
            </w:r>
          </w:p>
        </w:tc>
      </w:tr>
      <w:tr w:rsidR="00394E6D" w:rsidRPr="00587C59" w14:paraId="303C4B27" w14:textId="77777777" w:rsidTr="00476555">
        <w:tc>
          <w:tcPr>
            <w:tcW w:w="1650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A9C4C3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бухгалтерского учета и использования финансовых средств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0EEE61A8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5245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45 085 647,00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F6A2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755F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AE19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D4269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3 502 923,00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986F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3 893 715,00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C97B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3 902 815,00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602D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3 904 315,00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85331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19 521 575,00</w:t>
            </w:r>
          </w:p>
        </w:tc>
      </w:tr>
      <w:tr w:rsidR="00394E6D" w:rsidRPr="00587C59" w14:paraId="27695C8E" w14:textId="77777777" w:rsidTr="00476555">
        <w:tc>
          <w:tcPr>
            <w:tcW w:w="1650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BF488" w14:textId="77777777" w:rsidR="00394E6D" w:rsidRPr="00587C59" w:rsidRDefault="00394E6D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0C553" w14:textId="77777777" w:rsidR="00394E6D" w:rsidRPr="00587C59" w:rsidRDefault="00394E6D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EB24E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45 053 097,00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B3A2B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369AC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9D476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878B3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3 470 373,00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B4FF5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3 893 715,00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7372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3 902 815,00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CBCFF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3 904 315,00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B61F2" w14:textId="77777777" w:rsidR="00394E6D" w:rsidRPr="00587C59" w:rsidRDefault="00394E6D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19 521 575,00</w:t>
            </w:r>
          </w:p>
        </w:tc>
      </w:tr>
      <w:tr w:rsidR="00BC6305" w:rsidRPr="00587C59" w14:paraId="4464CBA9" w14:textId="77777777" w:rsidTr="00476555">
        <w:tc>
          <w:tcPr>
            <w:tcW w:w="1650" w:type="pct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14:paraId="10106CAF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612638C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D4E3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32 550,00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8F3E1F" w14:textId="307220A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EFB70" w14:textId="5AD832F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0B8CE" w14:textId="265D482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E646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32 550,00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AE3AF3" w14:textId="388B14A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186866" w14:textId="15D4726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69EF05" w14:textId="1CB5684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33DC1" w14:textId="03887A7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487C2747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69E5F539" w14:textId="1BB2D81C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МБУ «</w:t>
            </w:r>
            <w:r w:rsidR="00FF015D" w:rsidRPr="00FF015D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35FD7BF3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88F6D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298 329 921,86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3511B" w14:textId="6605181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FB43F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6B155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30 273 517,50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1DECC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11E0E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E618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21315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6DDB2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138 142 549,05</w:t>
            </w:r>
          </w:p>
        </w:tc>
      </w:tr>
      <w:tr w:rsidR="00BC6305" w:rsidRPr="00587C59" w14:paraId="17FA4E43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5DFBA1A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975CC8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5163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298 329 921,86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A2F3E9" w14:textId="43196F9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73EBA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3BCA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30 273 517,50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A51B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D2ED9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2B071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BC939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75E5B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138 142 549,05</w:t>
            </w:r>
          </w:p>
        </w:tc>
      </w:tr>
      <w:tr w:rsidR="00BC6305" w:rsidRPr="00587C59" w14:paraId="6AEECF02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78991D67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МБУДО «ЦДО «Перспектива»</w:t>
            </w:r>
          </w:p>
        </w:tc>
        <w:tc>
          <w:tcPr>
            <w:tcW w:w="364" w:type="pct"/>
            <w:shd w:val="clear" w:color="auto" w:fill="auto"/>
          </w:tcPr>
          <w:p w14:paraId="2509FA0C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CA5B2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16C062" w14:textId="11EB56A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F1657" w14:textId="4BCAD9B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8DDE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168A2A" w14:textId="518DA4F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F4884" w14:textId="47076C1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4DF94C" w14:textId="3ADAEAB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61B080" w14:textId="4FE453D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CFAD1" w14:textId="2B826B5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68FCB243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66886A93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A6D6425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1A791A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48B353E" w14:textId="6B9BA63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B865E52" w14:textId="0C365E2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CDD3E9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EB7EA2C" w14:textId="3826BE0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09F6B5B" w14:textId="17C1C1B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5EE665F0" w14:textId="3C0747F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7E186E6" w14:textId="592B661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200EFCF" w14:textId="1F2FD03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405C0A57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414F9AEB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</w:t>
            </w:r>
          </w:p>
        </w:tc>
        <w:tc>
          <w:tcPr>
            <w:tcW w:w="364" w:type="pct"/>
            <w:shd w:val="clear" w:color="auto" w:fill="auto"/>
          </w:tcPr>
          <w:p w14:paraId="25F6F666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E57766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34 979 380,00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C6634F8" w14:textId="02CE452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80AE8F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12 000 000,00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598CBB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8 218 000,00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1CAE4F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14 761 380,00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FBFDE1C" w14:textId="0A39DAF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4EB89922" w14:textId="56591CE5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AD799B3" w14:textId="24510A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C303487" w14:textId="6C7FF86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60618C25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260589A4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D7E30D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2D24A74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34 979 380,00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231722E" w14:textId="30FAA07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DF63B6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12 000 000,00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A52DA6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8 218 000,00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79098F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14 761 380,00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1496B37" w14:textId="295FD44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78A2E00A" w14:textId="75D9783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B79CF48" w14:textId="4FD620D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B11AE89" w14:textId="6F459B2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5B63B847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194A4122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C5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 и спорта </w:t>
            </w:r>
          </w:p>
        </w:tc>
        <w:tc>
          <w:tcPr>
            <w:tcW w:w="364" w:type="pct"/>
            <w:shd w:val="clear" w:color="auto" w:fill="auto"/>
          </w:tcPr>
          <w:p w14:paraId="50B17916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7F22A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602199" w14:textId="7C45A64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5E3BE" w14:textId="7C095A2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2EBEEC" w14:textId="4CB6EEA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5F47D7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3D05B" w14:textId="67F4B4C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6D1750" w14:textId="36308E9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43340" w14:textId="105CC000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CEFA42" w14:textId="3B45474A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410CC589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1BA150D7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6A701CE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CEA1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C6ACA" w14:textId="5800193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98E58" w14:textId="02C8FFA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679F9" w14:textId="7D6F0CAC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21FB2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DF69D" w14:textId="66CBAFB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ADC3F" w14:textId="732752E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403659" w14:textId="62AD4ED4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71EFE4" w14:textId="25287DF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6305" w:rsidRPr="00587C59" w14:paraId="492D0408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2202EC18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Организации, подведомственные Департаменту образования</w:t>
            </w:r>
          </w:p>
        </w:tc>
        <w:tc>
          <w:tcPr>
            <w:tcW w:w="364" w:type="pct"/>
            <w:shd w:val="clear" w:color="auto" w:fill="auto"/>
          </w:tcPr>
          <w:p w14:paraId="65280798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838D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92 336 512,80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56A9701" w14:textId="2B0CFF6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52FF2F5" w14:textId="71F41FC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B886290" w14:textId="1766FCD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A2C0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189 600,00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8740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11 518 364,10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89FDD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11 518 364,10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9C14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11 518 364,10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841B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57 591 820,50</w:t>
            </w:r>
          </w:p>
        </w:tc>
      </w:tr>
      <w:tr w:rsidR="00BC6305" w:rsidRPr="00587C59" w14:paraId="13489309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5F0093DA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434F015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B1FF5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57 163 200,00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035DB09" w14:textId="444D1D82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D20CACC" w14:textId="2A832E36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E10EEEB" w14:textId="1AB593C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A7C0B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189 600,00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5A78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7 121 700,00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9F2A3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7 121 700,00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E416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7 121 700,00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F5B9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35 608 500,00</w:t>
            </w:r>
          </w:p>
        </w:tc>
      </w:tr>
      <w:tr w:rsidR="00BC6305" w:rsidRPr="00587C59" w14:paraId="2025F4EB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623D841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D007FE3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72BCA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35 173 312,80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A97B5D5" w14:textId="102174B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92770DE" w14:textId="27BD430F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921A8E0" w14:textId="31066DA3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B586401" w14:textId="79F9EAE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150E8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4 396 664,10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9A64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4 396 664,10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BDA8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4 396 664,10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AB7B2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21 983 320,50</w:t>
            </w:r>
          </w:p>
        </w:tc>
      </w:tr>
      <w:tr w:rsidR="00BC6305" w:rsidRPr="00587C59" w14:paraId="5FE0E58A" w14:textId="77777777" w:rsidTr="00476555">
        <w:tc>
          <w:tcPr>
            <w:tcW w:w="1650" w:type="pct"/>
            <w:gridSpan w:val="4"/>
            <w:vMerge w:val="restart"/>
            <w:shd w:val="clear" w:color="auto" w:fill="auto"/>
          </w:tcPr>
          <w:p w14:paraId="6B31994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C59">
              <w:rPr>
                <w:rFonts w:ascii="Times New Roman" w:hAnsi="Times New Roman"/>
                <w:sz w:val="18"/>
                <w:szCs w:val="18"/>
              </w:rPr>
              <w:t>МБУ «СШОР»</w:t>
            </w:r>
          </w:p>
        </w:tc>
        <w:tc>
          <w:tcPr>
            <w:tcW w:w="364" w:type="pct"/>
            <w:shd w:val="clear" w:color="auto" w:fill="auto"/>
          </w:tcPr>
          <w:p w14:paraId="68D17A87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56692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BF9E4" w14:textId="348EC40B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7E970A" w14:textId="164C903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75341A" w14:textId="0B559C8D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5C7846" w14:textId="0EEE8B6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7F036E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34FF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F17EF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612EC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6 250 000,00</w:t>
            </w:r>
          </w:p>
        </w:tc>
      </w:tr>
      <w:tr w:rsidR="00BC6305" w:rsidRPr="00854E4F" w14:paraId="32201FED" w14:textId="77777777" w:rsidTr="00476555">
        <w:tc>
          <w:tcPr>
            <w:tcW w:w="1650" w:type="pct"/>
            <w:gridSpan w:val="4"/>
            <w:vMerge/>
            <w:shd w:val="clear" w:color="auto" w:fill="auto"/>
          </w:tcPr>
          <w:p w14:paraId="51D2B812" w14:textId="77777777" w:rsidR="00BC6305" w:rsidRPr="00587C59" w:rsidRDefault="00BC6305" w:rsidP="00BC6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BEC7BAF" w14:textId="77777777" w:rsidR="00BC6305" w:rsidRPr="00587C59" w:rsidRDefault="00BC6305" w:rsidP="00BC63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51A6B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749E09" w14:textId="7AAA0658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DF688E" w14:textId="1523E7F1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AECA5" w14:textId="7C49EDCE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566B6" w14:textId="32BB7689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215C0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96B74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FBE8A1" w14:textId="77777777" w:rsidR="00BC6305" w:rsidRPr="00587C59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837C3" w14:textId="77777777" w:rsidR="00BC6305" w:rsidRPr="001C7797" w:rsidRDefault="00BC6305" w:rsidP="00BC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59">
              <w:rPr>
                <w:rFonts w:ascii="Times New Roman" w:hAnsi="Times New Roman" w:cs="Times New Roman"/>
                <w:sz w:val="16"/>
                <w:szCs w:val="16"/>
              </w:rPr>
              <w:t>6 250 000,00</w:t>
            </w:r>
          </w:p>
        </w:tc>
      </w:tr>
    </w:tbl>
    <w:p w14:paraId="15758E82" w14:textId="77777777" w:rsidR="00394E6D" w:rsidRPr="00756AA2" w:rsidRDefault="00394E6D" w:rsidP="00394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E858A0" w14:textId="489CB376" w:rsidR="00A96DDE" w:rsidRDefault="00A96DDE" w:rsidP="0039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_GoBack"/>
      <w:bookmarkEnd w:id="5"/>
    </w:p>
    <w:sectPr w:rsidR="00A96DDE" w:rsidSect="007F6D7D">
      <w:pgSz w:w="16838" w:h="11906" w:orient="landscape"/>
      <w:pgMar w:top="1134" w:right="851" w:bottom="709" w:left="851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E8A6A" w14:textId="77777777" w:rsidR="009C54AF" w:rsidRDefault="009C54AF">
      <w:pPr>
        <w:spacing w:after="0" w:line="240" w:lineRule="auto"/>
      </w:pPr>
      <w:r>
        <w:separator/>
      </w:r>
    </w:p>
  </w:endnote>
  <w:endnote w:type="continuationSeparator" w:id="0">
    <w:p w14:paraId="4FC64519" w14:textId="77777777" w:rsidR="009C54AF" w:rsidRDefault="009C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62C3" w14:textId="77777777" w:rsidR="002E11AB" w:rsidRDefault="002E11AB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C3A8" w14:textId="77777777" w:rsidR="009C54AF" w:rsidRDefault="009C54AF">
      <w:pPr>
        <w:spacing w:after="0" w:line="240" w:lineRule="auto"/>
      </w:pPr>
      <w:r>
        <w:separator/>
      </w:r>
    </w:p>
  </w:footnote>
  <w:footnote w:type="continuationSeparator" w:id="0">
    <w:p w14:paraId="7D31C099" w14:textId="77777777" w:rsidR="009C54AF" w:rsidRDefault="009C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F49F" w14:textId="77777777" w:rsidR="002E11AB" w:rsidRDefault="002E11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710A"/>
    <w:rsid w:val="0006035D"/>
    <w:rsid w:val="0006109B"/>
    <w:rsid w:val="00070FF2"/>
    <w:rsid w:val="00071096"/>
    <w:rsid w:val="00073723"/>
    <w:rsid w:val="000749FA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0D36"/>
    <w:rsid w:val="000F5EE9"/>
    <w:rsid w:val="00101CD5"/>
    <w:rsid w:val="00106A70"/>
    <w:rsid w:val="00106DA0"/>
    <w:rsid w:val="001126C4"/>
    <w:rsid w:val="001159F4"/>
    <w:rsid w:val="0012020D"/>
    <w:rsid w:val="001210C3"/>
    <w:rsid w:val="00124486"/>
    <w:rsid w:val="00124807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7614"/>
    <w:rsid w:val="001A1CC2"/>
    <w:rsid w:val="001A1F82"/>
    <w:rsid w:val="001A2D8E"/>
    <w:rsid w:val="001A2ECC"/>
    <w:rsid w:val="001A3C47"/>
    <w:rsid w:val="001A5FDE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01A2"/>
    <w:rsid w:val="002C445B"/>
    <w:rsid w:val="002D0E12"/>
    <w:rsid w:val="002D3B6C"/>
    <w:rsid w:val="002D4F9B"/>
    <w:rsid w:val="002D76F8"/>
    <w:rsid w:val="002D7EA9"/>
    <w:rsid w:val="002E0525"/>
    <w:rsid w:val="002E11AB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1B5"/>
    <w:rsid w:val="003255BE"/>
    <w:rsid w:val="003265FE"/>
    <w:rsid w:val="00327656"/>
    <w:rsid w:val="0032790D"/>
    <w:rsid w:val="00332574"/>
    <w:rsid w:val="003411BF"/>
    <w:rsid w:val="003411DF"/>
    <w:rsid w:val="00341C32"/>
    <w:rsid w:val="00342F72"/>
    <w:rsid w:val="00343B5D"/>
    <w:rsid w:val="0035780B"/>
    <w:rsid w:val="0035781E"/>
    <w:rsid w:val="00360D5E"/>
    <w:rsid w:val="0036280C"/>
    <w:rsid w:val="00364DA8"/>
    <w:rsid w:val="00370B11"/>
    <w:rsid w:val="00374ABC"/>
    <w:rsid w:val="00377369"/>
    <w:rsid w:val="00377F92"/>
    <w:rsid w:val="00380527"/>
    <w:rsid w:val="003867C6"/>
    <w:rsid w:val="003879C4"/>
    <w:rsid w:val="00391B92"/>
    <w:rsid w:val="00394E6D"/>
    <w:rsid w:val="003B1EC7"/>
    <w:rsid w:val="003B287B"/>
    <w:rsid w:val="003B2D50"/>
    <w:rsid w:val="003B3C78"/>
    <w:rsid w:val="003B618B"/>
    <w:rsid w:val="003C6680"/>
    <w:rsid w:val="003D10D8"/>
    <w:rsid w:val="003D12F2"/>
    <w:rsid w:val="003D196A"/>
    <w:rsid w:val="003D4F96"/>
    <w:rsid w:val="003D5934"/>
    <w:rsid w:val="003D75E1"/>
    <w:rsid w:val="003E1262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3D26"/>
    <w:rsid w:val="004758FA"/>
    <w:rsid w:val="00476555"/>
    <w:rsid w:val="00476D56"/>
    <w:rsid w:val="0048037B"/>
    <w:rsid w:val="004816C0"/>
    <w:rsid w:val="00483679"/>
    <w:rsid w:val="00483AB0"/>
    <w:rsid w:val="00483D5C"/>
    <w:rsid w:val="00485AFF"/>
    <w:rsid w:val="00490DD2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5202"/>
    <w:rsid w:val="004B6C6D"/>
    <w:rsid w:val="004C1135"/>
    <w:rsid w:val="004C2682"/>
    <w:rsid w:val="004C2BA6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4C1A"/>
    <w:rsid w:val="004F5139"/>
    <w:rsid w:val="00503356"/>
    <w:rsid w:val="0050478C"/>
    <w:rsid w:val="005139F5"/>
    <w:rsid w:val="00515C7D"/>
    <w:rsid w:val="0051718D"/>
    <w:rsid w:val="00523B67"/>
    <w:rsid w:val="00523F1B"/>
    <w:rsid w:val="0052514D"/>
    <w:rsid w:val="0053371D"/>
    <w:rsid w:val="00543EE4"/>
    <w:rsid w:val="005466F2"/>
    <w:rsid w:val="00552DB5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87C59"/>
    <w:rsid w:val="0059701A"/>
    <w:rsid w:val="00597F61"/>
    <w:rsid w:val="005A04E3"/>
    <w:rsid w:val="005A096B"/>
    <w:rsid w:val="005A7260"/>
    <w:rsid w:val="005B04DB"/>
    <w:rsid w:val="005B2608"/>
    <w:rsid w:val="005B3922"/>
    <w:rsid w:val="005B579C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B11"/>
    <w:rsid w:val="00615F2C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36D5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252A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6F7B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1EFE"/>
    <w:rsid w:val="007820A8"/>
    <w:rsid w:val="0079276E"/>
    <w:rsid w:val="007970B2"/>
    <w:rsid w:val="007A6EC7"/>
    <w:rsid w:val="007C5D16"/>
    <w:rsid w:val="007D01CA"/>
    <w:rsid w:val="007D081F"/>
    <w:rsid w:val="007D28C1"/>
    <w:rsid w:val="007D30B8"/>
    <w:rsid w:val="007D6BBF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02369"/>
    <w:rsid w:val="00810AFB"/>
    <w:rsid w:val="00812C53"/>
    <w:rsid w:val="00813CDF"/>
    <w:rsid w:val="0082068E"/>
    <w:rsid w:val="00820CB5"/>
    <w:rsid w:val="00822FF0"/>
    <w:rsid w:val="0083238B"/>
    <w:rsid w:val="00840275"/>
    <w:rsid w:val="00852423"/>
    <w:rsid w:val="00852436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97291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3C2C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300B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4AF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431D"/>
    <w:rsid w:val="00A465CC"/>
    <w:rsid w:val="00A511D8"/>
    <w:rsid w:val="00A5143B"/>
    <w:rsid w:val="00A52704"/>
    <w:rsid w:val="00A5487B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5CD7"/>
    <w:rsid w:val="00AD628D"/>
    <w:rsid w:val="00AD71FE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64F0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66AC8"/>
    <w:rsid w:val="00B70A27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18E"/>
    <w:rsid w:val="00B86365"/>
    <w:rsid w:val="00B90BF7"/>
    <w:rsid w:val="00BA14C7"/>
    <w:rsid w:val="00BA246A"/>
    <w:rsid w:val="00BA3A96"/>
    <w:rsid w:val="00BA7437"/>
    <w:rsid w:val="00BB377E"/>
    <w:rsid w:val="00BB69BB"/>
    <w:rsid w:val="00BB7214"/>
    <w:rsid w:val="00BC22CB"/>
    <w:rsid w:val="00BC30FA"/>
    <w:rsid w:val="00BC389C"/>
    <w:rsid w:val="00BC6305"/>
    <w:rsid w:val="00BC6324"/>
    <w:rsid w:val="00BC67BA"/>
    <w:rsid w:val="00BC713A"/>
    <w:rsid w:val="00BD0A2E"/>
    <w:rsid w:val="00BD2CC4"/>
    <w:rsid w:val="00BD6840"/>
    <w:rsid w:val="00BE6E92"/>
    <w:rsid w:val="00BF311A"/>
    <w:rsid w:val="00BF339A"/>
    <w:rsid w:val="00BF6517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0E7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23A3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544CA"/>
    <w:rsid w:val="00D56C8C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62AF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2345"/>
    <w:rsid w:val="00E25D39"/>
    <w:rsid w:val="00E306CB"/>
    <w:rsid w:val="00E311B9"/>
    <w:rsid w:val="00E3244F"/>
    <w:rsid w:val="00E33605"/>
    <w:rsid w:val="00E337BF"/>
    <w:rsid w:val="00E45735"/>
    <w:rsid w:val="00E45A86"/>
    <w:rsid w:val="00E532BE"/>
    <w:rsid w:val="00E566E3"/>
    <w:rsid w:val="00E6385B"/>
    <w:rsid w:val="00E63E7F"/>
    <w:rsid w:val="00E64AD1"/>
    <w:rsid w:val="00E72C08"/>
    <w:rsid w:val="00E7300C"/>
    <w:rsid w:val="00E7508E"/>
    <w:rsid w:val="00E7751B"/>
    <w:rsid w:val="00E83B53"/>
    <w:rsid w:val="00E864F7"/>
    <w:rsid w:val="00E86C38"/>
    <w:rsid w:val="00E87A32"/>
    <w:rsid w:val="00EA252E"/>
    <w:rsid w:val="00EA3CB5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57F2"/>
    <w:rsid w:val="00EC6C3B"/>
    <w:rsid w:val="00EC7CF7"/>
    <w:rsid w:val="00ED0D1D"/>
    <w:rsid w:val="00ED1B40"/>
    <w:rsid w:val="00ED3D58"/>
    <w:rsid w:val="00ED4444"/>
    <w:rsid w:val="00ED5D35"/>
    <w:rsid w:val="00EE05AE"/>
    <w:rsid w:val="00EE0A70"/>
    <w:rsid w:val="00EE1EEB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0964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7DBF"/>
    <w:rsid w:val="00F6407C"/>
    <w:rsid w:val="00F646F3"/>
    <w:rsid w:val="00F72CD8"/>
    <w:rsid w:val="00F74B7D"/>
    <w:rsid w:val="00F822AF"/>
    <w:rsid w:val="00F82881"/>
    <w:rsid w:val="00F84A21"/>
    <w:rsid w:val="00F90A69"/>
    <w:rsid w:val="00F9113E"/>
    <w:rsid w:val="00F94B00"/>
    <w:rsid w:val="00FA2426"/>
    <w:rsid w:val="00FA3997"/>
    <w:rsid w:val="00FA5BA8"/>
    <w:rsid w:val="00FA5CBF"/>
    <w:rsid w:val="00FB2E16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270E"/>
    <w:rsid w:val="00FE3FDD"/>
    <w:rsid w:val="00FE4D81"/>
    <w:rsid w:val="00FE59D7"/>
    <w:rsid w:val="00FF015D"/>
    <w:rsid w:val="00FF16A9"/>
    <w:rsid w:val="00FF35AF"/>
    <w:rsid w:val="00FF3CD1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B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0CAA-EC4D-4396-AAE8-0110A14B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Серебренникова Елена Геннадьевна</cp:lastModifiedBy>
  <cp:revision>2</cp:revision>
  <cp:lastPrinted>2023-04-24T11:00:00Z</cp:lastPrinted>
  <dcterms:created xsi:type="dcterms:W3CDTF">2023-04-24T11:00:00Z</dcterms:created>
  <dcterms:modified xsi:type="dcterms:W3CDTF">2023-04-24T11:00:00Z</dcterms:modified>
</cp:coreProperties>
</file>