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B85" w:rsidRPr="002C22A9" w:rsidRDefault="00192CDB" w:rsidP="002C22A9">
      <w:pPr>
        <w:spacing w:after="0" w:line="240" w:lineRule="auto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104"/>
          <w:szCs w:val="104"/>
        </w:rPr>
        <w:t xml:space="preserve">Менделеева  </w:t>
      </w:r>
      <w:r w:rsidR="00AA15F7">
        <w:rPr>
          <w:rFonts w:ascii="Times New Roman" w:hAnsi="Times New Roman" w:cs="Times New Roman"/>
          <w:b/>
          <w:sz w:val="104"/>
          <w:szCs w:val="104"/>
        </w:rPr>
        <w:tab/>
      </w:r>
      <w:r w:rsidR="00AA15F7">
        <w:rPr>
          <w:rFonts w:ascii="Times New Roman" w:hAnsi="Times New Roman" w:cs="Times New Roman"/>
          <w:b/>
          <w:sz w:val="104"/>
          <w:szCs w:val="104"/>
        </w:rPr>
        <w:tab/>
      </w:r>
      <w:r w:rsidR="00AA15F7">
        <w:rPr>
          <w:rFonts w:ascii="Times New Roman" w:hAnsi="Times New Roman" w:cs="Times New Roman"/>
          <w:b/>
          <w:sz w:val="104"/>
          <w:szCs w:val="104"/>
        </w:rPr>
        <w:tab/>
      </w:r>
      <w:r w:rsidR="00FC58A8">
        <w:rPr>
          <w:rFonts w:ascii="Times New Roman" w:hAnsi="Times New Roman" w:cs="Times New Roman"/>
          <w:b/>
          <w:sz w:val="52"/>
        </w:rPr>
        <w:tab/>
      </w:r>
      <w:r w:rsidR="00FC58A8">
        <w:rPr>
          <w:rFonts w:ascii="Times New Roman" w:hAnsi="Times New Roman" w:cs="Times New Roman"/>
          <w:b/>
          <w:sz w:val="52"/>
        </w:rPr>
        <w:tab/>
      </w:r>
      <w:r w:rsidR="00FC58A8">
        <w:rPr>
          <w:rFonts w:ascii="Times New Roman" w:hAnsi="Times New Roman" w:cs="Times New Roman"/>
          <w:b/>
          <w:sz w:val="52"/>
        </w:rPr>
        <w:tab/>
      </w:r>
      <w:r w:rsidR="00FC58A8">
        <w:rPr>
          <w:rFonts w:ascii="Times New Roman" w:hAnsi="Times New Roman" w:cs="Times New Roman"/>
          <w:b/>
          <w:sz w:val="52"/>
        </w:rPr>
        <w:tab/>
      </w:r>
      <w:r w:rsidR="002C22A9" w:rsidRPr="002C22A9">
        <w:rPr>
          <w:rFonts w:ascii="Times New Roman" w:hAnsi="Times New Roman" w:cs="Times New Roman"/>
          <w:b/>
          <w:sz w:val="96"/>
        </w:rPr>
        <w:t>Автобус</w:t>
      </w:r>
    </w:p>
    <w:tbl>
      <w:tblPr>
        <w:tblStyle w:val="a3"/>
        <w:tblW w:w="15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75"/>
        <w:gridCol w:w="2493"/>
        <w:gridCol w:w="1560"/>
        <w:gridCol w:w="1465"/>
        <w:gridCol w:w="417"/>
        <w:gridCol w:w="1025"/>
        <w:gridCol w:w="1442"/>
        <w:gridCol w:w="1442"/>
        <w:gridCol w:w="1442"/>
        <w:gridCol w:w="1564"/>
        <w:gridCol w:w="1551"/>
        <w:gridCol w:w="8"/>
      </w:tblGrid>
      <w:tr w:rsidR="000479BA" w:rsidRPr="00416A6B" w:rsidTr="00AE3B1D">
        <w:tc>
          <w:tcPr>
            <w:tcW w:w="15884" w:type="dxa"/>
            <w:gridSpan w:val="12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0479BA" w:rsidRPr="00416A6B" w:rsidRDefault="00D43C37" w:rsidP="00D43C3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По р</w:t>
            </w:r>
            <w:r w:rsidR="000479BA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егулируемы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м</w:t>
            </w:r>
            <w:r w:rsidR="0040706C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 тарифам</w:t>
            </w:r>
          </w:p>
        </w:tc>
      </w:tr>
      <w:tr w:rsidR="00416A6B" w:rsidRPr="00416A6B" w:rsidTr="00A8164D">
        <w:tc>
          <w:tcPr>
            <w:tcW w:w="1475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 xml:space="preserve">Номер </w:t>
            </w: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7"/>
                <w:szCs w:val="27"/>
              </w:rPr>
              <w:t>маршрута</w:t>
            </w:r>
          </w:p>
        </w:tc>
        <w:tc>
          <w:tcPr>
            <w:tcW w:w="2493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Конечная остановка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Время работы</w:t>
            </w:r>
          </w:p>
        </w:tc>
        <w:tc>
          <w:tcPr>
            <w:tcW w:w="8891" w:type="dxa"/>
            <w:gridSpan w:val="8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440688" w:rsidP="0044068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Расчетное в</w:t>
            </w:r>
            <w:r w:rsidR="00DF24F2"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ремя </w:t>
            </w:r>
            <w:r w:rsidR="009B0507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отправления</w:t>
            </w:r>
            <w:r w:rsidR="00A956A8"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 </w:t>
            </w:r>
            <w:r w:rsidR="00A956A8" w:rsidRPr="00416A6B">
              <w:rPr>
                <w:rFonts w:ascii="Times New Roman" w:hAnsi="Times New Roman" w:cs="Times New Roman"/>
                <w:b/>
                <w:color w:val="FF0000"/>
                <w:sz w:val="36"/>
              </w:rPr>
              <w:t>(интервал движения)</w:t>
            </w:r>
          </w:p>
        </w:tc>
      </w:tr>
      <w:tr w:rsidR="00A8164D" w:rsidTr="00A8164D">
        <w:trPr>
          <w:trHeight w:val="954"/>
        </w:trPr>
        <w:tc>
          <w:tcPr>
            <w:tcW w:w="1475" w:type="dxa"/>
            <w:vMerge w:val="restart"/>
            <w:tcBorders>
              <w:left w:val="double" w:sz="4" w:space="0" w:color="auto"/>
            </w:tcBorders>
            <w:vAlign w:val="center"/>
          </w:tcPr>
          <w:p w:rsidR="00A8164D" w:rsidRPr="000429F4" w:rsidRDefault="00A8164D" w:rsidP="00101078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0429F4">
              <w:rPr>
                <w:rFonts w:ascii="Times New Roman" w:hAnsi="Times New Roman" w:cs="Times New Roman"/>
                <w:b/>
                <w:sz w:val="144"/>
                <w:szCs w:val="144"/>
              </w:rPr>
              <w:t>1</w:t>
            </w:r>
          </w:p>
        </w:tc>
        <w:tc>
          <w:tcPr>
            <w:tcW w:w="2493" w:type="dxa"/>
            <w:vMerge w:val="restart"/>
            <w:vAlign w:val="center"/>
          </w:tcPr>
          <w:p w:rsidR="00A8164D" w:rsidRPr="00FF64A5" w:rsidRDefault="00A8164D" w:rsidP="00390E3F">
            <w:pPr>
              <w:jc w:val="center"/>
              <w:rPr>
                <w:sz w:val="44"/>
                <w:szCs w:val="44"/>
              </w:rPr>
            </w:pPr>
            <w:proofErr w:type="spellStart"/>
            <w:r w:rsidRPr="00FF64A5">
              <w:rPr>
                <w:rFonts w:ascii="Times New Roman" w:hAnsi="Times New Roman" w:cs="Times New Roman"/>
                <w:b/>
                <w:sz w:val="44"/>
                <w:szCs w:val="44"/>
              </w:rPr>
              <w:t>Автореч</w:t>
            </w:r>
            <w:proofErr w:type="spellEnd"/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-</w:t>
            </w:r>
            <w:r w:rsidRPr="00FF64A5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вокзал </w:t>
            </w:r>
            <w:r w:rsidRPr="00FF64A5">
              <w:rPr>
                <w:rFonts w:ascii="Times New Roman" w:hAnsi="Times New Roman" w:cs="Times New Roman"/>
                <w:sz w:val="44"/>
                <w:szCs w:val="44"/>
              </w:rPr>
              <w:t>(по Гагарина)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A8164D" w:rsidRPr="00FF64A5" w:rsidRDefault="00A8164D" w:rsidP="00101078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FF64A5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A8164D" w:rsidRPr="00FF64A5" w:rsidRDefault="006677EF" w:rsidP="00A816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6:04</w:t>
            </w:r>
            <w:r w:rsidR="00F53D3B">
              <w:rPr>
                <w:rFonts w:ascii="Times New Roman" w:hAnsi="Times New Roman" w:cs="Times New Roman"/>
                <w:sz w:val="28"/>
              </w:rPr>
              <w:t>-21:24</w:t>
            </w:r>
          </w:p>
        </w:tc>
        <w:tc>
          <w:tcPr>
            <w:tcW w:w="8891" w:type="dxa"/>
            <w:gridSpan w:val="8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8164D" w:rsidRPr="0048259C" w:rsidRDefault="007516D2" w:rsidP="0048259C">
            <w:pPr>
              <w:ind w:left="-155" w:right="-100"/>
              <w:jc w:val="both"/>
              <w:rPr>
                <w:rFonts w:ascii="Times New Roman" w:hAnsi="Times New Roman" w:cs="Times New Roman"/>
                <w:b/>
                <w:strike/>
                <w:sz w:val="36"/>
                <w:szCs w:val="36"/>
              </w:rPr>
            </w:pPr>
            <w:r w:rsidRPr="0048259C">
              <w:rPr>
                <w:rFonts w:ascii="Times New Roman" w:hAnsi="Times New Roman" w:cs="Times New Roman"/>
                <w:b/>
                <w:sz w:val="36"/>
                <w:szCs w:val="36"/>
              </w:rPr>
              <w:t>6:04, 6:49, 7:49, 8:34, 9:24, 10:19, 11:04, 12:04, 13:04, 13:49, 14:49, 16:34, 18:04, 18:49, 19:44, 20:39,  21:24</w:t>
            </w:r>
          </w:p>
        </w:tc>
      </w:tr>
      <w:tr w:rsidR="00A8164D" w:rsidTr="00A8164D">
        <w:tc>
          <w:tcPr>
            <w:tcW w:w="1475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8164D" w:rsidRPr="007D2B37" w:rsidRDefault="00A8164D" w:rsidP="00440688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  <w:tcBorders>
              <w:bottom w:val="double" w:sz="4" w:space="0" w:color="auto"/>
            </w:tcBorders>
            <w:vAlign w:val="center"/>
          </w:tcPr>
          <w:p w:rsidR="00A8164D" w:rsidRPr="00FF64A5" w:rsidRDefault="00A8164D" w:rsidP="00F9662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A8164D" w:rsidRPr="00F82A59" w:rsidRDefault="00A8164D" w:rsidP="00DF24F2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proofErr w:type="spellStart"/>
            <w:r w:rsidRPr="00F82A59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Выходн</w:t>
            </w:r>
            <w:proofErr w:type="spellEnd"/>
            <w:r w:rsidRPr="00F82A59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.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A8164D" w:rsidRPr="00F82A59" w:rsidRDefault="00F53D3B" w:rsidP="0065404B">
            <w:pPr>
              <w:jc w:val="center"/>
              <w:rPr>
                <w:rFonts w:ascii="Times New Roman" w:hAnsi="Times New Roman" w:cs="Times New Roman"/>
                <w:strike/>
                <w:color w:val="FF0000"/>
                <w:sz w:val="28"/>
              </w:rPr>
            </w:pPr>
            <w:r w:rsidRPr="00F82A59">
              <w:rPr>
                <w:rFonts w:ascii="Times New Roman" w:hAnsi="Times New Roman" w:cs="Times New Roman"/>
                <w:color w:val="FF0000"/>
                <w:sz w:val="28"/>
              </w:rPr>
              <w:t>6:19-19:59</w:t>
            </w:r>
          </w:p>
        </w:tc>
        <w:tc>
          <w:tcPr>
            <w:tcW w:w="8891" w:type="dxa"/>
            <w:gridSpan w:val="8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8164D" w:rsidRPr="0048259C" w:rsidRDefault="00E96441" w:rsidP="0048259C">
            <w:pPr>
              <w:jc w:val="both"/>
              <w:rPr>
                <w:rFonts w:ascii="Times New Roman" w:hAnsi="Times New Roman" w:cs="Times New Roman"/>
                <w:b/>
                <w:strike/>
                <w:color w:val="FF0000"/>
                <w:sz w:val="36"/>
                <w:szCs w:val="36"/>
              </w:rPr>
            </w:pPr>
            <w:r w:rsidRPr="0048259C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6:19, 7:19, 7:59, 8:59, 9:39, 10:39, 11:39, 12:39, 13:19, 14:19, 14:59, 15:59, 16:39, 17:39, 18:19, 19:59</w:t>
            </w:r>
          </w:p>
        </w:tc>
      </w:tr>
      <w:tr w:rsidR="0057288E" w:rsidTr="00A8164D">
        <w:tc>
          <w:tcPr>
            <w:tcW w:w="1475" w:type="dxa"/>
            <w:vMerge w:val="restart"/>
            <w:tcBorders>
              <w:left w:val="double" w:sz="4" w:space="0" w:color="auto"/>
            </w:tcBorders>
            <w:vAlign w:val="center"/>
          </w:tcPr>
          <w:p w:rsidR="0057288E" w:rsidRPr="00440688" w:rsidRDefault="0057288E" w:rsidP="00101078">
            <w:pPr>
              <w:jc w:val="center"/>
              <w:rPr>
                <w:rFonts w:ascii="Times New Roman" w:hAnsi="Times New Roman" w:cs="Times New Roman"/>
                <w:sz w:val="100"/>
                <w:szCs w:val="100"/>
              </w:rPr>
            </w:pPr>
            <w:r w:rsidRPr="00440688">
              <w:rPr>
                <w:rFonts w:ascii="Times New Roman" w:hAnsi="Times New Roman" w:cs="Times New Roman"/>
                <w:b/>
                <w:sz w:val="100"/>
                <w:szCs w:val="100"/>
              </w:rPr>
              <w:t>1</w:t>
            </w:r>
            <w:r>
              <w:rPr>
                <w:rFonts w:ascii="Times New Roman" w:hAnsi="Times New Roman" w:cs="Times New Roman"/>
                <w:b/>
                <w:sz w:val="100"/>
                <w:szCs w:val="100"/>
              </w:rPr>
              <w:t>А</w:t>
            </w:r>
          </w:p>
        </w:tc>
        <w:tc>
          <w:tcPr>
            <w:tcW w:w="2493" w:type="dxa"/>
            <w:vMerge w:val="restart"/>
            <w:vAlign w:val="center"/>
          </w:tcPr>
          <w:p w:rsidR="0057288E" w:rsidRPr="00FF64A5" w:rsidRDefault="0057288E" w:rsidP="00390E3F">
            <w:pPr>
              <w:jc w:val="center"/>
              <w:rPr>
                <w:sz w:val="44"/>
                <w:szCs w:val="44"/>
              </w:rPr>
            </w:pPr>
            <w:proofErr w:type="spellStart"/>
            <w:r w:rsidRPr="00FF64A5">
              <w:rPr>
                <w:rFonts w:ascii="Times New Roman" w:hAnsi="Times New Roman" w:cs="Times New Roman"/>
                <w:b/>
                <w:sz w:val="44"/>
                <w:szCs w:val="44"/>
              </w:rPr>
              <w:t>Автореч</w:t>
            </w:r>
            <w:proofErr w:type="spellEnd"/>
            <w:r w:rsidR="001A36D9">
              <w:rPr>
                <w:rFonts w:ascii="Times New Roman" w:hAnsi="Times New Roman" w:cs="Times New Roman"/>
                <w:b/>
                <w:sz w:val="44"/>
                <w:szCs w:val="44"/>
              </w:rPr>
              <w:t>-</w:t>
            </w:r>
            <w:r w:rsidRPr="00FF64A5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вокзал </w:t>
            </w:r>
            <w:r w:rsidRPr="00FF64A5">
              <w:rPr>
                <w:rFonts w:ascii="Times New Roman" w:hAnsi="Times New Roman" w:cs="Times New Roman"/>
                <w:sz w:val="44"/>
                <w:szCs w:val="44"/>
              </w:rPr>
              <w:t>(по Объездной)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57288E" w:rsidRPr="00FF64A5" w:rsidRDefault="0057288E" w:rsidP="00101078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FF64A5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57288E" w:rsidRPr="00FF64A5" w:rsidRDefault="00F53D3B" w:rsidP="00F53D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6:17</w:t>
            </w:r>
            <w:r w:rsidR="0070079F">
              <w:rPr>
                <w:rFonts w:ascii="Times New Roman" w:hAnsi="Times New Roman" w:cs="Times New Roman"/>
                <w:sz w:val="28"/>
              </w:rPr>
              <w:t>-2</w:t>
            </w:r>
            <w:r w:rsidR="00F82A59">
              <w:rPr>
                <w:rFonts w:ascii="Times New Roman" w:hAnsi="Times New Roman" w:cs="Times New Roman"/>
                <w:sz w:val="28"/>
              </w:rPr>
              <w:t>1</w:t>
            </w:r>
            <w:r w:rsidR="00374251">
              <w:rPr>
                <w:rFonts w:ascii="Times New Roman" w:hAnsi="Times New Roman" w:cs="Times New Roman"/>
                <w:sz w:val="28"/>
              </w:rPr>
              <w:t>:</w:t>
            </w:r>
            <w:r w:rsidR="00F82A59">
              <w:rPr>
                <w:rFonts w:ascii="Times New Roman" w:hAnsi="Times New Roman" w:cs="Times New Roman"/>
                <w:sz w:val="28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8891" w:type="dxa"/>
            <w:gridSpan w:val="8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7288E" w:rsidRPr="0048259C" w:rsidRDefault="00344A11" w:rsidP="0048259C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8259C">
              <w:rPr>
                <w:rFonts w:ascii="Times New Roman" w:hAnsi="Times New Roman" w:cs="Times New Roman"/>
                <w:b/>
                <w:sz w:val="36"/>
                <w:szCs w:val="36"/>
              </w:rPr>
              <w:t>6:17, 7:17, 8:02, 8:47, 9:47, 12:32, 13:17, 14:17, 15:02, 16:02, 16:47, 17:37, 18:32, 20:07, 21:37</w:t>
            </w:r>
          </w:p>
        </w:tc>
      </w:tr>
      <w:tr w:rsidR="007334BF" w:rsidTr="00A8164D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7334BF" w:rsidRPr="007D2B37" w:rsidRDefault="007334BF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  <w:vAlign w:val="center"/>
          </w:tcPr>
          <w:p w:rsidR="007334BF" w:rsidRPr="00F32371" w:rsidRDefault="007334BF">
            <w:pPr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1560" w:type="dxa"/>
            <w:vAlign w:val="center"/>
          </w:tcPr>
          <w:p w:rsidR="007334BF" w:rsidRPr="00F82A59" w:rsidRDefault="007334BF" w:rsidP="004F73B7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proofErr w:type="spellStart"/>
            <w:r w:rsidRPr="00F82A59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Выходн</w:t>
            </w:r>
            <w:proofErr w:type="spellEnd"/>
            <w:r w:rsidRPr="00F82A59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.</w:t>
            </w:r>
          </w:p>
        </w:tc>
        <w:tc>
          <w:tcPr>
            <w:tcW w:w="1465" w:type="dxa"/>
            <w:vAlign w:val="center"/>
          </w:tcPr>
          <w:p w:rsidR="007334BF" w:rsidRPr="00F82A59" w:rsidRDefault="00F53D3B" w:rsidP="00374251">
            <w:pPr>
              <w:jc w:val="center"/>
              <w:rPr>
                <w:rFonts w:ascii="Times New Roman" w:hAnsi="Times New Roman" w:cs="Times New Roman"/>
                <w:strike/>
                <w:color w:val="FF0000"/>
                <w:sz w:val="28"/>
                <w:highlight w:val="yellow"/>
              </w:rPr>
            </w:pPr>
            <w:r w:rsidRPr="00F82A59">
              <w:rPr>
                <w:rFonts w:ascii="Times New Roman" w:hAnsi="Times New Roman" w:cs="Times New Roman"/>
                <w:color w:val="FF0000"/>
                <w:sz w:val="28"/>
              </w:rPr>
              <w:t>7:02</w:t>
            </w:r>
            <w:r w:rsidR="00F82A59" w:rsidRPr="00F82A59">
              <w:rPr>
                <w:rFonts w:ascii="Times New Roman" w:hAnsi="Times New Roman" w:cs="Times New Roman"/>
                <w:color w:val="FF0000"/>
                <w:sz w:val="28"/>
              </w:rPr>
              <w:t>-20:22</w:t>
            </w:r>
          </w:p>
        </w:tc>
        <w:tc>
          <w:tcPr>
            <w:tcW w:w="8891" w:type="dxa"/>
            <w:gridSpan w:val="8"/>
            <w:tcBorders>
              <w:right w:val="double" w:sz="4" w:space="0" w:color="auto"/>
            </w:tcBorders>
            <w:vAlign w:val="center"/>
          </w:tcPr>
          <w:p w:rsidR="007334BF" w:rsidRPr="0048259C" w:rsidRDefault="00623AA6" w:rsidP="0048259C">
            <w:pPr>
              <w:jc w:val="both"/>
              <w:rPr>
                <w:rFonts w:ascii="Times New Roman" w:hAnsi="Times New Roman" w:cs="Times New Roman"/>
                <w:b/>
                <w:strike/>
                <w:color w:val="FF0000"/>
                <w:sz w:val="36"/>
                <w:szCs w:val="36"/>
                <w:highlight w:val="yellow"/>
              </w:rPr>
            </w:pPr>
            <w:r w:rsidRPr="0048259C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7:02, 7:37, 8:37, 9:17, 10:17, 10:57, 11:57, 14:37, 15:27, 16:17, 17:02, 17:57, 18:47, 20:22</w:t>
            </w:r>
          </w:p>
        </w:tc>
      </w:tr>
      <w:tr w:rsidR="00395EBF" w:rsidRPr="001E16A1" w:rsidTr="00A8164D">
        <w:trPr>
          <w:trHeight w:val="1397"/>
        </w:trPr>
        <w:tc>
          <w:tcPr>
            <w:tcW w:w="1475" w:type="dxa"/>
            <w:vAlign w:val="center"/>
          </w:tcPr>
          <w:p w:rsidR="00395EBF" w:rsidRPr="001201EB" w:rsidRDefault="000429F4" w:rsidP="00D23640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2</w:t>
            </w:r>
          </w:p>
        </w:tc>
        <w:tc>
          <w:tcPr>
            <w:tcW w:w="2493" w:type="dxa"/>
            <w:vAlign w:val="center"/>
          </w:tcPr>
          <w:p w:rsidR="000429F4" w:rsidRDefault="000429F4" w:rsidP="000429F4">
            <w:pPr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  <w:r>
              <w:rPr>
                <w:rFonts w:ascii="Times New Roman" w:hAnsi="Times New Roman" w:cs="Times New Roman"/>
                <w:b/>
                <w:sz w:val="50"/>
                <w:szCs w:val="50"/>
              </w:rPr>
              <w:t>Сельхоз</w:t>
            </w:r>
          </w:p>
          <w:p w:rsidR="00395EBF" w:rsidRPr="00F32371" w:rsidRDefault="000429F4" w:rsidP="000429F4">
            <w:pPr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  <w:r>
              <w:rPr>
                <w:rFonts w:ascii="Times New Roman" w:hAnsi="Times New Roman" w:cs="Times New Roman"/>
                <w:b/>
                <w:sz w:val="50"/>
                <w:szCs w:val="50"/>
              </w:rPr>
              <w:t>техника</w:t>
            </w:r>
          </w:p>
        </w:tc>
        <w:tc>
          <w:tcPr>
            <w:tcW w:w="1560" w:type="dxa"/>
            <w:vAlign w:val="center"/>
          </w:tcPr>
          <w:p w:rsidR="00395EBF" w:rsidRPr="00FF64A5" w:rsidRDefault="00A8164D" w:rsidP="00A8164D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34"/>
                <w:szCs w:val="34"/>
              </w:rPr>
              <w:t>Все дни</w:t>
            </w:r>
          </w:p>
        </w:tc>
        <w:tc>
          <w:tcPr>
            <w:tcW w:w="1465" w:type="dxa"/>
            <w:vAlign w:val="center"/>
          </w:tcPr>
          <w:p w:rsidR="00395EBF" w:rsidRPr="00FF64A5" w:rsidRDefault="00850EAD" w:rsidP="0037425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6:4</w:t>
            </w:r>
            <w:r w:rsidR="00374251">
              <w:rPr>
                <w:rFonts w:ascii="Times New Roman" w:hAnsi="Times New Roman" w:cs="Times New Roman"/>
                <w:sz w:val="28"/>
              </w:rPr>
              <w:t>5-18:55</w:t>
            </w:r>
          </w:p>
        </w:tc>
        <w:tc>
          <w:tcPr>
            <w:tcW w:w="8891" w:type="dxa"/>
            <w:gridSpan w:val="8"/>
            <w:vAlign w:val="center"/>
          </w:tcPr>
          <w:p w:rsidR="00395EBF" w:rsidRPr="0048259C" w:rsidRDefault="00A8164D" w:rsidP="0048259C">
            <w:pPr>
              <w:ind w:left="-81" w:right="-91"/>
              <w:jc w:val="both"/>
              <w:rPr>
                <w:rFonts w:ascii="Times New Roman" w:hAnsi="Times New Roman" w:cs="Times New Roman"/>
                <w:b/>
                <w:sz w:val="36"/>
                <w:szCs w:val="36"/>
                <w:highlight w:val="yellow"/>
              </w:rPr>
            </w:pPr>
            <w:r w:rsidRPr="0048259C">
              <w:rPr>
                <w:rFonts w:ascii="Times New Roman" w:hAnsi="Times New Roman" w:cs="Times New Roman"/>
                <w:b/>
                <w:sz w:val="36"/>
                <w:szCs w:val="36"/>
              </w:rPr>
              <w:t>6:4</w:t>
            </w:r>
            <w:r w:rsidR="00374251" w:rsidRPr="0048259C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  <w:r w:rsidRPr="0048259C">
              <w:rPr>
                <w:rFonts w:ascii="Times New Roman" w:hAnsi="Times New Roman" w:cs="Times New Roman"/>
                <w:b/>
                <w:sz w:val="36"/>
                <w:szCs w:val="36"/>
              </w:rPr>
              <w:t>, 7:4</w:t>
            </w:r>
            <w:r w:rsidR="00374251" w:rsidRPr="0048259C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  <w:r w:rsidRPr="0048259C">
              <w:rPr>
                <w:rFonts w:ascii="Times New Roman" w:hAnsi="Times New Roman" w:cs="Times New Roman"/>
                <w:b/>
                <w:sz w:val="36"/>
                <w:szCs w:val="36"/>
              </w:rPr>
              <w:t>, 8:4</w:t>
            </w:r>
            <w:r w:rsidR="00374251" w:rsidRPr="0048259C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  <w:r w:rsidRPr="0048259C">
              <w:rPr>
                <w:rFonts w:ascii="Times New Roman" w:hAnsi="Times New Roman" w:cs="Times New Roman"/>
                <w:b/>
                <w:sz w:val="36"/>
                <w:szCs w:val="36"/>
              </w:rPr>
              <w:t>, 9:4</w:t>
            </w:r>
            <w:r w:rsidR="00374251" w:rsidRPr="0048259C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  <w:r w:rsidRPr="0048259C">
              <w:rPr>
                <w:rFonts w:ascii="Times New Roman" w:hAnsi="Times New Roman" w:cs="Times New Roman"/>
                <w:b/>
                <w:sz w:val="36"/>
                <w:szCs w:val="36"/>
              </w:rPr>
              <w:t>, 11:4</w:t>
            </w:r>
            <w:r w:rsidR="00374251" w:rsidRPr="0048259C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  <w:r w:rsidRPr="0048259C">
              <w:rPr>
                <w:rFonts w:ascii="Times New Roman" w:hAnsi="Times New Roman" w:cs="Times New Roman"/>
                <w:b/>
                <w:sz w:val="36"/>
                <w:szCs w:val="36"/>
              </w:rPr>
              <w:t>, 12:4</w:t>
            </w:r>
            <w:r w:rsidR="00374251" w:rsidRPr="0048259C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  <w:r w:rsidRPr="0048259C">
              <w:rPr>
                <w:rFonts w:ascii="Times New Roman" w:hAnsi="Times New Roman" w:cs="Times New Roman"/>
                <w:b/>
                <w:sz w:val="36"/>
                <w:szCs w:val="36"/>
              </w:rPr>
              <w:t>, 13:4</w:t>
            </w:r>
            <w:r w:rsidR="00374251" w:rsidRPr="0048259C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  <w:r w:rsidRPr="0048259C">
              <w:rPr>
                <w:rFonts w:ascii="Times New Roman" w:hAnsi="Times New Roman" w:cs="Times New Roman"/>
                <w:b/>
                <w:sz w:val="36"/>
                <w:szCs w:val="36"/>
              </w:rPr>
              <w:t>, 14:4</w:t>
            </w:r>
            <w:r w:rsidR="00374251" w:rsidRPr="0048259C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  <w:r w:rsidRPr="0048259C">
              <w:rPr>
                <w:rFonts w:ascii="Times New Roman" w:hAnsi="Times New Roman" w:cs="Times New Roman"/>
                <w:b/>
                <w:sz w:val="36"/>
                <w:szCs w:val="36"/>
              </w:rPr>
              <w:t>, 16:5</w:t>
            </w:r>
            <w:r w:rsidR="00374251" w:rsidRPr="0048259C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  <w:r w:rsidRPr="0048259C">
              <w:rPr>
                <w:rFonts w:ascii="Times New Roman" w:hAnsi="Times New Roman" w:cs="Times New Roman"/>
                <w:b/>
                <w:sz w:val="36"/>
                <w:szCs w:val="36"/>
              </w:rPr>
              <w:t>, 17:5</w:t>
            </w:r>
            <w:r w:rsidR="00374251" w:rsidRPr="0048259C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  <w:r w:rsidRPr="0048259C">
              <w:rPr>
                <w:rFonts w:ascii="Times New Roman" w:hAnsi="Times New Roman" w:cs="Times New Roman"/>
                <w:b/>
                <w:sz w:val="36"/>
                <w:szCs w:val="36"/>
              </w:rPr>
              <w:t>, 18:5</w:t>
            </w:r>
            <w:r w:rsidR="00374251" w:rsidRPr="0048259C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</w:tr>
      <w:tr w:rsidR="000429F4" w:rsidRPr="001E16A1" w:rsidTr="00A8164D">
        <w:tc>
          <w:tcPr>
            <w:tcW w:w="1475" w:type="dxa"/>
            <w:vMerge w:val="restart"/>
            <w:vAlign w:val="center"/>
          </w:tcPr>
          <w:p w:rsidR="000429F4" w:rsidRPr="00FB3E18" w:rsidRDefault="000429F4" w:rsidP="00432F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3E18">
              <w:rPr>
                <w:rFonts w:ascii="Times New Roman" w:hAnsi="Times New Roman" w:cs="Times New Roman"/>
                <w:b/>
                <w:sz w:val="32"/>
                <w:szCs w:val="32"/>
              </w:rPr>
              <w:t>Дачный</w:t>
            </w:r>
          </w:p>
        </w:tc>
        <w:tc>
          <w:tcPr>
            <w:tcW w:w="2493" w:type="dxa"/>
            <w:vMerge w:val="restart"/>
            <w:vAlign w:val="center"/>
          </w:tcPr>
          <w:p w:rsidR="000429F4" w:rsidRPr="00FB3E18" w:rsidRDefault="00206142" w:rsidP="0020614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Геофизиков – 2 </w:t>
            </w:r>
          </w:p>
        </w:tc>
        <w:tc>
          <w:tcPr>
            <w:tcW w:w="1560" w:type="dxa"/>
            <w:vAlign w:val="center"/>
          </w:tcPr>
          <w:p w:rsidR="000429F4" w:rsidRPr="00FF64A5" w:rsidRDefault="000429F4" w:rsidP="00432FDA">
            <w:pPr>
              <w:jc w:val="center"/>
              <w:rPr>
                <w:rFonts w:ascii="Times New Roman" w:hAnsi="Times New Roman" w:cs="Times New Roman"/>
                <w:color w:val="008000"/>
                <w:sz w:val="34"/>
                <w:szCs w:val="34"/>
              </w:rPr>
            </w:pPr>
            <w:r w:rsidRPr="00FB3E18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0429F4" w:rsidRDefault="00374251" w:rsidP="00374251">
            <w:pPr>
              <w:jc w:val="center"/>
              <w:rPr>
                <w:rFonts w:ascii="Times New Roman" w:hAnsi="Times New Roman" w:cs="Times New Roman"/>
                <w:color w:val="008000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6:15-19:30</w:t>
            </w:r>
          </w:p>
        </w:tc>
        <w:tc>
          <w:tcPr>
            <w:tcW w:w="8891" w:type="dxa"/>
            <w:gridSpan w:val="8"/>
            <w:vAlign w:val="center"/>
          </w:tcPr>
          <w:p w:rsidR="000429F4" w:rsidRPr="0048259C" w:rsidRDefault="00FA3A31" w:rsidP="0048259C">
            <w:pPr>
              <w:jc w:val="both"/>
              <w:rPr>
                <w:rFonts w:ascii="Times New Roman" w:hAnsi="Times New Roman" w:cs="Times New Roman"/>
                <w:b/>
                <w:color w:val="76923C" w:themeColor="accent3" w:themeShade="BF"/>
                <w:sz w:val="36"/>
                <w:szCs w:val="36"/>
              </w:rPr>
            </w:pPr>
            <w:r w:rsidRPr="0048259C">
              <w:rPr>
                <w:rFonts w:ascii="Times New Roman" w:hAnsi="Times New Roman" w:cs="Times New Roman"/>
                <w:b/>
                <w:sz w:val="36"/>
                <w:szCs w:val="36"/>
              </w:rPr>
              <w:t>6:15, 12:00, 13:35, 19:30</w:t>
            </w:r>
          </w:p>
        </w:tc>
      </w:tr>
      <w:tr w:rsidR="000429F4" w:rsidRPr="001E16A1" w:rsidTr="00A8164D">
        <w:trPr>
          <w:trHeight w:val="568"/>
        </w:trPr>
        <w:tc>
          <w:tcPr>
            <w:tcW w:w="1475" w:type="dxa"/>
            <w:vMerge/>
            <w:vAlign w:val="center"/>
          </w:tcPr>
          <w:p w:rsidR="000429F4" w:rsidRPr="007D2B37" w:rsidRDefault="000429F4" w:rsidP="00D23640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  <w:vAlign w:val="center"/>
          </w:tcPr>
          <w:p w:rsidR="000429F4" w:rsidRPr="007D2B37" w:rsidRDefault="000429F4" w:rsidP="00D2364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560" w:type="dxa"/>
            <w:vAlign w:val="center"/>
          </w:tcPr>
          <w:p w:rsidR="000429F4" w:rsidRPr="00F82A59" w:rsidRDefault="000429F4" w:rsidP="00432FDA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proofErr w:type="spellStart"/>
            <w:r w:rsidRPr="00F82A59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Выходн</w:t>
            </w:r>
            <w:proofErr w:type="spellEnd"/>
            <w:r w:rsidRPr="00F82A59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.</w:t>
            </w:r>
          </w:p>
        </w:tc>
        <w:tc>
          <w:tcPr>
            <w:tcW w:w="1465" w:type="dxa"/>
            <w:vAlign w:val="center"/>
          </w:tcPr>
          <w:p w:rsidR="000429F4" w:rsidRPr="00F82A59" w:rsidRDefault="00374251" w:rsidP="00432FDA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F82A59">
              <w:rPr>
                <w:rFonts w:ascii="Times New Roman" w:hAnsi="Times New Roman" w:cs="Times New Roman"/>
                <w:color w:val="FF0000"/>
                <w:sz w:val="28"/>
              </w:rPr>
              <w:t>6:15-19:30</w:t>
            </w:r>
          </w:p>
        </w:tc>
        <w:tc>
          <w:tcPr>
            <w:tcW w:w="8891" w:type="dxa"/>
            <w:gridSpan w:val="8"/>
            <w:vAlign w:val="center"/>
          </w:tcPr>
          <w:p w:rsidR="000429F4" w:rsidRPr="0048259C" w:rsidRDefault="00FA3A31" w:rsidP="0048259C">
            <w:pPr>
              <w:jc w:val="both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48259C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6:15, 13:35, 19:30</w:t>
            </w:r>
          </w:p>
        </w:tc>
      </w:tr>
      <w:tr w:rsidR="000429F4" w:rsidRPr="001E16A1" w:rsidTr="00A8164D">
        <w:tc>
          <w:tcPr>
            <w:tcW w:w="1475" w:type="dxa"/>
            <w:vMerge/>
            <w:vAlign w:val="center"/>
          </w:tcPr>
          <w:p w:rsidR="000429F4" w:rsidRPr="007D2B37" w:rsidRDefault="000429F4" w:rsidP="00D23640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  <w:vAlign w:val="center"/>
          </w:tcPr>
          <w:p w:rsidR="000429F4" w:rsidRPr="007D2B37" w:rsidRDefault="000429F4" w:rsidP="00D2364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560" w:type="dxa"/>
            <w:vAlign w:val="center"/>
          </w:tcPr>
          <w:p w:rsidR="000429F4" w:rsidRPr="00FF64A5" w:rsidRDefault="000429F4" w:rsidP="00432FDA">
            <w:pPr>
              <w:jc w:val="center"/>
              <w:rPr>
                <w:rFonts w:ascii="Times New Roman" w:hAnsi="Times New Roman" w:cs="Times New Roman"/>
                <w:color w:val="008000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color w:val="008000"/>
                <w:sz w:val="34"/>
                <w:szCs w:val="34"/>
              </w:rPr>
              <w:t xml:space="preserve"> ЛЕТО</w:t>
            </w:r>
          </w:p>
        </w:tc>
        <w:tc>
          <w:tcPr>
            <w:tcW w:w="1465" w:type="dxa"/>
            <w:vAlign w:val="center"/>
          </w:tcPr>
          <w:p w:rsidR="000429F4" w:rsidRDefault="00374251" w:rsidP="00374251">
            <w:pPr>
              <w:jc w:val="center"/>
              <w:rPr>
                <w:rFonts w:ascii="Times New Roman" w:hAnsi="Times New Roman" w:cs="Times New Roman"/>
                <w:color w:val="008000"/>
                <w:sz w:val="28"/>
              </w:rPr>
            </w:pPr>
            <w:r>
              <w:rPr>
                <w:rFonts w:ascii="Times New Roman" w:hAnsi="Times New Roman" w:cs="Times New Roman"/>
                <w:color w:val="008000"/>
                <w:sz w:val="28"/>
              </w:rPr>
              <w:t>6:52-19:12</w:t>
            </w:r>
          </w:p>
        </w:tc>
        <w:tc>
          <w:tcPr>
            <w:tcW w:w="8891" w:type="dxa"/>
            <w:gridSpan w:val="8"/>
            <w:vAlign w:val="center"/>
          </w:tcPr>
          <w:p w:rsidR="000429F4" w:rsidRPr="0048259C" w:rsidRDefault="00F82A59" w:rsidP="0048259C">
            <w:pPr>
              <w:jc w:val="both"/>
              <w:rPr>
                <w:rFonts w:ascii="Times New Roman" w:hAnsi="Times New Roman" w:cs="Times New Roman"/>
                <w:b/>
                <w:color w:val="76923C" w:themeColor="accent3" w:themeShade="BF"/>
                <w:sz w:val="36"/>
                <w:szCs w:val="36"/>
              </w:rPr>
            </w:pPr>
            <w:r w:rsidRPr="0048259C">
              <w:rPr>
                <w:rFonts w:ascii="Times New Roman" w:hAnsi="Times New Roman" w:cs="Times New Roman"/>
                <w:b/>
                <w:color w:val="76923C" w:themeColor="accent3" w:themeShade="BF"/>
                <w:sz w:val="36"/>
                <w:szCs w:val="36"/>
              </w:rPr>
              <w:t>6:52</w:t>
            </w:r>
            <w:r w:rsidR="00FA3A31" w:rsidRPr="0048259C">
              <w:rPr>
                <w:rFonts w:ascii="Times New Roman" w:hAnsi="Times New Roman" w:cs="Times New Roman"/>
                <w:b/>
                <w:color w:val="76923C" w:themeColor="accent3" w:themeShade="BF"/>
                <w:sz w:val="36"/>
                <w:szCs w:val="36"/>
              </w:rPr>
              <w:t>, 7:42, 9:09, 12:52, 14:19, 17:52,</w:t>
            </w:r>
            <w:r w:rsidRPr="0048259C">
              <w:rPr>
                <w:rFonts w:ascii="Times New Roman" w:hAnsi="Times New Roman" w:cs="Times New Roman"/>
                <w:b/>
                <w:color w:val="76923C" w:themeColor="accent3" w:themeShade="BF"/>
                <w:sz w:val="36"/>
                <w:szCs w:val="36"/>
              </w:rPr>
              <w:t xml:space="preserve"> 19:12</w:t>
            </w:r>
          </w:p>
        </w:tc>
      </w:tr>
      <w:tr w:rsidR="009F65A9" w:rsidRPr="0059609F" w:rsidTr="006B36AC">
        <w:tc>
          <w:tcPr>
            <w:tcW w:w="15884" w:type="dxa"/>
            <w:gridSpan w:val="1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9F65A9" w:rsidRPr="0059609F" w:rsidRDefault="00D43C37" w:rsidP="00D43C3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По н</w:t>
            </w:r>
            <w:r w:rsidR="009F65A9"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ерегулируемы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м</w:t>
            </w:r>
            <w:r w:rsidR="0040706C"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 xml:space="preserve"> тарифам</w:t>
            </w:r>
          </w:p>
        </w:tc>
      </w:tr>
      <w:tr w:rsidR="0059609F" w:rsidRPr="0059609F" w:rsidTr="0059609F">
        <w:tc>
          <w:tcPr>
            <w:tcW w:w="1475" w:type="dxa"/>
            <w:tcBorders>
              <w:top w:val="double" w:sz="4" w:space="0" w:color="auto"/>
              <w:left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6D516D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color w:val="FFFFFF" w:themeColor="background1"/>
                <w:sz w:val="28"/>
              </w:rPr>
              <w:t>Номер маршрута</w:t>
            </w:r>
          </w:p>
        </w:tc>
        <w:tc>
          <w:tcPr>
            <w:tcW w:w="2493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Конечная остановка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ДНИ</w:t>
            </w:r>
          </w:p>
        </w:tc>
        <w:tc>
          <w:tcPr>
            <w:tcW w:w="1465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Время работы</w:t>
            </w:r>
          </w:p>
        </w:tc>
        <w:tc>
          <w:tcPr>
            <w:tcW w:w="8891" w:type="dxa"/>
            <w:gridSpan w:val="8"/>
            <w:tcBorders>
              <w:top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Интервал движения (минуты)</w:t>
            </w:r>
          </w:p>
        </w:tc>
      </w:tr>
      <w:tr w:rsidR="002F7F76" w:rsidRPr="0059609F" w:rsidTr="00131BF5">
        <w:tc>
          <w:tcPr>
            <w:tcW w:w="1475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F7F76" w:rsidRPr="00416A6B" w:rsidRDefault="000429F4" w:rsidP="00131BF5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72"/>
              </w:rPr>
              <w:t>7А</w:t>
            </w:r>
          </w:p>
        </w:tc>
        <w:tc>
          <w:tcPr>
            <w:tcW w:w="2493" w:type="dxa"/>
            <w:vMerge w:val="restart"/>
            <w:tcBorders>
              <w:top w:val="double" w:sz="4" w:space="0" w:color="auto"/>
            </w:tcBorders>
            <w:vAlign w:val="center"/>
          </w:tcPr>
          <w:p w:rsidR="002F7F76" w:rsidRPr="000429F4" w:rsidRDefault="000429F4" w:rsidP="00131BF5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0429F4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ТД </w:t>
            </w:r>
            <w:r w:rsidRPr="000429F4">
              <w:rPr>
                <w:rFonts w:ascii="Times New Roman" w:hAnsi="Times New Roman" w:cs="Times New Roman"/>
                <w:b/>
                <w:sz w:val="52"/>
                <w:szCs w:val="52"/>
              </w:rPr>
              <w:lastRenderedPageBreak/>
              <w:t>Сатурн</w:t>
            </w:r>
          </w:p>
        </w:tc>
        <w:tc>
          <w:tcPr>
            <w:tcW w:w="3025" w:type="dxa"/>
            <w:gridSpan w:val="2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4"/>
                <w:szCs w:val="34"/>
              </w:rPr>
            </w:pPr>
          </w:p>
        </w:tc>
        <w:tc>
          <w:tcPr>
            <w:tcW w:w="1442" w:type="dxa"/>
            <w:gridSpan w:val="2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до 10 ч.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10-11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11-15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15-16</w:t>
            </w:r>
          </w:p>
        </w:tc>
        <w:tc>
          <w:tcPr>
            <w:tcW w:w="1564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16-20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после 20</w:t>
            </w:r>
          </w:p>
        </w:tc>
      </w:tr>
      <w:tr w:rsidR="009F589A" w:rsidRPr="002C22A9" w:rsidTr="00131BF5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9F589A" w:rsidRPr="00416A6B" w:rsidRDefault="009F589A" w:rsidP="00131B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bookmarkStart w:id="0" w:name="_GoBack" w:colFirst="4" w:colLast="9"/>
          </w:p>
        </w:tc>
        <w:tc>
          <w:tcPr>
            <w:tcW w:w="2493" w:type="dxa"/>
            <w:vMerge/>
            <w:vAlign w:val="center"/>
          </w:tcPr>
          <w:p w:rsidR="009F589A" w:rsidRDefault="009F589A" w:rsidP="00131B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9F589A" w:rsidRPr="004F73B7" w:rsidRDefault="009F589A" w:rsidP="00131BF5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4F73B7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9F589A" w:rsidRDefault="009F589A" w:rsidP="00B577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6:30-22:00</w:t>
            </w:r>
          </w:p>
        </w:tc>
        <w:tc>
          <w:tcPr>
            <w:tcW w:w="1442" w:type="dxa"/>
            <w:gridSpan w:val="2"/>
            <w:vAlign w:val="center"/>
          </w:tcPr>
          <w:p w:rsidR="009F589A" w:rsidRPr="0048259C" w:rsidRDefault="009F589A" w:rsidP="00B577BD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8259C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442" w:type="dxa"/>
            <w:vAlign w:val="center"/>
          </w:tcPr>
          <w:p w:rsidR="009F589A" w:rsidRPr="0048259C" w:rsidRDefault="009F589A" w:rsidP="00B577BD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8259C">
              <w:rPr>
                <w:rFonts w:ascii="Times New Roman" w:hAnsi="Times New Roman" w:cs="Times New Roman"/>
                <w:b/>
                <w:sz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9F589A" w:rsidRPr="0048259C" w:rsidRDefault="009F589A" w:rsidP="00B577BD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8259C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442" w:type="dxa"/>
            <w:vAlign w:val="center"/>
          </w:tcPr>
          <w:p w:rsidR="009F589A" w:rsidRPr="0048259C" w:rsidRDefault="009F589A" w:rsidP="00B577BD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8259C">
              <w:rPr>
                <w:rFonts w:ascii="Times New Roman" w:hAnsi="Times New Roman" w:cs="Times New Roman"/>
                <w:b/>
                <w:sz w:val="36"/>
              </w:rPr>
              <w:t>20</w:t>
            </w:r>
          </w:p>
        </w:tc>
        <w:tc>
          <w:tcPr>
            <w:tcW w:w="1564" w:type="dxa"/>
            <w:vAlign w:val="center"/>
          </w:tcPr>
          <w:p w:rsidR="009F589A" w:rsidRPr="0048259C" w:rsidRDefault="009F589A" w:rsidP="00B577BD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8259C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9F589A" w:rsidRPr="0048259C" w:rsidRDefault="009F589A" w:rsidP="00B577BD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8259C">
              <w:rPr>
                <w:rFonts w:ascii="Times New Roman" w:hAnsi="Times New Roman" w:cs="Times New Roman"/>
                <w:b/>
                <w:sz w:val="36"/>
              </w:rPr>
              <w:t>25</w:t>
            </w:r>
          </w:p>
        </w:tc>
      </w:tr>
      <w:tr w:rsidR="009F589A" w:rsidRPr="0059609F" w:rsidTr="00131BF5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9F589A" w:rsidRPr="00416A6B" w:rsidRDefault="009F589A" w:rsidP="00131B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9F589A" w:rsidRDefault="009F589A" w:rsidP="00131B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9F589A" w:rsidRPr="0059609F" w:rsidRDefault="009F589A" w:rsidP="00131BF5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Суббота</w:t>
            </w:r>
          </w:p>
        </w:tc>
        <w:tc>
          <w:tcPr>
            <w:tcW w:w="1465" w:type="dxa"/>
            <w:vAlign w:val="center"/>
          </w:tcPr>
          <w:p w:rsidR="009F589A" w:rsidRPr="0059609F" w:rsidRDefault="009F589A" w:rsidP="00B577BD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7:00-21:30</w:t>
            </w:r>
          </w:p>
        </w:tc>
        <w:tc>
          <w:tcPr>
            <w:tcW w:w="1442" w:type="dxa"/>
            <w:gridSpan w:val="2"/>
            <w:vAlign w:val="center"/>
          </w:tcPr>
          <w:p w:rsidR="009F589A" w:rsidRPr="0048259C" w:rsidRDefault="009F589A" w:rsidP="00B577B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8259C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442" w:type="dxa"/>
            <w:vAlign w:val="center"/>
          </w:tcPr>
          <w:p w:rsidR="009F589A" w:rsidRPr="0048259C" w:rsidRDefault="009F589A" w:rsidP="00B577B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8259C">
              <w:rPr>
                <w:rFonts w:ascii="Times New Roman" w:hAnsi="Times New Roman" w:cs="Times New Roman"/>
                <w:b/>
                <w:color w:val="FF0000"/>
                <w:sz w:val="36"/>
              </w:rPr>
              <w:t>23</w:t>
            </w:r>
          </w:p>
        </w:tc>
        <w:tc>
          <w:tcPr>
            <w:tcW w:w="1442" w:type="dxa"/>
            <w:vAlign w:val="center"/>
          </w:tcPr>
          <w:p w:rsidR="009F589A" w:rsidRPr="0048259C" w:rsidRDefault="009F589A" w:rsidP="00B577B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8259C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442" w:type="dxa"/>
            <w:vAlign w:val="center"/>
          </w:tcPr>
          <w:p w:rsidR="009F589A" w:rsidRPr="0048259C" w:rsidRDefault="009F589A" w:rsidP="00B577B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8259C">
              <w:rPr>
                <w:rFonts w:ascii="Times New Roman" w:hAnsi="Times New Roman" w:cs="Times New Roman"/>
                <w:b/>
                <w:color w:val="FF0000"/>
                <w:sz w:val="36"/>
              </w:rPr>
              <w:t>23</w:t>
            </w:r>
          </w:p>
        </w:tc>
        <w:tc>
          <w:tcPr>
            <w:tcW w:w="1564" w:type="dxa"/>
            <w:vAlign w:val="center"/>
          </w:tcPr>
          <w:p w:rsidR="009F589A" w:rsidRPr="0048259C" w:rsidRDefault="009F589A" w:rsidP="00B577B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8259C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9F589A" w:rsidRPr="0048259C" w:rsidRDefault="009F589A" w:rsidP="00B577B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8259C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</w:tr>
      <w:tr w:rsidR="009F589A" w:rsidRPr="0059609F" w:rsidTr="002E29F5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9F589A" w:rsidRPr="00416A6B" w:rsidRDefault="009F589A" w:rsidP="00131B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9F589A" w:rsidRDefault="009F589A" w:rsidP="00131B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9F589A" w:rsidRPr="0059609F" w:rsidRDefault="009F589A" w:rsidP="00131BF5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Воскрес.</w:t>
            </w:r>
          </w:p>
        </w:tc>
        <w:tc>
          <w:tcPr>
            <w:tcW w:w="1465" w:type="dxa"/>
            <w:vAlign w:val="center"/>
          </w:tcPr>
          <w:p w:rsidR="009F589A" w:rsidRPr="0059609F" w:rsidRDefault="009F589A" w:rsidP="00B577BD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7:00-21</w:t>
            </w: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15</w:t>
            </w:r>
          </w:p>
        </w:tc>
        <w:tc>
          <w:tcPr>
            <w:tcW w:w="1442" w:type="dxa"/>
            <w:gridSpan w:val="2"/>
            <w:vAlign w:val="center"/>
          </w:tcPr>
          <w:p w:rsidR="009F589A" w:rsidRPr="0048259C" w:rsidRDefault="009F589A" w:rsidP="00B577B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8259C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9F589A" w:rsidRPr="0048259C" w:rsidRDefault="009F589A" w:rsidP="00B577B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8259C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  <w:tc>
          <w:tcPr>
            <w:tcW w:w="1442" w:type="dxa"/>
            <w:vAlign w:val="center"/>
          </w:tcPr>
          <w:p w:rsidR="009F589A" w:rsidRPr="0048259C" w:rsidRDefault="009F589A" w:rsidP="00B577B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8259C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9F589A" w:rsidRPr="0048259C" w:rsidRDefault="009F589A" w:rsidP="00B577B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8259C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  <w:tc>
          <w:tcPr>
            <w:tcW w:w="1564" w:type="dxa"/>
            <w:vAlign w:val="center"/>
          </w:tcPr>
          <w:p w:rsidR="009F589A" w:rsidRPr="0048259C" w:rsidRDefault="009F589A" w:rsidP="00B577B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8259C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9F589A" w:rsidRPr="0048259C" w:rsidRDefault="009F589A" w:rsidP="00B577B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8259C">
              <w:rPr>
                <w:rFonts w:ascii="Times New Roman" w:hAnsi="Times New Roman" w:cs="Times New Roman"/>
                <w:b/>
                <w:color w:val="FF0000"/>
                <w:sz w:val="36"/>
              </w:rPr>
              <w:t>30</w:t>
            </w:r>
          </w:p>
        </w:tc>
      </w:tr>
      <w:bookmarkEnd w:id="0"/>
      <w:tr w:rsidR="000429F4" w:rsidRPr="0059609F" w:rsidTr="000429F4">
        <w:tc>
          <w:tcPr>
            <w:tcW w:w="1475" w:type="dxa"/>
            <w:vMerge w:val="restart"/>
            <w:tcBorders>
              <w:left w:val="double" w:sz="4" w:space="0" w:color="auto"/>
            </w:tcBorders>
            <w:vAlign w:val="center"/>
          </w:tcPr>
          <w:p w:rsidR="000429F4" w:rsidRPr="00416A6B" w:rsidRDefault="000429F4" w:rsidP="00432FDA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72"/>
              </w:rPr>
              <w:t>16</w:t>
            </w:r>
          </w:p>
        </w:tc>
        <w:tc>
          <w:tcPr>
            <w:tcW w:w="2493" w:type="dxa"/>
            <w:vMerge w:val="restart"/>
            <w:vAlign w:val="center"/>
          </w:tcPr>
          <w:p w:rsidR="000429F4" w:rsidRPr="00A41A38" w:rsidRDefault="000429F4" w:rsidP="00432FD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A41A38">
              <w:rPr>
                <w:rFonts w:ascii="Times New Roman" w:hAnsi="Times New Roman" w:cs="Times New Roman"/>
                <w:b/>
                <w:sz w:val="52"/>
                <w:szCs w:val="52"/>
              </w:rPr>
              <w:t>ТД Сатурн</w:t>
            </w:r>
          </w:p>
        </w:tc>
        <w:tc>
          <w:tcPr>
            <w:tcW w:w="3025" w:type="dxa"/>
            <w:gridSpan w:val="2"/>
            <w:shd w:val="clear" w:color="auto" w:fill="548DD4" w:themeFill="text2" w:themeFillTint="99"/>
          </w:tcPr>
          <w:p w:rsidR="000429F4" w:rsidRPr="0059609F" w:rsidRDefault="000429F4" w:rsidP="00511CB3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1442" w:type="dxa"/>
            <w:gridSpan w:val="2"/>
            <w:shd w:val="clear" w:color="auto" w:fill="548DD4" w:themeFill="text2" w:themeFillTint="99"/>
            <w:vAlign w:val="center"/>
          </w:tcPr>
          <w:p w:rsidR="000429F4" w:rsidRPr="0059609F" w:rsidRDefault="000429F4" w:rsidP="00432FD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до 10 ч.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0429F4" w:rsidRPr="0059609F" w:rsidRDefault="000429F4" w:rsidP="00432FD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10-11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0429F4" w:rsidRPr="0059609F" w:rsidRDefault="000429F4" w:rsidP="00432FD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11-15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0429F4" w:rsidRPr="0059609F" w:rsidRDefault="000429F4" w:rsidP="00432FD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15-16</w:t>
            </w:r>
          </w:p>
        </w:tc>
        <w:tc>
          <w:tcPr>
            <w:tcW w:w="1564" w:type="dxa"/>
            <w:shd w:val="clear" w:color="auto" w:fill="548DD4" w:themeFill="text2" w:themeFillTint="99"/>
            <w:vAlign w:val="center"/>
          </w:tcPr>
          <w:p w:rsidR="000429F4" w:rsidRPr="0059609F" w:rsidRDefault="000429F4" w:rsidP="00432FD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16-20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0429F4" w:rsidRPr="0059609F" w:rsidRDefault="000429F4" w:rsidP="00432FD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после 20</w:t>
            </w:r>
          </w:p>
        </w:tc>
      </w:tr>
      <w:tr w:rsidR="009F589A" w:rsidRPr="0059609F" w:rsidTr="002E29F5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9F589A" w:rsidRPr="00416A6B" w:rsidRDefault="009F589A" w:rsidP="00131B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9F589A" w:rsidRDefault="009F589A" w:rsidP="00131B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9F589A" w:rsidRPr="004F73B7" w:rsidRDefault="009F589A" w:rsidP="00432FDA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4F73B7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9F589A" w:rsidRDefault="009F589A" w:rsidP="00B577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6:30-22:00</w:t>
            </w:r>
          </w:p>
        </w:tc>
        <w:tc>
          <w:tcPr>
            <w:tcW w:w="1442" w:type="dxa"/>
            <w:gridSpan w:val="2"/>
            <w:vAlign w:val="center"/>
          </w:tcPr>
          <w:p w:rsidR="009F589A" w:rsidRPr="0048259C" w:rsidRDefault="009F589A" w:rsidP="00B577BD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8259C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442" w:type="dxa"/>
            <w:vAlign w:val="center"/>
          </w:tcPr>
          <w:p w:rsidR="009F589A" w:rsidRPr="0048259C" w:rsidRDefault="009F589A" w:rsidP="00B577BD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8259C">
              <w:rPr>
                <w:rFonts w:ascii="Times New Roman" w:hAnsi="Times New Roman" w:cs="Times New Roman"/>
                <w:b/>
                <w:sz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9F589A" w:rsidRPr="0048259C" w:rsidRDefault="009F589A" w:rsidP="00B577BD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8259C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442" w:type="dxa"/>
            <w:vAlign w:val="center"/>
          </w:tcPr>
          <w:p w:rsidR="009F589A" w:rsidRPr="0048259C" w:rsidRDefault="009F589A" w:rsidP="00B577BD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8259C">
              <w:rPr>
                <w:rFonts w:ascii="Times New Roman" w:hAnsi="Times New Roman" w:cs="Times New Roman"/>
                <w:b/>
                <w:sz w:val="36"/>
              </w:rPr>
              <w:t>20</w:t>
            </w:r>
          </w:p>
        </w:tc>
        <w:tc>
          <w:tcPr>
            <w:tcW w:w="1564" w:type="dxa"/>
            <w:vAlign w:val="center"/>
          </w:tcPr>
          <w:p w:rsidR="009F589A" w:rsidRPr="0048259C" w:rsidRDefault="009F589A" w:rsidP="00B577BD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8259C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9F589A" w:rsidRPr="0048259C" w:rsidRDefault="009F589A" w:rsidP="00B577BD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8259C">
              <w:rPr>
                <w:rFonts w:ascii="Times New Roman" w:hAnsi="Times New Roman" w:cs="Times New Roman"/>
                <w:b/>
                <w:sz w:val="36"/>
              </w:rPr>
              <w:t>25</w:t>
            </w:r>
          </w:p>
        </w:tc>
      </w:tr>
      <w:tr w:rsidR="009F589A" w:rsidRPr="0059609F" w:rsidTr="002E29F5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9F589A" w:rsidRPr="00416A6B" w:rsidRDefault="009F589A" w:rsidP="00131B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9F589A" w:rsidRDefault="009F589A" w:rsidP="00131B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9F589A" w:rsidRPr="0059609F" w:rsidRDefault="009F589A" w:rsidP="00432FDA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Суббота</w:t>
            </w:r>
          </w:p>
        </w:tc>
        <w:tc>
          <w:tcPr>
            <w:tcW w:w="1465" w:type="dxa"/>
            <w:vAlign w:val="center"/>
          </w:tcPr>
          <w:p w:rsidR="009F589A" w:rsidRPr="0059609F" w:rsidRDefault="009F589A" w:rsidP="00B577BD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7:00-21:30</w:t>
            </w:r>
          </w:p>
        </w:tc>
        <w:tc>
          <w:tcPr>
            <w:tcW w:w="1442" w:type="dxa"/>
            <w:gridSpan w:val="2"/>
            <w:vAlign w:val="center"/>
          </w:tcPr>
          <w:p w:rsidR="009F589A" w:rsidRPr="0048259C" w:rsidRDefault="009F589A" w:rsidP="00B577B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8259C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442" w:type="dxa"/>
            <w:vAlign w:val="center"/>
          </w:tcPr>
          <w:p w:rsidR="009F589A" w:rsidRPr="0048259C" w:rsidRDefault="009F589A" w:rsidP="00B577B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8259C">
              <w:rPr>
                <w:rFonts w:ascii="Times New Roman" w:hAnsi="Times New Roman" w:cs="Times New Roman"/>
                <w:b/>
                <w:color w:val="FF0000"/>
                <w:sz w:val="36"/>
              </w:rPr>
              <w:t>23</w:t>
            </w:r>
          </w:p>
        </w:tc>
        <w:tc>
          <w:tcPr>
            <w:tcW w:w="1442" w:type="dxa"/>
            <w:vAlign w:val="center"/>
          </w:tcPr>
          <w:p w:rsidR="009F589A" w:rsidRPr="0048259C" w:rsidRDefault="009F589A" w:rsidP="00B577B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8259C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442" w:type="dxa"/>
            <w:vAlign w:val="center"/>
          </w:tcPr>
          <w:p w:rsidR="009F589A" w:rsidRPr="0048259C" w:rsidRDefault="009F589A" w:rsidP="00B577B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8259C">
              <w:rPr>
                <w:rFonts w:ascii="Times New Roman" w:hAnsi="Times New Roman" w:cs="Times New Roman"/>
                <w:b/>
                <w:color w:val="FF0000"/>
                <w:sz w:val="36"/>
              </w:rPr>
              <w:t>23</w:t>
            </w:r>
          </w:p>
        </w:tc>
        <w:tc>
          <w:tcPr>
            <w:tcW w:w="1564" w:type="dxa"/>
            <w:vAlign w:val="center"/>
          </w:tcPr>
          <w:p w:rsidR="009F589A" w:rsidRPr="0048259C" w:rsidRDefault="009F589A" w:rsidP="00B577B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8259C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9F589A" w:rsidRPr="0048259C" w:rsidRDefault="009F589A" w:rsidP="00B577B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8259C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</w:tr>
      <w:tr w:rsidR="009F589A" w:rsidRPr="0059609F" w:rsidTr="002E29F5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9F589A" w:rsidRPr="00416A6B" w:rsidRDefault="009F589A" w:rsidP="00131B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9F589A" w:rsidRDefault="009F589A" w:rsidP="00131B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9F589A" w:rsidRPr="0059609F" w:rsidRDefault="009F589A" w:rsidP="00432FDA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Воскрес.</w:t>
            </w:r>
          </w:p>
        </w:tc>
        <w:tc>
          <w:tcPr>
            <w:tcW w:w="1465" w:type="dxa"/>
            <w:vAlign w:val="center"/>
          </w:tcPr>
          <w:p w:rsidR="009F589A" w:rsidRPr="0059609F" w:rsidRDefault="009F589A" w:rsidP="00B577BD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7:00-21</w:t>
            </w: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15</w:t>
            </w:r>
          </w:p>
        </w:tc>
        <w:tc>
          <w:tcPr>
            <w:tcW w:w="1442" w:type="dxa"/>
            <w:gridSpan w:val="2"/>
            <w:vAlign w:val="center"/>
          </w:tcPr>
          <w:p w:rsidR="009F589A" w:rsidRPr="0048259C" w:rsidRDefault="009F589A" w:rsidP="00B577B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8259C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9F589A" w:rsidRPr="0048259C" w:rsidRDefault="009F589A" w:rsidP="00B577B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8259C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  <w:tc>
          <w:tcPr>
            <w:tcW w:w="1442" w:type="dxa"/>
            <w:vAlign w:val="center"/>
          </w:tcPr>
          <w:p w:rsidR="009F589A" w:rsidRPr="0048259C" w:rsidRDefault="009F589A" w:rsidP="00B577B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8259C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9F589A" w:rsidRPr="0048259C" w:rsidRDefault="009F589A" w:rsidP="00B577B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8259C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  <w:tc>
          <w:tcPr>
            <w:tcW w:w="1564" w:type="dxa"/>
            <w:vAlign w:val="center"/>
          </w:tcPr>
          <w:p w:rsidR="009F589A" w:rsidRPr="0048259C" w:rsidRDefault="009F589A" w:rsidP="00B577B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8259C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9F589A" w:rsidRPr="0048259C" w:rsidRDefault="009F589A" w:rsidP="00B577B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8259C">
              <w:rPr>
                <w:rFonts w:ascii="Times New Roman" w:hAnsi="Times New Roman" w:cs="Times New Roman"/>
                <w:b/>
                <w:color w:val="FF0000"/>
                <w:sz w:val="36"/>
              </w:rPr>
              <w:t>30</w:t>
            </w:r>
          </w:p>
        </w:tc>
      </w:tr>
      <w:tr w:rsidR="009F589A" w:rsidRPr="00C63A43" w:rsidTr="00B577BD">
        <w:trPr>
          <w:gridAfter w:val="1"/>
          <w:wAfter w:w="8" w:type="dxa"/>
          <w:trHeight w:val="471"/>
        </w:trPr>
        <w:tc>
          <w:tcPr>
            <w:tcW w:w="15876" w:type="dxa"/>
            <w:gridSpan w:val="11"/>
          </w:tcPr>
          <w:p w:rsidR="009F589A" w:rsidRPr="00C63A43" w:rsidRDefault="009F589A" w:rsidP="00B577BD">
            <w:pPr>
              <w:ind w:firstLine="709"/>
              <w:jc w:val="both"/>
              <w:rPr>
                <w:rFonts w:ascii="Times New Roman" w:hAnsi="Times New Roman" w:cs="Times New Roman"/>
                <w:sz w:val="32"/>
                <w:szCs w:val="36"/>
              </w:rPr>
            </w:pP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Управление транспорта, связи и дорог Администрации города Ханты-Мансийска, </w:t>
            </w:r>
            <w:r>
              <w:rPr>
                <w:rFonts w:ascii="Times New Roman" w:hAnsi="Times New Roman" w:cs="Times New Roman"/>
                <w:sz w:val="32"/>
                <w:szCs w:val="36"/>
              </w:rPr>
              <w:t xml:space="preserve">                              </w:t>
            </w: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г. Ханты-Мансийск, ул.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6"/>
              </w:rPr>
              <w:t>Пионерская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6"/>
              </w:rPr>
              <w:t xml:space="preserve"> 46</w:t>
            </w: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, </w:t>
            </w:r>
            <w:proofErr w:type="spellStart"/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каб</w:t>
            </w:r>
            <w:proofErr w:type="spellEnd"/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. </w:t>
            </w:r>
            <w:r>
              <w:rPr>
                <w:rFonts w:ascii="Times New Roman" w:hAnsi="Times New Roman" w:cs="Times New Roman"/>
                <w:sz w:val="32"/>
                <w:szCs w:val="36"/>
              </w:rPr>
              <w:t>8, 9, 10</w:t>
            </w: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 тел. (3467)</w:t>
            </w:r>
            <w:r>
              <w:rPr>
                <w:rFonts w:ascii="Times New Roman" w:hAnsi="Times New Roman" w:cs="Times New Roman"/>
                <w:sz w:val="32"/>
                <w:szCs w:val="36"/>
              </w:rPr>
              <w:t>39-39-07</w:t>
            </w:r>
          </w:p>
        </w:tc>
      </w:tr>
      <w:tr w:rsidR="009F589A" w:rsidRPr="00C63A43" w:rsidTr="00B577BD">
        <w:trPr>
          <w:gridAfter w:val="1"/>
          <w:wAfter w:w="8" w:type="dxa"/>
        </w:trPr>
        <w:tc>
          <w:tcPr>
            <w:tcW w:w="15876" w:type="dxa"/>
            <w:gridSpan w:val="11"/>
          </w:tcPr>
          <w:p w:rsidR="009F589A" w:rsidRPr="00C63A43" w:rsidRDefault="009F589A" w:rsidP="00B577BD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  <w:sz w:val="32"/>
                <w:szCs w:val="36"/>
              </w:rPr>
            </w:pP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Отдела государственного автодорожного надзора по ХМАО – Югре, г. Ханты-Мансийск, ул. Шевченко 36А, тел. (3467) 32-64-60</w:t>
            </w:r>
          </w:p>
        </w:tc>
      </w:tr>
      <w:tr w:rsidR="009F589A" w:rsidRPr="00C63A43" w:rsidTr="00B577BD">
        <w:trPr>
          <w:gridAfter w:val="1"/>
          <w:wAfter w:w="8" w:type="dxa"/>
        </w:trPr>
        <w:tc>
          <w:tcPr>
            <w:tcW w:w="15876" w:type="dxa"/>
            <w:gridSpan w:val="11"/>
          </w:tcPr>
          <w:p w:rsidR="009F589A" w:rsidRPr="00C63A43" w:rsidRDefault="009F589A" w:rsidP="00B577BD">
            <w:pPr>
              <w:ind w:firstLine="709"/>
              <w:rPr>
                <w:rFonts w:ascii="Times New Roman" w:hAnsi="Times New Roman" w:cs="Times New Roman"/>
                <w:sz w:val="32"/>
                <w:szCs w:val="28"/>
              </w:rPr>
            </w:pPr>
            <w:r w:rsidRPr="00C63A43">
              <w:rPr>
                <w:rFonts w:ascii="Times New Roman" w:hAnsi="Times New Roman" w:cs="Times New Roman"/>
                <w:sz w:val="32"/>
                <w:szCs w:val="28"/>
              </w:rPr>
              <w:t>МО МВД России «Ханты-Мансийский» г. Ханты-Мансийск, ул. Дзержинского дом 11, телефоны дежурной части (3467) 398-104, 398-103, 102 и 112</w:t>
            </w:r>
          </w:p>
        </w:tc>
      </w:tr>
      <w:tr w:rsidR="009F589A" w:rsidRPr="00347E10" w:rsidTr="00B577BD">
        <w:tblPrEx>
          <w:tblLook w:val="0000" w:firstRow="0" w:lastRow="0" w:firstColumn="0" w:lastColumn="0" w:noHBand="0" w:noVBand="0"/>
        </w:tblPrEx>
        <w:trPr>
          <w:gridAfter w:val="1"/>
          <w:wAfter w:w="8" w:type="dxa"/>
          <w:trHeight w:val="2063"/>
        </w:trPr>
        <w:tc>
          <w:tcPr>
            <w:tcW w:w="7410" w:type="dxa"/>
            <w:gridSpan w:val="5"/>
          </w:tcPr>
          <w:p w:rsidR="009F589A" w:rsidRPr="00734EB1" w:rsidRDefault="009F589A" w:rsidP="00B577BD">
            <w:pPr>
              <w:ind w:left="33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734EB1"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код для установки </w:t>
            </w:r>
          </w:p>
          <w:p w:rsidR="009F589A" w:rsidRPr="00734EB1" w:rsidRDefault="009F589A" w:rsidP="00B577BD">
            <w:pPr>
              <w:ind w:left="33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734EB1">
              <w:rPr>
                <w:rFonts w:ascii="Times New Roman" w:hAnsi="Times New Roman" w:cs="Times New Roman"/>
                <w:b/>
                <w:sz w:val="28"/>
                <w:szCs w:val="36"/>
              </w:rPr>
              <w:t>приложения «Умный транспорт»</w:t>
            </w: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 </w:t>
            </w:r>
          </w:p>
          <w:p w:rsidR="009F589A" w:rsidRDefault="009F589A" w:rsidP="00B577BD">
            <w:pPr>
              <w:ind w:left="567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8"/>
                <w:szCs w:val="36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E9D77B6" wp14:editId="1A0636D8">
                  <wp:simplePos x="0" y="0"/>
                  <wp:positionH relativeFrom="column">
                    <wp:posOffset>-85725</wp:posOffset>
                  </wp:positionH>
                  <wp:positionV relativeFrom="paragraph">
                    <wp:posOffset>23495</wp:posOffset>
                  </wp:positionV>
                  <wp:extent cx="1000125" cy="1000125"/>
                  <wp:effectExtent l="0" t="0" r="9525" b="9525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466" w:type="dxa"/>
            <w:gridSpan w:val="6"/>
          </w:tcPr>
          <w:p w:rsidR="009F589A" w:rsidRPr="00EA26D8" w:rsidRDefault="009F589A" w:rsidP="00B577BD">
            <w:pPr>
              <w:ind w:left="142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EA26D8">
              <w:rPr>
                <w:rFonts w:ascii="Times New Roman" w:hAnsi="Times New Roman" w:cs="Times New Roman"/>
                <w:b/>
                <w:sz w:val="28"/>
              </w:rPr>
              <w:t xml:space="preserve">Расписание движения </w:t>
            </w:r>
          </w:p>
          <w:p w:rsidR="009F589A" w:rsidRPr="00EA26D8" w:rsidRDefault="009F589A" w:rsidP="00B577BD">
            <w:pPr>
              <w:ind w:left="142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EA26D8">
              <w:rPr>
                <w:rFonts w:ascii="Times New Roman" w:hAnsi="Times New Roman" w:cs="Times New Roman"/>
                <w:b/>
                <w:sz w:val="28"/>
              </w:rPr>
              <w:t xml:space="preserve">общественного транспорта </w:t>
            </w:r>
          </w:p>
          <w:p w:rsidR="009F589A" w:rsidRPr="00347E10" w:rsidRDefault="009F589A" w:rsidP="00B577BD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7B72B902" wp14:editId="7B3078EF">
                  <wp:extent cx="1028700" cy="1028700"/>
                  <wp:effectExtent l="0" t="0" r="0" b="0"/>
                  <wp:docPr id="3" name="Рисунок 3" descr="http://qrcoder.ru/code/?%7Bhttps%3A%2F%2Fdep-hm.ru%2Fraspisanie-dvizheniya-transporta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qrcoder.ru/code/?%7Bhttps%3A%2F%2Fdep-hm.ru%2Fraspisanie-dvizheniya-transporta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492" cy="1028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00A2" w:rsidRPr="00B5671D" w:rsidRDefault="00D000A2" w:rsidP="00AE79C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36"/>
        </w:rPr>
      </w:pPr>
    </w:p>
    <w:sectPr w:rsidR="00D000A2" w:rsidRPr="00B5671D" w:rsidSect="00AE79C3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9DA"/>
    <w:rsid w:val="0001468E"/>
    <w:rsid w:val="000429F4"/>
    <w:rsid w:val="000479BA"/>
    <w:rsid w:val="00083804"/>
    <w:rsid w:val="000A5FDA"/>
    <w:rsid w:val="000B3309"/>
    <w:rsid w:val="000B716A"/>
    <w:rsid w:val="000D6A86"/>
    <w:rsid w:val="000E7913"/>
    <w:rsid w:val="00112D08"/>
    <w:rsid w:val="00167E7D"/>
    <w:rsid w:val="00192CDB"/>
    <w:rsid w:val="00195547"/>
    <w:rsid w:val="001A36D9"/>
    <w:rsid w:val="001D712C"/>
    <w:rsid w:val="001E7DA4"/>
    <w:rsid w:val="00206142"/>
    <w:rsid w:val="00295074"/>
    <w:rsid w:val="002A497A"/>
    <w:rsid w:val="002C0523"/>
    <w:rsid w:val="002C22A9"/>
    <w:rsid w:val="002C5D4D"/>
    <w:rsid w:val="002E29F5"/>
    <w:rsid w:val="002F138D"/>
    <w:rsid w:val="002F7F76"/>
    <w:rsid w:val="003023AF"/>
    <w:rsid w:val="00303686"/>
    <w:rsid w:val="00344A11"/>
    <w:rsid w:val="003554E1"/>
    <w:rsid w:val="00374251"/>
    <w:rsid w:val="00395EBF"/>
    <w:rsid w:val="003A1E1C"/>
    <w:rsid w:val="003B6995"/>
    <w:rsid w:val="003C0B0E"/>
    <w:rsid w:val="0040706C"/>
    <w:rsid w:val="004162D4"/>
    <w:rsid w:val="00416A6B"/>
    <w:rsid w:val="00440688"/>
    <w:rsid w:val="0045296F"/>
    <w:rsid w:val="0048259C"/>
    <w:rsid w:val="00493B61"/>
    <w:rsid w:val="004951B3"/>
    <w:rsid w:val="004B1EC3"/>
    <w:rsid w:val="004B7299"/>
    <w:rsid w:val="004E3167"/>
    <w:rsid w:val="004F73B7"/>
    <w:rsid w:val="00511CB3"/>
    <w:rsid w:val="00514FE4"/>
    <w:rsid w:val="005166CE"/>
    <w:rsid w:val="0054078E"/>
    <w:rsid w:val="0057288E"/>
    <w:rsid w:val="0059609F"/>
    <w:rsid w:val="005D7D85"/>
    <w:rsid w:val="00623AA6"/>
    <w:rsid w:val="0065404B"/>
    <w:rsid w:val="006677EF"/>
    <w:rsid w:val="0068290E"/>
    <w:rsid w:val="00695664"/>
    <w:rsid w:val="006E2E57"/>
    <w:rsid w:val="0070079F"/>
    <w:rsid w:val="007334BF"/>
    <w:rsid w:val="00735467"/>
    <w:rsid w:val="007516D2"/>
    <w:rsid w:val="00790B85"/>
    <w:rsid w:val="007C1816"/>
    <w:rsid w:val="007C5926"/>
    <w:rsid w:val="007D16F4"/>
    <w:rsid w:val="007D2B37"/>
    <w:rsid w:val="00846B11"/>
    <w:rsid w:val="00850EAD"/>
    <w:rsid w:val="008A7487"/>
    <w:rsid w:val="008C5111"/>
    <w:rsid w:val="008F4E28"/>
    <w:rsid w:val="009419DA"/>
    <w:rsid w:val="00945656"/>
    <w:rsid w:val="009A5D2F"/>
    <w:rsid w:val="009B0507"/>
    <w:rsid w:val="009D2DE5"/>
    <w:rsid w:val="009E4748"/>
    <w:rsid w:val="009E5150"/>
    <w:rsid w:val="009F31A8"/>
    <w:rsid w:val="009F589A"/>
    <w:rsid w:val="009F65A9"/>
    <w:rsid w:val="009F76A0"/>
    <w:rsid w:val="00A254D2"/>
    <w:rsid w:val="00A47521"/>
    <w:rsid w:val="00A50421"/>
    <w:rsid w:val="00A8164D"/>
    <w:rsid w:val="00A956A8"/>
    <w:rsid w:val="00AA15F7"/>
    <w:rsid w:val="00AA7458"/>
    <w:rsid w:val="00AC7114"/>
    <w:rsid w:val="00AD57BC"/>
    <w:rsid w:val="00AE79C3"/>
    <w:rsid w:val="00B20A80"/>
    <w:rsid w:val="00B42EFB"/>
    <w:rsid w:val="00B55799"/>
    <w:rsid w:val="00B5671D"/>
    <w:rsid w:val="00B619D6"/>
    <w:rsid w:val="00BB311C"/>
    <w:rsid w:val="00BB7C9E"/>
    <w:rsid w:val="00BF46DE"/>
    <w:rsid w:val="00C37802"/>
    <w:rsid w:val="00C41F8C"/>
    <w:rsid w:val="00C4377A"/>
    <w:rsid w:val="00C46B3F"/>
    <w:rsid w:val="00D000A2"/>
    <w:rsid w:val="00D43C37"/>
    <w:rsid w:val="00DA043C"/>
    <w:rsid w:val="00DB2268"/>
    <w:rsid w:val="00DF24F2"/>
    <w:rsid w:val="00E31398"/>
    <w:rsid w:val="00E86D4D"/>
    <w:rsid w:val="00E96441"/>
    <w:rsid w:val="00EE5A82"/>
    <w:rsid w:val="00F07234"/>
    <w:rsid w:val="00F16047"/>
    <w:rsid w:val="00F32371"/>
    <w:rsid w:val="00F53D3B"/>
    <w:rsid w:val="00F82A59"/>
    <w:rsid w:val="00F9662A"/>
    <w:rsid w:val="00FA3A31"/>
    <w:rsid w:val="00FA46CA"/>
    <w:rsid w:val="00FC55CD"/>
    <w:rsid w:val="00FC58A8"/>
    <w:rsid w:val="00FC7314"/>
    <w:rsid w:val="00FE4072"/>
    <w:rsid w:val="00FF0286"/>
    <w:rsid w:val="00FF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F5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58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F5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58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Мамичев Сергей Александрович</dc:creator>
  <cp:lastModifiedBy>Щур Сергей Николаевич</cp:lastModifiedBy>
  <cp:revision>22</cp:revision>
  <cp:lastPrinted>2017-08-01T13:26:00Z</cp:lastPrinted>
  <dcterms:created xsi:type="dcterms:W3CDTF">2021-12-13T12:56:00Z</dcterms:created>
  <dcterms:modified xsi:type="dcterms:W3CDTF">2023-09-05T12:49:00Z</dcterms:modified>
</cp:coreProperties>
</file>