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11" w:rsidRPr="001C5911" w:rsidRDefault="001C5911" w:rsidP="001C5911">
      <w:pPr>
        <w:pStyle w:val="ConsPlusTitle"/>
        <w:jc w:val="center"/>
        <w:outlineLvl w:val="0"/>
      </w:pPr>
      <w:r w:rsidRPr="001C5911">
        <w:t>АДМИНИСТРАЦИЯ ГОРОДА ХАНТЫ-МАНСИЙСКА</w:t>
      </w:r>
    </w:p>
    <w:p w:rsidR="001C5911" w:rsidRPr="001C5911" w:rsidRDefault="001C5911" w:rsidP="001C5911">
      <w:pPr>
        <w:pStyle w:val="ConsPlusTitle"/>
        <w:jc w:val="center"/>
      </w:pPr>
    </w:p>
    <w:p w:rsidR="001C5911" w:rsidRPr="001C5911" w:rsidRDefault="001C5911" w:rsidP="001C5911">
      <w:pPr>
        <w:pStyle w:val="ConsPlusTitle"/>
        <w:jc w:val="center"/>
      </w:pPr>
      <w:r w:rsidRPr="001C5911">
        <w:t>ПОСТАНОВЛЕНИЕ</w:t>
      </w:r>
    </w:p>
    <w:p w:rsidR="001C5911" w:rsidRPr="001C5911" w:rsidRDefault="001C5911" w:rsidP="001C5911">
      <w:pPr>
        <w:pStyle w:val="ConsPlusTitle"/>
        <w:jc w:val="center"/>
      </w:pPr>
      <w:r w:rsidRPr="001C5911">
        <w:t>от 17 октября 2013 г. N 1324</w:t>
      </w:r>
    </w:p>
    <w:p w:rsidR="001C5911" w:rsidRPr="001C5911" w:rsidRDefault="001C5911" w:rsidP="001C5911">
      <w:pPr>
        <w:pStyle w:val="ConsPlusTitle"/>
        <w:jc w:val="center"/>
      </w:pPr>
    </w:p>
    <w:p w:rsidR="001C5911" w:rsidRPr="001C5911" w:rsidRDefault="001C5911" w:rsidP="001C5911">
      <w:pPr>
        <w:pStyle w:val="ConsPlusTitle"/>
        <w:jc w:val="center"/>
      </w:pPr>
      <w:r w:rsidRPr="001C5911">
        <w:t>ОБ УТВЕРЖДЕНИИ МУНИЦИПАЛЬНОЙ ПРОГРАММЫ "РАЗВИТИЕ</w:t>
      </w:r>
    </w:p>
    <w:p w:rsidR="001C5911" w:rsidRPr="001C5911" w:rsidRDefault="001C5911" w:rsidP="001C5911">
      <w:pPr>
        <w:pStyle w:val="ConsPlusTitle"/>
        <w:jc w:val="center"/>
      </w:pPr>
      <w:r w:rsidRPr="001C5911">
        <w:t>ЖИЛИЩНОГО И ДОРОЖНОГО ХОЗЯЙСТВА, БЛАГОУСТРОЙСТВО</w:t>
      </w:r>
    </w:p>
    <w:p w:rsidR="001C5911" w:rsidRPr="001C5911" w:rsidRDefault="001C5911" w:rsidP="001C5911">
      <w:pPr>
        <w:pStyle w:val="ConsPlusTitle"/>
        <w:jc w:val="center"/>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Normal"/>
        <w:ind w:firstLine="540"/>
        <w:jc w:val="both"/>
      </w:pPr>
      <w:proofErr w:type="gramStart"/>
      <w:r w:rsidRPr="001C5911">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1C5911">
        <w:t xml:space="preserve"> </w:t>
      </w:r>
      <w:proofErr w:type="gramStart"/>
      <w:r w:rsidRPr="001C5911">
        <w:t>программах</w:t>
      </w:r>
      <w:proofErr w:type="gramEnd"/>
      <w:r w:rsidRPr="001C5911">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1C5911" w:rsidRPr="001C5911" w:rsidRDefault="001C5911" w:rsidP="001C5911">
      <w:pPr>
        <w:pStyle w:val="ConsPlusNormal"/>
        <w:jc w:val="both"/>
      </w:pPr>
      <w:r w:rsidRPr="001C5911">
        <w:t>(в ред. постановлений Администрации города Ханты-Мансийска от 19.02.2014 N 102, от 18.03.2015 N 488, от 23.11.2018 N 1274, от 08.04.2020 N 401)</w:t>
      </w:r>
    </w:p>
    <w:p w:rsidR="001C5911" w:rsidRPr="001C5911" w:rsidRDefault="001C5911" w:rsidP="001C5911">
      <w:pPr>
        <w:pStyle w:val="ConsPlusNormal"/>
        <w:ind w:firstLine="540"/>
        <w:jc w:val="both"/>
      </w:pPr>
      <w:r w:rsidRPr="001C5911">
        <w:t>1. Утвердить:</w:t>
      </w:r>
    </w:p>
    <w:p w:rsidR="001C5911" w:rsidRPr="001C5911" w:rsidRDefault="001C5911" w:rsidP="001C5911">
      <w:pPr>
        <w:pStyle w:val="ConsPlusNormal"/>
        <w:ind w:firstLine="540"/>
        <w:jc w:val="both"/>
      </w:pPr>
      <w:r w:rsidRPr="001C5911">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1C5911" w:rsidRPr="001C5911" w:rsidRDefault="001C5911" w:rsidP="001C5911">
      <w:pPr>
        <w:pStyle w:val="ConsPlusNormal"/>
        <w:ind w:firstLine="540"/>
        <w:jc w:val="both"/>
      </w:pPr>
      <w:r w:rsidRPr="001C5911">
        <w:t>1.2. Направления мероприятий муниципальной программы согласно приложению 2 к настоящему постановлению.</w:t>
      </w:r>
    </w:p>
    <w:p w:rsidR="001C5911" w:rsidRPr="001C5911" w:rsidRDefault="001C5911" w:rsidP="001C5911">
      <w:pPr>
        <w:pStyle w:val="ConsPlusNormal"/>
        <w:ind w:firstLine="540"/>
        <w:jc w:val="both"/>
      </w:pPr>
      <w:r w:rsidRPr="001C5911">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1C5911" w:rsidRPr="001C5911" w:rsidRDefault="001C5911" w:rsidP="001C5911">
      <w:pPr>
        <w:pStyle w:val="ConsPlusNormal"/>
        <w:ind w:firstLine="540"/>
        <w:jc w:val="both"/>
      </w:pPr>
      <w:r w:rsidRPr="001C5911">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1C5911" w:rsidRPr="001C5911" w:rsidRDefault="001C5911" w:rsidP="001C5911">
      <w:pPr>
        <w:pStyle w:val="ConsPlusNormal"/>
        <w:ind w:firstLine="540"/>
        <w:jc w:val="both"/>
      </w:pPr>
      <w:r w:rsidRPr="001C5911">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1C5911" w:rsidRPr="001C5911" w:rsidRDefault="001C5911" w:rsidP="001C5911">
      <w:pPr>
        <w:pStyle w:val="ConsPlusNormal"/>
        <w:ind w:firstLine="540"/>
        <w:jc w:val="both"/>
      </w:pPr>
      <w:r w:rsidRPr="001C5911">
        <w:t>1.6. Порядок предоставления субсидий на финансовое обеспечение затрат благотворительным фондам на отопление зданий и сооружений согласно приложению 6 к настоящему постановлению.</w:t>
      </w:r>
    </w:p>
    <w:p w:rsidR="001C5911" w:rsidRPr="001C5911" w:rsidRDefault="001C5911" w:rsidP="001C5911">
      <w:pPr>
        <w:pStyle w:val="ConsPlusNormal"/>
        <w:jc w:val="both"/>
      </w:pPr>
      <w:r w:rsidRPr="001C5911">
        <w:t>(</w:t>
      </w:r>
      <w:proofErr w:type="gramStart"/>
      <w:r w:rsidRPr="001C5911">
        <w:t>в</w:t>
      </w:r>
      <w:proofErr w:type="gramEnd"/>
      <w:r w:rsidRPr="001C5911">
        <w:t xml:space="preserve">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1C5911" w:rsidRPr="001C5911" w:rsidRDefault="001C5911" w:rsidP="001C5911">
      <w:pPr>
        <w:pStyle w:val="ConsPlusNormal"/>
        <w:ind w:firstLine="540"/>
        <w:jc w:val="both"/>
      </w:pPr>
      <w:r w:rsidRPr="001C5911">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 согласно приложению 8 к настоящему постановлению.</w:t>
      </w:r>
    </w:p>
    <w:p w:rsidR="001C5911" w:rsidRPr="001C5911" w:rsidRDefault="001C5911" w:rsidP="001C5911">
      <w:pPr>
        <w:pStyle w:val="ConsPlusNormal"/>
        <w:ind w:firstLine="540"/>
        <w:jc w:val="both"/>
      </w:pPr>
      <w:r w:rsidRPr="001C5911">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1C5911" w:rsidRPr="001C5911" w:rsidRDefault="001C5911" w:rsidP="001C5911">
      <w:pPr>
        <w:pStyle w:val="ConsPlusNormal"/>
        <w:ind w:firstLine="540"/>
        <w:jc w:val="both"/>
      </w:pPr>
      <w:r w:rsidRPr="001C5911">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1C5911" w:rsidRPr="001C5911" w:rsidRDefault="001C5911" w:rsidP="001C5911">
      <w:pPr>
        <w:pStyle w:val="ConsPlusNormal"/>
        <w:ind w:firstLine="540"/>
        <w:jc w:val="both"/>
      </w:pPr>
      <w:r w:rsidRPr="001C5911">
        <w:t xml:space="preserve">1.11. Порядок предоставления финансовой поддержки в целях предупреждения </w:t>
      </w:r>
      <w:r w:rsidRPr="001C5911">
        <w:lastRenderedPageBreak/>
        <w:t>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1C5911" w:rsidRPr="001C5911" w:rsidRDefault="001C5911" w:rsidP="001C5911">
      <w:pPr>
        <w:pStyle w:val="ConsPlusNormal"/>
        <w:jc w:val="both"/>
      </w:pPr>
      <w:r w:rsidRPr="001C5911">
        <w:t>(</w:t>
      </w:r>
      <w:proofErr w:type="spellStart"/>
      <w:r w:rsidRPr="001C5911">
        <w:t>пп</w:t>
      </w:r>
      <w:proofErr w:type="spellEnd"/>
      <w:r w:rsidRPr="001C5911">
        <w:t xml:space="preserve">. 1.11 </w:t>
      </w:r>
      <w:proofErr w:type="gramStart"/>
      <w:r w:rsidRPr="001C5911">
        <w:t>введен</w:t>
      </w:r>
      <w:proofErr w:type="gramEnd"/>
      <w:r w:rsidRPr="001C5911">
        <w:t xml:space="preserve"> постановлением Администрации города Ханты-Мансийска от 18.09.2020 N 1098)</w:t>
      </w:r>
    </w:p>
    <w:p w:rsidR="001C5911" w:rsidRPr="001C5911" w:rsidRDefault="001C5911" w:rsidP="001C5911">
      <w:pPr>
        <w:pStyle w:val="ConsPlusNormal"/>
        <w:ind w:firstLine="540"/>
        <w:jc w:val="both"/>
      </w:pPr>
      <w:r w:rsidRPr="001C5911">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1C5911" w:rsidRPr="001C5911" w:rsidRDefault="001C5911" w:rsidP="001C5911">
      <w:pPr>
        <w:pStyle w:val="ConsPlusNormal"/>
        <w:jc w:val="both"/>
      </w:pPr>
      <w:r w:rsidRPr="001C5911">
        <w:t>(</w:t>
      </w:r>
      <w:proofErr w:type="spellStart"/>
      <w:r w:rsidRPr="001C5911">
        <w:t>пп</w:t>
      </w:r>
      <w:proofErr w:type="spellEnd"/>
      <w:r w:rsidRPr="001C5911">
        <w:t xml:space="preserve">. 1.12 </w:t>
      </w:r>
      <w:proofErr w:type="gramStart"/>
      <w:r w:rsidRPr="001C5911">
        <w:t>введен</w:t>
      </w:r>
      <w:proofErr w:type="gramEnd"/>
      <w:r w:rsidRPr="001C5911">
        <w:t xml:space="preserve"> постановлением Администрации города Ханты-Мансийска от 09.12.2020 N 1460)</w:t>
      </w:r>
    </w:p>
    <w:p w:rsidR="001C5911" w:rsidRPr="001C5911" w:rsidRDefault="001C5911" w:rsidP="001C5911">
      <w:pPr>
        <w:pStyle w:val="ConsPlusNormal"/>
        <w:jc w:val="both"/>
      </w:pPr>
      <w:r w:rsidRPr="001C5911">
        <w:t>(п. 1 в ред. постановления Администрации города Ханты-Мансийска от 08.04.2020 N 401)</w:t>
      </w:r>
    </w:p>
    <w:p w:rsidR="001C5911" w:rsidRPr="001C5911" w:rsidRDefault="001C5911" w:rsidP="001C5911">
      <w:pPr>
        <w:pStyle w:val="ConsPlusNormal"/>
        <w:ind w:firstLine="540"/>
        <w:jc w:val="both"/>
      </w:pPr>
      <w:r w:rsidRPr="001C5911">
        <w:t>2. Признать утратившими силу:</w:t>
      </w:r>
    </w:p>
    <w:p w:rsidR="001C5911" w:rsidRPr="001C5911" w:rsidRDefault="001C5911" w:rsidP="001C5911">
      <w:pPr>
        <w:pStyle w:val="ConsPlusNormal"/>
        <w:ind w:firstLine="540"/>
        <w:jc w:val="both"/>
      </w:pPr>
      <w:r w:rsidRPr="001C5911">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1C5911" w:rsidRPr="001C5911" w:rsidRDefault="001C5911" w:rsidP="001C5911">
      <w:pPr>
        <w:pStyle w:val="ConsPlusNormal"/>
        <w:jc w:val="both"/>
      </w:pPr>
      <w:r w:rsidRPr="001C5911">
        <w:t>(в ред. постановления Администрации города Ханты-Мансийска от 19.02.2014 N 102)</w:t>
      </w:r>
    </w:p>
    <w:p w:rsidR="001C5911" w:rsidRPr="001C5911" w:rsidRDefault="001C5911" w:rsidP="001C5911">
      <w:pPr>
        <w:pStyle w:val="ConsPlusNormal"/>
        <w:ind w:firstLine="540"/>
        <w:jc w:val="both"/>
      </w:pPr>
      <w:r w:rsidRPr="001C5911">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1C5911" w:rsidRPr="001C5911" w:rsidRDefault="001C5911" w:rsidP="001C5911">
      <w:pPr>
        <w:pStyle w:val="ConsPlusNormal"/>
        <w:ind w:firstLine="540"/>
        <w:jc w:val="both"/>
      </w:pPr>
      <w:r w:rsidRPr="001C5911">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1C5911" w:rsidRPr="001C5911" w:rsidRDefault="001C5911" w:rsidP="001C5911">
      <w:pPr>
        <w:pStyle w:val="ConsPlusNormal"/>
        <w:ind w:firstLine="540"/>
        <w:jc w:val="both"/>
      </w:pPr>
      <w:r w:rsidRPr="001C5911">
        <w:t>3. Настоящее постановление вступает в силу после дня его официального опубликования, но не ранее 01.01.2014.</w:t>
      </w:r>
    </w:p>
    <w:p w:rsidR="001C5911" w:rsidRPr="001C5911" w:rsidRDefault="001C5911" w:rsidP="001C5911">
      <w:pPr>
        <w:pStyle w:val="ConsPlusNormal"/>
        <w:ind w:firstLine="540"/>
        <w:jc w:val="both"/>
      </w:pPr>
      <w:r w:rsidRPr="001C5911">
        <w:t xml:space="preserve">4. </w:t>
      </w:r>
      <w:proofErr w:type="gramStart"/>
      <w:r w:rsidRPr="001C5911">
        <w:t>Контроль за</w:t>
      </w:r>
      <w:proofErr w:type="gramEnd"/>
      <w:r w:rsidRPr="001C5911">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1C5911">
        <w:t>Волчкова</w:t>
      </w:r>
      <w:proofErr w:type="spellEnd"/>
      <w:r w:rsidRPr="001C5911">
        <w:t xml:space="preserve"> С.А.</w:t>
      </w:r>
    </w:p>
    <w:p w:rsidR="001C5911" w:rsidRPr="001C5911" w:rsidRDefault="001C5911" w:rsidP="001C5911">
      <w:pPr>
        <w:pStyle w:val="ConsPlusNormal"/>
        <w:jc w:val="both"/>
      </w:pPr>
      <w:r w:rsidRPr="001C5911">
        <w:t>(п. 4 в ред. постановления Администрации города Ханты-Мансийска от 08.04.2020 N 401)</w:t>
      </w:r>
    </w:p>
    <w:p w:rsidR="001C5911" w:rsidRPr="001C5911" w:rsidRDefault="001C5911" w:rsidP="001C5911">
      <w:pPr>
        <w:pStyle w:val="ConsPlusNormal"/>
        <w:jc w:val="both"/>
      </w:pPr>
    </w:p>
    <w:p w:rsidR="001C5911" w:rsidRPr="001C5911" w:rsidRDefault="001C5911" w:rsidP="001C5911">
      <w:pPr>
        <w:pStyle w:val="ConsPlusNormal"/>
        <w:jc w:val="right"/>
      </w:pPr>
      <w:proofErr w:type="gramStart"/>
      <w:r w:rsidRPr="001C5911">
        <w:t>Исполняющий</w:t>
      </w:r>
      <w:proofErr w:type="gramEnd"/>
      <w:r w:rsidRPr="001C5911">
        <w:t xml:space="preserve"> полномочия</w:t>
      </w:r>
    </w:p>
    <w:p w:rsidR="001C5911" w:rsidRPr="001C5911" w:rsidRDefault="001C5911" w:rsidP="001C5911">
      <w:pPr>
        <w:pStyle w:val="ConsPlusNormal"/>
        <w:jc w:val="right"/>
      </w:pPr>
      <w:r w:rsidRPr="001C5911">
        <w:t>Главы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Н.А.ДУНАЕВСКАЯ</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1</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Default="001C5911" w:rsidP="001C5911">
      <w:pPr>
        <w:pStyle w:val="ConsPlusNormal"/>
        <w:jc w:val="right"/>
      </w:pPr>
      <w:r>
        <w:t>(Редакция от 12.10.2021 № 1205)</w:t>
      </w:r>
    </w:p>
    <w:p w:rsidR="001C5911" w:rsidRPr="001C5911" w:rsidRDefault="001C5911" w:rsidP="001C5911">
      <w:pPr>
        <w:pStyle w:val="ConsPlusNormal"/>
        <w:jc w:val="right"/>
      </w:pPr>
    </w:p>
    <w:p w:rsidR="001C5911" w:rsidRPr="001C5911" w:rsidRDefault="001C5911" w:rsidP="001C5911">
      <w:pPr>
        <w:pStyle w:val="ConsPlusTitle"/>
        <w:jc w:val="center"/>
      </w:pPr>
      <w:bookmarkStart w:id="0" w:name="P67"/>
      <w:bookmarkEnd w:id="0"/>
      <w:r w:rsidRPr="001C5911">
        <w:t>МУНИЦИПАЛЬНАЯ ПРОГРАММА</w:t>
      </w:r>
    </w:p>
    <w:p w:rsidR="001C5911" w:rsidRPr="001C5911" w:rsidRDefault="001C5911" w:rsidP="001C5911">
      <w:pPr>
        <w:pStyle w:val="ConsPlusTitle"/>
        <w:jc w:val="center"/>
      </w:pPr>
      <w:r w:rsidRPr="001C5911">
        <w:t>ГОРОДА ХАНТЫ-МАНСИЙСКА "РАЗВИТИЕ ЖИЛИЩНОГО И ДОРОЖНОГО</w:t>
      </w:r>
    </w:p>
    <w:p w:rsidR="001C5911" w:rsidRPr="001C5911" w:rsidRDefault="001C5911" w:rsidP="001C5911">
      <w:pPr>
        <w:pStyle w:val="ConsPlusTitle"/>
        <w:jc w:val="center"/>
      </w:pPr>
      <w:r w:rsidRPr="001C5911">
        <w:t>ХОЗЯЙСТВА, БЛАГОУСТРОЙСТВО ГОРОДА ХАНТЫ-МАНСИЙСКА"</w:t>
      </w:r>
    </w:p>
    <w:p w:rsidR="001C5911" w:rsidRPr="001C5911" w:rsidRDefault="001C5911" w:rsidP="001C5911">
      <w:pPr>
        <w:pStyle w:val="ConsPlusTitle"/>
        <w:jc w:val="center"/>
      </w:pPr>
      <w:r w:rsidRPr="001C5911">
        <w:t>(ДАЛЕЕ - МУНИЦИПАЛЬНАЯ ПРОГРАММА)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Паспорт муниципальной программы</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1C5911" w:rsidRPr="001C5911" w:rsidTr="001C5911">
        <w:tc>
          <w:tcPr>
            <w:tcW w:w="1281" w:type="pct"/>
          </w:tcPr>
          <w:p w:rsidR="001C5911" w:rsidRPr="001C5911" w:rsidRDefault="001C5911" w:rsidP="001C5911">
            <w:pPr>
              <w:pStyle w:val="ConsPlusNormal"/>
            </w:pPr>
            <w:r w:rsidRPr="001C5911">
              <w:t>Наименование муниципальной программы</w:t>
            </w:r>
          </w:p>
        </w:tc>
        <w:tc>
          <w:tcPr>
            <w:tcW w:w="3719" w:type="pct"/>
          </w:tcPr>
          <w:p w:rsidR="001C5911" w:rsidRPr="001C5911" w:rsidRDefault="001C5911" w:rsidP="001C5911">
            <w:pPr>
              <w:pStyle w:val="ConsPlusNormal"/>
            </w:pPr>
            <w:r w:rsidRPr="001C5911">
              <w:t>Развитие жилищного, дорожного хозяйства, благоустройство города Ханты-Мансийска</w:t>
            </w:r>
          </w:p>
        </w:tc>
      </w:tr>
      <w:tr w:rsidR="001C5911" w:rsidRPr="001C5911" w:rsidTr="001C5911">
        <w:tc>
          <w:tcPr>
            <w:tcW w:w="1281" w:type="pct"/>
          </w:tcPr>
          <w:p w:rsidR="001C5911" w:rsidRPr="001C5911" w:rsidRDefault="001C5911" w:rsidP="001C5911">
            <w:pPr>
              <w:pStyle w:val="ConsPlusNormal"/>
            </w:pPr>
            <w:r w:rsidRPr="001C5911">
              <w:t>Дата утверждения муниципальной программы (наименование и номер соответствующего нормативного правового акта)</w:t>
            </w:r>
          </w:p>
        </w:tc>
        <w:tc>
          <w:tcPr>
            <w:tcW w:w="3719" w:type="pct"/>
          </w:tcPr>
          <w:p w:rsidR="001C5911" w:rsidRPr="001C5911" w:rsidRDefault="001C5911" w:rsidP="001C5911">
            <w:pPr>
              <w:pStyle w:val="ConsPlusNormal"/>
            </w:pPr>
            <w:r w:rsidRPr="001C5911">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1C5911" w:rsidRPr="001C5911" w:rsidTr="001C5911">
        <w:tc>
          <w:tcPr>
            <w:tcW w:w="1281" w:type="pct"/>
          </w:tcPr>
          <w:p w:rsidR="001C5911" w:rsidRPr="001C5911" w:rsidRDefault="001C5911" w:rsidP="001C5911">
            <w:pPr>
              <w:pStyle w:val="ConsPlusNormal"/>
            </w:pPr>
            <w:r w:rsidRPr="001C5911">
              <w:t>Координатор муниципальной программы</w:t>
            </w:r>
          </w:p>
        </w:tc>
        <w:tc>
          <w:tcPr>
            <w:tcW w:w="3719" w:type="pct"/>
          </w:tcPr>
          <w:p w:rsidR="001C5911" w:rsidRPr="001C5911" w:rsidRDefault="001C5911" w:rsidP="001C5911">
            <w:pPr>
              <w:pStyle w:val="ConsPlusNormal"/>
            </w:pPr>
            <w:r w:rsidRPr="001C5911">
              <w:t>Департамент городского хозяйства Администрации города Ханты-Мансийска</w:t>
            </w:r>
          </w:p>
        </w:tc>
      </w:tr>
      <w:tr w:rsidR="001C5911" w:rsidRPr="001C5911" w:rsidTr="001C5911">
        <w:tc>
          <w:tcPr>
            <w:tcW w:w="1281" w:type="pct"/>
          </w:tcPr>
          <w:p w:rsidR="001C5911" w:rsidRPr="001C5911" w:rsidRDefault="001C5911" w:rsidP="001C5911">
            <w:pPr>
              <w:pStyle w:val="ConsPlusNormal"/>
            </w:pPr>
            <w:r w:rsidRPr="001C5911">
              <w:t>Исполнители муниципальной программы</w:t>
            </w:r>
          </w:p>
        </w:tc>
        <w:tc>
          <w:tcPr>
            <w:tcW w:w="3719" w:type="pct"/>
          </w:tcPr>
          <w:p w:rsidR="001C5911" w:rsidRPr="001C5911" w:rsidRDefault="001C5911" w:rsidP="001C5911">
            <w:pPr>
              <w:pStyle w:val="ConsPlusNormal"/>
            </w:pPr>
            <w:r w:rsidRPr="001C5911">
              <w:t>Департамент городского хозяйства Администрации города Ханты-Мансийска (далее - Департамент городского хозяйства);</w:t>
            </w:r>
          </w:p>
          <w:p w:rsidR="001C5911" w:rsidRPr="001C5911" w:rsidRDefault="001C5911" w:rsidP="001C5911">
            <w:pPr>
              <w:pStyle w:val="ConsPlusNormal"/>
            </w:pPr>
            <w:r w:rsidRPr="001C5911">
              <w:t>Департамент муниципальной собственности Администрации города Ханты-Мансийска (далее - Департамент муниципальной собственности);</w:t>
            </w:r>
          </w:p>
          <w:p w:rsidR="001C5911" w:rsidRPr="001C5911" w:rsidRDefault="001C5911" w:rsidP="001C5911">
            <w:pPr>
              <w:pStyle w:val="ConsPlusNormal"/>
            </w:pPr>
            <w:r w:rsidRPr="001C5911">
              <w:t>Департамент градостроительства и архитектуры Администрации города Ханты-Мансийска (далее - Департамент градостроительства и архитектуры);</w:t>
            </w:r>
          </w:p>
          <w:p w:rsidR="001C5911" w:rsidRPr="001C5911" w:rsidRDefault="001C5911" w:rsidP="001C5911">
            <w:pPr>
              <w:pStyle w:val="ConsPlusNormal"/>
            </w:pPr>
            <w:r w:rsidRPr="001C591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C5911" w:rsidRPr="001C5911" w:rsidRDefault="001C5911" w:rsidP="001C5911">
            <w:pPr>
              <w:pStyle w:val="ConsPlusNormal"/>
            </w:pPr>
            <w:r w:rsidRPr="001C5911">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1C5911" w:rsidRPr="001C5911" w:rsidRDefault="001C5911" w:rsidP="001C5911">
            <w:pPr>
              <w:pStyle w:val="ConsPlusNormal"/>
            </w:pPr>
            <w:r w:rsidRPr="001C5911">
              <w:t>муниципальное казенное учреждение "Дирекция по содержанию имущества казны" (далее - МКУ "Дирекция по содержанию имущества казны");</w:t>
            </w:r>
          </w:p>
          <w:p w:rsidR="001C5911" w:rsidRPr="001C5911" w:rsidRDefault="001C5911" w:rsidP="001C5911">
            <w:pPr>
              <w:pStyle w:val="ConsPlusNormal"/>
            </w:pPr>
            <w:r w:rsidRPr="001C5911">
              <w:t>муниципальное бюджетное учреждение "Управление по эксплуатации служебных зданий" (далее - МБУ "Управление по эксплуатации служебных зданий");</w:t>
            </w:r>
          </w:p>
          <w:p w:rsidR="001C5911" w:rsidRPr="001C5911" w:rsidRDefault="001C5911" w:rsidP="001C5911">
            <w:pPr>
              <w:pStyle w:val="ConsPlusNormal"/>
            </w:pPr>
            <w:r w:rsidRPr="001C5911">
              <w:t>муниципальное бюджетное учреждение "</w:t>
            </w:r>
            <w:proofErr w:type="spellStart"/>
            <w:r w:rsidRPr="001C5911">
              <w:t>Горсвет</w:t>
            </w:r>
            <w:proofErr w:type="spellEnd"/>
            <w:r w:rsidRPr="001C5911">
              <w:t>" (далее - МБУ "</w:t>
            </w:r>
            <w:proofErr w:type="spellStart"/>
            <w:r w:rsidRPr="001C5911">
              <w:t>Горсвет</w:t>
            </w:r>
            <w:proofErr w:type="spellEnd"/>
            <w:r w:rsidRPr="001C5911">
              <w:t>");</w:t>
            </w:r>
          </w:p>
          <w:p w:rsidR="001C5911" w:rsidRPr="001C5911" w:rsidRDefault="001C5911" w:rsidP="001C5911">
            <w:pPr>
              <w:pStyle w:val="ConsPlusNormal"/>
            </w:pPr>
            <w:r w:rsidRPr="001C5911">
              <w:t>муниципальное бюджетное учреждение "Ритуальные услуги" (далее - МБУ "Ритуальные услуги")</w:t>
            </w:r>
          </w:p>
        </w:tc>
      </w:tr>
      <w:tr w:rsidR="001C5911" w:rsidRPr="001C5911" w:rsidTr="001C5911">
        <w:tc>
          <w:tcPr>
            <w:tcW w:w="1281" w:type="pct"/>
          </w:tcPr>
          <w:p w:rsidR="001C5911" w:rsidRPr="001C5911" w:rsidRDefault="001C5911" w:rsidP="001C5911">
            <w:pPr>
              <w:pStyle w:val="ConsPlusNormal"/>
            </w:pPr>
            <w:r w:rsidRPr="001C5911">
              <w:t xml:space="preserve">Цели муниципальной </w:t>
            </w:r>
            <w:r w:rsidRPr="001C5911">
              <w:lastRenderedPageBreak/>
              <w:t>программы</w:t>
            </w:r>
          </w:p>
        </w:tc>
        <w:tc>
          <w:tcPr>
            <w:tcW w:w="3719" w:type="pct"/>
          </w:tcPr>
          <w:p w:rsidR="001C5911" w:rsidRPr="001C5911" w:rsidRDefault="001C5911" w:rsidP="001C5911">
            <w:pPr>
              <w:pStyle w:val="ConsPlusNormal"/>
            </w:pPr>
            <w:r w:rsidRPr="001C5911">
              <w:lastRenderedPageBreak/>
              <w:t xml:space="preserve">Улучшение технического и санитарного состояния объектов жилищного </w:t>
            </w:r>
            <w:r w:rsidRPr="001C5911">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1C5911" w:rsidRPr="001C5911" w:rsidTr="001C5911">
        <w:tc>
          <w:tcPr>
            <w:tcW w:w="1281" w:type="pct"/>
          </w:tcPr>
          <w:p w:rsidR="001C5911" w:rsidRPr="001C5911" w:rsidRDefault="001C5911" w:rsidP="001C5911">
            <w:pPr>
              <w:pStyle w:val="ConsPlusNormal"/>
            </w:pPr>
            <w:r w:rsidRPr="001C5911">
              <w:lastRenderedPageBreak/>
              <w:t>Задачи муниципальной программы</w:t>
            </w:r>
          </w:p>
        </w:tc>
        <w:tc>
          <w:tcPr>
            <w:tcW w:w="3719" w:type="pct"/>
          </w:tcPr>
          <w:p w:rsidR="001C5911" w:rsidRPr="001C5911" w:rsidRDefault="001C5911" w:rsidP="001C5911">
            <w:pPr>
              <w:pStyle w:val="ConsPlusNormal"/>
            </w:pPr>
            <w:r w:rsidRPr="001C5911">
              <w:t>1. Организация содержания придомовой территории и капитального ремонта муниципальных жилых помещений, многоквартирных домов.</w:t>
            </w:r>
          </w:p>
          <w:p w:rsidR="001C5911" w:rsidRPr="001C5911" w:rsidRDefault="001C5911" w:rsidP="001C5911">
            <w:pPr>
              <w:pStyle w:val="ConsPlusNormal"/>
            </w:pPr>
            <w:r w:rsidRPr="001C5911">
              <w:t>2. Ремонт, содержание и обслуживание объектов дорожного хозяйства.</w:t>
            </w:r>
          </w:p>
          <w:p w:rsidR="001C5911" w:rsidRPr="001C5911" w:rsidRDefault="001C5911" w:rsidP="001C5911">
            <w:pPr>
              <w:pStyle w:val="ConsPlusNormal"/>
            </w:pPr>
            <w:r w:rsidRPr="001C5911">
              <w:t>3. Благоустройство и озеленение территории города</w:t>
            </w:r>
          </w:p>
        </w:tc>
      </w:tr>
      <w:tr w:rsidR="001C5911" w:rsidRPr="001C5911" w:rsidTr="001C5911">
        <w:tc>
          <w:tcPr>
            <w:tcW w:w="1281" w:type="pct"/>
          </w:tcPr>
          <w:p w:rsidR="001C5911" w:rsidRPr="001C5911" w:rsidRDefault="001C5911" w:rsidP="001C5911">
            <w:pPr>
              <w:pStyle w:val="ConsPlusNormal"/>
            </w:pPr>
            <w:r w:rsidRPr="001C5911">
              <w:t>Подпрограммы</w:t>
            </w:r>
          </w:p>
        </w:tc>
        <w:tc>
          <w:tcPr>
            <w:tcW w:w="3719" w:type="pct"/>
          </w:tcPr>
          <w:p w:rsidR="001C5911" w:rsidRPr="001C5911" w:rsidRDefault="001C5911" w:rsidP="001C5911">
            <w:pPr>
              <w:pStyle w:val="ConsPlusNormal"/>
            </w:pPr>
            <w:r w:rsidRPr="001C5911">
              <w:t>Муниципальная программа не содержит в своей структуре подпрограмм</w:t>
            </w:r>
          </w:p>
        </w:tc>
      </w:tr>
      <w:tr w:rsidR="001C5911" w:rsidRPr="001C5911" w:rsidTr="001C5911">
        <w:tblPrEx>
          <w:tblBorders>
            <w:insideH w:val="nil"/>
          </w:tblBorders>
        </w:tblPrEx>
        <w:tc>
          <w:tcPr>
            <w:tcW w:w="1281" w:type="pct"/>
            <w:tcBorders>
              <w:bottom w:val="nil"/>
            </w:tcBorders>
          </w:tcPr>
          <w:p w:rsidR="001C5911" w:rsidRPr="001C5911" w:rsidRDefault="001C5911" w:rsidP="001C5911">
            <w:pPr>
              <w:pStyle w:val="ConsPlusNormal"/>
            </w:pPr>
            <w:r w:rsidRPr="001C5911">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1C5911" w:rsidRPr="001C5911" w:rsidRDefault="001C5911" w:rsidP="001C5911">
            <w:pPr>
              <w:pStyle w:val="ConsPlusNormal"/>
            </w:pPr>
            <w:r w:rsidRPr="001C5911">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- 1 465 284 072,72 рубля.</w:t>
            </w:r>
          </w:p>
        </w:tc>
      </w:tr>
      <w:tr w:rsidR="001C5911" w:rsidRPr="001C5911" w:rsidTr="001C5911">
        <w:tblPrEx>
          <w:tblBorders>
            <w:insideH w:val="nil"/>
          </w:tblBorders>
        </w:tblPrEx>
        <w:tc>
          <w:tcPr>
            <w:tcW w:w="1281" w:type="pct"/>
            <w:tcBorders>
              <w:bottom w:val="nil"/>
            </w:tcBorders>
          </w:tcPr>
          <w:p w:rsidR="001C5911" w:rsidRPr="001C5911" w:rsidRDefault="001C5911" w:rsidP="001C5911">
            <w:pPr>
              <w:pStyle w:val="ConsPlusNormal"/>
            </w:pPr>
            <w:r w:rsidRPr="001C5911">
              <w:t>Целевые показатели муниципальной программы</w:t>
            </w:r>
          </w:p>
        </w:tc>
        <w:tc>
          <w:tcPr>
            <w:tcW w:w="3719" w:type="pct"/>
            <w:tcBorders>
              <w:bottom w:val="nil"/>
            </w:tcBorders>
          </w:tcPr>
          <w:p w:rsidR="001C5911" w:rsidRPr="001C5911" w:rsidRDefault="001C5911" w:rsidP="001C5911">
            <w:pPr>
              <w:pStyle w:val="ConsPlusNormal"/>
            </w:pPr>
            <w:r w:rsidRPr="001C5911">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1C5911" w:rsidRPr="001C5911" w:rsidRDefault="001C5911" w:rsidP="001C5911">
            <w:pPr>
              <w:pStyle w:val="ConsPlusNormal"/>
            </w:pPr>
            <w:r w:rsidRPr="001C5911">
              <w:t>2) увеличение доли площади жилищного фонда, обеспеченного всеми видами благоустройства, в общей площади жилищного фонда города, с 74,5 до 76,9%;</w:t>
            </w:r>
          </w:p>
          <w:p w:rsidR="001C5911" w:rsidRPr="001C5911" w:rsidRDefault="001C5911" w:rsidP="001C5911">
            <w:pPr>
              <w:pStyle w:val="ConsPlusNormal"/>
            </w:pPr>
            <w:r w:rsidRPr="001C5911">
              <w:t>3) уменьшение количества отремонтированных жилых помещений муниципального жилого фонда с 110 до 25 единиц в год;</w:t>
            </w:r>
          </w:p>
          <w:p w:rsidR="001C5911" w:rsidRPr="001C5911" w:rsidRDefault="001C5911" w:rsidP="001C5911">
            <w:pPr>
              <w:pStyle w:val="ConsPlusNormal"/>
            </w:pPr>
            <w:r w:rsidRPr="001C5911">
              <w:t>4) уменьшение количества многоквартирных домов, подлежащих комплексному (выборочному) капитальному ремонту, с 250 до 214 единиц;</w:t>
            </w:r>
          </w:p>
          <w:p w:rsidR="001C5911" w:rsidRPr="001C5911" w:rsidRDefault="001C5911" w:rsidP="001C5911">
            <w:pPr>
              <w:pStyle w:val="ConsPlusNormal"/>
            </w:pPr>
            <w:r w:rsidRPr="001C5911">
              <w:t>5) уменьшение доли аварийного муниципального жилищного фонда, в общем объеме муниципального жилищного фонда города, с 4,3 до 3,1%;</w:t>
            </w:r>
          </w:p>
          <w:p w:rsidR="001C5911" w:rsidRPr="001C5911" w:rsidRDefault="001C5911" w:rsidP="001C5911">
            <w:pPr>
              <w:pStyle w:val="ConsPlusNormal"/>
            </w:pPr>
            <w:r w:rsidRPr="001C5911">
              <w:t>6) снижение потребности населения в баллонном газе с 200 до 164 тыс. кг;</w:t>
            </w:r>
          </w:p>
          <w:p w:rsidR="001C5911" w:rsidRPr="001C5911" w:rsidRDefault="001C5911" w:rsidP="001C5911">
            <w:pPr>
              <w:pStyle w:val="ConsPlusNormal"/>
            </w:pPr>
            <w:r w:rsidRPr="001C5911">
              <w:t>7) увеличение протяженности линий освещения на автомобильных дорогах и искусственных сооружениях с 378 до 420 км;</w:t>
            </w:r>
          </w:p>
          <w:p w:rsidR="001C5911" w:rsidRPr="001C5911" w:rsidRDefault="001C5911" w:rsidP="001C5911">
            <w:pPr>
              <w:pStyle w:val="ConsPlusNormal"/>
            </w:pPr>
            <w:r w:rsidRPr="001C5911">
              <w:t>8) увеличение протяженности отремонтированных автомобильных дорог общего пользования местного значения с 3,8 км до 78,2 км;</w:t>
            </w:r>
          </w:p>
          <w:p w:rsidR="001C5911" w:rsidRPr="001C5911" w:rsidRDefault="001C5911" w:rsidP="001C5911">
            <w:pPr>
              <w:pStyle w:val="ConsPlusNormal"/>
            </w:pPr>
            <w:r w:rsidRPr="001C5911">
              <w:t>9) увеличение протяженности дорог местного значения 1 категории (магистральные дороги регулируемого движения) с 40,58 до 41,18 км;</w:t>
            </w:r>
          </w:p>
          <w:p w:rsidR="001C5911" w:rsidRPr="001C5911" w:rsidRDefault="001C5911" w:rsidP="001C5911">
            <w:pPr>
              <w:pStyle w:val="ConsPlusNormal"/>
            </w:pPr>
            <w:r w:rsidRPr="001C5911">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1C5911" w:rsidRPr="001C5911" w:rsidRDefault="001C5911" w:rsidP="001C5911">
            <w:pPr>
              <w:pStyle w:val="ConsPlusNormal"/>
            </w:pPr>
            <w:r w:rsidRPr="001C5911">
              <w:t xml:space="preserve">11) увеличение доли восстановленных газонов в соответствии с </w:t>
            </w:r>
            <w:r w:rsidRPr="001C5911">
              <w:lastRenderedPageBreak/>
              <w:t>критериями оценки качества содержания зеленого хозяйства с 15 до 65%;</w:t>
            </w:r>
          </w:p>
          <w:p w:rsidR="001C5911" w:rsidRPr="001C5911" w:rsidRDefault="001C5911" w:rsidP="001C5911">
            <w:pPr>
              <w:pStyle w:val="ConsPlusNormal"/>
            </w:pPr>
            <w:r w:rsidRPr="001C5911">
              <w:t>12) увеличение количества благоустроенных дворовых территорий с 967 до 1032 единиц;</w:t>
            </w:r>
          </w:p>
          <w:p w:rsidR="001C5911" w:rsidRPr="001C5911" w:rsidRDefault="001C5911" w:rsidP="001C5911">
            <w:pPr>
              <w:pStyle w:val="ConsPlusNormal"/>
            </w:pPr>
            <w:r w:rsidRPr="001C5911">
              <w:t>13) увеличение доли благоустроенных дворовых территорий, от общего количества дворовых территорий, с 93,6 до 100%;</w:t>
            </w:r>
          </w:p>
          <w:p w:rsidR="001C5911" w:rsidRPr="001C5911" w:rsidRDefault="001C5911" w:rsidP="001C5911">
            <w:pPr>
              <w:pStyle w:val="ConsPlusNormal"/>
            </w:pPr>
            <w:r w:rsidRPr="001C5911">
              <w:t>14) увеличение количества благоустроенных общественных пространств, включенных в государственные (муниципальные) программы формирования современной городской среды, с 4 до 9 единиц в год;</w:t>
            </w:r>
          </w:p>
          <w:p w:rsidR="001C5911" w:rsidRPr="001C5911" w:rsidRDefault="001C5911" w:rsidP="001C5911">
            <w:pPr>
              <w:pStyle w:val="ConsPlusNormal"/>
            </w:pPr>
            <w:r w:rsidRPr="001C5911">
              <w:t>15) увеличение доли площади благоустроенных общественных пространств к общей площади общественных пространств с 80,8 до 100%;</w:t>
            </w:r>
          </w:p>
          <w:p w:rsidR="001C5911" w:rsidRPr="001C5911" w:rsidRDefault="001C5911" w:rsidP="001C5911">
            <w:pPr>
              <w:pStyle w:val="ConsPlusNormal"/>
            </w:pPr>
            <w:r w:rsidRPr="001C5911">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1C5911" w:rsidRPr="001C5911" w:rsidRDefault="001C5911" w:rsidP="001C5911">
            <w:pPr>
              <w:pStyle w:val="ConsPlusNormal"/>
            </w:pPr>
            <w:r w:rsidRPr="001C5911">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1C5911" w:rsidRPr="001C5911" w:rsidRDefault="001C5911" w:rsidP="001C5911">
            <w:pPr>
              <w:pStyle w:val="ConsPlusNormal"/>
            </w:pPr>
            <w:r w:rsidRPr="001C5911">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30%;</w:t>
            </w:r>
          </w:p>
          <w:p w:rsidR="001C5911" w:rsidRPr="001C5911" w:rsidRDefault="001C5911" w:rsidP="001C5911">
            <w:pPr>
              <w:pStyle w:val="ConsPlusNormal"/>
            </w:pPr>
            <w:r w:rsidRPr="001C5911">
              <w:t>19) увеличение количества объектов жилищного хозяйства, подлежащих обработке в соответствии с требованиями санитарно-эпидемиологического законодательства, с 0 до 351 единиц в год;</w:t>
            </w:r>
          </w:p>
          <w:p w:rsidR="001C5911" w:rsidRPr="001C5911" w:rsidRDefault="001C5911" w:rsidP="001C5911">
            <w:pPr>
              <w:pStyle w:val="ConsPlusNormal"/>
            </w:pPr>
            <w:r w:rsidRPr="001C5911">
              <w:t>20) увеличение протяженности очищенной прибрежной полосы водных объектов до 11 км в год;</w:t>
            </w:r>
          </w:p>
          <w:p w:rsidR="001C5911" w:rsidRPr="001C5911" w:rsidRDefault="001C5911" w:rsidP="001C5911">
            <w:pPr>
              <w:pStyle w:val="ConsPlusNormal"/>
            </w:pPr>
            <w:r w:rsidRPr="001C5911">
              <w:t>21) увеличение количества населения, вовлеченного в мероприятия по очистке берегов водных объектов до 7,458 тыс. чел;</w:t>
            </w:r>
          </w:p>
          <w:p w:rsidR="001C5911" w:rsidRPr="001C5911" w:rsidRDefault="001C5911" w:rsidP="001C5911">
            <w:pPr>
              <w:pStyle w:val="ConsPlusNormal"/>
            </w:pPr>
            <w:r w:rsidRPr="001C5911">
              <w:t>22) сохранение доли населения города Ханты-Мансийска, обеспеченного качественной питьевой водой из систем централизованного водоснабжения на уровне 99,89%;</w:t>
            </w:r>
          </w:p>
          <w:p w:rsidR="001C5911" w:rsidRPr="001C5911" w:rsidRDefault="001C5911" w:rsidP="001C5911">
            <w:pPr>
              <w:pStyle w:val="ConsPlusNormal"/>
            </w:pPr>
            <w:r w:rsidRPr="001C5911">
              <w:t>23) сохранение доли объема закупок оборудования, имеющего российское происхождение,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не менее 90%</w:t>
            </w:r>
          </w:p>
        </w:tc>
      </w:tr>
      <w:tr w:rsidR="001C5911" w:rsidRPr="001C5911" w:rsidTr="001C5911">
        <w:tc>
          <w:tcPr>
            <w:tcW w:w="1281" w:type="pct"/>
          </w:tcPr>
          <w:p w:rsidR="001C5911" w:rsidRPr="001C5911" w:rsidRDefault="001C5911" w:rsidP="001C5911">
            <w:pPr>
              <w:pStyle w:val="ConsPlusNormal"/>
            </w:pPr>
            <w:r w:rsidRPr="001C5911">
              <w:lastRenderedPageBreak/>
              <w:t>Сроки реализации муниципальной программы</w:t>
            </w:r>
          </w:p>
        </w:tc>
        <w:tc>
          <w:tcPr>
            <w:tcW w:w="3719" w:type="pct"/>
          </w:tcPr>
          <w:p w:rsidR="001C5911" w:rsidRPr="001C5911" w:rsidRDefault="001C5911" w:rsidP="001C5911">
            <w:pPr>
              <w:pStyle w:val="ConsPlusNormal"/>
            </w:pPr>
            <w:r w:rsidRPr="001C5911">
              <w:t>2019 - 2025 годы и на период до 2030 года</w:t>
            </w:r>
          </w:p>
        </w:tc>
      </w:tr>
      <w:tr w:rsidR="001C5911" w:rsidRPr="001C5911" w:rsidTr="001C5911">
        <w:tblPrEx>
          <w:tblBorders>
            <w:insideH w:val="nil"/>
          </w:tblBorders>
        </w:tblPrEx>
        <w:tc>
          <w:tcPr>
            <w:tcW w:w="1281" w:type="pct"/>
            <w:tcBorders>
              <w:bottom w:val="nil"/>
            </w:tcBorders>
          </w:tcPr>
          <w:p w:rsidR="001C5911" w:rsidRPr="001C5911" w:rsidRDefault="001C5911" w:rsidP="001C5911">
            <w:pPr>
              <w:pStyle w:val="ConsPlusNormal"/>
            </w:pPr>
            <w:r w:rsidRPr="001C5911">
              <w:t>Параметры финансового обеспечения муниципальной программы</w:t>
            </w:r>
          </w:p>
        </w:tc>
        <w:tc>
          <w:tcPr>
            <w:tcW w:w="3719" w:type="pct"/>
            <w:tcBorders>
              <w:bottom w:val="nil"/>
            </w:tcBorders>
          </w:tcPr>
          <w:p w:rsidR="001C5911" w:rsidRPr="001C5911" w:rsidRDefault="001C5911" w:rsidP="001C5911">
            <w:pPr>
              <w:pStyle w:val="ConsPlusNormal"/>
            </w:pPr>
            <w:r w:rsidRPr="001C5911">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10 530 321 839,01 рублей, в том числе по годам:</w:t>
            </w:r>
          </w:p>
          <w:p w:rsidR="001C5911" w:rsidRPr="001C5911" w:rsidRDefault="001C5911" w:rsidP="001C5911">
            <w:pPr>
              <w:pStyle w:val="ConsPlusNormal"/>
            </w:pPr>
            <w:r w:rsidRPr="001C5911">
              <w:t>2019 год - 914 061 922,00 рубля;</w:t>
            </w:r>
          </w:p>
          <w:p w:rsidR="001C5911" w:rsidRPr="001C5911" w:rsidRDefault="001C5911" w:rsidP="001C5911">
            <w:pPr>
              <w:pStyle w:val="ConsPlusNormal"/>
            </w:pPr>
            <w:r w:rsidRPr="001C5911">
              <w:t>2020 год - 1 528 313 209,69 рублей;</w:t>
            </w:r>
          </w:p>
          <w:p w:rsidR="001C5911" w:rsidRPr="001C5911" w:rsidRDefault="001C5911" w:rsidP="001C5911">
            <w:pPr>
              <w:pStyle w:val="ConsPlusNormal"/>
            </w:pPr>
            <w:r w:rsidRPr="001C5911">
              <w:t>2021 год - 1 065 100 496,41 рублей;</w:t>
            </w:r>
          </w:p>
          <w:p w:rsidR="001C5911" w:rsidRPr="001C5911" w:rsidRDefault="001C5911" w:rsidP="001C5911">
            <w:pPr>
              <w:pStyle w:val="ConsPlusNormal"/>
            </w:pPr>
            <w:r w:rsidRPr="001C5911">
              <w:t>2022 год - 926 704 386,66 рублей;</w:t>
            </w:r>
          </w:p>
          <w:p w:rsidR="001C5911" w:rsidRPr="001C5911" w:rsidRDefault="001C5911" w:rsidP="001C5911">
            <w:pPr>
              <w:pStyle w:val="ConsPlusNormal"/>
            </w:pPr>
            <w:r w:rsidRPr="001C5911">
              <w:t>2023 год - 833 171 113,74 рублей;</w:t>
            </w:r>
          </w:p>
          <w:p w:rsidR="001C5911" w:rsidRPr="001C5911" w:rsidRDefault="001C5911" w:rsidP="001C5911">
            <w:pPr>
              <w:pStyle w:val="ConsPlusNormal"/>
            </w:pPr>
            <w:r w:rsidRPr="001C5911">
              <w:lastRenderedPageBreak/>
              <w:t>2024 год - 842 566 788,93 рублей;</w:t>
            </w:r>
          </w:p>
          <w:p w:rsidR="001C5911" w:rsidRPr="001C5911" w:rsidRDefault="001C5911" w:rsidP="001C5911">
            <w:pPr>
              <w:pStyle w:val="ConsPlusNormal"/>
            </w:pPr>
            <w:r w:rsidRPr="001C5911">
              <w:t>2025 год - 736 733 986,93 рублей;</w:t>
            </w:r>
          </w:p>
          <w:p w:rsidR="001C5911" w:rsidRPr="001C5911" w:rsidRDefault="001C5911" w:rsidP="001C5911">
            <w:pPr>
              <w:pStyle w:val="ConsPlusNormal"/>
            </w:pPr>
            <w:r w:rsidRPr="001C5911">
              <w:t>в 2026 - 2030 годах - 3 683 669 934,65 рубля</w:t>
            </w:r>
          </w:p>
        </w:tc>
      </w:tr>
      <w:tr w:rsidR="001C5911" w:rsidRPr="001C5911" w:rsidTr="001C5911">
        <w:tblPrEx>
          <w:tblBorders>
            <w:insideH w:val="nil"/>
          </w:tblBorders>
        </w:tblPrEx>
        <w:tc>
          <w:tcPr>
            <w:tcW w:w="5000" w:type="pct"/>
            <w:gridSpan w:val="2"/>
            <w:tcBorders>
              <w:top w:val="nil"/>
            </w:tcBorders>
          </w:tcPr>
          <w:p w:rsidR="001C5911" w:rsidRPr="001C5911" w:rsidRDefault="001C5911" w:rsidP="001C5911">
            <w:pPr>
              <w:pStyle w:val="ConsPlusNormal"/>
              <w:jc w:val="both"/>
            </w:pPr>
          </w:p>
        </w:tc>
      </w:tr>
    </w:tbl>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 xml:space="preserve">Раздел 1. О СТИМУЛИРОВАНИИ </w:t>
      </w:r>
      <w:proofErr w:type="gramStart"/>
      <w:r w:rsidRPr="001C5911">
        <w:t>ИНВЕСТИЦИОННОЙ</w:t>
      </w:r>
      <w:proofErr w:type="gramEnd"/>
      <w:r w:rsidRPr="001C5911">
        <w:t xml:space="preserve"> И ИННОВАЦИОННОЙ</w:t>
      </w:r>
    </w:p>
    <w:p w:rsidR="001C5911" w:rsidRPr="001C5911" w:rsidRDefault="001C5911" w:rsidP="001C5911">
      <w:pPr>
        <w:pStyle w:val="ConsPlusTitle"/>
        <w:jc w:val="center"/>
      </w:pPr>
      <w:r w:rsidRPr="001C5911">
        <w:t xml:space="preserve">ДЕЯТЕЛЬНОСТИ, РАЗВИТИЕ КОНКУРЕНЦИИ И </w:t>
      </w:r>
      <w:proofErr w:type="gramStart"/>
      <w:r w:rsidRPr="001C5911">
        <w:t>НЕГОСУДАРСТВЕННОГО</w:t>
      </w:r>
      <w:proofErr w:type="gramEnd"/>
    </w:p>
    <w:p w:rsidR="001C5911" w:rsidRPr="001C5911" w:rsidRDefault="001C5911" w:rsidP="001C5911">
      <w:pPr>
        <w:pStyle w:val="ConsPlusTitle"/>
        <w:jc w:val="center"/>
      </w:pPr>
      <w:r w:rsidRPr="001C5911">
        <w:t>СЕКТОРА ЭКОНОМИКИ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C5911" w:rsidRPr="001C5911" w:rsidRDefault="001C5911" w:rsidP="001C5911">
      <w:pPr>
        <w:pStyle w:val="ConsPlusNormal"/>
        <w:ind w:firstLine="540"/>
        <w:jc w:val="both"/>
      </w:pPr>
      <w:r w:rsidRPr="001C5911">
        <w:t>Улучшение конкурентной среды.</w:t>
      </w:r>
    </w:p>
    <w:p w:rsidR="001C5911" w:rsidRPr="001C5911" w:rsidRDefault="001C5911" w:rsidP="001C5911">
      <w:pPr>
        <w:pStyle w:val="ConsPlusNormal"/>
        <w:ind w:firstLine="540"/>
        <w:jc w:val="both"/>
      </w:pPr>
      <w:proofErr w:type="gramStart"/>
      <w:r w:rsidRPr="001C5911">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1C5911">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C5911" w:rsidRPr="001C5911" w:rsidRDefault="001C5911" w:rsidP="001C5911">
      <w:pPr>
        <w:pStyle w:val="ConsPlusNormal"/>
        <w:ind w:firstLine="540"/>
        <w:jc w:val="both"/>
      </w:pPr>
      <w:r w:rsidRPr="001C5911">
        <w:t>Повышение производительности труда.</w:t>
      </w:r>
    </w:p>
    <w:p w:rsidR="001C5911" w:rsidRPr="001C5911" w:rsidRDefault="001C5911" w:rsidP="001C5911">
      <w:pPr>
        <w:pStyle w:val="ConsPlusNormal"/>
        <w:ind w:firstLine="540"/>
        <w:jc w:val="both"/>
      </w:pPr>
      <w:r w:rsidRPr="001C5911">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2. МЕХАНИЗМ РЕАЛИЗАЦИИ МУНИЦИПАЛЬНОЙ ПРОГРАММЫ</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Механизм реализации муниципальной программы включает в себя:</w:t>
      </w:r>
    </w:p>
    <w:p w:rsidR="001C5911" w:rsidRPr="001C5911" w:rsidRDefault="001C5911" w:rsidP="001C5911">
      <w:pPr>
        <w:pStyle w:val="ConsPlusNormal"/>
        <w:ind w:firstLine="540"/>
        <w:jc w:val="both"/>
      </w:pPr>
      <w:r w:rsidRPr="001C5911">
        <w:t>разработку и принятие муниципальных правовых актов города Ханты-Мансийска, необходимых для реализации настоящей муниципальной программы;</w:t>
      </w:r>
    </w:p>
    <w:p w:rsidR="001C5911" w:rsidRPr="001C5911" w:rsidRDefault="001C5911" w:rsidP="001C5911">
      <w:pPr>
        <w:pStyle w:val="ConsPlusNormal"/>
        <w:ind w:firstLine="540"/>
        <w:jc w:val="both"/>
      </w:pPr>
      <w:r w:rsidRPr="001C5911">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1C5911" w:rsidRPr="001C5911" w:rsidRDefault="001C5911" w:rsidP="001C5911">
      <w:pPr>
        <w:pStyle w:val="ConsPlusNormal"/>
        <w:ind w:firstLine="540"/>
        <w:jc w:val="both"/>
      </w:pPr>
      <w:r w:rsidRPr="001C5911">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1C5911" w:rsidRPr="001C5911" w:rsidRDefault="001C5911" w:rsidP="001C5911">
      <w:pPr>
        <w:pStyle w:val="ConsPlusNormal"/>
        <w:ind w:firstLine="540"/>
        <w:jc w:val="both"/>
      </w:pPr>
      <w:r w:rsidRPr="001C5911">
        <w:t>совершенствование организационной структуры управления муниципальной программой.</w:t>
      </w:r>
    </w:p>
    <w:p w:rsidR="001C5911" w:rsidRPr="001C5911" w:rsidRDefault="001C5911" w:rsidP="001C5911">
      <w:pPr>
        <w:pStyle w:val="ConsPlusNormal"/>
        <w:ind w:firstLine="540"/>
        <w:jc w:val="both"/>
      </w:pPr>
      <w:r w:rsidRPr="001C5911">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1C5911" w:rsidRPr="001C5911" w:rsidRDefault="001C5911" w:rsidP="001C5911">
      <w:pPr>
        <w:pStyle w:val="ConsPlusNormal"/>
        <w:ind w:firstLine="540"/>
        <w:jc w:val="both"/>
      </w:pPr>
      <w:r w:rsidRPr="001C5911">
        <w:t>Координатор муниципальной программы:</w:t>
      </w:r>
    </w:p>
    <w:p w:rsidR="001C5911" w:rsidRPr="001C5911" w:rsidRDefault="001C5911" w:rsidP="001C5911">
      <w:pPr>
        <w:pStyle w:val="ConsPlusNormal"/>
        <w:ind w:firstLine="540"/>
        <w:jc w:val="both"/>
      </w:pPr>
      <w:r w:rsidRPr="001C5911">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C5911" w:rsidRPr="001C5911" w:rsidRDefault="001C5911" w:rsidP="001C5911">
      <w:pPr>
        <w:pStyle w:val="ConsPlusNormal"/>
        <w:ind w:firstLine="540"/>
        <w:jc w:val="both"/>
      </w:pPr>
      <w:r w:rsidRPr="001C5911">
        <w:t xml:space="preserve">вносит в установленном порядке предложения о распределении финансовых средств и </w:t>
      </w:r>
      <w:r w:rsidRPr="001C5911">
        <w:lastRenderedPageBreak/>
        <w:t>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C5911" w:rsidRPr="001C5911" w:rsidRDefault="001C5911" w:rsidP="001C5911">
      <w:pPr>
        <w:pStyle w:val="ConsPlusNormal"/>
        <w:ind w:firstLine="540"/>
        <w:jc w:val="both"/>
      </w:pPr>
      <w:r w:rsidRPr="001C5911">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C5911" w:rsidRPr="001C5911" w:rsidRDefault="001C5911" w:rsidP="001C5911">
      <w:pPr>
        <w:pStyle w:val="ConsPlusNormal"/>
        <w:ind w:firstLine="540"/>
        <w:jc w:val="both"/>
      </w:pPr>
      <w:r w:rsidRPr="001C5911">
        <w:t>контролирует выполнение основных мероприятий муниципальной программы;</w:t>
      </w:r>
    </w:p>
    <w:p w:rsidR="001C5911" w:rsidRPr="001C5911" w:rsidRDefault="001C5911" w:rsidP="001C5911">
      <w:pPr>
        <w:pStyle w:val="ConsPlusNormal"/>
        <w:ind w:firstLine="540"/>
        <w:jc w:val="both"/>
      </w:pPr>
      <w:r w:rsidRPr="001C5911">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1C5911" w:rsidRPr="001C5911" w:rsidRDefault="001C5911" w:rsidP="001C5911">
      <w:pPr>
        <w:pStyle w:val="ConsPlusNormal"/>
        <w:ind w:firstLine="540"/>
        <w:jc w:val="both"/>
      </w:pPr>
      <w:r w:rsidRPr="001C5911">
        <w:t>осуществляет текущий мониторинг реализации муниципальной программы.</w:t>
      </w:r>
    </w:p>
    <w:p w:rsidR="001C5911" w:rsidRPr="001C5911" w:rsidRDefault="001C5911" w:rsidP="001C5911">
      <w:pPr>
        <w:pStyle w:val="ConsPlusNormal"/>
        <w:ind w:firstLine="540"/>
        <w:jc w:val="both"/>
      </w:pPr>
      <w:r w:rsidRPr="001C5911">
        <w:t>Исполнители муниципальной программы:</w:t>
      </w:r>
    </w:p>
    <w:p w:rsidR="001C5911" w:rsidRPr="001C5911" w:rsidRDefault="001C5911" w:rsidP="001C5911">
      <w:pPr>
        <w:pStyle w:val="ConsPlusNormal"/>
        <w:ind w:firstLine="540"/>
        <w:jc w:val="both"/>
      </w:pPr>
      <w:r w:rsidRPr="001C5911">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C5911" w:rsidRPr="001C5911" w:rsidRDefault="001C5911" w:rsidP="001C5911">
      <w:pPr>
        <w:pStyle w:val="ConsPlusNormal"/>
        <w:ind w:firstLine="540"/>
        <w:jc w:val="both"/>
      </w:pPr>
      <w:r w:rsidRPr="001C5911">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C5911" w:rsidRPr="001C5911" w:rsidRDefault="001C5911" w:rsidP="001C5911">
      <w:pPr>
        <w:pStyle w:val="ConsPlusNormal"/>
        <w:ind w:firstLine="540"/>
        <w:jc w:val="both"/>
      </w:pPr>
      <w:r w:rsidRPr="001C5911">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C5911" w:rsidRPr="001C5911" w:rsidRDefault="001C5911" w:rsidP="001C5911">
      <w:pPr>
        <w:pStyle w:val="ConsPlusNormal"/>
        <w:ind w:firstLine="540"/>
        <w:jc w:val="both"/>
      </w:pPr>
      <w:r w:rsidRPr="001C5911">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C5911" w:rsidRPr="001C5911" w:rsidRDefault="001C5911" w:rsidP="001C5911">
      <w:pPr>
        <w:pStyle w:val="ConsPlusNormal"/>
        <w:ind w:firstLine="540"/>
        <w:jc w:val="both"/>
      </w:pPr>
      <w:r w:rsidRPr="001C5911">
        <w:t>несут ответственность за целевое и эффективное использование выделенных им бюджетных сре</w:t>
      </w:r>
      <w:proofErr w:type="gramStart"/>
      <w:r w:rsidRPr="001C5911">
        <w:t>дств в с</w:t>
      </w:r>
      <w:proofErr w:type="gramEnd"/>
      <w:r w:rsidRPr="001C5911">
        <w:t>оответствии с действующим законодательством.</w:t>
      </w:r>
    </w:p>
    <w:p w:rsidR="001C5911" w:rsidRPr="001C5911" w:rsidRDefault="001C5911" w:rsidP="001C5911">
      <w:pPr>
        <w:pStyle w:val="ConsPlusNormal"/>
        <w:ind w:firstLine="540"/>
        <w:jc w:val="both"/>
      </w:pPr>
      <w:r w:rsidRPr="001C5911">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C5911" w:rsidRPr="001C5911" w:rsidRDefault="001C5911" w:rsidP="001C5911">
      <w:pPr>
        <w:pStyle w:val="ConsPlusNormal"/>
        <w:ind w:firstLine="540"/>
        <w:jc w:val="both"/>
      </w:pPr>
      <w:r w:rsidRPr="001C5911">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C5911" w:rsidRPr="001C5911" w:rsidRDefault="001C5911" w:rsidP="001C5911">
      <w:pPr>
        <w:pStyle w:val="ConsPlusNormal"/>
        <w:ind w:firstLine="540"/>
        <w:jc w:val="both"/>
      </w:pPr>
      <w:r w:rsidRPr="001C5911">
        <w:t>Муниципальной программой предусмотрены мероприятия с применением бережливого производства.</w:t>
      </w:r>
    </w:p>
    <w:p w:rsidR="001C5911" w:rsidRPr="001C5911" w:rsidRDefault="001C5911" w:rsidP="001C5911">
      <w:pPr>
        <w:pStyle w:val="ConsPlusNormal"/>
        <w:ind w:firstLine="540"/>
        <w:jc w:val="both"/>
      </w:pPr>
      <w:r w:rsidRPr="001C5911">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C5911" w:rsidRPr="001C5911" w:rsidRDefault="001C5911" w:rsidP="001C5911">
      <w:pPr>
        <w:pStyle w:val="ConsPlusNormal"/>
        <w:ind w:firstLine="540"/>
        <w:jc w:val="both"/>
      </w:pPr>
      <w:r w:rsidRPr="001C5911">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1C5911" w:rsidRPr="001C5911" w:rsidRDefault="001C5911" w:rsidP="001C5911">
      <w:pPr>
        <w:pStyle w:val="ConsPlusNormal"/>
        <w:ind w:firstLine="540"/>
        <w:jc w:val="both"/>
      </w:pPr>
      <w:r w:rsidRPr="001C5911">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t>Таблица 1</w:t>
      </w:r>
    </w:p>
    <w:p w:rsidR="001C5911" w:rsidRPr="001C5911" w:rsidRDefault="001C5911" w:rsidP="001C5911">
      <w:pPr>
        <w:pStyle w:val="ConsPlusNormal"/>
        <w:jc w:val="both"/>
      </w:pPr>
    </w:p>
    <w:p w:rsidR="001C5911" w:rsidRPr="001C5911" w:rsidRDefault="001C5911" w:rsidP="001C5911">
      <w:pPr>
        <w:pStyle w:val="ConsPlusTitle"/>
        <w:jc w:val="center"/>
      </w:pPr>
      <w:bookmarkStart w:id="1" w:name="P185"/>
      <w:bookmarkEnd w:id="1"/>
      <w:r w:rsidRPr="001C5911">
        <w:t>Целевые показатели муниципальной программы</w:t>
      </w:r>
    </w:p>
    <w:p w:rsidR="001C5911" w:rsidRPr="001C5911" w:rsidRDefault="001C5911" w:rsidP="001C5911">
      <w:pPr>
        <w:pStyle w:val="ConsPlusNormal"/>
        <w:jc w:val="center"/>
      </w:pPr>
    </w:p>
    <w:p w:rsidR="001C5911" w:rsidRPr="001C5911" w:rsidRDefault="001C5911" w:rsidP="001C5911">
      <w:pPr>
        <w:spacing w:after="0" w:line="240" w:lineRule="auto"/>
        <w:sectPr w:rsidR="001C5911" w:rsidRPr="001C5911" w:rsidSect="00BB76B9">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6"/>
        <w:gridCol w:w="1635"/>
        <w:gridCol w:w="970"/>
        <w:gridCol w:w="974"/>
        <w:gridCol w:w="971"/>
        <w:gridCol w:w="974"/>
        <w:gridCol w:w="971"/>
        <w:gridCol w:w="974"/>
        <w:gridCol w:w="962"/>
        <w:gridCol w:w="1635"/>
      </w:tblGrid>
      <w:tr w:rsidR="001C5911" w:rsidRPr="001C5911" w:rsidTr="001C5911">
        <w:tc>
          <w:tcPr>
            <w:tcW w:w="300" w:type="pct"/>
            <w:vMerge w:val="restart"/>
          </w:tcPr>
          <w:p w:rsidR="001C5911" w:rsidRPr="001C5911" w:rsidRDefault="001C5911" w:rsidP="001C5911">
            <w:pPr>
              <w:pStyle w:val="ConsPlusNormal"/>
              <w:jc w:val="center"/>
            </w:pPr>
            <w:r w:rsidRPr="001C5911">
              <w:lastRenderedPageBreak/>
              <w:t>N показателя</w:t>
            </w:r>
          </w:p>
        </w:tc>
        <w:tc>
          <w:tcPr>
            <w:tcW w:w="1205" w:type="pct"/>
            <w:vMerge w:val="restart"/>
          </w:tcPr>
          <w:p w:rsidR="001C5911" w:rsidRPr="001C5911" w:rsidRDefault="001C5911" w:rsidP="001C5911">
            <w:pPr>
              <w:pStyle w:val="ConsPlusNormal"/>
              <w:jc w:val="center"/>
            </w:pPr>
            <w:r w:rsidRPr="001C5911">
              <w:t>Наименование целевых показателей</w:t>
            </w:r>
          </w:p>
        </w:tc>
        <w:tc>
          <w:tcPr>
            <w:tcW w:w="464" w:type="pct"/>
            <w:vMerge w:val="restart"/>
          </w:tcPr>
          <w:p w:rsidR="001C5911" w:rsidRPr="001C5911" w:rsidRDefault="001C5911" w:rsidP="001C5911">
            <w:pPr>
              <w:pStyle w:val="ConsPlusNormal"/>
              <w:jc w:val="center"/>
            </w:pPr>
            <w:r w:rsidRPr="001C5911">
              <w:t>Базовый показатель на начало реализации муниципальной программы</w:t>
            </w:r>
          </w:p>
        </w:tc>
        <w:tc>
          <w:tcPr>
            <w:tcW w:w="2511" w:type="pct"/>
            <w:gridSpan w:val="7"/>
          </w:tcPr>
          <w:p w:rsidR="001C5911" w:rsidRPr="001C5911" w:rsidRDefault="001C5911" w:rsidP="001C5911">
            <w:pPr>
              <w:pStyle w:val="ConsPlusNormal"/>
              <w:jc w:val="center"/>
            </w:pPr>
            <w:r w:rsidRPr="001C5911">
              <w:t>Значения показателя по годам</w:t>
            </w:r>
          </w:p>
        </w:tc>
        <w:tc>
          <w:tcPr>
            <w:tcW w:w="520" w:type="pct"/>
            <w:vMerge w:val="restart"/>
          </w:tcPr>
          <w:p w:rsidR="001C5911" w:rsidRPr="001C5911" w:rsidRDefault="001C5911" w:rsidP="001C5911">
            <w:pPr>
              <w:pStyle w:val="ConsPlusNormal"/>
              <w:jc w:val="center"/>
            </w:pPr>
            <w:r w:rsidRPr="001C5911">
              <w:t>Целевое значение показателя на дату окончания реализации муниципальной программы</w:t>
            </w:r>
          </w:p>
        </w:tc>
      </w:tr>
      <w:tr w:rsidR="001C5911" w:rsidRPr="001C5911" w:rsidTr="001C5911">
        <w:tc>
          <w:tcPr>
            <w:tcW w:w="300" w:type="pct"/>
            <w:vMerge/>
          </w:tcPr>
          <w:p w:rsidR="001C5911" w:rsidRPr="001C5911" w:rsidRDefault="001C5911" w:rsidP="001C5911">
            <w:pPr>
              <w:spacing w:after="0" w:line="240" w:lineRule="auto"/>
            </w:pPr>
          </w:p>
        </w:tc>
        <w:tc>
          <w:tcPr>
            <w:tcW w:w="1205" w:type="pct"/>
            <w:vMerge/>
          </w:tcPr>
          <w:p w:rsidR="001C5911" w:rsidRPr="001C5911" w:rsidRDefault="001C5911" w:rsidP="001C5911">
            <w:pPr>
              <w:spacing w:after="0" w:line="240" w:lineRule="auto"/>
            </w:pPr>
          </w:p>
        </w:tc>
        <w:tc>
          <w:tcPr>
            <w:tcW w:w="464" w:type="pct"/>
            <w:vMerge/>
          </w:tcPr>
          <w:p w:rsidR="001C5911" w:rsidRPr="001C5911" w:rsidRDefault="001C5911" w:rsidP="001C5911">
            <w:pPr>
              <w:spacing w:after="0" w:line="240" w:lineRule="auto"/>
            </w:pPr>
          </w:p>
        </w:tc>
        <w:tc>
          <w:tcPr>
            <w:tcW w:w="359" w:type="pct"/>
          </w:tcPr>
          <w:p w:rsidR="001C5911" w:rsidRPr="001C5911" w:rsidRDefault="001C5911" w:rsidP="001C5911">
            <w:pPr>
              <w:pStyle w:val="ConsPlusNormal"/>
              <w:jc w:val="center"/>
            </w:pPr>
            <w:r w:rsidRPr="001C5911">
              <w:t>2019 год</w:t>
            </w:r>
          </w:p>
        </w:tc>
        <w:tc>
          <w:tcPr>
            <w:tcW w:w="360" w:type="pct"/>
          </w:tcPr>
          <w:p w:rsidR="001C5911" w:rsidRPr="001C5911" w:rsidRDefault="001C5911" w:rsidP="001C5911">
            <w:pPr>
              <w:pStyle w:val="ConsPlusNormal"/>
              <w:jc w:val="center"/>
            </w:pPr>
            <w:r w:rsidRPr="001C5911">
              <w:t>2020 год</w:t>
            </w:r>
          </w:p>
        </w:tc>
        <w:tc>
          <w:tcPr>
            <w:tcW w:w="359" w:type="pct"/>
          </w:tcPr>
          <w:p w:rsidR="001C5911" w:rsidRPr="001C5911" w:rsidRDefault="001C5911" w:rsidP="001C5911">
            <w:pPr>
              <w:pStyle w:val="ConsPlusNormal"/>
              <w:jc w:val="center"/>
            </w:pPr>
            <w:r w:rsidRPr="001C5911">
              <w:t>2021 год</w:t>
            </w:r>
          </w:p>
        </w:tc>
        <w:tc>
          <w:tcPr>
            <w:tcW w:w="360" w:type="pct"/>
          </w:tcPr>
          <w:p w:rsidR="001C5911" w:rsidRPr="001C5911" w:rsidRDefault="001C5911" w:rsidP="001C5911">
            <w:pPr>
              <w:pStyle w:val="ConsPlusNormal"/>
              <w:jc w:val="center"/>
            </w:pPr>
            <w:r w:rsidRPr="001C5911">
              <w:t>2022 год</w:t>
            </w:r>
          </w:p>
        </w:tc>
        <w:tc>
          <w:tcPr>
            <w:tcW w:w="359" w:type="pct"/>
          </w:tcPr>
          <w:p w:rsidR="001C5911" w:rsidRPr="001C5911" w:rsidRDefault="001C5911" w:rsidP="001C5911">
            <w:pPr>
              <w:pStyle w:val="ConsPlusNormal"/>
              <w:jc w:val="center"/>
            </w:pPr>
            <w:r w:rsidRPr="001C5911">
              <w:t>2023 год</w:t>
            </w:r>
          </w:p>
        </w:tc>
        <w:tc>
          <w:tcPr>
            <w:tcW w:w="360" w:type="pct"/>
          </w:tcPr>
          <w:p w:rsidR="001C5911" w:rsidRPr="001C5911" w:rsidRDefault="001C5911" w:rsidP="001C5911">
            <w:pPr>
              <w:pStyle w:val="ConsPlusNormal"/>
              <w:jc w:val="center"/>
            </w:pPr>
            <w:r w:rsidRPr="001C5911">
              <w:t>2024 год</w:t>
            </w:r>
          </w:p>
        </w:tc>
        <w:tc>
          <w:tcPr>
            <w:tcW w:w="356" w:type="pct"/>
          </w:tcPr>
          <w:p w:rsidR="001C5911" w:rsidRPr="001C5911" w:rsidRDefault="001C5911" w:rsidP="001C5911">
            <w:pPr>
              <w:pStyle w:val="ConsPlusNormal"/>
              <w:jc w:val="center"/>
            </w:pPr>
            <w:r w:rsidRPr="001C5911">
              <w:t>2025 год</w:t>
            </w:r>
          </w:p>
        </w:tc>
        <w:tc>
          <w:tcPr>
            <w:tcW w:w="520" w:type="pct"/>
            <w:vMerge/>
          </w:tcPr>
          <w:p w:rsidR="001C5911" w:rsidRPr="001C5911" w:rsidRDefault="001C5911" w:rsidP="001C5911">
            <w:pPr>
              <w:spacing w:after="0" w:line="240" w:lineRule="auto"/>
            </w:pPr>
          </w:p>
        </w:tc>
      </w:tr>
      <w:tr w:rsidR="001C5911" w:rsidRPr="001C5911" w:rsidTr="001C5911">
        <w:tc>
          <w:tcPr>
            <w:tcW w:w="300" w:type="pct"/>
          </w:tcPr>
          <w:p w:rsidR="001C5911" w:rsidRPr="001C5911" w:rsidRDefault="001C5911" w:rsidP="001C5911">
            <w:pPr>
              <w:pStyle w:val="ConsPlusNormal"/>
              <w:jc w:val="center"/>
            </w:pPr>
            <w:r w:rsidRPr="001C5911">
              <w:t>1</w:t>
            </w:r>
          </w:p>
        </w:tc>
        <w:tc>
          <w:tcPr>
            <w:tcW w:w="1205" w:type="pct"/>
          </w:tcPr>
          <w:p w:rsidR="001C5911" w:rsidRPr="001C5911" w:rsidRDefault="001C5911" w:rsidP="001C5911">
            <w:pPr>
              <w:pStyle w:val="ConsPlusNormal"/>
              <w:jc w:val="center"/>
            </w:pPr>
            <w:r w:rsidRPr="001C5911">
              <w:t>2</w:t>
            </w:r>
          </w:p>
        </w:tc>
        <w:tc>
          <w:tcPr>
            <w:tcW w:w="464" w:type="pct"/>
          </w:tcPr>
          <w:p w:rsidR="001C5911" w:rsidRPr="001C5911" w:rsidRDefault="001C5911" w:rsidP="001C5911">
            <w:pPr>
              <w:pStyle w:val="ConsPlusNormal"/>
              <w:jc w:val="center"/>
            </w:pPr>
            <w:r w:rsidRPr="001C5911">
              <w:t>3</w:t>
            </w:r>
          </w:p>
        </w:tc>
        <w:tc>
          <w:tcPr>
            <w:tcW w:w="359" w:type="pct"/>
          </w:tcPr>
          <w:p w:rsidR="001C5911" w:rsidRPr="001C5911" w:rsidRDefault="001C5911" w:rsidP="001C5911">
            <w:pPr>
              <w:pStyle w:val="ConsPlusNormal"/>
              <w:jc w:val="center"/>
            </w:pPr>
            <w:r w:rsidRPr="001C5911">
              <w:t>4</w:t>
            </w:r>
          </w:p>
        </w:tc>
        <w:tc>
          <w:tcPr>
            <w:tcW w:w="360" w:type="pct"/>
          </w:tcPr>
          <w:p w:rsidR="001C5911" w:rsidRPr="001C5911" w:rsidRDefault="001C5911" w:rsidP="001C5911">
            <w:pPr>
              <w:pStyle w:val="ConsPlusNormal"/>
              <w:jc w:val="center"/>
            </w:pPr>
            <w:r w:rsidRPr="001C5911">
              <w:t>5</w:t>
            </w:r>
          </w:p>
        </w:tc>
        <w:tc>
          <w:tcPr>
            <w:tcW w:w="359" w:type="pct"/>
          </w:tcPr>
          <w:p w:rsidR="001C5911" w:rsidRPr="001C5911" w:rsidRDefault="001C5911" w:rsidP="001C5911">
            <w:pPr>
              <w:pStyle w:val="ConsPlusNormal"/>
              <w:jc w:val="center"/>
            </w:pPr>
            <w:r w:rsidRPr="001C5911">
              <w:t>6</w:t>
            </w:r>
          </w:p>
        </w:tc>
        <w:tc>
          <w:tcPr>
            <w:tcW w:w="360" w:type="pct"/>
          </w:tcPr>
          <w:p w:rsidR="001C5911" w:rsidRPr="001C5911" w:rsidRDefault="001C5911" w:rsidP="001C5911">
            <w:pPr>
              <w:pStyle w:val="ConsPlusNormal"/>
              <w:jc w:val="center"/>
            </w:pPr>
            <w:r w:rsidRPr="001C5911">
              <w:t>7</w:t>
            </w:r>
          </w:p>
        </w:tc>
        <w:tc>
          <w:tcPr>
            <w:tcW w:w="359" w:type="pct"/>
          </w:tcPr>
          <w:p w:rsidR="001C5911" w:rsidRPr="001C5911" w:rsidRDefault="001C5911" w:rsidP="001C5911">
            <w:pPr>
              <w:pStyle w:val="ConsPlusNormal"/>
              <w:jc w:val="center"/>
            </w:pPr>
            <w:r w:rsidRPr="001C5911">
              <w:t>8</w:t>
            </w:r>
          </w:p>
        </w:tc>
        <w:tc>
          <w:tcPr>
            <w:tcW w:w="360" w:type="pct"/>
          </w:tcPr>
          <w:p w:rsidR="001C5911" w:rsidRPr="001C5911" w:rsidRDefault="001C5911" w:rsidP="001C5911">
            <w:pPr>
              <w:pStyle w:val="ConsPlusNormal"/>
              <w:jc w:val="center"/>
            </w:pPr>
            <w:r w:rsidRPr="001C5911">
              <w:t>9</w:t>
            </w:r>
          </w:p>
        </w:tc>
        <w:tc>
          <w:tcPr>
            <w:tcW w:w="356" w:type="pct"/>
          </w:tcPr>
          <w:p w:rsidR="001C5911" w:rsidRPr="001C5911" w:rsidRDefault="001C5911" w:rsidP="001C5911">
            <w:pPr>
              <w:pStyle w:val="ConsPlusNormal"/>
              <w:jc w:val="center"/>
            </w:pPr>
            <w:r w:rsidRPr="001C5911">
              <w:t>10</w:t>
            </w:r>
          </w:p>
        </w:tc>
        <w:tc>
          <w:tcPr>
            <w:tcW w:w="520" w:type="pct"/>
          </w:tcPr>
          <w:p w:rsidR="001C5911" w:rsidRPr="001C5911" w:rsidRDefault="001C5911" w:rsidP="001C5911">
            <w:pPr>
              <w:pStyle w:val="ConsPlusNormal"/>
              <w:jc w:val="center"/>
            </w:pPr>
            <w:r w:rsidRPr="001C5911">
              <w:t>11</w:t>
            </w:r>
          </w:p>
        </w:tc>
      </w:tr>
      <w:tr w:rsidR="001C5911" w:rsidRPr="001C5911" w:rsidTr="001C5911">
        <w:tc>
          <w:tcPr>
            <w:tcW w:w="300" w:type="pct"/>
          </w:tcPr>
          <w:p w:rsidR="001C5911" w:rsidRPr="001C5911" w:rsidRDefault="001C5911" w:rsidP="001C5911">
            <w:pPr>
              <w:pStyle w:val="ConsPlusNormal"/>
            </w:pPr>
            <w:r w:rsidRPr="001C5911">
              <w:t>1.</w:t>
            </w:r>
          </w:p>
        </w:tc>
        <w:tc>
          <w:tcPr>
            <w:tcW w:w="1205" w:type="pct"/>
          </w:tcPr>
          <w:p w:rsidR="001C5911" w:rsidRPr="001C5911" w:rsidRDefault="001C5911" w:rsidP="001C5911">
            <w:pPr>
              <w:pStyle w:val="ConsPlusNormal"/>
            </w:pPr>
            <w:r w:rsidRPr="001C5911">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64" w:type="pct"/>
          </w:tcPr>
          <w:p w:rsidR="001C5911" w:rsidRPr="001C5911" w:rsidRDefault="001C5911" w:rsidP="001C5911">
            <w:pPr>
              <w:pStyle w:val="ConsPlusNormal"/>
            </w:pPr>
            <w:r w:rsidRPr="001C5911">
              <w:t>6,4</w:t>
            </w:r>
          </w:p>
        </w:tc>
        <w:tc>
          <w:tcPr>
            <w:tcW w:w="359" w:type="pct"/>
          </w:tcPr>
          <w:p w:rsidR="001C5911" w:rsidRPr="001C5911" w:rsidRDefault="001C5911" w:rsidP="001C5911">
            <w:pPr>
              <w:pStyle w:val="ConsPlusNormal"/>
            </w:pPr>
            <w:r w:rsidRPr="001C5911">
              <w:t>6,1</w:t>
            </w:r>
          </w:p>
        </w:tc>
        <w:tc>
          <w:tcPr>
            <w:tcW w:w="360" w:type="pct"/>
          </w:tcPr>
          <w:p w:rsidR="001C5911" w:rsidRPr="001C5911" w:rsidRDefault="001C5911" w:rsidP="001C5911">
            <w:pPr>
              <w:pStyle w:val="ConsPlusNormal"/>
            </w:pPr>
            <w:r w:rsidRPr="001C5911">
              <w:t>5,8</w:t>
            </w:r>
          </w:p>
        </w:tc>
        <w:tc>
          <w:tcPr>
            <w:tcW w:w="359" w:type="pct"/>
          </w:tcPr>
          <w:p w:rsidR="001C5911" w:rsidRPr="001C5911" w:rsidRDefault="001C5911" w:rsidP="001C5911">
            <w:pPr>
              <w:pStyle w:val="ConsPlusNormal"/>
            </w:pPr>
            <w:r w:rsidRPr="001C5911">
              <w:t>5,5</w:t>
            </w:r>
          </w:p>
        </w:tc>
        <w:tc>
          <w:tcPr>
            <w:tcW w:w="360" w:type="pct"/>
          </w:tcPr>
          <w:p w:rsidR="001C5911" w:rsidRPr="001C5911" w:rsidRDefault="001C5911" w:rsidP="001C5911">
            <w:pPr>
              <w:pStyle w:val="ConsPlusNormal"/>
            </w:pPr>
            <w:r w:rsidRPr="001C5911">
              <w:t>5,2</w:t>
            </w:r>
          </w:p>
        </w:tc>
        <w:tc>
          <w:tcPr>
            <w:tcW w:w="359" w:type="pct"/>
          </w:tcPr>
          <w:p w:rsidR="001C5911" w:rsidRPr="001C5911" w:rsidRDefault="001C5911" w:rsidP="001C5911">
            <w:pPr>
              <w:pStyle w:val="ConsPlusNormal"/>
            </w:pPr>
            <w:r w:rsidRPr="001C5911">
              <w:t>4,9</w:t>
            </w:r>
          </w:p>
        </w:tc>
        <w:tc>
          <w:tcPr>
            <w:tcW w:w="360" w:type="pct"/>
          </w:tcPr>
          <w:p w:rsidR="001C5911" w:rsidRPr="001C5911" w:rsidRDefault="001C5911" w:rsidP="001C5911">
            <w:pPr>
              <w:pStyle w:val="ConsPlusNormal"/>
            </w:pPr>
            <w:r w:rsidRPr="001C5911">
              <w:t>4,6</w:t>
            </w:r>
          </w:p>
        </w:tc>
        <w:tc>
          <w:tcPr>
            <w:tcW w:w="356" w:type="pct"/>
          </w:tcPr>
          <w:p w:rsidR="001C5911" w:rsidRPr="001C5911" w:rsidRDefault="001C5911" w:rsidP="001C5911">
            <w:pPr>
              <w:pStyle w:val="ConsPlusNormal"/>
            </w:pPr>
            <w:r w:rsidRPr="001C5911">
              <w:t>4,3</w:t>
            </w:r>
          </w:p>
        </w:tc>
        <w:tc>
          <w:tcPr>
            <w:tcW w:w="520" w:type="pct"/>
          </w:tcPr>
          <w:p w:rsidR="001C5911" w:rsidRPr="001C5911" w:rsidRDefault="001C5911" w:rsidP="001C5911">
            <w:pPr>
              <w:pStyle w:val="ConsPlusNormal"/>
            </w:pPr>
            <w:r w:rsidRPr="001C5911">
              <w:t>2,8</w:t>
            </w:r>
          </w:p>
        </w:tc>
      </w:tr>
      <w:tr w:rsidR="001C5911" w:rsidRPr="001C5911" w:rsidTr="001C5911">
        <w:tc>
          <w:tcPr>
            <w:tcW w:w="300" w:type="pct"/>
          </w:tcPr>
          <w:p w:rsidR="001C5911" w:rsidRPr="001C5911" w:rsidRDefault="001C5911" w:rsidP="001C5911">
            <w:pPr>
              <w:pStyle w:val="ConsPlusNormal"/>
            </w:pPr>
            <w:r w:rsidRPr="001C5911">
              <w:t>2.</w:t>
            </w:r>
          </w:p>
        </w:tc>
        <w:tc>
          <w:tcPr>
            <w:tcW w:w="1205" w:type="pct"/>
          </w:tcPr>
          <w:p w:rsidR="001C5911" w:rsidRPr="001C5911" w:rsidRDefault="001C5911" w:rsidP="001C5911">
            <w:pPr>
              <w:pStyle w:val="ConsPlusNormal"/>
            </w:pPr>
            <w:r w:rsidRPr="001C5911">
              <w:t>Доля площади жилищного фонда, обеспеченного всеми видами благоустройства, в общей площади жилищного фонда города (%) &lt;2&gt;</w:t>
            </w:r>
          </w:p>
        </w:tc>
        <w:tc>
          <w:tcPr>
            <w:tcW w:w="464" w:type="pct"/>
          </w:tcPr>
          <w:p w:rsidR="001C5911" w:rsidRPr="001C5911" w:rsidRDefault="001C5911" w:rsidP="001C5911">
            <w:pPr>
              <w:pStyle w:val="ConsPlusNormal"/>
            </w:pPr>
            <w:r w:rsidRPr="001C5911">
              <w:t>74,5</w:t>
            </w:r>
          </w:p>
        </w:tc>
        <w:tc>
          <w:tcPr>
            <w:tcW w:w="359" w:type="pct"/>
          </w:tcPr>
          <w:p w:rsidR="001C5911" w:rsidRPr="001C5911" w:rsidRDefault="001C5911" w:rsidP="001C5911">
            <w:pPr>
              <w:pStyle w:val="ConsPlusNormal"/>
            </w:pPr>
            <w:r w:rsidRPr="001C5911">
              <w:t>74,7</w:t>
            </w:r>
          </w:p>
        </w:tc>
        <w:tc>
          <w:tcPr>
            <w:tcW w:w="360" w:type="pct"/>
          </w:tcPr>
          <w:p w:rsidR="001C5911" w:rsidRPr="001C5911" w:rsidRDefault="001C5911" w:rsidP="001C5911">
            <w:pPr>
              <w:pStyle w:val="ConsPlusNormal"/>
            </w:pPr>
            <w:r w:rsidRPr="001C5911">
              <w:t>74,9</w:t>
            </w:r>
          </w:p>
        </w:tc>
        <w:tc>
          <w:tcPr>
            <w:tcW w:w="359" w:type="pct"/>
          </w:tcPr>
          <w:p w:rsidR="001C5911" w:rsidRPr="001C5911" w:rsidRDefault="001C5911" w:rsidP="001C5911">
            <w:pPr>
              <w:pStyle w:val="ConsPlusNormal"/>
            </w:pPr>
            <w:r w:rsidRPr="001C5911">
              <w:t>75,1</w:t>
            </w:r>
          </w:p>
        </w:tc>
        <w:tc>
          <w:tcPr>
            <w:tcW w:w="360" w:type="pct"/>
          </w:tcPr>
          <w:p w:rsidR="001C5911" w:rsidRPr="001C5911" w:rsidRDefault="001C5911" w:rsidP="001C5911">
            <w:pPr>
              <w:pStyle w:val="ConsPlusNormal"/>
            </w:pPr>
            <w:r w:rsidRPr="001C5911">
              <w:t>75,3</w:t>
            </w:r>
          </w:p>
        </w:tc>
        <w:tc>
          <w:tcPr>
            <w:tcW w:w="359" w:type="pct"/>
          </w:tcPr>
          <w:p w:rsidR="001C5911" w:rsidRPr="001C5911" w:rsidRDefault="001C5911" w:rsidP="001C5911">
            <w:pPr>
              <w:pStyle w:val="ConsPlusNormal"/>
            </w:pPr>
            <w:r w:rsidRPr="001C5911">
              <w:t>75,5</w:t>
            </w:r>
          </w:p>
        </w:tc>
        <w:tc>
          <w:tcPr>
            <w:tcW w:w="360" w:type="pct"/>
          </w:tcPr>
          <w:p w:rsidR="001C5911" w:rsidRPr="001C5911" w:rsidRDefault="001C5911" w:rsidP="001C5911">
            <w:pPr>
              <w:pStyle w:val="ConsPlusNormal"/>
            </w:pPr>
            <w:r w:rsidRPr="001C5911">
              <w:t>75,7</w:t>
            </w:r>
          </w:p>
        </w:tc>
        <w:tc>
          <w:tcPr>
            <w:tcW w:w="356" w:type="pct"/>
          </w:tcPr>
          <w:p w:rsidR="001C5911" w:rsidRPr="001C5911" w:rsidRDefault="001C5911" w:rsidP="001C5911">
            <w:pPr>
              <w:pStyle w:val="ConsPlusNormal"/>
            </w:pPr>
            <w:r w:rsidRPr="001C5911">
              <w:t>75,9</w:t>
            </w:r>
          </w:p>
        </w:tc>
        <w:tc>
          <w:tcPr>
            <w:tcW w:w="520" w:type="pct"/>
          </w:tcPr>
          <w:p w:rsidR="001C5911" w:rsidRPr="001C5911" w:rsidRDefault="001C5911" w:rsidP="001C5911">
            <w:pPr>
              <w:pStyle w:val="ConsPlusNormal"/>
            </w:pPr>
            <w:r w:rsidRPr="001C5911">
              <w:t>76,9</w:t>
            </w:r>
          </w:p>
        </w:tc>
      </w:tr>
      <w:tr w:rsidR="001C5911" w:rsidRPr="001C5911" w:rsidTr="001C5911">
        <w:tc>
          <w:tcPr>
            <w:tcW w:w="300" w:type="pct"/>
          </w:tcPr>
          <w:p w:rsidR="001C5911" w:rsidRPr="001C5911" w:rsidRDefault="001C5911" w:rsidP="001C5911">
            <w:pPr>
              <w:pStyle w:val="ConsPlusNormal"/>
            </w:pPr>
            <w:r w:rsidRPr="001C5911">
              <w:t>3.</w:t>
            </w:r>
          </w:p>
        </w:tc>
        <w:tc>
          <w:tcPr>
            <w:tcW w:w="1205" w:type="pct"/>
          </w:tcPr>
          <w:p w:rsidR="001C5911" w:rsidRPr="001C5911" w:rsidRDefault="001C5911" w:rsidP="001C5911">
            <w:pPr>
              <w:pStyle w:val="ConsPlusNormal"/>
            </w:pPr>
            <w:r w:rsidRPr="001C5911">
              <w:t>Количество отремонтированных жилых помещений муниципального жилого фонда (ед. в год) &lt;3&gt;</w:t>
            </w:r>
          </w:p>
        </w:tc>
        <w:tc>
          <w:tcPr>
            <w:tcW w:w="464" w:type="pct"/>
          </w:tcPr>
          <w:p w:rsidR="001C5911" w:rsidRPr="001C5911" w:rsidRDefault="001C5911" w:rsidP="001C5911">
            <w:pPr>
              <w:pStyle w:val="ConsPlusNormal"/>
            </w:pPr>
            <w:r w:rsidRPr="001C5911">
              <w:t>110</w:t>
            </w:r>
          </w:p>
        </w:tc>
        <w:tc>
          <w:tcPr>
            <w:tcW w:w="359" w:type="pct"/>
          </w:tcPr>
          <w:p w:rsidR="001C5911" w:rsidRPr="001C5911" w:rsidRDefault="001C5911" w:rsidP="001C5911">
            <w:pPr>
              <w:pStyle w:val="ConsPlusNormal"/>
            </w:pPr>
            <w:r w:rsidRPr="001C5911">
              <w:t>100</w:t>
            </w:r>
          </w:p>
        </w:tc>
        <w:tc>
          <w:tcPr>
            <w:tcW w:w="360" w:type="pct"/>
          </w:tcPr>
          <w:p w:rsidR="001C5911" w:rsidRPr="001C5911" w:rsidRDefault="001C5911" w:rsidP="001C5911">
            <w:pPr>
              <w:pStyle w:val="ConsPlusNormal"/>
            </w:pPr>
            <w:r w:rsidRPr="001C5911">
              <w:t>100</w:t>
            </w:r>
          </w:p>
        </w:tc>
        <w:tc>
          <w:tcPr>
            <w:tcW w:w="359" w:type="pct"/>
          </w:tcPr>
          <w:p w:rsidR="001C5911" w:rsidRPr="001C5911" w:rsidRDefault="001C5911" w:rsidP="001C5911">
            <w:pPr>
              <w:pStyle w:val="ConsPlusNormal"/>
            </w:pPr>
            <w:r w:rsidRPr="001C5911">
              <w:t>25</w:t>
            </w:r>
          </w:p>
        </w:tc>
        <w:tc>
          <w:tcPr>
            <w:tcW w:w="360" w:type="pct"/>
          </w:tcPr>
          <w:p w:rsidR="001C5911" w:rsidRPr="001C5911" w:rsidRDefault="001C5911" w:rsidP="001C5911">
            <w:pPr>
              <w:pStyle w:val="ConsPlusNormal"/>
            </w:pPr>
            <w:r w:rsidRPr="001C5911">
              <w:t>25</w:t>
            </w:r>
          </w:p>
        </w:tc>
        <w:tc>
          <w:tcPr>
            <w:tcW w:w="359" w:type="pct"/>
          </w:tcPr>
          <w:p w:rsidR="001C5911" w:rsidRPr="001C5911" w:rsidRDefault="001C5911" w:rsidP="001C5911">
            <w:pPr>
              <w:pStyle w:val="ConsPlusNormal"/>
            </w:pPr>
            <w:r w:rsidRPr="001C5911">
              <w:t>25</w:t>
            </w:r>
          </w:p>
        </w:tc>
        <w:tc>
          <w:tcPr>
            <w:tcW w:w="360" w:type="pct"/>
          </w:tcPr>
          <w:p w:rsidR="001C5911" w:rsidRPr="001C5911" w:rsidRDefault="001C5911" w:rsidP="001C5911">
            <w:pPr>
              <w:pStyle w:val="ConsPlusNormal"/>
            </w:pPr>
            <w:r w:rsidRPr="001C5911">
              <w:t>25</w:t>
            </w:r>
          </w:p>
        </w:tc>
        <w:tc>
          <w:tcPr>
            <w:tcW w:w="356" w:type="pct"/>
          </w:tcPr>
          <w:p w:rsidR="001C5911" w:rsidRPr="001C5911" w:rsidRDefault="001C5911" w:rsidP="001C5911">
            <w:pPr>
              <w:pStyle w:val="ConsPlusNormal"/>
            </w:pPr>
            <w:r w:rsidRPr="001C5911">
              <w:t>25</w:t>
            </w:r>
          </w:p>
        </w:tc>
        <w:tc>
          <w:tcPr>
            <w:tcW w:w="520" w:type="pct"/>
          </w:tcPr>
          <w:p w:rsidR="001C5911" w:rsidRPr="001C5911" w:rsidRDefault="001C5911" w:rsidP="001C5911">
            <w:pPr>
              <w:pStyle w:val="ConsPlusNormal"/>
            </w:pPr>
            <w:r w:rsidRPr="001C5911">
              <w:t>25</w:t>
            </w:r>
          </w:p>
        </w:tc>
      </w:tr>
      <w:tr w:rsidR="001C5911" w:rsidRPr="001C5911" w:rsidTr="001C5911">
        <w:tc>
          <w:tcPr>
            <w:tcW w:w="300" w:type="pct"/>
          </w:tcPr>
          <w:p w:rsidR="001C5911" w:rsidRPr="001C5911" w:rsidRDefault="001C5911" w:rsidP="001C5911">
            <w:pPr>
              <w:pStyle w:val="ConsPlusNormal"/>
            </w:pPr>
            <w:r w:rsidRPr="001C5911">
              <w:t>4.</w:t>
            </w:r>
          </w:p>
        </w:tc>
        <w:tc>
          <w:tcPr>
            <w:tcW w:w="1205" w:type="pct"/>
          </w:tcPr>
          <w:p w:rsidR="001C5911" w:rsidRPr="001C5911" w:rsidRDefault="001C5911" w:rsidP="001C5911">
            <w:pPr>
              <w:pStyle w:val="ConsPlusNormal"/>
            </w:pPr>
            <w:r w:rsidRPr="001C5911">
              <w:t>Количество многоквартирных домов, подлежащих комплексному (выборочному) капитальному ремонту (ед.) &lt;4&gt;</w:t>
            </w:r>
          </w:p>
        </w:tc>
        <w:tc>
          <w:tcPr>
            <w:tcW w:w="464" w:type="pct"/>
          </w:tcPr>
          <w:p w:rsidR="001C5911" w:rsidRPr="001C5911" w:rsidRDefault="001C5911" w:rsidP="001C5911">
            <w:pPr>
              <w:pStyle w:val="ConsPlusNormal"/>
            </w:pPr>
            <w:r w:rsidRPr="001C5911">
              <w:t>250</w:t>
            </w:r>
          </w:p>
        </w:tc>
        <w:tc>
          <w:tcPr>
            <w:tcW w:w="359" w:type="pct"/>
          </w:tcPr>
          <w:p w:rsidR="001C5911" w:rsidRPr="001C5911" w:rsidRDefault="001C5911" w:rsidP="001C5911">
            <w:pPr>
              <w:pStyle w:val="ConsPlusNormal"/>
            </w:pPr>
            <w:r w:rsidRPr="001C5911">
              <w:t>247</w:t>
            </w:r>
          </w:p>
        </w:tc>
        <w:tc>
          <w:tcPr>
            <w:tcW w:w="360" w:type="pct"/>
          </w:tcPr>
          <w:p w:rsidR="001C5911" w:rsidRPr="001C5911" w:rsidRDefault="001C5911" w:rsidP="001C5911">
            <w:pPr>
              <w:pStyle w:val="ConsPlusNormal"/>
            </w:pPr>
            <w:r w:rsidRPr="001C5911">
              <w:t>244</w:t>
            </w:r>
          </w:p>
        </w:tc>
        <w:tc>
          <w:tcPr>
            <w:tcW w:w="359" w:type="pct"/>
          </w:tcPr>
          <w:p w:rsidR="001C5911" w:rsidRPr="001C5911" w:rsidRDefault="001C5911" w:rsidP="001C5911">
            <w:pPr>
              <w:pStyle w:val="ConsPlusNormal"/>
            </w:pPr>
            <w:r w:rsidRPr="001C5911">
              <w:t>241</w:t>
            </w:r>
          </w:p>
        </w:tc>
        <w:tc>
          <w:tcPr>
            <w:tcW w:w="360" w:type="pct"/>
          </w:tcPr>
          <w:p w:rsidR="001C5911" w:rsidRPr="001C5911" w:rsidRDefault="001C5911" w:rsidP="001C5911">
            <w:pPr>
              <w:pStyle w:val="ConsPlusNormal"/>
            </w:pPr>
            <w:r w:rsidRPr="001C5911">
              <w:t>238</w:t>
            </w:r>
          </w:p>
        </w:tc>
        <w:tc>
          <w:tcPr>
            <w:tcW w:w="359" w:type="pct"/>
          </w:tcPr>
          <w:p w:rsidR="001C5911" w:rsidRPr="001C5911" w:rsidRDefault="001C5911" w:rsidP="001C5911">
            <w:pPr>
              <w:pStyle w:val="ConsPlusNormal"/>
            </w:pPr>
            <w:r w:rsidRPr="001C5911">
              <w:t>235</w:t>
            </w:r>
          </w:p>
        </w:tc>
        <w:tc>
          <w:tcPr>
            <w:tcW w:w="360" w:type="pct"/>
          </w:tcPr>
          <w:p w:rsidR="001C5911" w:rsidRPr="001C5911" w:rsidRDefault="001C5911" w:rsidP="001C5911">
            <w:pPr>
              <w:pStyle w:val="ConsPlusNormal"/>
            </w:pPr>
            <w:r w:rsidRPr="001C5911">
              <w:t>232</w:t>
            </w:r>
          </w:p>
        </w:tc>
        <w:tc>
          <w:tcPr>
            <w:tcW w:w="356" w:type="pct"/>
          </w:tcPr>
          <w:p w:rsidR="001C5911" w:rsidRPr="001C5911" w:rsidRDefault="001C5911" w:rsidP="001C5911">
            <w:pPr>
              <w:pStyle w:val="ConsPlusNormal"/>
            </w:pPr>
            <w:r w:rsidRPr="001C5911">
              <w:t>229</w:t>
            </w:r>
          </w:p>
        </w:tc>
        <w:tc>
          <w:tcPr>
            <w:tcW w:w="520" w:type="pct"/>
          </w:tcPr>
          <w:p w:rsidR="001C5911" w:rsidRPr="001C5911" w:rsidRDefault="001C5911" w:rsidP="001C5911">
            <w:pPr>
              <w:pStyle w:val="ConsPlusNormal"/>
            </w:pPr>
            <w:r w:rsidRPr="001C5911">
              <w:t>214</w:t>
            </w:r>
          </w:p>
        </w:tc>
      </w:tr>
      <w:tr w:rsidR="001C5911" w:rsidRPr="001C5911" w:rsidTr="001C5911">
        <w:tc>
          <w:tcPr>
            <w:tcW w:w="300" w:type="pct"/>
          </w:tcPr>
          <w:p w:rsidR="001C5911" w:rsidRPr="001C5911" w:rsidRDefault="001C5911" w:rsidP="001C5911">
            <w:pPr>
              <w:pStyle w:val="ConsPlusNormal"/>
            </w:pPr>
            <w:r w:rsidRPr="001C5911">
              <w:lastRenderedPageBreak/>
              <w:t>5.</w:t>
            </w:r>
          </w:p>
        </w:tc>
        <w:tc>
          <w:tcPr>
            <w:tcW w:w="1205" w:type="pct"/>
          </w:tcPr>
          <w:p w:rsidR="001C5911" w:rsidRPr="001C5911" w:rsidRDefault="001C5911" w:rsidP="001C5911">
            <w:pPr>
              <w:pStyle w:val="ConsPlusNormal"/>
            </w:pPr>
            <w:r w:rsidRPr="001C5911">
              <w:t>Доля аварийного муниципального жилищного фонда, в общем объеме муниципального жилищного фонда города (%) &lt;5&gt;</w:t>
            </w:r>
          </w:p>
        </w:tc>
        <w:tc>
          <w:tcPr>
            <w:tcW w:w="464" w:type="pct"/>
          </w:tcPr>
          <w:p w:rsidR="001C5911" w:rsidRPr="001C5911" w:rsidRDefault="001C5911" w:rsidP="001C5911">
            <w:pPr>
              <w:pStyle w:val="ConsPlusNormal"/>
            </w:pPr>
            <w:r w:rsidRPr="001C5911">
              <w:t>4,3</w:t>
            </w:r>
          </w:p>
        </w:tc>
        <w:tc>
          <w:tcPr>
            <w:tcW w:w="359" w:type="pct"/>
          </w:tcPr>
          <w:p w:rsidR="001C5911" w:rsidRPr="001C5911" w:rsidRDefault="001C5911" w:rsidP="001C5911">
            <w:pPr>
              <w:pStyle w:val="ConsPlusNormal"/>
            </w:pPr>
            <w:r w:rsidRPr="001C5911">
              <w:t>4,2</w:t>
            </w:r>
          </w:p>
        </w:tc>
        <w:tc>
          <w:tcPr>
            <w:tcW w:w="360" w:type="pct"/>
          </w:tcPr>
          <w:p w:rsidR="001C5911" w:rsidRPr="001C5911" w:rsidRDefault="001C5911" w:rsidP="001C5911">
            <w:pPr>
              <w:pStyle w:val="ConsPlusNormal"/>
            </w:pPr>
            <w:r w:rsidRPr="001C5911">
              <w:t>4,1</w:t>
            </w:r>
          </w:p>
        </w:tc>
        <w:tc>
          <w:tcPr>
            <w:tcW w:w="359" w:type="pct"/>
          </w:tcPr>
          <w:p w:rsidR="001C5911" w:rsidRPr="001C5911" w:rsidRDefault="001C5911" w:rsidP="001C5911">
            <w:pPr>
              <w:pStyle w:val="ConsPlusNormal"/>
            </w:pPr>
            <w:r w:rsidRPr="001C5911">
              <w:t>4,0</w:t>
            </w:r>
          </w:p>
        </w:tc>
        <w:tc>
          <w:tcPr>
            <w:tcW w:w="360" w:type="pct"/>
          </w:tcPr>
          <w:p w:rsidR="001C5911" w:rsidRPr="001C5911" w:rsidRDefault="001C5911" w:rsidP="001C5911">
            <w:pPr>
              <w:pStyle w:val="ConsPlusNormal"/>
            </w:pPr>
            <w:r w:rsidRPr="001C5911">
              <w:t>3,9</w:t>
            </w:r>
          </w:p>
        </w:tc>
        <w:tc>
          <w:tcPr>
            <w:tcW w:w="359" w:type="pct"/>
          </w:tcPr>
          <w:p w:rsidR="001C5911" w:rsidRPr="001C5911" w:rsidRDefault="001C5911" w:rsidP="001C5911">
            <w:pPr>
              <w:pStyle w:val="ConsPlusNormal"/>
            </w:pPr>
            <w:r w:rsidRPr="001C5911">
              <w:t>3,8</w:t>
            </w:r>
          </w:p>
        </w:tc>
        <w:tc>
          <w:tcPr>
            <w:tcW w:w="360" w:type="pct"/>
          </w:tcPr>
          <w:p w:rsidR="001C5911" w:rsidRPr="001C5911" w:rsidRDefault="001C5911" w:rsidP="001C5911">
            <w:pPr>
              <w:pStyle w:val="ConsPlusNormal"/>
            </w:pPr>
            <w:r w:rsidRPr="001C5911">
              <w:t>3,7</w:t>
            </w:r>
          </w:p>
        </w:tc>
        <w:tc>
          <w:tcPr>
            <w:tcW w:w="356" w:type="pct"/>
          </w:tcPr>
          <w:p w:rsidR="001C5911" w:rsidRPr="001C5911" w:rsidRDefault="001C5911" w:rsidP="001C5911">
            <w:pPr>
              <w:pStyle w:val="ConsPlusNormal"/>
            </w:pPr>
            <w:r w:rsidRPr="001C5911">
              <w:t>3,6</w:t>
            </w:r>
          </w:p>
        </w:tc>
        <w:tc>
          <w:tcPr>
            <w:tcW w:w="520" w:type="pct"/>
          </w:tcPr>
          <w:p w:rsidR="001C5911" w:rsidRPr="001C5911" w:rsidRDefault="001C5911" w:rsidP="001C5911">
            <w:pPr>
              <w:pStyle w:val="ConsPlusNormal"/>
            </w:pPr>
            <w:r w:rsidRPr="001C5911">
              <w:t>3,1</w:t>
            </w:r>
          </w:p>
        </w:tc>
      </w:tr>
      <w:tr w:rsidR="001C5911" w:rsidRPr="001C5911" w:rsidTr="001C5911">
        <w:tc>
          <w:tcPr>
            <w:tcW w:w="300" w:type="pct"/>
          </w:tcPr>
          <w:p w:rsidR="001C5911" w:rsidRPr="001C5911" w:rsidRDefault="001C5911" w:rsidP="001C5911">
            <w:pPr>
              <w:pStyle w:val="ConsPlusNormal"/>
            </w:pPr>
            <w:r w:rsidRPr="001C5911">
              <w:t>6.</w:t>
            </w:r>
          </w:p>
        </w:tc>
        <w:tc>
          <w:tcPr>
            <w:tcW w:w="1205" w:type="pct"/>
          </w:tcPr>
          <w:p w:rsidR="001C5911" w:rsidRPr="001C5911" w:rsidRDefault="001C5911" w:rsidP="001C5911">
            <w:pPr>
              <w:pStyle w:val="ConsPlusNormal"/>
            </w:pPr>
            <w:r w:rsidRPr="001C5911">
              <w:t>Потребность населения в баллонном газе (тыс. кг) &lt;6&gt;</w:t>
            </w:r>
          </w:p>
        </w:tc>
        <w:tc>
          <w:tcPr>
            <w:tcW w:w="464" w:type="pct"/>
          </w:tcPr>
          <w:p w:rsidR="001C5911" w:rsidRPr="001C5911" w:rsidRDefault="001C5911" w:rsidP="001C5911">
            <w:pPr>
              <w:pStyle w:val="ConsPlusNormal"/>
            </w:pPr>
            <w:r w:rsidRPr="001C5911">
              <w:t>200</w:t>
            </w:r>
          </w:p>
        </w:tc>
        <w:tc>
          <w:tcPr>
            <w:tcW w:w="359" w:type="pct"/>
          </w:tcPr>
          <w:p w:rsidR="001C5911" w:rsidRPr="001C5911" w:rsidRDefault="001C5911" w:rsidP="001C5911">
            <w:pPr>
              <w:pStyle w:val="ConsPlusNormal"/>
            </w:pPr>
            <w:r w:rsidRPr="001C5911">
              <w:t>197</w:t>
            </w:r>
          </w:p>
        </w:tc>
        <w:tc>
          <w:tcPr>
            <w:tcW w:w="360" w:type="pct"/>
          </w:tcPr>
          <w:p w:rsidR="001C5911" w:rsidRPr="001C5911" w:rsidRDefault="001C5911" w:rsidP="001C5911">
            <w:pPr>
              <w:pStyle w:val="ConsPlusNormal"/>
            </w:pPr>
            <w:r w:rsidRPr="001C5911">
              <w:t>194</w:t>
            </w:r>
          </w:p>
        </w:tc>
        <w:tc>
          <w:tcPr>
            <w:tcW w:w="359" w:type="pct"/>
          </w:tcPr>
          <w:p w:rsidR="001C5911" w:rsidRPr="001C5911" w:rsidRDefault="001C5911" w:rsidP="001C5911">
            <w:pPr>
              <w:pStyle w:val="ConsPlusNormal"/>
            </w:pPr>
            <w:r w:rsidRPr="001C5911">
              <w:t>191</w:t>
            </w:r>
          </w:p>
        </w:tc>
        <w:tc>
          <w:tcPr>
            <w:tcW w:w="360" w:type="pct"/>
          </w:tcPr>
          <w:p w:rsidR="001C5911" w:rsidRPr="001C5911" w:rsidRDefault="001C5911" w:rsidP="001C5911">
            <w:pPr>
              <w:pStyle w:val="ConsPlusNormal"/>
            </w:pPr>
            <w:r w:rsidRPr="001C5911">
              <w:t>188</w:t>
            </w:r>
          </w:p>
        </w:tc>
        <w:tc>
          <w:tcPr>
            <w:tcW w:w="359" w:type="pct"/>
          </w:tcPr>
          <w:p w:rsidR="001C5911" w:rsidRPr="001C5911" w:rsidRDefault="001C5911" w:rsidP="001C5911">
            <w:pPr>
              <w:pStyle w:val="ConsPlusNormal"/>
            </w:pPr>
            <w:r w:rsidRPr="001C5911">
              <w:t>185</w:t>
            </w:r>
          </w:p>
        </w:tc>
        <w:tc>
          <w:tcPr>
            <w:tcW w:w="360" w:type="pct"/>
          </w:tcPr>
          <w:p w:rsidR="001C5911" w:rsidRPr="001C5911" w:rsidRDefault="001C5911" w:rsidP="001C5911">
            <w:pPr>
              <w:pStyle w:val="ConsPlusNormal"/>
            </w:pPr>
            <w:r w:rsidRPr="001C5911">
              <w:t>182</w:t>
            </w:r>
          </w:p>
        </w:tc>
        <w:tc>
          <w:tcPr>
            <w:tcW w:w="356" w:type="pct"/>
          </w:tcPr>
          <w:p w:rsidR="001C5911" w:rsidRPr="001C5911" w:rsidRDefault="001C5911" w:rsidP="001C5911">
            <w:pPr>
              <w:pStyle w:val="ConsPlusNormal"/>
            </w:pPr>
            <w:r w:rsidRPr="001C5911">
              <w:t>179</w:t>
            </w:r>
          </w:p>
        </w:tc>
        <w:tc>
          <w:tcPr>
            <w:tcW w:w="520" w:type="pct"/>
          </w:tcPr>
          <w:p w:rsidR="001C5911" w:rsidRPr="001C5911" w:rsidRDefault="001C5911" w:rsidP="001C5911">
            <w:pPr>
              <w:pStyle w:val="ConsPlusNormal"/>
            </w:pPr>
            <w:r w:rsidRPr="001C5911">
              <w:t>164</w:t>
            </w:r>
          </w:p>
        </w:tc>
      </w:tr>
      <w:tr w:rsidR="001C5911" w:rsidRPr="001C5911" w:rsidTr="001C5911">
        <w:tc>
          <w:tcPr>
            <w:tcW w:w="300" w:type="pct"/>
          </w:tcPr>
          <w:p w:rsidR="001C5911" w:rsidRPr="001C5911" w:rsidRDefault="001C5911" w:rsidP="001C5911">
            <w:pPr>
              <w:pStyle w:val="ConsPlusNormal"/>
            </w:pPr>
            <w:r w:rsidRPr="001C5911">
              <w:t>7.</w:t>
            </w:r>
          </w:p>
        </w:tc>
        <w:tc>
          <w:tcPr>
            <w:tcW w:w="1205" w:type="pct"/>
          </w:tcPr>
          <w:p w:rsidR="001C5911" w:rsidRPr="001C5911" w:rsidRDefault="001C5911" w:rsidP="001C5911">
            <w:pPr>
              <w:pStyle w:val="ConsPlusNormal"/>
            </w:pPr>
            <w:r w:rsidRPr="001C5911">
              <w:t>Протяженность линий освещения на автомобильных дорогах и искусственных сооружениях (</w:t>
            </w:r>
            <w:proofErr w:type="gramStart"/>
            <w:r w:rsidRPr="001C5911">
              <w:t>км</w:t>
            </w:r>
            <w:proofErr w:type="gramEnd"/>
            <w:r w:rsidRPr="001C5911">
              <w:t>) &lt;7&gt;</w:t>
            </w:r>
          </w:p>
        </w:tc>
        <w:tc>
          <w:tcPr>
            <w:tcW w:w="464" w:type="pct"/>
          </w:tcPr>
          <w:p w:rsidR="001C5911" w:rsidRPr="001C5911" w:rsidRDefault="001C5911" w:rsidP="001C5911">
            <w:pPr>
              <w:pStyle w:val="ConsPlusNormal"/>
            </w:pPr>
            <w:r w:rsidRPr="001C5911">
              <w:t>378</w:t>
            </w:r>
          </w:p>
        </w:tc>
        <w:tc>
          <w:tcPr>
            <w:tcW w:w="359" w:type="pct"/>
          </w:tcPr>
          <w:p w:rsidR="001C5911" w:rsidRPr="001C5911" w:rsidRDefault="001C5911" w:rsidP="001C5911">
            <w:pPr>
              <w:pStyle w:val="ConsPlusNormal"/>
            </w:pPr>
            <w:r w:rsidRPr="001C5911">
              <w:t>381,5</w:t>
            </w:r>
          </w:p>
        </w:tc>
        <w:tc>
          <w:tcPr>
            <w:tcW w:w="360" w:type="pct"/>
          </w:tcPr>
          <w:p w:rsidR="001C5911" w:rsidRPr="001C5911" w:rsidRDefault="001C5911" w:rsidP="001C5911">
            <w:pPr>
              <w:pStyle w:val="ConsPlusNormal"/>
            </w:pPr>
            <w:r w:rsidRPr="001C5911">
              <w:t>385</w:t>
            </w:r>
          </w:p>
        </w:tc>
        <w:tc>
          <w:tcPr>
            <w:tcW w:w="359" w:type="pct"/>
          </w:tcPr>
          <w:p w:rsidR="001C5911" w:rsidRPr="001C5911" w:rsidRDefault="001C5911" w:rsidP="001C5911">
            <w:pPr>
              <w:pStyle w:val="ConsPlusNormal"/>
            </w:pPr>
            <w:r w:rsidRPr="001C5911">
              <w:t>388,5</w:t>
            </w:r>
          </w:p>
        </w:tc>
        <w:tc>
          <w:tcPr>
            <w:tcW w:w="360" w:type="pct"/>
          </w:tcPr>
          <w:p w:rsidR="001C5911" w:rsidRPr="001C5911" w:rsidRDefault="001C5911" w:rsidP="001C5911">
            <w:pPr>
              <w:pStyle w:val="ConsPlusNormal"/>
            </w:pPr>
            <w:r w:rsidRPr="001C5911">
              <w:t>392</w:t>
            </w:r>
          </w:p>
        </w:tc>
        <w:tc>
          <w:tcPr>
            <w:tcW w:w="359" w:type="pct"/>
          </w:tcPr>
          <w:p w:rsidR="001C5911" w:rsidRPr="001C5911" w:rsidRDefault="001C5911" w:rsidP="001C5911">
            <w:pPr>
              <w:pStyle w:val="ConsPlusNormal"/>
            </w:pPr>
            <w:r w:rsidRPr="001C5911">
              <w:t>395,5</w:t>
            </w:r>
          </w:p>
        </w:tc>
        <w:tc>
          <w:tcPr>
            <w:tcW w:w="360" w:type="pct"/>
          </w:tcPr>
          <w:p w:rsidR="001C5911" w:rsidRPr="001C5911" w:rsidRDefault="001C5911" w:rsidP="001C5911">
            <w:pPr>
              <w:pStyle w:val="ConsPlusNormal"/>
            </w:pPr>
            <w:r w:rsidRPr="001C5911">
              <w:t>399</w:t>
            </w:r>
          </w:p>
        </w:tc>
        <w:tc>
          <w:tcPr>
            <w:tcW w:w="356" w:type="pct"/>
          </w:tcPr>
          <w:p w:rsidR="001C5911" w:rsidRPr="001C5911" w:rsidRDefault="001C5911" w:rsidP="001C5911">
            <w:pPr>
              <w:pStyle w:val="ConsPlusNormal"/>
            </w:pPr>
            <w:r w:rsidRPr="001C5911">
              <w:t>402,5</w:t>
            </w:r>
          </w:p>
        </w:tc>
        <w:tc>
          <w:tcPr>
            <w:tcW w:w="520" w:type="pct"/>
          </w:tcPr>
          <w:p w:rsidR="001C5911" w:rsidRPr="001C5911" w:rsidRDefault="001C5911" w:rsidP="001C5911">
            <w:pPr>
              <w:pStyle w:val="ConsPlusNormal"/>
            </w:pPr>
            <w:r w:rsidRPr="001C5911">
              <w:t>420</w:t>
            </w:r>
          </w:p>
        </w:tc>
      </w:tr>
      <w:tr w:rsidR="001C5911" w:rsidRPr="001C5911" w:rsidTr="001C5911">
        <w:tc>
          <w:tcPr>
            <w:tcW w:w="300" w:type="pct"/>
          </w:tcPr>
          <w:p w:rsidR="001C5911" w:rsidRPr="001C5911" w:rsidRDefault="001C5911" w:rsidP="001C5911">
            <w:pPr>
              <w:pStyle w:val="ConsPlusNormal"/>
            </w:pPr>
            <w:r w:rsidRPr="001C5911">
              <w:t>8.</w:t>
            </w:r>
          </w:p>
        </w:tc>
        <w:tc>
          <w:tcPr>
            <w:tcW w:w="1205" w:type="pct"/>
          </w:tcPr>
          <w:p w:rsidR="001C5911" w:rsidRPr="001C5911" w:rsidRDefault="001C5911" w:rsidP="001C5911">
            <w:pPr>
              <w:pStyle w:val="ConsPlusNormal"/>
            </w:pPr>
            <w:r w:rsidRPr="001C5911">
              <w:t>Протяженность отремонтированных дорог общего пользования местного значения (</w:t>
            </w:r>
            <w:proofErr w:type="gramStart"/>
            <w:r w:rsidRPr="001C5911">
              <w:t>км</w:t>
            </w:r>
            <w:proofErr w:type="gramEnd"/>
            <w:r w:rsidRPr="001C5911">
              <w:t>) &lt;8&gt;</w:t>
            </w:r>
          </w:p>
        </w:tc>
        <w:tc>
          <w:tcPr>
            <w:tcW w:w="464" w:type="pct"/>
          </w:tcPr>
          <w:p w:rsidR="001C5911" w:rsidRPr="001C5911" w:rsidRDefault="001C5911" w:rsidP="001C5911">
            <w:pPr>
              <w:pStyle w:val="ConsPlusNormal"/>
            </w:pPr>
            <w:r w:rsidRPr="001C5911">
              <w:t>3,8</w:t>
            </w:r>
          </w:p>
        </w:tc>
        <w:tc>
          <w:tcPr>
            <w:tcW w:w="359" w:type="pct"/>
          </w:tcPr>
          <w:p w:rsidR="001C5911" w:rsidRPr="001C5911" w:rsidRDefault="001C5911" w:rsidP="001C5911">
            <w:pPr>
              <w:pStyle w:val="ConsPlusNormal"/>
            </w:pPr>
            <w:r w:rsidRPr="001C5911">
              <w:t>11,00</w:t>
            </w:r>
          </w:p>
        </w:tc>
        <w:tc>
          <w:tcPr>
            <w:tcW w:w="360" w:type="pct"/>
          </w:tcPr>
          <w:p w:rsidR="001C5911" w:rsidRPr="001C5911" w:rsidRDefault="001C5911" w:rsidP="001C5911">
            <w:pPr>
              <w:pStyle w:val="ConsPlusNormal"/>
            </w:pPr>
            <w:r w:rsidRPr="001C5911">
              <w:t>17,2</w:t>
            </w:r>
          </w:p>
        </w:tc>
        <w:tc>
          <w:tcPr>
            <w:tcW w:w="359" w:type="pct"/>
          </w:tcPr>
          <w:p w:rsidR="001C5911" w:rsidRPr="001C5911" w:rsidRDefault="001C5911" w:rsidP="001C5911">
            <w:pPr>
              <w:pStyle w:val="ConsPlusNormal"/>
            </w:pPr>
            <w:r w:rsidRPr="001C5911">
              <w:t>5,00</w:t>
            </w:r>
          </w:p>
        </w:tc>
        <w:tc>
          <w:tcPr>
            <w:tcW w:w="360" w:type="pct"/>
          </w:tcPr>
          <w:p w:rsidR="001C5911" w:rsidRPr="001C5911" w:rsidRDefault="001C5911" w:rsidP="001C5911">
            <w:pPr>
              <w:pStyle w:val="ConsPlusNormal"/>
            </w:pPr>
            <w:r w:rsidRPr="001C5911">
              <w:t>5,00</w:t>
            </w:r>
          </w:p>
        </w:tc>
        <w:tc>
          <w:tcPr>
            <w:tcW w:w="359" w:type="pct"/>
          </w:tcPr>
          <w:p w:rsidR="001C5911" w:rsidRPr="001C5911" w:rsidRDefault="001C5911" w:rsidP="001C5911">
            <w:pPr>
              <w:pStyle w:val="ConsPlusNormal"/>
            </w:pPr>
            <w:r w:rsidRPr="001C5911">
              <w:t>5,00</w:t>
            </w:r>
          </w:p>
        </w:tc>
        <w:tc>
          <w:tcPr>
            <w:tcW w:w="360" w:type="pct"/>
          </w:tcPr>
          <w:p w:rsidR="001C5911" w:rsidRPr="001C5911" w:rsidRDefault="001C5911" w:rsidP="001C5911">
            <w:pPr>
              <w:pStyle w:val="ConsPlusNormal"/>
            </w:pPr>
            <w:r w:rsidRPr="001C5911">
              <w:t>5,00</w:t>
            </w:r>
          </w:p>
        </w:tc>
        <w:tc>
          <w:tcPr>
            <w:tcW w:w="356" w:type="pct"/>
          </w:tcPr>
          <w:p w:rsidR="001C5911" w:rsidRPr="001C5911" w:rsidRDefault="001C5911" w:rsidP="001C5911">
            <w:pPr>
              <w:pStyle w:val="ConsPlusNormal"/>
            </w:pPr>
            <w:r w:rsidRPr="001C5911">
              <w:t>5,00</w:t>
            </w:r>
          </w:p>
        </w:tc>
        <w:tc>
          <w:tcPr>
            <w:tcW w:w="520" w:type="pct"/>
          </w:tcPr>
          <w:p w:rsidR="001C5911" w:rsidRPr="001C5911" w:rsidRDefault="001C5911" w:rsidP="001C5911">
            <w:pPr>
              <w:pStyle w:val="ConsPlusNormal"/>
            </w:pPr>
            <w:r w:rsidRPr="001C5911">
              <w:t>78,2</w:t>
            </w:r>
          </w:p>
        </w:tc>
      </w:tr>
      <w:tr w:rsidR="001C5911" w:rsidRPr="001C5911" w:rsidTr="001C5911">
        <w:tc>
          <w:tcPr>
            <w:tcW w:w="300" w:type="pct"/>
          </w:tcPr>
          <w:p w:rsidR="001C5911" w:rsidRPr="001C5911" w:rsidRDefault="001C5911" w:rsidP="001C5911">
            <w:pPr>
              <w:pStyle w:val="ConsPlusNormal"/>
            </w:pPr>
            <w:r w:rsidRPr="001C5911">
              <w:t>9.</w:t>
            </w:r>
          </w:p>
        </w:tc>
        <w:tc>
          <w:tcPr>
            <w:tcW w:w="1205" w:type="pct"/>
          </w:tcPr>
          <w:p w:rsidR="001C5911" w:rsidRPr="001C5911" w:rsidRDefault="001C5911" w:rsidP="001C5911">
            <w:pPr>
              <w:pStyle w:val="ConsPlusNormal"/>
            </w:pPr>
            <w:r w:rsidRPr="001C5911">
              <w:t>Протяженность дорог местного значения 1 категории (магистральные дороги регулируемого движения) (</w:t>
            </w:r>
            <w:proofErr w:type="gramStart"/>
            <w:r w:rsidRPr="001C5911">
              <w:t>км</w:t>
            </w:r>
            <w:proofErr w:type="gramEnd"/>
            <w:r w:rsidRPr="001C5911">
              <w:t>) &lt;9&gt;</w:t>
            </w:r>
          </w:p>
        </w:tc>
        <w:tc>
          <w:tcPr>
            <w:tcW w:w="464" w:type="pct"/>
          </w:tcPr>
          <w:p w:rsidR="001C5911" w:rsidRPr="001C5911" w:rsidRDefault="001C5911" w:rsidP="001C5911">
            <w:pPr>
              <w:pStyle w:val="ConsPlusNormal"/>
            </w:pPr>
            <w:r w:rsidRPr="001C5911">
              <w:t>40,58</w:t>
            </w:r>
          </w:p>
        </w:tc>
        <w:tc>
          <w:tcPr>
            <w:tcW w:w="359" w:type="pct"/>
          </w:tcPr>
          <w:p w:rsidR="001C5911" w:rsidRPr="001C5911" w:rsidRDefault="001C5911" w:rsidP="001C5911">
            <w:pPr>
              <w:pStyle w:val="ConsPlusNormal"/>
            </w:pPr>
            <w:r w:rsidRPr="001C5911">
              <w:t>41,18</w:t>
            </w:r>
          </w:p>
        </w:tc>
        <w:tc>
          <w:tcPr>
            <w:tcW w:w="360" w:type="pct"/>
          </w:tcPr>
          <w:p w:rsidR="001C5911" w:rsidRPr="001C5911" w:rsidRDefault="001C5911" w:rsidP="001C5911">
            <w:pPr>
              <w:pStyle w:val="ConsPlusNormal"/>
            </w:pPr>
            <w:r w:rsidRPr="001C5911">
              <w:t>41,18</w:t>
            </w:r>
          </w:p>
        </w:tc>
        <w:tc>
          <w:tcPr>
            <w:tcW w:w="359" w:type="pct"/>
          </w:tcPr>
          <w:p w:rsidR="001C5911" w:rsidRPr="001C5911" w:rsidRDefault="001C5911" w:rsidP="001C5911">
            <w:pPr>
              <w:pStyle w:val="ConsPlusNormal"/>
            </w:pPr>
            <w:r w:rsidRPr="001C5911">
              <w:t>41,18</w:t>
            </w:r>
          </w:p>
        </w:tc>
        <w:tc>
          <w:tcPr>
            <w:tcW w:w="360" w:type="pct"/>
          </w:tcPr>
          <w:p w:rsidR="001C5911" w:rsidRPr="001C5911" w:rsidRDefault="001C5911" w:rsidP="001C5911">
            <w:pPr>
              <w:pStyle w:val="ConsPlusNormal"/>
            </w:pPr>
            <w:r w:rsidRPr="001C5911">
              <w:t>41,18</w:t>
            </w:r>
          </w:p>
        </w:tc>
        <w:tc>
          <w:tcPr>
            <w:tcW w:w="359" w:type="pct"/>
          </w:tcPr>
          <w:p w:rsidR="001C5911" w:rsidRPr="001C5911" w:rsidRDefault="001C5911" w:rsidP="001C5911">
            <w:pPr>
              <w:pStyle w:val="ConsPlusNormal"/>
            </w:pPr>
            <w:r w:rsidRPr="001C5911">
              <w:t>41,18</w:t>
            </w:r>
          </w:p>
        </w:tc>
        <w:tc>
          <w:tcPr>
            <w:tcW w:w="360" w:type="pct"/>
          </w:tcPr>
          <w:p w:rsidR="001C5911" w:rsidRPr="001C5911" w:rsidRDefault="001C5911" w:rsidP="001C5911">
            <w:pPr>
              <w:pStyle w:val="ConsPlusNormal"/>
            </w:pPr>
            <w:r w:rsidRPr="001C5911">
              <w:t>41,18</w:t>
            </w:r>
          </w:p>
        </w:tc>
        <w:tc>
          <w:tcPr>
            <w:tcW w:w="356" w:type="pct"/>
          </w:tcPr>
          <w:p w:rsidR="001C5911" w:rsidRPr="001C5911" w:rsidRDefault="001C5911" w:rsidP="001C5911">
            <w:pPr>
              <w:pStyle w:val="ConsPlusNormal"/>
            </w:pPr>
            <w:r w:rsidRPr="001C5911">
              <w:t>41,18</w:t>
            </w:r>
          </w:p>
        </w:tc>
        <w:tc>
          <w:tcPr>
            <w:tcW w:w="520" w:type="pct"/>
          </w:tcPr>
          <w:p w:rsidR="001C5911" w:rsidRPr="001C5911" w:rsidRDefault="001C5911" w:rsidP="001C5911">
            <w:pPr>
              <w:pStyle w:val="ConsPlusNormal"/>
            </w:pPr>
            <w:r w:rsidRPr="001C5911">
              <w:t>41,18</w:t>
            </w:r>
          </w:p>
        </w:tc>
      </w:tr>
      <w:tr w:rsidR="001C5911" w:rsidRPr="001C5911" w:rsidTr="001C5911">
        <w:tc>
          <w:tcPr>
            <w:tcW w:w="300" w:type="pct"/>
          </w:tcPr>
          <w:p w:rsidR="001C5911" w:rsidRPr="001C5911" w:rsidRDefault="001C5911" w:rsidP="001C5911">
            <w:pPr>
              <w:pStyle w:val="ConsPlusNormal"/>
            </w:pPr>
            <w:r w:rsidRPr="001C5911">
              <w:t>10.</w:t>
            </w:r>
          </w:p>
        </w:tc>
        <w:tc>
          <w:tcPr>
            <w:tcW w:w="1205" w:type="pct"/>
          </w:tcPr>
          <w:p w:rsidR="001C5911" w:rsidRPr="001C5911" w:rsidRDefault="001C5911" w:rsidP="001C5911">
            <w:pPr>
              <w:pStyle w:val="ConsPlusNormal"/>
            </w:pPr>
            <w:r w:rsidRPr="001C5911">
              <w:t>Протяженность дорог местного значения 2 категории (магистральные улицы общегородского значения регулируемого движения) (</w:t>
            </w:r>
            <w:proofErr w:type="gramStart"/>
            <w:r w:rsidRPr="001C5911">
              <w:t>км</w:t>
            </w:r>
            <w:proofErr w:type="gramEnd"/>
            <w:r w:rsidRPr="001C5911">
              <w:t>) &lt;10&gt;</w:t>
            </w:r>
          </w:p>
        </w:tc>
        <w:tc>
          <w:tcPr>
            <w:tcW w:w="464" w:type="pct"/>
          </w:tcPr>
          <w:p w:rsidR="001C5911" w:rsidRPr="001C5911" w:rsidRDefault="001C5911" w:rsidP="001C5911">
            <w:pPr>
              <w:pStyle w:val="ConsPlusNormal"/>
            </w:pPr>
            <w:r w:rsidRPr="001C5911">
              <w:t>38,89</w:t>
            </w:r>
          </w:p>
        </w:tc>
        <w:tc>
          <w:tcPr>
            <w:tcW w:w="359" w:type="pct"/>
          </w:tcPr>
          <w:p w:rsidR="001C5911" w:rsidRPr="001C5911" w:rsidRDefault="001C5911" w:rsidP="001C5911">
            <w:pPr>
              <w:pStyle w:val="ConsPlusNormal"/>
            </w:pPr>
            <w:r w:rsidRPr="001C5911">
              <w:t>40,00</w:t>
            </w:r>
          </w:p>
        </w:tc>
        <w:tc>
          <w:tcPr>
            <w:tcW w:w="360" w:type="pct"/>
          </w:tcPr>
          <w:p w:rsidR="001C5911" w:rsidRPr="001C5911" w:rsidRDefault="001C5911" w:rsidP="001C5911">
            <w:pPr>
              <w:pStyle w:val="ConsPlusNormal"/>
            </w:pPr>
            <w:r w:rsidRPr="001C5911">
              <w:t>40,00</w:t>
            </w:r>
          </w:p>
        </w:tc>
        <w:tc>
          <w:tcPr>
            <w:tcW w:w="359" w:type="pct"/>
          </w:tcPr>
          <w:p w:rsidR="001C5911" w:rsidRPr="001C5911" w:rsidRDefault="001C5911" w:rsidP="001C5911">
            <w:pPr>
              <w:pStyle w:val="ConsPlusNormal"/>
            </w:pPr>
            <w:r w:rsidRPr="001C5911">
              <w:t>40,00</w:t>
            </w:r>
          </w:p>
        </w:tc>
        <w:tc>
          <w:tcPr>
            <w:tcW w:w="360" w:type="pct"/>
          </w:tcPr>
          <w:p w:rsidR="001C5911" w:rsidRPr="001C5911" w:rsidRDefault="001C5911" w:rsidP="001C5911">
            <w:pPr>
              <w:pStyle w:val="ConsPlusNormal"/>
            </w:pPr>
            <w:r w:rsidRPr="001C5911">
              <w:t>40,00</w:t>
            </w:r>
          </w:p>
        </w:tc>
        <w:tc>
          <w:tcPr>
            <w:tcW w:w="359" w:type="pct"/>
          </w:tcPr>
          <w:p w:rsidR="001C5911" w:rsidRPr="001C5911" w:rsidRDefault="001C5911" w:rsidP="001C5911">
            <w:pPr>
              <w:pStyle w:val="ConsPlusNormal"/>
            </w:pPr>
            <w:r w:rsidRPr="001C5911">
              <w:t>40,00</w:t>
            </w:r>
          </w:p>
        </w:tc>
        <w:tc>
          <w:tcPr>
            <w:tcW w:w="360" w:type="pct"/>
          </w:tcPr>
          <w:p w:rsidR="001C5911" w:rsidRPr="001C5911" w:rsidRDefault="001C5911" w:rsidP="001C5911">
            <w:pPr>
              <w:pStyle w:val="ConsPlusNormal"/>
            </w:pPr>
            <w:r w:rsidRPr="001C5911">
              <w:t>40,00</w:t>
            </w:r>
          </w:p>
        </w:tc>
        <w:tc>
          <w:tcPr>
            <w:tcW w:w="356" w:type="pct"/>
          </w:tcPr>
          <w:p w:rsidR="001C5911" w:rsidRPr="001C5911" w:rsidRDefault="001C5911" w:rsidP="001C5911">
            <w:pPr>
              <w:pStyle w:val="ConsPlusNormal"/>
            </w:pPr>
            <w:r w:rsidRPr="001C5911">
              <w:t>40,00</w:t>
            </w:r>
          </w:p>
        </w:tc>
        <w:tc>
          <w:tcPr>
            <w:tcW w:w="520" w:type="pct"/>
          </w:tcPr>
          <w:p w:rsidR="001C5911" w:rsidRPr="001C5911" w:rsidRDefault="001C5911" w:rsidP="001C5911">
            <w:pPr>
              <w:pStyle w:val="ConsPlusNormal"/>
            </w:pPr>
            <w:r w:rsidRPr="001C5911">
              <w:t>40,00</w:t>
            </w:r>
          </w:p>
        </w:tc>
      </w:tr>
      <w:tr w:rsidR="001C5911" w:rsidRPr="001C5911" w:rsidTr="001C5911">
        <w:tc>
          <w:tcPr>
            <w:tcW w:w="300" w:type="pct"/>
          </w:tcPr>
          <w:p w:rsidR="001C5911" w:rsidRPr="001C5911" w:rsidRDefault="001C5911" w:rsidP="001C5911">
            <w:pPr>
              <w:pStyle w:val="ConsPlusNormal"/>
            </w:pPr>
            <w:r w:rsidRPr="001C5911">
              <w:t>11.</w:t>
            </w:r>
          </w:p>
        </w:tc>
        <w:tc>
          <w:tcPr>
            <w:tcW w:w="1205" w:type="pct"/>
          </w:tcPr>
          <w:p w:rsidR="001C5911" w:rsidRPr="001C5911" w:rsidRDefault="001C5911" w:rsidP="001C5911">
            <w:pPr>
              <w:pStyle w:val="ConsPlusNormal"/>
            </w:pPr>
            <w:r w:rsidRPr="001C5911">
              <w:t>Доля восстановленных газонов в соответствии с критериями оценки качества содержания зеленого хозяйства (%) &lt;11&gt;</w:t>
            </w:r>
          </w:p>
        </w:tc>
        <w:tc>
          <w:tcPr>
            <w:tcW w:w="464" w:type="pct"/>
          </w:tcPr>
          <w:p w:rsidR="001C5911" w:rsidRPr="001C5911" w:rsidRDefault="001C5911" w:rsidP="001C5911">
            <w:pPr>
              <w:pStyle w:val="ConsPlusNormal"/>
            </w:pPr>
            <w:r w:rsidRPr="001C5911">
              <w:t>15</w:t>
            </w:r>
          </w:p>
        </w:tc>
        <w:tc>
          <w:tcPr>
            <w:tcW w:w="359" w:type="pct"/>
          </w:tcPr>
          <w:p w:rsidR="001C5911" w:rsidRPr="001C5911" w:rsidRDefault="001C5911" w:rsidP="001C5911">
            <w:pPr>
              <w:pStyle w:val="ConsPlusNormal"/>
            </w:pPr>
            <w:r w:rsidRPr="001C5911">
              <w:t>20</w:t>
            </w:r>
          </w:p>
        </w:tc>
        <w:tc>
          <w:tcPr>
            <w:tcW w:w="360" w:type="pct"/>
          </w:tcPr>
          <w:p w:rsidR="001C5911" w:rsidRPr="001C5911" w:rsidRDefault="001C5911" w:rsidP="001C5911">
            <w:pPr>
              <w:pStyle w:val="ConsPlusNormal"/>
            </w:pPr>
            <w:r w:rsidRPr="001C5911">
              <w:t>25</w:t>
            </w:r>
          </w:p>
        </w:tc>
        <w:tc>
          <w:tcPr>
            <w:tcW w:w="359" w:type="pct"/>
          </w:tcPr>
          <w:p w:rsidR="001C5911" w:rsidRPr="001C5911" w:rsidRDefault="001C5911" w:rsidP="001C5911">
            <w:pPr>
              <w:pStyle w:val="ConsPlusNormal"/>
            </w:pPr>
            <w:r w:rsidRPr="001C5911">
              <w:t>30</w:t>
            </w:r>
          </w:p>
        </w:tc>
        <w:tc>
          <w:tcPr>
            <w:tcW w:w="360" w:type="pct"/>
          </w:tcPr>
          <w:p w:rsidR="001C5911" w:rsidRPr="001C5911" w:rsidRDefault="001C5911" w:rsidP="001C5911">
            <w:pPr>
              <w:pStyle w:val="ConsPlusNormal"/>
            </w:pPr>
            <w:r w:rsidRPr="001C5911">
              <w:t>35</w:t>
            </w:r>
          </w:p>
        </w:tc>
        <w:tc>
          <w:tcPr>
            <w:tcW w:w="359" w:type="pct"/>
          </w:tcPr>
          <w:p w:rsidR="001C5911" w:rsidRPr="001C5911" w:rsidRDefault="001C5911" w:rsidP="001C5911">
            <w:pPr>
              <w:pStyle w:val="ConsPlusNormal"/>
            </w:pPr>
            <w:r w:rsidRPr="001C5911">
              <w:t>40</w:t>
            </w:r>
          </w:p>
        </w:tc>
        <w:tc>
          <w:tcPr>
            <w:tcW w:w="360" w:type="pct"/>
          </w:tcPr>
          <w:p w:rsidR="001C5911" w:rsidRPr="001C5911" w:rsidRDefault="001C5911" w:rsidP="001C5911">
            <w:pPr>
              <w:pStyle w:val="ConsPlusNormal"/>
            </w:pPr>
            <w:r w:rsidRPr="001C5911">
              <w:t>45</w:t>
            </w:r>
          </w:p>
        </w:tc>
        <w:tc>
          <w:tcPr>
            <w:tcW w:w="356" w:type="pct"/>
          </w:tcPr>
          <w:p w:rsidR="001C5911" w:rsidRPr="001C5911" w:rsidRDefault="001C5911" w:rsidP="001C5911">
            <w:pPr>
              <w:pStyle w:val="ConsPlusNormal"/>
            </w:pPr>
            <w:r w:rsidRPr="001C5911">
              <w:t>50</w:t>
            </w:r>
          </w:p>
        </w:tc>
        <w:tc>
          <w:tcPr>
            <w:tcW w:w="520" w:type="pct"/>
          </w:tcPr>
          <w:p w:rsidR="001C5911" w:rsidRPr="001C5911" w:rsidRDefault="001C5911" w:rsidP="001C5911">
            <w:pPr>
              <w:pStyle w:val="ConsPlusNormal"/>
            </w:pPr>
            <w:r w:rsidRPr="001C5911">
              <w:t>65</w:t>
            </w:r>
          </w:p>
        </w:tc>
      </w:tr>
      <w:tr w:rsidR="001C5911" w:rsidRPr="001C5911" w:rsidTr="001C5911">
        <w:tc>
          <w:tcPr>
            <w:tcW w:w="300" w:type="pct"/>
          </w:tcPr>
          <w:p w:rsidR="001C5911" w:rsidRPr="001C5911" w:rsidRDefault="001C5911" w:rsidP="001C5911">
            <w:pPr>
              <w:pStyle w:val="ConsPlusNormal"/>
            </w:pPr>
            <w:r w:rsidRPr="001C5911">
              <w:lastRenderedPageBreak/>
              <w:t>12.</w:t>
            </w:r>
          </w:p>
        </w:tc>
        <w:tc>
          <w:tcPr>
            <w:tcW w:w="1205" w:type="pct"/>
          </w:tcPr>
          <w:p w:rsidR="001C5911" w:rsidRPr="001C5911" w:rsidRDefault="001C5911" w:rsidP="001C5911">
            <w:pPr>
              <w:pStyle w:val="ConsPlusNormal"/>
            </w:pPr>
            <w:r w:rsidRPr="001C5911">
              <w:t>Количество благоустроенных дворовых территорий (ед.) &lt;12&gt;</w:t>
            </w:r>
          </w:p>
        </w:tc>
        <w:tc>
          <w:tcPr>
            <w:tcW w:w="464" w:type="pct"/>
          </w:tcPr>
          <w:p w:rsidR="001C5911" w:rsidRPr="001C5911" w:rsidRDefault="001C5911" w:rsidP="001C5911">
            <w:pPr>
              <w:pStyle w:val="ConsPlusNormal"/>
            </w:pPr>
            <w:r w:rsidRPr="001C5911">
              <w:t>967</w:t>
            </w:r>
          </w:p>
        </w:tc>
        <w:tc>
          <w:tcPr>
            <w:tcW w:w="359" w:type="pct"/>
          </w:tcPr>
          <w:p w:rsidR="001C5911" w:rsidRPr="001C5911" w:rsidRDefault="001C5911" w:rsidP="001C5911">
            <w:pPr>
              <w:pStyle w:val="ConsPlusNormal"/>
            </w:pPr>
            <w:r w:rsidRPr="001C5911">
              <w:t>968</w:t>
            </w:r>
          </w:p>
        </w:tc>
        <w:tc>
          <w:tcPr>
            <w:tcW w:w="360" w:type="pct"/>
          </w:tcPr>
          <w:p w:rsidR="001C5911" w:rsidRPr="001C5911" w:rsidRDefault="001C5911" w:rsidP="001C5911">
            <w:pPr>
              <w:pStyle w:val="ConsPlusNormal"/>
            </w:pPr>
            <w:r w:rsidRPr="001C5911">
              <w:t>970</w:t>
            </w:r>
          </w:p>
        </w:tc>
        <w:tc>
          <w:tcPr>
            <w:tcW w:w="359" w:type="pct"/>
          </w:tcPr>
          <w:p w:rsidR="001C5911" w:rsidRPr="001C5911" w:rsidRDefault="001C5911" w:rsidP="001C5911">
            <w:pPr>
              <w:pStyle w:val="ConsPlusNormal"/>
            </w:pPr>
            <w:r w:rsidRPr="001C5911">
              <w:t>973</w:t>
            </w:r>
          </w:p>
        </w:tc>
        <w:tc>
          <w:tcPr>
            <w:tcW w:w="360" w:type="pct"/>
          </w:tcPr>
          <w:p w:rsidR="001C5911" w:rsidRPr="001C5911" w:rsidRDefault="001C5911" w:rsidP="001C5911">
            <w:pPr>
              <w:pStyle w:val="ConsPlusNormal"/>
            </w:pPr>
            <w:r w:rsidRPr="001C5911">
              <w:t>975</w:t>
            </w:r>
          </w:p>
        </w:tc>
        <w:tc>
          <w:tcPr>
            <w:tcW w:w="359" w:type="pct"/>
          </w:tcPr>
          <w:p w:rsidR="001C5911" w:rsidRPr="001C5911" w:rsidRDefault="001C5911" w:rsidP="001C5911">
            <w:pPr>
              <w:pStyle w:val="ConsPlusNormal"/>
            </w:pPr>
            <w:r w:rsidRPr="001C5911">
              <w:t>988</w:t>
            </w:r>
          </w:p>
        </w:tc>
        <w:tc>
          <w:tcPr>
            <w:tcW w:w="360" w:type="pct"/>
          </w:tcPr>
          <w:p w:rsidR="001C5911" w:rsidRPr="001C5911" w:rsidRDefault="001C5911" w:rsidP="001C5911">
            <w:pPr>
              <w:pStyle w:val="ConsPlusNormal"/>
            </w:pPr>
            <w:r w:rsidRPr="001C5911">
              <w:t>1032</w:t>
            </w:r>
          </w:p>
        </w:tc>
        <w:tc>
          <w:tcPr>
            <w:tcW w:w="356" w:type="pct"/>
          </w:tcPr>
          <w:p w:rsidR="001C5911" w:rsidRPr="001C5911" w:rsidRDefault="001C5911" w:rsidP="001C5911">
            <w:pPr>
              <w:pStyle w:val="ConsPlusNormal"/>
            </w:pPr>
            <w:r w:rsidRPr="001C5911">
              <w:t>1032</w:t>
            </w:r>
          </w:p>
        </w:tc>
        <w:tc>
          <w:tcPr>
            <w:tcW w:w="520" w:type="pct"/>
          </w:tcPr>
          <w:p w:rsidR="001C5911" w:rsidRPr="001C5911" w:rsidRDefault="001C5911" w:rsidP="001C5911">
            <w:pPr>
              <w:pStyle w:val="ConsPlusNormal"/>
            </w:pPr>
            <w:r w:rsidRPr="001C5911">
              <w:t>1032</w:t>
            </w:r>
          </w:p>
        </w:tc>
      </w:tr>
      <w:tr w:rsidR="001C5911" w:rsidRPr="001C5911" w:rsidTr="001C5911">
        <w:tc>
          <w:tcPr>
            <w:tcW w:w="300" w:type="pct"/>
          </w:tcPr>
          <w:p w:rsidR="001C5911" w:rsidRPr="001C5911" w:rsidRDefault="001C5911" w:rsidP="001C5911">
            <w:pPr>
              <w:pStyle w:val="ConsPlusNormal"/>
            </w:pPr>
            <w:r w:rsidRPr="001C5911">
              <w:t>13.</w:t>
            </w:r>
          </w:p>
        </w:tc>
        <w:tc>
          <w:tcPr>
            <w:tcW w:w="1205" w:type="pct"/>
          </w:tcPr>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 (%) &lt;13&gt;</w:t>
            </w:r>
          </w:p>
        </w:tc>
        <w:tc>
          <w:tcPr>
            <w:tcW w:w="464" w:type="pct"/>
          </w:tcPr>
          <w:p w:rsidR="001C5911" w:rsidRPr="001C5911" w:rsidRDefault="001C5911" w:rsidP="001C5911">
            <w:pPr>
              <w:pStyle w:val="ConsPlusNormal"/>
            </w:pPr>
            <w:r w:rsidRPr="001C5911">
              <w:t>93,6</w:t>
            </w:r>
          </w:p>
        </w:tc>
        <w:tc>
          <w:tcPr>
            <w:tcW w:w="359" w:type="pct"/>
          </w:tcPr>
          <w:p w:rsidR="001C5911" w:rsidRPr="001C5911" w:rsidRDefault="001C5911" w:rsidP="001C5911">
            <w:pPr>
              <w:pStyle w:val="ConsPlusNormal"/>
            </w:pPr>
            <w:r w:rsidRPr="001C5911">
              <w:t>93,7</w:t>
            </w:r>
          </w:p>
        </w:tc>
        <w:tc>
          <w:tcPr>
            <w:tcW w:w="360" w:type="pct"/>
          </w:tcPr>
          <w:p w:rsidR="001C5911" w:rsidRPr="001C5911" w:rsidRDefault="001C5911" w:rsidP="001C5911">
            <w:pPr>
              <w:pStyle w:val="ConsPlusNormal"/>
            </w:pPr>
            <w:r w:rsidRPr="001C5911">
              <w:t>93,9</w:t>
            </w:r>
          </w:p>
        </w:tc>
        <w:tc>
          <w:tcPr>
            <w:tcW w:w="359" w:type="pct"/>
          </w:tcPr>
          <w:p w:rsidR="001C5911" w:rsidRPr="001C5911" w:rsidRDefault="001C5911" w:rsidP="001C5911">
            <w:pPr>
              <w:pStyle w:val="ConsPlusNormal"/>
            </w:pPr>
            <w:r w:rsidRPr="001C5911">
              <w:t>94,2</w:t>
            </w:r>
          </w:p>
        </w:tc>
        <w:tc>
          <w:tcPr>
            <w:tcW w:w="360" w:type="pct"/>
          </w:tcPr>
          <w:p w:rsidR="001C5911" w:rsidRPr="001C5911" w:rsidRDefault="001C5911" w:rsidP="001C5911">
            <w:pPr>
              <w:pStyle w:val="ConsPlusNormal"/>
            </w:pPr>
            <w:r w:rsidRPr="001C5911">
              <w:t>94,4</w:t>
            </w:r>
          </w:p>
        </w:tc>
        <w:tc>
          <w:tcPr>
            <w:tcW w:w="359" w:type="pct"/>
          </w:tcPr>
          <w:p w:rsidR="001C5911" w:rsidRPr="001C5911" w:rsidRDefault="001C5911" w:rsidP="001C5911">
            <w:pPr>
              <w:pStyle w:val="ConsPlusNormal"/>
            </w:pPr>
            <w:r w:rsidRPr="001C5911">
              <w:t>95,7</w:t>
            </w:r>
          </w:p>
        </w:tc>
        <w:tc>
          <w:tcPr>
            <w:tcW w:w="360" w:type="pct"/>
          </w:tcPr>
          <w:p w:rsidR="001C5911" w:rsidRPr="001C5911" w:rsidRDefault="001C5911" w:rsidP="001C5911">
            <w:pPr>
              <w:pStyle w:val="ConsPlusNormal"/>
            </w:pPr>
            <w:r w:rsidRPr="001C5911">
              <w:t>100</w:t>
            </w:r>
          </w:p>
        </w:tc>
        <w:tc>
          <w:tcPr>
            <w:tcW w:w="356" w:type="pct"/>
          </w:tcPr>
          <w:p w:rsidR="001C5911" w:rsidRPr="001C5911" w:rsidRDefault="001C5911" w:rsidP="001C5911">
            <w:pPr>
              <w:pStyle w:val="ConsPlusNormal"/>
            </w:pPr>
            <w:r w:rsidRPr="001C5911">
              <w:t>100</w:t>
            </w:r>
          </w:p>
        </w:tc>
        <w:tc>
          <w:tcPr>
            <w:tcW w:w="520" w:type="pct"/>
          </w:tcPr>
          <w:p w:rsidR="001C5911" w:rsidRPr="001C5911" w:rsidRDefault="001C5911" w:rsidP="001C5911">
            <w:pPr>
              <w:pStyle w:val="ConsPlusNormal"/>
            </w:pPr>
            <w:r w:rsidRPr="001C5911">
              <w:t>100</w:t>
            </w:r>
          </w:p>
        </w:tc>
      </w:tr>
      <w:tr w:rsidR="001C5911" w:rsidRPr="001C5911" w:rsidTr="001C5911">
        <w:tc>
          <w:tcPr>
            <w:tcW w:w="300" w:type="pct"/>
          </w:tcPr>
          <w:p w:rsidR="001C5911" w:rsidRPr="001C5911" w:rsidRDefault="001C5911" w:rsidP="001C5911">
            <w:pPr>
              <w:pStyle w:val="ConsPlusNormal"/>
            </w:pPr>
            <w:r w:rsidRPr="001C5911">
              <w:t>14.</w:t>
            </w:r>
          </w:p>
        </w:tc>
        <w:tc>
          <w:tcPr>
            <w:tcW w:w="1205" w:type="pct"/>
          </w:tcPr>
          <w:p w:rsidR="001C5911" w:rsidRPr="001C5911" w:rsidRDefault="001C5911" w:rsidP="001C5911">
            <w:pPr>
              <w:pStyle w:val="ConsPlusNormal"/>
            </w:pPr>
            <w:r w:rsidRPr="001C5911">
              <w:t>Количество благоустроенных общественных пространств, включенных в государственные (муниципальные) программы формирования современной городской среды (ед.) &lt;14&gt;</w:t>
            </w:r>
          </w:p>
        </w:tc>
        <w:tc>
          <w:tcPr>
            <w:tcW w:w="464" w:type="pct"/>
          </w:tcPr>
          <w:p w:rsidR="001C5911" w:rsidRPr="001C5911" w:rsidRDefault="001C5911" w:rsidP="001C5911">
            <w:pPr>
              <w:pStyle w:val="ConsPlusNormal"/>
            </w:pPr>
            <w:r w:rsidRPr="001C5911">
              <w:t>4</w:t>
            </w:r>
          </w:p>
        </w:tc>
        <w:tc>
          <w:tcPr>
            <w:tcW w:w="359" w:type="pct"/>
          </w:tcPr>
          <w:p w:rsidR="001C5911" w:rsidRPr="001C5911" w:rsidRDefault="001C5911" w:rsidP="001C5911">
            <w:pPr>
              <w:pStyle w:val="ConsPlusNormal"/>
            </w:pPr>
            <w:r w:rsidRPr="001C5911">
              <w:t>5</w:t>
            </w:r>
          </w:p>
        </w:tc>
        <w:tc>
          <w:tcPr>
            <w:tcW w:w="360" w:type="pct"/>
          </w:tcPr>
          <w:p w:rsidR="001C5911" w:rsidRPr="001C5911" w:rsidRDefault="001C5911" w:rsidP="001C5911">
            <w:pPr>
              <w:pStyle w:val="ConsPlusNormal"/>
            </w:pPr>
            <w:r w:rsidRPr="001C5911">
              <w:t>10</w:t>
            </w:r>
          </w:p>
        </w:tc>
        <w:tc>
          <w:tcPr>
            <w:tcW w:w="359" w:type="pct"/>
          </w:tcPr>
          <w:p w:rsidR="001C5911" w:rsidRPr="001C5911" w:rsidRDefault="001C5911" w:rsidP="001C5911">
            <w:pPr>
              <w:pStyle w:val="ConsPlusNormal"/>
            </w:pPr>
            <w:r w:rsidRPr="001C5911">
              <w:t>6</w:t>
            </w:r>
          </w:p>
        </w:tc>
        <w:tc>
          <w:tcPr>
            <w:tcW w:w="360" w:type="pct"/>
          </w:tcPr>
          <w:p w:rsidR="001C5911" w:rsidRPr="001C5911" w:rsidRDefault="001C5911" w:rsidP="001C5911">
            <w:pPr>
              <w:pStyle w:val="ConsPlusNormal"/>
            </w:pPr>
            <w:r w:rsidRPr="001C5911">
              <w:t>2</w:t>
            </w:r>
          </w:p>
        </w:tc>
        <w:tc>
          <w:tcPr>
            <w:tcW w:w="359" w:type="pct"/>
          </w:tcPr>
          <w:p w:rsidR="001C5911" w:rsidRPr="001C5911" w:rsidRDefault="001C5911" w:rsidP="001C5911">
            <w:pPr>
              <w:pStyle w:val="ConsPlusNormal"/>
            </w:pPr>
            <w:r w:rsidRPr="001C5911">
              <w:t>3</w:t>
            </w:r>
          </w:p>
        </w:tc>
        <w:tc>
          <w:tcPr>
            <w:tcW w:w="360" w:type="pct"/>
          </w:tcPr>
          <w:p w:rsidR="001C5911" w:rsidRPr="001C5911" w:rsidRDefault="001C5911" w:rsidP="001C5911">
            <w:pPr>
              <w:pStyle w:val="ConsPlusNormal"/>
            </w:pPr>
            <w:r w:rsidRPr="001C5911">
              <w:t>9</w:t>
            </w:r>
          </w:p>
        </w:tc>
        <w:tc>
          <w:tcPr>
            <w:tcW w:w="356" w:type="pct"/>
          </w:tcPr>
          <w:p w:rsidR="001C5911" w:rsidRPr="001C5911" w:rsidRDefault="001C5911" w:rsidP="001C5911">
            <w:pPr>
              <w:pStyle w:val="ConsPlusNormal"/>
            </w:pPr>
            <w:r w:rsidRPr="001C5911">
              <w:t>9</w:t>
            </w:r>
          </w:p>
        </w:tc>
        <w:tc>
          <w:tcPr>
            <w:tcW w:w="520" w:type="pct"/>
          </w:tcPr>
          <w:p w:rsidR="001C5911" w:rsidRPr="001C5911" w:rsidRDefault="001C5911" w:rsidP="001C5911">
            <w:pPr>
              <w:pStyle w:val="ConsPlusNormal"/>
            </w:pPr>
            <w:r w:rsidRPr="001C5911">
              <w:t>9</w:t>
            </w:r>
          </w:p>
        </w:tc>
      </w:tr>
      <w:tr w:rsidR="001C5911" w:rsidRPr="001C5911" w:rsidTr="001C5911">
        <w:tc>
          <w:tcPr>
            <w:tcW w:w="300" w:type="pct"/>
          </w:tcPr>
          <w:p w:rsidR="001C5911" w:rsidRPr="001C5911" w:rsidRDefault="001C5911" w:rsidP="001C5911">
            <w:pPr>
              <w:pStyle w:val="ConsPlusNormal"/>
            </w:pPr>
            <w:r w:rsidRPr="001C5911">
              <w:t>15.</w:t>
            </w:r>
          </w:p>
        </w:tc>
        <w:tc>
          <w:tcPr>
            <w:tcW w:w="1205" w:type="pct"/>
          </w:tcPr>
          <w:p w:rsidR="001C5911" w:rsidRPr="001C5911" w:rsidRDefault="001C5911" w:rsidP="001C5911">
            <w:pPr>
              <w:pStyle w:val="ConsPlusNormal"/>
            </w:pPr>
            <w:r w:rsidRPr="001C5911">
              <w:t>Доля площади благоустроенных общественных пространств к общей площади общественных пространств (%) &lt;15&gt;</w:t>
            </w:r>
          </w:p>
        </w:tc>
        <w:tc>
          <w:tcPr>
            <w:tcW w:w="464" w:type="pct"/>
          </w:tcPr>
          <w:p w:rsidR="001C5911" w:rsidRPr="001C5911" w:rsidRDefault="001C5911" w:rsidP="001C5911">
            <w:pPr>
              <w:pStyle w:val="ConsPlusNormal"/>
            </w:pPr>
            <w:r w:rsidRPr="001C5911">
              <w:t>80,8</w:t>
            </w:r>
          </w:p>
        </w:tc>
        <w:tc>
          <w:tcPr>
            <w:tcW w:w="359" w:type="pct"/>
          </w:tcPr>
          <w:p w:rsidR="001C5911" w:rsidRPr="001C5911" w:rsidRDefault="001C5911" w:rsidP="001C5911">
            <w:pPr>
              <w:pStyle w:val="ConsPlusNormal"/>
            </w:pPr>
            <w:r w:rsidRPr="001C5911">
              <w:t>93,1</w:t>
            </w:r>
          </w:p>
        </w:tc>
        <w:tc>
          <w:tcPr>
            <w:tcW w:w="360" w:type="pct"/>
          </w:tcPr>
          <w:p w:rsidR="001C5911" w:rsidRPr="001C5911" w:rsidRDefault="001C5911" w:rsidP="001C5911">
            <w:pPr>
              <w:pStyle w:val="ConsPlusNormal"/>
            </w:pPr>
            <w:r w:rsidRPr="001C5911">
              <w:t>96,5</w:t>
            </w:r>
          </w:p>
        </w:tc>
        <w:tc>
          <w:tcPr>
            <w:tcW w:w="359" w:type="pct"/>
          </w:tcPr>
          <w:p w:rsidR="001C5911" w:rsidRPr="001C5911" w:rsidRDefault="001C5911" w:rsidP="001C5911">
            <w:pPr>
              <w:pStyle w:val="ConsPlusNormal"/>
            </w:pPr>
            <w:r w:rsidRPr="001C5911">
              <w:t>97,3</w:t>
            </w:r>
          </w:p>
        </w:tc>
        <w:tc>
          <w:tcPr>
            <w:tcW w:w="360" w:type="pct"/>
          </w:tcPr>
          <w:p w:rsidR="001C5911" w:rsidRPr="001C5911" w:rsidRDefault="001C5911" w:rsidP="001C5911">
            <w:pPr>
              <w:pStyle w:val="ConsPlusNormal"/>
            </w:pPr>
            <w:r w:rsidRPr="001C5911">
              <w:t>98,3</w:t>
            </w:r>
          </w:p>
        </w:tc>
        <w:tc>
          <w:tcPr>
            <w:tcW w:w="359" w:type="pct"/>
          </w:tcPr>
          <w:p w:rsidR="001C5911" w:rsidRPr="001C5911" w:rsidRDefault="001C5911" w:rsidP="001C5911">
            <w:pPr>
              <w:pStyle w:val="ConsPlusNormal"/>
            </w:pPr>
            <w:r w:rsidRPr="001C5911">
              <w:t>99,3</w:t>
            </w:r>
          </w:p>
        </w:tc>
        <w:tc>
          <w:tcPr>
            <w:tcW w:w="360" w:type="pct"/>
          </w:tcPr>
          <w:p w:rsidR="001C5911" w:rsidRPr="001C5911" w:rsidRDefault="001C5911" w:rsidP="001C5911">
            <w:pPr>
              <w:pStyle w:val="ConsPlusNormal"/>
            </w:pPr>
            <w:r w:rsidRPr="001C5911">
              <w:t>100</w:t>
            </w:r>
          </w:p>
        </w:tc>
        <w:tc>
          <w:tcPr>
            <w:tcW w:w="356" w:type="pct"/>
          </w:tcPr>
          <w:p w:rsidR="001C5911" w:rsidRPr="001C5911" w:rsidRDefault="001C5911" w:rsidP="001C5911">
            <w:pPr>
              <w:pStyle w:val="ConsPlusNormal"/>
            </w:pPr>
            <w:r w:rsidRPr="001C5911">
              <w:t>100</w:t>
            </w:r>
          </w:p>
        </w:tc>
        <w:tc>
          <w:tcPr>
            <w:tcW w:w="520" w:type="pct"/>
          </w:tcPr>
          <w:p w:rsidR="001C5911" w:rsidRPr="001C5911" w:rsidRDefault="001C5911" w:rsidP="001C5911">
            <w:pPr>
              <w:pStyle w:val="ConsPlusNormal"/>
            </w:pPr>
            <w:r w:rsidRPr="001C5911">
              <w:t>100</w:t>
            </w:r>
          </w:p>
        </w:tc>
      </w:tr>
      <w:tr w:rsidR="001C5911" w:rsidRPr="001C5911" w:rsidTr="001C5911">
        <w:tc>
          <w:tcPr>
            <w:tcW w:w="300" w:type="pct"/>
          </w:tcPr>
          <w:p w:rsidR="001C5911" w:rsidRPr="001C5911" w:rsidRDefault="001C5911" w:rsidP="001C5911">
            <w:pPr>
              <w:pStyle w:val="ConsPlusNormal"/>
            </w:pPr>
            <w:r w:rsidRPr="001C5911">
              <w:t>16.</w:t>
            </w:r>
          </w:p>
        </w:tc>
        <w:tc>
          <w:tcPr>
            <w:tcW w:w="1205" w:type="pct"/>
          </w:tcPr>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 (%) &lt;16&gt;</w:t>
            </w:r>
          </w:p>
        </w:tc>
        <w:tc>
          <w:tcPr>
            <w:tcW w:w="464" w:type="pct"/>
          </w:tcPr>
          <w:p w:rsidR="001C5911" w:rsidRPr="001C5911" w:rsidRDefault="001C5911" w:rsidP="001C5911">
            <w:pPr>
              <w:pStyle w:val="ConsPlusNormal"/>
            </w:pPr>
            <w:r w:rsidRPr="001C5911">
              <w:t>0</w:t>
            </w:r>
          </w:p>
        </w:tc>
        <w:tc>
          <w:tcPr>
            <w:tcW w:w="359" w:type="pct"/>
          </w:tcPr>
          <w:p w:rsidR="001C5911" w:rsidRPr="001C5911" w:rsidRDefault="001C5911" w:rsidP="001C5911">
            <w:pPr>
              <w:pStyle w:val="ConsPlusNormal"/>
            </w:pPr>
            <w:r w:rsidRPr="001C5911">
              <w:t>10</w:t>
            </w:r>
          </w:p>
        </w:tc>
        <w:tc>
          <w:tcPr>
            <w:tcW w:w="360" w:type="pct"/>
          </w:tcPr>
          <w:p w:rsidR="001C5911" w:rsidRPr="001C5911" w:rsidRDefault="001C5911" w:rsidP="001C5911">
            <w:pPr>
              <w:pStyle w:val="ConsPlusNormal"/>
            </w:pPr>
            <w:r w:rsidRPr="001C5911">
              <w:t>10</w:t>
            </w:r>
          </w:p>
        </w:tc>
        <w:tc>
          <w:tcPr>
            <w:tcW w:w="359" w:type="pct"/>
          </w:tcPr>
          <w:p w:rsidR="001C5911" w:rsidRPr="001C5911" w:rsidRDefault="001C5911" w:rsidP="001C5911">
            <w:pPr>
              <w:pStyle w:val="ConsPlusNormal"/>
            </w:pPr>
            <w:r w:rsidRPr="001C5911">
              <w:t>10</w:t>
            </w:r>
          </w:p>
        </w:tc>
        <w:tc>
          <w:tcPr>
            <w:tcW w:w="360" w:type="pct"/>
          </w:tcPr>
          <w:p w:rsidR="001C5911" w:rsidRPr="001C5911" w:rsidRDefault="001C5911" w:rsidP="001C5911">
            <w:pPr>
              <w:pStyle w:val="ConsPlusNormal"/>
            </w:pPr>
            <w:r w:rsidRPr="001C5911">
              <w:t>10</w:t>
            </w:r>
          </w:p>
        </w:tc>
        <w:tc>
          <w:tcPr>
            <w:tcW w:w="359" w:type="pct"/>
          </w:tcPr>
          <w:p w:rsidR="001C5911" w:rsidRPr="001C5911" w:rsidRDefault="001C5911" w:rsidP="001C5911">
            <w:pPr>
              <w:pStyle w:val="ConsPlusNormal"/>
            </w:pPr>
            <w:r w:rsidRPr="001C5911">
              <w:t>10</w:t>
            </w:r>
          </w:p>
        </w:tc>
        <w:tc>
          <w:tcPr>
            <w:tcW w:w="360" w:type="pct"/>
          </w:tcPr>
          <w:p w:rsidR="001C5911" w:rsidRPr="001C5911" w:rsidRDefault="001C5911" w:rsidP="001C5911">
            <w:pPr>
              <w:pStyle w:val="ConsPlusNormal"/>
            </w:pPr>
            <w:r w:rsidRPr="001C5911">
              <w:t>10</w:t>
            </w:r>
          </w:p>
        </w:tc>
        <w:tc>
          <w:tcPr>
            <w:tcW w:w="356" w:type="pct"/>
          </w:tcPr>
          <w:p w:rsidR="001C5911" w:rsidRPr="001C5911" w:rsidRDefault="001C5911" w:rsidP="001C5911">
            <w:pPr>
              <w:pStyle w:val="ConsPlusNormal"/>
            </w:pPr>
            <w:r w:rsidRPr="001C5911">
              <w:t>10</w:t>
            </w:r>
          </w:p>
        </w:tc>
        <w:tc>
          <w:tcPr>
            <w:tcW w:w="520" w:type="pct"/>
          </w:tcPr>
          <w:p w:rsidR="001C5911" w:rsidRPr="001C5911" w:rsidRDefault="001C5911" w:rsidP="001C5911">
            <w:pPr>
              <w:pStyle w:val="ConsPlusNormal"/>
            </w:pPr>
            <w:r w:rsidRPr="001C5911">
              <w:t>10</w:t>
            </w:r>
          </w:p>
        </w:tc>
      </w:tr>
      <w:tr w:rsidR="001C5911" w:rsidRPr="001C5911" w:rsidTr="001C5911">
        <w:tc>
          <w:tcPr>
            <w:tcW w:w="300" w:type="pct"/>
          </w:tcPr>
          <w:p w:rsidR="001C5911" w:rsidRPr="001C5911" w:rsidRDefault="001C5911" w:rsidP="001C5911">
            <w:pPr>
              <w:pStyle w:val="ConsPlusNormal"/>
            </w:pPr>
            <w:r w:rsidRPr="001C5911">
              <w:t>17.</w:t>
            </w:r>
          </w:p>
        </w:tc>
        <w:tc>
          <w:tcPr>
            <w:tcW w:w="1205" w:type="pct"/>
          </w:tcPr>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464" w:type="pct"/>
          </w:tcPr>
          <w:p w:rsidR="001C5911" w:rsidRPr="001C5911" w:rsidRDefault="001C5911" w:rsidP="001C5911">
            <w:pPr>
              <w:pStyle w:val="ConsPlusNormal"/>
            </w:pPr>
            <w:r w:rsidRPr="001C5911">
              <w:t>0</w:t>
            </w:r>
          </w:p>
        </w:tc>
        <w:tc>
          <w:tcPr>
            <w:tcW w:w="359" w:type="pct"/>
          </w:tcPr>
          <w:p w:rsidR="001C5911" w:rsidRPr="001C5911" w:rsidRDefault="001C5911" w:rsidP="001C5911">
            <w:pPr>
              <w:pStyle w:val="ConsPlusNormal"/>
            </w:pPr>
            <w:r w:rsidRPr="001C5911">
              <w:t>20</w:t>
            </w:r>
          </w:p>
        </w:tc>
        <w:tc>
          <w:tcPr>
            <w:tcW w:w="360" w:type="pct"/>
          </w:tcPr>
          <w:p w:rsidR="001C5911" w:rsidRPr="001C5911" w:rsidRDefault="001C5911" w:rsidP="001C5911">
            <w:pPr>
              <w:pStyle w:val="ConsPlusNormal"/>
            </w:pPr>
            <w:r w:rsidRPr="001C5911">
              <w:t>20</w:t>
            </w:r>
          </w:p>
        </w:tc>
        <w:tc>
          <w:tcPr>
            <w:tcW w:w="359" w:type="pct"/>
          </w:tcPr>
          <w:p w:rsidR="001C5911" w:rsidRPr="001C5911" w:rsidRDefault="001C5911" w:rsidP="001C5911">
            <w:pPr>
              <w:pStyle w:val="ConsPlusNormal"/>
            </w:pPr>
            <w:r w:rsidRPr="001C5911">
              <w:t>20</w:t>
            </w:r>
          </w:p>
        </w:tc>
        <w:tc>
          <w:tcPr>
            <w:tcW w:w="360" w:type="pct"/>
          </w:tcPr>
          <w:p w:rsidR="001C5911" w:rsidRPr="001C5911" w:rsidRDefault="001C5911" w:rsidP="001C5911">
            <w:pPr>
              <w:pStyle w:val="ConsPlusNormal"/>
            </w:pPr>
            <w:r w:rsidRPr="001C5911">
              <w:t>20</w:t>
            </w:r>
          </w:p>
        </w:tc>
        <w:tc>
          <w:tcPr>
            <w:tcW w:w="359" w:type="pct"/>
          </w:tcPr>
          <w:p w:rsidR="001C5911" w:rsidRPr="001C5911" w:rsidRDefault="001C5911" w:rsidP="001C5911">
            <w:pPr>
              <w:pStyle w:val="ConsPlusNormal"/>
            </w:pPr>
            <w:r w:rsidRPr="001C5911">
              <w:t>20</w:t>
            </w:r>
          </w:p>
        </w:tc>
        <w:tc>
          <w:tcPr>
            <w:tcW w:w="360" w:type="pct"/>
          </w:tcPr>
          <w:p w:rsidR="001C5911" w:rsidRPr="001C5911" w:rsidRDefault="001C5911" w:rsidP="001C5911">
            <w:pPr>
              <w:pStyle w:val="ConsPlusNormal"/>
            </w:pPr>
            <w:r w:rsidRPr="001C5911">
              <w:t>20</w:t>
            </w:r>
          </w:p>
        </w:tc>
        <w:tc>
          <w:tcPr>
            <w:tcW w:w="356" w:type="pct"/>
          </w:tcPr>
          <w:p w:rsidR="001C5911" w:rsidRPr="001C5911" w:rsidRDefault="001C5911" w:rsidP="001C5911">
            <w:pPr>
              <w:pStyle w:val="ConsPlusNormal"/>
            </w:pPr>
            <w:r w:rsidRPr="001C5911">
              <w:t>20</w:t>
            </w:r>
          </w:p>
        </w:tc>
        <w:tc>
          <w:tcPr>
            <w:tcW w:w="520" w:type="pct"/>
          </w:tcPr>
          <w:p w:rsidR="001C5911" w:rsidRPr="001C5911" w:rsidRDefault="001C5911" w:rsidP="001C5911">
            <w:pPr>
              <w:pStyle w:val="ConsPlusNormal"/>
            </w:pPr>
            <w:r w:rsidRPr="001C5911">
              <w:t>20</w:t>
            </w:r>
          </w:p>
        </w:tc>
      </w:tr>
      <w:tr w:rsidR="001C5911" w:rsidRPr="001C5911" w:rsidTr="001C5911">
        <w:tc>
          <w:tcPr>
            <w:tcW w:w="300" w:type="pct"/>
          </w:tcPr>
          <w:p w:rsidR="001C5911" w:rsidRPr="001C5911" w:rsidRDefault="001C5911" w:rsidP="001C5911">
            <w:pPr>
              <w:pStyle w:val="ConsPlusNormal"/>
            </w:pPr>
            <w:r w:rsidRPr="001C5911">
              <w:t>18.</w:t>
            </w:r>
          </w:p>
        </w:tc>
        <w:tc>
          <w:tcPr>
            <w:tcW w:w="1205" w:type="pct"/>
          </w:tcPr>
          <w:p w:rsidR="001C5911" w:rsidRPr="001C5911" w:rsidRDefault="001C5911" w:rsidP="001C5911">
            <w:pPr>
              <w:pStyle w:val="ConsPlusNormal"/>
            </w:pPr>
            <w:r w:rsidRPr="001C5911">
              <w:t xml:space="preserve">Доля граждан, принявших участие в решении вопросов развития </w:t>
            </w:r>
            <w:r w:rsidRPr="001C5911">
              <w:lastRenderedPageBreak/>
              <w:t>городской среды от общего количества граждан в возрасте от 14 лет, проживающих на территории города Ханты-Мансийска (%) &lt;18&gt;</w:t>
            </w:r>
          </w:p>
        </w:tc>
        <w:tc>
          <w:tcPr>
            <w:tcW w:w="464" w:type="pct"/>
          </w:tcPr>
          <w:p w:rsidR="001C5911" w:rsidRPr="001C5911" w:rsidRDefault="001C5911" w:rsidP="001C5911">
            <w:pPr>
              <w:pStyle w:val="ConsPlusNormal"/>
            </w:pPr>
            <w:r w:rsidRPr="001C5911">
              <w:lastRenderedPageBreak/>
              <w:t>0</w:t>
            </w:r>
          </w:p>
        </w:tc>
        <w:tc>
          <w:tcPr>
            <w:tcW w:w="359" w:type="pct"/>
          </w:tcPr>
          <w:p w:rsidR="001C5911" w:rsidRPr="001C5911" w:rsidRDefault="001C5911" w:rsidP="001C5911">
            <w:pPr>
              <w:pStyle w:val="ConsPlusNormal"/>
            </w:pPr>
            <w:r w:rsidRPr="001C5911">
              <w:t>9</w:t>
            </w:r>
          </w:p>
        </w:tc>
        <w:tc>
          <w:tcPr>
            <w:tcW w:w="360" w:type="pct"/>
          </w:tcPr>
          <w:p w:rsidR="001C5911" w:rsidRPr="001C5911" w:rsidRDefault="001C5911" w:rsidP="001C5911">
            <w:pPr>
              <w:pStyle w:val="ConsPlusNormal"/>
            </w:pPr>
            <w:r w:rsidRPr="001C5911">
              <w:t>12</w:t>
            </w:r>
          </w:p>
        </w:tc>
        <w:tc>
          <w:tcPr>
            <w:tcW w:w="359" w:type="pct"/>
          </w:tcPr>
          <w:p w:rsidR="001C5911" w:rsidRPr="001C5911" w:rsidRDefault="001C5911" w:rsidP="001C5911">
            <w:pPr>
              <w:pStyle w:val="ConsPlusNormal"/>
            </w:pPr>
            <w:r w:rsidRPr="001C5911">
              <w:t>15</w:t>
            </w:r>
          </w:p>
        </w:tc>
        <w:tc>
          <w:tcPr>
            <w:tcW w:w="360" w:type="pct"/>
          </w:tcPr>
          <w:p w:rsidR="001C5911" w:rsidRPr="001C5911" w:rsidRDefault="001C5911" w:rsidP="001C5911">
            <w:pPr>
              <w:pStyle w:val="ConsPlusNormal"/>
            </w:pPr>
            <w:r w:rsidRPr="001C5911">
              <w:t>17</w:t>
            </w:r>
          </w:p>
        </w:tc>
        <w:tc>
          <w:tcPr>
            <w:tcW w:w="359" w:type="pct"/>
          </w:tcPr>
          <w:p w:rsidR="001C5911" w:rsidRPr="001C5911" w:rsidRDefault="001C5911" w:rsidP="001C5911">
            <w:pPr>
              <w:pStyle w:val="ConsPlusNormal"/>
            </w:pPr>
            <w:r w:rsidRPr="001C5911">
              <w:t>20</w:t>
            </w:r>
          </w:p>
        </w:tc>
        <w:tc>
          <w:tcPr>
            <w:tcW w:w="360" w:type="pct"/>
          </w:tcPr>
          <w:p w:rsidR="001C5911" w:rsidRPr="001C5911" w:rsidRDefault="001C5911" w:rsidP="001C5911">
            <w:pPr>
              <w:pStyle w:val="ConsPlusNormal"/>
            </w:pPr>
            <w:r w:rsidRPr="001C5911">
              <w:t>30</w:t>
            </w:r>
          </w:p>
        </w:tc>
        <w:tc>
          <w:tcPr>
            <w:tcW w:w="356" w:type="pct"/>
          </w:tcPr>
          <w:p w:rsidR="001C5911" w:rsidRPr="001C5911" w:rsidRDefault="001C5911" w:rsidP="001C5911">
            <w:pPr>
              <w:pStyle w:val="ConsPlusNormal"/>
            </w:pPr>
            <w:r w:rsidRPr="001C5911">
              <w:t>30</w:t>
            </w:r>
          </w:p>
        </w:tc>
        <w:tc>
          <w:tcPr>
            <w:tcW w:w="520" w:type="pct"/>
          </w:tcPr>
          <w:p w:rsidR="001C5911" w:rsidRPr="001C5911" w:rsidRDefault="001C5911" w:rsidP="001C5911">
            <w:pPr>
              <w:pStyle w:val="ConsPlusNormal"/>
            </w:pPr>
            <w:r w:rsidRPr="001C5911">
              <w:t>30</w:t>
            </w:r>
          </w:p>
        </w:tc>
      </w:tr>
      <w:tr w:rsidR="001C5911" w:rsidRPr="001C5911" w:rsidTr="001C5911">
        <w:tc>
          <w:tcPr>
            <w:tcW w:w="300" w:type="pct"/>
          </w:tcPr>
          <w:p w:rsidR="001C5911" w:rsidRPr="001C5911" w:rsidRDefault="001C5911" w:rsidP="001C5911">
            <w:pPr>
              <w:pStyle w:val="ConsPlusNormal"/>
            </w:pPr>
            <w:r w:rsidRPr="001C5911">
              <w:lastRenderedPageBreak/>
              <w:t>19.</w:t>
            </w:r>
          </w:p>
        </w:tc>
        <w:tc>
          <w:tcPr>
            <w:tcW w:w="1205" w:type="pct"/>
          </w:tcPr>
          <w:p w:rsidR="001C5911" w:rsidRPr="001C5911" w:rsidRDefault="001C5911" w:rsidP="001C5911">
            <w:pPr>
              <w:pStyle w:val="ConsPlusNormal"/>
            </w:pPr>
            <w:r w:rsidRPr="001C5911">
              <w:t>Количество объектов жилищного хозяйства, подлежащих обработке в соответствии с требованиями санитарно-эпидемиологического законодательства (ед. в год) &lt;19&gt;</w:t>
            </w:r>
          </w:p>
        </w:tc>
        <w:tc>
          <w:tcPr>
            <w:tcW w:w="464" w:type="pct"/>
          </w:tcPr>
          <w:p w:rsidR="001C5911" w:rsidRPr="001C5911" w:rsidRDefault="001C5911" w:rsidP="001C5911">
            <w:pPr>
              <w:pStyle w:val="ConsPlusNormal"/>
            </w:pPr>
            <w:r w:rsidRPr="001C5911">
              <w:t>0</w:t>
            </w:r>
          </w:p>
        </w:tc>
        <w:tc>
          <w:tcPr>
            <w:tcW w:w="359" w:type="pct"/>
          </w:tcPr>
          <w:p w:rsidR="001C5911" w:rsidRPr="001C5911" w:rsidRDefault="001C5911" w:rsidP="001C5911">
            <w:pPr>
              <w:pStyle w:val="ConsPlusNormal"/>
            </w:pPr>
            <w:r w:rsidRPr="001C5911">
              <w:t>413</w:t>
            </w:r>
          </w:p>
        </w:tc>
        <w:tc>
          <w:tcPr>
            <w:tcW w:w="360" w:type="pct"/>
          </w:tcPr>
          <w:p w:rsidR="001C5911" w:rsidRPr="001C5911" w:rsidRDefault="001C5911" w:rsidP="001C5911">
            <w:pPr>
              <w:pStyle w:val="ConsPlusNormal"/>
            </w:pPr>
            <w:r w:rsidRPr="001C5911">
              <w:t>383</w:t>
            </w:r>
          </w:p>
        </w:tc>
        <w:tc>
          <w:tcPr>
            <w:tcW w:w="359" w:type="pct"/>
          </w:tcPr>
          <w:p w:rsidR="001C5911" w:rsidRPr="001C5911" w:rsidRDefault="001C5911" w:rsidP="001C5911">
            <w:pPr>
              <w:pStyle w:val="ConsPlusNormal"/>
            </w:pPr>
            <w:r w:rsidRPr="001C5911">
              <w:t>351</w:t>
            </w:r>
          </w:p>
        </w:tc>
        <w:tc>
          <w:tcPr>
            <w:tcW w:w="360" w:type="pct"/>
          </w:tcPr>
          <w:p w:rsidR="001C5911" w:rsidRPr="001C5911" w:rsidRDefault="001C5911" w:rsidP="001C5911">
            <w:pPr>
              <w:pStyle w:val="ConsPlusNormal"/>
            </w:pPr>
            <w:r w:rsidRPr="001C5911">
              <w:t>351</w:t>
            </w:r>
          </w:p>
        </w:tc>
        <w:tc>
          <w:tcPr>
            <w:tcW w:w="359" w:type="pct"/>
          </w:tcPr>
          <w:p w:rsidR="001C5911" w:rsidRPr="001C5911" w:rsidRDefault="001C5911" w:rsidP="001C5911">
            <w:pPr>
              <w:pStyle w:val="ConsPlusNormal"/>
            </w:pPr>
            <w:r w:rsidRPr="001C5911">
              <w:t>351</w:t>
            </w:r>
          </w:p>
        </w:tc>
        <w:tc>
          <w:tcPr>
            <w:tcW w:w="360" w:type="pct"/>
          </w:tcPr>
          <w:p w:rsidR="001C5911" w:rsidRPr="001C5911" w:rsidRDefault="001C5911" w:rsidP="001C5911">
            <w:pPr>
              <w:pStyle w:val="ConsPlusNormal"/>
            </w:pPr>
            <w:r w:rsidRPr="001C5911">
              <w:t>351</w:t>
            </w:r>
          </w:p>
        </w:tc>
        <w:tc>
          <w:tcPr>
            <w:tcW w:w="356" w:type="pct"/>
          </w:tcPr>
          <w:p w:rsidR="001C5911" w:rsidRPr="001C5911" w:rsidRDefault="001C5911" w:rsidP="001C5911">
            <w:pPr>
              <w:pStyle w:val="ConsPlusNormal"/>
            </w:pPr>
            <w:r w:rsidRPr="001C5911">
              <w:t>351</w:t>
            </w:r>
          </w:p>
        </w:tc>
        <w:tc>
          <w:tcPr>
            <w:tcW w:w="520" w:type="pct"/>
          </w:tcPr>
          <w:p w:rsidR="001C5911" w:rsidRPr="001C5911" w:rsidRDefault="001C5911" w:rsidP="001C5911">
            <w:pPr>
              <w:pStyle w:val="ConsPlusNormal"/>
            </w:pPr>
            <w:r w:rsidRPr="001C5911">
              <w:t>351</w:t>
            </w:r>
          </w:p>
        </w:tc>
      </w:tr>
      <w:tr w:rsidR="001C5911" w:rsidRPr="001C5911" w:rsidTr="001C5911">
        <w:tc>
          <w:tcPr>
            <w:tcW w:w="300" w:type="pct"/>
          </w:tcPr>
          <w:p w:rsidR="001C5911" w:rsidRPr="001C5911" w:rsidRDefault="001C5911" w:rsidP="001C5911">
            <w:pPr>
              <w:pStyle w:val="ConsPlusNormal"/>
            </w:pPr>
            <w:r w:rsidRPr="001C5911">
              <w:t>20.</w:t>
            </w:r>
          </w:p>
        </w:tc>
        <w:tc>
          <w:tcPr>
            <w:tcW w:w="1205" w:type="pct"/>
          </w:tcPr>
          <w:p w:rsidR="001C5911" w:rsidRPr="001C5911" w:rsidRDefault="001C5911" w:rsidP="001C5911">
            <w:pPr>
              <w:pStyle w:val="ConsPlusNormal"/>
            </w:pPr>
            <w:r w:rsidRPr="001C5911">
              <w:t>Протяженность очищенной прибрежной полосы водных объектов (</w:t>
            </w:r>
            <w:proofErr w:type="gramStart"/>
            <w:r w:rsidRPr="001C5911">
              <w:t>км</w:t>
            </w:r>
            <w:proofErr w:type="gramEnd"/>
            <w:r w:rsidRPr="001C5911">
              <w:t>) &lt;20&gt;</w:t>
            </w:r>
          </w:p>
        </w:tc>
        <w:tc>
          <w:tcPr>
            <w:tcW w:w="464" w:type="pct"/>
          </w:tcPr>
          <w:p w:rsidR="001C5911" w:rsidRPr="001C5911" w:rsidRDefault="001C5911" w:rsidP="001C5911">
            <w:pPr>
              <w:pStyle w:val="ConsPlusNormal"/>
            </w:pPr>
            <w:r w:rsidRPr="001C5911">
              <w:t>0</w:t>
            </w:r>
          </w:p>
        </w:tc>
        <w:tc>
          <w:tcPr>
            <w:tcW w:w="359" w:type="pct"/>
          </w:tcPr>
          <w:p w:rsidR="001C5911" w:rsidRPr="001C5911" w:rsidRDefault="001C5911" w:rsidP="001C5911">
            <w:pPr>
              <w:pStyle w:val="ConsPlusNormal"/>
            </w:pPr>
            <w:r w:rsidRPr="001C5911">
              <w:t>11</w:t>
            </w:r>
          </w:p>
        </w:tc>
        <w:tc>
          <w:tcPr>
            <w:tcW w:w="360" w:type="pct"/>
          </w:tcPr>
          <w:p w:rsidR="001C5911" w:rsidRPr="001C5911" w:rsidRDefault="001C5911" w:rsidP="001C5911">
            <w:pPr>
              <w:pStyle w:val="ConsPlusNormal"/>
            </w:pPr>
            <w:r w:rsidRPr="001C5911">
              <w:t>11</w:t>
            </w:r>
          </w:p>
        </w:tc>
        <w:tc>
          <w:tcPr>
            <w:tcW w:w="359" w:type="pct"/>
          </w:tcPr>
          <w:p w:rsidR="001C5911" w:rsidRPr="001C5911" w:rsidRDefault="001C5911" w:rsidP="001C5911">
            <w:pPr>
              <w:pStyle w:val="ConsPlusNormal"/>
            </w:pPr>
            <w:r w:rsidRPr="001C5911">
              <w:t>11</w:t>
            </w:r>
          </w:p>
        </w:tc>
        <w:tc>
          <w:tcPr>
            <w:tcW w:w="360" w:type="pct"/>
          </w:tcPr>
          <w:p w:rsidR="001C5911" w:rsidRPr="001C5911" w:rsidRDefault="001C5911" w:rsidP="001C5911">
            <w:pPr>
              <w:pStyle w:val="ConsPlusNormal"/>
            </w:pPr>
            <w:r w:rsidRPr="001C5911">
              <w:t>11</w:t>
            </w:r>
          </w:p>
        </w:tc>
        <w:tc>
          <w:tcPr>
            <w:tcW w:w="359" w:type="pct"/>
          </w:tcPr>
          <w:p w:rsidR="001C5911" w:rsidRPr="001C5911" w:rsidRDefault="001C5911" w:rsidP="001C5911">
            <w:pPr>
              <w:pStyle w:val="ConsPlusNormal"/>
            </w:pPr>
            <w:r w:rsidRPr="001C5911">
              <w:t>11</w:t>
            </w:r>
          </w:p>
        </w:tc>
        <w:tc>
          <w:tcPr>
            <w:tcW w:w="360" w:type="pct"/>
          </w:tcPr>
          <w:p w:rsidR="001C5911" w:rsidRPr="001C5911" w:rsidRDefault="001C5911" w:rsidP="001C5911">
            <w:pPr>
              <w:pStyle w:val="ConsPlusNormal"/>
            </w:pPr>
            <w:r w:rsidRPr="001C5911">
              <w:t>11</w:t>
            </w:r>
          </w:p>
        </w:tc>
        <w:tc>
          <w:tcPr>
            <w:tcW w:w="356" w:type="pct"/>
          </w:tcPr>
          <w:p w:rsidR="001C5911" w:rsidRPr="001C5911" w:rsidRDefault="001C5911" w:rsidP="001C5911">
            <w:pPr>
              <w:pStyle w:val="ConsPlusNormal"/>
            </w:pPr>
            <w:r w:rsidRPr="001C5911">
              <w:t>11</w:t>
            </w:r>
          </w:p>
        </w:tc>
        <w:tc>
          <w:tcPr>
            <w:tcW w:w="520" w:type="pct"/>
          </w:tcPr>
          <w:p w:rsidR="001C5911" w:rsidRPr="001C5911" w:rsidRDefault="001C5911" w:rsidP="001C5911">
            <w:pPr>
              <w:pStyle w:val="ConsPlusNormal"/>
            </w:pPr>
            <w:r w:rsidRPr="001C5911">
              <w:t>11</w:t>
            </w:r>
          </w:p>
        </w:tc>
      </w:tr>
      <w:tr w:rsidR="001C5911" w:rsidRPr="001C5911" w:rsidTr="001C5911">
        <w:tc>
          <w:tcPr>
            <w:tcW w:w="300" w:type="pct"/>
          </w:tcPr>
          <w:p w:rsidR="001C5911" w:rsidRPr="001C5911" w:rsidRDefault="001C5911" w:rsidP="001C5911">
            <w:pPr>
              <w:pStyle w:val="ConsPlusNormal"/>
            </w:pPr>
            <w:r w:rsidRPr="001C5911">
              <w:t>21.</w:t>
            </w:r>
          </w:p>
        </w:tc>
        <w:tc>
          <w:tcPr>
            <w:tcW w:w="1205" w:type="pct"/>
          </w:tcPr>
          <w:p w:rsidR="001C5911" w:rsidRPr="001C5911" w:rsidRDefault="001C5911" w:rsidP="001C5911">
            <w:pPr>
              <w:pStyle w:val="ConsPlusNormal"/>
            </w:pPr>
            <w:r w:rsidRPr="001C5911">
              <w:t>Количество населения, вовлеченного в мероприятия по очистке берегов водных объектов</w:t>
            </w:r>
          </w:p>
          <w:p w:rsidR="001C5911" w:rsidRPr="001C5911" w:rsidRDefault="001C5911" w:rsidP="001C5911">
            <w:pPr>
              <w:pStyle w:val="ConsPlusNormal"/>
            </w:pPr>
            <w:r w:rsidRPr="001C5911">
              <w:t>(тыс. чел., нарастающим итогом) &lt;21&gt;</w:t>
            </w:r>
          </w:p>
        </w:tc>
        <w:tc>
          <w:tcPr>
            <w:tcW w:w="464" w:type="pct"/>
          </w:tcPr>
          <w:p w:rsidR="001C5911" w:rsidRPr="001C5911" w:rsidRDefault="001C5911" w:rsidP="001C5911">
            <w:pPr>
              <w:pStyle w:val="ConsPlusNormal"/>
            </w:pPr>
            <w:r w:rsidRPr="001C5911">
              <w:t>0</w:t>
            </w:r>
          </w:p>
        </w:tc>
        <w:tc>
          <w:tcPr>
            <w:tcW w:w="359" w:type="pct"/>
          </w:tcPr>
          <w:p w:rsidR="001C5911" w:rsidRPr="001C5911" w:rsidRDefault="001C5911" w:rsidP="001C5911">
            <w:pPr>
              <w:pStyle w:val="ConsPlusNormal"/>
            </w:pPr>
            <w:r w:rsidRPr="001C5911">
              <w:t>1,243</w:t>
            </w:r>
          </w:p>
        </w:tc>
        <w:tc>
          <w:tcPr>
            <w:tcW w:w="360" w:type="pct"/>
          </w:tcPr>
          <w:p w:rsidR="001C5911" w:rsidRPr="001C5911" w:rsidRDefault="001C5911" w:rsidP="001C5911">
            <w:pPr>
              <w:pStyle w:val="ConsPlusNormal"/>
            </w:pPr>
            <w:r w:rsidRPr="001C5911">
              <w:t>2,486</w:t>
            </w:r>
          </w:p>
        </w:tc>
        <w:tc>
          <w:tcPr>
            <w:tcW w:w="359" w:type="pct"/>
          </w:tcPr>
          <w:p w:rsidR="001C5911" w:rsidRPr="001C5911" w:rsidRDefault="001C5911" w:rsidP="001C5911">
            <w:pPr>
              <w:pStyle w:val="ConsPlusNormal"/>
            </w:pPr>
            <w:r w:rsidRPr="001C5911">
              <w:t>3,729</w:t>
            </w:r>
          </w:p>
        </w:tc>
        <w:tc>
          <w:tcPr>
            <w:tcW w:w="360" w:type="pct"/>
          </w:tcPr>
          <w:p w:rsidR="001C5911" w:rsidRPr="001C5911" w:rsidRDefault="001C5911" w:rsidP="001C5911">
            <w:pPr>
              <w:pStyle w:val="ConsPlusNormal"/>
            </w:pPr>
            <w:r w:rsidRPr="001C5911">
              <w:t>4,972</w:t>
            </w:r>
          </w:p>
        </w:tc>
        <w:tc>
          <w:tcPr>
            <w:tcW w:w="359" w:type="pct"/>
          </w:tcPr>
          <w:p w:rsidR="001C5911" w:rsidRPr="001C5911" w:rsidRDefault="001C5911" w:rsidP="001C5911">
            <w:pPr>
              <w:pStyle w:val="ConsPlusNormal"/>
            </w:pPr>
            <w:r w:rsidRPr="001C5911">
              <w:t>6,215</w:t>
            </w:r>
          </w:p>
        </w:tc>
        <w:tc>
          <w:tcPr>
            <w:tcW w:w="360" w:type="pct"/>
          </w:tcPr>
          <w:p w:rsidR="001C5911" w:rsidRPr="001C5911" w:rsidRDefault="001C5911" w:rsidP="001C5911">
            <w:pPr>
              <w:pStyle w:val="ConsPlusNormal"/>
            </w:pPr>
            <w:r w:rsidRPr="001C5911">
              <w:t>7,458</w:t>
            </w:r>
          </w:p>
        </w:tc>
        <w:tc>
          <w:tcPr>
            <w:tcW w:w="356" w:type="pct"/>
          </w:tcPr>
          <w:p w:rsidR="001C5911" w:rsidRPr="001C5911" w:rsidRDefault="001C5911" w:rsidP="001C5911">
            <w:pPr>
              <w:pStyle w:val="ConsPlusNormal"/>
            </w:pPr>
            <w:r w:rsidRPr="001C5911">
              <w:t>7,458</w:t>
            </w:r>
          </w:p>
        </w:tc>
        <w:tc>
          <w:tcPr>
            <w:tcW w:w="520" w:type="pct"/>
          </w:tcPr>
          <w:p w:rsidR="001C5911" w:rsidRPr="001C5911" w:rsidRDefault="001C5911" w:rsidP="001C5911">
            <w:pPr>
              <w:pStyle w:val="ConsPlusNormal"/>
            </w:pPr>
            <w:r w:rsidRPr="001C5911">
              <w:t>7,458</w:t>
            </w:r>
          </w:p>
        </w:tc>
      </w:tr>
      <w:tr w:rsidR="001C5911" w:rsidRPr="001C5911" w:rsidTr="001C5911">
        <w:tc>
          <w:tcPr>
            <w:tcW w:w="300" w:type="pct"/>
          </w:tcPr>
          <w:p w:rsidR="001C5911" w:rsidRPr="001C5911" w:rsidRDefault="001C5911" w:rsidP="001C5911">
            <w:pPr>
              <w:pStyle w:val="ConsPlusNormal"/>
            </w:pPr>
            <w:r w:rsidRPr="001C5911">
              <w:t>22.</w:t>
            </w:r>
          </w:p>
        </w:tc>
        <w:tc>
          <w:tcPr>
            <w:tcW w:w="1205" w:type="pct"/>
          </w:tcPr>
          <w:p w:rsidR="001C5911" w:rsidRPr="001C5911" w:rsidRDefault="001C5911" w:rsidP="001C5911">
            <w:pPr>
              <w:pStyle w:val="ConsPlusNormal"/>
            </w:pPr>
            <w:r w:rsidRPr="001C5911">
              <w:t>Доля населения города Ханты-Мансийска, обеспеченного качественной питьевой водой из систем централизованного водоснабжения (%) &lt;22&gt;</w:t>
            </w:r>
          </w:p>
        </w:tc>
        <w:tc>
          <w:tcPr>
            <w:tcW w:w="464" w:type="pct"/>
          </w:tcPr>
          <w:p w:rsidR="001C5911" w:rsidRPr="001C5911" w:rsidRDefault="001C5911" w:rsidP="001C5911">
            <w:pPr>
              <w:pStyle w:val="ConsPlusNormal"/>
            </w:pPr>
            <w:r w:rsidRPr="001C5911">
              <w:t>99,89</w:t>
            </w:r>
          </w:p>
        </w:tc>
        <w:tc>
          <w:tcPr>
            <w:tcW w:w="359" w:type="pct"/>
          </w:tcPr>
          <w:p w:rsidR="001C5911" w:rsidRPr="001C5911" w:rsidRDefault="001C5911" w:rsidP="001C5911">
            <w:pPr>
              <w:pStyle w:val="ConsPlusNormal"/>
            </w:pPr>
            <w:r w:rsidRPr="001C5911">
              <w:t>99,89</w:t>
            </w:r>
          </w:p>
        </w:tc>
        <w:tc>
          <w:tcPr>
            <w:tcW w:w="360" w:type="pct"/>
          </w:tcPr>
          <w:p w:rsidR="001C5911" w:rsidRPr="001C5911" w:rsidRDefault="001C5911" w:rsidP="001C5911">
            <w:pPr>
              <w:pStyle w:val="ConsPlusNormal"/>
            </w:pPr>
            <w:r w:rsidRPr="001C5911">
              <w:t>99,89</w:t>
            </w:r>
          </w:p>
        </w:tc>
        <w:tc>
          <w:tcPr>
            <w:tcW w:w="359" w:type="pct"/>
          </w:tcPr>
          <w:p w:rsidR="001C5911" w:rsidRPr="001C5911" w:rsidRDefault="001C5911" w:rsidP="001C5911">
            <w:pPr>
              <w:pStyle w:val="ConsPlusNormal"/>
            </w:pPr>
            <w:r w:rsidRPr="001C5911">
              <w:t>99,89</w:t>
            </w:r>
          </w:p>
        </w:tc>
        <w:tc>
          <w:tcPr>
            <w:tcW w:w="360" w:type="pct"/>
          </w:tcPr>
          <w:p w:rsidR="001C5911" w:rsidRPr="001C5911" w:rsidRDefault="001C5911" w:rsidP="001C5911">
            <w:pPr>
              <w:pStyle w:val="ConsPlusNormal"/>
            </w:pPr>
            <w:r w:rsidRPr="001C5911">
              <w:t>99,89</w:t>
            </w:r>
          </w:p>
        </w:tc>
        <w:tc>
          <w:tcPr>
            <w:tcW w:w="359" w:type="pct"/>
          </w:tcPr>
          <w:p w:rsidR="001C5911" w:rsidRPr="001C5911" w:rsidRDefault="001C5911" w:rsidP="001C5911">
            <w:pPr>
              <w:pStyle w:val="ConsPlusNormal"/>
            </w:pPr>
            <w:r w:rsidRPr="001C5911">
              <w:t>99,89</w:t>
            </w:r>
          </w:p>
        </w:tc>
        <w:tc>
          <w:tcPr>
            <w:tcW w:w="360" w:type="pct"/>
          </w:tcPr>
          <w:p w:rsidR="001C5911" w:rsidRPr="001C5911" w:rsidRDefault="001C5911" w:rsidP="001C5911">
            <w:pPr>
              <w:pStyle w:val="ConsPlusNormal"/>
            </w:pPr>
            <w:r w:rsidRPr="001C5911">
              <w:t>99,89</w:t>
            </w:r>
          </w:p>
        </w:tc>
        <w:tc>
          <w:tcPr>
            <w:tcW w:w="356" w:type="pct"/>
          </w:tcPr>
          <w:p w:rsidR="001C5911" w:rsidRPr="001C5911" w:rsidRDefault="001C5911" w:rsidP="001C5911">
            <w:pPr>
              <w:pStyle w:val="ConsPlusNormal"/>
            </w:pPr>
            <w:r w:rsidRPr="001C5911">
              <w:t>99,89</w:t>
            </w:r>
          </w:p>
        </w:tc>
        <w:tc>
          <w:tcPr>
            <w:tcW w:w="520" w:type="pct"/>
          </w:tcPr>
          <w:p w:rsidR="001C5911" w:rsidRPr="001C5911" w:rsidRDefault="001C5911" w:rsidP="001C5911">
            <w:pPr>
              <w:pStyle w:val="ConsPlusNormal"/>
            </w:pPr>
            <w:r w:rsidRPr="001C5911">
              <w:t>99,89</w:t>
            </w:r>
          </w:p>
        </w:tc>
      </w:tr>
      <w:tr w:rsidR="001C5911" w:rsidRPr="001C5911" w:rsidTr="001C5911">
        <w:tc>
          <w:tcPr>
            <w:tcW w:w="300" w:type="pct"/>
          </w:tcPr>
          <w:p w:rsidR="001C5911" w:rsidRPr="001C5911" w:rsidRDefault="001C5911" w:rsidP="001C5911">
            <w:pPr>
              <w:pStyle w:val="ConsPlusNormal"/>
            </w:pPr>
            <w:r w:rsidRPr="001C5911">
              <w:t>23.</w:t>
            </w:r>
          </w:p>
        </w:tc>
        <w:tc>
          <w:tcPr>
            <w:tcW w:w="1205" w:type="pct"/>
          </w:tcPr>
          <w:p w:rsidR="001C5911" w:rsidRPr="001C5911" w:rsidRDefault="001C5911" w:rsidP="001C5911">
            <w:pPr>
              <w:pStyle w:val="ConsPlusNormal"/>
            </w:pPr>
            <w:r w:rsidRPr="001C5911">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w:t>
            </w:r>
            <w:r w:rsidRPr="001C5911">
              <w:lastRenderedPageBreak/>
              <w:t>мероприятий государственных (муниципальных) программ современной городской среды (%) &lt;23&gt;</w:t>
            </w:r>
          </w:p>
        </w:tc>
        <w:tc>
          <w:tcPr>
            <w:tcW w:w="464" w:type="pct"/>
          </w:tcPr>
          <w:p w:rsidR="001C5911" w:rsidRPr="001C5911" w:rsidRDefault="001C5911" w:rsidP="001C5911">
            <w:pPr>
              <w:pStyle w:val="ConsPlusNormal"/>
            </w:pPr>
            <w:r w:rsidRPr="001C5911">
              <w:lastRenderedPageBreak/>
              <w:t>90</w:t>
            </w:r>
          </w:p>
        </w:tc>
        <w:tc>
          <w:tcPr>
            <w:tcW w:w="359" w:type="pct"/>
          </w:tcPr>
          <w:p w:rsidR="001C5911" w:rsidRPr="001C5911" w:rsidRDefault="001C5911" w:rsidP="001C5911">
            <w:pPr>
              <w:pStyle w:val="ConsPlusNormal"/>
            </w:pPr>
            <w:r w:rsidRPr="001C5911">
              <w:t>90</w:t>
            </w:r>
          </w:p>
        </w:tc>
        <w:tc>
          <w:tcPr>
            <w:tcW w:w="360" w:type="pct"/>
          </w:tcPr>
          <w:p w:rsidR="001C5911" w:rsidRPr="001C5911" w:rsidRDefault="001C5911" w:rsidP="001C5911">
            <w:pPr>
              <w:pStyle w:val="ConsPlusNormal"/>
            </w:pPr>
            <w:r w:rsidRPr="001C5911">
              <w:t>90</w:t>
            </w:r>
          </w:p>
        </w:tc>
        <w:tc>
          <w:tcPr>
            <w:tcW w:w="359" w:type="pct"/>
          </w:tcPr>
          <w:p w:rsidR="001C5911" w:rsidRPr="001C5911" w:rsidRDefault="001C5911" w:rsidP="001C5911">
            <w:pPr>
              <w:pStyle w:val="ConsPlusNormal"/>
            </w:pPr>
            <w:r w:rsidRPr="001C5911">
              <w:t>90</w:t>
            </w:r>
          </w:p>
        </w:tc>
        <w:tc>
          <w:tcPr>
            <w:tcW w:w="360" w:type="pct"/>
          </w:tcPr>
          <w:p w:rsidR="001C5911" w:rsidRPr="001C5911" w:rsidRDefault="001C5911" w:rsidP="001C5911">
            <w:pPr>
              <w:pStyle w:val="ConsPlusNormal"/>
            </w:pPr>
            <w:r w:rsidRPr="001C5911">
              <w:t>90</w:t>
            </w:r>
          </w:p>
        </w:tc>
        <w:tc>
          <w:tcPr>
            <w:tcW w:w="359" w:type="pct"/>
          </w:tcPr>
          <w:p w:rsidR="001C5911" w:rsidRPr="001C5911" w:rsidRDefault="001C5911" w:rsidP="001C5911">
            <w:pPr>
              <w:pStyle w:val="ConsPlusNormal"/>
            </w:pPr>
            <w:r w:rsidRPr="001C5911">
              <w:t>90</w:t>
            </w:r>
          </w:p>
        </w:tc>
        <w:tc>
          <w:tcPr>
            <w:tcW w:w="360" w:type="pct"/>
          </w:tcPr>
          <w:p w:rsidR="001C5911" w:rsidRPr="001C5911" w:rsidRDefault="001C5911" w:rsidP="001C5911">
            <w:pPr>
              <w:pStyle w:val="ConsPlusNormal"/>
            </w:pPr>
            <w:r w:rsidRPr="001C5911">
              <w:t>90</w:t>
            </w:r>
          </w:p>
        </w:tc>
        <w:tc>
          <w:tcPr>
            <w:tcW w:w="356" w:type="pct"/>
          </w:tcPr>
          <w:p w:rsidR="001C5911" w:rsidRPr="001C5911" w:rsidRDefault="001C5911" w:rsidP="001C5911">
            <w:pPr>
              <w:pStyle w:val="ConsPlusNormal"/>
            </w:pPr>
            <w:r w:rsidRPr="001C5911">
              <w:t>90</w:t>
            </w:r>
          </w:p>
        </w:tc>
        <w:tc>
          <w:tcPr>
            <w:tcW w:w="520" w:type="pct"/>
          </w:tcPr>
          <w:p w:rsidR="001C5911" w:rsidRPr="001C5911" w:rsidRDefault="001C5911" w:rsidP="001C5911">
            <w:pPr>
              <w:pStyle w:val="ConsPlusNormal"/>
            </w:pPr>
            <w:r w:rsidRPr="001C5911">
              <w:t>90</w:t>
            </w: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ind w:firstLine="540"/>
        <w:jc w:val="both"/>
      </w:pPr>
      <w:r w:rsidRPr="001C5911">
        <w:lastRenderedPageBreak/>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1C5911" w:rsidRPr="001C5911" w:rsidRDefault="001C5911" w:rsidP="001C5911">
      <w:pPr>
        <w:pStyle w:val="ConsPlusNormal"/>
        <w:ind w:firstLine="540"/>
        <w:jc w:val="both"/>
      </w:pPr>
      <w:r w:rsidRPr="001C5911">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1C5911" w:rsidRPr="001C5911" w:rsidRDefault="001C5911" w:rsidP="001C5911">
      <w:pPr>
        <w:pStyle w:val="ConsPlusNormal"/>
        <w:ind w:firstLine="540"/>
        <w:jc w:val="both"/>
      </w:pPr>
      <w:r w:rsidRPr="001C5911">
        <w:t>&lt;3&gt; Показатель определяется по фактически выполненным работам по ремонту муниципальных жилых помещений.</w:t>
      </w:r>
    </w:p>
    <w:p w:rsidR="001C5911" w:rsidRPr="001C5911" w:rsidRDefault="001C5911" w:rsidP="001C5911">
      <w:pPr>
        <w:pStyle w:val="ConsPlusNormal"/>
        <w:ind w:firstLine="540"/>
        <w:jc w:val="both"/>
      </w:pPr>
      <w:r w:rsidRPr="001C5911">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1C5911" w:rsidRPr="001C5911" w:rsidRDefault="001C5911" w:rsidP="001C5911">
      <w:pPr>
        <w:pStyle w:val="ConsPlusNormal"/>
        <w:ind w:firstLine="540"/>
        <w:jc w:val="both"/>
      </w:pPr>
      <w:r w:rsidRPr="001C5911">
        <w:t>&lt;5&gt; Показатель определяется как отношение объема муниципального аварийного жилого фонда к общему объему муниципального жилого фонда.</w:t>
      </w:r>
    </w:p>
    <w:p w:rsidR="001C5911" w:rsidRPr="001C5911" w:rsidRDefault="001C5911" w:rsidP="001C5911">
      <w:pPr>
        <w:pStyle w:val="ConsPlusNormal"/>
        <w:ind w:firstLine="540"/>
        <w:jc w:val="both"/>
      </w:pPr>
      <w:r w:rsidRPr="001C5911">
        <w:t>&lt;6&gt; Показатель определяется по фактически выполненным услугам по поставке населению баллонного газа.</w:t>
      </w:r>
    </w:p>
    <w:p w:rsidR="001C5911" w:rsidRPr="001C5911" w:rsidRDefault="001C5911" w:rsidP="001C5911">
      <w:pPr>
        <w:pStyle w:val="ConsPlusNormal"/>
        <w:ind w:firstLine="540"/>
        <w:jc w:val="both"/>
      </w:pPr>
      <w:r w:rsidRPr="001C5911">
        <w:t>&lt;7&gt; Показатель определяется по итогам года на основании данных федерального статистического наблюдения N 3-ДГ (</w:t>
      </w:r>
      <w:proofErr w:type="spellStart"/>
      <w:r w:rsidRPr="001C5911">
        <w:t>мо</w:t>
      </w:r>
      <w:proofErr w:type="spellEnd"/>
      <w:r w:rsidRPr="001C5911">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1C5911" w:rsidRPr="001C5911" w:rsidRDefault="001C5911" w:rsidP="001C5911">
      <w:pPr>
        <w:pStyle w:val="ConsPlusNormal"/>
        <w:ind w:firstLine="540"/>
        <w:jc w:val="both"/>
      </w:pPr>
      <w:r w:rsidRPr="001C5911">
        <w:t>&lt;8&gt; Показатель определяется по фактически выполненным работам по ремонту автомобильных дорог общего пользования местного значения.</w:t>
      </w:r>
    </w:p>
    <w:p w:rsidR="001C5911" w:rsidRPr="001C5911" w:rsidRDefault="001C5911" w:rsidP="001C5911">
      <w:pPr>
        <w:pStyle w:val="ConsPlusNormal"/>
        <w:ind w:firstLine="540"/>
        <w:jc w:val="both"/>
      </w:pPr>
      <w:r w:rsidRPr="001C5911">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1C5911" w:rsidRPr="001C5911" w:rsidRDefault="001C5911" w:rsidP="001C5911">
      <w:pPr>
        <w:pStyle w:val="ConsPlusNormal"/>
        <w:ind w:firstLine="540"/>
        <w:jc w:val="both"/>
      </w:pPr>
      <w:r w:rsidRPr="001C5911">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1C5911" w:rsidRPr="001C5911" w:rsidRDefault="001C5911" w:rsidP="001C5911">
      <w:pPr>
        <w:pStyle w:val="ConsPlusNormal"/>
        <w:ind w:firstLine="540"/>
        <w:jc w:val="both"/>
      </w:pPr>
      <w:r w:rsidRPr="001C5911">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1C5911" w:rsidRPr="001C5911" w:rsidRDefault="001C5911" w:rsidP="001C5911">
      <w:pPr>
        <w:pStyle w:val="ConsPlusNormal"/>
        <w:ind w:firstLine="540"/>
        <w:jc w:val="both"/>
      </w:pPr>
      <w:r w:rsidRPr="001C5911">
        <w:t>&lt;12&gt; Показатель определяется по фактически выполненным работам по благоустройству дворовых территорий.</w:t>
      </w:r>
    </w:p>
    <w:p w:rsidR="001C5911" w:rsidRPr="001C5911" w:rsidRDefault="001C5911" w:rsidP="001C5911">
      <w:pPr>
        <w:pStyle w:val="ConsPlusNormal"/>
        <w:ind w:firstLine="540"/>
        <w:jc w:val="both"/>
      </w:pPr>
      <w:r w:rsidRPr="001C5911">
        <w:t>&lt;13&gt; Показатель определяется как отношение благоустроенных дворовых территорий к общему количеству дворовых территорий.</w:t>
      </w:r>
    </w:p>
    <w:p w:rsidR="001C5911" w:rsidRPr="001C5911" w:rsidRDefault="001C5911" w:rsidP="001C5911">
      <w:pPr>
        <w:pStyle w:val="ConsPlusNormal"/>
        <w:ind w:firstLine="540"/>
        <w:jc w:val="both"/>
      </w:pPr>
      <w:r w:rsidRPr="001C5911">
        <w:t>&lt;14&gt; Показатель определяется по фактически выполненным работам по благоустройству общественных пространств.</w:t>
      </w:r>
    </w:p>
    <w:p w:rsidR="001C5911" w:rsidRPr="001C5911" w:rsidRDefault="001C5911" w:rsidP="001C5911">
      <w:pPr>
        <w:pStyle w:val="ConsPlusNormal"/>
        <w:ind w:firstLine="540"/>
        <w:jc w:val="both"/>
      </w:pPr>
      <w:r w:rsidRPr="001C5911">
        <w:t>&lt;15&gt; Показатель определяется как отношение площади благоустроенных общественных пространств к общей площади общественных пространств.</w:t>
      </w:r>
    </w:p>
    <w:p w:rsidR="001C5911" w:rsidRPr="001C5911" w:rsidRDefault="001C5911" w:rsidP="001C5911">
      <w:pPr>
        <w:pStyle w:val="ConsPlusNormal"/>
        <w:ind w:firstLine="540"/>
        <w:jc w:val="both"/>
      </w:pPr>
      <w:r w:rsidRPr="001C5911">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1C5911" w:rsidRPr="001C5911" w:rsidRDefault="001C5911" w:rsidP="001C5911">
      <w:pPr>
        <w:pStyle w:val="ConsPlusNormal"/>
        <w:ind w:firstLine="540"/>
        <w:jc w:val="both"/>
      </w:pPr>
      <w:r w:rsidRPr="001C5911">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1C5911" w:rsidRPr="001C5911" w:rsidRDefault="001C5911" w:rsidP="001C5911">
      <w:pPr>
        <w:pStyle w:val="ConsPlusNormal"/>
        <w:ind w:firstLine="540"/>
        <w:jc w:val="both"/>
      </w:pPr>
      <w:r w:rsidRPr="001C5911">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1C5911" w:rsidRPr="001C5911" w:rsidRDefault="001C5911" w:rsidP="001C5911">
      <w:pPr>
        <w:pStyle w:val="ConsPlusNormal"/>
        <w:ind w:firstLine="540"/>
        <w:jc w:val="both"/>
      </w:pPr>
      <w:r w:rsidRPr="001C5911">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1C5911" w:rsidRPr="001C5911" w:rsidRDefault="001C5911" w:rsidP="001C5911">
      <w:pPr>
        <w:pStyle w:val="ConsPlusNormal"/>
        <w:ind w:firstLine="540"/>
        <w:jc w:val="both"/>
      </w:pPr>
      <w:r w:rsidRPr="001C5911">
        <w:t>&lt;20&gt; Показатель определяется по фактической протяженности очищенной прибрежной полосы водных объектов.</w:t>
      </w:r>
    </w:p>
    <w:p w:rsidR="001C5911" w:rsidRPr="001C5911" w:rsidRDefault="001C5911" w:rsidP="001C5911">
      <w:pPr>
        <w:pStyle w:val="ConsPlusNormal"/>
        <w:ind w:firstLine="540"/>
        <w:jc w:val="both"/>
      </w:pPr>
      <w:r w:rsidRPr="001C5911">
        <w:t xml:space="preserve">&lt;21&gt; Показатель определяется по фактическому количеству населения, вовлеченного в </w:t>
      </w:r>
      <w:r w:rsidRPr="001C5911">
        <w:lastRenderedPageBreak/>
        <w:t>мероприятия по очистке берегов водных объектов.</w:t>
      </w:r>
    </w:p>
    <w:p w:rsidR="001C5911" w:rsidRPr="001C5911" w:rsidRDefault="001C5911" w:rsidP="001C5911">
      <w:pPr>
        <w:pStyle w:val="ConsPlusNormal"/>
        <w:ind w:firstLine="540"/>
        <w:jc w:val="both"/>
      </w:pPr>
      <w:r w:rsidRPr="001C5911">
        <w:t>&lt;22&gt;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w:t>
      </w:r>
    </w:p>
    <w:p w:rsidR="001C5911" w:rsidRPr="001C5911" w:rsidRDefault="001C5911" w:rsidP="001C5911">
      <w:pPr>
        <w:pStyle w:val="ConsPlusNormal"/>
        <w:ind w:firstLine="540"/>
        <w:jc w:val="both"/>
      </w:pPr>
      <w:r w:rsidRPr="001C5911">
        <w:t>&lt;23&gt; Показатель определяется как отношение объема закупленного оборудования при выполнении работ в рамках реализации мероприятия "Формирование современной городской среды", имеющего российское происхождение, к общему объему закупленного оборудования при выполнении работ в рамках реализации мероприятия "Формирование современной городской среды".</w:t>
      </w:r>
    </w:p>
    <w:p w:rsidR="001C5911" w:rsidRPr="001C5911" w:rsidRDefault="001C5911" w:rsidP="001C5911">
      <w:pPr>
        <w:pStyle w:val="ConsPlusNormal"/>
        <w:ind w:firstLine="540"/>
        <w:jc w:val="both"/>
      </w:pPr>
    </w:p>
    <w:p w:rsidR="001C5911" w:rsidRPr="001C5911" w:rsidRDefault="001C5911" w:rsidP="001C5911">
      <w:pPr>
        <w:pStyle w:val="ConsPlusNormal"/>
        <w:jc w:val="right"/>
        <w:outlineLvl w:val="1"/>
      </w:pPr>
      <w:r w:rsidRPr="001C5911">
        <w:t>Таблица 2</w:t>
      </w:r>
    </w:p>
    <w:p w:rsidR="001C5911" w:rsidRPr="001C5911" w:rsidRDefault="001C5911" w:rsidP="001C5911">
      <w:pPr>
        <w:pStyle w:val="ConsPlusNormal"/>
        <w:jc w:val="both"/>
      </w:pPr>
    </w:p>
    <w:p w:rsidR="001C5911" w:rsidRPr="001C5911" w:rsidRDefault="001C5911" w:rsidP="001C5911">
      <w:pPr>
        <w:pStyle w:val="ConsPlusTitle"/>
        <w:jc w:val="center"/>
      </w:pPr>
      <w:bookmarkStart w:id="2" w:name="P494"/>
      <w:bookmarkEnd w:id="2"/>
      <w:r w:rsidRPr="001C5911">
        <w:t>Распределение финансовых ресурсов муниципальной программы</w:t>
      </w:r>
    </w:p>
    <w:p w:rsidR="001C5911" w:rsidRPr="001C5911" w:rsidRDefault="001C5911" w:rsidP="001C5911">
      <w:pPr>
        <w:pStyle w:val="ConsPlusNormal"/>
        <w:jc w:val="center"/>
      </w:pPr>
    </w:p>
    <w:p w:rsidR="001C5911" w:rsidRPr="001C5911" w:rsidRDefault="001C5911" w:rsidP="001C5911">
      <w:pPr>
        <w:spacing w:after="0" w:line="240" w:lineRule="auto"/>
        <w:sectPr w:rsidR="001C5911" w:rsidRPr="001C591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5"/>
        <w:gridCol w:w="1187"/>
        <w:gridCol w:w="1331"/>
        <w:gridCol w:w="1149"/>
        <w:gridCol w:w="1154"/>
        <w:gridCol w:w="1098"/>
        <w:gridCol w:w="953"/>
        <w:gridCol w:w="1025"/>
        <w:gridCol w:w="1025"/>
        <w:gridCol w:w="953"/>
        <w:gridCol w:w="953"/>
        <w:gridCol w:w="953"/>
        <w:gridCol w:w="953"/>
        <w:gridCol w:w="1025"/>
      </w:tblGrid>
      <w:tr w:rsidR="001C5911" w:rsidRPr="001C5911" w:rsidTr="001C5911">
        <w:tc>
          <w:tcPr>
            <w:tcW w:w="225" w:type="pct"/>
            <w:vMerge w:val="restart"/>
          </w:tcPr>
          <w:p w:rsidR="001C5911" w:rsidRPr="001C5911" w:rsidRDefault="001C5911" w:rsidP="001C5911">
            <w:pPr>
              <w:pStyle w:val="ConsPlusNormal"/>
              <w:jc w:val="center"/>
            </w:pPr>
            <w:r w:rsidRPr="001C5911">
              <w:lastRenderedPageBreak/>
              <w:t>N</w:t>
            </w:r>
          </w:p>
          <w:p w:rsidR="001C5911" w:rsidRPr="001C5911" w:rsidRDefault="001C5911" w:rsidP="001C5911">
            <w:pPr>
              <w:pStyle w:val="ConsPlusNormal"/>
              <w:jc w:val="center"/>
            </w:pPr>
            <w:r w:rsidRPr="001C5911">
              <w:t>основного мероприятия</w:t>
            </w:r>
          </w:p>
        </w:tc>
        <w:tc>
          <w:tcPr>
            <w:tcW w:w="558" w:type="pct"/>
            <w:vMerge w:val="restart"/>
          </w:tcPr>
          <w:p w:rsidR="001C5911" w:rsidRPr="001C5911" w:rsidRDefault="001C5911" w:rsidP="001C5911">
            <w:pPr>
              <w:pStyle w:val="ConsPlusNormal"/>
              <w:jc w:val="center"/>
            </w:pPr>
            <w:r w:rsidRPr="001C5911">
              <w:t>Основные мероприятия муниципальной программы</w:t>
            </w:r>
          </w:p>
          <w:p w:rsidR="001C5911" w:rsidRPr="001C5911" w:rsidRDefault="001C5911" w:rsidP="001C5911">
            <w:pPr>
              <w:pStyle w:val="ConsPlusNormal"/>
              <w:jc w:val="center"/>
            </w:pPr>
            <w:r w:rsidRPr="001C5911">
              <w:t>(их связь с целевыми показателями муниципальной программы)</w:t>
            </w:r>
          </w:p>
        </w:tc>
        <w:tc>
          <w:tcPr>
            <w:tcW w:w="445" w:type="pct"/>
            <w:vMerge w:val="restart"/>
          </w:tcPr>
          <w:p w:rsidR="001C5911" w:rsidRPr="001C5911" w:rsidRDefault="001C5911" w:rsidP="001C5911">
            <w:pPr>
              <w:pStyle w:val="ConsPlusNormal"/>
              <w:jc w:val="center"/>
            </w:pPr>
            <w:r w:rsidRPr="001C5911">
              <w:t>Главный распорядитель бюджетных средств</w:t>
            </w:r>
          </w:p>
        </w:tc>
        <w:tc>
          <w:tcPr>
            <w:tcW w:w="439" w:type="pct"/>
            <w:vMerge w:val="restart"/>
          </w:tcPr>
          <w:p w:rsidR="001C5911" w:rsidRPr="001C5911" w:rsidRDefault="001C5911" w:rsidP="001C5911">
            <w:pPr>
              <w:pStyle w:val="ConsPlusNormal"/>
              <w:jc w:val="center"/>
            </w:pPr>
            <w:r w:rsidRPr="001C5911">
              <w:t>Исполнители программы</w:t>
            </w:r>
          </w:p>
        </w:tc>
        <w:tc>
          <w:tcPr>
            <w:tcW w:w="386" w:type="pct"/>
            <w:vMerge w:val="restart"/>
          </w:tcPr>
          <w:p w:rsidR="001C5911" w:rsidRPr="001C5911" w:rsidRDefault="001C5911" w:rsidP="001C5911">
            <w:pPr>
              <w:pStyle w:val="ConsPlusNormal"/>
              <w:jc w:val="center"/>
            </w:pPr>
            <w:r w:rsidRPr="001C5911">
              <w:t>Источники финансирования</w:t>
            </w:r>
          </w:p>
        </w:tc>
        <w:tc>
          <w:tcPr>
            <w:tcW w:w="2948" w:type="pct"/>
            <w:gridSpan w:val="9"/>
          </w:tcPr>
          <w:p w:rsidR="001C5911" w:rsidRPr="001C5911" w:rsidRDefault="001C5911" w:rsidP="001C5911">
            <w:pPr>
              <w:pStyle w:val="ConsPlusNormal"/>
              <w:jc w:val="center"/>
            </w:pPr>
            <w:r w:rsidRPr="001C5911">
              <w:t>Финансовые затраты на реализацию (рублей)</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vMerge/>
          </w:tcPr>
          <w:p w:rsidR="001C5911" w:rsidRPr="001C5911" w:rsidRDefault="001C5911" w:rsidP="001C5911">
            <w:pPr>
              <w:spacing w:after="0" w:line="240" w:lineRule="auto"/>
            </w:pPr>
          </w:p>
        </w:tc>
        <w:tc>
          <w:tcPr>
            <w:tcW w:w="364" w:type="pct"/>
            <w:vMerge w:val="restart"/>
          </w:tcPr>
          <w:p w:rsidR="001C5911" w:rsidRPr="001C5911" w:rsidRDefault="001C5911" w:rsidP="001C5911">
            <w:pPr>
              <w:pStyle w:val="ConsPlusNormal"/>
              <w:jc w:val="center"/>
            </w:pPr>
            <w:r w:rsidRPr="001C5911">
              <w:t>Всего</w:t>
            </w:r>
          </w:p>
        </w:tc>
        <w:tc>
          <w:tcPr>
            <w:tcW w:w="2584" w:type="pct"/>
            <w:gridSpan w:val="8"/>
          </w:tcPr>
          <w:p w:rsidR="001C5911" w:rsidRPr="001C5911" w:rsidRDefault="001C5911" w:rsidP="001C5911">
            <w:pPr>
              <w:pStyle w:val="ConsPlusNormal"/>
              <w:jc w:val="center"/>
            </w:pPr>
            <w:r w:rsidRPr="001C5911">
              <w:t>в том числе:</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vMerge/>
          </w:tcPr>
          <w:p w:rsidR="001C5911" w:rsidRPr="001C5911" w:rsidRDefault="001C5911" w:rsidP="001C5911">
            <w:pPr>
              <w:spacing w:after="0" w:line="240" w:lineRule="auto"/>
            </w:pPr>
          </w:p>
        </w:tc>
        <w:tc>
          <w:tcPr>
            <w:tcW w:w="364" w:type="pct"/>
            <w:vMerge/>
          </w:tcPr>
          <w:p w:rsidR="001C5911" w:rsidRPr="001C5911" w:rsidRDefault="001C5911" w:rsidP="001C5911">
            <w:pPr>
              <w:spacing w:after="0" w:line="240" w:lineRule="auto"/>
            </w:pPr>
          </w:p>
        </w:tc>
        <w:tc>
          <w:tcPr>
            <w:tcW w:w="314" w:type="pct"/>
          </w:tcPr>
          <w:p w:rsidR="001C5911" w:rsidRPr="001C5911" w:rsidRDefault="001C5911" w:rsidP="001C5911">
            <w:pPr>
              <w:pStyle w:val="ConsPlusNormal"/>
              <w:jc w:val="center"/>
            </w:pPr>
            <w:r w:rsidRPr="001C5911">
              <w:t>2019 год</w:t>
            </w:r>
          </w:p>
        </w:tc>
        <w:tc>
          <w:tcPr>
            <w:tcW w:w="339" w:type="pct"/>
          </w:tcPr>
          <w:p w:rsidR="001C5911" w:rsidRPr="001C5911" w:rsidRDefault="001C5911" w:rsidP="001C5911">
            <w:pPr>
              <w:pStyle w:val="ConsPlusNormal"/>
              <w:jc w:val="center"/>
            </w:pPr>
            <w:r w:rsidRPr="001C5911">
              <w:t>2020 год</w:t>
            </w:r>
          </w:p>
        </w:tc>
        <w:tc>
          <w:tcPr>
            <w:tcW w:w="339" w:type="pct"/>
          </w:tcPr>
          <w:p w:rsidR="001C5911" w:rsidRPr="001C5911" w:rsidRDefault="001C5911" w:rsidP="001C5911">
            <w:pPr>
              <w:pStyle w:val="ConsPlusNormal"/>
              <w:jc w:val="center"/>
            </w:pPr>
            <w:r w:rsidRPr="001C5911">
              <w:t>2021 год</w:t>
            </w:r>
          </w:p>
        </w:tc>
        <w:tc>
          <w:tcPr>
            <w:tcW w:w="314" w:type="pct"/>
          </w:tcPr>
          <w:p w:rsidR="001C5911" w:rsidRPr="001C5911" w:rsidRDefault="001C5911" w:rsidP="001C5911">
            <w:pPr>
              <w:pStyle w:val="ConsPlusNormal"/>
              <w:jc w:val="center"/>
            </w:pPr>
            <w:r w:rsidRPr="001C5911">
              <w:t>2022 год</w:t>
            </w:r>
          </w:p>
        </w:tc>
        <w:tc>
          <w:tcPr>
            <w:tcW w:w="314" w:type="pct"/>
          </w:tcPr>
          <w:p w:rsidR="001C5911" w:rsidRPr="001C5911" w:rsidRDefault="001C5911" w:rsidP="001C5911">
            <w:pPr>
              <w:pStyle w:val="ConsPlusNormal"/>
              <w:jc w:val="center"/>
            </w:pPr>
            <w:r w:rsidRPr="001C5911">
              <w:t>2023 год</w:t>
            </w:r>
          </w:p>
        </w:tc>
        <w:tc>
          <w:tcPr>
            <w:tcW w:w="314" w:type="pct"/>
          </w:tcPr>
          <w:p w:rsidR="001C5911" w:rsidRPr="001C5911" w:rsidRDefault="001C5911" w:rsidP="001C5911">
            <w:pPr>
              <w:pStyle w:val="ConsPlusNormal"/>
              <w:jc w:val="center"/>
            </w:pPr>
            <w:r w:rsidRPr="001C5911">
              <w:t>2024 год</w:t>
            </w:r>
          </w:p>
        </w:tc>
        <w:tc>
          <w:tcPr>
            <w:tcW w:w="314" w:type="pct"/>
          </w:tcPr>
          <w:p w:rsidR="001C5911" w:rsidRPr="001C5911" w:rsidRDefault="001C5911" w:rsidP="001C5911">
            <w:pPr>
              <w:pStyle w:val="ConsPlusNormal"/>
              <w:jc w:val="center"/>
            </w:pPr>
            <w:r w:rsidRPr="001C5911">
              <w:t>2025 год</w:t>
            </w:r>
          </w:p>
        </w:tc>
        <w:tc>
          <w:tcPr>
            <w:tcW w:w="339" w:type="pct"/>
          </w:tcPr>
          <w:p w:rsidR="001C5911" w:rsidRPr="001C5911" w:rsidRDefault="001C5911" w:rsidP="001C5911">
            <w:pPr>
              <w:pStyle w:val="ConsPlusNormal"/>
              <w:jc w:val="center"/>
            </w:pPr>
            <w:r w:rsidRPr="001C5911">
              <w:t>2026 - 2030 годы</w:t>
            </w:r>
          </w:p>
        </w:tc>
      </w:tr>
      <w:tr w:rsidR="001C5911" w:rsidRPr="001C5911" w:rsidTr="001C5911">
        <w:tc>
          <w:tcPr>
            <w:tcW w:w="225" w:type="pct"/>
          </w:tcPr>
          <w:p w:rsidR="001C5911" w:rsidRPr="001C5911" w:rsidRDefault="001C5911" w:rsidP="001C5911">
            <w:pPr>
              <w:pStyle w:val="ConsPlusNormal"/>
              <w:jc w:val="center"/>
            </w:pPr>
            <w:r w:rsidRPr="001C5911">
              <w:t>1</w:t>
            </w:r>
          </w:p>
        </w:tc>
        <w:tc>
          <w:tcPr>
            <w:tcW w:w="558" w:type="pct"/>
          </w:tcPr>
          <w:p w:rsidR="001C5911" w:rsidRPr="001C5911" w:rsidRDefault="001C5911" w:rsidP="001C5911">
            <w:pPr>
              <w:pStyle w:val="ConsPlusNormal"/>
              <w:jc w:val="center"/>
            </w:pPr>
            <w:r w:rsidRPr="001C5911">
              <w:t>2</w:t>
            </w:r>
          </w:p>
        </w:tc>
        <w:tc>
          <w:tcPr>
            <w:tcW w:w="445" w:type="pct"/>
          </w:tcPr>
          <w:p w:rsidR="001C5911" w:rsidRPr="001C5911" w:rsidRDefault="001C5911" w:rsidP="001C5911">
            <w:pPr>
              <w:pStyle w:val="ConsPlusNormal"/>
              <w:jc w:val="center"/>
            </w:pPr>
            <w:r w:rsidRPr="001C5911">
              <w:t>3</w:t>
            </w:r>
          </w:p>
        </w:tc>
        <w:tc>
          <w:tcPr>
            <w:tcW w:w="439" w:type="pct"/>
          </w:tcPr>
          <w:p w:rsidR="001C5911" w:rsidRPr="001C5911" w:rsidRDefault="001C5911" w:rsidP="001C5911">
            <w:pPr>
              <w:pStyle w:val="ConsPlusNormal"/>
              <w:jc w:val="center"/>
            </w:pPr>
            <w:r w:rsidRPr="001C5911">
              <w:t>4</w:t>
            </w:r>
          </w:p>
        </w:tc>
        <w:tc>
          <w:tcPr>
            <w:tcW w:w="386" w:type="pct"/>
          </w:tcPr>
          <w:p w:rsidR="001C5911" w:rsidRPr="001C5911" w:rsidRDefault="001C5911" w:rsidP="001C5911">
            <w:pPr>
              <w:pStyle w:val="ConsPlusNormal"/>
              <w:jc w:val="center"/>
            </w:pPr>
            <w:r w:rsidRPr="001C5911">
              <w:t>5</w:t>
            </w:r>
          </w:p>
        </w:tc>
        <w:tc>
          <w:tcPr>
            <w:tcW w:w="364" w:type="pct"/>
          </w:tcPr>
          <w:p w:rsidR="001C5911" w:rsidRPr="001C5911" w:rsidRDefault="001C5911" w:rsidP="001C5911">
            <w:pPr>
              <w:pStyle w:val="ConsPlusNormal"/>
              <w:jc w:val="center"/>
            </w:pPr>
            <w:r w:rsidRPr="001C5911">
              <w:t>6</w:t>
            </w:r>
          </w:p>
        </w:tc>
        <w:tc>
          <w:tcPr>
            <w:tcW w:w="314" w:type="pct"/>
          </w:tcPr>
          <w:p w:rsidR="001C5911" w:rsidRPr="001C5911" w:rsidRDefault="001C5911" w:rsidP="001C5911">
            <w:pPr>
              <w:pStyle w:val="ConsPlusNormal"/>
              <w:jc w:val="center"/>
            </w:pPr>
            <w:r w:rsidRPr="001C5911">
              <w:t>7</w:t>
            </w:r>
          </w:p>
        </w:tc>
        <w:tc>
          <w:tcPr>
            <w:tcW w:w="339" w:type="pct"/>
          </w:tcPr>
          <w:p w:rsidR="001C5911" w:rsidRPr="001C5911" w:rsidRDefault="001C5911" w:rsidP="001C5911">
            <w:pPr>
              <w:pStyle w:val="ConsPlusNormal"/>
              <w:jc w:val="center"/>
            </w:pPr>
            <w:r w:rsidRPr="001C5911">
              <w:t>8</w:t>
            </w:r>
          </w:p>
        </w:tc>
        <w:tc>
          <w:tcPr>
            <w:tcW w:w="339" w:type="pct"/>
          </w:tcPr>
          <w:p w:rsidR="001C5911" w:rsidRPr="001C5911" w:rsidRDefault="001C5911" w:rsidP="001C5911">
            <w:pPr>
              <w:pStyle w:val="ConsPlusNormal"/>
              <w:jc w:val="center"/>
            </w:pPr>
            <w:r w:rsidRPr="001C5911">
              <w:t>9</w:t>
            </w:r>
          </w:p>
        </w:tc>
        <w:tc>
          <w:tcPr>
            <w:tcW w:w="314" w:type="pct"/>
          </w:tcPr>
          <w:p w:rsidR="001C5911" w:rsidRPr="001C5911" w:rsidRDefault="001C5911" w:rsidP="001C5911">
            <w:pPr>
              <w:pStyle w:val="ConsPlusNormal"/>
              <w:jc w:val="center"/>
            </w:pPr>
            <w:r w:rsidRPr="001C5911">
              <w:t>10</w:t>
            </w:r>
          </w:p>
        </w:tc>
        <w:tc>
          <w:tcPr>
            <w:tcW w:w="314" w:type="pct"/>
          </w:tcPr>
          <w:p w:rsidR="001C5911" w:rsidRPr="001C5911" w:rsidRDefault="001C5911" w:rsidP="001C5911">
            <w:pPr>
              <w:pStyle w:val="ConsPlusNormal"/>
              <w:jc w:val="center"/>
            </w:pPr>
            <w:r w:rsidRPr="001C5911">
              <w:t>11</w:t>
            </w:r>
          </w:p>
        </w:tc>
        <w:tc>
          <w:tcPr>
            <w:tcW w:w="314" w:type="pct"/>
          </w:tcPr>
          <w:p w:rsidR="001C5911" w:rsidRPr="001C5911" w:rsidRDefault="001C5911" w:rsidP="001C5911">
            <w:pPr>
              <w:pStyle w:val="ConsPlusNormal"/>
              <w:jc w:val="center"/>
            </w:pPr>
            <w:r w:rsidRPr="001C5911">
              <w:t>12</w:t>
            </w:r>
          </w:p>
        </w:tc>
        <w:tc>
          <w:tcPr>
            <w:tcW w:w="314" w:type="pct"/>
          </w:tcPr>
          <w:p w:rsidR="001C5911" w:rsidRPr="001C5911" w:rsidRDefault="001C5911" w:rsidP="001C5911">
            <w:pPr>
              <w:pStyle w:val="ConsPlusNormal"/>
              <w:jc w:val="center"/>
            </w:pPr>
            <w:r w:rsidRPr="001C5911">
              <w:t>13</w:t>
            </w:r>
          </w:p>
        </w:tc>
        <w:tc>
          <w:tcPr>
            <w:tcW w:w="339" w:type="pct"/>
          </w:tcPr>
          <w:p w:rsidR="001C5911" w:rsidRPr="001C5911" w:rsidRDefault="001C5911" w:rsidP="001C5911">
            <w:pPr>
              <w:pStyle w:val="ConsPlusNormal"/>
              <w:jc w:val="center"/>
            </w:pPr>
            <w:r w:rsidRPr="001C5911">
              <w:t>14</w:t>
            </w:r>
          </w:p>
        </w:tc>
      </w:tr>
      <w:tr w:rsidR="001C5911" w:rsidRPr="001C5911" w:rsidTr="001C5911">
        <w:tc>
          <w:tcPr>
            <w:tcW w:w="225" w:type="pct"/>
            <w:vMerge w:val="restart"/>
          </w:tcPr>
          <w:p w:rsidR="001C5911" w:rsidRPr="001C5911" w:rsidRDefault="001C5911" w:rsidP="001C5911">
            <w:pPr>
              <w:pStyle w:val="ConsPlusNormal"/>
            </w:pPr>
            <w:r w:rsidRPr="001C5911">
              <w:t>1.</w:t>
            </w:r>
          </w:p>
        </w:tc>
        <w:tc>
          <w:tcPr>
            <w:tcW w:w="558" w:type="pct"/>
            <w:vMerge w:val="restart"/>
          </w:tcPr>
          <w:p w:rsidR="001C5911" w:rsidRPr="001C5911" w:rsidRDefault="001C5911" w:rsidP="001C5911">
            <w:pPr>
              <w:pStyle w:val="ConsPlusNormal"/>
            </w:pPr>
            <w:r w:rsidRPr="001C5911">
              <w:t>Организация жилищного хозяйства и содержание объектов жилищно-коммунальной инфраструктуры</w:t>
            </w:r>
          </w:p>
          <w:p w:rsidR="001C5911" w:rsidRPr="001C5911" w:rsidRDefault="001C5911" w:rsidP="001C5911">
            <w:pPr>
              <w:pStyle w:val="ConsPlusNormal"/>
            </w:pPr>
            <w:r w:rsidRPr="001C5911">
              <w:t>(1, 2, 3, 4, 5, 19)</w:t>
            </w:r>
          </w:p>
        </w:tc>
        <w:tc>
          <w:tcPr>
            <w:tcW w:w="445" w:type="pct"/>
            <w:vMerge w:val="restart"/>
          </w:tcPr>
          <w:p w:rsidR="001C5911" w:rsidRPr="001C5911" w:rsidRDefault="001C5911" w:rsidP="001C5911">
            <w:pPr>
              <w:pStyle w:val="ConsPlusNormal"/>
            </w:pPr>
            <w:r w:rsidRPr="001C5911">
              <w:t>Департамент муниципальной собственности</w:t>
            </w:r>
          </w:p>
        </w:tc>
        <w:tc>
          <w:tcPr>
            <w:tcW w:w="439" w:type="pct"/>
            <w:vMerge w:val="restart"/>
          </w:tcPr>
          <w:p w:rsidR="001C5911" w:rsidRPr="001C5911" w:rsidRDefault="001C5911" w:rsidP="001C5911">
            <w:pPr>
              <w:pStyle w:val="ConsPlusNormal"/>
            </w:pPr>
            <w:r w:rsidRPr="001C5911">
              <w:t>Департамент муниципальной собственности</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144198406,00</w:t>
            </w:r>
          </w:p>
        </w:tc>
        <w:tc>
          <w:tcPr>
            <w:tcW w:w="314" w:type="pct"/>
          </w:tcPr>
          <w:p w:rsidR="001C5911" w:rsidRPr="001C5911" w:rsidRDefault="001C5911" w:rsidP="001C5911">
            <w:pPr>
              <w:pStyle w:val="ConsPlusNormal"/>
            </w:pPr>
            <w:r w:rsidRPr="001C5911">
              <w:t>25950339,88</w:t>
            </w:r>
          </w:p>
        </w:tc>
        <w:tc>
          <w:tcPr>
            <w:tcW w:w="339" w:type="pct"/>
          </w:tcPr>
          <w:p w:rsidR="001C5911" w:rsidRPr="001C5911" w:rsidRDefault="001C5911" w:rsidP="001C5911">
            <w:pPr>
              <w:pStyle w:val="ConsPlusNormal"/>
            </w:pPr>
            <w:r w:rsidRPr="001C5911">
              <w:t>9737271,32</w:t>
            </w:r>
          </w:p>
        </w:tc>
        <w:tc>
          <w:tcPr>
            <w:tcW w:w="339" w:type="pct"/>
          </w:tcPr>
          <w:p w:rsidR="001C5911" w:rsidRPr="001C5911" w:rsidRDefault="001C5911" w:rsidP="001C5911">
            <w:pPr>
              <w:pStyle w:val="ConsPlusNormal"/>
            </w:pPr>
            <w:r w:rsidRPr="001C5911">
              <w:t>10426904,80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39" w:type="pct"/>
          </w:tcPr>
          <w:p w:rsidR="001C5911" w:rsidRPr="001C5911" w:rsidRDefault="001C5911" w:rsidP="001C5911">
            <w:pPr>
              <w:pStyle w:val="ConsPlusNormal"/>
            </w:pPr>
            <w:r w:rsidRPr="001C5911">
              <w:t>54491050,00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144198406,00</w:t>
            </w:r>
          </w:p>
        </w:tc>
        <w:tc>
          <w:tcPr>
            <w:tcW w:w="314" w:type="pct"/>
          </w:tcPr>
          <w:p w:rsidR="001C5911" w:rsidRPr="001C5911" w:rsidRDefault="001C5911" w:rsidP="001C5911">
            <w:pPr>
              <w:pStyle w:val="ConsPlusNormal"/>
            </w:pPr>
            <w:r w:rsidRPr="001C5911">
              <w:t>25950339,88</w:t>
            </w:r>
          </w:p>
        </w:tc>
        <w:tc>
          <w:tcPr>
            <w:tcW w:w="339" w:type="pct"/>
          </w:tcPr>
          <w:p w:rsidR="001C5911" w:rsidRPr="001C5911" w:rsidRDefault="001C5911" w:rsidP="001C5911">
            <w:pPr>
              <w:pStyle w:val="ConsPlusNormal"/>
            </w:pPr>
            <w:r w:rsidRPr="001C5911">
              <w:t>9737271,32</w:t>
            </w:r>
          </w:p>
        </w:tc>
        <w:tc>
          <w:tcPr>
            <w:tcW w:w="339" w:type="pct"/>
          </w:tcPr>
          <w:p w:rsidR="001C5911" w:rsidRPr="001C5911" w:rsidRDefault="001C5911" w:rsidP="001C5911">
            <w:pPr>
              <w:pStyle w:val="ConsPlusNormal"/>
            </w:pPr>
            <w:r w:rsidRPr="001C5911">
              <w:t>10426904,80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39" w:type="pct"/>
          </w:tcPr>
          <w:p w:rsidR="001C5911" w:rsidRPr="001C5911" w:rsidRDefault="001C5911" w:rsidP="001C5911">
            <w:pPr>
              <w:pStyle w:val="ConsPlusNormal"/>
            </w:pPr>
            <w:r w:rsidRPr="001C5911">
              <w:t>54491050,00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w:t>
            </w:r>
            <w:r w:rsidRPr="001C5911">
              <w:lastRenderedPageBreak/>
              <w:t>ования</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val="restart"/>
          </w:tcPr>
          <w:p w:rsidR="001C5911" w:rsidRPr="001C5911" w:rsidRDefault="001C5911" w:rsidP="001C5911">
            <w:pPr>
              <w:pStyle w:val="ConsPlusNormal"/>
            </w:pPr>
            <w:r w:rsidRPr="001C5911">
              <w:t>Департамент городского хозяйства</w:t>
            </w:r>
          </w:p>
        </w:tc>
        <w:tc>
          <w:tcPr>
            <w:tcW w:w="439" w:type="pct"/>
            <w:vMerge w:val="restart"/>
          </w:tcPr>
          <w:p w:rsidR="001C5911" w:rsidRPr="001C5911" w:rsidRDefault="001C5911" w:rsidP="001C5911">
            <w:pPr>
              <w:pStyle w:val="ConsPlusNormal"/>
            </w:pPr>
            <w:r w:rsidRPr="001C5911">
              <w:t>МБУ "Управление эксплуатации служебных зданий"</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128456644,44</w:t>
            </w:r>
          </w:p>
        </w:tc>
        <w:tc>
          <w:tcPr>
            <w:tcW w:w="314" w:type="pct"/>
          </w:tcPr>
          <w:p w:rsidR="001C5911" w:rsidRPr="001C5911" w:rsidRDefault="001C5911" w:rsidP="001C5911">
            <w:pPr>
              <w:pStyle w:val="ConsPlusNormal"/>
            </w:pPr>
            <w:r w:rsidRPr="001C5911">
              <w:t>86138768,36</w:t>
            </w:r>
          </w:p>
        </w:tc>
        <w:tc>
          <w:tcPr>
            <w:tcW w:w="339" w:type="pct"/>
          </w:tcPr>
          <w:p w:rsidR="001C5911" w:rsidRPr="001C5911" w:rsidRDefault="001C5911" w:rsidP="001C5911">
            <w:pPr>
              <w:pStyle w:val="ConsPlusNormal"/>
            </w:pPr>
            <w:r w:rsidRPr="001C5911">
              <w:t>42317876,08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128456644,44</w:t>
            </w:r>
          </w:p>
        </w:tc>
        <w:tc>
          <w:tcPr>
            <w:tcW w:w="314" w:type="pct"/>
          </w:tcPr>
          <w:p w:rsidR="001C5911" w:rsidRPr="001C5911" w:rsidRDefault="001C5911" w:rsidP="001C5911">
            <w:pPr>
              <w:pStyle w:val="ConsPlusNormal"/>
            </w:pPr>
            <w:r w:rsidRPr="001C5911">
              <w:t>86138768,36</w:t>
            </w:r>
          </w:p>
        </w:tc>
        <w:tc>
          <w:tcPr>
            <w:tcW w:w="339" w:type="pct"/>
          </w:tcPr>
          <w:p w:rsidR="001C5911" w:rsidRPr="001C5911" w:rsidRDefault="001C5911" w:rsidP="001C5911">
            <w:pPr>
              <w:pStyle w:val="ConsPlusNormal"/>
            </w:pPr>
            <w:r w:rsidRPr="001C5911">
              <w:t>42317876,08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МКУ "Служба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959488038,77</w:t>
            </w:r>
          </w:p>
        </w:tc>
        <w:tc>
          <w:tcPr>
            <w:tcW w:w="314" w:type="pct"/>
          </w:tcPr>
          <w:p w:rsidR="001C5911" w:rsidRPr="001C5911" w:rsidRDefault="001C5911" w:rsidP="001C5911">
            <w:pPr>
              <w:pStyle w:val="ConsPlusNormal"/>
            </w:pPr>
            <w:r w:rsidRPr="001C5911">
              <w:t>74959882,01</w:t>
            </w:r>
          </w:p>
        </w:tc>
        <w:tc>
          <w:tcPr>
            <w:tcW w:w="339" w:type="pct"/>
          </w:tcPr>
          <w:p w:rsidR="001C5911" w:rsidRPr="001C5911" w:rsidRDefault="001C5911" w:rsidP="001C5911">
            <w:pPr>
              <w:pStyle w:val="ConsPlusNormal"/>
            </w:pPr>
            <w:r w:rsidRPr="001C5911">
              <w:t>69728979,26</w:t>
            </w:r>
          </w:p>
        </w:tc>
        <w:tc>
          <w:tcPr>
            <w:tcW w:w="339"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39" w:type="pct"/>
          </w:tcPr>
          <w:p w:rsidR="001C5911" w:rsidRPr="001C5911" w:rsidRDefault="001C5911" w:rsidP="001C5911">
            <w:pPr>
              <w:pStyle w:val="ConsPlusNormal"/>
            </w:pPr>
            <w:r w:rsidRPr="001C5911">
              <w:t>407399588,75</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959488038,77</w:t>
            </w:r>
          </w:p>
        </w:tc>
        <w:tc>
          <w:tcPr>
            <w:tcW w:w="314" w:type="pct"/>
          </w:tcPr>
          <w:p w:rsidR="001C5911" w:rsidRPr="001C5911" w:rsidRDefault="001C5911" w:rsidP="001C5911">
            <w:pPr>
              <w:pStyle w:val="ConsPlusNormal"/>
            </w:pPr>
            <w:r w:rsidRPr="001C5911">
              <w:t>74959882,01</w:t>
            </w:r>
          </w:p>
        </w:tc>
        <w:tc>
          <w:tcPr>
            <w:tcW w:w="339" w:type="pct"/>
          </w:tcPr>
          <w:p w:rsidR="001C5911" w:rsidRPr="001C5911" w:rsidRDefault="001C5911" w:rsidP="001C5911">
            <w:pPr>
              <w:pStyle w:val="ConsPlusNormal"/>
            </w:pPr>
            <w:r w:rsidRPr="001C5911">
              <w:t>69728979,26</w:t>
            </w:r>
          </w:p>
        </w:tc>
        <w:tc>
          <w:tcPr>
            <w:tcW w:w="339"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14" w:type="pct"/>
          </w:tcPr>
          <w:p w:rsidR="001C5911" w:rsidRPr="001C5911" w:rsidRDefault="001C5911" w:rsidP="001C5911">
            <w:pPr>
              <w:pStyle w:val="ConsPlusNormal"/>
            </w:pPr>
            <w:r w:rsidRPr="001C5911">
              <w:t>81479917,75</w:t>
            </w:r>
          </w:p>
        </w:tc>
        <w:tc>
          <w:tcPr>
            <w:tcW w:w="339" w:type="pct"/>
          </w:tcPr>
          <w:p w:rsidR="001C5911" w:rsidRPr="001C5911" w:rsidRDefault="001C5911" w:rsidP="001C5911">
            <w:pPr>
              <w:pStyle w:val="ConsPlusNormal"/>
            </w:pPr>
            <w:r w:rsidRPr="001C5911">
              <w:t>407399588,75</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 xml:space="preserve">иные </w:t>
            </w:r>
            <w:r w:rsidRPr="001C5911">
              <w:lastRenderedPageBreak/>
              <w:t>источники финансирования</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Департамент городского хозяйства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1018446545,53</w:t>
            </w:r>
          </w:p>
        </w:tc>
        <w:tc>
          <w:tcPr>
            <w:tcW w:w="314" w:type="pct"/>
          </w:tcPr>
          <w:p w:rsidR="001C5911" w:rsidRPr="001C5911" w:rsidRDefault="001C5911" w:rsidP="001C5911">
            <w:pPr>
              <w:pStyle w:val="ConsPlusNormal"/>
            </w:pPr>
            <w:r w:rsidRPr="001C5911">
              <w:t>77785641,40</w:t>
            </w:r>
          </w:p>
        </w:tc>
        <w:tc>
          <w:tcPr>
            <w:tcW w:w="339" w:type="pct"/>
          </w:tcPr>
          <w:p w:rsidR="001C5911" w:rsidRPr="001C5911" w:rsidRDefault="001C5911" w:rsidP="001C5911">
            <w:pPr>
              <w:pStyle w:val="ConsPlusNormal"/>
            </w:pPr>
            <w:r w:rsidRPr="001C5911">
              <w:t>80908299,93</w:t>
            </w:r>
          </w:p>
        </w:tc>
        <w:tc>
          <w:tcPr>
            <w:tcW w:w="339"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39" w:type="pct"/>
          </w:tcPr>
          <w:p w:rsidR="001C5911" w:rsidRPr="001C5911" w:rsidRDefault="001C5911" w:rsidP="001C5911">
            <w:pPr>
              <w:pStyle w:val="ConsPlusNormal"/>
            </w:pPr>
            <w:r w:rsidRPr="001C5911">
              <w:t>429876302,10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3500000,00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3500000,00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1014946545,53</w:t>
            </w:r>
          </w:p>
        </w:tc>
        <w:tc>
          <w:tcPr>
            <w:tcW w:w="314" w:type="pct"/>
          </w:tcPr>
          <w:p w:rsidR="001C5911" w:rsidRPr="001C5911" w:rsidRDefault="001C5911" w:rsidP="001C5911">
            <w:pPr>
              <w:pStyle w:val="ConsPlusNormal"/>
            </w:pPr>
            <w:r w:rsidRPr="001C5911">
              <w:t>77785641,40</w:t>
            </w:r>
          </w:p>
        </w:tc>
        <w:tc>
          <w:tcPr>
            <w:tcW w:w="339" w:type="pct"/>
          </w:tcPr>
          <w:p w:rsidR="001C5911" w:rsidRPr="001C5911" w:rsidRDefault="001C5911" w:rsidP="001C5911">
            <w:pPr>
              <w:pStyle w:val="ConsPlusNormal"/>
            </w:pPr>
            <w:r w:rsidRPr="001C5911">
              <w:t>77408299,93</w:t>
            </w:r>
          </w:p>
        </w:tc>
        <w:tc>
          <w:tcPr>
            <w:tcW w:w="339"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14" w:type="pct"/>
          </w:tcPr>
          <w:p w:rsidR="001C5911" w:rsidRPr="001C5911" w:rsidRDefault="001C5911" w:rsidP="001C5911">
            <w:pPr>
              <w:pStyle w:val="ConsPlusNormal"/>
            </w:pPr>
            <w:r w:rsidRPr="001C5911">
              <w:t>85975260,42</w:t>
            </w:r>
          </w:p>
        </w:tc>
        <w:tc>
          <w:tcPr>
            <w:tcW w:w="339" w:type="pct"/>
          </w:tcPr>
          <w:p w:rsidR="001C5911" w:rsidRPr="001C5911" w:rsidRDefault="001C5911" w:rsidP="001C5911">
            <w:pPr>
              <w:pStyle w:val="ConsPlusNormal"/>
            </w:pPr>
            <w:r w:rsidRPr="001C5911">
              <w:t>429876302,10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val="restart"/>
          </w:tcPr>
          <w:p w:rsidR="001C5911" w:rsidRPr="001C5911" w:rsidRDefault="001C5911" w:rsidP="001C5911">
            <w:pPr>
              <w:pStyle w:val="ConsPlusNormal"/>
            </w:pPr>
            <w:r w:rsidRPr="001C5911">
              <w:t>2.</w:t>
            </w:r>
          </w:p>
        </w:tc>
        <w:tc>
          <w:tcPr>
            <w:tcW w:w="558" w:type="pct"/>
            <w:vMerge w:val="restart"/>
          </w:tcPr>
          <w:p w:rsidR="001C5911" w:rsidRPr="001C5911" w:rsidRDefault="001C5911" w:rsidP="001C5911">
            <w:pPr>
              <w:pStyle w:val="ConsPlusNormal"/>
            </w:pPr>
            <w:r w:rsidRPr="001C5911">
              <w:t>Создание условий</w:t>
            </w:r>
          </w:p>
          <w:p w:rsidR="001C5911" w:rsidRPr="001C5911" w:rsidRDefault="001C5911" w:rsidP="001C5911">
            <w:pPr>
              <w:pStyle w:val="ConsPlusNormal"/>
            </w:pPr>
            <w:r w:rsidRPr="001C5911">
              <w:t xml:space="preserve">для обеспечения качественными коммунальными, бытовыми услугами </w:t>
            </w:r>
            <w:r w:rsidRPr="001C5911">
              <w:lastRenderedPageBreak/>
              <w:t>(6)</w:t>
            </w:r>
          </w:p>
        </w:tc>
        <w:tc>
          <w:tcPr>
            <w:tcW w:w="445" w:type="pct"/>
            <w:vMerge w:val="restart"/>
          </w:tcPr>
          <w:p w:rsidR="001C5911" w:rsidRPr="001C5911" w:rsidRDefault="001C5911" w:rsidP="001C5911">
            <w:pPr>
              <w:pStyle w:val="ConsPlusNormal"/>
            </w:pPr>
            <w:r w:rsidRPr="001C5911">
              <w:lastRenderedPageBreak/>
              <w:t>Департамент городского хозяйства</w:t>
            </w:r>
          </w:p>
        </w:tc>
        <w:tc>
          <w:tcPr>
            <w:tcW w:w="439" w:type="pct"/>
            <w:vMerge w:val="restart"/>
          </w:tcPr>
          <w:p w:rsidR="001C5911" w:rsidRPr="001C5911" w:rsidRDefault="001C5911" w:rsidP="001C5911">
            <w:pPr>
              <w:pStyle w:val="ConsPlusNormal"/>
            </w:pPr>
            <w:r w:rsidRPr="001C5911">
              <w:t>Департамент городского хозяйства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684569056,71</w:t>
            </w:r>
          </w:p>
        </w:tc>
        <w:tc>
          <w:tcPr>
            <w:tcW w:w="314" w:type="pct"/>
          </w:tcPr>
          <w:p w:rsidR="001C5911" w:rsidRPr="001C5911" w:rsidRDefault="001C5911" w:rsidP="001C5911">
            <w:pPr>
              <w:pStyle w:val="ConsPlusNormal"/>
            </w:pPr>
            <w:r w:rsidRPr="001C5911">
              <w:t>44560204,05</w:t>
            </w:r>
          </w:p>
        </w:tc>
        <w:tc>
          <w:tcPr>
            <w:tcW w:w="339" w:type="pct"/>
          </w:tcPr>
          <w:p w:rsidR="001C5911" w:rsidRPr="001C5911" w:rsidRDefault="001C5911" w:rsidP="001C5911">
            <w:pPr>
              <w:pStyle w:val="ConsPlusNormal"/>
            </w:pPr>
            <w:r w:rsidRPr="001C5911">
              <w:t>76719932,88</w:t>
            </w:r>
          </w:p>
        </w:tc>
        <w:tc>
          <w:tcPr>
            <w:tcW w:w="339" w:type="pct"/>
          </w:tcPr>
          <w:p w:rsidR="001C5911" w:rsidRPr="001C5911" w:rsidRDefault="001C5911" w:rsidP="001C5911">
            <w:pPr>
              <w:pStyle w:val="ConsPlusNormal"/>
            </w:pPr>
            <w:r w:rsidRPr="001C5911">
              <w:t>53675166,67</w:t>
            </w:r>
          </w:p>
        </w:tc>
        <w:tc>
          <w:tcPr>
            <w:tcW w:w="314" w:type="pct"/>
          </w:tcPr>
          <w:p w:rsidR="001C5911" w:rsidRPr="001C5911" w:rsidRDefault="001C5911" w:rsidP="001C5911">
            <w:pPr>
              <w:pStyle w:val="ConsPlusNormal"/>
            </w:pPr>
            <w:r w:rsidRPr="001C5911">
              <w:t>55014633,33</w:t>
            </w:r>
          </w:p>
        </w:tc>
        <w:tc>
          <w:tcPr>
            <w:tcW w:w="314" w:type="pct"/>
          </w:tcPr>
          <w:p w:rsidR="001C5911" w:rsidRPr="001C5911" w:rsidRDefault="001C5911" w:rsidP="001C5911">
            <w:pPr>
              <w:pStyle w:val="ConsPlusNormal"/>
            </w:pPr>
            <w:r w:rsidRPr="001C5911">
              <w:t>56390200,00</w:t>
            </w:r>
          </w:p>
        </w:tc>
        <w:tc>
          <w:tcPr>
            <w:tcW w:w="314" w:type="pct"/>
          </w:tcPr>
          <w:p w:rsidR="001C5911" w:rsidRPr="001C5911" w:rsidRDefault="001C5911" w:rsidP="001C5911">
            <w:pPr>
              <w:pStyle w:val="ConsPlusNormal"/>
            </w:pPr>
            <w:r w:rsidRPr="001C5911">
              <w:t>57763400,00</w:t>
            </w:r>
          </w:p>
        </w:tc>
        <w:tc>
          <w:tcPr>
            <w:tcW w:w="314" w:type="pct"/>
          </w:tcPr>
          <w:p w:rsidR="001C5911" w:rsidRPr="001C5911" w:rsidRDefault="001C5911" w:rsidP="001C5911">
            <w:pPr>
              <w:pStyle w:val="ConsPlusNormal"/>
            </w:pPr>
            <w:r w:rsidRPr="001C5911">
              <w:t>51628519,78</w:t>
            </w:r>
          </w:p>
        </w:tc>
        <w:tc>
          <w:tcPr>
            <w:tcW w:w="339" w:type="pct"/>
          </w:tcPr>
          <w:p w:rsidR="001C5911" w:rsidRPr="001C5911" w:rsidRDefault="001C5911" w:rsidP="001C5911">
            <w:pPr>
              <w:pStyle w:val="ConsPlusNormal"/>
            </w:pPr>
            <w:r w:rsidRPr="001C5911">
              <w:t>288817000,00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414681000,00</w:t>
            </w:r>
          </w:p>
        </w:tc>
        <w:tc>
          <w:tcPr>
            <w:tcW w:w="314" w:type="pct"/>
          </w:tcPr>
          <w:p w:rsidR="001C5911" w:rsidRPr="001C5911" w:rsidRDefault="001C5911" w:rsidP="001C5911">
            <w:pPr>
              <w:pStyle w:val="ConsPlusNormal"/>
            </w:pPr>
            <w:r w:rsidRPr="001C5911">
              <w:t>27459500,00</w:t>
            </w:r>
          </w:p>
        </w:tc>
        <w:tc>
          <w:tcPr>
            <w:tcW w:w="339" w:type="pct"/>
          </w:tcPr>
          <w:p w:rsidR="001C5911" w:rsidRPr="001C5911" w:rsidRDefault="001C5911" w:rsidP="001C5911">
            <w:pPr>
              <w:pStyle w:val="ConsPlusNormal"/>
            </w:pPr>
            <w:r w:rsidRPr="001C5911">
              <w:t>33010700,00</w:t>
            </w:r>
          </w:p>
        </w:tc>
        <w:tc>
          <w:tcPr>
            <w:tcW w:w="339" w:type="pct"/>
          </w:tcPr>
          <w:p w:rsidR="001C5911" w:rsidRPr="001C5911" w:rsidRDefault="001C5911" w:rsidP="001C5911">
            <w:pPr>
              <w:pStyle w:val="ConsPlusNormal"/>
            </w:pPr>
            <w:r w:rsidRPr="001C5911">
              <w:t>32209200,00</w:t>
            </w:r>
          </w:p>
        </w:tc>
        <w:tc>
          <w:tcPr>
            <w:tcW w:w="314" w:type="pct"/>
          </w:tcPr>
          <w:p w:rsidR="001C5911" w:rsidRPr="001C5911" w:rsidRDefault="001C5911" w:rsidP="001C5911">
            <w:pPr>
              <w:pStyle w:val="ConsPlusNormal"/>
            </w:pPr>
            <w:r w:rsidRPr="001C5911">
              <w:t>33518000,00</w:t>
            </w:r>
          </w:p>
        </w:tc>
        <w:tc>
          <w:tcPr>
            <w:tcW w:w="314" w:type="pct"/>
          </w:tcPr>
          <w:p w:rsidR="001C5911" w:rsidRPr="001C5911" w:rsidRDefault="001C5911" w:rsidP="001C5911">
            <w:pPr>
              <w:pStyle w:val="ConsPlusNormal"/>
            </w:pPr>
            <w:r w:rsidRPr="001C5911">
              <w:t>34858900,00</w:t>
            </w:r>
          </w:p>
        </w:tc>
        <w:tc>
          <w:tcPr>
            <w:tcW w:w="314" w:type="pct"/>
          </w:tcPr>
          <w:p w:rsidR="001C5911" w:rsidRPr="001C5911" w:rsidRDefault="001C5911" w:rsidP="001C5911">
            <w:pPr>
              <w:pStyle w:val="ConsPlusNormal"/>
            </w:pPr>
            <w:r w:rsidRPr="001C5911">
              <w:t>36232100,00</w:t>
            </w:r>
          </w:p>
        </w:tc>
        <w:tc>
          <w:tcPr>
            <w:tcW w:w="314" w:type="pct"/>
          </w:tcPr>
          <w:p w:rsidR="001C5911" w:rsidRPr="001C5911" w:rsidRDefault="001C5911" w:rsidP="001C5911">
            <w:pPr>
              <w:pStyle w:val="ConsPlusNormal"/>
            </w:pPr>
            <w:r w:rsidRPr="001C5911">
              <w:t>36232100,00</w:t>
            </w:r>
          </w:p>
        </w:tc>
        <w:tc>
          <w:tcPr>
            <w:tcW w:w="339" w:type="pct"/>
          </w:tcPr>
          <w:p w:rsidR="001C5911" w:rsidRPr="001C5911" w:rsidRDefault="001C5911" w:rsidP="001C5911">
            <w:pPr>
              <w:pStyle w:val="ConsPlusNormal"/>
            </w:pPr>
            <w:r w:rsidRPr="001C5911">
              <w:t>181160500,00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 xml:space="preserve">бюджет </w:t>
            </w:r>
            <w:r w:rsidRPr="001C5911">
              <w:lastRenderedPageBreak/>
              <w:t>города</w:t>
            </w:r>
          </w:p>
        </w:tc>
        <w:tc>
          <w:tcPr>
            <w:tcW w:w="364" w:type="pct"/>
          </w:tcPr>
          <w:p w:rsidR="001C5911" w:rsidRPr="001C5911" w:rsidRDefault="001C5911" w:rsidP="001C5911">
            <w:pPr>
              <w:pStyle w:val="ConsPlusNormal"/>
            </w:pPr>
            <w:r w:rsidRPr="001C5911">
              <w:lastRenderedPageBreak/>
              <w:t>26988805</w:t>
            </w:r>
            <w:r w:rsidRPr="001C5911">
              <w:lastRenderedPageBreak/>
              <w:t>6,71</w:t>
            </w:r>
          </w:p>
        </w:tc>
        <w:tc>
          <w:tcPr>
            <w:tcW w:w="314" w:type="pct"/>
          </w:tcPr>
          <w:p w:rsidR="001C5911" w:rsidRPr="001C5911" w:rsidRDefault="001C5911" w:rsidP="001C5911">
            <w:pPr>
              <w:pStyle w:val="ConsPlusNormal"/>
            </w:pPr>
            <w:r w:rsidRPr="001C5911">
              <w:lastRenderedPageBreak/>
              <w:t>1710070</w:t>
            </w:r>
            <w:r w:rsidRPr="001C5911">
              <w:lastRenderedPageBreak/>
              <w:t>4,05</w:t>
            </w:r>
          </w:p>
        </w:tc>
        <w:tc>
          <w:tcPr>
            <w:tcW w:w="339" w:type="pct"/>
          </w:tcPr>
          <w:p w:rsidR="001C5911" w:rsidRPr="001C5911" w:rsidRDefault="001C5911" w:rsidP="001C5911">
            <w:pPr>
              <w:pStyle w:val="ConsPlusNormal"/>
            </w:pPr>
            <w:r w:rsidRPr="001C5911">
              <w:lastRenderedPageBreak/>
              <w:t>43709232</w:t>
            </w:r>
            <w:r w:rsidRPr="001C5911">
              <w:lastRenderedPageBreak/>
              <w:t>,88</w:t>
            </w:r>
          </w:p>
        </w:tc>
        <w:tc>
          <w:tcPr>
            <w:tcW w:w="339" w:type="pct"/>
          </w:tcPr>
          <w:p w:rsidR="001C5911" w:rsidRPr="001C5911" w:rsidRDefault="001C5911" w:rsidP="001C5911">
            <w:pPr>
              <w:pStyle w:val="ConsPlusNormal"/>
            </w:pPr>
            <w:r w:rsidRPr="001C5911">
              <w:lastRenderedPageBreak/>
              <w:t>21465966</w:t>
            </w:r>
            <w:r w:rsidRPr="001C5911">
              <w:lastRenderedPageBreak/>
              <w:t>,67</w:t>
            </w:r>
          </w:p>
        </w:tc>
        <w:tc>
          <w:tcPr>
            <w:tcW w:w="314" w:type="pct"/>
          </w:tcPr>
          <w:p w:rsidR="001C5911" w:rsidRPr="001C5911" w:rsidRDefault="001C5911" w:rsidP="001C5911">
            <w:pPr>
              <w:pStyle w:val="ConsPlusNormal"/>
            </w:pPr>
            <w:r w:rsidRPr="001C5911">
              <w:lastRenderedPageBreak/>
              <w:t>2149663</w:t>
            </w:r>
            <w:r w:rsidRPr="001C5911">
              <w:lastRenderedPageBreak/>
              <w:t>3,33</w:t>
            </w:r>
          </w:p>
        </w:tc>
        <w:tc>
          <w:tcPr>
            <w:tcW w:w="314" w:type="pct"/>
          </w:tcPr>
          <w:p w:rsidR="001C5911" w:rsidRPr="001C5911" w:rsidRDefault="001C5911" w:rsidP="001C5911">
            <w:pPr>
              <w:pStyle w:val="ConsPlusNormal"/>
            </w:pPr>
            <w:r w:rsidRPr="001C5911">
              <w:lastRenderedPageBreak/>
              <w:t>2153130</w:t>
            </w:r>
            <w:r w:rsidRPr="001C5911">
              <w:lastRenderedPageBreak/>
              <w:t>0,00</w:t>
            </w:r>
          </w:p>
        </w:tc>
        <w:tc>
          <w:tcPr>
            <w:tcW w:w="314" w:type="pct"/>
          </w:tcPr>
          <w:p w:rsidR="001C5911" w:rsidRPr="001C5911" w:rsidRDefault="001C5911" w:rsidP="001C5911">
            <w:pPr>
              <w:pStyle w:val="ConsPlusNormal"/>
            </w:pPr>
            <w:r w:rsidRPr="001C5911">
              <w:lastRenderedPageBreak/>
              <w:t>2153130</w:t>
            </w:r>
            <w:r w:rsidRPr="001C5911">
              <w:lastRenderedPageBreak/>
              <w:t>0,00</w:t>
            </w:r>
          </w:p>
        </w:tc>
        <w:tc>
          <w:tcPr>
            <w:tcW w:w="314" w:type="pct"/>
          </w:tcPr>
          <w:p w:rsidR="001C5911" w:rsidRPr="001C5911" w:rsidRDefault="001C5911" w:rsidP="001C5911">
            <w:pPr>
              <w:pStyle w:val="ConsPlusNormal"/>
            </w:pPr>
            <w:r w:rsidRPr="001C5911">
              <w:lastRenderedPageBreak/>
              <w:t>1539641</w:t>
            </w:r>
            <w:r w:rsidRPr="001C5911">
              <w:lastRenderedPageBreak/>
              <w:t>9,78</w:t>
            </w:r>
          </w:p>
        </w:tc>
        <w:tc>
          <w:tcPr>
            <w:tcW w:w="339" w:type="pct"/>
          </w:tcPr>
          <w:p w:rsidR="001C5911" w:rsidRPr="001C5911" w:rsidRDefault="001C5911" w:rsidP="001C5911">
            <w:pPr>
              <w:pStyle w:val="ConsPlusNormal"/>
            </w:pPr>
            <w:r w:rsidRPr="001C5911">
              <w:lastRenderedPageBreak/>
              <w:t>10765650</w:t>
            </w:r>
            <w:r w:rsidRPr="001C5911">
              <w:lastRenderedPageBreak/>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1232060,40</w:t>
            </w:r>
          </w:p>
        </w:tc>
        <w:tc>
          <w:tcPr>
            <w:tcW w:w="314" w:type="pct"/>
          </w:tcPr>
          <w:p w:rsidR="001C5911" w:rsidRPr="001C5911" w:rsidRDefault="001C5911" w:rsidP="001C5911">
            <w:pPr>
              <w:pStyle w:val="ConsPlusNormal"/>
            </w:pPr>
            <w:r w:rsidRPr="001C5911">
              <w:t>32060,40</w:t>
            </w:r>
          </w:p>
        </w:tc>
        <w:tc>
          <w:tcPr>
            <w:tcW w:w="339" w:type="pct"/>
          </w:tcPr>
          <w:p w:rsidR="001C5911" w:rsidRPr="001C5911" w:rsidRDefault="001C5911" w:rsidP="001C5911">
            <w:pPr>
              <w:pStyle w:val="ConsPlusNormal"/>
            </w:pPr>
            <w:r w:rsidRPr="001C5911">
              <w:t>1200000,00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1232060,40</w:t>
            </w:r>
          </w:p>
        </w:tc>
        <w:tc>
          <w:tcPr>
            <w:tcW w:w="314" w:type="pct"/>
          </w:tcPr>
          <w:p w:rsidR="001C5911" w:rsidRPr="001C5911" w:rsidRDefault="001C5911" w:rsidP="001C5911">
            <w:pPr>
              <w:pStyle w:val="ConsPlusNormal"/>
            </w:pPr>
            <w:r w:rsidRPr="001C5911">
              <w:t>32060,40</w:t>
            </w:r>
          </w:p>
        </w:tc>
        <w:tc>
          <w:tcPr>
            <w:tcW w:w="339" w:type="pct"/>
          </w:tcPr>
          <w:p w:rsidR="001C5911" w:rsidRPr="001C5911" w:rsidRDefault="001C5911" w:rsidP="001C5911">
            <w:pPr>
              <w:pStyle w:val="ConsPlusNormal"/>
            </w:pPr>
            <w:r w:rsidRPr="001C5911">
              <w:t>1200000,00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val="restart"/>
          </w:tcPr>
          <w:p w:rsidR="001C5911" w:rsidRPr="001C5911" w:rsidRDefault="001C5911" w:rsidP="001C5911">
            <w:pPr>
              <w:pStyle w:val="ConsPlusNormal"/>
            </w:pPr>
            <w:r w:rsidRPr="001C5911">
              <w:t>3.</w:t>
            </w:r>
          </w:p>
        </w:tc>
        <w:tc>
          <w:tcPr>
            <w:tcW w:w="558" w:type="pct"/>
            <w:vMerge w:val="restart"/>
          </w:tcPr>
          <w:p w:rsidR="001C5911" w:rsidRPr="001C5911" w:rsidRDefault="001C5911" w:rsidP="001C5911">
            <w:pPr>
              <w:pStyle w:val="ConsPlusNormal"/>
            </w:pPr>
            <w:r w:rsidRPr="001C5911">
              <w:t>Строительство, содержание</w:t>
            </w:r>
          </w:p>
          <w:p w:rsidR="001C5911" w:rsidRPr="001C5911" w:rsidRDefault="001C5911" w:rsidP="001C5911">
            <w:pPr>
              <w:pStyle w:val="ConsPlusNormal"/>
            </w:pPr>
            <w:r w:rsidRPr="001C5911">
              <w:t>и ремонт объектов дорожного хозяйства</w:t>
            </w:r>
          </w:p>
          <w:p w:rsidR="001C5911" w:rsidRPr="001C5911" w:rsidRDefault="001C5911" w:rsidP="001C5911">
            <w:pPr>
              <w:pStyle w:val="ConsPlusNormal"/>
            </w:pPr>
            <w:r w:rsidRPr="001C5911">
              <w:lastRenderedPageBreak/>
              <w:t>и инженерно-технических сооружений, расположенных</w:t>
            </w:r>
          </w:p>
          <w:p w:rsidR="001C5911" w:rsidRPr="001C5911" w:rsidRDefault="001C5911" w:rsidP="001C5911">
            <w:pPr>
              <w:pStyle w:val="ConsPlusNormal"/>
            </w:pPr>
            <w:r w:rsidRPr="001C5911">
              <w:t>на них (7, 8, 9, 10)</w:t>
            </w:r>
          </w:p>
        </w:tc>
        <w:tc>
          <w:tcPr>
            <w:tcW w:w="445" w:type="pct"/>
            <w:vMerge w:val="restart"/>
          </w:tcPr>
          <w:p w:rsidR="001C5911" w:rsidRPr="001C5911" w:rsidRDefault="001C5911" w:rsidP="001C5911">
            <w:pPr>
              <w:pStyle w:val="ConsPlusNormal"/>
            </w:pPr>
            <w:r w:rsidRPr="001C5911">
              <w:lastRenderedPageBreak/>
              <w:t>Департамент городского хозяйства</w:t>
            </w: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2923118963,44</w:t>
            </w:r>
          </w:p>
        </w:tc>
        <w:tc>
          <w:tcPr>
            <w:tcW w:w="314" w:type="pct"/>
          </w:tcPr>
          <w:p w:rsidR="001C5911" w:rsidRPr="001C5911" w:rsidRDefault="001C5911" w:rsidP="001C5911">
            <w:pPr>
              <w:pStyle w:val="ConsPlusNormal"/>
            </w:pPr>
            <w:r w:rsidRPr="001C5911">
              <w:t>213068430,22</w:t>
            </w:r>
          </w:p>
        </w:tc>
        <w:tc>
          <w:tcPr>
            <w:tcW w:w="339" w:type="pct"/>
          </w:tcPr>
          <w:p w:rsidR="001C5911" w:rsidRPr="001C5911" w:rsidRDefault="001C5911" w:rsidP="001C5911">
            <w:pPr>
              <w:pStyle w:val="ConsPlusNormal"/>
            </w:pPr>
            <w:r w:rsidRPr="001C5911">
              <w:t>247794503,29</w:t>
            </w:r>
          </w:p>
        </w:tc>
        <w:tc>
          <w:tcPr>
            <w:tcW w:w="339" w:type="pct"/>
          </w:tcPr>
          <w:p w:rsidR="001C5911" w:rsidRPr="001C5911" w:rsidRDefault="001C5911" w:rsidP="001C5911">
            <w:pPr>
              <w:pStyle w:val="ConsPlusNormal"/>
            </w:pPr>
            <w:r w:rsidRPr="001C5911">
              <w:t>315541630,93</w:t>
            </w:r>
          </w:p>
        </w:tc>
        <w:tc>
          <w:tcPr>
            <w:tcW w:w="314" w:type="pct"/>
          </w:tcPr>
          <w:p w:rsidR="001C5911" w:rsidRPr="001C5911" w:rsidRDefault="001C5911" w:rsidP="001C5911">
            <w:pPr>
              <w:pStyle w:val="ConsPlusNormal"/>
            </w:pPr>
            <w:r w:rsidRPr="001C5911">
              <w:t>330725170,73</w:t>
            </w:r>
          </w:p>
        </w:tc>
        <w:tc>
          <w:tcPr>
            <w:tcW w:w="314" w:type="pct"/>
          </w:tcPr>
          <w:p w:rsidR="001C5911" w:rsidRPr="001C5911" w:rsidRDefault="001C5911" w:rsidP="001C5911">
            <w:pPr>
              <w:pStyle w:val="ConsPlusNormal"/>
            </w:pPr>
            <w:r w:rsidRPr="001C5911">
              <w:t>267396339,59</w:t>
            </w:r>
          </w:p>
        </w:tc>
        <w:tc>
          <w:tcPr>
            <w:tcW w:w="314" w:type="pct"/>
          </w:tcPr>
          <w:p w:rsidR="001C5911" w:rsidRPr="001C5911" w:rsidRDefault="001C5911" w:rsidP="001C5911">
            <w:pPr>
              <w:pStyle w:val="ConsPlusNormal"/>
            </w:pPr>
            <w:r w:rsidRPr="001C5911">
              <w:t>258098814,78</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1290494073,90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w:t>
            </w:r>
            <w:r w:rsidRPr="001C5911">
              <w:lastRenderedPageBreak/>
              <w:t>го округа</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2923118963,44</w:t>
            </w:r>
          </w:p>
        </w:tc>
        <w:tc>
          <w:tcPr>
            <w:tcW w:w="314" w:type="pct"/>
          </w:tcPr>
          <w:p w:rsidR="001C5911" w:rsidRPr="001C5911" w:rsidRDefault="001C5911" w:rsidP="001C5911">
            <w:pPr>
              <w:pStyle w:val="ConsPlusNormal"/>
            </w:pPr>
            <w:r w:rsidRPr="001C5911">
              <w:t>213068430,22</w:t>
            </w:r>
          </w:p>
        </w:tc>
        <w:tc>
          <w:tcPr>
            <w:tcW w:w="339" w:type="pct"/>
          </w:tcPr>
          <w:p w:rsidR="001C5911" w:rsidRPr="001C5911" w:rsidRDefault="001C5911" w:rsidP="001C5911">
            <w:pPr>
              <w:pStyle w:val="ConsPlusNormal"/>
            </w:pPr>
            <w:r w:rsidRPr="001C5911">
              <w:t>247794503,29</w:t>
            </w:r>
          </w:p>
        </w:tc>
        <w:tc>
          <w:tcPr>
            <w:tcW w:w="339" w:type="pct"/>
          </w:tcPr>
          <w:p w:rsidR="001C5911" w:rsidRPr="001C5911" w:rsidRDefault="001C5911" w:rsidP="001C5911">
            <w:pPr>
              <w:pStyle w:val="ConsPlusNormal"/>
            </w:pPr>
            <w:r w:rsidRPr="001C5911">
              <w:t>315541630,93</w:t>
            </w:r>
          </w:p>
        </w:tc>
        <w:tc>
          <w:tcPr>
            <w:tcW w:w="314" w:type="pct"/>
          </w:tcPr>
          <w:p w:rsidR="001C5911" w:rsidRPr="001C5911" w:rsidRDefault="001C5911" w:rsidP="001C5911">
            <w:pPr>
              <w:pStyle w:val="ConsPlusNormal"/>
            </w:pPr>
            <w:r w:rsidRPr="001C5911">
              <w:t>330725170,73</w:t>
            </w:r>
          </w:p>
        </w:tc>
        <w:tc>
          <w:tcPr>
            <w:tcW w:w="314" w:type="pct"/>
          </w:tcPr>
          <w:p w:rsidR="001C5911" w:rsidRPr="001C5911" w:rsidRDefault="001C5911" w:rsidP="001C5911">
            <w:pPr>
              <w:pStyle w:val="ConsPlusNormal"/>
            </w:pPr>
            <w:r w:rsidRPr="001C5911">
              <w:t>267396339,59</w:t>
            </w:r>
          </w:p>
        </w:tc>
        <w:tc>
          <w:tcPr>
            <w:tcW w:w="314" w:type="pct"/>
          </w:tcPr>
          <w:p w:rsidR="001C5911" w:rsidRPr="001C5911" w:rsidRDefault="001C5911" w:rsidP="001C5911">
            <w:pPr>
              <w:pStyle w:val="ConsPlusNormal"/>
            </w:pPr>
            <w:r w:rsidRPr="001C5911">
              <w:t>258098814,78</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1290494073,90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val="restart"/>
          </w:tcPr>
          <w:p w:rsidR="001C5911" w:rsidRPr="001C5911" w:rsidRDefault="001C5911" w:rsidP="001C5911">
            <w:pPr>
              <w:pStyle w:val="ConsPlusNormal"/>
            </w:pPr>
            <w:r w:rsidRPr="001C5911">
              <w:t>Департамент градостроительства и архитектуры</w:t>
            </w: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"Управление капитального строительства</w:t>
            </w:r>
          </w:p>
          <w:p w:rsidR="001C5911" w:rsidRPr="001C5911" w:rsidRDefault="001C5911" w:rsidP="001C5911">
            <w:pPr>
              <w:pStyle w:val="ConsPlusNormal"/>
            </w:pPr>
            <w:r w:rsidRPr="001C5911">
              <w:t>города</w:t>
            </w:r>
          </w:p>
          <w:p w:rsidR="001C5911" w:rsidRPr="001C5911" w:rsidRDefault="001C5911" w:rsidP="001C5911">
            <w:pPr>
              <w:pStyle w:val="ConsPlusNormal"/>
            </w:pPr>
            <w:r w:rsidRPr="001C5911">
              <w:t>Ханты-Мансийска"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val="restart"/>
          </w:tcPr>
          <w:p w:rsidR="001C5911" w:rsidRPr="001C5911" w:rsidRDefault="001C5911" w:rsidP="001C5911">
            <w:pPr>
              <w:pStyle w:val="ConsPlusNormal"/>
            </w:pPr>
            <w:r w:rsidRPr="001C5911">
              <w:t>4.</w:t>
            </w:r>
          </w:p>
        </w:tc>
        <w:tc>
          <w:tcPr>
            <w:tcW w:w="558" w:type="pct"/>
            <w:vMerge w:val="restart"/>
          </w:tcPr>
          <w:p w:rsidR="001C5911" w:rsidRPr="001C5911" w:rsidRDefault="001C5911" w:rsidP="001C5911">
            <w:pPr>
              <w:pStyle w:val="ConsPlusNormal"/>
            </w:pPr>
            <w:r w:rsidRPr="001C5911">
              <w:t>Обеспечение санитарного состояния</w:t>
            </w:r>
          </w:p>
          <w:p w:rsidR="001C5911" w:rsidRPr="001C5911" w:rsidRDefault="001C5911" w:rsidP="001C5911">
            <w:pPr>
              <w:pStyle w:val="ConsPlusNormal"/>
            </w:pPr>
            <w:r w:rsidRPr="001C5911">
              <w:t>и благоустро</w:t>
            </w:r>
            <w:r w:rsidRPr="001C5911">
              <w:lastRenderedPageBreak/>
              <w:t>йство, озеленение территории города (11, 20, 21, 22)</w:t>
            </w:r>
          </w:p>
        </w:tc>
        <w:tc>
          <w:tcPr>
            <w:tcW w:w="445" w:type="pct"/>
            <w:vMerge w:val="restart"/>
          </w:tcPr>
          <w:p w:rsidR="001C5911" w:rsidRPr="001C5911" w:rsidRDefault="001C5911" w:rsidP="001C5911">
            <w:pPr>
              <w:pStyle w:val="ConsPlusNormal"/>
            </w:pPr>
            <w:r w:rsidRPr="001C5911">
              <w:lastRenderedPageBreak/>
              <w:t>Департамент муниципальной собственности</w:t>
            </w: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"Дирекция по содержанию имущества казны"</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3600000,16</w:t>
            </w:r>
          </w:p>
        </w:tc>
        <w:tc>
          <w:tcPr>
            <w:tcW w:w="314"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 xml:space="preserve">бюджет </w:t>
            </w:r>
            <w:r w:rsidRPr="001C5911">
              <w:lastRenderedPageBreak/>
              <w:t>автономного округа</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3600000,16</w:t>
            </w:r>
          </w:p>
        </w:tc>
        <w:tc>
          <w:tcPr>
            <w:tcW w:w="314"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val="restart"/>
          </w:tcPr>
          <w:p w:rsidR="001C5911" w:rsidRPr="001C5911" w:rsidRDefault="001C5911" w:rsidP="001C5911">
            <w:pPr>
              <w:pStyle w:val="ConsPlusNormal"/>
            </w:pPr>
            <w:r w:rsidRPr="001C5911">
              <w:t>Департамент городского хозяйства</w:t>
            </w:r>
          </w:p>
        </w:tc>
        <w:tc>
          <w:tcPr>
            <w:tcW w:w="439" w:type="pct"/>
            <w:vMerge w:val="restart"/>
          </w:tcPr>
          <w:p w:rsidR="001C5911" w:rsidRPr="001C5911" w:rsidRDefault="001C5911" w:rsidP="001C5911">
            <w:pPr>
              <w:pStyle w:val="ConsPlusNormal"/>
            </w:pPr>
            <w:r w:rsidRPr="001C5911">
              <w:t>МКУ "Служба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2111650678,19</w:t>
            </w:r>
          </w:p>
        </w:tc>
        <w:tc>
          <w:tcPr>
            <w:tcW w:w="314" w:type="pct"/>
          </w:tcPr>
          <w:p w:rsidR="001C5911" w:rsidRPr="001C5911" w:rsidRDefault="001C5911" w:rsidP="001C5911">
            <w:pPr>
              <w:pStyle w:val="ConsPlusNormal"/>
            </w:pPr>
            <w:r w:rsidRPr="001C5911">
              <w:t>154013602,07</w:t>
            </w:r>
          </w:p>
        </w:tc>
        <w:tc>
          <w:tcPr>
            <w:tcW w:w="339" w:type="pct"/>
          </w:tcPr>
          <w:p w:rsidR="001C5911" w:rsidRPr="001C5911" w:rsidRDefault="001C5911" w:rsidP="001C5911">
            <w:pPr>
              <w:pStyle w:val="ConsPlusNormal"/>
            </w:pPr>
            <w:r w:rsidRPr="001C5911">
              <w:t>199282912,88</w:t>
            </w:r>
          </w:p>
        </w:tc>
        <w:tc>
          <w:tcPr>
            <w:tcW w:w="339" w:type="pct"/>
          </w:tcPr>
          <w:p w:rsidR="001C5911" w:rsidRPr="001C5911" w:rsidRDefault="001C5911" w:rsidP="001C5911">
            <w:pPr>
              <w:pStyle w:val="ConsPlusNormal"/>
            </w:pPr>
            <w:r w:rsidRPr="001C5911">
              <w:t>199708766,40</w:t>
            </w:r>
          </w:p>
        </w:tc>
        <w:tc>
          <w:tcPr>
            <w:tcW w:w="314" w:type="pct"/>
          </w:tcPr>
          <w:p w:rsidR="001C5911" w:rsidRPr="001C5911" w:rsidRDefault="001C5911" w:rsidP="001C5911">
            <w:pPr>
              <w:pStyle w:val="ConsPlusNormal"/>
            </w:pPr>
            <w:r w:rsidRPr="001C5911">
              <w:t>180711710,76</w:t>
            </w:r>
          </w:p>
        </w:tc>
        <w:tc>
          <w:tcPr>
            <w:tcW w:w="314" w:type="pct"/>
          </w:tcPr>
          <w:p w:rsidR="001C5911" w:rsidRPr="001C5911" w:rsidRDefault="001C5911" w:rsidP="001C5911">
            <w:pPr>
              <w:pStyle w:val="ConsPlusNormal"/>
            </w:pPr>
            <w:r w:rsidRPr="001C5911">
              <w:t>180711710,76</w:t>
            </w:r>
          </w:p>
        </w:tc>
        <w:tc>
          <w:tcPr>
            <w:tcW w:w="314" w:type="pct"/>
          </w:tcPr>
          <w:p w:rsidR="001C5911" w:rsidRPr="001C5911" w:rsidRDefault="001C5911" w:rsidP="001C5911">
            <w:pPr>
              <w:pStyle w:val="ConsPlusNormal"/>
            </w:pPr>
            <w:r w:rsidRPr="001C5911">
              <w:t>171031710,76</w:t>
            </w:r>
          </w:p>
        </w:tc>
        <w:tc>
          <w:tcPr>
            <w:tcW w:w="314" w:type="pct"/>
          </w:tcPr>
          <w:p w:rsidR="001C5911" w:rsidRPr="001C5911" w:rsidRDefault="001C5911" w:rsidP="001C5911">
            <w:pPr>
              <w:pStyle w:val="ConsPlusNormal"/>
            </w:pPr>
            <w:r w:rsidRPr="001C5911">
              <w:t>171031710,76</w:t>
            </w:r>
          </w:p>
        </w:tc>
        <w:tc>
          <w:tcPr>
            <w:tcW w:w="339" w:type="pct"/>
          </w:tcPr>
          <w:p w:rsidR="001C5911" w:rsidRPr="001C5911" w:rsidRDefault="001C5911" w:rsidP="001C5911">
            <w:pPr>
              <w:pStyle w:val="ConsPlusNormal"/>
            </w:pPr>
            <w:r w:rsidRPr="001C5911">
              <w:t>855158553,80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116269200,00</w:t>
            </w:r>
          </w:p>
        </w:tc>
        <w:tc>
          <w:tcPr>
            <w:tcW w:w="314" w:type="pct"/>
          </w:tcPr>
          <w:p w:rsidR="001C5911" w:rsidRPr="001C5911" w:rsidRDefault="001C5911" w:rsidP="001C5911">
            <w:pPr>
              <w:pStyle w:val="ConsPlusNormal"/>
            </w:pPr>
            <w:r w:rsidRPr="001C5911">
              <w:t>32657500,00</w:t>
            </w:r>
          </w:p>
        </w:tc>
        <w:tc>
          <w:tcPr>
            <w:tcW w:w="339" w:type="pct"/>
          </w:tcPr>
          <w:p w:rsidR="001C5911" w:rsidRPr="001C5911" w:rsidRDefault="001C5911" w:rsidP="001C5911">
            <w:pPr>
              <w:pStyle w:val="ConsPlusNormal"/>
            </w:pPr>
            <w:r w:rsidRPr="001C5911">
              <w:t>26187700,00</w:t>
            </w:r>
          </w:p>
        </w:tc>
        <w:tc>
          <w:tcPr>
            <w:tcW w:w="339" w:type="pct"/>
          </w:tcPr>
          <w:p w:rsidR="001C5911" w:rsidRPr="001C5911" w:rsidRDefault="001C5911" w:rsidP="001C5911">
            <w:pPr>
              <w:pStyle w:val="ConsPlusNormal"/>
            </w:pPr>
            <w:r w:rsidRPr="001C5911">
              <w:t>5742400,00</w:t>
            </w:r>
          </w:p>
        </w:tc>
        <w:tc>
          <w:tcPr>
            <w:tcW w:w="314" w:type="pct"/>
          </w:tcPr>
          <w:p w:rsidR="001C5911" w:rsidRPr="001C5911" w:rsidRDefault="001C5911" w:rsidP="001C5911">
            <w:pPr>
              <w:pStyle w:val="ConsPlusNormal"/>
            </w:pPr>
            <w:r w:rsidRPr="001C5911">
              <w:t>5742400,00</w:t>
            </w:r>
          </w:p>
        </w:tc>
        <w:tc>
          <w:tcPr>
            <w:tcW w:w="314" w:type="pct"/>
          </w:tcPr>
          <w:p w:rsidR="001C5911" w:rsidRPr="001C5911" w:rsidRDefault="001C5911" w:rsidP="001C5911">
            <w:pPr>
              <w:pStyle w:val="ConsPlusNormal"/>
            </w:pPr>
            <w:r w:rsidRPr="001C5911">
              <w:t>5742400,00</w:t>
            </w:r>
          </w:p>
        </w:tc>
        <w:tc>
          <w:tcPr>
            <w:tcW w:w="314" w:type="pct"/>
          </w:tcPr>
          <w:p w:rsidR="001C5911" w:rsidRPr="001C5911" w:rsidRDefault="001C5911" w:rsidP="001C5911">
            <w:pPr>
              <w:pStyle w:val="ConsPlusNormal"/>
            </w:pPr>
            <w:r w:rsidRPr="001C5911">
              <w:t>5742400,00</w:t>
            </w:r>
          </w:p>
        </w:tc>
        <w:tc>
          <w:tcPr>
            <w:tcW w:w="314" w:type="pct"/>
          </w:tcPr>
          <w:p w:rsidR="001C5911" w:rsidRPr="001C5911" w:rsidRDefault="001C5911" w:rsidP="001C5911">
            <w:pPr>
              <w:pStyle w:val="ConsPlusNormal"/>
            </w:pPr>
            <w:r w:rsidRPr="001C5911">
              <w:t>5742400,00</w:t>
            </w:r>
          </w:p>
        </w:tc>
        <w:tc>
          <w:tcPr>
            <w:tcW w:w="339" w:type="pct"/>
          </w:tcPr>
          <w:p w:rsidR="001C5911" w:rsidRPr="001C5911" w:rsidRDefault="001C5911" w:rsidP="001C5911">
            <w:pPr>
              <w:pStyle w:val="ConsPlusNormal"/>
            </w:pPr>
            <w:r w:rsidRPr="001C5911">
              <w:t>28712000,00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1995381478,19</w:t>
            </w:r>
          </w:p>
        </w:tc>
        <w:tc>
          <w:tcPr>
            <w:tcW w:w="314" w:type="pct"/>
          </w:tcPr>
          <w:p w:rsidR="001C5911" w:rsidRPr="001C5911" w:rsidRDefault="001C5911" w:rsidP="001C5911">
            <w:pPr>
              <w:pStyle w:val="ConsPlusNormal"/>
            </w:pPr>
            <w:r w:rsidRPr="001C5911">
              <w:t>121356102,07</w:t>
            </w:r>
          </w:p>
        </w:tc>
        <w:tc>
          <w:tcPr>
            <w:tcW w:w="339" w:type="pct"/>
          </w:tcPr>
          <w:p w:rsidR="001C5911" w:rsidRPr="001C5911" w:rsidRDefault="001C5911" w:rsidP="001C5911">
            <w:pPr>
              <w:pStyle w:val="ConsPlusNormal"/>
            </w:pPr>
            <w:r w:rsidRPr="001C5911">
              <w:t>173095212,88</w:t>
            </w:r>
          </w:p>
        </w:tc>
        <w:tc>
          <w:tcPr>
            <w:tcW w:w="339" w:type="pct"/>
          </w:tcPr>
          <w:p w:rsidR="001C5911" w:rsidRPr="001C5911" w:rsidRDefault="001C5911" w:rsidP="001C5911">
            <w:pPr>
              <w:pStyle w:val="ConsPlusNormal"/>
            </w:pPr>
            <w:r w:rsidRPr="001C5911">
              <w:t>193966366,40</w:t>
            </w:r>
          </w:p>
        </w:tc>
        <w:tc>
          <w:tcPr>
            <w:tcW w:w="314" w:type="pct"/>
          </w:tcPr>
          <w:p w:rsidR="001C5911" w:rsidRPr="001C5911" w:rsidRDefault="001C5911" w:rsidP="001C5911">
            <w:pPr>
              <w:pStyle w:val="ConsPlusNormal"/>
            </w:pPr>
            <w:r w:rsidRPr="001C5911">
              <w:t>174969310,76</w:t>
            </w:r>
          </w:p>
        </w:tc>
        <w:tc>
          <w:tcPr>
            <w:tcW w:w="314" w:type="pct"/>
          </w:tcPr>
          <w:p w:rsidR="001C5911" w:rsidRPr="001C5911" w:rsidRDefault="001C5911" w:rsidP="001C5911">
            <w:pPr>
              <w:pStyle w:val="ConsPlusNormal"/>
            </w:pPr>
            <w:r w:rsidRPr="001C5911">
              <w:t>174969310,76</w:t>
            </w:r>
          </w:p>
        </w:tc>
        <w:tc>
          <w:tcPr>
            <w:tcW w:w="314" w:type="pct"/>
          </w:tcPr>
          <w:p w:rsidR="001C5911" w:rsidRPr="001C5911" w:rsidRDefault="001C5911" w:rsidP="001C5911">
            <w:pPr>
              <w:pStyle w:val="ConsPlusNormal"/>
            </w:pPr>
            <w:r w:rsidRPr="001C5911">
              <w:t>165289310,76</w:t>
            </w:r>
          </w:p>
        </w:tc>
        <w:tc>
          <w:tcPr>
            <w:tcW w:w="314" w:type="pct"/>
          </w:tcPr>
          <w:p w:rsidR="001C5911" w:rsidRPr="001C5911" w:rsidRDefault="001C5911" w:rsidP="001C5911">
            <w:pPr>
              <w:pStyle w:val="ConsPlusNormal"/>
            </w:pPr>
            <w:r w:rsidRPr="001C5911">
              <w:t>165289310,76</w:t>
            </w:r>
          </w:p>
        </w:tc>
        <w:tc>
          <w:tcPr>
            <w:tcW w:w="339" w:type="pct"/>
          </w:tcPr>
          <w:p w:rsidR="001C5911" w:rsidRPr="001C5911" w:rsidRDefault="001C5911" w:rsidP="001C5911">
            <w:pPr>
              <w:pStyle w:val="ConsPlusNormal"/>
            </w:pPr>
            <w:r w:rsidRPr="001C5911">
              <w:t>826446553,80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МБУ "Ритуальные услуги"</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325068987,28</w:t>
            </w:r>
          </w:p>
        </w:tc>
        <w:tc>
          <w:tcPr>
            <w:tcW w:w="314" w:type="pct"/>
          </w:tcPr>
          <w:p w:rsidR="001C5911" w:rsidRPr="001C5911" w:rsidRDefault="001C5911" w:rsidP="001C5911">
            <w:pPr>
              <w:pStyle w:val="ConsPlusNormal"/>
            </w:pPr>
            <w:r w:rsidRPr="001C5911">
              <w:t>36063637,28</w:t>
            </w:r>
          </w:p>
        </w:tc>
        <w:tc>
          <w:tcPr>
            <w:tcW w:w="339" w:type="pct"/>
          </w:tcPr>
          <w:p w:rsidR="001C5911" w:rsidRPr="001C5911" w:rsidRDefault="001C5911" w:rsidP="001C5911">
            <w:pPr>
              <w:pStyle w:val="ConsPlusNormal"/>
            </w:pPr>
            <w:r w:rsidRPr="001C5911">
              <w:t>42930006,30</w:t>
            </w:r>
          </w:p>
        </w:tc>
        <w:tc>
          <w:tcPr>
            <w:tcW w:w="339" w:type="pct"/>
          </w:tcPr>
          <w:p w:rsidR="001C5911" w:rsidRPr="001C5911" w:rsidRDefault="001C5911" w:rsidP="001C5911">
            <w:pPr>
              <w:pStyle w:val="ConsPlusNormal"/>
            </w:pPr>
            <w:r w:rsidRPr="001C5911">
              <w:t>30376517,36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39" w:type="pct"/>
          </w:tcPr>
          <w:p w:rsidR="001C5911" w:rsidRPr="001C5911" w:rsidRDefault="001C5911" w:rsidP="001C5911">
            <w:pPr>
              <w:pStyle w:val="ConsPlusNormal"/>
            </w:pPr>
            <w:r w:rsidRPr="001C5911">
              <w:t>119832681,30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 xml:space="preserve">федеральный </w:t>
            </w:r>
            <w:r w:rsidRPr="001C5911">
              <w:lastRenderedPageBreak/>
              <w:t>бюджет</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325068987,28</w:t>
            </w:r>
          </w:p>
        </w:tc>
        <w:tc>
          <w:tcPr>
            <w:tcW w:w="314" w:type="pct"/>
          </w:tcPr>
          <w:p w:rsidR="001C5911" w:rsidRPr="001C5911" w:rsidRDefault="001C5911" w:rsidP="001C5911">
            <w:pPr>
              <w:pStyle w:val="ConsPlusNormal"/>
            </w:pPr>
            <w:r w:rsidRPr="001C5911">
              <w:t>36063637,28</w:t>
            </w:r>
          </w:p>
        </w:tc>
        <w:tc>
          <w:tcPr>
            <w:tcW w:w="339" w:type="pct"/>
          </w:tcPr>
          <w:p w:rsidR="001C5911" w:rsidRPr="001C5911" w:rsidRDefault="001C5911" w:rsidP="001C5911">
            <w:pPr>
              <w:pStyle w:val="ConsPlusNormal"/>
            </w:pPr>
            <w:r w:rsidRPr="001C5911">
              <w:t>42930006,30</w:t>
            </w:r>
          </w:p>
        </w:tc>
        <w:tc>
          <w:tcPr>
            <w:tcW w:w="339" w:type="pct"/>
          </w:tcPr>
          <w:p w:rsidR="001C5911" w:rsidRPr="001C5911" w:rsidRDefault="001C5911" w:rsidP="001C5911">
            <w:pPr>
              <w:pStyle w:val="ConsPlusNormal"/>
            </w:pPr>
            <w:r w:rsidRPr="001C5911">
              <w:t>30376517,36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39" w:type="pct"/>
          </w:tcPr>
          <w:p w:rsidR="001C5911" w:rsidRPr="001C5911" w:rsidRDefault="001C5911" w:rsidP="001C5911">
            <w:pPr>
              <w:pStyle w:val="ConsPlusNormal"/>
            </w:pPr>
            <w:r w:rsidRPr="001C5911">
              <w:t>119832681,30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МБУ "</w:t>
            </w:r>
            <w:proofErr w:type="spellStart"/>
            <w:r w:rsidRPr="001C5911">
              <w:t>Горсвет</w:t>
            </w:r>
            <w:proofErr w:type="spellEnd"/>
            <w:r w:rsidRPr="001C5911">
              <w:t>"</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592666007,32</w:t>
            </w:r>
          </w:p>
        </w:tc>
        <w:tc>
          <w:tcPr>
            <w:tcW w:w="314" w:type="pct"/>
          </w:tcPr>
          <w:p w:rsidR="001C5911" w:rsidRPr="001C5911" w:rsidRDefault="001C5911" w:rsidP="001C5911">
            <w:pPr>
              <w:pStyle w:val="ConsPlusNormal"/>
            </w:pPr>
            <w:r w:rsidRPr="001C5911">
              <w:t>47360891,34</w:t>
            </w:r>
          </w:p>
        </w:tc>
        <w:tc>
          <w:tcPr>
            <w:tcW w:w="339" w:type="pct"/>
          </w:tcPr>
          <w:p w:rsidR="001C5911" w:rsidRPr="001C5911" w:rsidRDefault="001C5911" w:rsidP="001C5911">
            <w:pPr>
              <w:pStyle w:val="ConsPlusNormal"/>
            </w:pPr>
            <w:r w:rsidRPr="001C5911">
              <w:t>63136766,38</w:t>
            </w:r>
          </w:p>
        </w:tc>
        <w:tc>
          <w:tcPr>
            <w:tcW w:w="339" w:type="pct"/>
          </w:tcPr>
          <w:p w:rsidR="001C5911" w:rsidRPr="001C5911" w:rsidRDefault="001C5911" w:rsidP="001C5911">
            <w:pPr>
              <w:pStyle w:val="ConsPlusNormal"/>
            </w:pPr>
            <w:r w:rsidRPr="001C5911">
              <w:t>54487116,96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39" w:type="pct"/>
          </w:tcPr>
          <w:p w:rsidR="001C5911" w:rsidRPr="001C5911" w:rsidRDefault="001C5911" w:rsidP="001C5911">
            <w:pPr>
              <w:pStyle w:val="ConsPlusNormal"/>
            </w:pPr>
            <w:r w:rsidRPr="001C5911">
              <w:t>237600684,80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592666007,32</w:t>
            </w:r>
          </w:p>
        </w:tc>
        <w:tc>
          <w:tcPr>
            <w:tcW w:w="314" w:type="pct"/>
          </w:tcPr>
          <w:p w:rsidR="001C5911" w:rsidRPr="001C5911" w:rsidRDefault="001C5911" w:rsidP="001C5911">
            <w:pPr>
              <w:pStyle w:val="ConsPlusNormal"/>
            </w:pPr>
            <w:r w:rsidRPr="001C5911">
              <w:t>47360891,34</w:t>
            </w:r>
          </w:p>
        </w:tc>
        <w:tc>
          <w:tcPr>
            <w:tcW w:w="339" w:type="pct"/>
          </w:tcPr>
          <w:p w:rsidR="001C5911" w:rsidRPr="001C5911" w:rsidRDefault="001C5911" w:rsidP="001C5911">
            <w:pPr>
              <w:pStyle w:val="ConsPlusNormal"/>
            </w:pPr>
            <w:r w:rsidRPr="001C5911">
              <w:t>63136766,38</w:t>
            </w:r>
          </w:p>
        </w:tc>
        <w:tc>
          <w:tcPr>
            <w:tcW w:w="339" w:type="pct"/>
          </w:tcPr>
          <w:p w:rsidR="001C5911" w:rsidRPr="001C5911" w:rsidRDefault="001C5911" w:rsidP="001C5911">
            <w:pPr>
              <w:pStyle w:val="ConsPlusNormal"/>
            </w:pPr>
            <w:r w:rsidRPr="001C5911">
              <w:t>54487116,96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39" w:type="pct"/>
          </w:tcPr>
          <w:p w:rsidR="001C5911" w:rsidRPr="001C5911" w:rsidRDefault="001C5911" w:rsidP="001C5911">
            <w:pPr>
              <w:pStyle w:val="ConsPlusNormal"/>
            </w:pPr>
            <w:r w:rsidRPr="001C5911">
              <w:t>237600684,80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 xml:space="preserve">Департамент </w:t>
            </w:r>
            <w:r w:rsidRPr="001C5911">
              <w:lastRenderedPageBreak/>
              <w:t>городского хозяйства</w:t>
            </w:r>
          </w:p>
        </w:tc>
        <w:tc>
          <w:tcPr>
            <w:tcW w:w="386" w:type="pct"/>
          </w:tcPr>
          <w:p w:rsidR="001C5911" w:rsidRPr="001C5911" w:rsidRDefault="001C5911" w:rsidP="001C5911">
            <w:pPr>
              <w:pStyle w:val="ConsPlusNormal"/>
            </w:pPr>
            <w:r w:rsidRPr="001C5911">
              <w:lastRenderedPageBreak/>
              <w:t>всего</w:t>
            </w:r>
          </w:p>
        </w:tc>
        <w:tc>
          <w:tcPr>
            <w:tcW w:w="364" w:type="pct"/>
          </w:tcPr>
          <w:p w:rsidR="001C5911" w:rsidRPr="001C5911" w:rsidRDefault="001C5911" w:rsidP="001C5911">
            <w:pPr>
              <w:pStyle w:val="ConsPlusNormal"/>
            </w:pPr>
            <w:r w:rsidRPr="001C5911">
              <w:t>966792,00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966792,00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966792,00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966792,00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val="restart"/>
          </w:tcPr>
          <w:p w:rsidR="001C5911" w:rsidRPr="001C5911" w:rsidRDefault="001C5911" w:rsidP="001C5911">
            <w:pPr>
              <w:pStyle w:val="ConsPlusNormal"/>
            </w:pPr>
            <w:r w:rsidRPr="001C5911">
              <w:t>Департамент градостроительства и архитектуры</w:t>
            </w: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"Управление капитального строительства</w:t>
            </w:r>
          </w:p>
          <w:p w:rsidR="001C5911" w:rsidRPr="001C5911" w:rsidRDefault="001C5911" w:rsidP="001C5911">
            <w:pPr>
              <w:pStyle w:val="ConsPlusNormal"/>
            </w:pPr>
            <w:r w:rsidRPr="001C5911">
              <w:t>города</w:t>
            </w:r>
          </w:p>
          <w:p w:rsidR="001C5911" w:rsidRPr="001C5911" w:rsidRDefault="001C5911" w:rsidP="001C5911">
            <w:pPr>
              <w:pStyle w:val="ConsPlusNormal"/>
            </w:pPr>
            <w:r w:rsidRPr="001C5911">
              <w:t>Ханты-Мансийска"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82592420,63</w:t>
            </w:r>
          </w:p>
        </w:tc>
        <w:tc>
          <w:tcPr>
            <w:tcW w:w="314" w:type="pct"/>
          </w:tcPr>
          <w:p w:rsidR="001C5911" w:rsidRPr="001C5911" w:rsidRDefault="001C5911" w:rsidP="001C5911">
            <w:pPr>
              <w:pStyle w:val="ConsPlusNormal"/>
            </w:pPr>
            <w:r w:rsidRPr="001C5911">
              <w:t>3721726,50</w:t>
            </w:r>
          </w:p>
        </w:tc>
        <w:tc>
          <w:tcPr>
            <w:tcW w:w="339" w:type="pct"/>
          </w:tcPr>
          <w:p w:rsidR="001C5911" w:rsidRPr="001C5911" w:rsidRDefault="001C5911" w:rsidP="001C5911">
            <w:pPr>
              <w:pStyle w:val="ConsPlusNormal"/>
            </w:pPr>
            <w:r w:rsidRPr="001C5911">
              <w:t>7017510,74</w:t>
            </w:r>
          </w:p>
        </w:tc>
        <w:tc>
          <w:tcPr>
            <w:tcW w:w="339" w:type="pct"/>
          </w:tcPr>
          <w:p w:rsidR="001C5911" w:rsidRPr="001C5911" w:rsidRDefault="001C5911" w:rsidP="001C5911">
            <w:pPr>
              <w:pStyle w:val="ConsPlusNormal"/>
            </w:pPr>
            <w:r w:rsidRPr="001C5911">
              <w:t>15845989,34</w:t>
            </w:r>
          </w:p>
        </w:tc>
        <w:tc>
          <w:tcPr>
            <w:tcW w:w="314" w:type="pct"/>
          </w:tcPr>
          <w:p w:rsidR="001C5911" w:rsidRPr="001C5911" w:rsidRDefault="001C5911" w:rsidP="001C5911">
            <w:pPr>
              <w:pStyle w:val="ConsPlusNormal"/>
            </w:pPr>
            <w:r w:rsidRPr="001C5911">
              <w:t>21007194,05</w:t>
            </w:r>
          </w:p>
        </w:tc>
        <w:tc>
          <w:tcPr>
            <w:tcW w:w="314" w:type="pct"/>
          </w:tcPr>
          <w:p w:rsidR="001C5911" w:rsidRPr="001C5911" w:rsidRDefault="001C5911" w:rsidP="001C5911">
            <w:pPr>
              <w:pStyle w:val="ConsPlusNormal"/>
            </w:pPr>
            <w:r w:rsidRPr="001C5911">
              <w:t>15000000,00</w:t>
            </w:r>
          </w:p>
        </w:tc>
        <w:tc>
          <w:tcPr>
            <w:tcW w:w="31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82592420,63</w:t>
            </w:r>
          </w:p>
        </w:tc>
        <w:tc>
          <w:tcPr>
            <w:tcW w:w="314" w:type="pct"/>
          </w:tcPr>
          <w:p w:rsidR="001C5911" w:rsidRPr="001C5911" w:rsidRDefault="001C5911" w:rsidP="001C5911">
            <w:pPr>
              <w:pStyle w:val="ConsPlusNormal"/>
            </w:pPr>
            <w:r w:rsidRPr="001C5911">
              <w:t>3721726,50</w:t>
            </w:r>
          </w:p>
        </w:tc>
        <w:tc>
          <w:tcPr>
            <w:tcW w:w="339" w:type="pct"/>
          </w:tcPr>
          <w:p w:rsidR="001C5911" w:rsidRPr="001C5911" w:rsidRDefault="001C5911" w:rsidP="001C5911">
            <w:pPr>
              <w:pStyle w:val="ConsPlusNormal"/>
            </w:pPr>
            <w:r w:rsidRPr="001C5911">
              <w:t>7017510,74</w:t>
            </w:r>
          </w:p>
        </w:tc>
        <w:tc>
          <w:tcPr>
            <w:tcW w:w="339" w:type="pct"/>
          </w:tcPr>
          <w:p w:rsidR="001C5911" w:rsidRPr="001C5911" w:rsidRDefault="001C5911" w:rsidP="001C5911">
            <w:pPr>
              <w:pStyle w:val="ConsPlusNormal"/>
            </w:pPr>
            <w:r w:rsidRPr="001C5911">
              <w:t>15845989,34</w:t>
            </w:r>
          </w:p>
        </w:tc>
        <w:tc>
          <w:tcPr>
            <w:tcW w:w="314" w:type="pct"/>
          </w:tcPr>
          <w:p w:rsidR="001C5911" w:rsidRPr="001C5911" w:rsidRDefault="001C5911" w:rsidP="001C5911">
            <w:pPr>
              <w:pStyle w:val="ConsPlusNormal"/>
            </w:pPr>
            <w:r w:rsidRPr="001C5911">
              <w:t>21007194,05</w:t>
            </w:r>
          </w:p>
        </w:tc>
        <w:tc>
          <w:tcPr>
            <w:tcW w:w="314" w:type="pct"/>
          </w:tcPr>
          <w:p w:rsidR="001C5911" w:rsidRPr="001C5911" w:rsidRDefault="001C5911" w:rsidP="001C5911">
            <w:pPr>
              <w:pStyle w:val="ConsPlusNormal"/>
            </w:pPr>
            <w:r w:rsidRPr="001C5911">
              <w:t>15000000,00</w:t>
            </w:r>
          </w:p>
        </w:tc>
        <w:tc>
          <w:tcPr>
            <w:tcW w:w="31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val="restart"/>
          </w:tcPr>
          <w:p w:rsidR="001C5911" w:rsidRPr="001C5911" w:rsidRDefault="001C5911" w:rsidP="001C5911">
            <w:pPr>
              <w:pStyle w:val="ConsPlusNormal"/>
            </w:pPr>
            <w:r w:rsidRPr="001C5911">
              <w:lastRenderedPageBreak/>
              <w:t>5.</w:t>
            </w:r>
          </w:p>
        </w:tc>
        <w:tc>
          <w:tcPr>
            <w:tcW w:w="558" w:type="pct"/>
            <w:vMerge w:val="restart"/>
          </w:tcPr>
          <w:p w:rsidR="001C5911" w:rsidRPr="001C5911" w:rsidRDefault="001C5911" w:rsidP="001C5911">
            <w:pPr>
              <w:pStyle w:val="ConsPlusNormal"/>
            </w:pPr>
            <w:r w:rsidRPr="001C5911">
              <w:t>Формирование современной городской среды (12, 13, 14, 15, 16, 17, 18, 23)</w:t>
            </w:r>
          </w:p>
        </w:tc>
        <w:tc>
          <w:tcPr>
            <w:tcW w:w="445" w:type="pct"/>
            <w:vMerge w:val="restart"/>
          </w:tcPr>
          <w:p w:rsidR="001C5911" w:rsidRPr="001C5911" w:rsidRDefault="001C5911" w:rsidP="001C5911">
            <w:pPr>
              <w:pStyle w:val="ConsPlusNormal"/>
            </w:pPr>
            <w:r w:rsidRPr="001C5911">
              <w:t>Департамент городского хозяйства</w:t>
            </w:r>
          </w:p>
        </w:tc>
        <w:tc>
          <w:tcPr>
            <w:tcW w:w="439" w:type="pct"/>
            <w:vMerge w:val="restart"/>
          </w:tcPr>
          <w:p w:rsidR="001C5911" w:rsidRPr="001C5911" w:rsidRDefault="001C5911" w:rsidP="001C5911">
            <w:pPr>
              <w:pStyle w:val="ConsPlusNormal"/>
            </w:pPr>
            <w:r w:rsidRPr="001C5911">
              <w:t>МКУ "Служба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1161283287,97</w:t>
            </w:r>
          </w:p>
        </w:tc>
        <w:tc>
          <w:tcPr>
            <w:tcW w:w="314" w:type="pct"/>
          </w:tcPr>
          <w:p w:rsidR="001C5911" w:rsidRPr="001C5911" w:rsidRDefault="001C5911" w:rsidP="001C5911">
            <w:pPr>
              <w:pStyle w:val="ConsPlusNormal"/>
            </w:pPr>
            <w:r w:rsidRPr="001C5911">
              <w:t>139433747,94</w:t>
            </w:r>
          </w:p>
        </w:tc>
        <w:tc>
          <w:tcPr>
            <w:tcW w:w="339" w:type="pct"/>
          </w:tcPr>
          <w:p w:rsidR="001C5911" w:rsidRPr="001C5911" w:rsidRDefault="001C5911" w:rsidP="001C5911">
            <w:pPr>
              <w:pStyle w:val="ConsPlusNormal"/>
            </w:pPr>
            <w:r w:rsidRPr="001C5911">
              <w:t>415900457,54</w:t>
            </w:r>
          </w:p>
        </w:tc>
        <w:tc>
          <w:tcPr>
            <w:tcW w:w="339" w:type="pct"/>
          </w:tcPr>
          <w:p w:rsidR="001C5911" w:rsidRPr="001C5911" w:rsidRDefault="001C5911" w:rsidP="001C5911">
            <w:pPr>
              <w:pStyle w:val="ConsPlusNormal"/>
            </w:pPr>
            <w:r w:rsidRPr="001C5911">
              <w:t>150216981,49</w:t>
            </w:r>
          </w:p>
        </w:tc>
        <w:tc>
          <w:tcPr>
            <w:tcW w:w="314" w:type="pct"/>
          </w:tcPr>
          <w:p w:rsidR="001C5911" w:rsidRPr="001C5911" w:rsidRDefault="001C5911" w:rsidP="001C5911">
            <w:pPr>
              <w:pStyle w:val="ConsPlusNormal"/>
            </w:pPr>
            <w:r w:rsidRPr="001C5911">
              <w:t>63832802,00</w:t>
            </w:r>
          </w:p>
        </w:tc>
        <w:tc>
          <w:tcPr>
            <w:tcW w:w="314" w:type="pct"/>
          </w:tcPr>
          <w:p w:rsidR="001C5911" w:rsidRPr="001C5911" w:rsidRDefault="001C5911" w:rsidP="001C5911">
            <w:pPr>
              <w:pStyle w:val="ConsPlusNormal"/>
            </w:pPr>
            <w:r w:rsidRPr="001C5911">
              <w:t>63832802,00</w:t>
            </w:r>
          </w:p>
        </w:tc>
        <w:tc>
          <w:tcPr>
            <w:tcW w:w="314" w:type="pct"/>
          </w:tcPr>
          <w:p w:rsidR="001C5911" w:rsidRPr="001C5911" w:rsidRDefault="001C5911" w:rsidP="001C5911">
            <w:pPr>
              <w:pStyle w:val="ConsPlusNormal"/>
            </w:pPr>
            <w:r w:rsidRPr="001C5911">
              <w:t>63832802,00</w:t>
            </w:r>
          </w:p>
        </w:tc>
        <w:tc>
          <w:tcPr>
            <w:tcW w:w="314" w:type="pct"/>
          </w:tcPr>
          <w:p w:rsidR="001C5911" w:rsidRPr="001C5911" w:rsidRDefault="001C5911" w:rsidP="001C5911">
            <w:pPr>
              <w:pStyle w:val="ConsPlusNormal"/>
            </w:pPr>
            <w:r w:rsidRPr="001C5911">
              <w:t>264233695,00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54457553,04</w:t>
            </w:r>
          </w:p>
        </w:tc>
        <w:tc>
          <w:tcPr>
            <w:tcW w:w="314" w:type="pct"/>
          </w:tcPr>
          <w:p w:rsidR="001C5911" w:rsidRPr="001C5911" w:rsidRDefault="001C5911" w:rsidP="001C5911">
            <w:pPr>
              <w:pStyle w:val="ConsPlusNormal"/>
            </w:pPr>
            <w:r w:rsidRPr="001C5911">
              <w:t>11487353,04</w:t>
            </w:r>
          </w:p>
        </w:tc>
        <w:tc>
          <w:tcPr>
            <w:tcW w:w="339" w:type="pct"/>
          </w:tcPr>
          <w:p w:rsidR="001C5911" w:rsidRPr="001C5911" w:rsidRDefault="001C5911" w:rsidP="001C5911">
            <w:pPr>
              <w:pStyle w:val="ConsPlusNormal"/>
            </w:pPr>
            <w:r w:rsidRPr="001C5911">
              <w:t>8887500,00</w:t>
            </w:r>
          </w:p>
        </w:tc>
        <w:tc>
          <w:tcPr>
            <w:tcW w:w="339" w:type="pct"/>
          </w:tcPr>
          <w:p w:rsidR="001C5911" w:rsidRPr="001C5911" w:rsidRDefault="001C5911" w:rsidP="001C5911">
            <w:pPr>
              <w:pStyle w:val="ConsPlusNormal"/>
            </w:pPr>
            <w:r w:rsidRPr="001C5911">
              <w:t>8618700,00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656494404,58</w:t>
            </w:r>
          </w:p>
        </w:tc>
        <w:tc>
          <w:tcPr>
            <w:tcW w:w="314" w:type="pct"/>
          </w:tcPr>
          <w:p w:rsidR="001C5911" w:rsidRPr="001C5911" w:rsidRDefault="001C5911" w:rsidP="001C5911">
            <w:pPr>
              <w:pStyle w:val="ConsPlusNormal"/>
            </w:pPr>
            <w:r w:rsidRPr="001C5911">
              <w:t>99267398,36</w:t>
            </w:r>
          </w:p>
        </w:tc>
        <w:tc>
          <w:tcPr>
            <w:tcW w:w="339" w:type="pct"/>
          </w:tcPr>
          <w:p w:rsidR="001C5911" w:rsidRPr="001C5911" w:rsidRDefault="001C5911" w:rsidP="001C5911">
            <w:pPr>
              <w:pStyle w:val="ConsPlusNormal"/>
            </w:pPr>
            <w:r w:rsidRPr="001C5911">
              <w:t>322387671,78</w:t>
            </w:r>
          </w:p>
        </w:tc>
        <w:tc>
          <w:tcPr>
            <w:tcW w:w="339" w:type="pct"/>
          </w:tcPr>
          <w:p w:rsidR="001C5911" w:rsidRPr="001C5911" w:rsidRDefault="001C5911" w:rsidP="001C5911">
            <w:pPr>
              <w:pStyle w:val="ConsPlusNormal"/>
            </w:pPr>
            <w:r w:rsidRPr="001C5911">
              <w:t>110369334,44</w:t>
            </w:r>
          </w:p>
        </w:tc>
        <w:tc>
          <w:tcPr>
            <w:tcW w:w="314" w:type="pct"/>
          </w:tcPr>
          <w:p w:rsidR="001C5911" w:rsidRPr="001C5911" w:rsidRDefault="001C5911" w:rsidP="001C5911">
            <w:pPr>
              <w:pStyle w:val="ConsPlusNormal"/>
            </w:pPr>
            <w:r w:rsidRPr="001C5911">
              <w:t>41490000,00</w:t>
            </w:r>
          </w:p>
        </w:tc>
        <w:tc>
          <w:tcPr>
            <w:tcW w:w="314" w:type="pct"/>
          </w:tcPr>
          <w:p w:rsidR="001C5911" w:rsidRPr="001C5911" w:rsidRDefault="001C5911" w:rsidP="001C5911">
            <w:pPr>
              <w:pStyle w:val="ConsPlusNormal"/>
            </w:pPr>
            <w:r w:rsidRPr="001C5911">
              <w:t>41490000,00</w:t>
            </w:r>
          </w:p>
        </w:tc>
        <w:tc>
          <w:tcPr>
            <w:tcW w:w="314" w:type="pct"/>
          </w:tcPr>
          <w:p w:rsidR="001C5911" w:rsidRPr="001C5911" w:rsidRDefault="001C5911" w:rsidP="001C5911">
            <w:pPr>
              <w:pStyle w:val="ConsPlusNormal"/>
            </w:pPr>
            <w:r w:rsidRPr="001C5911">
              <w:t>41490000,00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450331330,35</w:t>
            </w:r>
          </w:p>
        </w:tc>
        <w:tc>
          <w:tcPr>
            <w:tcW w:w="314" w:type="pct"/>
          </w:tcPr>
          <w:p w:rsidR="001C5911" w:rsidRPr="001C5911" w:rsidRDefault="001C5911" w:rsidP="001C5911">
            <w:pPr>
              <w:pStyle w:val="ConsPlusNormal"/>
            </w:pPr>
            <w:r w:rsidRPr="001C5911">
              <w:t>28678996,54</w:t>
            </w:r>
          </w:p>
        </w:tc>
        <w:tc>
          <w:tcPr>
            <w:tcW w:w="339" w:type="pct"/>
          </w:tcPr>
          <w:p w:rsidR="001C5911" w:rsidRPr="001C5911" w:rsidRDefault="001C5911" w:rsidP="001C5911">
            <w:pPr>
              <w:pStyle w:val="ConsPlusNormal"/>
            </w:pPr>
            <w:r w:rsidRPr="001C5911">
              <w:t>84625285,76</w:t>
            </w:r>
          </w:p>
        </w:tc>
        <w:tc>
          <w:tcPr>
            <w:tcW w:w="339" w:type="pct"/>
          </w:tcPr>
          <w:p w:rsidR="001C5911" w:rsidRPr="001C5911" w:rsidRDefault="001C5911" w:rsidP="001C5911">
            <w:pPr>
              <w:pStyle w:val="ConsPlusNormal"/>
            </w:pPr>
            <w:r w:rsidRPr="001C5911">
              <w:t>31228947,05</w:t>
            </w:r>
          </w:p>
        </w:tc>
        <w:tc>
          <w:tcPr>
            <w:tcW w:w="314" w:type="pct"/>
          </w:tcPr>
          <w:p w:rsidR="001C5911" w:rsidRPr="001C5911" w:rsidRDefault="001C5911" w:rsidP="001C5911">
            <w:pPr>
              <w:pStyle w:val="ConsPlusNormal"/>
            </w:pPr>
            <w:r w:rsidRPr="001C5911">
              <w:t>13854802,00</w:t>
            </w:r>
          </w:p>
        </w:tc>
        <w:tc>
          <w:tcPr>
            <w:tcW w:w="314" w:type="pct"/>
          </w:tcPr>
          <w:p w:rsidR="001C5911" w:rsidRPr="001C5911" w:rsidRDefault="001C5911" w:rsidP="001C5911">
            <w:pPr>
              <w:pStyle w:val="ConsPlusNormal"/>
            </w:pPr>
            <w:r w:rsidRPr="001C5911">
              <w:t>13854802,00</w:t>
            </w:r>
          </w:p>
        </w:tc>
        <w:tc>
          <w:tcPr>
            <w:tcW w:w="314" w:type="pct"/>
          </w:tcPr>
          <w:p w:rsidR="001C5911" w:rsidRPr="001C5911" w:rsidRDefault="001C5911" w:rsidP="001C5911">
            <w:pPr>
              <w:pStyle w:val="ConsPlusNormal"/>
            </w:pPr>
            <w:r w:rsidRPr="001C5911">
              <w:t>13854802,00</w:t>
            </w:r>
          </w:p>
        </w:tc>
        <w:tc>
          <w:tcPr>
            <w:tcW w:w="314" w:type="pct"/>
          </w:tcPr>
          <w:p w:rsidR="001C5911" w:rsidRPr="001C5911" w:rsidRDefault="001C5911" w:rsidP="001C5911">
            <w:pPr>
              <w:pStyle w:val="ConsPlusNormal"/>
            </w:pPr>
            <w:r w:rsidRPr="001C5911">
              <w:t>264233695,00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val="restart"/>
          </w:tcPr>
          <w:p w:rsidR="001C5911" w:rsidRPr="001C5911" w:rsidRDefault="001C5911" w:rsidP="001C5911">
            <w:pPr>
              <w:pStyle w:val="ConsPlusNormal"/>
            </w:pPr>
            <w:r w:rsidRPr="001C5911">
              <w:t>Департамент городского хозяйства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52412949,99</w:t>
            </w:r>
          </w:p>
        </w:tc>
        <w:tc>
          <w:tcPr>
            <w:tcW w:w="314" w:type="pct"/>
          </w:tcPr>
          <w:p w:rsidR="001C5911" w:rsidRPr="001C5911" w:rsidRDefault="001C5911" w:rsidP="001C5911">
            <w:pPr>
              <w:pStyle w:val="ConsPlusNormal"/>
            </w:pPr>
            <w:r w:rsidRPr="001C5911">
              <w:t>7391630,47</w:t>
            </w:r>
          </w:p>
        </w:tc>
        <w:tc>
          <w:tcPr>
            <w:tcW w:w="339" w:type="pct"/>
          </w:tcPr>
          <w:p w:rsidR="001C5911" w:rsidRPr="001C5911" w:rsidRDefault="001C5911" w:rsidP="001C5911">
            <w:pPr>
              <w:pStyle w:val="ConsPlusNormal"/>
            </w:pPr>
            <w:r w:rsidRPr="001C5911">
              <w:t>13369019,52</w:t>
            </w:r>
          </w:p>
        </w:tc>
        <w:tc>
          <w:tcPr>
            <w:tcW w:w="339" w:type="pct"/>
          </w:tcPr>
          <w:p w:rsidR="001C5911" w:rsidRPr="001C5911" w:rsidRDefault="001C5911" w:rsidP="001C5911">
            <w:pPr>
              <w:pStyle w:val="ConsPlusNormal"/>
            </w:pPr>
            <w:r w:rsidRPr="001C5911">
              <w:t>31652300,00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39328214,10</w:t>
            </w:r>
          </w:p>
        </w:tc>
        <w:tc>
          <w:tcPr>
            <w:tcW w:w="314" w:type="pct"/>
          </w:tcPr>
          <w:p w:rsidR="001C5911" w:rsidRPr="001C5911" w:rsidRDefault="001C5911" w:rsidP="001C5911">
            <w:pPr>
              <w:pStyle w:val="ConsPlusNormal"/>
            </w:pPr>
            <w:r w:rsidRPr="001C5911">
              <w:t>5306414,10</w:t>
            </w:r>
          </w:p>
        </w:tc>
        <w:tc>
          <w:tcPr>
            <w:tcW w:w="339" w:type="pct"/>
          </w:tcPr>
          <w:p w:rsidR="001C5911" w:rsidRPr="001C5911" w:rsidRDefault="001C5911" w:rsidP="001C5911">
            <w:pPr>
              <w:pStyle w:val="ConsPlusNormal"/>
            </w:pPr>
            <w:r w:rsidRPr="001C5911">
              <w:t>8500000,00</w:t>
            </w:r>
          </w:p>
        </w:tc>
        <w:tc>
          <w:tcPr>
            <w:tcW w:w="339" w:type="pct"/>
          </w:tcPr>
          <w:p w:rsidR="001C5911" w:rsidRPr="001C5911" w:rsidRDefault="001C5911" w:rsidP="001C5911">
            <w:pPr>
              <w:pStyle w:val="ConsPlusNormal"/>
            </w:pPr>
            <w:r w:rsidRPr="001C5911">
              <w:t>25521800,00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13084735,89</w:t>
            </w:r>
          </w:p>
        </w:tc>
        <w:tc>
          <w:tcPr>
            <w:tcW w:w="314" w:type="pct"/>
          </w:tcPr>
          <w:p w:rsidR="001C5911" w:rsidRPr="001C5911" w:rsidRDefault="001C5911" w:rsidP="001C5911">
            <w:pPr>
              <w:pStyle w:val="ConsPlusNormal"/>
            </w:pPr>
            <w:r w:rsidRPr="001C5911">
              <w:t>2085216,37</w:t>
            </w:r>
          </w:p>
        </w:tc>
        <w:tc>
          <w:tcPr>
            <w:tcW w:w="339" w:type="pct"/>
          </w:tcPr>
          <w:p w:rsidR="001C5911" w:rsidRPr="001C5911" w:rsidRDefault="001C5911" w:rsidP="001C5911">
            <w:pPr>
              <w:pStyle w:val="ConsPlusNormal"/>
            </w:pPr>
            <w:r w:rsidRPr="001C5911">
              <w:t>4869019,52</w:t>
            </w:r>
          </w:p>
        </w:tc>
        <w:tc>
          <w:tcPr>
            <w:tcW w:w="339" w:type="pct"/>
          </w:tcPr>
          <w:p w:rsidR="001C5911" w:rsidRPr="001C5911" w:rsidRDefault="001C5911" w:rsidP="001C5911">
            <w:pPr>
              <w:pStyle w:val="ConsPlusNormal"/>
            </w:pPr>
            <w:r w:rsidRPr="001C5911">
              <w:t>6130500,00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 xml:space="preserve">иные источники </w:t>
            </w:r>
            <w:r w:rsidRPr="001C5911">
              <w:lastRenderedPageBreak/>
              <w:t>финансирования</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val="restart"/>
          </w:tcPr>
          <w:p w:rsidR="001C5911" w:rsidRPr="001C5911" w:rsidRDefault="001C5911" w:rsidP="001C5911">
            <w:pPr>
              <w:pStyle w:val="ConsPlusNormal"/>
            </w:pPr>
            <w:r w:rsidRPr="001C5911">
              <w:t>Департамент градостроительства и архитектуры</w:t>
            </w:r>
          </w:p>
        </w:tc>
        <w:tc>
          <w:tcPr>
            <w:tcW w:w="439" w:type="pct"/>
            <w:vMerge w:val="restart"/>
          </w:tcPr>
          <w:p w:rsidR="001C5911" w:rsidRPr="001C5911" w:rsidRDefault="001C5911" w:rsidP="001C5911">
            <w:pPr>
              <w:pStyle w:val="ConsPlusNormal"/>
            </w:pPr>
            <w:r w:rsidRPr="001C5911">
              <w:t>МКУ</w:t>
            </w:r>
          </w:p>
          <w:p w:rsidR="001C5911" w:rsidRPr="001C5911" w:rsidRDefault="001C5911" w:rsidP="001C5911">
            <w:pPr>
              <w:pStyle w:val="ConsPlusNormal"/>
            </w:pPr>
            <w:r w:rsidRPr="001C5911">
              <w:t>"Управление капитального строительства</w:t>
            </w:r>
          </w:p>
          <w:p w:rsidR="001C5911" w:rsidRPr="001C5911" w:rsidRDefault="001C5911" w:rsidP="001C5911">
            <w:pPr>
              <w:pStyle w:val="ConsPlusNormal"/>
            </w:pPr>
            <w:r w:rsidRPr="001C5911">
              <w:t>города</w:t>
            </w:r>
          </w:p>
          <w:p w:rsidR="001C5911" w:rsidRPr="001C5911" w:rsidRDefault="001C5911" w:rsidP="001C5911">
            <w:pPr>
              <w:pStyle w:val="ConsPlusNormal"/>
            </w:pPr>
            <w:r w:rsidRPr="001C5911">
              <w:t>Ханты-Мансийска"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340571000,18</w:t>
            </w:r>
          </w:p>
        </w:tc>
        <w:tc>
          <w:tcPr>
            <w:tcW w:w="314" w:type="pct"/>
          </w:tcPr>
          <w:p w:rsidR="001C5911" w:rsidRPr="001C5911" w:rsidRDefault="001C5911" w:rsidP="001C5911">
            <w:pPr>
              <w:pStyle w:val="ConsPlusNormal"/>
            </w:pPr>
            <w:r w:rsidRPr="001C5911">
              <w:t>1781360,00</w:t>
            </w:r>
          </w:p>
        </w:tc>
        <w:tc>
          <w:tcPr>
            <w:tcW w:w="339" w:type="pct"/>
          </w:tcPr>
          <w:p w:rsidR="001C5911" w:rsidRPr="001C5911" w:rsidRDefault="001C5911" w:rsidP="001C5911">
            <w:pPr>
              <w:pStyle w:val="ConsPlusNormal"/>
            </w:pPr>
            <w:r w:rsidRPr="001C5911">
              <w:t>255502881,49</w:t>
            </w:r>
          </w:p>
        </w:tc>
        <w:tc>
          <w:tcPr>
            <w:tcW w:w="339" w:type="pct"/>
          </w:tcPr>
          <w:p w:rsidR="001C5911" w:rsidRPr="001C5911" w:rsidRDefault="001C5911" w:rsidP="001C5911">
            <w:pPr>
              <w:pStyle w:val="ConsPlusNormal"/>
            </w:pPr>
            <w:r w:rsidRPr="001C5911">
              <w:t>35713944,29</w:t>
            </w:r>
          </w:p>
        </w:tc>
        <w:tc>
          <w:tcPr>
            <w:tcW w:w="314" w:type="pct"/>
          </w:tcPr>
          <w:p w:rsidR="001C5911" w:rsidRPr="001C5911" w:rsidRDefault="001C5911" w:rsidP="001C5911">
            <w:pPr>
              <w:pStyle w:val="ConsPlusNormal"/>
            </w:pPr>
            <w:r w:rsidRPr="001C5911">
              <w:t>25572814,40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22000000,00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213760034,79</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203809989,76</w:t>
            </w:r>
          </w:p>
        </w:tc>
        <w:tc>
          <w:tcPr>
            <w:tcW w:w="339" w:type="pct"/>
          </w:tcPr>
          <w:p w:rsidR="001C5911" w:rsidRPr="001C5911" w:rsidRDefault="001C5911" w:rsidP="001C5911">
            <w:pPr>
              <w:pStyle w:val="ConsPlusNormal"/>
            </w:pPr>
            <w:r w:rsidRPr="001C5911">
              <w:t>9950045,03</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126810965,39</w:t>
            </w:r>
          </w:p>
        </w:tc>
        <w:tc>
          <w:tcPr>
            <w:tcW w:w="314" w:type="pct"/>
          </w:tcPr>
          <w:p w:rsidR="001C5911" w:rsidRPr="001C5911" w:rsidRDefault="001C5911" w:rsidP="001C5911">
            <w:pPr>
              <w:pStyle w:val="ConsPlusNormal"/>
            </w:pPr>
            <w:r w:rsidRPr="001C5911">
              <w:t>1781360,00</w:t>
            </w:r>
          </w:p>
        </w:tc>
        <w:tc>
          <w:tcPr>
            <w:tcW w:w="339" w:type="pct"/>
          </w:tcPr>
          <w:p w:rsidR="001C5911" w:rsidRPr="001C5911" w:rsidRDefault="001C5911" w:rsidP="001C5911">
            <w:pPr>
              <w:pStyle w:val="ConsPlusNormal"/>
            </w:pPr>
            <w:r w:rsidRPr="001C5911">
              <w:t>51692891,73</w:t>
            </w:r>
          </w:p>
        </w:tc>
        <w:tc>
          <w:tcPr>
            <w:tcW w:w="339" w:type="pct"/>
          </w:tcPr>
          <w:p w:rsidR="001C5911" w:rsidRPr="001C5911" w:rsidRDefault="001C5911" w:rsidP="001C5911">
            <w:pPr>
              <w:pStyle w:val="ConsPlusNormal"/>
            </w:pPr>
            <w:r w:rsidRPr="001C5911">
              <w:t>25763899,26</w:t>
            </w:r>
          </w:p>
        </w:tc>
        <w:tc>
          <w:tcPr>
            <w:tcW w:w="314" w:type="pct"/>
          </w:tcPr>
          <w:p w:rsidR="001C5911" w:rsidRPr="001C5911" w:rsidRDefault="001C5911" w:rsidP="001C5911">
            <w:pPr>
              <w:pStyle w:val="ConsPlusNormal"/>
            </w:pPr>
            <w:r w:rsidRPr="001C5911">
              <w:t>25572814,40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22000000,00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225" w:type="pct"/>
            <w:vMerge/>
          </w:tcPr>
          <w:p w:rsidR="001C5911" w:rsidRPr="001C5911" w:rsidRDefault="001C5911" w:rsidP="001C5911">
            <w:pPr>
              <w:spacing w:after="0" w:line="240" w:lineRule="auto"/>
            </w:pPr>
          </w:p>
        </w:tc>
        <w:tc>
          <w:tcPr>
            <w:tcW w:w="558" w:type="pct"/>
            <w:vMerge/>
          </w:tcPr>
          <w:p w:rsidR="001C5911" w:rsidRPr="001C5911" w:rsidRDefault="001C5911" w:rsidP="001C5911">
            <w:pPr>
              <w:spacing w:after="0" w:line="240" w:lineRule="auto"/>
            </w:pPr>
          </w:p>
        </w:tc>
        <w:tc>
          <w:tcPr>
            <w:tcW w:w="445" w:type="pct"/>
            <w:vMerge/>
          </w:tcPr>
          <w:p w:rsidR="001C5911" w:rsidRPr="001C5911" w:rsidRDefault="001C5911" w:rsidP="001C5911">
            <w:pPr>
              <w:spacing w:after="0" w:line="240" w:lineRule="auto"/>
            </w:pPr>
          </w:p>
        </w:tc>
        <w:tc>
          <w:tcPr>
            <w:tcW w:w="439" w:type="pct"/>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Всего по муниципальной программе:</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10530321839,01</w:t>
            </w:r>
          </w:p>
        </w:tc>
        <w:tc>
          <w:tcPr>
            <w:tcW w:w="314" w:type="pct"/>
          </w:tcPr>
          <w:p w:rsidR="001C5911" w:rsidRPr="001C5911" w:rsidRDefault="001C5911" w:rsidP="001C5911">
            <w:pPr>
              <w:pStyle w:val="ConsPlusNormal"/>
            </w:pPr>
            <w:r w:rsidRPr="001C5911">
              <w:t>914061922,00</w:t>
            </w:r>
          </w:p>
        </w:tc>
        <w:tc>
          <w:tcPr>
            <w:tcW w:w="339" w:type="pct"/>
          </w:tcPr>
          <w:p w:rsidR="001C5911" w:rsidRPr="001C5911" w:rsidRDefault="001C5911" w:rsidP="001C5911">
            <w:pPr>
              <w:pStyle w:val="ConsPlusNormal"/>
            </w:pPr>
            <w:r w:rsidRPr="001C5911">
              <w:t>1528313209,69</w:t>
            </w:r>
          </w:p>
        </w:tc>
        <w:tc>
          <w:tcPr>
            <w:tcW w:w="339" w:type="pct"/>
          </w:tcPr>
          <w:p w:rsidR="001C5911" w:rsidRPr="001C5911" w:rsidRDefault="001C5911" w:rsidP="001C5911">
            <w:pPr>
              <w:pStyle w:val="ConsPlusNormal"/>
            </w:pPr>
            <w:r w:rsidRPr="001C5911">
              <w:t>1065100496,41</w:t>
            </w:r>
          </w:p>
        </w:tc>
        <w:tc>
          <w:tcPr>
            <w:tcW w:w="314" w:type="pct"/>
          </w:tcPr>
          <w:p w:rsidR="001C5911" w:rsidRPr="001C5911" w:rsidRDefault="001C5911" w:rsidP="001C5911">
            <w:pPr>
              <w:pStyle w:val="ConsPlusNormal"/>
            </w:pPr>
            <w:r w:rsidRPr="001C5911">
              <w:t>926704386,66</w:t>
            </w:r>
          </w:p>
        </w:tc>
        <w:tc>
          <w:tcPr>
            <w:tcW w:w="314" w:type="pct"/>
          </w:tcPr>
          <w:p w:rsidR="001C5911" w:rsidRPr="001C5911" w:rsidRDefault="001C5911" w:rsidP="001C5911">
            <w:pPr>
              <w:pStyle w:val="ConsPlusNormal"/>
            </w:pPr>
            <w:r w:rsidRPr="001C5911">
              <w:t>833171113,74</w:t>
            </w:r>
          </w:p>
        </w:tc>
        <w:tc>
          <w:tcPr>
            <w:tcW w:w="314" w:type="pct"/>
          </w:tcPr>
          <w:p w:rsidR="001C5911" w:rsidRPr="001C5911" w:rsidRDefault="001C5911" w:rsidP="001C5911">
            <w:pPr>
              <w:pStyle w:val="ConsPlusNormal"/>
            </w:pPr>
            <w:r w:rsidRPr="001C5911">
              <w:t>842566788,93</w:t>
            </w:r>
          </w:p>
        </w:tc>
        <w:tc>
          <w:tcPr>
            <w:tcW w:w="314" w:type="pct"/>
          </w:tcPr>
          <w:p w:rsidR="001C5911" w:rsidRPr="001C5911" w:rsidRDefault="001C5911" w:rsidP="001C5911">
            <w:pPr>
              <w:pStyle w:val="ConsPlusNormal"/>
            </w:pPr>
            <w:r w:rsidRPr="001C5911">
              <w:t>736733986,93</w:t>
            </w:r>
          </w:p>
        </w:tc>
        <w:tc>
          <w:tcPr>
            <w:tcW w:w="339" w:type="pct"/>
          </w:tcPr>
          <w:p w:rsidR="001C5911" w:rsidRPr="001C5911" w:rsidRDefault="001C5911" w:rsidP="001C5911">
            <w:pPr>
              <w:pStyle w:val="ConsPlusNormal"/>
            </w:pPr>
            <w:r w:rsidRPr="001C5911">
              <w:t>3683669934,65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54457553,04</w:t>
            </w:r>
          </w:p>
        </w:tc>
        <w:tc>
          <w:tcPr>
            <w:tcW w:w="314" w:type="pct"/>
          </w:tcPr>
          <w:p w:rsidR="001C5911" w:rsidRPr="001C5911" w:rsidRDefault="001C5911" w:rsidP="001C5911">
            <w:pPr>
              <w:pStyle w:val="ConsPlusNormal"/>
            </w:pPr>
            <w:r w:rsidRPr="001C5911">
              <w:t>11487353,04</w:t>
            </w:r>
          </w:p>
        </w:tc>
        <w:tc>
          <w:tcPr>
            <w:tcW w:w="339" w:type="pct"/>
          </w:tcPr>
          <w:p w:rsidR="001C5911" w:rsidRPr="001C5911" w:rsidRDefault="001C5911" w:rsidP="001C5911">
            <w:pPr>
              <w:pStyle w:val="ConsPlusNormal"/>
            </w:pPr>
            <w:r w:rsidRPr="001C5911">
              <w:t>8887500,00</w:t>
            </w:r>
          </w:p>
        </w:tc>
        <w:tc>
          <w:tcPr>
            <w:tcW w:w="339" w:type="pct"/>
          </w:tcPr>
          <w:p w:rsidR="001C5911" w:rsidRPr="001C5911" w:rsidRDefault="001C5911" w:rsidP="001C5911">
            <w:pPr>
              <w:pStyle w:val="ConsPlusNormal"/>
            </w:pPr>
            <w:r w:rsidRPr="001C5911">
              <w:t>8618700,00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1444032853,47</w:t>
            </w:r>
          </w:p>
        </w:tc>
        <w:tc>
          <w:tcPr>
            <w:tcW w:w="314" w:type="pct"/>
          </w:tcPr>
          <w:p w:rsidR="001C5911" w:rsidRPr="001C5911" w:rsidRDefault="001C5911" w:rsidP="001C5911">
            <w:pPr>
              <w:pStyle w:val="ConsPlusNormal"/>
            </w:pPr>
            <w:r w:rsidRPr="001C5911">
              <w:t>164690812,46</w:t>
            </w:r>
          </w:p>
        </w:tc>
        <w:tc>
          <w:tcPr>
            <w:tcW w:w="339" w:type="pct"/>
          </w:tcPr>
          <w:p w:rsidR="001C5911" w:rsidRPr="001C5911" w:rsidRDefault="001C5911" w:rsidP="001C5911">
            <w:pPr>
              <w:pStyle w:val="ConsPlusNormal"/>
            </w:pPr>
            <w:r w:rsidRPr="001C5911">
              <w:t>597396061,54</w:t>
            </w:r>
          </w:p>
        </w:tc>
        <w:tc>
          <w:tcPr>
            <w:tcW w:w="339" w:type="pct"/>
          </w:tcPr>
          <w:p w:rsidR="001C5911" w:rsidRPr="001C5911" w:rsidRDefault="001C5911" w:rsidP="001C5911">
            <w:pPr>
              <w:pStyle w:val="ConsPlusNormal"/>
            </w:pPr>
            <w:r w:rsidRPr="001C5911">
              <w:t>183792779,47</w:t>
            </w:r>
          </w:p>
        </w:tc>
        <w:tc>
          <w:tcPr>
            <w:tcW w:w="314" w:type="pct"/>
          </w:tcPr>
          <w:p w:rsidR="001C5911" w:rsidRPr="001C5911" w:rsidRDefault="001C5911" w:rsidP="001C5911">
            <w:pPr>
              <w:pStyle w:val="ConsPlusNormal"/>
            </w:pPr>
            <w:r w:rsidRPr="001C5911">
              <w:t>80750400,00</w:t>
            </w:r>
          </w:p>
        </w:tc>
        <w:tc>
          <w:tcPr>
            <w:tcW w:w="314" w:type="pct"/>
          </w:tcPr>
          <w:p w:rsidR="001C5911" w:rsidRPr="001C5911" w:rsidRDefault="001C5911" w:rsidP="001C5911">
            <w:pPr>
              <w:pStyle w:val="ConsPlusNormal"/>
            </w:pPr>
            <w:r w:rsidRPr="001C5911">
              <w:t>82091300,00</w:t>
            </w:r>
          </w:p>
        </w:tc>
        <w:tc>
          <w:tcPr>
            <w:tcW w:w="314" w:type="pct"/>
          </w:tcPr>
          <w:p w:rsidR="001C5911" w:rsidRPr="001C5911" w:rsidRDefault="001C5911" w:rsidP="001C5911">
            <w:pPr>
              <w:pStyle w:val="ConsPlusNormal"/>
            </w:pPr>
            <w:r w:rsidRPr="001C5911">
              <w:t>83464500,00</w:t>
            </w:r>
          </w:p>
        </w:tc>
        <w:tc>
          <w:tcPr>
            <w:tcW w:w="314" w:type="pct"/>
          </w:tcPr>
          <w:p w:rsidR="001C5911" w:rsidRPr="001C5911" w:rsidRDefault="001C5911" w:rsidP="001C5911">
            <w:pPr>
              <w:pStyle w:val="ConsPlusNormal"/>
            </w:pPr>
            <w:r w:rsidRPr="001C5911">
              <w:t>41974500,00</w:t>
            </w:r>
          </w:p>
        </w:tc>
        <w:tc>
          <w:tcPr>
            <w:tcW w:w="339" w:type="pct"/>
          </w:tcPr>
          <w:p w:rsidR="001C5911" w:rsidRPr="001C5911" w:rsidRDefault="001C5911" w:rsidP="001C5911">
            <w:pPr>
              <w:pStyle w:val="ConsPlusNormal"/>
            </w:pPr>
            <w:r w:rsidRPr="001C5911">
              <w:t>209872500,00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9031831432,50</w:t>
            </w:r>
          </w:p>
        </w:tc>
        <w:tc>
          <w:tcPr>
            <w:tcW w:w="314" w:type="pct"/>
          </w:tcPr>
          <w:p w:rsidR="001C5911" w:rsidRPr="001C5911" w:rsidRDefault="001C5911" w:rsidP="001C5911">
            <w:pPr>
              <w:pStyle w:val="ConsPlusNormal"/>
            </w:pPr>
            <w:r w:rsidRPr="001C5911">
              <w:t>737883756,50</w:t>
            </w:r>
          </w:p>
        </w:tc>
        <w:tc>
          <w:tcPr>
            <w:tcW w:w="339" w:type="pct"/>
          </w:tcPr>
          <w:p w:rsidR="001C5911" w:rsidRPr="001C5911" w:rsidRDefault="001C5911" w:rsidP="001C5911">
            <w:pPr>
              <w:pStyle w:val="ConsPlusNormal"/>
            </w:pPr>
            <w:r w:rsidRPr="001C5911">
              <w:t>922029648,15</w:t>
            </w:r>
          </w:p>
        </w:tc>
        <w:tc>
          <w:tcPr>
            <w:tcW w:w="339" w:type="pct"/>
          </w:tcPr>
          <w:p w:rsidR="001C5911" w:rsidRPr="001C5911" w:rsidRDefault="001C5911" w:rsidP="001C5911">
            <w:pPr>
              <w:pStyle w:val="ConsPlusNormal"/>
            </w:pPr>
            <w:r w:rsidRPr="001C5911">
              <w:t>872689016,94</w:t>
            </w:r>
          </w:p>
        </w:tc>
        <w:tc>
          <w:tcPr>
            <w:tcW w:w="314" w:type="pct"/>
          </w:tcPr>
          <w:p w:rsidR="001C5911" w:rsidRPr="001C5911" w:rsidRDefault="001C5911" w:rsidP="001C5911">
            <w:pPr>
              <w:pStyle w:val="ConsPlusNormal"/>
            </w:pPr>
            <w:r w:rsidRPr="001C5911">
              <w:t>837465986,66</w:t>
            </w:r>
          </w:p>
        </w:tc>
        <w:tc>
          <w:tcPr>
            <w:tcW w:w="314" w:type="pct"/>
          </w:tcPr>
          <w:p w:rsidR="001C5911" w:rsidRPr="001C5911" w:rsidRDefault="001C5911" w:rsidP="001C5911">
            <w:pPr>
              <w:pStyle w:val="ConsPlusNormal"/>
            </w:pPr>
            <w:r w:rsidRPr="001C5911">
              <w:t>742591813,74</w:t>
            </w:r>
          </w:p>
        </w:tc>
        <w:tc>
          <w:tcPr>
            <w:tcW w:w="314" w:type="pct"/>
          </w:tcPr>
          <w:p w:rsidR="001C5911" w:rsidRPr="001C5911" w:rsidRDefault="001C5911" w:rsidP="001C5911">
            <w:pPr>
              <w:pStyle w:val="ConsPlusNormal"/>
            </w:pPr>
            <w:r w:rsidRPr="001C5911">
              <w:t>750614288,93</w:t>
            </w:r>
          </w:p>
        </w:tc>
        <w:tc>
          <w:tcPr>
            <w:tcW w:w="314" w:type="pct"/>
          </w:tcPr>
          <w:p w:rsidR="001C5911" w:rsidRPr="001C5911" w:rsidRDefault="001C5911" w:rsidP="001C5911">
            <w:pPr>
              <w:pStyle w:val="ConsPlusNormal"/>
            </w:pPr>
            <w:r w:rsidRPr="001C5911">
              <w:t>694759486,93</w:t>
            </w:r>
          </w:p>
        </w:tc>
        <w:tc>
          <w:tcPr>
            <w:tcW w:w="339" w:type="pct"/>
          </w:tcPr>
          <w:p w:rsidR="001C5911" w:rsidRPr="001C5911" w:rsidRDefault="001C5911" w:rsidP="001C5911">
            <w:pPr>
              <w:pStyle w:val="ConsPlusNormal"/>
            </w:pPr>
            <w:r w:rsidRPr="001C5911">
              <w:t>3473797434,65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tcPr>
          <w:p w:rsidR="001C5911" w:rsidRPr="001C5911" w:rsidRDefault="001C5911" w:rsidP="001C5911">
            <w:pPr>
              <w:pStyle w:val="ConsPlusNormal"/>
            </w:pPr>
            <w:r w:rsidRPr="001C5911">
              <w:t>в том числе:</w:t>
            </w:r>
          </w:p>
        </w:tc>
        <w:tc>
          <w:tcPr>
            <w:tcW w:w="3334" w:type="pct"/>
            <w:gridSpan w:val="10"/>
          </w:tcPr>
          <w:p w:rsidR="001C5911" w:rsidRPr="001C5911" w:rsidRDefault="001C5911" w:rsidP="001C5911">
            <w:pPr>
              <w:pStyle w:val="ConsPlusNormal"/>
            </w:pPr>
          </w:p>
        </w:tc>
      </w:tr>
      <w:tr w:rsidR="001C5911" w:rsidRPr="001C5911" w:rsidTr="001C5911">
        <w:tc>
          <w:tcPr>
            <w:tcW w:w="1666" w:type="pct"/>
            <w:gridSpan w:val="4"/>
            <w:vMerge w:val="restart"/>
          </w:tcPr>
          <w:p w:rsidR="001C5911" w:rsidRPr="001C5911" w:rsidRDefault="001C5911" w:rsidP="001C5911">
            <w:pPr>
              <w:pStyle w:val="ConsPlusNormal"/>
            </w:pPr>
            <w:r w:rsidRPr="001C5911">
              <w:t>инвестиции в объекты муниципальной собственности</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w:t>
            </w:r>
          </w:p>
          <w:p w:rsidR="001C5911" w:rsidRPr="001C5911" w:rsidRDefault="001C5911" w:rsidP="001C5911">
            <w:pPr>
              <w:pStyle w:val="ConsPlusNormal"/>
            </w:pPr>
            <w:r w:rsidRPr="001C5911">
              <w:t>города</w:t>
            </w:r>
          </w:p>
        </w:tc>
        <w:tc>
          <w:tcPr>
            <w:tcW w:w="36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20000000,00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прочие расходы</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10510321839,01</w:t>
            </w:r>
          </w:p>
        </w:tc>
        <w:tc>
          <w:tcPr>
            <w:tcW w:w="314" w:type="pct"/>
          </w:tcPr>
          <w:p w:rsidR="001C5911" w:rsidRPr="001C5911" w:rsidRDefault="001C5911" w:rsidP="001C5911">
            <w:pPr>
              <w:pStyle w:val="ConsPlusNormal"/>
            </w:pPr>
            <w:r w:rsidRPr="001C5911">
              <w:t>914061922,00</w:t>
            </w:r>
          </w:p>
        </w:tc>
        <w:tc>
          <w:tcPr>
            <w:tcW w:w="339" w:type="pct"/>
          </w:tcPr>
          <w:p w:rsidR="001C5911" w:rsidRPr="001C5911" w:rsidRDefault="001C5911" w:rsidP="001C5911">
            <w:pPr>
              <w:pStyle w:val="ConsPlusNormal"/>
            </w:pPr>
            <w:r w:rsidRPr="001C5911">
              <w:t>1528313209,69</w:t>
            </w:r>
          </w:p>
        </w:tc>
        <w:tc>
          <w:tcPr>
            <w:tcW w:w="339" w:type="pct"/>
          </w:tcPr>
          <w:p w:rsidR="001C5911" w:rsidRPr="001C5911" w:rsidRDefault="001C5911" w:rsidP="001C5911">
            <w:pPr>
              <w:pStyle w:val="ConsPlusNormal"/>
            </w:pPr>
            <w:r w:rsidRPr="001C5911">
              <w:t>1065100496,41</w:t>
            </w:r>
          </w:p>
        </w:tc>
        <w:tc>
          <w:tcPr>
            <w:tcW w:w="314" w:type="pct"/>
          </w:tcPr>
          <w:p w:rsidR="001C5911" w:rsidRPr="001C5911" w:rsidRDefault="001C5911" w:rsidP="001C5911">
            <w:pPr>
              <w:pStyle w:val="ConsPlusNormal"/>
            </w:pPr>
            <w:r w:rsidRPr="001C5911">
              <w:t>926704386,66</w:t>
            </w:r>
          </w:p>
        </w:tc>
        <w:tc>
          <w:tcPr>
            <w:tcW w:w="314" w:type="pct"/>
          </w:tcPr>
          <w:p w:rsidR="001C5911" w:rsidRPr="001C5911" w:rsidRDefault="001C5911" w:rsidP="001C5911">
            <w:pPr>
              <w:pStyle w:val="ConsPlusNormal"/>
            </w:pPr>
            <w:r w:rsidRPr="001C5911">
              <w:t>833171113,74</w:t>
            </w:r>
          </w:p>
        </w:tc>
        <w:tc>
          <w:tcPr>
            <w:tcW w:w="314" w:type="pct"/>
          </w:tcPr>
          <w:p w:rsidR="001C5911" w:rsidRPr="001C5911" w:rsidRDefault="001C5911" w:rsidP="001C5911">
            <w:pPr>
              <w:pStyle w:val="ConsPlusNormal"/>
            </w:pPr>
            <w:r w:rsidRPr="001C5911">
              <w:t>822566788,93</w:t>
            </w:r>
          </w:p>
        </w:tc>
        <w:tc>
          <w:tcPr>
            <w:tcW w:w="314" w:type="pct"/>
          </w:tcPr>
          <w:p w:rsidR="001C5911" w:rsidRPr="001C5911" w:rsidRDefault="001C5911" w:rsidP="001C5911">
            <w:pPr>
              <w:pStyle w:val="ConsPlusNormal"/>
            </w:pPr>
            <w:r w:rsidRPr="001C5911">
              <w:t>736733986,93</w:t>
            </w:r>
          </w:p>
        </w:tc>
        <w:tc>
          <w:tcPr>
            <w:tcW w:w="339" w:type="pct"/>
          </w:tcPr>
          <w:p w:rsidR="001C5911" w:rsidRPr="001C5911" w:rsidRDefault="001C5911" w:rsidP="001C5911">
            <w:pPr>
              <w:pStyle w:val="ConsPlusNormal"/>
            </w:pPr>
            <w:r w:rsidRPr="001C5911">
              <w:t>3683669934,65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54457553,04</w:t>
            </w:r>
          </w:p>
        </w:tc>
        <w:tc>
          <w:tcPr>
            <w:tcW w:w="314" w:type="pct"/>
          </w:tcPr>
          <w:p w:rsidR="001C5911" w:rsidRPr="001C5911" w:rsidRDefault="001C5911" w:rsidP="001C5911">
            <w:pPr>
              <w:pStyle w:val="ConsPlusNormal"/>
            </w:pPr>
            <w:r w:rsidRPr="001C5911">
              <w:t>11487353,04</w:t>
            </w:r>
          </w:p>
        </w:tc>
        <w:tc>
          <w:tcPr>
            <w:tcW w:w="339" w:type="pct"/>
          </w:tcPr>
          <w:p w:rsidR="001C5911" w:rsidRPr="001C5911" w:rsidRDefault="001C5911" w:rsidP="001C5911">
            <w:pPr>
              <w:pStyle w:val="ConsPlusNormal"/>
            </w:pPr>
            <w:r w:rsidRPr="001C5911">
              <w:t>8887500,00</w:t>
            </w:r>
          </w:p>
        </w:tc>
        <w:tc>
          <w:tcPr>
            <w:tcW w:w="339" w:type="pct"/>
          </w:tcPr>
          <w:p w:rsidR="001C5911" w:rsidRPr="001C5911" w:rsidRDefault="001C5911" w:rsidP="001C5911">
            <w:pPr>
              <w:pStyle w:val="ConsPlusNormal"/>
            </w:pPr>
            <w:r w:rsidRPr="001C5911">
              <w:t>8618700,00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w:t>
            </w:r>
            <w:r w:rsidRPr="001C5911">
              <w:lastRenderedPageBreak/>
              <w:t>го округа</w:t>
            </w:r>
          </w:p>
        </w:tc>
        <w:tc>
          <w:tcPr>
            <w:tcW w:w="364" w:type="pct"/>
          </w:tcPr>
          <w:p w:rsidR="001C5911" w:rsidRPr="001C5911" w:rsidRDefault="001C5911" w:rsidP="001C5911">
            <w:pPr>
              <w:pStyle w:val="ConsPlusNormal"/>
            </w:pPr>
            <w:r w:rsidRPr="001C5911">
              <w:lastRenderedPageBreak/>
              <w:t>1444032853,47</w:t>
            </w:r>
          </w:p>
        </w:tc>
        <w:tc>
          <w:tcPr>
            <w:tcW w:w="314" w:type="pct"/>
          </w:tcPr>
          <w:p w:rsidR="001C5911" w:rsidRPr="001C5911" w:rsidRDefault="001C5911" w:rsidP="001C5911">
            <w:pPr>
              <w:pStyle w:val="ConsPlusNormal"/>
            </w:pPr>
            <w:r w:rsidRPr="001C5911">
              <w:t>164690812,46</w:t>
            </w:r>
          </w:p>
        </w:tc>
        <w:tc>
          <w:tcPr>
            <w:tcW w:w="339" w:type="pct"/>
          </w:tcPr>
          <w:p w:rsidR="001C5911" w:rsidRPr="001C5911" w:rsidRDefault="001C5911" w:rsidP="001C5911">
            <w:pPr>
              <w:pStyle w:val="ConsPlusNormal"/>
            </w:pPr>
            <w:r w:rsidRPr="001C5911">
              <w:t>597396061,54</w:t>
            </w:r>
          </w:p>
        </w:tc>
        <w:tc>
          <w:tcPr>
            <w:tcW w:w="339" w:type="pct"/>
          </w:tcPr>
          <w:p w:rsidR="001C5911" w:rsidRPr="001C5911" w:rsidRDefault="001C5911" w:rsidP="001C5911">
            <w:pPr>
              <w:pStyle w:val="ConsPlusNormal"/>
            </w:pPr>
            <w:r w:rsidRPr="001C5911">
              <w:t>183792779,47</w:t>
            </w:r>
          </w:p>
        </w:tc>
        <w:tc>
          <w:tcPr>
            <w:tcW w:w="314" w:type="pct"/>
          </w:tcPr>
          <w:p w:rsidR="001C5911" w:rsidRPr="001C5911" w:rsidRDefault="001C5911" w:rsidP="001C5911">
            <w:pPr>
              <w:pStyle w:val="ConsPlusNormal"/>
            </w:pPr>
            <w:r w:rsidRPr="001C5911">
              <w:t>80750400,00</w:t>
            </w:r>
          </w:p>
        </w:tc>
        <w:tc>
          <w:tcPr>
            <w:tcW w:w="314" w:type="pct"/>
          </w:tcPr>
          <w:p w:rsidR="001C5911" w:rsidRPr="001C5911" w:rsidRDefault="001C5911" w:rsidP="001C5911">
            <w:pPr>
              <w:pStyle w:val="ConsPlusNormal"/>
            </w:pPr>
            <w:r w:rsidRPr="001C5911">
              <w:t>82091300,00</w:t>
            </w:r>
          </w:p>
        </w:tc>
        <w:tc>
          <w:tcPr>
            <w:tcW w:w="314" w:type="pct"/>
          </w:tcPr>
          <w:p w:rsidR="001C5911" w:rsidRPr="001C5911" w:rsidRDefault="001C5911" w:rsidP="001C5911">
            <w:pPr>
              <w:pStyle w:val="ConsPlusNormal"/>
            </w:pPr>
            <w:r w:rsidRPr="001C5911">
              <w:t>83464500,00</w:t>
            </w:r>
          </w:p>
        </w:tc>
        <w:tc>
          <w:tcPr>
            <w:tcW w:w="314" w:type="pct"/>
          </w:tcPr>
          <w:p w:rsidR="001C5911" w:rsidRPr="001C5911" w:rsidRDefault="001C5911" w:rsidP="001C5911">
            <w:pPr>
              <w:pStyle w:val="ConsPlusNormal"/>
            </w:pPr>
            <w:r w:rsidRPr="001C5911">
              <w:t>41974500,00</w:t>
            </w:r>
          </w:p>
        </w:tc>
        <w:tc>
          <w:tcPr>
            <w:tcW w:w="339" w:type="pct"/>
          </w:tcPr>
          <w:p w:rsidR="001C5911" w:rsidRPr="001C5911" w:rsidRDefault="001C5911" w:rsidP="001C5911">
            <w:pPr>
              <w:pStyle w:val="ConsPlusNormal"/>
            </w:pPr>
            <w:r w:rsidRPr="001C5911">
              <w:t>209872500,00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w:t>
            </w:r>
          </w:p>
          <w:p w:rsidR="001C5911" w:rsidRPr="001C5911" w:rsidRDefault="001C5911" w:rsidP="001C5911">
            <w:pPr>
              <w:pStyle w:val="ConsPlusNormal"/>
            </w:pPr>
            <w:r w:rsidRPr="001C5911">
              <w:t>города</w:t>
            </w:r>
          </w:p>
        </w:tc>
        <w:tc>
          <w:tcPr>
            <w:tcW w:w="364" w:type="pct"/>
          </w:tcPr>
          <w:p w:rsidR="001C5911" w:rsidRPr="001C5911" w:rsidRDefault="001C5911" w:rsidP="001C5911">
            <w:pPr>
              <w:pStyle w:val="ConsPlusNormal"/>
            </w:pPr>
            <w:r w:rsidRPr="001C5911">
              <w:t>9011831432,50</w:t>
            </w:r>
          </w:p>
        </w:tc>
        <w:tc>
          <w:tcPr>
            <w:tcW w:w="314" w:type="pct"/>
          </w:tcPr>
          <w:p w:rsidR="001C5911" w:rsidRPr="001C5911" w:rsidRDefault="001C5911" w:rsidP="001C5911">
            <w:pPr>
              <w:pStyle w:val="ConsPlusNormal"/>
            </w:pPr>
            <w:r w:rsidRPr="001C5911">
              <w:t>737883756,50</w:t>
            </w:r>
          </w:p>
        </w:tc>
        <w:tc>
          <w:tcPr>
            <w:tcW w:w="339" w:type="pct"/>
          </w:tcPr>
          <w:p w:rsidR="001C5911" w:rsidRPr="001C5911" w:rsidRDefault="001C5911" w:rsidP="001C5911">
            <w:pPr>
              <w:pStyle w:val="ConsPlusNormal"/>
            </w:pPr>
            <w:r w:rsidRPr="001C5911">
              <w:t>922029648,15</w:t>
            </w:r>
          </w:p>
        </w:tc>
        <w:tc>
          <w:tcPr>
            <w:tcW w:w="339" w:type="pct"/>
          </w:tcPr>
          <w:p w:rsidR="001C5911" w:rsidRPr="001C5911" w:rsidRDefault="001C5911" w:rsidP="001C5911">
            <w:pPr>
              <w:pStyle w:val="ConsPlusNormal"/>
            </w:pPr>
            <w:r w:rsidRPr="001C5911">
              <w:t>872689016,94</w:t>
            </w:r>
          </w:p>
        </w:tc>
        <w:tc>
          <w:tcPr>
            <w:tcW w:w="314" w:type="pct"/>
          </w:tcPr>
          <w:p w:rsidR="001C5911" w:rsidRPr="001C5911" w:rsidRDefault="001C5911" w:rsidP="001C5911">
            <w:pPr>
              <w:pStyle w:val="ConsPlusNormal"/>
            </w:pPr>
            <w:r w:rsidRPr="001C5911">
              <w:t>837465986,66</w:t>
            </w:r>
          </w:p>
        </w:tc>
        <w:tc>
          <w:tcPr>
            <w:tcW w:w="314" w:type="pct"/>
          </w:tcPr>
          <w:p w:rsidR="001C5911" w:rsidRPr="001C5911" w:rsidRDefault="001C5911" w:rsidP="001C5911">
            <w:pPr>
              <w:pStyle w:val="ConsPlusNormal"/>
            </w:pPr>
            <w:r w:rsidRPr="001C5911">
              <w:t>742591813,74</w:t>
            </w:r>
          </w:p>
        </w:tc>
        <w:tc>
          <w:tcPr>
            <w:tcW w:w="314" w:type="pct"/>
          </w:tcPr>
          <w:p w:rsidR="001C5911" w:rsidRPr="001C5911" w:rsidRDefault="001C5911" w:rsidP="001C5911">
            <w:pPr>
              <w:pStyle w:val="ConsPlusNormal"/>
            </w:pPr>
            <w:r w:rsidRPr="001C5911">
              <w:t>730614288,93</w:t>
            </w:r>
          </w:p>
        </w:tc>
        <w:tc>
          <w:tcPr>
            <w:tcW w:w="314" w:type="pct"/>
          </w:tcPr>
          <w:p w:rsidR="001C5911" w:rsidRPr="001C5911" w:rsidRDefault="001C5911" w:rsidP="001C5911">
            <w:pPr>
              <w:pStyle w:val="ConsPlusNormal"/>
            </w:pPr>
            <w:r w:rsidRPr="001C5911">
              <w:t>694759486,93</w:t>
            </w:r>
          </w:p>
        </w:tc>
        <w:tc>
          <w:tcPr>
            <w:tcW w:w="339" w:type="pct"/>
          </w:tcPr>
          <w:p w:rsidR="001C5911" w:rsidRPr="001C5911" w:rsidRDefault="001C5911" w:rsidP="001C5911">
            <w:pPr>
              <w:pStyle w:val="ConsPlusNormal"/>
            </w:pPr>
            <w:r w:rsidRPr="001C5911">
              <w:t>3473797434,65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Департамент городского хозяйства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1756395344,23</w:t>
            </w:r>
          </w:p>
        </w:tc>
        <w:tc>
          <w:tcPr>
            <w:tcW w:w="314" w:type="pct"/>
          </w:tcPr>
          <w:p w:rsidR="001C5911" w:rsidRPr="001C5911" w:rsidRDefault="001C5911" w:rsidP="001C5911">
            <w:pPr>
              <w:pStyle w:val="ConsPlusNormal"/>
            </w:pPr>
            <w:r w:rsidRPr="001C5911">
              <w:t>129737475,92</w:t>
            </w:r>
          </w:p>
        </w:tc>
        <w:tc>
          <w:tcPr>
            <w:tcW w:w="339" w:type="pct"/>
          </w:tcPr>
          <w:p w:rsidR="001C5911" w:rsidRPr="001C5911" w:rsidRDefault="001C5911" w:rsidP="001C5911">
            <w:pPr>
              <w:pStyle w:val="ConsPlusNormal"/>
            </w:pPr>
            <w:r w:rsidRPr="001C5911">
              <w:t>171964044,33</w:t>
            </w:r>
          </w:p>
        </w:tc>
        <w:tc>
          <w:tcPr>
            <w:tcW w:w="339" w:type="pct"/>
          </w:tcPr>
          <w:p w:rsidR="001C5911" w:rsidRPr="001C5911" w:rsidRDefault="001C5911" w:rsidP="001C5911">
            <w:pPr>
              <w:pStyle w:val="ConsPlusNormal"/>
            </w:pPr>
            <w:r w:rsidRPr="001C5911">
              <w:t>171302727,09</w:t>
            </w:r>
          </w:p>
        </w:tc>
        <w:tc>
          <w:tcPr>
            <w:tcW w:w="314" w:type="pct"/>
          </w:tcPr>
          <w:p w:rsidR="001C5911" w:rsidRPr="001C5911" w:rsidRDefault="001C5911" w:rsidP="001C5911">
            <w:pPr>
              <w:pStyle w:val="ConsPlusNormal"/>
            </w:pPr>
            <w:r w:rsidRPr="001C5911">
              <w:t>140989893,75</w:t>
            </w:r>
          </w:p>
        </w:tc>
        <w:tc>
          <w:tcPr>
            <w:tcW w:w="314" w:type="pct"/>
          </w:tcPr>
          <w:p w:rsidR="001C5911" w:rsidRPr="001C5911" w:rsidRDefault="001C5911" w:rsidP="001C5911">
            <w:pPr>
              <w:pStyle w:val="ConsPlusNormal"/>
            </w:pPr>
            <w:r w:rsidRPr="001C5911">
              <w:t>142365460,42</w:t>
            </w:r>
          </w:p>
        </w:tc>
        <w:tc>
          <w:tcPr>
            <w:tcW w:w="314" w:type="pct"/>
          </w:tcPr>
          <w:p w:rsidR="001C5911" w:rsidRPr="001C5911" w:rsidRDefault="001C5911" w:rsidP="001C5911">
            <w:pPr>
              <w:pStyle w:val="ConsPlusNormal"/>
            </w:pPr>
            <w:r w:rsidRPr="001C5911">
              <w:t>143738660,42</w:t>
            </w:r>
          </w:p>
        </w:tc>
        <w:tc>
          <w:tcPr>
            <w:tcW w:w="314" w:type="pct"/>
          </w:tcPr>
          <w:p w:rsidR="001C5911" w:rsidRPr="001C5911" w:rsidRDefault="001C5911" w:rsidP="001C5911">
            <w:pPr>
              <w:pStyle w:val="ConsPlusNormal"/>
            </w:pPr>
            <w:r w:rsidRPr="001C5911">
              <w:t>137603780,20</w:t>
            </w:r>
          </w:p>
        </w:tc>
        <w:tc>
          <w:tcPr>
            <w:tcW w:w="339" w:type="pct"/>
          </w:tcPr>
          <w:p w:rsidR="001C5911" w:rsidRPr="001C5911" w:rsidRDefault="001C5911" w:rsidP="001C5911">
            <w:pPr>
              <w:pStyle w:val="ConsPlusNormal"/>
            </w:pPr>
            <w:r w:rsidRPr="001C5911">
              <w:t>718693302,10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457509214,10</w:t>
            </w:r>
          </w:p>
        </w:tc>
        <w:tc>
          <w:tcPr>
            <w:tcW w:w="314" w:type="pct"/>
          </w:tcPr>
          <w:p w:rsidR="001C5911" w:rsidRPr="001C5911" w:rsidRDefault="001C5911" w:rsidP="001C5911">
            <w:pPr>
              <w:pStyle w:val="ConsPlusNormal"/>
            </w:pPr>
            <w:r w:rsidRPr="001C5911">
              <w:t>32765914,10</w:t>
            </w:r>
          </w:p>
        </w:tc>
        <w:tc>
          <w:tcPr>
            <w:tcW w:w="339" w:type="pct"/>
          </w:tcPr>
          <w:p w:rsidR="001C5911" w:rsidRPr="001C5911" w:rsidRDefault="001C5911" w:rsidP="001C5911">
            <w:pPr>
              <w:pStyle w:val="ConsPlusNormal"/>
            </w:pPr>
            <w:r w:rsidRPr="001C5911">
              <w:t>45010700,00</w:t>
            </w:r>
          </w:p>
        </w:tc>
        <w:tc>
          <w:tcPr>
            <w:tcW w:w="339" w:type="pct"/>
          </w:tcPr>
          <w:p w:rsidR="001C5911" w:rsidRPr="001C5911" w:rsidRDefault="001C5911" w:rsidP="001C5911">
            <w:pPr>
              <w:pStyle w:val="ConsPlusNormal"/>
            </w:pPr>
            <w:r w:rsidRPr="001C5911">
              <w:t>57731000,00</w:t>
            </w:r>
          </w:p>
        </w:tc>
        <w:tc>
          <w:tcPr>
            <w:tcW w:w="314" w:type="pct"/>
          </w:tcPr>
          <w:p w:rsidR="001C5911" w:rsidRPr="001C5911" w:rsidRDefault="001C5911" w:rsidP="001C5911">
            <w:pPr>
              <w:pStyle w:val="ConsPlusNormal"/>
            </w:pPr>
            <w:r w:rsidRPr="001C5911">
              <w:t>33518000,00</w:t>
            </w:r>
          </w:p>
        </w:tc>
        <w:tc>
          <w:tcPr>
            <w:tcW w:w="314" w:type="pct"/>
          </w:tcPr>
          <w:p w:rsidR="001C5911" w:rsidRPr="001C5911" w:rsidRDefault="001C5911" w:rsidP="001C5911">
            <w:pPr>
              <w:pStyle w:val="ConsPlusNormal"/>
            </w:pPr>
            <w:r w:rsidRPr="001C5911">
              <w:t>34858900,00</w:t>
            </w:r>
          </w:p>
        </w:tc>
        <w:tc>
          <w:tcPr>
            <w:tcW w:w="314" w:type="pct"/>
          </w:tcPr>
          <w:p w:rsidR="001C5911" w:rsidRPr="001C5911" w:rsidRDefault="001C5911" w:rsidP="001C5911">
            <w:pPr>
              <w:pStyle w:val="ConsPlusNormal"/>
            </w:pPr>
            <w:r w:rsidRPr="001C5911">
              <w:t>36232100,00</w:t>
            </w:r>
          </w:p>
        </w:tc>
        <w:tc>
          <w:tcPr>
            <w:tcW w:w="314" w:type="pct"/>
          </w:tcPr>
          <w:p w:rsidR="001C5911" w:rsidRPr="001C5911" w:rsidRDefault="001C5911" w:rsidP="001C5911">
            <w:pPr>
              <w:pStyle w:val="ConsPlusNormal"/>
            </w:pPr>
            <w:r w:rsidRPr="001C5911">
              <w:t>36232100,00</w:t>
            </w:r>
          </w:p>
        </w:tc>
        <w:tc>
          <w:tcPr>
            <w:tcW w:w="339" w:type="pct"/>
          </w:tcPr>
          <w:p w:rsidR="001C5911" w:rsidRPr="001C5911" w:rsidRDefault="001C5911" w:rsidP="001C5911">
            <w:pPr>
              <w:pStyle w:val="ConsPlusNormal"/>
            </w:pPr>
            <w:r w:rsidRPr="001C5911">
              <w:t>181160500,00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1298886130,13</w:t>
            </w:r>
          </w:p>
        </w:tc>
        <w:tc>
          <w:tcPr>
            <w:tcW w:w="314" w:type="pct"/>
          </w:tcPr>
          <w:p w:rsidR="001C5911" w:rsidRPr="001C5911" w:rsidRDefault="001C5911" w:rsidP="001C5911">
            <w:pPr>
              <w:pStyle w:val="ConsPlusNormal"/>
            </w:pPr>
            <w:r w:rsidRPr="001C5911">
              <w:t>96971561,82</w:t>
            </w:r>
          </w:p>
        </w:tc>
        <w:tc>
          <w:tcPr>
            <w:tcW w:w="339" w:type="pct"/>
          </w:tcPr>
          <w:p w:rsidR="001C5911" w:rsidRPr="001C5911" w:rsidRDefault="001C5911" w:rsidP="001C5911">
            <w:pPr>
              <w:pStyle w:val="ConsPlusNormal"/>
            </w:pPr>
            <w:r w:rsidRPr="001C5911">
              <w:t>126953344,33</w:t>
            </w:r>
          </w:p>
        </w:tc>
        <w:tc>
          <w:tcPr>
            <w:tcW w:w="339" w:type="pct"/>
          </w:tcPr>
          <w:p w:rsidR="001C5911" w:rsidRPr="001C5911" w:rsidRDefault="001C5911" w:rsidP="001C5911">
            <w:pPr>
              <w:pStyle w:val="ConsPlusNormal"/>
            </w:pPr>
            <w:r w:rsidRPr="001C5911">
              <w:t>113571727,09</w:t>
            </w:r>
          </w:p>
        </w:tc>
        <w:tc>
          <w:tcPr>
            <w:tcW w:w="314" w:type="pct"/>
          </w:tcPr>
          <w:p w:rsidR="001C5911" w:rsidRPr="001C5911" w:rsidRDefault="001C5911" w:rsidP="001C5911">
            <w:pPr>
              <w:pStyle w:val="ConsPlusNormal"/>
            </w:pPr>
            <w:r w:rsidRPr="001C5911">
              <w:t>107471893,75</w:t>
            </w:r>
          </w:p>
        </w:tc>
        <w:tc>
          <w:tcPr>
            <w:tcW w:w="314" w:type="pct"/>
          </w:tcPr>
          <w:p w:rsidR="001C5911" w:rsidRPr="001C5911" w:rsidRDefault="001C5911" w:rsidP="001C5911">
            <w:pPr>
              <w:pStyle w:val="ConsPlusNormal"/>
            </w:pPr>
            <w:r w:rsidRPr="001C5911">
              <w:t>107506560,42</w:t>
            </w:r>
          </w:p>
        </w:tc>
        <w:tc>
          <w:tcPr>
            <w:tcW w:w="314" w:type="pct"/>
          </w:tcPr>
          <w:p w:rsidR="001C5911" w:rsidRPr="001C5911" w:rsidRDefault="001C5911" w:rsidP="001C5911">
            <w:pPr>
              <w:pStyle w:val="ConsPlusNormal"/>
            </w:pPr>
            <w:r w:rsidRPr="001C5911">
              <w:t>107506560,42</w:t>
            </w:r>
          </w:p>
        </w:tc>
        <w:tc>
          <w:tcPr>
            <w:tcW w:w="314" w:type="pct"/>
          </w:tcPr>
          <w:p w:rsidR="001C5911" w:rsidRPr="001C5911" w:rsidRDefault="001C5911" w:rsidP="001C5911">
            <w:pPr>
              <w:pStyle w:val="ConsPlusNormal"/>
            </w:pPr>
            <w:r w:rsidRPr="001C5911">
              <w:t>101371680,20</w:t>
            </w:r>
          </w:p>
        </w:tc>
        <w:tc>
          <w:tcPr>
            <w:tcW w:w="339" w:type="pct"/>
          </w:tcPr>
          <w:p w:rsidR="001C5911" w:rsidRPr="001C5911" w:rsidRDefault="001C5911" w:rsidP="001C5911">
            <w:pPr>
              <w:pStyle w:val="ConsPlusNormal"/>
            </w:pPr>
            <w:r w:rsidRPr="001C5911">
              <w:t>537532802,10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МКУ "Служба муниципального заказа в ЖКХ"</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7156773028,77</w:t>
            </w:r>
          </w:p>
        </w:tc>
        <w:tc>
          <w:tcPr>
            <w:tcW w:w="314" w:type="pct"/>
          </w:tcPr>
          <w:p w:rsidR="001C5911" w:rsidRPr="001C5911" w:rsidRDefault="001C5911" w:rsidP="001C5911">
            <w:pPr>
              <w:pStyle w:val="ConsPlusNormal"/>
            </w:pPr>
            <w:r w:rsidRPr="001C5911">
              <w:t>581507722,64</w:t>
            </w:r>
          </w:p>
        </w:tc>
        <w:tc>
          <w:tcPr>
            <w:tcW w:w="339" w:type="pct"/>
          </w:tcPr>
          <w:p w:rsidR="001C5911" w:rsidRPr="001C5911" w:rsidRDefault="001C5911" w:rsidP="001C5911">
            <w:pPr>
              <w:pStyle w:val="ConsPlusNormal"/>
            </w:pPr>
            <w:r w:rsidRPr="001C5911">
              <w:t>933906852,97</w:t>
            </w:r>
          </w:p>
        </w:tc>
        <w:tc>
          <w:tcPr>
            <w:tcW w:w="339" w:type="pct"/>
          </w:tcPr>
          <w:p w:rsidR="001C5911" w:rsidRPr="001C5911" w:rsidRDefault="001C5911" w:rsidP="001C5911">
            <w:pPr>
              <w:pStyle w:val="ConsPlusNormal"/>
            </w:pPr>
            <w:r w:rsidRPr="001C5911">
              <w:t>746947296,57</w:t>
            </w:r>
          </w:p>
        </w:tc>
        <w:tc>
          <w:tcPr>
            <w:tcW w:w="314" w:type="pct"/>
          </w:tcPr>
          <w:p w:rsidR="001C5911" w:rsidRPr="001C5911" w:rsidRDefault="001C5911" w:rsidP="001C5911">
            <w:pPr>
              <w:pStyle w:val="ConsPlusNormal"/>
            </w:pPr>
            <w:r w:rsidRPr="001C5911">
              <w:t>656749601,24</w:t>
            </w:r>
          </w:p>
        </w:tc>
        <w:tc>
          <w:tcPr>
            <w:tcW w:w="314" w:type="pct"/>
          </w:tcPr>
          <w:p w:rsidR="001C5911" w:rsidRPr="001C5911" w:rsidRDefault="001C5911" w:rsidP="001C5911">
            <w:pPr>
              <w:pStyle w:val="ConsPlusNormal"/>
            </w:pPr>
            <w:r w:rsidRPr="001C5911">
              <w:t>593420770,10</w:t>
            </w:r>
          </w:p>
        </w:tc>
        <w:tc>
          <w:tcPr>
            <w:tcW w:w="314" w:type="pct"/>
          </w:tcPr>
          <w:p w:rsidR="001C5911" w:rsidRPr="001C5911" w:rsidRDefault="001C5911" w:rsidP="001C5911">
            <w:pPr>
              <w:pStyle w:val="ConsPlusNormal"/>
            </w:pPr>
            <w:r w:rsidRPr="001C5911">
              <w:t>574443245,29</w:t>
            </w:r>
          </w:p>
        </w:tc>
        <w:tc>
          <w:tcPr>
            <w:tcW w:w="314" w:type="pct"/>
          </w:tcPr>
          <w:p w:rsidR="001C5911" w:rsidRPr="001C5911" w:rsidRDefault="001C5911" w:rsidP="001C5911">
            <w:pPr>
              <w:pStyle w:val="ConsPlusNormal"/>
            </w:pPr>
            <w:r w:rsidRPr="001C5911">
              <w:t>516745323,51</w:t>
            </w:r>
          </w:p>
        </w:tc>
        <w:tc>
          <w:tcPr>
            <w:tcW w:w="339" w:type="pct"/>
          </w:tcPr>
          <w:p w:rsidR="001C5911" w:rsidRPr="001C5911" w:rsidRDefault="001C5911" w:rsidP="001C5911">
            <w:pPr>
              <w:pStyle w:val="ConsPlusNormal"/>
            </w:pPr>
            <w:r w:rsidRPr="001C5911">
              <w:t>2553052216,45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54457553,04</w:t>
            </w:r>
          </w:p>
        </w:tc>
        <w:tc>
          <w:tcPr>
            <w:tcW w:w="314" w:type="pct"/>
          </w:tcPr>
          <w:p w:rsidR="001C5911" w:rsidRPr="001C5911" w:rsidRDefault="001C5911" w:rsidP="001C5911">
            <w:pPr>
              <w:pStyle w:val="ConsPlusNormal"/>
            </w:pPr>
            <w:r w:rsidRPr="001C5911">
              <w:t>11487353,04</w:t>
            </w:r>
          </w:p>
        </w:tc>
        <w:tc>
          <w:tcPr>
            <w:tcW w:w="339" w:type="pct"/>
          </w:tcPr>
          <w:p w:rsidR="001C5911" w:rsidRPr="001C5911" w:rsidRDefault="001C5911" w:rsidP="001C5911">
            <w:pPr>
              <w:pStyle w:val="ConsPlusNormal"/>
            </w:pPr>
            <w:r w:rsidRPr="001C5911">
              <w:t>8887500,00</w:t>
            </w:r>
          </w:p>
        </w:tc>
        <w:tc>
          <w:tcPr>
            <w:tcW w:w="339" w:type="pct"/>
          </w:tcPr>
          <w:p w:rsidR="001C5911" w:rsidRPr="001C5911" w:rsidRDefault="001C5911" w:rsidP="001C5911">
            <w:pPr>
              <w:pStyle w:val="ConsPlusNormal"/>
            </w:pPr>
            <w:r w:rsidRPr="001C5911">
              <w:t>8618700,00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8488000,00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772763604,58</w:t>
            </w:r>
          </w:p>
        </w:tc>
        <w:tc>
          <w:tcPr>
            <w:tcW w:w="314" w:type="pct"/>
          </w:tcPr>
          <w:p w:rsidR="001C5911" w:rsidRPr="001C5911" w:rsidRDefault="001C5911" w:rsidP="001C5911">
            <w:pPr>
              <w:pStyle w:val="ConsPlusNormal"/>
            </w:pPr>
            <w:r w:rsidRPr="001C5911">
              <w:t>131924898,36</w:t>
            </w:r>
          </w:p>
        </w:tc>
        <w:tc>
          <w:tcPr>
            <w:tcW w:w="339" w:type="pct"/>
          </w:tcPr>
          <w:p w:rsidR="001C5911" w:rsidRPr="001C5911" w:rsidRDefault="001C5911" w:rsidP="001C5911">
            <w:pPr>
              <w:pStyle w:val="ConsPlusNormal"/>
            </w:pPr>
            <w:r w:rsidRPr="001C5911">
              <w:t>348575371,78</w:t>
            </w:r>
          </w:p>
        </w:tc>
        <w:tc>
          <w:tcPr>
            <w:tcW w:w="339" w:type="pct"/>
          </w:tcPr>
          <w:p w:rsidR="001C5911" w:rsidRPr="001C5911" w:rsidRDefault="001C5911" w:rsidP="001C5911">
            <w:pPr>
              <w:pStyle w:val="ConsPlusNormal"/>
            </w:pPr>
            <w:r w:rsidRPr="001C5911">
              <w:t>116111734,44</w:t>
            </w:r>
          </w:p>
        </w:tc>
        <w:tc>
          <w:tcPr>
            <w:tcW w:w="314" w:type="pct"/>
          </w:tcPr>
          <w:p w:rsidR="001C5911" w:rsidRPr="001C5911" w:rsidRDefault="001C5911" w:rsidP="001C5911">
            <w:pPr>
              <w:pStyle w:val="ConsPlusNormal"/>
            </w:pPr>
            <w:r w:rsidRPr="001C5911">
              <w:t>47232400,00</w:t>
            </w:r>
          </w:p>
        </w:tc>
        <w:tc>
          <w:tcPr>
            <w:tcW w:w="314" w:type="pct"/>
          </w:tcPr>
          <w:p w:rsidR="001C5911" w:rsidRPr="001C5911" w:rsidRDefault="001C5911" w:rsidP="001C5911">
            <w:pPr>
              <w:pStyle w:val="ConsPlusNormal"/>
            </w:pPr>
            <w:r w:rsidRPr="001C5911">
              <w:t>47232400,00</w:t>
            </w:r>
          </w:p>
        </w:tc>
        <w:tc>
          <w:tcPr>
            <w:tcW w:w="314" w:type="pct"/>
          </w:tcPr>
          <w:p w:rsidR="001C5911" w:rsidRPr="001C5911" w:rsidRDefault="001C5911" w:rsidP="001C5911">
            <w:pPr>
              <w:pStyle w:val="ConsPlusNormal"/>
            </w:pPr>
            <w:r w:rsidRPr="001C5911">
              <w:t>47232400,00</w:t>
            </w:r>
          </w:p>
        </w:tc>
        <w:tc>
          <w:tcPr>
            <w:tcW w:w="314" w:type="pct"/>
          </w:tcPr>
          <w:p w:rsidR="001C5911" w:rsidRPr="001C5911" w:rsidRDefault="001C5911" w:rsidP="001C5911">
            <w:pPr>
              <w:pStyle w:val="ConsPlusNormal"/>
            </w:pPr>
            <w:r w:rsidRPr="001C5911">
              <w:t>5742400,00</w:t>
            </w:r>
          </w:p>
        </w:tc>
        <w:tc>
          <w:tcPr>
            <w:tcW w:w="339" w:type="pct"/>
          </w:tcPr>
          <w:p w:rsidR="001C5911" w:rsidRPr="001C5911" w:rsidRDefault="001C5911" w:rsidP="001C5911">
            <w:pPr>
              <w:pStyle w:val="ConsPlusNormal"/>
            </w:pPr>
            <w:r w:rsidRPr="001C5911">
              <w:t>28712000,00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6329551871,15</w:t>
            </w:r>
          </w:p>
        </w:tc>
        <w:tc>
          <w:tcPr>
            <w:tcW w:w="314" w:type="pct"/>
          </w:tcPr>
          <w:p w:rsidR="001C5911" w:rsidRPr="001C5911" w:rsidRDefault="001C5911" w:rsidP="001C5911">
            <w:pPr>
              <w:pStyle w:val="ConsPlusNormal"/>
            </w:pPr>
            <w:r w:rsidRPr="001C5911">
              <w:t>438095471,24</w:t>
            </w:r>
          </w:p>
        </w:tc>
        <w:tc>
          <w:tcPr>
            <w:tcW w:w="339" w:type="pct"/>
          </w:tcPr>
          <w:p w:rsidR="001C5911" w:rsidRPr="001C5911" w:rsidRDefault="001C5911" w:rsidP="001C5911">
            <w:pPr>
              <w:pStyle w:val="ConsPlusNormal"/>
            </w:pPr>
            <w:r w:rsidRPr="001C5911">
              <w:t>576443981,19</w:t>
            </w:r>
          </w:p>
        </w:tc>
        <w:tc>
          <w:tcPr>
            <w:tcW w:w="339" w:type="pct"/>
          </w:tcPr>
          <w:p w:rsidR="001C5911" w:rsidRPr="001C5911" w:rsidRDefault="001C5911" w:rsidP="001C5911">
            <w:pPr>
              <w:pStyle w:val="ConsPlusNormal"/>
            </w:pPr>
            <w:r w:rsidRPr="001C5911">
              <w:t>622216862,13</w:t>
            </w:r>
          </w:p>
        </w:tc>
        <w:tc>
          <w:tcPr>
            <w:tcW w:w="314" w:type="pct"/>
          </w:tcPr>
          <w:p w:rsidR="001C5911" w:rsidRPr="001C5911" w:rsidRDefault="001C5911" w:rsidP="001C5911">
            <w:pPr>
              <w:pStyle w:val="ConsPlusNormal"/>
            </w:pPr>
            <w:r w:rsidRPr="001C5911">
              <w:t>601029201,24</w:t>
            </w:r>
          </w:p>
        </w:tc>
        <w:tc>
          <w:tcPr>
            <w:tcW w:w="314" w:type="pct"/>
          </w:tcPr>
          <w:p w:rsidR="001C5911" w:rsidRPr="001C5911" w:rsidRDefault="001C5911" w:rsidP="001C5911">
            <w:pPr>
              <w:pStyle w:val="ConsPlusNormal"/>
            </w:pPr>
            <w:r w:rsidRPr="001C5911">
              <w:t>537700370,10</w:t>
            </w:r>
          </w:p>
        </w:tc>
        <w:tc>
          <w:tcPr>
            <w:tcW w:w="314" w:type="pct"/>
          </w:tcPr>
          <w:p w:rsidR="001C5911" w:rsidRPr="001C5911" w:rsidRDefault="001C5911" w:rsidP="001C5911">
            <w:pPr>
              <w:pStyle w:val="ConsPlusNormal"/>
            </w:pPr>
            <w:r w:rsidRPr="001C5911">
              <w:t>518722845,29</w:t>
            </w:r>
          </w:p>
        </w:tc>
        <w:tc>
          <w:tcPr>
            <w:tcW w:w="314" w:type="pct"/>
          </w:tcPr>
          <w:p w:rsidR="001C5911" w:rsidRPr="001C5911" w:rsidRDefault="001C5911" w:rsidP="001C5911">
            <w:pPr>
              <w:pStyle w:val="ConsPlusNormal"/>
            </w:pPr>
            <w:r w:rsidRPr="001C5911">
              <w:t>511002923,51</w:t>
            </w:r>
          </w:p>
        </w:tc>
        <w:tc>
          <w:tcPr>
            <w:tcW w:w="339" w:type="pct"/>
          </w:tcPr>
          <w:p w:rsidR="001C5911" w:rsidRPr="001C5911" w:rsidRDefault="001C5911" w:rsidP="001C5911">
            <w:pPr>
              <w:pStyle w:val="ConsPlusNormal"/>
            </w:pPr>
            <w:r w:rsidRPr="001C5911">
              <w:t>2524340216,45</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МКУ "Управление капитального строительства города Ханты-Мансийска"</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423163420,81</w:t>
            </w:r>
          </w:p>
        </w:tc>
        <w:tc>
          <w:tcPr>
            <w:tcW w:w="314" w:type="pct"/>
          </w:tcPr>
          <w:p w:rsidR="001C5911" w:rsidRPr="001C5911" w:rsidRDefault="001C5911" w:rsidP="001C5911">
            <w:pPr>
              <w:pStyle w:val="ConsPlusNormal"/>
            </w:pPr>
            <w:r w:rsidRPr="001C5911">
              <w:t>5503086,50</w:t>
            </w:r>
          </w:p>
        </w:tc>
        <w:tc>
          <w:tcPr>
            <w:tcW w:w="339" w:type="pct"/>
          </w:tcPr>
          <w:p w:rsidR="001C5911" w:rsidRPr="001C5911" w:rsidRDefault="001C5911" w:rsidP="001C5911">
            <w:pPr>
              <w:pStyle w:val="ConsPlusNormal"/>
            </w:pPr>
            <w:r w:rsidRPr="001C5911">
              <w:t>262520392,23</w:t>
            </w:r>
          </w:p>
        </w:tc>
        <w:tc>
          <w:tcPr>
            <w:tcW w:w="339" w:type="pct"/>
          </w:tcPr>
          <w:p w:rsidR="001C5911" w:rsidRPr="001C5911" w:rsidRDefault="001C5911" w:rsidP="001C5911">
            <w:pPr>
              <w:pStyle w:val="ConsPlusNormal"/>
            </w:pPr>
            <w:r w:rsidRPr="001C5911">
              <w:t>51559933,63</w:t>
            </w:r>
          </w:p>
        </w:tc>
        <w:tc>
          <w:tcPr>
            <w:tcW w:w="314" w:type="pct"/>
          </w:tcPr>
          <w:p w:rsidR="001C5911" w:rsidRPr="001C5911" w:rsidRDefault="001C5911" w:rsidP="001C5911">
            <w:pPr>
              <w:pStyle w:val="ConsPlusNormal"/>
            </w:pPr>
            <w:r w:rsidRPr="001C5911">
              <w:t>46580008,45</w:t>
            </w:r>
          </w:p>
        </w:tc>
        <w:tc>
          <w:tcPr>
            <w:tcW w:w="314" w:type="pct"/>
          </w:tcPr>
          <w:p w:rsidR="001C5911" w:rsidRPr="001C5911" w:rsidRDefault="001C5911" w:rsidP="001C5911">
            <w:pPr>
              <w:pStyle w:val="ConsPlusNormal"/>
            </w:pPr>
            <w:r w:rsidRPr="001C5911">
              <w:t>15000000,00</w:t>
            </w:r>
          </w:p>
        </w:tc>
        <w:tc>
          <w:tcPr>
            <w:tcW w:w="314" w:type="pct"/>
          </w:tcPr>
          <w:p w:rsidR="001C5911" w:rsidRPr="001C5911" w:rsidRDefault="001C5911" w:rsidP="001C5911">
            <w:pPr>
              <w:pStyle w:val="ConsPlusNormal"/>
            </w:pPr>
            <w:r w:rsidRPr="001C5911">
              <w:t>42000000,00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213760034,79</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203809989,76</w:t>
            </w:r>
          </w:p>
        </w:tc>
        <w:tc>
          <w:tcPr>
            <w:tcW w:w="339" w:type="pct"/>
          </w:tcPr>
          <w:p w:rsidR="001C5911" w:rsidRPr="001C5911" w:rsidRDefault="001C5911" w:rsidP="001C5911">
            <w:pPr>
              <w:pStyle w:val="ConsPlusNormal"/>
            </w:pPr>
            <w:r w:rsidRPr="001C5911">
              <w:t>9950045,03</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209403386,02</w:t>
            </w:r>
          </w:p>
        </w:tc>
        <w:tc>
          <w:tcPr>
            <w:tcW w:w="314" w:type="pct"/>
          </w:tcPr>
          <w:p w:rsidR="001C5911" w:rsidRPr="001C5911" w:rsidRDefault="001C5911" w:rsidP="001C5911">
            <w:pPr>
              <w:pStyle w:val="ConsPlusNormal"/>
            </w:pPr>
            <w:r w:rsidRPr="001C5911">
              <w:t>5503086,50</w:t>
            </w:r>
          </w:p>
        </w:tc>
        <w:tc>
          <w:tcPr>
            <w:tcW w:w="339" w:type="pct"/>
          </w:tcPr>
          <w:p w:rsidR="001C5911" w:rsidRPr="001C5911" w:rsidRDefault="001C5911" w:rsidP="001C5911">
            <w:pPr>
              <w:pStyle w:val="ConsPlusNormal"/>
            </w:pPr>
            <w:r w:rsidRPr="001C5911">
              <w:t>58710402,47</w:t>
            </w:r>
          </w:p>
        </w:tc>
        <w:tc>
          <w:tcPr>
            <w:tcW w:w="339" w:type="pct"/>
          </w:tcPr>
          <w:p w:rsidR="001C5911" w:rsidRPr="001C5911" w:rsidRDefault="001C5911" w:rsidP="001C5911">
            <w:pPr>
              <w:pStyle w:val="ConsPlusNormal"/>
            </w:pPr>
            <w:r w:rsidRPr="001C5911">
              <w:t>41609888,60</w:t>
            </w:r>
          </w:p>
        </w:tc>
        <w:tc>
          <w:tcPr>
            <w:tcW w:w="314" w:type="pct"/>
          </w:tcPr>
          <w:p w:rsidR="001C5911" w:rsidRPr="001C5911" w:rsidRDefault="001C5911" w:rsidP="001C5911">
            <w:pPr>
              <w:pStyle w:val="ConsPlusNormal"/>
            </w:pPr>
            <w:r w:rsidRPr="001C5911">
              <w:t>46580008,45</w:t>
            </w:r>
          </w:p>
        </w:tc>
        <w:tc>
          <w:tcPr>
            <w:tcW w:w="314" w:type="pct"/>
          </w:tcPr>
          <w:p w:rsidR="001C5911" w:rsidRPr="001C5911" w:rsidRDefault="001C5911" w:rsidP="001C5911">
            <w:pPr>
              <w:pStyle w:val="ConsPlusNormal"/>
            </w:pPr>
            <w:r w:rsidRPr="001C5911">
              <w:t>15000000,00</w:t>
            </w:r>
          </w:p>
        </w:tc>
        <w:tc>
          <w:tcPr>
            <w:tcW w:w="314" w:type="pct"/>
          </w:tcPr>
          <w:p w:rsidR="001C5911" w:rsidRPr="001C5911" w:rsidRDefault="001C5911" w:rsidP="001C5911">
            <w:pPr>
              <w:pStyle w:val="ConsPlusNormal"/>
            </w:pPr>
            <w:r w:rsidRPr="001C5911">
              <w:t>42000000,00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Департамент муниципальной собственности</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144198406,00</w:t>
            </w:r>
          </w:p>
        </w:tc>
        <w:tc>
          <w:tcPr>
            <w:tcW w:w="314" w:type="pct"/>
          </w:tcPr>
          <w:p w:rsidR="001C5911" w:rsidRPr="001C5911" w:rsidRDefault="001C5911" w:rsidP="001C5911">
            <w:pPr>
              <w:pStyle w:val="ConsPlusNormal"/>
            </w:pPr>
            <w:r w:rsidRPr="001C5911">
              <w:t>25950339,88</w:t>
            </w:r>
          </w:p>
        </w:tc>
        <w:tc>
          <w:tcPr>
            <w:tcW w:w="339" w:type="pct"/>
          </w:tcPr>
          <w:p w:rsidR="001C5911" w:rsidRPr="001C5911" w:rsidRDefault="001C5911" w:rsidP="001C5911">
            <w:pPr>
              <w:pStyle w:val="ConsPlusNormal"/>
            </w:pPr>
            <w:r w:rsidRPr="001C5911">
              <w:t>9737271,32</w:t>
            </w:r>
          </w:p>
        </w:tc>
        <w:tc>
          <w:tcPr>
            <w:tcW w:w="339" w:type="pct"/>
          </w:tcPr>
          <w:p w:rsidR="001C5911" w:rsidRPr="001C5911" w:rsidRDefault="001C5911" w:rsidP="001C5911">
            <w:pPr>
              <w:pStyle w:val="ConsPlusNormal"/>
            </w:pPr>
            <w:r w:rsidRPr="001C5911">
              <w:t>10426904,80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39" w:type="pct"/>
          </w:tcPr>
          <w:p w:rsidR="001C5911" w:rsidRPr="001C5911" w:rsidRDefault="001C5911" w:rsidP="001C5911">
            <w:pPr>
              <w:pStyle w:val="ConsPlusNormal"/>
            </w:pPr>
            <w:r w:rsidRPr="001C5911">
              <w:t>54491050,00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w:t>
            </w:r>
            <w:r w:rsidRPr="001C5911">
              <w:lastRenderedPageBreak/>
              <w:t>ный бюджет</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144198406,00</w:t>
            </w:r>
          </w:p>
        </w:tc>
        <w:tc>
          <w:tcPr>
            <w:tcW w:w="314" w:type="pct"/>
          </w:tcPr>
          <w:p w:rsidR="001C5911" w:rsidRPr="001C5911" w:rsidRDefault="001C5911" w:rsidP="001C5911">
            <w:pPr>
              <w:pStyle w:val="ConsPlusNormal"/>
            </w:pPr>
            <w:r w:rsidRPr="001C5911">
              <w:t>25950339,88</w:t>
            </w:r>
          </w:p>
        </w:tc>
        <w:tc>
          <w:tcPr>
            <w:tcW w:w="339" w:type="pct"/>
          </w:tcPr>
          <w:p w:rsidR="001C5911" w:rsidRPr="001C5911" w:rsidRDefault="001C5911" w:rsidP="001C5911">
            <w:pPr>
              <w:pStyle w:val="ConsPlusNormal"/>
            </w:pPr>
            <w:r w:rsidRPr="001C5911">
              <w:t>9737271,32</w:t>
            </w:r>
          </w:p>
        </w:tc>
        <w:tc>
          <w:tcPr>
            <w:tcW w:w="339" w:type="pct"/>
          </w:tcPr>
          <w:p w:rsidR="001C5911" w:rsidRPr="001C5911" w:rsidRDefault="001C5911" w:rsidP="001C5911">
            <w:pPr>
              <w:pStyle w:val="ConsPlusNormal"/>
            </w:pPr>
            <w:r w:rsidRPr="001C5911">
              <w:t>10426904,80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14" w:type="pct"/>
          </w:tcPr>
          <w:p w:rsidR="001C5911" w:rsidRPr="001C5911" w:rsidRDefault="001C5911" w:rsidP="001C5911">
            <w:pPr>
              <w:pStyle w:val="ConsPlusNormal"/>
            </w:pPr>
            <w:r w:rsidRPr="001C5911">
              <w:t>10898210,00</w:t>
            </w:r>
          </w:p>
        </w:tc>
        <w:tc>
          <w:tcPr>
            <w:tcW w:w="339" w:type="pct"/>
          </w:tcPr>
          <w:p w:rsidR="001C5911" w:rsidRPr="001C5911" w:rsidRDefault="001C5911" w:rsidP="001C5911">
            <w:pPr>
              <w:pStyle w:val="ConsPlusNormal"/>
            </w:pPr>
            <w:r w:rsidRPr="001C5911">
              <w:t>54491050,00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МБУ "Управление эксплуатации служебных зданий"</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128456644,44</w:t>
            </w:r>
          </w:p>
        </w:tc>
        <w:tc>
          <w:tcPr>
            <w:tcW w:w="314" w:type="pct"/>
          </w:tcPr>
          <w:p w:rsidR="001C5911" w:rsidRPr="001C5911" w:rsidRDefault="001C5911" w:rsidP="001C5911">
            <w:pPr>
              <w:pStyle w:val="ConsPlusNormal"/>
            </w:pPr>
            <w:r w:rsidRPr="001C5911">
              <w:t>86138768,36</w:t>
            </w:r>
          </w:p>
        </w:tc>
        <w:tc>
          <w:tcPr>
            <w:tcW w:w="339" w:type="pct"/>
          </w:tcPr>
          <w:p w:rsidR="001C5911" w:rsidRPr="001C5911" w:rsidRDefault="001C5911" w:rsidP="001C5911">
            <w:pPr>
              <w:pStyle w:val="ConsPlusNormal"/>
            </w:pPr>
            <w:r w:rsidRPr="001C5911">
              <w:t>42317876,08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128456644,44</w:t>
            </w:r>
          </w:p>
        </w:tc>
        <w:tc>
          <w:tcPr>
            <w:tcW w:w="314" w:type="pct"/>
          </w:tcPr>
          <w:p w:rsidR="001C5911" w:rsidRPr="001C5911" w:rsidRDefault="001C5911" w:rsidP="001C5911">
            <w:pPr>
              <w:pStyle w:val="ConsPlusNormal"/>
            </w:pPr>
            <w:r w:rsidRPr="001C5911">
              <w:t>86138768,36</w:t>
            </w:r>
          </w:p>
        </w:tc>
        <w:tc>
          <w:tcPr>
            <w:tcW w:w="339" w:type="pct"/>
          </w:tcPr>
          <w:p w:rsidR="001C5911" w:rsidRPr="001C5911" w:rsidRDefault="001C5911" w:rsidP="001C5911">
            <w:pPr>
              <w:pStyle w:val="ConsPlusNormal"/>
            </w:pPr>
            <w:r w:rsidRPr="001C5911">
              <w:t>42317876,08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 xml:space="preserve">МКУ "Дирекция по содержанию имущества </w:t>
            </w:r>
            <w:r w:rsidRPr="001C5911">
              <w:lastRenderedPageBreak/>
              <w:t>казны"</w:t>
            </w:r>
          </w:p>
        </w:tc>
        <w:tc>
          <w:tcPr>
            <w:tcW w:w="386" w:type="pct"/>
          </w:tcPr>
          <w:p w:rsidR="001C5911" w:rsidRPr="001C5911" w:rsidRDefault="001C5911" w:rsidP="001C5911">
            <w:pPr>
              <w:pStyle w:val="ConsPlusNormal"/>
            </w:pPr>
            <w:r w:rsidRPr="001C5911">
              <w:lastRenderedPageBreak/>
              <w:t>всего</w:t>
            </w:r>
          </w:p>
        </w:tc>
        <w:tc>
          <w:tcPr>
            <w:tcW w:w="364" w:type="pct"/>
          </w:tcPr>
          <w:p w:rsidR="001C5911" w:rsidRPr="001C5911" w:rsidRDefault="001C5911" w:rsidP="001C5911">
            <w:pPr>
              <w:pStyle w:val="ConsPlusNormal"/>
            </w:pPr>
            <w:r w:rsidRPr="001C5911">
              <w:t>3600000,1</w:t>
            </w:r>
            <w:r w:rsidRPr="001C5911">
              <w:lastRenderedPageBreak/>
              <w:t>6</w:t>
            </w:r>
          </w:p>
        </w:tc>
        <w:tc>
          <w:tcPr>
            <w:tcW w:w="314" w:type="pct"/>
          </w:tcPr>
          <w:p w:rsidR="001C5911" w:rsidRPr="001C5911" w:rsidRDefault="001C5911" w:rsidP="001C5911">
            <w:pPr>
              <w:pStyle w:val="ConsPlusNormal"/>
            </w:pPr>
            <w:r w:rsidRPr="001C5911">
              <w:lastRenderedPageBreak/>
              <w:t>1800000</w:t>
            </w:r>
            <w:r w:rsidRPr="001C5911">
              <w:lastRenderedPageBreak/>
              <w:t>,08</w:t>
            </w:r>
          </w:p>
        </w:tc>
        <w:tc>
          <w:tcPr>
            <w:tcW w:w="339" w:type="pct"/>
          </w:tcPr>
          <w:p w:rsidR="001C5911" w:rsidRPr="001C5911" w:rsidRDefault="001C5911" w:rsidP="001C5911">
            <w:pPr>
              <w:pStyle w:val="ConsPlusNormal"/>
            </w:pPr>
            <w:r w:rsidRPr="001C5911">
              <w:lastRenderedPageBreak/>
              <w:t>1800000,</w:t>
            </w:r>
            <w:r w:rsidRPr="001C5911">
              <w:lastRenderedPageBreak/>
              <w:t>08</w:t>
            </w:r>
          </w:p>
        </w:tc>
        <w:tc>
          <w:tcPr>
            <w:tcW w:w="339"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3600000,16</w:t>
            </w:r>
          </w:p>
        </w:tc>
        <w:tc>
          <w:tcPr>
            <w:tcW w:w="314"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1800000,08</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t>МБУ "Ритуальные услуги"</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325068987,28</w:t>
            </w:r>
          </w:p>
        </w:tc>
        <w:tc>
          <w:tcPr>
            <w:tcW w:w="314" w:type="pct"/>
          </w:tcPr>
          <w:p w:rsidR="001C5911" w:rsidRPr="001C5911" w:rsidRDefault="001C5911" w:rsidP="001C5911">
            <w:pPr>
              <w:pStyle w:val="ConsPlusNormal"/>
            </w:pPr>
            <w:r w:rsidRPr="001C5911">
              <w:t>36063637,28</w:t>
            </w:r>
          </w:p>
        </w:tc>
        <w:tc>
          <w:tcPr>
            <w:tcW w:w="339" w:type="pct"/>
          </w:tcPr>
          <w:p w:rsidR="001C5911" w:rsidRPr="001C5911" w:rsidRDefault="001C5911" w:rsidP="001C5911">
            <w:pPr>
              <w:pStyle w:val="ConsPlusNormal"/>
            </w:pPr>
            <w:r w:rsidRPr="001C5911">
              <w:t>42930006,30</w:t>
            </w:r>
          </w:p>
        </w:tc>
        <w:tc>
          <w:tcPr>
            <w:tcW w:w="339" w:type="pct"/>
          </w:tcPr>
          <w:p w:rsidR="001C5911" w:rsidRPr="001C5911" w:rsidRDefault="001C5911" w:rsidP="001C5911">
            <w:pPr>
              <w:pStyle w:val="ConsPlusNormal"/>
            </w:pPr>
            <w:r w:rsidRPr="001C5911">
              <w:t>30376517,36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39" w:type="pct"/>
          </w:tcPr>
          <w:p w:rsidR="001C5911" w:rsidRPr="001C5911" w:rsidRDefault="001C5911" w:rsidP="001C5911">
            <w:pPr>
              <w:pStyle w:val="ConsPlusNormal"/>
            </w:pPr>
            <w:r w:rsidRPr="001C5911">
              <w:t>119832681,30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325068987,28</w:t>
            </w:r>
          </w:p>
        </w:tc>
        <w:tc>
          <w:tcPr>
            <w:tcW w:w="314" w:type="pct"/>
          </w:tcPr>
          <w:p w:rsidR="001C5911" w:rsidRPr="001C5911" w:rsidRDefault="001C5911" w:rsidP="001C5911">
            <w:pPr>
              <w:pStyle w:val="ConsPlusNormal"/>
            </w:pPr>
            <w:r w:rsidRPr="001C5911">
              <w:t>36063637,28</w:t>
            </w:r>
          </w:p>
        </w:tc>
        <w:tc>
          <w:tcPr>
            <w:tcW w:w="339" w:type="pct"/>
          </w:tcPr>
          <w:p w:rsidR="001C5911" w:rsidRPr="001C5911" w:rsidRDefault="001C5911" w:rsidP="001C5911">
            <w:pPr>
              <w:pStyle w:val="ConsPlusNormal"/>
            </w:pPr>
            <w:r w:rsidRPr="001C5911">
              <w:t>42930006,30</w:t>
            </w:r>
          </w:p>
        </w:tc>
        <w:tc>
          <w:tcPr>
            <w:tcW w:w="339" w:type="pct"/>
          </w:tcPr>
          <w:p w:rsidR="001C5911" w:rsidRPr="001C5911" w:rsidRDefault="001C5911" w:rsidP="001C5911">
            <w:pPr>
              <w:pStyle w:val="ConsPlusNormal"/>
            </w:pPr>
            <w:r w:rsidRPr="001C5911">
              <w:t>30376517,36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14" w:type="pct"/>
          </w:tcPr>
          <w:p w:rsidR="001C5911" w:rsidRPr="001C5911" w:rsidRDefault="001C5911" w:rsidP="001C5911">
            <w:pPr>
              <w:pStyle w:val="ConsPlusNormal"/>
            </w:pPr>
            <w:r w:rsidRPr="001C5911">
              <w:t>23966536,26</w:t>
            </w:r>
          </w:p>
        </w:tc>
        <w:tc>
          <w:tcPr>
            <w:tcW w:w="339" w:type="pct"/>
          </w:tcPr>
          <w:p w:rsidR="001C5911" w:rsidRPr="001C5911" w:rsidRDefault="001C5911" w:rsidP="001C5911">
            <w:pPr>
              <w:pStyle w:val="ConsPlusNormal"/>
            </w:pPr>
            <w:r w:rsidRPr="001C5911">
              <w:t>119832681,30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w:t>
            </w:r>
            <w:r w:rsidRPr="001C5911">
              <w:lastRenderedPageBreak/>
              <w:t>ования</w:t>
            </w:r>
          </w:p>
        </w:tc>
        <w:tc>
          <w:tcPr>
            <w:tcW w:w="364" w:type="pct"/>
          </w:tcPr>
          <w:p w:rsidR="001C5911" w:rsidRPr="001C5911" w:rsidRDefault="001C5911" w:rsidP="001C5911">
            <w:pPr>
              <w:pStyle w:val="ConsPlusNormal"/>
            </w:pPr>
            <w:r w:rsidRPr="001C5911">
              <w:lastRenderedPageBreak/>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val="restart"/>
          </w:tcPr>
          <w:p w:rsidR="001C5911" w:rsidRPr="001C5911" w:rsidRDefault="001C5911" w:rsidP="001C5911">
            <w:pPr>
              <w:pStyle w:val="ConsPlusNormal"/>
            </w:pPr>
            <w:r w:rsidRPr="001C5911">
              <w:lastRenderedPageBreak/>
              <w:t>МБУ "</w:t>
            </w:r>
            <w:proofErr w:type="spellStart"/>
            <w:r w:rsidRPr="001C5911">
              <w:t>Горсвет</w:t>
            </w:r>
            <w:proofErr w:type="spellEnd"/>
            <w:r w:rsidRPr="001C5911">
              <w:t>"</w:t>
            </w:r>
          </w:p>
        </w:tc>
        <w:tc>
          <w:tcPr>
            <w:tcW w:w="386" w:type="pct"/>
          </w:tcPr>
          <w:p w:rsidR="001C5911" w:rsidRPr="001C5911" w:rsidRDefault="001C5911" w:rsidP="001C5911">
            <w:pPr>
              <w:pStyle w:val="ConsPlusNormal"/>
            </w:pPr>
            <w:r w:rsidRPr="001C5911">
              <w:t>всего</w:t>
            </w:r>
          </w:p>
        </w:tc>
        <w:tc>
          <w:tcPr>
            <w:tcW w:w="364" w:type="pct"/>
          </w:tcPr>
          <w:p w:rsidR="001C5911" w:rsidRPr="001C5911" w:rsidRDefault="001C5911" w:rsidP="001C5911">
            <w:pPr>
              <w:pStyle w:val="ConsPlusNormal"/>
            </w:pPr>
            <w:r w:rsidRPr="001C5911">
              <w:t>592666007,32</w:t>
            </w:r>
          </w:p>
        </w:tc>
        <w:tc>
          <w:tcPr>
            <w:tcW w:w="314" w:type="pct"/>
          </w:tcPr>
          <w:p w:rsidR="001C5911" w:rsidRPr="001C5911" w:rsidRDefault="001C5911" w:rsidP="001C5911">
            <w:pPr>
              <w:pStyle w:val="ConsPlusNormal"/>
            </w:pPr>
            <w:r w:rsidRPr="001C5911">
              <w:t>47360891,34</w:t>
            </w:r>
          </w:p>
        </w:tc>
        <w:tc>
          <w:tcPr>
            <w:tcW w:w="339" w:type="pct"/>
          </w:tcPr>
          <w:p w:rsidR="001C5911" w:rsidRPr="001C5911" w:rsidRDefault="001C5911" w:rsidP="001C5911">
            <w:pPr>
              <w:pStyle w:val="ConsPlusNormal"/>
            </w:pPr>
            <w:r w:rsidRPr="001C5911">
              <w:t>63136766,38</w:t>
            </w:r>
          </w:p>
        </w:tc>
        <w:tc>
          <w:tcPr>
            <w:tcW w:w="339" w:type="pct"/>
          </w:tcPr>
          <w:p w:rsidR="001C5911" w:rsidRPr="001C5911" w:rsidRDefault="001C5911" w:rsidP="001C5911">
            <w:pPr>
              <w:pStyle w:val="ConsPlusNormal"/>
            </w:pPr>
            <w:r w:rsidRPr="001C5911">
              <w:t>54487116,96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39" w:type="pct"/>
          </w:tcPr>
          <w:p w:rsidR="001C5911" w:rsidRPr="001C5911" w:rsidRDefault="001C5911" w:rsidP="001C5911">
            <w:pPr>
              <w:pStyle w:val="ConsPlusNormal"/>
            </w:pPr>
            <w:r w:rsidRPr="001C5911">
              <w:t>237600684,80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федеральный бюджет</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автономного округа</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бюджет города</w:t>
            </w:r>
          </w:p>
        </w:tc>
        <w:tc>
          <w:tcPr>
            <w:tcW w:w="364" w:type="pct"/>
          </w:tcPr>
          <w:p w:rsidR="001C5911" w:rsidRPr="001C5911" w:rsidRDefault="001C5911" w:rsidP="001C5911">
            <w:pPr>
              <w:pStyle w:val="ConsPlusNormal"/>
            </w:pPr>
            <w:r w:rsidRPr="001C5911">
              <w:t>592666007,32</w:t>
            </w:r>
          </w:p>
        </w:tc>
        <w:tc>
          <w:tcPr>
            <w:tcW w:w="314" w:type="pct"/>
          </w:tcPr>
          <w:p w:rsidR="001C5911" w:rsidRPr="001C5911" w:rsidRDefault="001C5911" w:rsidP="001C5911">
            <w:pPr>
              <w:pStyle w:val="ConsPlusNormal"/>
            </w:pPr>
            <w:r w:rsidRPr="001C5911">
              <w:t>47360891,34</w:t>
            </w:r>
          </w:p>
        </w:tc>
        <w:tc>
          <w:tcPr>
            <w:tcW w:w="339" w:type="pct"/>
          </w:tcPr>
          <w:p w:rsidR="001C5911" w:rsidRPr="001C5911" w:rsidRDefault="001C5911" w:rsidP="001C5911">
            <w:pPr>
              <w:pStyle w:val="ConsPlusNormal"/>
            </w:pPr>
            <w:r w:rsidRPr="001C5911">
              <w:t>63136766,38</w:t>
            </w:r>
          </w:p>
        </w:tc>
        <w:tc>
          <w:tcPr>
            <w:tcW w:w="339" w:type="pct"/>
          </w:tcPr>
          <w:p w:rsidR="001C5911" w:rsidRPr="001C5911" w:rsidRDefault="001C5911" w:rsidP="001C5911">
            <w:pPr>
              <w:pStyle w:val="ConsPlusNormal"/>
            </w:pPr>
            <w:r w:rsidRPr="001C5911">
              <w:t>54487116,96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14" w:type="pct"/>
          </w:tcPr>
          <w:p w:rsidR="001C5911" w:rsidRPr="001C5911" w:rsidRDefault="001C5911" w:rsidP="001C5911">
            <w:pPr>
              <w:pStyle w:val="ConsPlusNormal"/>
            </w:pPr>
            <w:r w:rsidRPr="001C5911">
              <w:t>47520136,96</w:t>
            </w:r>
          </w:p>
        </w:tc>
        <w:tc>
          <w:tcPr>
            <w:tcW w:w="339" w:type="pct"/>
          </w:tcPr>
          <w:p w:rsidR="001C5911" w:rsidRPr="001C5911" w:rsidRDefault="001C5911" w:rsidP="001C5911">
            <w:pPr>
              <w:pStyle w:val="ConsPlusNormal"/>
            </w:pPr>
            <w:r w:rsidRPr="001C5911">
              <w:t>237600684,80</w:t>
            </w:r>
          </w:p>
        </w:tc>
      </w:tr>
      <w:tr w:rsidR="001C5911" w:rsidRPr="001C5911" w:rsidTr="001C5911">
        <w:tc>
          <w:tcPr>
            <w:tcW w:w="1666" w:type="pct"/>
            <w:gridSpan w:val="4"/>
            <w:vMerge/>
          </w:tcPr>
          <w:p w:rsidR="001C5911" w:rsidRPr="001C5911" w:rsidRDefault="001C5911" w:rsidP="001C5911">
            <w:pPr>
              <w:spacing w:after="0" w:line="240" w:lineRule="auto"/>
            </w:pPr>
          </w:p>
        </w:tc>
        <w:tc>
          <w:tcPr>
            <w:tcW w:w="386" w:type="pct"/>
          </w:tcPr>
          <w:p w:rsidR="001C5911" w:rsidRPr="001C5911" w:rsidRDefault="001C5911" w:rsidP="001C5911">
            <w:pPr>
              <w:pStyle w:val="ConsPlusNormal"/>
            </w:pPr>
            <w:r w:rsidRPr="001C5911">
              <w:t>иные источники финансирования</w:t>
            </w:r>
          </w:p>
        </w:tc>
        <w:tc>
          <w:tcPr>
            <w:tcW w:w="36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14" w:type="pct"/>
          </w:tcPr>
          <w:p w:rsidR="001C5911" w:rsidRPr="001C5911" w:rsidRDefault="001C5911" w:rsidP="001C5911">
            <w:pPr>
              <w:pStyle w:val="ConsPlusNormal"/>
            </w:pPr>
            <w:r w:rsidRPr="001C5911">
              <w:t>0,00</w:t>
            </w:r>
          </w:p>
        </w:tc>
        <w:tc>
          <w:tcPr>
            <w:tcW w:w="339" w:type="pct"/>
          </w:tcPr>
          <w:p w:rsidR="001C5911" w:rsidRPr="001C5911" w:rsidRDefault="001C5911" w:rsidP="001C5911">
            <w:pPr>
              <w:pStyle w:val="ConsPlusNormal"/>
            </w:pPr>
            <w:r w:rsidRPr="001C5911">
              <w:t>0,00</w:t>
            </w: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jc w:val="right"/>
        <w:outlineLvl w:val="1"/>
      </w:pPr>
      <w:r w:rsidRPr="001C5911">
        <w:lastRenderedPageBreak/>
        <w:t>Таблица 3</w:t>
      </w:r>
    </w:p>
    <w:p w:rsidR="001C5911" w:rsidRPr="001C5911" w:rsidRDefault="001C5911" w:rsidP="001C5911">
      <w:pPr>
        <w:pStyle w:val="ConsPlusNormal"/>
        <w:jc w:val="both"/>
      </w:pPr>
    </w:p>
    <w:p w:rsidR="001C5911" w:rsidRPr="001C5911" w:rsidRDefault="001C5911" w:rsidP="001C5911">
      <w:pPr>
        <w:pStyle w:val="ConsPlusTitle"/>
        <w:jc w:val="center"/>
      </w:pPr>
      <w:r w:rsidRPr="001C5911">
        <w:t xml:space="preserve">Перечень объектов </w:t>
      </w:r>
      <w:proofErr w:type="gramStart"/>
      <w:r w:rsidRPr="001C5911">
        <w:t>социально-культурного</w:t>
      </w:r>
      <w:proofErr w:type="gramEnd"/>
    </w:p>
    <w:p w:rsidR="001C5911" w:rsidRPr="001C5911" w:rsidRDefault="001C5911" w:rsidP="001C5911">
      <w:pPr>
        <w:pStyle w:val="ConsPlusTitle"/>
        <w:jc w:val="center"/>
      </w:pPr>
      <w:proofErr w:type="gramStart"/>
      <w:r w:rsidRPr="001C5911">
        <w:t>и коммунально-бытового назначения, масштабные инвестиционные</w:t>
      </w:r>
      <w:proofErr w:type="gramEnd"/>
    </w:p>
    <w:p w:rsidR="001C5911" w:rsidRPr="001C5911" w:rsidRDefault="001C5911" w:rsidP="001C5911">
      <w:pPr>
        <w:pStyle w:val="ConsPlusTitle"/>
        <w:jc w:val="center"/>
      </w:pPr>
      <w:r w:rsidRPr="001C5911">
        <w:t>проекты (далее - инвестиционные проекты)</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1C5911" w:rsidRPr="001C5911" w:rsidTr="001C5911">
        <w:tc>
          <w:tcPr>
            <w:tcW w:w="344" w:type="pct"/>
          </w:tcPr>
          <w:p w:rsidR="001C5911" w:rsidRPr="001C5911" w:rsidRDefault="001C5911" w:rsidP="001C5911">
            <w:pPr>
              <w:pStyle w:val="ConsPlusNormal"/>
              <w:jc w:val="center"/>
            </w:pPr>
            <w:r w:rsidRPr="001C5911">
              <w:t xml:space="preserve">N </w:t>
            </w:r>
            <w:proofErr w:type="gramStart"/>
            <w:r w:rsidRPr="001C5911">
              <w:t>п</w:t>
            </w:r>
            <w:proofErr w:type="gramEnd"/>
            <w:r w:rsidRPr="001C5911">
              <w:t>/п</w:t>
            </w:r>
          </w:p>
        </w:tc>
        <w:tc>
          <w:tcPr>
            <w:tcW w:w="1094" w:type="pct"/>
          </w:tcPr>
          <w:p w:rsidR="001C5911" w:rsidRPr="001C5911" w:rsidRDefault="001C5911" w:rsidP="001C5911">
            <w:pPr>
              <w:pStyle w:val="ConsPlusNormal"/>
              <w:jc w:val="center"/>
            </w:pPr>
            <w:r w:rsidRPr="001C5911">
              <w:t>Наименование инвестиционного проекта</w:t>
            </w:r>
          </w:p>
        </w:tc>
        <w:tc>
          <w:tcPr>
            <w:tcW w:w="1094" w:type="pct"/>
          </w:tcPr>
          <w:p w:rsidR="001C5911" w:rsidRPr="001C5911" w:rsidRDefault="001C5911" w:rsidP="001C5911">
            <w:pPr>
              <w:pStyle w:val="ConsPlusNormal"/>
              <w:jc w:val="center"/>
            </w:pPr>
            <w:r w:rsidRPr="001C5911">
              <w:t>Объем финансирования инвестиционного проекта</w:t>
            </w:r>
          </w:p>
        </w:tc>
        <w:tc>
          <w:tcPr>
            <w:tcW w:w="2469" w:type="pct"/>
          </w:tcPr>
          <w:p w:rsidR="001C5911" w:rsidRPr="001C5911" w:rsidRDefault="001C5911" w:rsidP="001C5911">
            <w:pPr>
              <w:pStyle w:val="ConsPlusNormal"/>
              <w:jc w:val="center"/>
            </w:pPr>
            <w:r w:rsidRPr="001C5911">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C5911" w:rsidRPr="001C5911" w:rsidTr="001C5911">
        <w:tc>
          <w:tcPr>
            <w:tcW w:w="344" w:type="pct"/>
          </w:tcPr>
          <w:p w:rsidR="001C5911" w:rsidRPr="001C5911" w:rsidRDefault="001C5911" w:rsidP="001C5911">
            <w:pPr>
              <w:pStyle w:val="ConsPlusNormal"/>
              <w:jc w:val="center"/>
            </w:pPr>
            <w:r w:rsidRPr="001C5911">
              <w:t>1</w:t>
            </w:r>
          </w:p>
        </w:tc>
        <w:tc>
          <w:tcPr>
            <w:tcW w:w="1094" w:type="pct"/>
          </w:tcPr>
          <w:p w:rsidR="001C5911" w:rsidRPr="001C5911" w:rsidRDefault="001C5911" w:rsidP="001C5911">
            <w:pPr>
              <w:pStyle w:val="ConsPlusNormal"/>
              <w:jc w:val="center"/>
            </w:pPr>
            <w:r w:rsidRPr="001C5911">
              <w:t>2</w:t>
            </w:r>
          </w:p>
        </w:tc>
        <w:tc>
          <w:tcPr>
            <w:tcW w:w="1094" w:type="pct"/>
          </w:tcPr>
          <w:p w:rsidR="001C5911" w:rsidRPr="001C5911" w:rsidRDefault="001C5911" w:rsidP="001C5911">
            <w:pPr>
              <w:pStyle w:val="ConsPlusNormal"/>
              <w:jc w:val="center"/>
            </w:pPr>
            <w:r w:rsidRPr="001C5911">
              <w:t>3</w:t>
            </w:r>
          </w:p>
        </w:tc>
        <w:tc>
          <w:tcPr>
            <w:tcW w:w="2469" w:type="pct"/>
          </w:tcPr>
          <w:p w:rsidR="001C5911" w:rsidRPr="001C5911" w:rsidRDefault="001C5911" w:rsidP="001C5911">
            <w:pPr>
              <w:pStyle w:val="ConsPlusNormal"/>
              <w:jc w:val="center"/>
            </w:pPr>
            <w:r w:rsidRPr="001C5911">
              <w:t>4</w:t>
            </w:r>
          </w:p>
        </w:tc>
      </w:tr>
      <w:tr w:rsidR="001C5911" w:rsidRPr="001C5911" w:rsidTr="001C5911">
        <w:tc>
          <w:tcPr>
            <w:tcW w:w="5000" w:type="pct"/>
            <w:gridSpan w:val="4"/>
            <w:vAlign w:val="center"/>
          </w:tcPr>
          <w:p w:rsidR="001C5911" w:rsidRPr="001C5911" w:rsidRDefault="001C5911" w:rsidP="001C5911">
            <w:pPr>
              <w:pStyle w:val="ConsPlusNormal"/>
              <w:jc w:val="center"/>
            </w:pPr>
            <w:r w:rsidRPr="001C5911">
              <w:t>Муниципальной программой не предусматриваются инвестиционные проекты</w:t>
            </w:r>
          </w:p>
        </w:tc>
      </w:tr>
    </w:tbl>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t>Таблица 4</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Мероприятия, реализуемые на принципах проектного управления,</w:t>
      </w:r>
    </w:p>
    <w:p w:rsidR="001C5911" w:rsidRPr="001C5911" w:rsidRDefault="001C5911" w:rsidP="001C5911">
      <w:pPr>
        <w:pStyle w:val="ConsPlusTitle"/>
        <w:jc w:val="center"/>
      </w:pPr>
      <w:proofErr w:type="gramStart"/>
      <w:r w:rsidRPr="001C5911">
        <w:t>направленные</w:t>
      </w:r>
      <w:proofErr w:type="gramEnd"/>
      <w:r w:rsidRPr="001C5911">
        <w:t xml:space="preserve"> в том числе на исполнение национальных</w:t>
      </w:r>
    </w:p>
    <w:p w:rsidR="001C5911" w:rsidRPr="001C5911" w:rsidRDefault="001C5911" w:rsidP="001C5911">
      <w:pPr>
        <w:pStyle w:val="ConsPlusTitle"/>
        <w:jc w:val="center"/>
      </w:pPr>
      <w:r w:rsidRPr="001C5911">
        <w:t>и федеральных проектов (программ) Российской Федерации,</w:t>
      </w:r>
    </w:p>
    <w:p w:rsidR="001C5911" w:rsidRPr="001C5911" w:rsidRDefault="001C5911" w:rsidP="001C5911">
      <w:pPr>
        <w:pStyle w:val="ConsPlusTitle"/>
        <w:jc w:val="center"/>
      </w:pPr>
      <w:r w:rsidRPr="001C5911">
        <w:t xml:space="preserve">портфелей проектов (программ) Ханты-Мансийского </w:t>
      </w:r>
      <w:proofErr w:type="gramStart"/>
      <w:r w:rsidRPr="001C5911">
        <w:t>автономного</w:t>
      </w:r>
      <w:proofErr w:type="gramEnd"/>
    </w:p>
    <w:p w:rsidR="001C5911" w:rsidRPr="001C5911" w:rsidRDefault="001C5911" w:rsidP="001C5911">
      <w:pPr>
        <w:pStyle w:val="ConsPlusTitle"/>
        <w:jc w:val="center"/>
      </w:pPr>
      <w:r w:rsidRPr="001C5911">
        <w:t>округа - Югры, муниципальных проектов города Ханты-Мансийска</w:t>
      </w:r>
    </w:p>
    <w:p w:rsidR="001C5911" w:rsidRPr="001C5911" w:rsidRDefault="001C5911" w:rsidP="001C5911">
      <w:pPr>
        <w:pStyle w:val="ConsPlusNormal"/>
        <w:jc w:val="center"/>
      </w:pPr>
    </w:p>
    <w:p w:rsidR="001C5911" w:rsidRPr="001C5911" w:rsidRDefault="001C5911" w:rsidP="001C5911">
      <w:pPr>
        <w:spacing w:after="0" w:line="240" w:lineRule="auto"/>
        <w:sectPr w:rsidR="001C5911" w:rsidRPr="001C591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
        <w:gridCol w:w="1295"/>
        <w:gridCol w:w="1082"/>
        <w:gridCol w:w="965"/>
        <w:gridCol w:w="979"/>
        <w:gridCol w:w="1342"/>
        <w:gridCol w:w="1190"/>
        <w:gridCol w:w="1105"/>
        <w:gridCol w:w="1105"/>
        <w:gridCol w:w="1105"/>
        <w:gridCol w:w="1019"/>
        <w:gridCol w:w="1019"/>
        <w:gridCol w:w="1019"/>
        <w:gridCol w:w="1105"/>
      </w:tblGrid>
      <w:tr w:rsidR="001C5911" w:rsidRPr="001C5911" w:rsidTr="001C5911">
        <w:tc>
          <w:tcPr>
            <w:tcW w:w="112" w:type="pct"/>
            <w:vMerge w:val="restart"/>
          </w:tcPr>
          <w:p w:rsidR="001C5911" w:rsidRPr="001C5911" w:rsidRDefault="001C5911" w:rsidP="001C5911">
            <w:pPr>
              <w:pStyle w:val="ConsPlusNormal"/>
              <w:jc w:val="center"/>
            </w:pPr>
            <w:r w:rsidRPr="001C5911">
              <w:lastRenderedPageBreak/>
              <w:t>N</w:t>
            </w:r>
          </w:p>
          <w:p w:rsidR="001C5911" w:rsidRPr="001C5911" w:rsidRDefault="001C5911" w:rsidP="001C5911">
            <w:pPr>
              <w:pStyle w:val="ConsPlusNormal"/>
              <w:jc w:val="center"/>
            </w:pPr>
            <w:proofErr w:type="gramStart"/>
            <w:r w:rsidRPr="001C5911">
              <w:t>п</w:t>
            </w:r>
            <w:proofErr w:type="gramEnd"/>
            <w:r w:rsidRPr="001C5911">
              <w:t>/п</w:t>
            </w:r>
          </w:p>
        </w:tc>
        <w:tc>
          <w:tcPr>
            <w:tcW w:w="669" w:type="pct"/>
            <w:vMerge w:val="restart"/>
          </w:tcPr>
          <w:p w:rsidR="001C5911" w:rsidRPr="001C5911" w:rsidRDefault="001C5911" w:rsidP="001C5911">
            <w:pPr>
              <w:pStyle w:val="ConsPlusNormal"/>
              <w:jc w:val="center"/>
            </w:pPr>
            <w:r w:rsidRPr="001C5911">
              <w:t>Наименование проекта или мероприятия</w:t>
            </w:r>
          </w:p>
        </w:tc>
        <w:tc>
          <w:tcPr>
            <w:tcW w:w="223" w:type="pct"/>
            <w:vMerge w:val="restart"/>
          </w:tcPr>
          <w:p w:rsidR="001C5911" w:rsidRPr="001C5911" w:rsidRDefault="001C5911" w:rsidP="001C5911">
            <w:pPr>
              <w:pStyle w:val="ConsPlusNormal"/>
              <w:jc w:val="center"/>
            </w:pPr>
            <w:r w:rsidRPr="001C5911">
              <w:t>N</w:t>
            </w:r>
          </w:p>
          <w:p w:rsidR="001C5911" w:rsidRPr="001C5911" w:rsidRDefault="001C5911" w:rsidP="001C5911">
            <w:pPr>
              <w:pStyle w:val="ConsPlusNormal"/>
              <w:jc w:val="center"/>
            </w:pPr>
            <w:r w:rsidRPr="001C5911">
              <w:t>мероприятия</w:t>
            </w:r>
          </w:p>
        </w:tc>
        <w:tc>
          <w:tcPr>
            <w:tcW w:w="322" w:type="pct"/>
            <w:vMerge w:val="restart"/>
          </w:tcPr>
          <w:p w:rsidR="001C5911" w:rsidRPr="001C5911" w:rsidRDefault="001C5911" w:rsidP="001C5911">
            <w:pPr>
              <w:pStyle w:val="ConsPlusNormal"/>
              <w:jc w:val="center"/>
            </w:pPr>
            <w:r w:rsidRPr="001C5911">
              <w:t>Цели</w:t>
            </w:r>
          </w:p>
        </w:tc>
        <w:tc>
          <w:tcPr>
            <w:tcW w:w="322" w:type="pct"/>
            <w:vMerge w:val="restart"/>
          </w:tcPr>
          <w:p w:rsidR="001C5911" w:rsidRPr="001C5911" w:rsidRDefault="001C5911" w:rsidP="001C5911">
            <w:pPr>
              <w:pStyle w:val="ConsPlusNormal"/>
              <w:jc w:val="center"/>
            </w:pPr>
            <w:r w:rsidRPr="001C5911">
              <w:t>Срок реализации</w:t>
            </w:r>
          </w:p>
        </w:tc>
        <w:tc>
          <w:tcPr>
            <w:tcW w:w="455" w:type="pct"/>
            <w:vMerge w:val="restart"/>
          </w:tcPr>
          <w:p w:rsidR="001C5911" w:rsidRPr="001C5911" w:rsidRDefault="001C5911" w:rsidP="001C5911">
            <w:pPr>
              <w:pStyle w:val="ConsPlusNormal"/>
              <w:jc w:val="center"/>
            </w:pPr>
            <w:r w:rsidRPr="001C5911">
              <w:t>Источники финансирования</w:t>
            </w:r>
          </w:p>
        </w:tc>
        <w:tc>
          <w:tcPr>
            <w:tcW w:w="2899" w:type="pct"/>
            <w:gridSpan w:val="8"/>
          </w:tcPr>
          <w:p w:rsidR="001C5911" w:rsidRPr="001C5911" w:rsidRDefault="001C5911" w:rsidP="001C5911">
            <w:pPr>
              <w:pStyle w:val="ConsPlusNormal"/>
              <w:jc w:val="center"/>
            </w:pPr>
            <w:r w:rsidRPr="001C5911">
              <w:t>Параметры финансового обеспечения, рублей</w:t>
            </w:r>
          </w:p>
        </w:tc>
      </w:tr>
      <w:tr w:rsidR="001C5911" w:rsidRPr="001C5911" w:rsidTr="001C5911">
        <w:tc>
          <w:tcPr>
            <w:tcW w:w="112" w:type="pct"/>
            <w:vMerge/>
          </w:tcPr>
          <w:p w:rsidR="001C5911" w:rsidRPr="001C5911" w:rsidRDefault="001C5911" w:rsidP="001C5911">
            <w:pPr>
              <w:spacing w:after="0" w:line="240" w:lineRule="auto"/>
            </w:pPr>
          </w:p>
        </w:tc>
        <w:tc>
          <w:tcPr>
            <w:tcW w:w="669" w:type="pct"/>
            <w:vMerge/>
          </w:tcPr>
          <w:p w:rsidR="001C5911" w:rsidRPr="001C5911" w:rsidRDefault="001C5911" w:rsidP="001C5911">
            <w:pPr>
              <w:spacing w:after="0" w:line="240" w:lineRule="auto"/>
            </w:pPr>
          </w:p>
        </w:tc>
        <w:tc>
          <w:tcPr>
            <w:tcW w:w="223"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455" w:type="pct"/>
            <w:vMerge/>
          </w:tcPr>
          <w:p w:rsidR="001C5911" w:rsidRPr="001C5911" w:rsidRDefault="001C5911" w:rsidP="001C5911">
            <w:pPr>
              <w:spacing w:after="0" w:line="240" w:lineRule="auto"/>
            </w:pPr>
          </w:p>
        </w:tc>
        <w:tc>
          <w:tcPr>
            <w:tcW w:w="399" w:type="pct"/>
          </w:tcPr>
          <w:p w:rsidR="001C5911" w:rsidRPr="001C5911" w:rsidRDefault="001C5911" w:rsidP="001C5911">
            <w:pPr>
              <w:pStyle w:val="ConsPlusNormal"/>
              <w:jc w:val="center"/>
            </w:pPr>
            <w:r w:rsidRPr="001C5911">
              <w:t>всего</w:t>
            </w:r>
          </w:p>
        </w:tc>
        <w:tc>
          <w:tcPr>
            <w:tcW w:w="370" w:type="pct"/>
          </w:tcPr>
          <w:p w:rsidR="001C5911" w:rsidRPr="001C5911" w:rsidRDefault="001C5911" w:rsidP="001C5911">
            <w:pPr>
              <w:pStyle w:val="ConsPlusNormal"/>
              <w:jc w:val="center"/>
            </w:pPr>
            <w:r w:rsidRPr="001C5911">
              <w:t>2019 год</w:t>
            </w:r>
          </w:p>
        </w:tc>
        <w:tc>
          <w:tcPr>
            <w:tcW w:w="370" w:type="pct"/>
          </w:tcPr>
          <w:p w:rsidR="001C5911" w:rsidRPr="001C5911" w:rsidRDefault="001C5911" w:rsidP="001C5911">
            <w:pPr>
              <w:pStyle w:val="ConsPlusNormal"/>
              <w:jc w:val="center"/>
            </w:pPr>
            <w:r w:rsidRPr="001C5911">
              <w:t>2020 год</w:t>
            </w:r>
          </w:p>
        </w:tc>
        <w:tc>
          <w:tcPr>
            <w:tcW w:w="370" w:type="pct"/>
          </w:tcPr>
          <w:p w:rsidR="001C5911" w:rsidRPr="001C5911" w:rsidRDefault="001C5911" w:rsidP="001C5911">
            <w:pPr>
              <w:pStyle w:val="ConsPlusNormal"/>
              <w:jc w:val="center"/>
            </w:pPr>
            <w:r w:rsidRPr="001C5911">
              <w:t>2021 год</w:t>
            </w:r>
          </w:p>
        </w:tc>
        <w:tc>
          <w:tcPr>
            <w:tcW w:w="340" w:type="pct"/>
          </w:tcPr>
          <w:p w:rsidR="001C5911" w:rsidRPr="001C5911" w:rsidRDefault="001C5911" w:rsidP="001C5911">
            <w:pPr>
              <w:pStyle w:val="ConsPlusNormal"/>
              <w:jc w:val="center"/>
            </w:pPr>
            <w:r w:rsidRPr="001C5911">
              <w:t>2022 год</w:t>
            </w:r>
          </w:p>
        </w:tc>
        <w:tc>
          <w:tcPr>
            <w:tcW w:w="340" w:type="pct"/>
          </w:tcPr>
          <w:p w:rsidR="001C5911" w:rsidRPr="001C5911" w:rsidRDefault="001C5911" w:rsidP="001C5911">
            <w:pPr>
              <w:pStyle w:val="ConsPlusNormal"/>
              <w:jc w:val="center"/>
            </w:pPr>
            <w:r w:rsidRPr="001C5911">
              <w:t>2023 год</w:t>
            </w:r>
          </w:p>
        </w:tc>
        <w:tc>
          <w:tcPr>
            <w:tcW w:w="340" w:type="pct"/>
          </w:tcPr>
          <w:p w:rsidR="001C5911" w:rsidRPr="001C5911" w:rsidRDefault="001C5911" w:rsidP="001C5911">
            <w:pPr>
              <w:pStyle w:val="ConsPlusNormal"/>
              <w:jc w:val="center"/>
            </w:pPr>
            <w:r w:rsidRPr="001C5911">
              <w:t>2024 год</w:t>
            </w:r>
          </w:p>
        </w:tc>
        <w:tc>
          <w:tcPr>
            <w:tcW w:w="370" w:type="pct"/>
          </w:tcPr>
          <w:p w:rsidR="001C5911" w:rsidRPr="001C5911" w:rsidRDefault="001C5911" w:rsidP="001C5911">
            <w:pPr>
              <w:pStyle w:val="ConsPlusNormal"/>
              <w:jc w:val="center"/>
            </w:pPr>
            <w:r w:rsidRPr="001C5911">
              <w:t>2025 год</w:t>
            </w:r>
          </w:p>
        </w:tc>
      </w:tr>
      <w:tr w:rsidR="001C5911" w:rsidRPr="001C5911" w:rsidTr="001C5911">
        <w:tc>
          <w:tcPr>
            <w:tcW w:w="112" w:type="pct"/>
          </w:tcPr>
          <w:p w:rsidR="001C5911" w:rsidRPr="001C5911" w:rsidRDefault="001C5911" w:rsidP="001C5911">
            <w:pPr>
              <w:pStyle w:val="ConsPlusNormal"/>
              <w:jc w:val="center"/>
            </w:pPr>
            <w:r w:rsidRPr="001C5911">
              <w:t>1</w:t>
            </w:r>
          </w:p>
        </w:tc>
        <w:tc>
          <w:tcPr>
            <w:tcW w:w="669" w:type="pct"/>
          </w:tcPr>
          <w:p w:rsidR="001C5911" w:rsidRPr="001C5911" w:rsidRDefault="001C5911" w:rsidP="001C5911">
            <w:pPr>
              <w:pStyle w:val="ConsPlusNormal"/>
              <w:jc w:val="center"/>
            </w:pPr>
            <w:r w:rsidRPr="001C5911">
              <w:t>2</w:t>
            </w:r>
          </w:p>
        </w:tc>
        <w:tc>
          <w:tcPr>
            <w:tcW w:w="223" w:type="pct"/>
          </w:tcPr>
          <w:p w:rsidR="001C5911" w:rsidRPr="001C5911" w:rsidRDefault="001C5911" w:rsidP="001C5911">
            <w:pPr>
              <w:pStyle w:val="ConsPlusNormal"/>
              <w:jc w:val="center"/>
            </w:pPr>
            <w:r w:rsidRPr="001C5911">
              <w:t>3</w:t>
            </w:r>
          </w:p>
        </w:tc>
        <w:tc>
          <w:tcPr>
            <w:tcW w:w="322" w:type="pct"/>
          </w:tcPr>
          <w:p w:rsidR="001C5911" w:rsidRPr="001C5911" w:rsidRDefault="001C5911" w:rsidP="001C5911">
            <w:pPr>
              <w:pStyle w:val="ConsPlusNormal"/>
              <w:jc w:val="center"/>
            </w:pPr>
            <w:r w:rsidRPr="001C5911">
              <w:t>4</w:t>
            </w:r>
          </w:p>
        </w:tc>
        <w:tc>
          <w:tcPr>
            <w:tcW w:w="322" w:type="pct"/>
          </w:tcPr>
          <w:p w:rsidR="001C5911" w:rsidRPr="001C5911" w:rsidRDefault="001C5911" w:rsidP="001C5911">
            <w:pPr>
              <w:pStyle w:val="ConsPlusNormal"/>
              <w:jc w:val="center"/>
            </w:pPr>
            <w:r w:rsidRPr="001C5911">
              <w:t>5</w:t>
            </w:r>
          </w:p>
        </w:tc>
        <w:tc>
          <w:tcPr>
            <w:tcW w:w="455" w:type="pct"/>
          </w:tcPr>
          <w:p w:rsidR="001C5911" w:rsidRPr="001C5911" w:rsidRDefault="001C5911" w:rsidP="001C5911">
            <w:pPr>
              <w:pStyle w:val="ConsPlusNormal"/>
              <w:jc w:val="center"/>
            </w:pPr>
            <w:r w:rsidRPr="001C5911">
              <w:t>6</w:t>
            </w:r>
          </w:p>
        </w:tc>
        <w:tc>
          <w:tcPr>
            <w:tcW w:w="399" w:type="pct"/>
          </w:tcPr>
          <w:p w:rsidR="001C5911" w:rsidRPr="001C5911" w:rsidRDefault="001C5911" w:rsidP="001C5911">
            <w:pPr>
              <w:pStyle w:val="ConsPlusNormal"/>
              <w:jc w:val="center"/>
            </w:pPr>
            <w:r w:rsidRPr="001C5911">
              <w:t>7</w:t>
            </w:r>
          </w:p>
        </w:tc>
        <w:tc>
          <w:tcPr>
            <w:tcW w:w="370" w:type="pct"/>
          </w:tcPr>
          <w:p w:rsidR="001C5911" w:rsidRPr="001C5911" w:rsidRDefault="001C5911" w:rsidP="001C5911">
            <w:pPr>
              <w:pStyle w:val="ConsPlusNormal"/>
              <w:jc w:val="center"/>
            </w:pPr>
            <w:r w:rsidRPr="001C5911">
              <w:t>8</w:t>
            </w:r>
          </w:p>
        </w:tc>
        <w:tc>
          <w:tcPr>
            <w:tcW w:w="370" w:type="pct"/>
          </w:tcPr>
          <w:p w:rsidR="001C5911" w:rsidRPr="001C5911" w:rsidRDefault="001C5911" w:rsidP="001C5911">
            <w:pPr>
              <w:pStyle w:val="ConsPlusNormal"/>
              <w:jc w:val="center"/>
            </w:pPr>
            <w:r w:rsidRPr="001C5911">
              <w:t>9</w:t>
            </w:r>
          </w:p>
        </w:tc>
        <w:tc>
          <w:tcPr>
            <w:tcW w:w="370" w:type="pct"/>
          </w:tcPr>
          <w:p w:rsidR="001C5911" w:rsidRPr="001C5911" w:rsidRDefault="001C5911" w:rsidP="001C5911">
            <w:pPr>
              <w:pStyle w:val="ConsPlusNormal"/>
              <w:jc w:val="center"/>
            </w:pPr>
            <w:r w:rsidRPr="001C5911">
              <w:t>10</w:t>
            </w:r>
          </w:p>
        </w:tc>
        <w:tc>
          <w:tcPr>
            <w:tcW w:w="340" w:type="pct"/>
          </w:tcPr>
          <w:p w:rsidR="001C5911" w:rsidRPr="001C5911" w:rsidRDefault="001C5911" w:rsidP="001C5911">
            <w:pPr>
              <w:pStyle w:val="ConsPlusNormal"/>
              <w:jc w:val="center"/>
            </w:pPr>
            <w:r w:rsidRPr="001C5911">
              <w:t>11</w:t>
            </w:r>
          </w:p>
        </w:tc>
        <w:tc>
          <w:tcPr>
            <w:tcW w:w="340" w:type="pct"/>
          </w:tcPr>
          <w:p w:rsidR="001C5911" w:rsidRPr="001C5911" w:rsidRDefault="001C5911" w:rsidP="001C5911">
            <w:pPr>
              <w:pStyle w:val="ConsPlusNormal"/>
              <w:jc w:val="center"/>
            </w:pPr>
            <w:r w:rsidRPr="001C5911">
              <w:t>12</w:t>
            </w:r>
          </w:p>
        </w:tc>
        <w:tc>
          <w:tcPr>
            <w:tcW w:w="340" w:type="pct"/>
          </w:tcPr>
          <w:p w:rsidR="001C5911" w:rsidRPr="001C5911" w:rsidRDefault="001C5911" w:rsidP="001C5911">
            <w:pPr>
              <w:pStyle w:val="ConsPlusNormal"/>
              <w:jc w:val="center"/>
            </w:pPr>
            <w:r w:rsidRPr="001C5911">
              <w:t>13</w:t>
            </w:r>
          </w:p>
        </w:tc>
        <w:tc>
          <w:tcPr>
            <w:tcW w:w="370" w:type="pct"/>
          </w:tcPr>
          <w:p w:rsidR="001C5911" w:rsidRPr="001C5911" w:rsidRDefault="001C5911" w:rsidP="001C5911">
            <w:pPr>
              <w:pStyle w:val="ConsPlusNormal"/>
              <w:jc w:val="center"/>
            </w:pPr>
            <w:r w:rsidRPr="001C5911">
              <w:t>14</w:t>
            </w:r>
          </w:p>
        </w:tc>
      </w:tr>
      <w:tr w:rsidR="001C5911" w:rsidRPr="001C5911" w:rsidTr="001C5911">
        <w:tc>
          <w:tcPr>
            <w:tcW w:w="5000" w:type="pct"/>
            <w:gridSpan w:val="14"/>
          </w:tcPr>
          <w:p w:rsidR="001C5911" w:rsidRPr="001C5911" w:rsidRDefault="001C5911" w:rsidP="001C5911">
            <w:pPr>
              <w:pStyle w:val="ConsPlusNormal"/>
              <w:jc w:val="center"/>
            </w:pPr>
            <w:r w:rsidRPr="001C5911">
              <w:t>Раздел I. МЕРОПРИЯТИЯ, ОСНОВАННЫЕ НА НАЦИОНАЛЬНЫХ И ФЕДЕРАЛЬНЫХ ПРОЕКТАХ РОССИЙСКОЙ ФЕДЕРАЦИИ</w:t>
            </w:r>
          </w:p>
        </w:tc>
      </w:tr>
      <w:tr w:rsidR="001C5911" w:rsidRPr="001C5911" w:rsidTr="001C5911">
        <w:tc>
          <w:tcPr>
            <w:tcW w:w="112" w:type="pct"/>
            <w:vMerge w:val="restart"/>
          </w:tcPr>
          <w:p w:rsidR="001C5911" w:rsidRPr="001C5911" w:rsidRDefault="001C5911" w:rsidP="001C5911">
            <w:pPr>
              <w:pStyle w:val="ConsPlusNormal"/>
            </w:pPr>
            <w:r w:rsidRPr="001C5911">
              <w:t>1.</w:t>
            </w:r>
          </w:p>
        </w:tc>
        <w:tc>
          <w:tcPr>
            <w:tcW w:w="669" w:type="pct"/>
            <w:vMerge w:val="restart"/>
          </w:tcPr>
          <w:p w:rsidR="001C5911" w:rsidRPr="001C5911" w:rsidRDefault="001C5911" w:rsidP="001C5911">
            <w:pPr>
              <w:pStyle w:val="ConsPlusNormal"/>
            </w:pPr>
            <w:r w:rsidRPr="001C5911">
              <w:t>Формирование современной городской среды - мероприятие регионального проекта "Жилье</w:t>
            </w:r>
          </w:p>
          <w:p w:rsidR="001C5911" w:rsidRPr="001C5911" w:rsidRDefault="001C5911" w:rsidP="001C5911">
            <w:pPr>
              <w:pStyle w:val="ConsPlusNormal"/>
            </w:pPr>
            <w:r w:rsidRPr="001C5911">
              <w:t xml:space="preserve">и городская среда", </w:t>
            </w:r>
            <w:proofErr w:type="gramStart"/>
            <w:r w:rsidRPr="001C5911">
              <w:t>направленное</w:t>
            </w:r>
            <w:proofErr w:type="gramEnd"/>
          </w:p>
          <w:p w:rsidR="001C5911" w:rsidRPr="001C5911" w:rsidRDefault="001C5911" w:rsidP="001C5911">
            <w:pPr>
              <w:pStyle w:val="ConsPlusNormal"/>
            </w:pPr>
            <w:r w:rsidRPr="001C5911">
              <w:t xml:space="preserve">на реализацию федерального проекта "Формирование комфортной городской среды" (12, 13, 14, 15, </w:t>
            </w:r>
            <w:r w:rsidRPr="001C5911">
              <w:lastRenderedPageBreak/>
              <w:t>16, 17, 18, 23)</w:t>
            </w:r>
          </w:p>
        </w:tc>
        <w:tc>
          <w:tcPr>
            <w:tcW w:w="223" w:type="pct"/>
            <w:vMerge w:val="restart"/>
          </w:tcPr>
          <w:p w:rsidR="001C5911" w:rsidRPr="001C5911" w:rsidRDefault="001C5911" w:rsidP="001C5911">
            <w:pPr>
              <w:pStyle w:val="ConsPlusNormal"/>
            </w:pPr>
            <w:r w:rsidRPr="001C5911">
              <w:lastRenderedPageBreak/>
              <w:t>5</w:t>
            </w:r>
          </w:p>
        </w:tc>
        <w:tc>
          <w:tcPr>
            <w:tcW w:w="322" w:type="pct"/>
            <w:vMerge w:val="restart"/>
          </w:tcPr>
          <w:p w:rsidR="001C5911" w:rsidRPr="001C5911" w:rsidRDefault="001C5911" w:rsidP="001C5911">
            <w:pPr>
              <w:pStyle w:val="ConsPlusNormal"/>
            </w:pPr>
            <w:r w:rsidRPr="001C5911">
              <w:t>Системное повышение качества городской среды</w:t>
            </w:r>
          </w:p>
        </w:tc>
        <w:tc>
          <w:tcPr>
            <w:tcW w:w="322" w:type="pct"/>
            <w:vMerge w:val="restart"/>
          </w:tcPr>
          <w:p w:rsidR="001C5911" w:rsidRPr="001C5911" w:rsidRDefault="001C5911" w:rsidP="001C5911">
            <w:pPr>
              <w:pStyle w:val="ConsPlusNormal"/>
            </w:pPr>
            <w:r w:rsidRPr="001C5911">
              <w:t>31.12.2024</w:t>
            </w:r>
          </w:p>
        </w:tc>
        <w:tc>
          <w:tcPr>
            <w:tcW w:w="455" w:type="pct"/>
          </w:tcPr>
          <w:p w:rsidR="001C5911" w:rsidRPr="001C5911" w:rsidRDefault="001C5911" w:rsidP="001C5911">
            <w:pPr>
              <w:pStyle w:val="ConsPlusNormal"/>
            </w:pPr>
            <w:r w:rsidRPr="001C5911">
              <w:t>всего</w:t>
            </w:r>
          </w:p>
        </w:tc>
        <w:tc>
          <w:tcPr>
            <w:tcW w:w="399" w:type="pct"/>
          </w:tcPr>
          <w:p w:rsidR="001C5911" w:rsidRPr="001C5911" w:rsidRDefault="001C5911" w:rsidP="001C5911">
            <w:pPr>
              <w:pStyle w:val="ConsPlusNormal"/>
            </w:pPr>
            <w:r w:rsidRPr="001C5911">
              <w:t>1465284072,72</w:t>
            </w:r>
          </w:p>
        </w:tc>
        <w:tc>
          <w:tcPr>
            <w:tcW w:w="370" w:type="pct"/>
          </w:tcPr>
          <w:p w:rsidR="001C5911" w:rsidRPr="001C5911" w:rsidRDefault="001C5911" w:rsidP="001C5911">
            <w:pPr>
              <w:pStyle w:val="ConsPlusNormal"/>
            </w:pPr>
            <w:r w:rsidRPr="001C5911">
              <w:t>143451456,95</w:t>
            </w:r>
          </w:p>
        </w:tc>
        <w:tc>
          <w:tcPr>
            <w:tcW w:w="370" w:type="pct"/>
          </w:tcPr>
          <w:p w:rsidR="001C5911" w:rsidRPr="001C5911" w:rsidRDefault="001C5911" w:rsidP="001C5911">
            <w:pPr>
              <w:pStyle w:val="ConsPlusNormal"/>
            </w:pPr>
            <w:r w:rsidRPr="001C5911">
              <w:t>677356461,55</w:t>
            </w:r>
          </w:p>
        </w:tc>
        <w:tc>
          <w:tcPr>
            <w:tcW w:w="370" w:type="pct"/>
          </w:tcPr>
          <w:p w:rsidR="001C5911" w:rsidRPr="001C5911" w:rsidRDefault="001C5911" w:rsidP="001C5911">
            <w:pPr>
              <w:pStyle w:val="ConsPlusNormal"/>
            </w:pPr>
            <w:r w:rsidRPr="001C5911">
              <w:t>192825040,73</w:t>
            </w:r>
          </w:p>
        </w:tc>
        <w:tc>
          <w:tcPr>
            <w:tcW w:w="340" w:type="pct"/>
          </w:tcPr>
          <w:p w:rsidR="001C5911" w:rsidRPr="001C5911" w:rsidRDefault="001C5911" w:rsidP="001C5911">
            <w:pPr>
              <w:pStyle w:val="ConsPlusNormal"/>
            </w:pPr>
            <w:r w:rsidRPr="001C5911">
              <w:t>62472500,00</w:t>
            </w:r>
          </w:p>
        </w:tc>
        <w:tc>
          <w:tcPr>
            <w:tcW w:w="340" w:type="pct"/>
          </w:tcPr>
          <w:p w:rsidR="001C5911" w:rsidRPr="001C5911" w:rsidRDefault="001C5911" w:rsidP="001C5911">
            <w:pPr>
              <w:pStyle w:val="ConsPlusNormal"/>
            </w:pPr>
            <w:r w:rsidRPr="001C5911">
              <w:t>62472500,00</w:t>
            </w:r>
          </w:p>
        </w:tc>
        <w:tc>
          <w:tcPr>
            <w:tcW w:w="340" w:type="pct"/>
          </w:tcPr>
          <w:p w:rsidR="001C5911" w:rsidRPr="001C5911" w:rsidRDefault="001C5911" w:rsidP="001C5911">
            <w:pPr>
              <w:pStyle w:val="ConsPlusNormal"/>
            </w:pPr>
            <w:r w:rsidRPr="001C5911">
              <w:t>62472500,00</w:t>
            </w:r>
          </w:p>
        </w:tc>
        <w:tc>
          <w:tcPr>
            <w:tcW w:w="370" w:type="pct"/>
          </w:tcPr>
          <w:p w:rsidR="001C5911" w:rsidRPr="001C5911" w:rsidRDefault="001C5911" w:rsidP="001C5911">
            <w:pPr>
              <w:pStyle w:val="ConsPlusNormal"/>
            </w:pPr>
            <w:r w:rsidRPr="001C5911">
              <w:t>264233613,49</w:t>
            </w:r>
          </w:p>
        </w:tc>
      </w:tr>
      <w:tr w:rsidR="001C5911" w:rsidRPr="001C5911" w:rsidTr="001C5911">
        <w:tc>
          <w:tcPr>
            <w:tcW w:w="112" w:type="pct"/>
            <w:vMerge/>
          </w:tcPr>
          <w:p w:rsidR="001C5911" w:rsidRPr="001C5911" w:rsidRDefault="001C5911" w:rsidP="001C5911">
            <w:pPr>
              <w:spacing w:after="0" w:line="240" w:lineRule="auto"/>
            </w:pPr>
          </w:p>
        </w:tc>
        <w:tc>
          <w:tcPr>
            <w:tcW w:w="669" w:type="pct"/>
            <w:vMerge/>
          </w:tcPr>
          <w:p w:rsidR="001C5911" w:rsidRPr="001C5911" w:rsidRDefault="001C5911" w:rsidP="001C5911">
            <w:pPr>
              <w:spacing w:after="0" w:line="240" w:lineRule="auto"/>
            </w:pPr>
          </w:p>
        </w:tc>
        <w:tc>
          <w:tcPr>
            <w:tcW w:w="223"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федеральный бюджет</w:t>
            </w:r>
          </w:p>
        </w:tc>
        <w:tc>
          <w:tcPr>
            <w:tcW w:w="399" w:type="pct"/>
          </w:tcPr>
          <w:p w:rsidR="001C5911" w:rsidRPr="001C5911" w:rsidRDefault="001C5911" w:rsidP="001C5911">
            <w:pPr>
              <w:pStyle w:val="ConsPlusNormal"/>
            </w:pPr>
            <w:r w:rsidRPr="001C5911">
              <w:t>54457553,04</w:t>
            </w:r>
          </w:p>
        </w:tc>
        <w:tc>
          <w:tcPr>
            <w:tcW w:w="370" w:type="pct"/>
          </w:tcPr>
          <w:p w:rsidR="001C5911" w:rsidRPr="001C5911" w:rsidRDefault="001C5911" w:rsidP="001C5911">
            <w:pPr>
              <w:pStyle w:val="ConsPlusNormal"/>
            </w:pPr>
            <w:r w:rsidRPr="001C5911">
              <w:t>11487353,04</w:t>
            </w:r>
          </w:p>
        </w:tc>
        <w:tc>
          <w:tcPr>
            <w:tcW w:w="370" w:type="pct"/>
          </w:tcPr>
          <w:p w:rsidR="001C5911" w:rsidRPr="001C5911" w:rsidRDefault="001C5911" w:rsidP="001C5911">
            <w:pPr>
              <w:pStyle w:val="ConsPlusNormal"/>
            </w:pPr>
            <w:r w:rsidRPr="001C5911">
              <w:t>8887500,00</w:t>
            </w:r>
          </w:p>
        </w:tc>
        <w:tc>
          <w:tcPr>
            <w:tcW w:w="370" w:type="pct"/>
          </w:tcPr>
          <w:p w:rsidR="001C5911" w:rsidRPr="001C5911" w:rsidRDefault="001C5911" w:rsidP="001C5911">
            <w:pPr>
              <w:pStyle w:val="ConsPlusNormal"/>
            </w:pPr>
            <w:r w:rsidRPr="001C5911">
              <w:t>8618700,00</w:t>
            </w:r>
          </w:p>
        </w:tc>
        <w:tc>
          <w:tcPr>
            <w:tcW w:w="340" w:type="pct"/>
          </w:tcPr>
          <w:p w:rsidR="001C5911" w:rsidRPr="001C5911" w:rsidRDefault="001C5911" w:rsidP="001C5911">
            <w:pPr>
              <w:pStyle w:val="ConsPlusNormal"/>
            </w:pPr>
            <w:r w:rsidRPr="001C5911">
              <w:t>8488000,00</w:t>
            </w:r>
          </w:p>
        </w:tc>
        <w:tc>
          <w:tcPr>
            <w:tcW w:w="340" w:type="pct"/>
          </w:tcPr>
          <w:p w:rsidR="001C5911" w:rsidRPr="001C5911" w:rsidRDefault="001C5911" w:rsidP="001C5911">
            <w:pPr>
              <w:pStyle w:val="ConsPlusNormal"/>
            </w:pPr>
            <w:r w:rsidRPr="001C5911">
              <w:t>8488000,00</w:t>
            </w:r>
          </w:p>
        </w:tc>
        <w:tc>
          <w:tcPr>
            <w:tcW w:w="340" w:type="pct"/>
          </w:tcPr>
          <w:p w:rsidR="001C5911" w:rsidRPr="001C5911" w:rsidRDefault="001C5911" w:rsidP="001C5911">
            <w:pPr>
              <w:pStyle w:val="ConsPlusNormal"/>
            </w:pPr>
            <w:r w:rsidRPr="001C5911">
              <w:t>8488000,00</w:t>
            </w:r>
          </w:p>
        </w:tc>
        <w:tc>
          <w:tcPr>
            <w:tcW w:w="370" w:type="pct"/>
          </w:tcPr>
          <w:p w:rsidR="001C5911" w:rsidRPr="001C5911" w:rsidRDefault="001C5911" w:rsidP="001C5911">
            <w:pPr>
              <w:pStyle w:val="ConsPlusNormal"/>
            </w:pPr>
            <w:r w:rsidRPr="001C5911">
              <w:t>0,00</w:t>
            </w:r>
          </w:p>
        </w:tc>
      </w:tr>
      <w:tr w:rsidR="001C5911" w:rsidRPr="001C5911" w:rsidTr="001C5911">
        <w:tc>
          <w:tcPr>
            <w:tcW w:w="112" w:type="pct"/>
            <w:vMerge/>
          </w:tcPr>
          <w:p w:rsidR="001C5911" w:rsidRPr="001C5911" w:rsidRDefault="001C5911" w:rsidP="001C5911">
            <w:pPr>
              <w:spacing w:after="0" w:line="240" w:lineRule="auto"/>
            </w:pPr>
          </w:p>
        </w:tc>
        <w:tc>
          <w:tcPr>
            <w:tcW w:w="669" w:type="pct"/>
            <w:vMerge/>
          </w:tcPr>
          <w:p w:rsidR="001C5911" w:rsidRPr="001C5911" w:rsidRDefault="001C5911" w:rsidP="001C5911">
            <w:pPr>
              <w:spacing w:after="0" w:line="240" w:lineRule="auto"/>
            </w:pPr>
          </w:p>
        </w:tc>
        <w:tc>
          <w:tcPr>
            <w:tcW w:w="223"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бюджет автономного округа</w:t>
            </w:r>
          </w:p>
        </w:tc>
        <w:tc>
          <w:tcPr>
            <w:tcW w:w="399" w:type="pct"/>
          </w:tcPr>
          <w:p w:rsidR="001C5911" w:rsidRPr="001C5911" w:rsidRDefault="001C5911" w:rsidP="001C5911">
            <w:pPr>
              <w:pStyle w:val="ConsPlusNormal"/>
            </w:pPr>
            <w:r w:rsidRPr="001C5911">
              <w:t>908282653,47</w:t>
            </w:r>
          </w:p>
        </w:tc>
        <w:tc>
          <w:tcPr>
            <w:tcW w:w="370" w:type="pct"/>
          </w:tcPr>
          <w:p w:rsidR="001C5911" w:rsidRPr="001C5911" w:rsidRDefault="001C5911" w:rsidP="001C5911">
            <w:pPr>
              <w:pStyle w:val="ConsPlusNormal"/>
            </w:pPr>
            <w:r w:rsidRPr="001C5911">
              <w:t>103273812,46</w:t>
            </w:r>
          </w:p>
        </w:tc>
        <w:tc>
          <w:tcPr>
            <w:tcW w:w="370" w:type="pct"/>
          </w:tcPr>
          <w:p w:rsidR="001C5911" w:rsidRPr="001C5911" w:rsidRDefault="001C5911" w:rsidP="001C5911">
            <w:pPr>
              <w:pStyle w:val="ConsPlusNormal"/>
            </w:pPr>
            <w:r w:rsidRPr="001C5911">
              <w:t>534697661,54</w:t>
            </w:r>
          </w:p>
        </w:tc>
        <w:tc>
          <w:tcPr>
            <w:tcW w:w="370" w:type="pct"/>
          </w:tcPr>
          <w:p w:rsidR="001C5911" w:rsidRPr="001C5911" w:rsidRDefault="001C5911" w:rsidP="001C5911">
            <w:pPr>
              <w:pStyle w:val="ConsPlusNormal"/>
            </w:pPr>
            <w:r w:rsidRPr="001C5911">
              <w:t>145841179,47</w:t>
            </w:r>
          </w:p>
        </w:tc>
        <w:tc>
          <w:tcPr>
            <w:tcW w:w="340" w:type="pct"/>
          </w:tcPr>
          <w:p w:rsidR="001C5911" w:rsidRPr="001C5911" w:rsidRDefault="001C5911" w:rsidP="001C5911">
            <w:pPr>
              <w:pStyle w:val="ConsPlusNormal"/>
            </w:pPr>
            <w:r w:rsidRPr="001C5911">
              <w:t>41490000,00</w:t>
            </w:r>
          </w:p>
        </w:tc>
        <w:tc>
          <w:tcPr>
            <w:tcW w:w="340" w:type="pct"/>
          </w:tcPr>
          <w:p w:rsidR="001C5911" w:rsidRPr="001C5911" w:rsidRDefault="001C5911" w:rsidP="001C5911">
            <w:pPr>
              <w:pStyle w:val="ConsPlusNormal"/>
            </w:pPr>
            <w:r w:rsidRPr="001C5911">
              <w:t>41490000,00</w:t>
            </w:r>
          </w:p>
        </w:tc>
        <w:tc>
          <w:tcPr>
            <w:tcW w:w="340" w:type="pct"/>
          </w:tcPr>
          <w:p w:rsidR="001C5911" w:rsidRPr="001C5911" w:rsidRDefault="001C5911" w:rsidP="001C5911">
            <w:pPr>
              <w:pStyle w:val="ConsPlusNormal"/>
            </w:pPr>
            <w:r w:rsidRPr="001C5911">
              <w:t>41490000,00</w:t>
            </w:r>
          </w:p>
        </w:tc>
        <w:tc>
          <w:tcPr>
            <w:tcW w:w="370" w:type="pct"/>
          </w:tcPr>
          <w:p w:rsidR="001C5911" w:rsidRPr="001C5911" w:rsidRDefault="001C5911" w:rsidP="001C5911">
            <w:pPr>
              <w:pStyle w:val="ConsPlusNormal"/>
            </w:pPr>
            <w:r w:rsidRPr="001C5911">
              <w:t>0,00</w:t>
            </w:r>
          </w:p>
        </w:tc>
      </w:tr>
      <w:tr w:rsidR="001C5911" w:rsidRPr="001C5911" w:rsidTr="001C5911">
        <w:tc>
          <w:tcPr>
            <w:tcW w:w="112" w:type="pct"/>
            <w:vMerge/>
          </w:tcPr>
          <w:p w:rsidR="001C5911" w:rsidRPr="001C5911" w:rsidRDefault="001C5911" w:rsidP="001C5911">
            <w:pPr>
              <w:spacing w:after="0" w:line="240" w:lineRule="auto"/>
            </w:pPr>
          </w:p>
        </w:tc>
        <w:tc>
          <w:tcPr>
            <w:tcW w:w="669" w:type="pct"/>
            <w:vMerge/>
          </w:tcPr>
          <w:p w:rsidR="001C5911" w:rsidRPr="001C5911" w:rsidRDefault="001C5911" w:rsidP="001C5911">
            <w:pPr>
              <w:spacing w:after="0" w:line="240" w:lineRule="auto"/>
            </w:pPr>
          </w:p>
        </w:tc>
        <w:tc>
          <w:tcPr>
            <w:tcW w:w="223"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бюджет города</w:t>
            </w:r>
          </w:p>
        </w:tc>
        <w:tc>
          <w:tcPr>
            <w:tcW w:w="399" w:type="pct"/>
          </w:tcPr>
          <w:p w:rsidR="001C5911" w:rsidRPr="001C5911" w:rsidRDefault="001C5911" w:rsidP="001C5911">
            <w:pPr>
              <w:pStyle w:val="ConsPlusNormal"/>
            </w:pPr>
            <w:r w:rsidRPr="001C5911">
              <w:t>502543866,21</w:t>
            </w:r>
          </w:p>
        </w:tc>
        <w:tc>
          <w:tcPr>
            <w:tcW w:w="370" w:type="pct"/>
          </w:tcPr>
          <w:p w:rsidR="001C5911" w:rsidRPr="001C5911" w:rsidRDefault="001C5911" w:rsidP="001C5911">
            <w:pPr>
              <w:pStyle w:val="ConsPlusNormal"/>
            </w:pPr>
            <w:r w:rsidRPr="001C5911">
              <w:t>28690291,45</w:t>
            </w:r>
          </w:p>
        </w:tc>
        <w:tc>
          <w:tcPr>
            <w:tcW w:w="370" w:type="pct"/>
          </w:tcPr>
          <w:p w:rsidR="001C5911" w:rsidRPr="001C5911" w:rsidRDefault="001C5911" w:rsidP="001C5911">
            <w:pPr>
              <w:pStyle w:val="ConsPlusNormal"/>
            </w:pPr>
            <w:r w:rsidRPr="001C5911">
              <w:t>133771300,01</w:t>
            </w:r>
          </w:p>
        </w:tc>
        <w:tc>
          <w:tcPr>
            <w:tcW w:w="370" w:type="pct"/>
          </w:tcPr>
          <w:p w:rsidR="001C5911" w:rsidRPr="001C5911" w:rsidRDefault="001C5911" w:rsidP="001C5911">
            <w:pPr>
              <w:pStyle w:val="ConsPlusNormal"/>
            </w:pPr>
            <w:r w:rsidRPr="001C5911">
              <w:t>38365161,26</w:t>
            </w:r>
          </w:p>
        </w:tc>
        <w:tc>
          <w:tcPr>
            <w:tcW w:w="340" w:type="pct"/>
          </w:tcPr>
          <w:p w:rsidR="001C5911" w:rsidRPr="001C5911" w:rsidRDefault="001C5911" w:rsidP="001C5911">
            <w:pPr>
              <w:pStyle w:val="ConsPlusNormal"/>
            </w:pPr>
            <w:r w:rsidRPr="001C5911">
              <w:t>12494500,00</w:t>
            </w:r>
          </w:p>
        </w:tc>
        <w:tc>
          <w:tcPr>
            <w:tcW w:w="340" w:type="pct"/>
          </w:tcPr>
          <w:p w:rsidR="001C5911" w:rsidRPr="001C5911" w:rsidRDefault="001C5911" w:rsidP="001C5911">
            <w:pPr>
              <w:pStyle w:val="ConsPlusNormal"/>
            </w:pPr>
            <w:r w:rsidRPr="001C5911">
              <w:t>12494500,00</w:t>
            </w:r>
          </w:p>
        </w:tc>
        <w:tc>
          <w:tcPr>
            <w:tcW w:w="340" w:type="pct"/>
          </w:tcPr>
          <w:p w:rsidR="001C5911" w:rsidRPr="001C5911" w:rsidRDefault="001C5911" w:rsidP="001C5911">
            <w:pPr>
              <w:pStyle w:val="ConsPlusNormal"/>
            </w:pPr>
            <w:r w:rsidRPr="001C5911">
              <w:t>12494500,00</w:t>
            </w:r>
          </w:p>
        </w:tc>
        <w:tc>
          <w:tcPr>
            <w:tcW w:w="370" w:type="pct"/>
          </w:tcPr>
          <w:p w:rsidR="001C5911" w:rsidRPr="001C5911" w:rsidRDefault="001C5911" w:rsidP="001C5911">
            <w:pPr>
              <w:pStyle w:val="ConsPlusNormal"/>
            </w:pPr>
            <w:r w:rsidRPr="001C5911">
              <w:t>264233613,49</w:t>
            </w:r>
          </w:p>
        </w:tc>
      </w:tr>
      <w:tr w:rsidR="001C5911" w:rsidRPr="001C5911" w:rsidTr="001C5911">
        <w:tc>
          <w:tcPr>
            <w:tcW w:w="112" w:type="pct"/>
            <w:vMerge/>
          </w:tcPr>
          <w:p w:rsidR="001C5911" w:rsidRPr="001C5911" w:rsidRDefault="001C5911" w:rsidP="001C5911">
            <w:pPr>
              <w:spacing w:after="0" w:line="240" w:lineRule="auto"/>
            </w:pPr>
          </w:p>
        </w:tc>
        <w:tc>
          <w:tcPr>
            <w:tcW w:w="669" w:type="pct"/>
            <w:vMerge/>
          </w:tcPr>
          <w:p w:rsidR="001C5911" w:rsidRPr="001C5911" w:rsidRDefault="001C5911" w:rsidP="001C5911">
            <w:pPr>
              <w:spacing w:after="0" w:line="240" w:lineRule="auto"/>
            </w:pPr>
          </w:p>
        </w:tc>
        <w:tc>
          <w:tcPr>
            <w:tcW w:w="223"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322" w:type="pct"/>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иные источники финансирования</w:t>
            </w:r>
          </w:p>
        </w:tc>
        <w:tc>
          <w:tcPr>
            <w:tcW w:w="399"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r>
      <w:tr w:rsidR="001C5911" w:rsidRPr="001C5911" w:rsidTr="001C5911">
        <w:tc>
          <w:tcPr>
            <w:tcW w:w="1647" w:type="pct"/>
            <w:gridSpan w:val="5"/>
            <w:vMerge w:val="restart"/>
          </w:tcPr>
          <w:p w:rsidR="001C5911" w:rsidRPr="001C5911" w:rsidRDefault="001C5911" w:rsidP="001C5911">
            <w:pPr>
              <w:pStyle w:val="ConsPlusNormal"/>
            </w:pPr>
            <w:r w:rsidRPr="001C5911">
              <w:lastRenderedPageBreak/>
              <w:t>Итого:</w:t>
            </w:r>
          </w:p>
        </w:tc>
        <w:tc>
          <w:tcPr>
            <w:tcW w:w="455" w:type="pct"/>
          </w:tcPr>
          <w:p w:rsidR="001C5911" w:rsidRPr="001C5911" w:rsidRDefault="001C5911" w:rsidP="001C5911">
            <w:pPr>
              <w:pStyle w:val="ConsPlusNormal"/>
            </w:pPr>
            <w:r w:rsidRPr="001C5911">
              <w:t>всего</w:t>
            </w:r>
          </w:p>
        </w:tc>
        <w:tc>
          <w:tcPr>
            <w:tcW w:w="399" w:type="pct"/>
          </w:tcPr>
          <w:p w:rsidR="001C5911" w:rsidRPr="001C5911" w:rsidRDefault="001C5911" w:rsidP="001C5911">
            <w:pPr>
              <w:pStyle w:val="ConsPlusNormal"/>
            </w:pPr>
            <w:r w:rsidRPr="001C5911">
              <w:t>1465284072,72</w:t>
            </w:r>
          </w:p>
        </w:tc>
        <w:tc>
          <w:tcPr>
            <w:tcW w:w="370" w:type="pct"/>
          </w:tcPr>
          <w:p w:rsidR="001C5911" w:rsidRPr="001C5911" w:rsidRDefault="001C5911" w:rsidP="001C5911">
            <w:pPr>
              <w:pStyle w:val="ConsPlusNormal"/>
            </w:pPr>
            <w:r w:rsidRPr="001C5911">
              <w:t>143451456,95</w:t>
            </w:r>
          </w:p>
        </w:tc>
        <w:tc>
          <w:tcPr>
            <w:tcW w:w="370" w:type="pct"/>
          </w:tcPr>
          <w:p w:rsidR="001C5911" w:rsidRPr="001C5911" w:rsidRDefault="001C5911" w:rsidP="001C5911">
            <w:pPr>
              <w:pStyle w:val="ConsPlusNormal"/>
            </w:pPr>
            <w:r w:rsidRPr="001C5911">
              <w:t>677356461,55</w:t>
            </w:r>
          </w:p>
        </w:tc>
        <w:tc>
          <w:tcPr>
            <w:tcW w:w="370" w:type="pct"/>
          </w:tcPr>
          <w:p w:rsidR="001C5911" w:rsidRPr="001C5911" w:rsidRDefault="001C5911" w:rsidP="001C5911">
            <w:pPr>
              <w:pStyle w:val="ConsPlusNormal"/>
            </w:pPr>
            <w:r w:rsidRPr="001C5911">
              <w:t>192825040,73</w:t>
            </w:r>
          </w:p>
        </w:tc>
        <w:tc>
          <w:tcPr>
            <w:tcW w:w="340" w:type="pct"/>
          </w:tcPr>
          <w:p w:rsidR="001C5911" w:rsidRPr="001C5911" w:rsidRDefault="001C5911" w:rsidP="001C5911">
            <w:pPr>
              <w:pStyle w:val="ConsPlusNormal"/>
            </w:pPr>
            <w:r w:rsidRPr="001C5911">
              <w:t>62472500,00</w:t>
            </w:r>
          </w:p>
        </w:tc>
        <w:tc>
          <w:tcPr>
            <w:tcW w:w="340" w:type="pct"/>
          </w:tcPr>
          <w:p w:rsidR="001C5911" w:rsidRPr="001C5911" w:rsidRDefault="001C5911" w:rsidP="001C5911">
            <w:pPr>
              <w:pStyle w:val="ConsPlusNormal"/>
            </w:pPr>
            <w:r w:rsidRPr="001C5911">
              <w:t>62472500,00</w:t>
            </w:r>
          </w:p>
        </w:tc>
        <w:tc>
          <w:tcPr>
            <w:tcW w:w="340" w:type="pct"/>
          </w:tcPr>
          <w:p w:rsidR="001C5911" w:rsidRPr="001C5911" w:rsidRDefault="001C5911" w:rsidP="001C5911">
            <w:pPr>
              <w:pStyle w:val="ConsPlusNormal"/>
            </w:pPr>
            <w:r w:rsidRPr="001C5911">
              <w:t>62472500,00</w:t>
            </w:r>
          </w:p>
        </w:tc>
        <w:tc>
          <w:tcPr>
            <w:tcW w:w="370" w:type="pct"/>
          </w:tcPr>
          <w:p w:rsidR="001C5911" w:rsidRPr="001C5911" w:rsidRDefault="001C5911" w:rsidP="001C5911">
            <w:pPr>
              <w:pStyle w:val="ConsPlusNormal"/>
            </w:pPr>
            <w:r w:rsidRPr="001C5911">
              <w:t>264233613,49</w:t>
            </w:r>
          </w:p>
        </w:tc>
      </w:tr>
      <w:tr w:rsidR="001C5911" w:rsidRPr="001C5911" w:rsidTr="001C5911">
        <w:tc>
          <w:tcPr>
            <w:tcW w:w="1647" w:type="pct"/>
            <w:gridSpan w:val="5"/>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федеральный бюджет</w:t>
            </w:r>
          </w:p>
        </w:tc>
        <w:tc>
          <w:tcPr>
            <w:tcW w:w="399" w:type="pct"/>
          </w:tcPr>
          <w:p w:rsidR="001C5911" w:rsidRPr="001C5911" w:rsidRDefault="001C5911" w:rsidP="001C5911">
            <w:pPr>
              <w:pStyle w:val="ConsPlusNormal"/>
            </w:pPr>
            <w:r w:rsidRPr="001C5911">
              <w:t>54457553,04</w:t>
            </w:r>
          </w:p>
        </w:tc>
        <w:tc>
          <w:tcPr>
            <w:tcW w:w="370" w:type="pct"/>
          </w:tcPr>
          <w:p w:rsidR="001C5911" w:rsidRPr="001C5911" w:rsidRDefault="001C5911" w:rsidP="001C5911">
            <w:pPr>
              <w:pStyle w:val="ConsPlusNormal"/>
            </w:pPr>
            <w:r w:rsidRPr="001C5911">
              <w:t>11487353,04</w:t>
            </w:r>
          </w:p>
        </w:tc>
        <w:tc>
          <w:tcPr>
            <w:tcW w:w="370" w:type="pct"/>
          </w:tcPr>
          <w:p w:rsidR="001C5911" w:rsidRPr="001C5911" w:rsidRDefault="001C5911" w:rsidP="001C5911">
            <w:pPr>
              <w:pStyle w:val="ConsPlusNormal"/>
            </w:pPr>
            <w:r w:rsidRPr="001C5911">
              <w:t>8887500,00</w:t>
            </w:r>
          </w:p>
        </w:tc>
        <w:tc>
          <w:tcPr>
            <w:tcW w:w="370" w:type="pct"/>
          </w:tcPr>
          <w:p w:rsidR="001C5911" w:rsidRPr="001C5911" w:rsidRDefault="001C5911" w:rsidP="001C5911">
            <w:pPr>
              <w:pStyle w:val="ConsPlusNormal"/>
            </w:pPr>
            <w:r w:rsidRPr="001C5911">
              <w:t>8618700,00</w:t>
            </w:r>
          </w:p>
        </w:tc>
        <w:tc>
          <w:tcPr>
            <w:tcW w:w="340" w:type="pct"/>
          </w:tcPr>
          <w:p w:rsidR="001C5911" w:rsidRPr="001C5911" w:rsidRDefault="001C5911" w:rsidP="001C5911">
            <w:pPr>
              <w:pStyle w:val="ConsPlusNormal"/>
            </w:pPr>
            <w:r w:rsidRPr="001C5911">
              <w:t>8488000,00</w:t>
            </w:r>
          </w:p>
        </w:tc>
        <w:tc>
          <w:tcPr>
            <w:tcW w:w="340" w:type="pct"/>
          </w:tcPr>
          <w:p w:rsidR="001C5911" w:rsidRPr="001C5911" w:rsidRDefault="001C5911" w:rsidP="001C5911">
            <w:pPr>
              <w:pStyle w:val="ConsPlusNormal"/>
            </w:pPr>
            <w:r w:rsidRPr="001C5911">
              <w:t>8488000,00</w:t>
            </w:r>
          </w:p>
        </w:tc>
        <w:tc>
          <w:tcPr>
            <w:tcW w:w="340" w:type="pct"/>
          </w:tcPr>
          <w:p w:rsidR="001C5911" w:rsidRPr="001C5911" w:rsidRDefault="001C5911" w:rsidP="001C5911">
            <w:pPr>
              <w:pStyle w:val="ConsPlusNormal"/>
            </w:pPr>
            <w:r w:rsidRPr="001C5911">
              <w:t>8488000,00</w:t>
            </w:r>
          </w:p>
        </w:tc>
        <w:tc>
          <w:tcPr>
            <w:tcW w:w="370" w:type="pct"/>
          </w:tcPr>
          <w:p w:rsidR="001C5911" w:rsidRPr="001C5911" w:rsidRDefault="001C5911" w:rsidP="001C5911">
            <w:pPr>
              <w:pStyle w:val="ConsPlusNormal"/>
            </w:pPr>
            <w:r w:rsidRPr="001C5911">
              <w:t>0,00</w:t>
            </w:r>
          </w:p>
        </w:tc>
      </w:tr>
      <w:tr w:rsidR="001C5911" w:rsidRPr="001C5911" w:rsidTr="001C5911">
        <w:tc>
          <w:tcPr>
            <w:tcW w:w="1647" w:type="pct"/>
            <w:gridSpan w:val="5"/>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бюджет автономного округа</w:t>
            </w:r>
          </w:p>
        </w:tc>
        <w:tc>
          <w:tcPr>
            <w:tcW w:w="399" w:type="pct"/>
          </w:tcPr>
          <w:p w:rsidR="001C5911" w:rsidRPr="001C5911" w:rsidRDefault="001C5911" w:rsidP="001C5911">
            <w:pPr>
              <w:pStyle w:val="ConsPlusNormal"/>
            </w:pPr>
            <w:r w:rsidRPr="001C5911">
              <w:t>908282653,47</w:t>
            </w:r>
          </w:p>
        </w:tc>
        <w:tc>
          <w:tcPr>
            <w:tcW w:w="370" w:type="pct"/>
          </w:tcPr>
          <w:p w:rsidR="001C5911" w:rsidRPr="001C5911" w:rsidRDefault="001C5911" w:rsidP="001C5911">
            <w:pPr>
              <w:pStyle w:val="ConsPlusNormal"/>
            </w:pPr>
            <w:r w:rsidRPr="001C5911">
              <w:t>103273812,46</w:t>
            </w:r>
          </w:p>
        </w:tc>
        <w:tc>
          <w:tcPr>
            <w:tcW w:w="370" w:type="pct"/>
          </w:tcPr>
          <w:p w:rsidR="001C5911" w:rsidRPr="001C5911" w:rsidRDefault="001C5911" w:rsidP="001C5911">
            <w:pPr>
              <w:pStyle w:val="ConsPlusNormal"/>
            </w:pPr>
            <w:r w:rsidRPr="001C5911">
              <w:t>534697661,54</w:t>
            </w:r>
          </w:p>
        </w:tc>
        <w:tc>
          <w:tcPr>
            <w:tcW w:w="370" w:type="pct"/>
          </w:tcPr>
          <w:p w:rsidR="001C5911" w:rsidRPr="001C5911" w:rsidRDefault="001C5911" w:rsidP="001C5911">
            <w:pPr>
              <w:pStyle w:val="ConsPlusNormal"/>
            </w:pPr>
            <w:r w:rsidRPr="001C5911">
              <w:t>145841179,47</w:t>
            </w:r>
          </w:p>
        </w:tc>
        <w:tc>
          <w:tcPr>
            <w:tcW w:w="340" w:type="pct"/>
          </w:tcPr>
          <w:p w:rsidR="001C5911" w:rsidRPr="001C5911" w:rsidRDefault="001C5911" w:rsidP="001C5911">
            <w:pPr>
              <w:pStyle w:val="ConsPlusNormal"/>
            </w:pPr>
            <w:r w:rsidRPr="001C5911">
              <w:t>41490000,00</w:t>
            </w:r>
          </w:p>
        </w:tc>
        <w:tc>
          <w:tcPr>
            <w:tcW w:w="340" w:type="pct"/>
          </w:tcPr>
          <w:p w:rsidR="001C5911" w:rsidRPr="001C5911" w:rsidRDefault="001C5911" w:rsidP="001C5911">
            <w:pPr>
              <w:pStyle w:val="ConsPlusNormal"/>
            </w:pPr>
            <w:r w:rsidRPr="001C5911">
              <w:t>41490000,00</w:t>
            </w:r>
          </w:p>
        </w:tc>
        <w:tc>
          <w:tcPr>
            <w:tcW w:w="340" w:type="pct"/>
          </w:tcPr>
          <w:p w:rsidR="001C5911" w:rsidRPr="001C5911" w:rsidRDefault="001C5911" w:rsidP="001C5911">
            <w:pPr>
              <w:pStyle w:val="ConsPlusNormal"/>
            </w:pPr>
            <w:r w:rsidRPr="001C5911">
              <w:t>41490000,00</w:t>
            </w:r>
          </w:p>
        </w:tc>
        <w:tc>
          <w:tcPr>
            <w:tcW w:w="370" w:type="pct"/>
          </w:tcPr>
          <w:p w:rsidR="001C5911" w:rsidRPr="001C5911" w:rsidRDefault="001C5911" w:rsidP="001C5911">
            <w:pPr>
              <w:pStyle w:val="ConsPlusNormal"/>
            </w:pPr>
            <w:r w:rsidRPr="001C5911">
              <w:t>0,00</w:t>
            </w:r>
          </w:p>
        </w:tc>
      </w:tr>
      <w:tr w:rsidR="001C5911" w:rsidRPr="001C5911" w:rsidTr="001C5911">
        <w:tc>
          <w:tcPr>
            <w:tcW w:w="1647" w:type="pct"/>
            <w:gridSpan w:val="5"/>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бюджет города</w:t>
            </w:r>
          </w:p>
        </w:tc>
        <w:tc>
          <w:tcPr>
            <w:tcW w:w="399" w:type="pct"/>
          </w:tcPr>
          <w:p w:rsidR="001C5911" w:rsidRPr="001C5911" w:rsidRDefault="001C5911" w:rsidP="001C5911">
            <w:pPr>
              <w:pStyle w:val="ConsPlusNormal"/>
            </w:pPr>
            <w:r w:rsidRPr="001C5911">
              <w:t>502543866,21</w:t>
            </w:r>
          </w:p>
        </w:tc>
        <w:tc>
          <w:tcPr>
            <w:tcW w:w="370" w:type="pct"/>
          </w:tcPr>
          <w:p w:rsidR="001C5911" w:rsidRPr="001C5911" w:rsidRDefault="001C5911" w:rsidP="001C5911">
            <w:pPr>
              <w:pStyle w:val="ConsPlusNormal"/>
            </w:pPr>
            <w:r w:rsidRPr="001C5911">
              <w:t>28690291,45</w:t>
            </w:r>
          </w:p>
        </w:tc>
        <w:tc>
          <w:tcPr>
            <w:tcW w:w="370" w:type="pct"/>
          </w:tcPr>
          <w:p w:rsidR="001C5911" w:rsidRPr="001C5911" w:rsidRDefault="001C5911" w:rsidP="001C5911">
            <w:pPr>
              <w:pStyle w:val="ConsPlusNormal"/>
            </w:pPr>
            <w:r w:rsidRPr="001C5911">
              <w:t>133771300,01</w:t>
            </w:r>
          </w:p>
        </w:tc>
        <w:tc>
          <w:tcPr>
            <w:tcW w:w="370" w:type="pct"/>
          </w:tcPr>
          <w:p w:rsidR="001C5911" w:rsidRPr="001C5911" w:rsidRDefault="001C5911" w:rsidP="001C5911">
            <w:pPr>
              <w:pStyle w:val="ConsPlusNormal"/>
            </w:pPr>
            <w:r w:rsidRPr="001C5911">
              <w:t>38365161,26</w:t>
            </w:r>
          </w:p>
        </w:tc>
        <w:tc>
          <w:tcPr>
            <w:tcW w:w="340" w:type="pct"/>
          </w:tcPr>
          <w:p w:rsidR="001C5911" w:rsidRPr="001C5911" w:rsidRDefault="001C5911" w:rsidP="001C5911">
            <w:pPr>
              <w:pStyle w:val="ConsPlusNormal"/>
            </w:pPr>
            <w:r w:rsidRPr="001C5911">
              <w:t>12494500,00</w:t>
            </w:r>
          </w:p>
        </w:tc>
        <w:tc>
          <w:tcPr>
            <w:tcW w:w="340" w:type="pct"/>
          </w:tcPr>
          <w:p w:rsidR="001C5911" w:rsidRPr="001C5911" w:rsidRDefault="001C5911" w:rsidP="001C5911">
            <w:pPr>
              <w:pStyle w:val="ConsPlusNormal"/>
            </w:pPr>
            <w:r w:rsidRPr="001C5911">
              <w:t>12494500,00</w:t>
            </w:r>
          </w:p>
        </w:tc>
        <w:tc>
          <w:tcPr>
            <w:tcW w:w="340" w:type="pct"/>
          </w:tcPr>
          <w:p w:rsidR="001C5911" w:rsidRPr="001C5911" w:rsidRDefault="001C5911" w:rsidP="001C5911">
            <w:pPr>
              <w:pStyle w:val="ConsPlusNormal"/>
            </w:pPr>
            <w:r w:rsidRPr="001C5911">
              <w:t>12494500,00</w:t>
            </w:r>
          </w:p>
        </w:tc>
        <w:tc>
          <w:tcPr>
            <w:tcW w:w="370" w:type="pct"/>
          </w:tcPr>
          <w:p w:rsidR="001C5911" w:rsidRPr="001C5911" w:rsidRDefault="001C5911" w:rsidP="001C5911">
            <w:pPr>
              <w:pStyle w:val="ConsPlusNormal"/>
            </w:pPr>
            <w:r w:rsidRPr="001C5911">
              <w:t>264233613,49</w:t>
            </w:r>
          </w:p>
        </w:tc>
      </w:tr>
      <w:tr w:rsidR="001C5911" w:rsidRPr="001C5911" w:rsidTr="001C5911">
        <w:tc>
          <w:tcPr>
            <w:tcW w:w="1647" w:type="pct"/>
            <w:gridSpan w:val="5"/>
            <w:vMerge/>
          </w:tcPr>
          <w:p w:rsidR="001C5911" w:rsidRPr="001C5911" w:rsidRDefault="001C5911" w:rsidP="001C5911">
            <w:pPr>
              <w:spacing w:after="0" w:line="240" w:lineRule="auto"/>
            </w:pPr>
          </w:p>
        </w:tc>
        <w:tc>
          <w:tcPr>
            <w:tcW w:w="455" w:type="pct"/>
          </w:tcPr>
          <w:p w:rsidR="001C5911" w:rsidRPr="001C5911" w:rsidRDefault="001C5911" w:rsidP="001C5911">
            <w:pPr>
              <w:pStyle w:val="ConsPlusNormal"/>
            </w:pPr>
            <w:r w:rsidRPr="001C5911">
              <w:t>иные источники финансирования</w:t>
            </w:r>
          </w:p>
        </w:tc>
        <w:tc>
          <w:tcPr>
            <w:tcW w:w="399"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40" w:type="pct"/>
          </w:tcPr>
          <w:p w:rsidR="001C5911" w:rsidRPr="001C5911" w:rsidRDefault="001C5911" w:rsidP="001C5911">
            <w:pPr>
              <w:pStyle w:val="ConsPlusNormal"/>
            </w:pPr>
            <w:r w:rsidRPr="001C5911">
              <w:t>0,00</w:t>
            </w:r>
          </w:p>
        </w:tc>
        <w:tc>
          <w:tcPr>
            <w:tcW w:w="370" w:type="pct"/>
          </w:tcPr>
          <w:p w:rsidR="001C5911" w:rsidRPr="001C5911" w:rsidRDefault="001C5911" w:rsidP="001C5911">
            <w:pPr>
              <w:pStyle w:val="ConsPlusNormal"/>
            </w:pPr>
            <w:r w:rsidRPr="001C5911">
              <w:t>0,00</w:t>
            </w: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jc w:val="right"/>
        <w:outlineLvl w:val="1"/>
      </w:pPr>
      <w:r w:rsidRPr="001C5911">
        <w:lastRenderedPageBreak/>
        <w:t>Таблица 5</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Перечень возможных рисков при реализации муниципальной</w:t>
      </w:r>
    </w:p>
    <w:p w:rsidR="001C5911" w:rsidRPr="001C5911" w:rsidRDefault="001C5911" w:rsidP="001C5911">
      <w:pPr>
        <w:pStyle w:val="ConsPlusTitle"/>
        <w:jc w:val="center"/>
      </w:pPr>
      <w:r w:rsidRPr="001C5911">
        <w:t>программы и мер по их преодолению</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1C5911" w:rsidRPr="001C5911" w:rsidTr="001C5911">
        <w:tc>
          <w:tcPr>
            <w:tcW w:w="375" w:type="pct"/>
          </w:tcPr>
          <w:p w:rsidR="001C5911" w:rsidRPr="001C5911" w:rsidRDefault="001C5911" w:rsidP="001C5911">
            <w:pPr>
              <w:pStyle w:val="ConsPlusNormal"/>
              <w:jc w:val="center"/>
            </w:pPr>
            <w:r w:rsidRPr="001C5911">
              <w:t xml:space="preserve">N </w:t>
            </w:r>
            <w:proofErr w:type="gramStart"/>
            <w:r w:rsidRPr="001C5911">
              <w:t>п</w:t>
            </w:r>
            <w:proofErr w:type="gramEnd"/>
            <w:r w:rsidRPr="001C5911">
              <w:t>/п</w:t>
            </w:r>
          </w:p>
        </w:tc>
        <w:tc>
          <w:tcPr>
            <w:tcW w:w="2313" w:type="pct"/>
          </w:tcPr>
          <w:p w:rsidR="001C5911" w:rsidRPr="001C5911" w:rsidRDefault="001C5911" w:rsidP="001C5911">
            <w:pPr>
              <w:pStyle w:val="ConsPlusNormal"/>
              <w:jc w:val="center"/>
            </w:pPr>
            <w:r w:rsidRPr="001C5911">
              <w:t>Описание риска</w:t>
            </w:r>
          </w:p>
        </w:tc>
        <w:tc>
          <w:tcPr>
            <w:tcW w:w="2313" w:type="pct"/>
          </w:tcPr>
          <w:p w:rsidR="001C5911" w:rsidRPr="001C5911" w:rsidRDefault="001C5911" w:rsidP="001C5911">
            <w:pPr>
              <w:pStyle w:val="ConsPlusNormal"/>
              <w:jc w:val="center"/>
            </w:pPr>
            <w:r w:rsidRPr="001C5911">
              <w:t>Меры по преодолению рисков</w:t>
            </w:r>
          </w:p>
        </w:tc>
      </w:tr>
      <w:tr w:rsidR="001C5911" w:rsidRPr="001C5911" w:rsidTr="001C5911">
        <w:tc>
          <w:tcPr>
            <w:tcW w:w="375" w:type="pct"/>
          </w:tcPr>
          <w:p w:rsidR="001C5911" w:rsidRPr="001C5911" w:rsidRDefault="001C5911" w:rsidP="001C5911">
            <w:pPr>
              <w:pStyle w:val="ConsPlusNormal"/>
              <w:jc w:val="center"/>
            </w:pPr>
            <w:r w:rsidRPr="001C5911">
              <w:t>1</w:t>
            </w:r>
          </w:p>
        </w:tc>
        <w:tc>
          <w:tcPr>
            <w:tcW w:w="2313" w:type="pct"/>
          </w:tcPr>
          <w:p w:rsidR="001C5911" w:rsidRPr="001C5911" w:rsidRDefault="001C5911" w:rsidP="001C5911">
            <w:pPr>
              <w:pStyle w:val="ConsPlusNormal"/>
              <w:jc w:val="center"/>
            </w:pPr>
            <w:r w:rsidRPr="001C5911">
              <w:t>2</w:t>
            </w:r>
          </w:p>
        </w:tc>
        <w:tc>
          <w:tcPr>
            <w:tcW w:w="2313" w:type="pct"/>
          </w:tcPr>
          <w:p w:rsidR="001C5911" w:rsidRPr="001C5911" w:rsidRDefault="001C5911" w:rsidP="001C5911">
            <w:pPr>
              <w:pStyle w:val="ConsPlusNormal"/>
              <w:jc w:val="center"/>
            </w:pPr>
            <w:r w:rsidRPr="001C5911">
              <w:t>3</w:t>
            </w:r>
          </w:p>
        </w:tc>
      </w:tr>
      <w:tr w:rsidR="001C5911" w:rsidRPr="001C5911" w:rsidTr="001C5911">
        <w:tc>
          <w:tcPr>
            <w:tcW w:w="375" w:type="pct"/>
          </w:tcPr>
          <w:p w:rsidR="001C5911" w:rsidRPr="001C5911" w:rsidRDefault="001C5911" w:rsidP="001C5911">
            <w:pPr>
              <w:pStyle w:val="ConsPlusNormal"/>
            </w:pPr>
            <w:r w:rsidRPr="001C5911">
              <w:t>1.</w:t>
            </w:r>
          </w:p>
        </w:tc>
        <w:tc>
          <w:tcPr>
            <w:tcW w:w="2313" w:type="pct"/>
          </w:tcPr>
          <w:p w:rsidR="001C5911" w:rsidRPr="001C5911" w:rsidRDefault="001C5911" w:rsidP="001C5911">
            <w:pPr>
              <w:pStyle w:val="ConsPlusNormal"/>
            </w:pPr>
            <w:r w:rsidRPr="001C5911">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1C5911">
              <w:t>софинансирование</w:t>
            </w:r>
            <w:proofErr w:type="spellEnd"/>
            <w:r w:rsidRPr="001C5911">
              <w:t xml:space="preserve"> деятельности по достижению целей муниципальной программы</w:t>
            </w:r>
          </w:p>
        </w:tc>
        <w:tc>
          <w:tcPr>
            <w:tcW w:w="2313" w:type="pct"/>
          </w:tcPr>
          <w:p w:rsidR="001C5911" w:rsidRPr="001C5911" w:rsidRDefault="001C5911" w:rsidP="001C5911">
            <w:pPr>
              <w:pStyle w:val="ConsPlusNormal"/>
            </w:pPr>
            <w:r w:rsidRPr="001C5911">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1C5911">
              <w:t>софинансирования</w:t>
            </w:r>
            <w:proofErr w:type="spellEnd"/>
          </w:p>
        </w:tc>
      </w:tr>
      <w:tr w:rsidR="001C5911" w:rsidRPr="001C5911" w:rsidTr="001C5911">
        <w:tc>
          <w:tcPr>
            <w:tcW w:w="375" w:type="pct"/>
          </w:tcPr>
          <w:p w:rsidR="001C5911" w:rsidRPr="001C5911" w:rsidRDefault="001C5911" w:rsidP="001C5911">
            <w:pPr>
              <w:pStyle w:val="ConsPlusNormal"/>
            </w:pPr>
            <w:r w:rsidRPr="001C5911">
              <w:t>2.</w:t>
            </w:r>
          </w:p>
        </w:tc>
        <w:tc>
          <w:tcPr>
            <w:tcW w:w="2313" w:type="pct"/>
          </w:tcPr>
          <w:p w:rsidR="001C5911" w:rsidRPr="001C5911" w:rsidRDefault="001C5911" w:rsidP="001C5911">
            <w:pPr>
              <w:pStyle w:val="ConsPlusNormal"/>
            </w:pPr>
            <w:r w:rsidRPr="001C5911">
              <w:t>Нормативные правовые риски - непринятие или несвоевременное принятие необходимых правовых актов.</w:t>
            </w:r>
          </w:p>
          <w:p w:rsidR="001C5911" w:rsidRPr="001C5911" w:rsidRDefault="001C5911" w:rsidP="001C5911">
            <w:pPr>
              <w:pStyle w:val="ConsPlusNormal"/>
            </w:pPr>
            <w:r w:rsidRPr="001C5911">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1C5911" w:rsidRPr="001C5911" w:rsidRDefault="001C5911" w:rsidP="001C5911">
            <w:pPr>
              <w:pStyle w:val="ConsPlusNormal"/>
            </w:pPr>
            <w:r w:rsidRPr="001C5911">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1C5911" w:rsidRPr="001C5911" w:rsidTr="001C5911">
        <w:tc>
          <w:tcPr>
            <w:tcW w:w="375" w:type="pct"/>
          </w:tcPr>
          <w:p w:rsidR="001C5911" w:rsidRPr="001C5911" w:rsidRDefault="001C5911" w:rsidP="001C5911">
            <w:pPr>
              <w:pStyle w:val="ConsPlusNormal"/>
            </w:pPr>
            <w:r w:rsidRPr="001C5911">
              <w:t>3.</w:t>
            </w:r>
          </w:p>
        </w:tc>
        <w:tc>
          <w:tcPr>
            <w:tcW w:w="2313" w:type="pct"/>
          </w:tcPr>
          <w:p w:rsidR="001C5911" w:rsidRPr="001C5911" w:rsidRDefault="001C5911" w:rsidP="001C5911">
            <w:pPr>
              <w:pStyle w:val="ConsPlusNormal"/>
            </w:pPr>
            <w:r w:rsidRPr="001C5911">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1C5911" w:rsidRPr="001C5911" w:rsidRDefault="001C5911" w:rsidP="001C5911">
            <w:pPr>
              <w:pStyle w:val="ConsPlusNormal"/>
            </w:pPr>
            <w:r w:rsidRPr="001C5911">
              <w:t xml:space="preserve">Устранение риска возможно за счет </w:t>
            </w:r>
            <w:proofErr w:type="gramStart"/>
            <w:r w:rsidRPr="001C5911">
              <w:t>обеспечения постоянного анализа показателей эффективности реализации мероприятий</w:t>
            </w:r>
            <w:proofErr w:type="gramEnd"/>
            <w:r w:rsidRPr="001C5911">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1C5911" w:rsidRPr="001C5911" w:rsidRDefault="001C5911" w:rsidP="001C5911">
      <w:pPr>
        <w:pStyle w:val="ConsPlusNormal"/>
        <w:jc w:val="both"/>
      </w:pPr>
    </w:p>
    <w:p w:rsidR="001C5911" w:rsidRDefault="001C5911" w:rsidP="001C5911">
      <w:pPr>
        <w:pStyle w:val="ConsPlusNormal"/>
        <w:jc w:val="right"/>
        <w:outlineLvl w:val="1"/>
      </w:pPr>
    </w:p>
    <w:p w:rsidR="001C5911" w:rsidRDefault="001C5911" w:rsidP="001C5911">
      <w:pPr>
        <w:pStyle w:val="ConsPlusNormal"/>
        <w:jc w:val="right"/>
        <w:outlineLvl w:val="1"/>
      </w:pPr>
    </w:p>
    <w:p w:rsidR="001C5911" w:rsidRPr="001C5911" w:rsidRDefault="001C5911" w:rsidP="001C5911">
      <w:pPr>
        <w:pStyle w:val="ConsPlusNormal"/>
        <w:jc w:val="right"/>
        <w:outlineLvl w:val="1"/>
      </w:pPr>
      <w:r w:rsidRPr="001C5911">
        <w:lastRenderedPageBreak/>
        <w:t>Таблица 6</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Перечень объектов капитального строительства</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6"/>
        <w:gridCol w:w="1245"/>
        <w:gridCol w:w="1875"/>
        <w:gridCol w:w="2912"/>
      </w:tblGrid>
      <w:tr w:rsidR="001C5911" w:rsidRPr="001C5911" w:rsidTr="001C5911">
        <w:tc>
          <w:tcPr>
            <w:tcW w:w="1818" w:type="pct"/>
          </w:tcPr>
          <w:p w:rsidR="001C5911" w:rsidRPr="001C5911" w:rsidRDefault="001C5911" w:rsidP="001C5911">
            <w:pPr>
              <w:pStyle w:val="ConsPlusNormal"/>
              <w:jc w:val="center"/>
            </w:pPr>
            <w:r w:rsidRPr="001C5911">
              <w:t>Наименование объекта</w:t>
            </w:r>
          </w:p>
        </w:tc>
        <w:tc>
          <w:tcPr>
            <w:tcW w:w="657" w:type="pct"/>
          </w:tcPr>
          <w:p w:rsidR="001C5911" w:rsidRPr="001C5911" w:rsidRDefault="001C5911" w:rsidP="001C5911">
            <w:pPr>
              <w:pStyle w:val="ConsPlusNormal"/>
              <w:jc w:val="center"/>
            </w:pPr>
            <w:r w:rsidRPr="001C5911">
              <w:t>Мощность</w:t>
            </w:r>
          </w:p>
        </w:tc>
        <w:tc>
          <w:tcPr>
            <w:tcW w:w="989" w:type="pct"/>
          </w:tcPr>
          <w:p w:rsidR="001C5911" w:rsidRPr="001C5911" w:rsidRDefault="001C5911" w:rsidP="001C5911">
            <w:pPr>
              <w:pStyle w:val="ConsPlusNormal"/>
              <w:jc w:val="center"/>
            </w:pPr>
            <w:r w:rsidRPr="001C5911">
              <w:t>Срок строительства, проектирования</w:t>
            </w:r>
          </w:p>
        </w:tc>
        <w:tc>
          <w:tcPr>
            <w:tcW w:w="1536" w:type="pct"/>
          </w:tcPr>
          <w:p w:rsidR="001C5911" w:rsidRPr="001C5911" w:rsidRDefault="001C5911" w:rsidP="001C5911">
            <w:pPr>
              <w:pStyle w:val="ConsPlusNormal"/>
              <w:jc w:val="center"/>
            </w:pPr>
            <w:r w:rsidRPr="001C5911">
              <w:t>Источник финансирования</w:t>
            </w:r>
          </w:p>
        </w:tc>
      </w:tr>
      <w:tr w:rsidR="001C5911" w:rsidRPr="001C5911" w:rsidTr="001C5911">
        <w:tc>
          <w:tcPr>
            <w:tcW w:w="1818" w:type="pct"/>
          </w:tcPr>
          <w:p w:rsidR="001C5911" w:rsidRPr="001C5911" w:rsidRDefault="001C5911" w:rsidP="001C5911">
            <w:pPr>
              <w:pStyle w:val="ConsPlusNormal"/>
              <w:jc w:val="center"/>
            </w:pPr>
            <w:r w:rsidRPr="001C5911">
              <w:t>1</w:t>
            </w:r>
          </w:p>
        </w:tc>
        <w:tc>
          <w:tcPr>
            <w:tcW w:w="657" w:type="pct"/>
          </w:tcPr>
          <w:p w:rsidR="001C5911" w:rsidRPr="001C5911" w:rsidRDefault="001C5911" w:rsidP="001C5911">
            <w:pPr>
              <w:pStyle w:val="ConsPlusNormal"/>
              <w:jc w:val="center"/>
            </w:pPr>
            <w:r w:rsidRPr="001C5911">
              <w:t>2</w:t>
            </w:r>
          </w:p>
        </w:tc>
        <w:tc>
          <w:tcPr>
            <w:tcW w:w="989" w:type="pct"/>
          </w:tcPr>
          <w:p w:rsidR="001C5911" w:rsidRPr="001C5911" w:rsidRDefault="001C5911" w:rsidP="001C5911">
            <w:pPr>
              <w:pStyle w:val="ConsPlusNormal"/>
              <w:jc w:val="center"/>
            </w:pPr>
            <w:r w:rsidRPr="001C5911">
              <w:t>3</w:t>
            </w:r>
          </w:p>
        </w:tc>
        <w:tc>
          <w:tcPr>
            <w:tcW w:w="1536" w:type="pct"/>
          </w:tcPr>
          <w:p w:rsidR="001C5911" w:rsidRPr="001C5911" w:rsidRDefault="001C5911" w:rsidP="001C5911">
            <w:pPr>
              <w:pStyle w:val="ConsPlusNormal"/>
              <w:jc w:val="center"/>
            </w:pPr>
            <w:r w:rsidRPr="001C5911">
              <w:t>4</w:t>
            </w:r>
          </w:p>
        </w:tc>
      </w:tr>
      <w:tr w:rsidR="001C5911" w:rsidRPr="001C5911" w:rsidTr="001C5911">
        <w:tc>
          <w:tcPr>
            <w:tcW w:w="1818" w:type="pct"/>
          </w:tcPr>
          <w:p w:rsidR="001C5911" w:rsidRPr="001C5911" w:rsidRDefault="001C5911" w:rsidP="001C5911">
            <w:pPr>
              <w:pStyle w:val="ConsPlusNormal"/>
            </w:pPr>
            <w:r w:rsidRPr="001C5911">
              <w:t>Полигон бытовых и промышленных отходов города Ханты-Мансийска</w:t>
            </w:r>
          </w:p>
        </w:tc>
        <w:tc>
          <w:tcPr>
            <w:tcW w:w="657" w:type="pct"/>
          </w:tcPr>
          <w:p w:rsidR="001C5911" w:rsidRPr="001C5911" w:rsidRDefault="001C5911" w:rsidP="001C5911">
            <w:pPr>
              <w:pStyle w:val="ConsPlusNormal"/>
            </w:pPr>
          </w:p>
        </w:tc>
        <w:tc>
          <w:tcPr>
            <w:tcW w:w="989" w:type="pct"/>
          </w:tcPr>
          <w:p w:rsidR="001C5911" w:rsidRPr="001C5911" w:rsidRDefault="001C5911" w:rsidP="001C5911">
            <w:pPr>
              <w:pStyle w:val="ConsPlusNormal"/>
            </w:pPr>
            <w:r w:rsidRPr="001C5911">
              <w:t>2020 - 2024 годы</w:t>
            </w:r>
          </w:p>
        </w:tc>
        <w:tc>
          <w:tcPr>
            <w:tcW w:w="1536" w:type="pct"/>
          </w:tcPr>
          <w:p w:rsidR="001C5911" w:rsidRPr="001C5911" w:rsidRDefault="001C5911" w:rsidP="001C5911">
            <w:pPr>
              <w:pStyle w:val="ConsPlusNormal"/>
            </w:pPr>
            <w:r w:rsidRPr="001C5911">
              <w:t>бюджет города Ханты-Мансийска</w:t>
            </w:r>
          </w:p>
        </w:tc>
      </w:tr>
    </w:tbl>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t>Таблица 7</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Предложения граждан по реализации национальных проектов</w:t>
      </w:r>
    </w:p>
    <w:p w:rsidR="001C5911" w:rsidRPr="001C5911" w:rsidRDefault="001C5911" w:rsidP="001C5911">
      <w:pPr>
        <w:pStyle w:val="ConsPlusTitle"/>
        <w:jc w:val="center"/>
      </w:pPr>
      <w:proofErr w:type="gramStart"/>
      <w:r w:rsidRPr="001C5911">
        <w:t>Российской Федерации в городе Ханты-Мансийске, учтенные</w:t>
      </w:r>
      <w:proofErr w:type="gramEnd"/>
    </w:p>
    <w:p w:rsidR="001C5911" w:rsidRPr="001C5911" w:rsidRDefault="001C5911" w:rsidP="001C5911">
      <w:pPr>
        <w:pStyle w:val="ConsPlusTitle"/>
        <w:jc w:val="center"/>
      </w:pPr>
      <w:r w:rsidRPr="001C5911">
        <w:t>в муниципальной программе</w:t>
      </w:r>
    </w:p>
    <w:p w:rsidR="001C5911" w:rsidRPr="001C5911" w:rsidRDefault="001C5911" w:rsidP="001C5911">
      <w:pPr>
        <w:pStyle w:val="ConsPlusNormal"/>
        <w:jc w:val="both"/>
      </w:pPr>
    </w:p>
    <w:p w:rsidR="001C5911" w:rsidRPr="001C5911" w:rsidRDefault="001C5911" w:rsidP="001C5911">
      <w:pPr>
        <w:spacing w:after="0" w:line="240" w:lineRule="auto"/>
        <w:sectPr w:rsidR="001C5911" w:rsidRPr="001C591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2422"/>
        <w:gridCol w:w="2357"/>
        <w:gridCol w:w="4655"/>
        <w:gridCol w:w="2854"/>
        <w:gridCol w:w="1910"/>
      </w:tblGrid>
      <w:tr w:rsidR="001C5911" w:rsidRPr="001C5911" w:rsidTr="001C5911">
        <w:tc>
          <w:tcPr>
            <w:tcW w:w="169" w:type="pct"/>
          </w:tcPr>
          <w:p w:rsidR="001C5911" w:rsidRPr="001C5911" w:rsidRDefault="001C5911" w:rsidP="001C5911">
            <w:pPr>
              <w:pStyle w:val="ConsPlusNormal"/>
              <w:jc w:val="center"/>
            </w:pPr>
            <w:r w:rsidRPr="001C5911">
              <w:lastRenderedPageBreak/>
              <w:t xml:space="preserve">N </w:t>
            </w:r>
            <w:proofErr w:type="gramStart"/>
            <w:r w:rsidRPr="001C5911">
              <w:t>п</w:t>
            </w:r>
            <w:proofErr w:type="gramEnd"/>
            <w:r w:rsidRPr="001C5911">
              <w:t>/п</w:t>
            </w:r>
          </w:p>
        </w:tc>
        <w:tc>
          <w:tcPr>
            <w:tcW w:w="824" w:type="pct"/>
          </w:tcPr>
          <w:p w:rsidR="001C5911" w:rsidRPr="001C5911" w:rsidRDefault="001C5911" w:rsidP="001C5911">
            <w:pPr>
              <w:pStyle w:val="ConsPlusNormal"/>
              <w:jc w:val="center"/>
            </w:pPr>
            <w:r w:rsidRPr="001C5911">
              <w:t>Предложения</w:t>
            </w:r>
          </w:p>
        </w:tc>
        <w:tc>
          <w:tcPr>
            <w:tcW w:w="802" w:type="pct"/>
          </w:tcPr>
          <w:p w:rsidR="001C5911" w:rsidRPr="001C5911" w:rsidRDefault="001C5911" w:rsidP="001C5911">
            <w:pPr>
              <w:pStyle w:val="ConsPlusNormal"/>
              <w:jc w:val="center"/>
            </w:pPr>
            <w:r w:rsidRPr="001C5911">
              <w:t>Номер, наименование мероприятия (таблица 2)</w:t>
            </w:r>
          </w:p>
        </w:tc>
        <w:tc>
          <w:tcPr>
            <w:tcW w:w="1584" w:type="pct"/>
          </w:tcPr>
          <w:p w:rsidR="001C5911" w:rsidRPr="001C5911" w:rsidRDefault="001C5911" w:rsidP="001C5911">
            <w:pPr>
              <w:pStyle w:val="ConsPlusNormal"/>
              <w:jc w:val="center"/>
            </w:pPr>
            <w:r w:rsidRPr="001C5911">
              <w:t>Наименование целевого показателя (таблица 1)</w:t>
            </w:r>
          </w:p>
        </w:tc>
        <w:tc>
          <w:tcPr>
            <w:tcW w:w="971" w:type="pct"/>
          </w:tcPr>
          <w:p w:rsidR="001C5911" w:rsidRPr="001C5911" w:rsidRDefault="001C5911" w:rsidP="001C5911">
            <w:pPr>
              <w:pStyle w:val="ConsPlusNormal"/>
              <w:jc w:val="center"/>
            </w:pPr>
            <w:r w:rsidRPr="001C5911">
              <w:t>Описание механизма реализации предложения</w:t>
            </w:r>
          </w:p>
        </w:tc>
        <w:tc>
          <w:tcPr>
            <w:tcW w:w="650" w:type="pct"/>
          </w:tcPr>
          <w:p w:rsidR="001C5911" w:rsidRPr="001C5911" w:rsidRDefault="001C5911" w:rsidP="001C5911">
            <w:pPr>
              <w:pStyle w:val="ConsPlusNormal"/>
              <w:jc w:val="center"/>
            </w:pPr>
            <w:r w:rsidRPr="001C5911">
              <w:t>Ответственный исполнитель</w:t>
            </w:r>
          </w:p>
        </w:tc>
      </w:tr>
      <w:tr w:rsidR="001C5911" w:rsidRPr="001C5911" w:rsidTr="001C5911">
        <w:tc>
          <w:tcPr>
            <w:tcW w:w="169" w:type="pct"/>
          </w:tcPr>
          <w:p w:rsidR="001C5911" w:rsidRPr="001C5911" w:rsidRDefault="001C5911" w:rsidP="001C5911">
            <w:pPr>
              <w:pStyle w:val="ConsPlusNormal"/>
              <w:jc w:val="center"/>
            </w:pPr>
            <w:r w:rsidRPr="001C5911">
              <w:t>1</w:t>
            </w:r>
          </w:p>
        </w:tc>
        <w:tc>
          <w:tcPr>
            <w:tcW w:w="824" w:type="pct"/>
          </w:tcPr>
          <w:p w:rsidR="001C5911" w:rsidRPr="001C5911" w:rsidRDefault="001C5911" w:rsidP="001C5911">
            <w:pPr>
              <w:pStyle w:val="ConsPlusNormal"/>
              <w:jc w:val="center"/>
            </w:pPr>
            <w:r w:rsidRPr="001C5911">
              <w:t>2</w:t>
            </w:r>
          </w:p>
        </w:tc>
        <w:tc>
          <w:tcPr>
            <w:tcW w:w="802" w:type="pct"/>
          </w:tcPr>
          <w:p w:rsidR="001C5911" w:rsidRPr="001C5911" w:rsidRDefault="001C5911" w:rsidP="001C5911">
            <w:pPr>
              <w:pStyle w:val="ConsPlusNormal"/>
              <w:jc w:val="center"/>
            </w:pPr>
            <w:r w:rsidRPr="001C5911">
              <w:t>3</w:t>
            </w:r>
          </w:p>
        </w:tc>
        <w:tc>
          <w:tcPr>
            <w:tcW w:w="1584" w:type="pct"/>
          </w:tcPr>
          <w:p w:rsidR="001C5911" w:rsidRPr="001C5911" w:rsidRDefault="001C5911" w:rsidP="001C5911">
            <w:pPr>
              <w:pStyle w:val="ConsPlusNormal"/>
              <w:jc w:val="center"/>
            </w:pPr>
            <w:r w:rsidRPr="001C5911">
              <w:t>4</w:t>
            </w:r>
          </w:p>
        </w:tc>
        <w:tc>
          <w:tcPr>
            <w:tcW w:w="971" w:type="pct"/>
          </w:tcPr>
          <w:p w:rsidR="001C5911" w:rsidRPr="001C5911" w:rsidRDefault="001C5911" w:rsidP="001C5911">
            <w:pPr>
              <w:pStyle w:val="ConsPlusNormal"/>
              <w:jc w:val="center"/>
            </w:pPr>
            <w:r w:rsidRPr="001C5911">
              <w:t>5</w:t>
            </w:r>
          </w:p>
        </w:tc>
        <w:tc>
          <w:tcPr>
            <w:tcW w:w="650" w:type="pct"/>
          </w:tcPr>
          <w:p w:rsidR="001C5911" w:rsidRPr="001C5911" w:rsidRDefault="001C5911" w:rsidP="001C5911">
            <w:pPr>
              <w:pStyle w:val="ConsPlusNormal"/>
              <w:jc w:val="center"/>
            </w:pPr>
            <w:r w:rsidRPr="001C5911">
              <w:t>6</w:t>
            </w:r>
          </w:p>
        </w:tc>
      </w:tr>
      <w:tr w:rsidR="001C5911" w:rsidRPr="001C5911" w:rsidTr="001C5911">
        <w:tc>
          <w:tcPr>
            <w:tcW w:w="169" w:type="pct"/>
          </w:tcPr>
          <w:p w:rsidR="001C5911" w:rsidRPr="001C5911" w:rsidRDefault="001C5911" w:rsidP="001C5911">
            <w:pPr>
              <w:pStyle w:val="ConsPlusNormal"/>
            </w:pPr>
            <w:r w:rsidRPr="001C5911">
              <w:t>1.</w:t>
            </w:r>
          </w:p>
        </w:tc>
        <w:tc>
          <w:tcPr>
            <w:tcW w:w="824" w:type="pct"/>
          </w:tcPr>
          <w:p w:rsidR="001C5911" w:rsidRPr="001C5911" w:rsidRDefault="001C5911" w:rsidP="001C5911">
            <w:pPr>
              <w:pStyle w:val="ConsPlusNormal"/>
            </w:pPr>
            <w:r w:rsidRPr="001C5911">
              <w:t>Благоустройство дворовой территории по ул. Анны Коньковой, д. 10</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r w:rsidR="001C5911" w:rsidRPr="001C5911" w:rsidTr="001C5911">
        <w:tc>
          <w:tcPr>
            <w:tcW w:w="169" w:type="pct"/>
          </w:tcPr>
          <w:p w:rsidR="001C5911" w:rsidRPr="001C5911" w:rsidRDefault="001C5911" w:rsidP="001C5911">
            <w:pPr>
              <w:pStyle w:val="ConsPlusNormal"/>
            </w:pPr>
            <w:r w:rsidRPr="001C5911">
              <w:t>2.</w:t>
            </w:r>
          </w:p>
        </w:tc>
        <w:tc>
          <w:tcPr>
            <w:tcW w:w="824" w:type="pct"/>
          </w:tcPr>
          <w:p w:rsidR="001C5911" w:rsidRPr="001C5911" w:rsidRDefault="001C5911" w:rsidP="001C5911">
            <w:pPr>
              <w:pStyle w:val="ConsPlusNormal"/>
            </w:pPr>
            <w:r w:rsidRPr="001C5911">
              <w:t>Благоустройство дворовой территории по ул. Дзержинского, д. 30</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r w:rsidR="001C5911" w:rsidRPr="001C5911" w:rsidTr="001C5911">
        <w:tc>
          <w:tcPr>
            <w:tcW w:w="169" w:type="pct"/>
          </w:tcPr>
          <w:p w:rsidR="001C5911" w:rsidRPr="001C5911" w:rsidRDefault="001C5911" w:rsidP="001C5911">
            <w:pPr>
              <w:pStyle w:val="ConsPlusNormal"/>
            </w:pPr>
            <w:r w:rsidRPr="001C5911">
              <w:lastRenderedPageBreak/>
              <w:t>3.</w:t>
            </w:r>
          </w:p>
        </w:tc>
        <w:tc>
          <w:tcPr>
            <w:tcW w:w="824" w:type="pct"/>
          </w:tcPr>
          <w:p w:rsidR="001C5911" w:rsidRPr="001C5911" w:rsidRDefault="001C5911" w:rsidP="001C5911">
            <w:pPr>
              <w:pStyle w:val="ConsPlusNormal"/>
            </w:pPr>
            <w:r w:rsidRPr="001C5911">
              <w:t>Благоустройство дворовой территории по ул. Чехова, д. 19</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r w:rsidR="001C5911" w:rsidRPr="001C5911" w:rsidTr="001C5911">
        <w:tc>
          <w:tcPr>
            <w:tcW w:w="169" w:type="pct"/>
          </w:tcPr>
          <w:p w:rsidR="001C5911" w:rsidRPr="001C5911" w:rsidRDefault="001C5911" w:rsidP="001C5911">
            <w:pPr>
              <w:pStyle w:val="ConsPlusNormal"/>
            </w:pPr>
            <w:r w:rsidRPr="001C5911">
              <w:t>4.</w:t>
            </w:r>
          </w:p>
        </w:tc>
        <w:tc>
          <w:tcPr>
            <w:tcW w:w="824" w:type="pct"/>
          </w:tcPr>
          <w:p w:rsidR="001C5911" w:rsidRPr="001C5911" w:rsidRDefault="001C5911" w:rsidP="001C5911">
            <w:pPr>
              <w:pStyle w:val="ConsPlusNormal"/>
            </w:pPr>
            <w:r w:rsidRPr="001C5911">
              <w:t>Благоустройство дворовой территории по ул. Югорской, д. 9, 11, 13</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r w:rsidR="001C5911" w:rsidRPr="001C5911" w:rsidTr="001C5911">
        <w:tc>
          <w:tcPr>
            <w:tcW w:w="169" w:type="pct"/>
          </w:tcPr>
          <w:p w:rsidR="001C5911" w:rsidRPr="001C5911" w:rsidRDefault="001C5911" w:rsidP="001C5911">
            <w:pPr>
              <w:pStyle w:val="ConsPlusNormal"/>
            </w:pPr>
            <w:r w:rsidRPr="001C5911">
              <w:t>5.</w:t>
            </w:r>
          </w:p>
        </w:tc>
        <w:tc>
          <w:tcPr>
            <w:tcW w:w="824" w:type="pct"/>
          </w:tcPr>
          <w:p w:rsidR="001C5911" w:rsidRPr="001C5911" w:rsidRDefault="001C5911" w:rsidP="001C5911">
            <w:pPr>
              <w:pStyle w:val="ConsPlusNormal"/>
            </w:pPr>
            <w:r w:rsidRPr="001C5911">
              <w:t>Благоустройство дворовой территории по ул. Коминтерна, д. 8</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 xml:space="preserve">доля финансового участия заинтересованных </w:t>
            </w:r>
            <w:r w:rsidRPr="001C5911">
              <w:lastRenderedPageBreak/>
              <w:t>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r w:rsidR="001C5911" w:rsidRPr="001C5911" w:rsidTr="001C5911">
        <w:tc>
          <w:tcPr>
            <w:tcW w:w="169" w:type="pct"/>
          </w:tcPr>
          <w:p w:rsidR="001C5911" w:rsidRPr="001C5911" w:rsidRDefault="001C5911" w:rsidP="001C5911">
            <w:pPr>
              <w:pStyle w:val="ConsPlusNormal"/>
            </w:pPr>
            <w:r w:rsidRPr="001C5911">
              <w:lastRenderedPageBreak/>
              <w:t>6.</w:t>
            </w:r>
          </w:p>
        </w:tc>
        <w:tc>
          <w:tcPr>
            <w:tcW w:w="824" w:type="pct"/>
          </w:tcPr>
          <w:p w:rsidR="001C5911" w:rsidRPr="001C5911" w:rsidRDefault="001C5911" w:rsidP="001C5911">
            <w:pPr>
              <w:pStyle w:val="ConsPlusNormal"/>
            </w:pPr>
            <w:r w:rsidRPr="001C5911">
              <w:t xml:space="preserve">Благоустройство дворовой территории по ул. </w:t>
            </w:r>
            <w:proofErr w:type="gramStart"/>
            <w:r w:rsidRPr="001C5911">
              <w:t>Посадская</w:t>
            </w:r>
            <w:proofErr w:type="gramEnd"/>
            <w:r w:rsidRPr="001C5911">
              <w:t>, д. 16а</w:t>
            </w:r>
          </w:p>
        </w:tc>
        <w:tc>
          <w:tcPr>
            <w:tcW w:w="802" w:type="pct"/>
          </w:tcPr>
          <w:p w:rsidR="001C5911" w:rsidRPr="001C5911" w:rsidRDefault="001C5911" w:rsidP="001C5911">
            <w:pPr>
              <w:pStyle w:val="ConsPlusNormal"/>
            </w:pPr>
            <w:r w:rsidRPr="001C5911">
              <w:t>5. Формирование современной городской среды</w:t>
            </w:r>
          </w:p>
        </w:tc>
        <w:tc>
          <w:tcPr>
            <w:tcW w:w="1584" w:type="pct"/>
          </w:tcPr>
          <w:p w:rsidR="001C5911" w:rsidRPr="001C5911" w:rsidRDefault="001C5911" w:rsidP="001C5911">
            <w:pPr>
              <w:pStyle w:val="ConsPlusNormal"/>
            </w:pPr>
            <w:r w:rsidRPr="001C5911">
              <w:t>Количество благоустроенных дворовых территорий (ед.);</w:t>
            </w:r>
          </w:p>
          <w:p w:rsidR="001C5911" w:rsidRPr="001C5911" w:rsidRDefault="001C5911" w:rsidP="001C5911">
            <w:pPr>
              <w:pStyle w:val="ConsPlusNormal"/>
            </w:pPr>
            <w:r w:rsidRPr="001C5911">
              <w:t>доля благоустроенных дворовых территорий, от общего количества дворовых территорий</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1C5911">
              <w:t xml:space="preserve"> (%);</w:t>
            </w:r>
            <w:proofErr w:type="gramEnd"/>
          </w:p>
          <w:p w:rsidR="001C5911" w:rsidRPr="001C5911" w:rsidRDefault="001C5911" w:rsidP="001C5911">
            <w:pPr>
              <w:pStyle w:val="ConsPlusNormal"/>
            </w:pPr>
            <w:r w:rsidRPr="001C5911">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1C5911">
              <w:t xml:space="preserve"> (%)</w:t>
            </w:r>
            <w:proofErr w:type="gramEnd"/>
          </w:p>
        </w:tc>
        <w:tc>
          <w:tcPr>
            <w:tcW w:w="971" w:type="pct"/>
          </w:tcPr>
          <w:p w:rsidR="001C5911" w:rsidRPr="001C5911" w:rsidRDefault="001C5911" w:rsidP="001C5911">
            <w:pPr>
              <w:pStyle w:val="ConsPlusNormal"/>
            </w:pPr>
            <w:r w:rsidRPr="001C5911">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1C5911" w:rsidRPr="001C5911" w:rsidRDefault="001C5911" w:rsidP="001C5911">
            <w:pPr>
              <w:pStyle w:val="ConsPlusNormal"/>
            </w:pPr>
            <w:r w:rsidRPr="001C5911">
              <w:t>Департамент городского хозяйства</w:t>
            </w: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jc w:val="right"/>
        <w:outlineLvl w:val="1"/>
      </w:pPr>
      <w:r w:rsidRPr="001C5911">
        <w:lastRenderedPageBreak/>
        <w:t>Приложение 1</w:t>
      </w:r>
    </w:p>
    <w:p w:rsidR="001C5911" w:rsidRPr="001C5911" w:rsidRDefault="001C5911" w:rsidP="001C5911">
      <w:pPr>
        <w:pStyle w:val="ConsPlusNormal"/>
        <w:jc w:val="right"/>
      </w:pPr>
      <w:r w:rsidRPr="001C5911">
        <w:t>к муниципальной программе</w:t>
      </w:r>
    </w:p>
    <w:p w:rsidR="001C5911" w:rsidRPr="001C5911" w:rsidRDefault="001C5911" w:rsidP="001C5911">
      <w:pPr>
        <w:pStyle w:val="ConsPlusNormal"/>
        <w:jc w:val="right"/>
      </w:pPr>
      <w:r w:rsidRPr="001C5911">
        <w:t>"Развитие жилищного и дорожного хозяйства,</w:t>
      </w:r>
    </w:p>
    <w:p w:rsidR="001C5911" w:rsidRPr="001C5911" w:rsidRDefault="001C5911" w:rsidP="001C5911">
      <w:pPr>
        <w:pStyle w:val="ConsPlusNormal"/>
        <w:jc w:val="right"/>
      </w:pPr>
      <w:r w:rsidRPr="001C5911">
        <w:t>благоустройство города Ханты-Мансийска"</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ОБЩИЕ ПОЛОЖЕНИЯ</w:t>
      </w:r>
    </w:p>
    <w:p w:rsidR="001C5911" w:rsidRPr="001C5911" w:rsidRDefault="001C5911" w:rsidP="001C5911">
      <w:pPr>
        <w:pStyle w:val="ConsPlusTitle"/>
        <w:jc w:val="center"/>
      </w:pPr>
      <w:r w:rsidRPr="001C5911">
        <w:t>ПО РЕАЛИЗАЦИИ МЕРОПРИЯТИЯ "ФОРМИРОВАНИЕ СОВРЕМЕННОЙ</w:t>
      </w:r>
    </w:p>
    <w:p w:rsidR="001C5911" w:rsidRPr="001C5911" w:rsidRDefault="001C5911" w:rsidP="001C5911">
      <w:pPr>
        <w:pStyle w:val="ConsPlusTitle"/>
        <w:jc w:val="center"/>
      </w:pPr>
      <w:r w:rsidRPr="001C5911">
        <w:t>ГОРОДСКОЙ СРЕДЫ" НА ТЕРРИТОРИИ ГОРОДА ХАНТЫ-МАНСИЙСКА</w:t>
      </w:r>
    </w:p>
    <w:p w:rsidR="001C5911" w:rsidRPr="001C5911" w:rsidRDefault="001C5911" w:rsidP="001C5911">
      <w:pPr>
        <w:pStyle w:val="ConsPlusNormal"/>
        <w:jc w:val="center"/>
      </w:pPr>
    </w:p>
    <w:p w:rsidR="001C5911" w:rsidRPr="001C5911" w:rsidRDefault="001C5911" w:rsidP="001C5911">
      <w:pPr>
        <w:pStyle w:val="ConsPlusNormal"/>
        <w:ind w:firstLine="540"/>
        <w:jc w:val="both"/>
      </w:pPr>
      <w:r w:rsidRPr="001C5911">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1C5911" w:rsidRPr="001C5911" w:rsidRDefault="001C5911" w:rsidP="001C5911">
      <w:pPr>
        <w:pStyle w:val="ConsPlusNormal"/>
        <w:ind w:firstLine="540"/>
        <w:jc w:val="both"/>
      </w:pPr>
      <w:r w:rsidRPr="001C5911">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1C5911" w:rsidRPr="001C5911" w:rsidRDefault="001C5911" w:rsidP="001C5911">
      <w:pPr>
        <w:pStyle w:val="ConsPlusNormal"/>
        <w:ind w:firstLine="540"/>
        <w:jc w:val="both"/>
      </w:pPr>
      <w:r w:rsidRPr="001C5911">
        <w:t>а) минимальный (обязательный) перечень работ включает:</w:t>
      </w:r>
    </w:p>
    <w:p w:rsidR="001C5911" w:rsidRPr="001C5911" w:rsidRDefault="001C5911" w:rsidP="001C5911">
      <w:pPr>
        <w:pStyle w:val="ConsPlusNormal"/>
        <w:ind w:firstLine="540"/>
        <w:jc w:val="both"/>
      </w:pPr>
      <w:r w:rsidRPr="001C5911">
        <w:t>ремонт дворовых проездов (ремонт дворовых проездов, включая тротуары, ливневые канализации);</w:t>
      </w:r>
    </w:p>
    <w:p w:rsidR="001C5911" w:rsidRPr="001C5911" w:rsidRDefault="001C5911" w:rsidP="001C5911">
      <w:pPr>
        <w:pStyle w:val="ConsPlusNormal"/>
        <w:ind w:firstLine="540"/>
        <w:jc w:val="both"/>
      </w:pPr>
      <w:r w:rsidRPr="001C5911">
        <w:t>обеспечение освещения дворовых территорий;</w:t>
      </w:r>
    </w:p>
    <w:p w:rsidR="001C5911" w:rsidRPr="001C5911" w:rsidRDefault="001C5911" w:rsidP="001C5911">
      <w:pPr>
        <w:pStyle w:val="ConsPlusNormal"/>
        <w:ind w:firstLine="540"/>
        <w:jc w:val="both"/>
      </w:pPr>
      <w:r w:rsidRPr="001C5911">
        <w:t>установку скамеек и урн;</w:t>
      </w:r>
    </w:p>
    <w:p w:rsidR="001C5911" w:rsidRPr="001C5911" w:rsidRDefault="001C5911" w:rsidP="001C5911">
      <w:pPr>
        <w:pStyle w:val="ConsPlusNormal"/>
        <w:ind w:firstLine="540"/>
        <w:jc w:val="both"/>
      </w:pPr>
      <w:r w:rsidRPr="001C5911">
        <w:t>б) дополнительный перечень работ выполняется на территориях, где обеспечен минимальный перечень работ, и включает:</w:t>
      </w:r>
    </w:p>
    <w:p w:rsidR="001C5911" w:rsidRPr="001C5911" w:rsidRDefault="001C5911" w:rsidP="001C5911">
      <w:pPr>
        <w:pStyle w:val="ConsPlusNormal"/>
        <w:ind w:firstLine="540"/>
        <w:jc w:val="both"/>
      </w:pPr>
      <w:r w:rsidRPr="001C5911">
        <w:t>оборудование детских (игровых) и (или) спортивных площадок;</w:t>
      </w:r>
    </w:p>
    <w:p w:rsidR="001C5911" w:rsidRPr="001C5911" w:rsidRDefault="001C5911" w:rsidP="001C5911">
      <w:pPr>
        <w:pStyle w:val="ConsPlusNormal"/>
        <w:ind w:firstLine="540"/>
        <w:jc w:val="both"/>
      </w:pPr>
      <w:r w:rsidRPr="001C5911">
        <w:t>оборудование автомобильных парковок;</w:t>
      </w:r>
    </w:p>
    <w:p w:rsidR="001C5911" w:rsidRPr="001C5911" w:rsidRDefault="001C5911" w:rsidP="001C5911">
      <w:pPr>
        <w:pStyle w:val="ConsPlusNormal"/>
        <w:ind w:firstLine="540"/>
        <w:jc w:val="both"/>
      </w:pPr>
      <w:r w:rsidRPr="001C5911">
        <w:t>оборудование контейнерных площадок для бытовых отходов;</w:t>
      </w:r>
    </w:p>
    <w:p w:rsidR="001C5911" w:rsidRPr="001C5911" w:rsidRDefault="001C5911" w:rsidP="001C5911">
      <w:pPr>
        <w:pStyle w:val="ConsPlusNormal"/>
        <w:ind w:firstLine="540"/>
        <w:jc w:val="both"/>
      </w:pPr>
      <w:r w:rsidRPr="001C5911">
        <w:t>установку велосипедных парковок;</w:t>
      </w:r>
    </w:p>
    <w:p w:rsidR="001C5911" w:rsidRPr="001C5911" w:rsidRDefault="001C5911" w:rsidP="001C5911">
      <w:pPr>
        <w:pStyle w:val="ConsPlusNormal"/>
        <w:ind w:firstLine="540"/>
        <w:jc w:val="both"/>
      </w:pPr>
      <w:r w:rsidRPr="001C5911">
        <w:t>оборудование площадок для выгула собак;</w:t>
      </w:r>
    </w:p>
    <w:p w:rsidR="001C5911" w:rsidRPr="001C5911" w:rsidRDefault="001C5911" w:rsidP="001C5911">
      <w:pPr>
        <w:pStyle w:val="ConsPlusNormal"/>
        <w:ind w:firstLine="540"/>
        <w:jc w:val="both"/>
      </w:pPr>
      <w:r w:rsidRPr="001C5911">
        <w:t>озеленение дворовых территорий;</w:t>
      </w:r>
    </w:p>
    <w:p w:rsidR="001C5911" w:rsidRPr="001C5911" w:rsidRDefault="001C5911" w:rsidP="001C5911">
      <w:pPr>
        <w:pStyle w:val="ConsPlusNormal"/>
        <w:ind w:firstLine="540"/>
        <w:jc w:val="both"/>
      </w:pPr>
      <w:r w:rsidRPr="001C5911">
        <w:t>устройство ограждений;</w:t>
      </w:r>
    </w:p>
    <w:p w:rsidR="001C5911" w:rsidRPr="001C5911" w:rsidRDefault="001C5911" w:rsidP="001C5911">
      <w:pPr>
        <w:pStyle w:val="ConsPlusNormal"/>
        <w:ind w:firstLine="540"/>
        <w:jc w:val="both"/>
      </w:pPr>
      <w:r w:rsidRPr="001C5911">
        <w:t>установку элементов навигации (указателей, аншлагов, информационных стендов).</w:t>
      </w:r>
    </w:p>
    <w:p w:rsidR="001C5911" w:rsidRPr="001C5911" w:rsidRDefault="001C5911" w:rsidP="001C5911">
      <w:pPr>
        <w:pStyle w:val="ConsPlusNormal"/>
        <w:ind w:firstLine="540"/>
        <w:jc w:val="both"/>
      </w:pPr>
      <w:r w:rsidRPr="001C5911">
        <w:t xml:space="preserve">Минимальный (обязательный) перечень работ </w:t>
      </w:r>
      <w:proofErr w:type="gramStart"/>
      <w:r w:rsidRPr="001C5911">
        <w:t>является исчерпывающим и не может</w:t>
      </w:r>
      <w:proofErr w:type="gramEnd"/>
      <w:r w:rsidRPr="001C5911">
        <w:t xml:space="preserve"> быть расширен. </w:t>
      </w:r>
      <w:proofErr w:type="gramStart"/>
      <w:r w:rsidRPr="001C5911">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1C5911" w:rsidRPr="001C5911" w:rsidRDefault="001C5911" w:rsidP="001C5911">
      <w:pPr>
        <w:pStyle w:val="ConsPlusNormal"/>
        <w:ind w:firstLine="540"/>
        <w:jc w:val="both"/>
      </w:pPr>
      <w:r w:rsidRPr="001C5911">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w:t>
      </w:r>
      <w:proofErr w:type="gramStart"/>
      <w:r w:rsidRPr="001C5911">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1C5911">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1C5911" w:rsidRPr="001C5911" w:rsidRDefault="001C5911" w:rsidP="001C5911">
      <w:pPr>
        <w:pStyle w:val="ConsPlusNormal"/>
        <w:ind w:firstLine="540"/>
        <w:jc w:val="both"/>
      </w:pPr>
      <w:r w:rsidRPr="001C5911">
        <w:t>Минимальный перечень видов работ является обязательным, без которого выполнение дополнительного перечня видов работ не допускается.</w:t>
      </w:r>
    </w:p>
    <w:p w:rsidR="001C5911" w:rsidRPr="001C5911" w:rsidRDefault="001C5911" w:rsidP="001C5911">
      <w:pPr>
        <w:pStyle w:val="ConsPlusNormal"/>
        <w:ind w:firstLine="540"/>
        <w:jc w:val="both"/>
      </w:pPr>
      <w:proofErr w:type="gramStart"/>
      <w:r w:rsidRPr="001C5911">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w:t>
      </w:r>
      <w:r w:rsidRPr="001C5911">
        <w:lastRenderedPageBreak/>
        <w:t xml:space="preserve">территории, </w:t>
      </w:r>
      <w:proofErr w:type="spellStart"/>
      <w:r w:rsidRPr="001C5911">
        <w:t>софинансировании</w:t>
      </w:r>
      <w:proofErr w:type="spellEnd"/>
      <w:r w:rsidRPr="001C5911">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1C5911">
        <w:t xml:space="preserve"> благоустройства имущества в состав общего имущества многоквартирного дома.</w:t>
      </w:r>
    </w:p>
    <w:p w:rsidR="001C5911" w:rsidRPr="001C5911" w:rsidRDefault="001C5911" w:rsidP="001C5911">
      <w:pPr>
        <w:pStyle w:val="ConsPlusNormal"/>
        <w:ind w:firstLine="540"/>
        <w:jc w:val="both"/>
      </w:pPr>
      <w:r w:rsidRPr="001C5911">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1C5911" w:rsidRPr="001C5911" w:rsidRDefault="001C5911" w:rsidP="001C5911">
      <w:pPr>
        <w:pStyle w:val="ConsPlusNormal"/>
        <w:ind w:firstLine="540"/>
        <w:jc w:val="both"/>
      </w:pPr>
      <w:r w:rsidRPr="001C5911">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1C5911" w:rsidRPr="001C5911" w:rsidRDefault="001C5911" w:rsidP="001C5911">
      <w:pPr>
        <w:pStyle w:val="ConsPlusNormal"/>
        <w:ind w:firstLine="540"/>
        <w:jc w:val="both"/>
      </w:pPr>
      <w:r w:rsidRPr="001C5911">
        <w:t xml:space="preserve">Реализация мероприятия "Формирование комфортной городской среды" осуществляется в соответствии </w:t>
      </w:r>
      <w:proofErr w:type="gramStart"/>
      <w:r w:rsidRPr="001C5911">
        <w:t>с</w:t>
      </w:r>
      <w:proofErr w:type="gramEnd"/>
      <w:r w:rsidRPr="001C5911">
        <w:t>:</w:t>
      </w:r>
    </w:p>
    <w:p w:rsidR="001C5911" w:rsidRPr="001C5911" w:rsidRDefault="001C5911" w:rsidP="001C5911">
      <w:pPr>
        <w:pStyle w:val="ConsPlusNormal"/>
        <w:ind w:firstLine="540"/>
        <w:jc w:val="both"/>
      </w:pPr>
      <w:r w:rsidRPr="001C5911">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1C5911" w:rsidRPr="001C5911" w:rsidRDefault="001C5911" w:rsidP="001C5911">
      <w:pPr>
        <w:pStyle w:val="ConsPlusNormal"/>
        <w:ind w:firstLine="540"/>
        <w:jc w:val="both"/>
      </w:pPr>
      <w:r w:rsidRPr="001C5911">
        <w:t xml:space="preserve">порядком разработки, обсуждения с заинтересованными лицами и утверждения </w:t>
      </w:r>
      <w:proofErr w:type="gramStart"/>
      <w:r w:rsidRPr="001C5911">
        <w:t>дизайн-проектов</w:t>
      </w:r>
      <w:proofErr w:type="gramEnd"/>
      <w:r w:rsidRPr="001C5911">
        <w:t xml:space="preserve"> благоустройства дворовых территорий, утверждаемым муниципальным правовым актом Администрации города Ханты-Мансийска.</w:t>
      </w:r>
    </w:p>
    <w:p w:rsidR="001C5911" w:rsidRPr="001C5911" w:rsidRDefault="001C5911" w:rsidP="001C5911">
      <w:pPr>
        <w:pStyle w:val="ConsPlusNormal"/>
        <w:ind w:firstLine="540"/>
        <w:jc w:val="both"/>
      </w:pPr>
      <w:r w:rsidRPr="001C5911">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1C5911" w:rsidRPr="001C5911" w:rsidRDefault="001C5911" w:rsidP="001C5911">
      <w:pPr>
        <w:pStyle w:val="ConsPlusNormal"/>
        <w:ind w:firstLine="540"/>
        <w:jc w:val="both"/>
      </w:pPr>
      <w:r w:rsidRPr="001C5911">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1C5911" w:rsidRPr="001C5911" w:rsidRDefault="001C5911" w:rsidP="001C5911">
      <w:pPr>
        <w:pStyle w:val="ConsPlusNormal"/>
        <w:jc w:val="both"/>
      </w:pPr>
      <w:r w:rsidRPr="001C5911">
        <w:t>(в ред. постановления Администрации города Ханты-Мансийска от 07.06.2021 N 613)</w:t>
      </w:r>
    </w:p>
    <w:p w:rsidR="001C5911" w:rsidRPr="001C5911" w:rsidRDefault="001C5911" w:rsidP="001C5911">
      <w:pPr>
        <w:pStyle w:val="ConsPlusNormal"/>
        <w:ind w:firstLine="540"/>
        <w:jc w:val="both"/>
      </w:pPr>
      <w:proofErr w:type="gramStart"/>
      <w:r w:rsidRPr="001C5911">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1C5911">
        <w:t>) на выполнение работ по благоустройству дворовых территорий, за исключением случаев:</w:t>
      </w:r>
    </w:p>
    <w:p w:rsidR="001C5911" w:rsidRPr="001C5911" w:rsidRDefault="001C5911" w:rsidP="001C5911">
      <w:pPr>
        <w:pStyle w:val="ConsPlusNormal"/>
        <w:ind w:firstLine="540"/>
        <w:jc w:val="both"/>
      </w:pPr>
      <w:r w:rsidRPr="001C5911">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1C5911" w:rsidRPr="001C5911" w:rsidRDefault="001C5911" w:rsidP="001C5911">
      <w:pPr>
        <w:pStyle w:val="ConsPlusNormal"/>
        <w:ind w:firstLine="540"/>
        <w:jc w:val="both"/>
      </w:pPr>
      <w:r w:rsidRPr="001C5911">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1C5911" w:rsidRPr="001C5911" w:rsidRDefault="001C5911" w:rsidP="001C5911">
      <w:pPr>
        <w:pStyle w:val="ConsPlusNormal"/>
        <w:ind w:firstLine="540"/>
        <w:jc w:val="both"/>
      </w:pPr>
      <w:r w:rsidRPr="001C5911">
        <w:lastRenderedPageBreak/>
        <w:t>заключение муниципальных контрактов (соглашений, договоров) в пределах экономии сре</w:t>
      </w:r>
      <w:proofErr w:type="gramStart"/>
      <w:r w:rsidRPr="001C5911">
        <w:t>дств пр</w:t>
      </w:r>
      <w:proofErr w:type="gramEnd"/>
      <w:r w:rsidRPr="001C5911">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1C5911">
        <w:t>цифровизации</w:t>
      </w:r>
      <w:proofErr w:type="spellEnd"/>
      <w:r w:rsidRPr="001C5911">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1C5911" w:rsidRPr="001C5911" w:rsidRDefault="001C5911" w:rsidP="001C5911">
      <w:pPr>
        <w:pStyle w:val="ConsPlusNormal"/>
        <w:ind w:firstLine="540"/>
        <w:jc w:val="both"/>
      </w:pPr>
      <w:r w:rsidRPr="001C5911">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1C5911" w:rsidRPr="001C5911" w:rsidRDefault="001C5911" w:rsidP="001C5911">
      <w:pPr>
        <w:pStyle w:val="ConsPlusNormal"/>
        <w:ind w:firstLine="540"/>
        <w:jc w:val="both"/>
      </w:pPr>
      <w:proofErr w:type="gramStart"/>
      <w:r w:rsidRPr="001C5911">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1C5911" w:rsidRPr="001C5911" w:rsidRDefault="001C5911" w:rsidP="001C5911">
      <w:pPr>
        <w:pStyle w:val="ConsPlusNormal"/>
        <w:ind w:firstLine="540"/>
        <w:jc w:val="both"/>
      </w:pPr>
      <w:r w:rsidRPr="001C5911">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1C5911" w:rsidRPr="001C5911" w:rsidRDefault="001C5911" w:rsidP="001C5911">
      <w:pPr>
        <w:pStyle w:val="ConsPlusNormal"/>
        <w:jc w:val="both"/>
      </w:pPr>
    </w:p>
    <w:p w:rsidR="001C5911" w:rsidRPr="001C5911" w:rsidRDefault="001C5911" w:rsidP="001C5911">
      <w:pPr>
        <w:pStyle w:val="ConsPlusNormal"/>
        <w:jc w:val="right"/>
        <w:outlineLvl w:val="2"/>
      </w:pPr>
      <w:r w:rsidRPr="001C5911">
        <w:t>Таблица 1</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Адресный перечень объектов недвижимого имущества</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2"/>
        <w:gridCol w:w="2095"/>
        <w:gridCol w:w="2931"/>
      </w:tblGrid>
      <w:tr w:rsidR="001C5911" w:rsidRPr="001C5911" w:rsidTr="001C5911">
        <w:tc>
          <w:tcPr>
            <w:tcW w:w="2349" w:type="pct"/>
          </w:tcPr>
          <w:p w:rsidR="001C5911" w:rsidRPr="001C5911" w:rsidRDefault="001C5911" w:rsidP="001C5911">
            <w:pPr>
              <w:pStyle w:val="ConsPlusNormal"/>
              <w:jc w:val="center"/>
            </w:pPr>
            <w:r w:rsidRPr="001C5911">
              <w:t>Адрес расположения объектов недвижимого имущества</w:t>
            </w:r>
          </w:p>
        </w:tc>
        <w:tc>
          <w:tcPr>
            <w:tcW w:w="1105" w:type="pct"/>
          </w:tcPr>
          <w:p w:rsidR="001C5911" w:rsidRPr="001C5911" w:rsidRDefault="001C5911" w:rsidP="001C5911">
            <w:pPr>
              <w:pStyle w:val="ConsPlusNormal"/>
              <w:jc w:val="center"/>
            </w:pPr>
            <w:r w:rsidRPr="001C5911">
              <w:t>Собственник</w:t>
            </w:r>
          </w:p>
        </w:tc>
        <w:tc>
          <w:tcPr>
            <w:tcW w:w="1546" w:type="pct"/>
          </w:tcPr>
          <w:p w:rsidR="001C5911" w:rsidRPr="001C5911" w:rsidRDefault="001C5911" w:rsidP="001C5911">
            <w:pPr>
              <w:pStyle w:val="ConsPlusNormal"/>
              <w:jc w:val="center"/>
            </w:pPr>
            <w:r w:rsidRPr="001C5911">
              <w:t>Период выполнения работ по благоустройству</w:t>
            </w:r>
          </w:p>
        </w:tc>
      </w:tr>
      <w:tr w:rsidR="001C5911" w:rsidRPr="001C5911" w:rsidTr="001C5911">
        <w:tc>
          <w:tcPr>
            <w:tcW w:w="5000" w:type="pct"/>
            <w:gridSpan w:val="3"/>
          </w:tcPr>
          <w:p w:rsidR="001C5911" w:rsidRPr="001C5911" w:rsidRDefault="001C5911" w:rsidP="001C5911">
            <w:pPr>
              <w:pStyle w:val="ConsPlusNormal"/>
            </w:pPr>
            <w:r w:rsidRPr="001C5911">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2</w:t>
      </w:r>
    </w:p>
    <w:p w:rsidR="001C5911" w:rsidRPr="001C5911" w:rsidRDefault="001C5911" w:rsidP="001C5911">
      <w:pPr>
        <w:pStyle w:val="ConsPlusNormal"/>
        <w:jc w:val="right"/>
      </w:pPr>
      <w:r w:rsidRPr="001C5911">
        <w:t>к муниципальной программе</w:t>
      </w:r>
    </w:p>
    <w:p w:rsidR="001C5911" w:rsidRPr="001C5911" w:rsidRDefault="001C5911" w:rsidP="001C5911">
      <w:pPr>
        <w:pStyle w:val="ConsPlusNormal"/>
        <w:jc w:val="right"/>
      </w:pPr>
      <w:r w:rsidRPr="001C5911">
        <w:t>"Развитие жилищного и дорожного хозяйства,</w:t>
      </w:r>
    </w:p>
    <w:p w:rsidR="001C5911" w:rsidRPr="001C5911" w:rsidRDefault="001C5911" w:rsidP="001C5911">
      <w:pPr>
        <w:pStyle w:val="ConsPlusNormal"/>
        <w:jc w:val="right"/>
      </w:pPr>
      <w:r w:rsidRPr="001C5911">
        <w:t>благоустройство города Ханты-Мансийска"</w:t>
      </w:r>
    </w:p>
    <w:p w:rsidR="001C5911" w:rsidRPr="001C5911" w:rsidRDefault="001C5911" w:rsidP="001C5911">
      <w:pPr>
        <w:pStyle w:val="ConsPlusNormal"/>
        <w:jc w:val="both"/>
      </w:pPr>
    </w:p>
    <w:p w:rsidR="001C5911" w:rsidRPr="001C5911" w:rsidRDefault="001C5911" w:rsidP="001C5911">
      <w:pPr>
        <w:pStyle w:val="ConsPlusTitle"/>
        <w:jc w:val="center"/>
      </w:pPr>
      <w:r w:rsidRPr="001C5911">
        <w:t>АДРЕСНЫЙ ПЕРЕЧЕНЬ</w:t>
      </w:r>
    </w:p>
    <w:p w:rsidR="001C5911" w:rsidRPr="001C5911" w:rsidRDefault="001C5911" w:rsidP="001C5911">
      <w:pPr>
        <w:pStyle w:val="ConsPlusTitle"/>
        <w:jc w:val="center"/>
      </w:pPr>
      <w:r w:rsidRPr="001C5911">
        <w:t>ДВОРОВЫХ И ОБЩЕСТВЕННЫХ ТЕРРИТОРИЙ, ПОДЛЕЖАЩИХ</w:t>
      </w:r>
    </w:p>
    <w:p w:rsidR="001C5911" w:rsidRPr="001C5911" w:rsidRDefault="001C5911" w:rsidP="001C5911">
      <w:pPr>
        <w:pStyle w:val="ConsPlusTitle"/>
        <w:jc w:val="center"/>
      </w:pPr>
      <w:r w:rsidRPr="001C5911">
        <w:t>БЛАГОУСТРОЙСТВУ</w:t>
      </w:r>
    </w:p>
    <w:p w:rsidR="001C5911" w:rsidRPr="001C5911" w:rsidRDefault="001C5911" w:rsidP="001C5911">
      <w:pPr>
        <w:pStyle w:val="ConsPlusNormal"/>
        <w:jc w:val="center"/>
      </w:pPr>
    </w:p>
    <w:p w:rsidR="001C5911" w:rsidRPr="001C5911" w:rsidRDefault="001C5911" w:rsidP="001C5911">
      <w:pPr>
        <w:pStyle w:val="ConsPlusNormal"/>
        <w:ind w:firstLine="540"/>
        <w:jc w:val="both"/>
      </w:pPr>
      <w:r w:rsidRPr="001C5911">
        <w:t>1. Адресный перечень дворовых и общественных территорий, подлежащих благоустройству в 2019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Анны Коньковой, д. 10.</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благоустройство парка имени Бориса Лосева;</w:t>
      </w:r>
    </w:p>
    <w:p w:rsidR="001C5911" w:rsidRPr="001C5911" w:rsidRDefault="001C5911" w:rsidP="001C5911">
      <w:pPr>
        <w:pStyle w:val="ConsPlusNormal"/>
        <w:ind w:firstLine="540"/>
        <w:jc w:val="both"/>
      </w:pPr>
      <w:r w:rsidRPr="001C5911">
        <w:t>2) благоустройство территории по ул. Свердлова, д. 1, 3, 5;</w:t>
      </w:r>
    </w:p>
    <w:p w:rsidR="001C5911" w:rsidRPr="001C5911" w:rsidRDefault="001C5911" w:rsidP="001C5911">
      <w:pPr>
        <w:pStyle w:val="ConsPlusNormal"/>
        <w:ind w:firstLine="540"/>
        <w:jc w:val="both"/>
      </w:pPr>
      <w:r w:rsidRPr="001C5911">
        <w:t>3) благоустройство плоскостной парковки по ул. Луговой, д. 11, 13 (школа N 2);</w:t>
      </w:r>
    </w:p>
    <w:p w:rsidR="001C5911" w:rsidRPr="001C5911" w:rsidRDefault="001C5911" w:rsidP="001C5911">
      <w:pPr>
        <w:pStyle w:val="ConsPlusNormal"/>
        <w:ind w:firstLine="540"/>
        <w:jc w:val="both"/>
      </w:pPr>
      <w:r w:rsidRPr="001C5911">
        <w:t xml:space="preserve">4) благоустройство плоскостной парковки по ул. </w:t>
      </w:r>
      <w:proofErr w:type="spellStart"/>
      <w:r w:rsidRPr="001C5911">
        <w:t>Самаровской</w:t>
      </w:r>
      <w:proofErr w:type="spellEnd"/>
      <w:r w:rsidRPr="001C5911">
        <w:t>, д. 1;</w:t>
      </w:r>
    </w:p>
    <w:p w:rsidR="001C5911" w:rsidRPr="001C5911" w:rsidRDefault="001C5911" w:rsidP="001C5911">
      <w:pPr>
        <w:pStyle w:val="ConsPlusNormal"/>
        <w:ind w:firstLine="540"/>
        <w:jc w:val="both"/>
      </w:pPr>
      <w:r w:rsidRPr="001C5911">
        <w:t>5) благоустройство ул. Мира.</w:t>
      </w:r>
    </w:p>
    <w:p w:rsidR="001C5911" w:rsidRPr="001C5911" w:rsidRDefault="001C5911" w:rsidP="001C5911">
      <w:pPr>
        <w:pStyle w:val="ConsPlusNormal"/>
        <w:ind w:firstLine="540"/>
        <w:jc w:val="both"/>
      </w:pPr>
      <w:r w:rsidRPr="001C5911">
        <w:t>2. Адресный перечень дворовых и общественных территорий, подлежащих благоустройству в 2020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Дзержинского, д. 30;</w:t>
      </w:r>
    </w:p>
    <w:p w:rsidR="001C5911" w:rsidRPr="001C5911" w:rsidRDefault="001C5911" w:rsidP="001C5911">
      <w:pPr>
        <w:pStyle w:val="ConsPlusNormal"/>
        <w:ind w:firstLine="540"/>
        <w:jc w:val="both"/>
      </w:pPr>
      <w:r w:rsidRPr="001C5911">
        <w:t>2) ул. Чехова, д. 19.</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благоустройство ул. Мира;</w:t>
      </w:r>
    </w:p>
    <w:p w:rsidR="001C5911" w:rsidRPr="001C5911" w:rsidRDefault="001C5911" w:rsidP="001C5911">
      <w:pPr>
        <w:pStyle w:val="ConsPlusNormal"/>
        <w:ind w:firstLine="540"/>
        <w:jc w:val="both"/>
      </w:pPr>
      <w:r w:rsidRPr="001C5911">
        <w:t>2) благоустройство Центральной площади и фонтана "Ротонда";</w:t>
      </w:r>
    </w:p>
    <w:p w:rsidR="001C5911" w:rsidRPr="001C5911" w:rsidRDefault="001C5911" w:rsidP="001C5911">
      <w:pPr>
        <w:pStyle w:val="ConsPlusNormal"/>
        <w:ind w:firstLine="540"/>
        <w:jc w:val="both"/>
      </w:pPr>
      <w:r w:rsidRPr="001C5911">
        <w:t>3) благоустройство площади Славянской письменности (прилегающая территория к Храму Воскресения Христова);</w:t>
      </w:r>
    </w:p>
    <w:p w:rsidR="001C5911" w:rsidRPr="001C5911" w:rsidRDefault="001C5911" w:rsidP="001C5911">
      <w:pPr>
        <w:pStyle w:val="ConsPlusNormal"/>
        <w:ind w:firstLine="540"/>
        <w:jc w:val="both"/>
      </w:pPr>
      <w:r w:rsidRPr="001C5911">
        <w:t>4) благоустройство общественной территории микрорайона "Береговая зона";</w:t>
      </w:r>
    </w:p>
    <w:p w:rsidR="001C5911" w:rsidRPr="001C5911" w:rsidRDefault="001C5911" w:rsidP="001C5911">
      <w:pPr>
        <w:pStyle w:val="ConsPlusNormal"/>
        <w:ind w:firstLine="540"/>
        <w:jc w:val="both"/>
      </w:pPr>
      <w:r w:rsidRPr="001C5911">
        <w:t>5) благоустройство ул. Лопарева;</w:t>
      </w:r>
    </w:p>
    <w:p w:rsidR="001C5911" w:rsidRPr="001C5911" w:rsidRDefault="001C5911" w:rsidP="001C5911">
      <w:pPr>
        <w:pStyle w:val="ConsPlusNormal"/>
        <w:ind w:firstLine="540"/>
        <w:jc w:val="both"/>
      </w:pPr>
      <w:r w:rsidRPr="001C5911">
        <w:t xml:space="preserve">6) благоустройство набережной реки Иртыш в районе </w:t>
      </w:r>
      <w:proofErr w:type="spellStart"/>
      <w:r w:rsidRPr="001C5911">
        <w:t>Самарово</w:t>
      </w:r>
      <w:proofErr w:type="spellEnd"/>
      <w:r w:rsidRPr="001C5911">
        <w:t>;</w:t>
      </w:r>
    </w:p>
    <w:p w:rsidR="001C5911" w:rsidRPr="001C5911" w:rsidRDefault="001C5911" w:rsidP="001C5911">
      <w:pPr>
        <w:pStyle w:val="ConsPlusNormal"/>
        <w:ind w:firstLine="540"/>
        <w:jc w:val="both"/>
      </w:pPr>
      <w:r w:rsidRPr="001C5911">
        <w:t>7) благоустройство общественной территории в районе гостиницы "Олимпийская";</w:t>
      </w:r>
    </w:p>
    <w:p w:rsidR="001C5911" w:rsidRPr="001C5911" w:rsidRDefault="001C5911" w:rsidP="001C5911">
      <w:pPr>
        <w:pStyle w:val="ConsPlusNormal"/>
        <w:ind w:firstLine="540"/>
        <w:jc w:val="both"/>
      </w:pPr>
      <w:r w:rsidRPr="001C5911">
        <w:t>8) благоустройство территории природного парка "</w:t>
      </w:r>
      <w:proofErr w:type="spellStart"/>
      <w:r w:rsidRPr="001C5911">
        <w:t>Самаровский</w:t>
      </w:r>
      <w:proofErr w:type="spellEnd"/>
      <w:r w:rsidRPr="001C5911">
        <w:t xml:space="preserve"> </w:t>
      </w:r>
      <w:proofErr w:type="spellStart"/>
      <w:r w:rsidRPr="001C5911">
        <w:t>чугас</w:t>
      </w:r>
      <w:proofErr w:type="spellEnd"/>
      <w:r w:rsidRPr="001C5911">
        <w:t>";</w:t>
      </w:r>
    </w:p>
    <w:p w:rsidR="001C5911" w:rsidRPr="001C5911" w:rsidRDefault="001C5911" w:rsidP="001C5911">
      <w:pPr>
        <w:pStyle w:val="ConsPlusNormal"/>
        <w:ind w:firstLine="540"/>
        <w:jc w:val="both"/>
      </w:pPr>
      <w:r w:rsidRPr="001C5911">
        <w:t>9) благоустройство общественной территории в районе КВЦ "Югра-Экспо";</w:t>
      </w:r>
    </w:p>
    <w:p w:rsidR="001C5911" w:rsidRPr="001C5911" w:rsidRDefault="001C5911" w:rsidP="001C5911">
      <w:pPr>
        <w:pStyle w:val="ConsPlusNormal"/>
        <w:ind w:firstLine="540"/>
        <w:jc w:val="both"/>
      </w:pPr>
      <w:r w:rsidRPr="001C5911">
        <w:t>10) благоустройство общественной территории по ул. Коминтерна;</w:t>
      </w:r>
    </w:p>
    <w:p w:rsidR="001C5911" w:rsidRPr="001C5911" w:rsidRDefault="001C5911" w:rsidP="001C5911">
      <w:pPr>
        <w:pStyle w:val="ConsPlusNormal"/>
        <w:ind w:firstLine="540"/>
        <w:jc w:val="both"/>
      </w:pPr>
      <w:r w:rsidRPr="001C5911">
        <w:t>11) устройство теплых остановочных модулей "Умная остановка "Северный вариант";</w:t>
      </w:r>
    </w:p>
    <w:p w:rsidR="001C5911" w:rsidRPr="001C5911" w:rsidRDefault="001C5911" w:rsidP="001C5911">
      <w:pPr>
        <w:pStyle w:val="ConsPlusNormal"/>
        <w:ind w:firstLine="540"/>
        <w:jc w:val="both"/>
      </w:pPr>
      <w:r w:rsidRPr="001C5911">
        <w:t>12) выполнение ремонтных работ в парке Победы;</w:t>
      </w:r>
    </w:p>
    <w:p w:rsidR="001C5911" w:rsidRPr="001C5911" w:rsidRDefault="001C5911" w:rsidP="001C5911">
      <w:pPr>
        <w:pStyle w:val="ConsPlusNormal"/>
        <w:ind w:firstLine="540"/>
        <w:jc w:val="both"/>
      </w:pPr>
      <w:r w:rsidRPr="001C5911">
        <w:t>13) благоустройство парка имени Бориса Лосева.</w:t>
      </w:r>
    </w:p>
    <w:p w:rsidR="001C5911" w:rsidRPr="001C5911" w:rsidRDefault="001C5911" w:rsidP="001C5911">
      <w:pPr>
        <w:pStyle w:val="ConsPlusNormal"/>
        <w:ind w:firstLine="540"/>
        <w:jc w:val="both"/>
      </w:pPr>
      <w:r w:rsidRPr="001C5911">
        <w:t>3. Адресный перечень дворовых и общественных территорий, подлежащих благоустройству в 2021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Коминтерна, д. 8;</w:t>
      </w:r>
    </w:p>
    <w:p w:rsidR="001C5911" w:rsidRPr="001C5911" w:rsidRDefault="001C5911" w:rsidP="001C5911">
      <w:pPr>
        <w:pStyle w:val="ConsPlusNormal"/>
        <w:ind w:firstLine="540"/>
        <w:jc w:val="both"/>
      </w:pPr>
      <w:r w:rsidRPr="001C5911">
        <w:t>2) ул. Посадская, д. 16а;</w:t>
      </w:r>
    </w:p>
    <w:p w:rsidR="001C5911" w:rsidRPr="001C5911" w:rsidRDefault="001C5911" w:rsidP="001C5911">
      <w:pPr>
        <w:pStyle w:val="ConsPlusNormal"/>
        <w:ind w:firstLine="540"/>
        <w:jc w:val="both"/>
      </w:pPr>
      <w:r w:rsidRPr="001C5911">
        <w:t>3) ул. Югорская, д. 9, 11, 13.</w:t>
      </w:r>
    </w:p>
    <w:p w:rsidR="001C5911" w:rsidRPr="001C5911" w:rsidRDefault="001C5911" w:rsidP="001C5911">
      <w:pPr>
        <w:pStyle w:val="ConsPlusNormal"/>
        <w:jc w:val="both"/>
      </w:pPr>
      <w:r w:rsidRPr="001C5911">
        <w:t>(</w:t>
      </w:r>
      <w:proofErr w:type="spellStart"/>
      <w:r w:rsidRPr="001C5911">
        <w:t>пп</w:t>
      </w:r>
      <w:proofErr w:type="spellEnd"/>
      <w:r w:rsidRPr="001C5911">
        <w:t>. 3 в ред. постановления Администрации города Ханты-Мансийска от 07.06.2021 N 613)</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устройство сети велодорожек;</w:t>
      </w:r>
    </w:p>
    <w:p w:rsidR="001C5911" w:rsidRPr="001C5911" w:rsidRDefault="001C5911" w:rsidP="001C5911">
      <w:pPr>
        <w:pStyle w:val="ConsPlusNormal"/>
        <w:ind w:firstLine="540"/>
        <w:jc w:val="both"/>
      </w:pPr>
      <w:r w:rsidRPr="001C5911">
        <w:t>2) благоустройство общественной территории в районе ул. Доронина - Чехова - Чкалова;</w:t>
      </w:r>
    </w:p>
    <w:p w:rsidR="001C5911" w:rsidRPr="001C5911" w:rsidRDefault="001C5911" w:rsidP="001C5911">
      <w:pPr>
        <w:pStyle w:val="ConsPlusNormal"/>
        <w:ind w:firstLine="540"/>
        <w:jc w:val="both"/>
      </w:pPr>
      <w:r w:rsidRPr="001C5911">
        <w:t>3) благоустройство площади Славянской письменности (прилегающая территория к Храму Воскресения Христова);</w:t>
      </w:r>
    </w:p>
    <w:p w:rsidR="001C5911" w:rsidRPr="001C5911" w:rsidRDefault="001C5911" w:rsidP="001C5911">
      <w:pPr>
        <w:pStyle w:val="ConsPlusNormal"/>
        <w:ind w:firstLine="540"/>
        <w:jc w:val="both"/>
      </w:pPr>
      <w:r w:rsidRPr="001C5911">
        <w:t>4) благоустройство территории природного парка "</w:t>
      </w:r>
      <w:proofErr w:type="spellStart"/>
      <w:r w:rsidRPr="001C5911">
        <w:t>Самаровский</w:t>
      </w:r>
      <w:proofErr w:type="spellEnd"/>
      <w:r w:rsidRPr="001C5911">
        <w:t xml:space="preserve"> </w:t>
      </w:r>
      <w:proofErr w:type="spellStart"/>
      <w:r w:rsidRPr="001C5911">
        <w:t>чугас</w:t>
      </w:r>
      <w:proofErr w:type="spellEnd"/>
      <w:r w:rsidRPr="001C5911">
        <w:t>";</w:t>
      </w:r>
    </w:p>
    <w:p w:rsidR="001C5911" w:rsidRPr="001C5911" w:rsidRDefault="001C5911" w:rsidP="001C5911">
      <w:pPr>
        <w:pStyle w:val="ConsPlusNormal"/>
        <w:ind w:firstLine="540"/>
        <w:jc w:val="both"/>
      </w:pPr>
      <w:r w:rsidRPr="001C5911">
        <w:t>5) благоустройство ул. Мира;</w:t>
      </w:r>
    </w:p>
    <w:p w:rsidR="001C5911" w:rsidRPr="001C5911" w:rsidRDefault="001C5911" w:rsidP="001C5911">
      <w:pPr>
        <w:pStyle w:val="ConsPlusNormal"/>
        <w:ind w:firstLine="540"/>
        <w:jc w:val="both"/>
      </w:pPr>
      <w:r w:rsidRPr="001C5911">
        <w:t>6) благоустройство общественной территории микрорайона "Береговая зона";</w:t>
      </w:r>
    </w:p>
    <w:p w:rsidR="001C5911" w:rsidRPr="001C5911" w:rsidRDefault="001C5911" w:rsidP="001C5911">
      <w:pPr>
        <w:pStyle w:val="ConsPlusNormal"/>
        <w:ind w:firstLine="540"/>
        <w:jc w:val="both"/>
      </w:pPr>
      <w:r w:rsidRPr="001C5911">
        <w:lastRenderedPageBreak/>
        <w:t>7) благоустройство Центральной площади;</w:t>
      </w:r>
    </w:p>
    <w:p w:rsidR="001C5911" w:rsidRPr="001C5911" w:rsidRDefault="001C5911" w:rsidP="001C5911">
      <w:pPr>
        <w:pStyle w:val="ConsPlusNormal"/>
        <w:ind w:firstLine="540"/>
        <w:jc w:val="both"/>
      </w:pPr>
      <w:r w:rsidRPr="001C5911">
        <w:t>8) благоустройство общественной территории в районе ОМК (ул. Землеустроителей);</w:t>
      </w:r>
    </w:p>
    <w:p w:rsidR="001C5911" w:rsidRPr="001C5911" w:rsidRDefault="001C5911" w:rsidP="001C5911">
      <w:pPr>
        <w:pStyle w:val="ConsPlusNormal"/>
        <w:ind w:firstLine="540"/>
        <w:jc w:val="both"/>
      </w:pPr>
      <w:r w:rsidRPr="001C5911">
        <w:t xml:space="preserve">9) благоустройство общественной территории по ул. </w:t>
      </w:r>
      <w:proofErr w:type="spellStart"/>
      <w:r w:rsidRPr="001C5911">
        <w:t>Зеленодольской</w:t>
      </w:r>
      <w:proofErr w:type="spellEnd"/>
      <w:r w:rsidRPr="001C5911">
        <w:t>.</w:t>
      </w:r>
    </w:p>
    <w:p w:rsidR="001C5911" w:rsidRPr="001C5911" w:rsidRDefault="001C5911" w:rsidP="001C5911">
      <w:pPr>
        <w:pStyle w:val="ConsPlusNormal"/>
        <w:ind w:firstLine="540"/>
        <w:jc w:val="both"/>
      </w:pPr>
      <w:r w:rsidRPr="001C5911">
        <w:t>4. Адресный перечень дворовых и общественных территорий, подлежащих благоустройству в 2022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Лопарева, д. 15.</w:t>
      </w:r>
    </w:p>
    <w:p w:rsidR="001C5911" w:rsidRPr="001C5911" w:rsidRDefault="001C5911" w:rsidP="001C5911">
      <w:pPr>
        <w:pStyle w:val="ConsPlusNormal"/>
        <w:ind w:firstLine="540"/>
        <w:jc w:val="both"/>
      </w:pPr>
      <w:r w:rsidRPr="001C5911">
        <w:t>2) ул. Осенняя, д. 1, 3, 5;</w:t>
      </w:r>
    </w:p>
    <w:p w:rsidR="001C5911" w:rsidRPr="001C5911" w:rsidRDefault="001C5911" w:rsidP="001C5911">
      <w:pPr>
        <w:pStyle w:val="ConsPlusNormal"/>
        <w:ind w:firstLine="540"/>
        <w:jc w:val="both"/>
      </w:pPr>
      <w:r w:rsidRPr="001C5911">
        <w:t>3) ул. Рябиновая, д. 9а, 9б, 11а;</w:t>
      </w:r>
    </w:p>
    <w:p w:rsidR="001C5911" w:rsidRPr="001C5911" w:rsidRDefault="001C5911" w:rsidP="001C5911">
      <w:pPr>
        <w:pStyle w:val="ConsPlusNormal"/>
        <w:ind w:firstLine="540"/>
        <w:jc w:val="both"/>
      </w:pPr>
      <w:r w:rsidRPr="001C5911">
        <w:t xml:space="preserve">4) ул. </w:t>
      </w:r>
      <w:proofErr w:type="spellStart"/>
      <w:r w:rsidRPr="001C5911">
        <w:t>Самаровская</w:t>
      </w:r>
      <w:proofErr w:type="spellEnd"/>
      <w:r w:rsidRPr="001C5911">
        <w:t>, д. 1;</w:t>
      </w:r>
    </w:p>
    <w:p w:rsidR="001C5911" w:rsidRPr="001C5911" w:rsidRDefault="001C5911" w:rsidP="001C5911">
      <w:pPr>
        <w:pStyle w:val="ConsPlusNormal"/>
        <w:ind w:firstLine="540"/>
        <w:jc w:val="both"/>
      </w:pPr>
      <w:r w:rsidRPr="001C5911">
        <w:t>5) ул. Строителей, д. 93/2 - ул. Чехова, д. 77/2, 77/3, 77/4.</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устройство сети велодорожек;</w:t>
      </w:r>
    </w:p>
    <w:p w:rsidR="001C5911" w:rsidRPr="001C5911" w:rsidRDefault="001C5911" w:rsidP="001C5911">
      <w:pPr>
        <w:pStyle w:val="ConsPlusNormal"/>
        <w:ind w:firstLine="540"/>
        <w:jc w:val="both"/>
      </w:pPr>
      <w:r w:rsidRPr="001C5911">
        <w:t>2) благоустройство жилого квартала по ул. Мира, 83, 85, 87, 89, 91 ("Авиагородок").</w:t>
      </w:r>
    </w:p>
    <w:p w:rsidR="001C5911" w:rsidRPr="001C5911" w:rsidRDefault="001C5911" w:rsidP="001C5911">
      <w:pPr>
        <w:pStyle w:val="ConsPlusNormal"/>
        <w:ind w:firstLine="540"/>
        <w:jc w:val="both"/>
      </w:pPr>
      <w:r w:rsidRPr="001C5911">
        <w:t>5. Адресный перечень дворовых и общественных территорий, подлежащих благоустройству в 2023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Парковая, д. 99;</w:t>
      </w:r>
    </w:p>
    <w:p w:rsidR="001C5911" w:rsidRPr="001C5911" w:rsidRDefault="001C5911" w:rsidP="001C5911">
      <w:pPr>
        <w:pStyle w:val="ConsPlusNormal"/>
        <w:ind w:firstLine="540"/>
        <w:jc w:val="both"/>
      </w:pPr>
      <w:r w:rsidRPr="001C5911">
        <w:t xml:space="preserve">2) ул. </w:t>
      </w:r>
      <w:proofErr w:type="spellStart"/>
      <w:r w:rsidRPr="001C5911">
        <w:t>Рознина</w:t>
      </w:r>
      <w:proofErr w:type="spellEnd"/>
      <w:r w:rsidRPr="001C5911">
        <w:t>, д. 124.</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благоустройство парковки в районе рынка "Лукошко" по ул. Чехова, д. 74;</w:t>
      </w:r>
    </w:p>
    <w:p w:rsidR="001C5911" w:rsidRPr="001C5911" w:rsidRDefault="001C5911" w:rsidP="001C5911">
      <w:pPr>
        <w:pStyle w:val="ConsPlusNormal"/>
        <w:ind w:firstLine="540"/>
        <w:jc w:val="both"/>
      </w:pPr>
      <w:r w:rsidRPr="001C5911">
        <w:t>2) благоустройство общественной территории по ул. Чкалова, д. 40;</w:t>
      </w:r>
    </w:p>
    <w:p w:rsidR="001C5911" w:rsidRPr="001C5911" w:rsidRDefault="001C5911" w:rsidP="001C5911">
      <w:pPr>
        <w:pStyle w:val="ConsPlusNormal"/>
        <w:ind w:firstLine="540"/>
        <w:jc w:val="both"/>
      </w:pPr>
      <w:r w:rsidRPr="001C5911">
        <w:t>3) благоустройство парка "Лес Победы" в районе гостиницы "Олимпийская".</w:t>
      </w:r>
    </w:p>
    <w:p w:rsidR="001C5911" w:rsidRPr="001C5911" w:rsidRDefault="001C5911" w:rsidP="001C5911">
      <w:pPr>
        <w:pStyle w:val="ConsPlusNormal"/>
        <w:ind w:firstLine="540"/>
        <w:jc w:val="both"/>
      </w:pPr>
      <w:r w:rsidRPr="001C5911">
        <w:t>6. Адресный перечень дворовых и общественных территорий, подлежащих благоустройству в 2024 году:</w:t>
      </w:r>
    </w:p>
    <w:p w:rsidR="001C5911" w:rsidRPr="001C5911" w:rsidRDefault="001C5911" w:rsidP="001C5911">
      <w:pPr>
        <w:pStyle w:val="ConsPlusNormal"/>
        <w:ind w:firstLine="540"/>
        <w:jc w:val="both"/>
      </w:pPr>
      <w:r w:rsidRPr="001C5911">
        <w:t>Дворовые территории:</w:t>
      </w:r>
    </w:p>
    <w:p w:rsidR="001C5911" w:rsidRPr="001C5911" w:rsidRDefault="001C5911" w:rsidP="001C5911">
      <w:pPr>
        <w:pStyle w:val="ConsPlusNormal"/>
        <w:ind w:firstLine="540"/>
        <w:jc w:val="both"/>
      </w:pPr>
      <w:r w:rsidRPr="001C5911">
        <w:t>1) ул. Садовая, д. 3, 5, 7.</w:t>
      </w:r>
    </w:p>
    <w:p w:rsidR="001C5911" w:rsidRPr="001C5911" w:rsidRDefault="001C5911" w:rsidP="001C5911">
      <w:pPr>
        <w:pStyle w:val="ConsPlusNormal"/>
        <w:ind w:firstLine="540"/>
        <w:jc w:val="both"/>
      </w:pPr>
      <w:r w:rsidRPr="001C5911">
        <w:t>Общественные территории:</w:t>
      </w:r>
    </w:p>
    <w:p w:rsidR="001C5911" w:rsidRPr="001C5911" w:rsidRDefault="001C5911" w:rsidP="001C5911">
      <w:pPr>
        <w:pStyle w:val="ConsPlusNormal"/>
        <w:ind w:firstLine="540"/>
        <w:jc w:val="both"/>
      </w:pPr>
      <w:r w:rsidRPr="001C5911">
        <w:t>1) благоустройство площади Свободы;</w:t>
      </w:r>
    </w:p>
    <w:p w:rsidR="001C5911" w:rsidRPr="001C5911" w:rsidRDefault="001C5911" w:rsidP="001C5911">
      <w:pPr>
        <w:pStyle w:val="ConsPlusNormal"/>
        <w:ind w:firstLine="540"/>
        <w:jc w:val="both"/>
      </w:pPr>
      <w:r w:rsidRPr="001C5911">
        <w:t>2) благоустройство сквера "</w:t>
      </w:r>
      <w:proofErr w:type="spellStart"/>
      <w:r w:rsidRPr="001C5911">
        <w:t>Гидронамыв</w:t>
      </w:r>
      <w:proofErr w:type="spellEnd"/>
      <w:r w:rsidRPr="001C5911">
        <w:t xml:space="preserve">" по ул. </w:t>
      </w:r>
      <w:proofErr w:type="spellStart"/>
      <w:r w:rsidRPr="001C5911">
        <w:t>Зеленодольской</w:t>
      </w:r>
      <w:proofErr w:type="spellEnd"/>
      <w:r w:rsidRPr="001C5911">
        <w:t>;</w:t>
      </w:r>
    </w:p>
    <w:p w:rsidR="001C5911" w:rsidRPr="001C5911" w:rsidRDefault="001C5911" w:rsidP="001C5911">
      <w:pPr>
        <w:pStyle w:val="ConsPlusNormal"/>
        <w:ind w:firstLine="540"/>
        <w:jc w:val="both"/>
      </w:pPr>
      <w:r w:rsidRPr="001C5911">
        <w:t>3) благоустройство общественной территории в районе ул. Комсомольской - Калинина - Ленина;</w:t>
      </w:r>
    </w:p>
    <w:p w:rsidR="001C5911" w:rsidRPr="001C5911" w:rsidRDefault="001C5911" w:rsidP="001C5911">
      <w:pPr>
        <w:pStyle w:val="ConsPlusNormal"/>
        <w:ind w:firstLine="540"/>
        <w:jc w:val="both"/>
      </w:pPr>
      <w:r w:rsidRPr="001C5911">
        <w:t xml:space="preserve">4) благоустройство набережной р. Иртыш (ул. </w:t>
      </w:r>
      <w:proofErr w:type="spellStart"/>
      <w:r w:rsidRPr="001C5911">
        <w:t>Краснопартизанская</w:t>
      </w:r>
      <w:proofErr w:type="spellEnd"/>
      <w:r w:rsidRPr="001C5911">
        <w:t xml:space="preserve"> - Свободы - Восточная объездная);</w:t>
      </w:r>
    </w:p>
    <w:p w:rsidR="001C5911" w:rsidRPr="001C5911" w:rsidRDefault="001C5911" w:rsidP="001C5911">
      <w:pPr>
        <w:pStyle w:val="ConsPlusNormal"/>
        <w:ind w:firstLine="540"/>
        <w:jc w:val="both"/>
      </w:pPr>
      <w:r w:rsidRPr="001C5911">
        <w:t>5) благоустройство общественной территории в районе ул. Тихой;</w:t>
      </w:r>
    </w:p>
    <w:p w:rsidR="001C5911" w:rsidRPr="001C5911" w:rsidRDefault="001C5911" w:rsidP="001C5911">
      <w:pPr>
        <w:pStyle w:val="ConsPlusNormal"/>
        <w:ind w:firstLine="540"/>
        <w:jc w:val="both"/>
      </w:pPr>
      <w:r w:rsidRPr="001C5911">
        <w:t xml:space="preserve">6) благоустройство территории </w:t>
      </w:r>
      <w:proofErr w:type="spellStart"/>
      <w:r w:rsidRPr="001C5911">
        <w:t>Археопарка</w:t>
      </w:r>
      <w:proofErr w:type="spellEnd"/>
      <w:r w:rsidRPr="001C5911">
        <w:t>;</w:t>
      </w:r>
    </w:p>
    <w:p w:rsidR="001C5911" w:rsidRPr="001C5911" w:rsidRDefault="001C5911" w:rsidP="001C5911">
      <w:pPr>
        <w:pStyle w:val="ConsPlusNormal"/>
        <w:ind w:firstLine="540"/>
        <w:jc w:val="both"/>
      </w:pPr>
      <w:r w:rsidRPr="001C5911">
        <w:t>7) благоустройство территории Долины ручьев;</w:t>
      </w:r>
    </w:p>
    <w:p w:rsidR="001C5911" w:rsidRPr="001C5911" w:rsidRDefault="001C5911" w:rsidP="001C5911">
      <w:pPr>
        <w:pStyle w:val="ConsPlusNormal"/>
        <w:ind w:firstLine="540"/>
        <w:jc w:val="both"/>
      </w:pPr>
      <w:r w:rsidRPr="001C5911">
        <w:t xml:space="preserve">8) благоустройство общественной территории в районе ул. Энгельса - </w:t>
      </w:r>
      <w:proofErr w:type="spellStart"/>
      <w:r w:rsidRPr="001C5911">
        <w:t>Рознина</w:t>
      </w:r>
      <w:proofErr w:type="spellEnd"/>
      <w:r w:rsidRPr="001C5911">
        <w:t xml:space="preserve"> - Коминтерна - Пионерской;</w:t>
      </w:r>
    </w:p>
    <w:p w:rsidR="001C5911" w:rsidRPr="001C5911" w:rsidRDefault="001C5911" w:rsidP="001C5911">
      <w:pPr>
        <w:pStyle w:val="ConsPlusNormal"/>
        <w:ind w:firstLine="540"/>
        <w:jc w:val="both"/>
      </w:pPr>
      <w:r w:rsidRPr="001C5911">
        <w:t>9) благоустройство общественной территории ул. Строителей, 57 "Молодежная спортивная площадка".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2</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3" w:name="P2436"/>
      <w:bookmarkEnd w:id="3"/>
      <w:r w:rsidRPr="001C5911">
        <w:t>НАПРАВЛЕНИЯ</w:t>
      </w:r>
    </w:p>
    <w:p w:rsidR="001C5911" w:rsidRPr="001C5911" w:rsidRDefault="001C5911" w:rsidP="001C5911">
      <w:pPr>
        <w:pStyle w:val="ConsPlusTitle"/>
        <w:jc w:val="center"/>
      </w:pPr>
      <w:r w:rsidRPr="001C5911">
        <w:t>МЕРОПРИЯТИЙ МУНИЦИПАЛЬНОЙ ПРОГРАММЫ</w:t>
      </w:r>
    </w:p>
    <w:p w:rsidR="001C5911" w:rsidRPr="001C5911" w:rsidRDefault="001C5911" w:rsidP="001C5911">
      <w:pPr>
        <w:spacing w:after="0" w:line="240" w:lineRule="auto"/>
      </w:pPr>
    </w:p>
    <w:p w:rsidR="001C5911" w:rsidRPr="001C5911" w:rsidRDefault="001C5911" w:rsidP="001C5911">
      <w:pPr>
        <w:pStyle w:val="ConsPlusNormal"/>
        <w:jc w:val="center"/>
      </w:pPr>
    </w:p>
    <w:p w:rsidR="001C5911" w:rsidRPr="001C5911" w:rsidRDefault="001C5911" w:rsidP="001C5911">
      <w:pPr>
        <w:spacing w:after="0" w:line="240" w:lineRule="auto"/>
        <w:sectPr w:rsidR="001C5911" w:rsidRPr="001C591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
        <w:gridCol w:w="3086"/>
        <w:gridCol w:w="6327"/>
        <w:gridCol w:w="4555"/>
      </w:tblGrid>
      <w:tr w:rsidR="001C5911" w:rsidRPr="001C5911" w:rsidTr="001C5911">
        <w:tc>
          <w:tcPr>
            <w:tcW w:w="247" w:type="pct"/>
            <w:vMerge w:val="restart"/>
          </w:tcPr>
          <w:p w:rsidR="001C5911" w:rsidRPr="001C5911" w:rsidRDefault="001C5911" w:rsidP="001C5911">
            <w:pPr>
              <w:pStyle w:val="ConsPlusNormal"/>
              <w:jc w:val="center"/>
            </w:pPr>
            <w:r w:rsidRPr="001C5911">
              <w:lastRenderedPageBreak/>
              <w:t xml:space="preserve">N </w:t>
            </w:r>
            <w:proofErr w:type="gramStart"/>
            <w:r w:rsidRPr="001C5911">
              <w:t>п</w:t>
            </w:r>
            <w:proofErr w:type="gramEnd"/>
            <w:r w:rsidRPr="001C5911">
              <w:t>/п</w:t>
            </w:r>
          </w:p>
        </w:tc>
        <w:tc>
          <w:tcPr>
            <w:tcW w:w="4753" w:type="pct"/>
            <w:gridSpan w:val="3"/>
          </w:tcPr>
          <w:p w:rsidR="001C5911" w:rsidRPr="001C5911" w:rsidRDefault="001C5911" w:rsidP="001C5911">
            <w:pPr>
              <w:pStyle w:val="ConsPlusNormal"/>
              <w:jc w:val="center"/>
            </w:pPr>
            <w:r w:rsidRPr="001C5911">
              <w:t>Основные мероприятия</w:t>
            </w:r>
          </w:p>
        </w:tc>
      </w:tr>
      <w:tr w:rsidR="001C5911" w:rsidRPr="001C5911" w:rsidTr="001C5911">
        <w:tc>
          <w:tcPr>
            <w:tcW w:w="247" w:type="pct"/>
            <w:vMerge/>
          </w:tcPr>
          <w:p w:rsidR="001C5911" w:rsidRPr="001C5911" w:rsidRDefault="001C5911" w:rsidP="001C5911">
            <w:pPr>
              <w:spacing w:after="0" w:line="240" w:lineRule="auto"/>
            </w:pPr>
          </w:p>
        </w:tc>
        <w:tc>
          <w:tcPr>
            <w:tcW w:w="1050" w:type="pct"/>
          </w:tcPr>
          <w:p w:rsidR="001C5911" w:rsidRPr="001C5911" w:rsidRDefault="001C5911" w:rsidP="001C5911">
            <w:pPr>
              <w:pStyle w:val="ConsPlusNormal"/>
              <w:jc w:val="center"/>
            </w:pPr>
            <w:r w:rsidRPr="001C5911">
              <w:t>Наименование мероприятия</w:t>
            </w:r>
          </w:p>
        </w:tc>
        <w:tc>
          <w:tcPr>
            <w:tcW w:w="2153" w:type="pct"/>
          </w:tcPr>
          <w:p w:rsidR="001C5911" w:rsidRPr="001C5911" w:rsidRDefault="001C5911" w:rsidP="001C5911">
            <w:pPr>
              <w:pStyle w:val="ConsPlusNormal"/>
              <w:jc w:val="center"/>
            </w:pPr>
            <w:r w:rsidRPr="001C5911">
              <w:t>Направления расходов</w:t>
            </w:r>
          </w:p>
        </w:tc>
        <w:tc>
          <w:tcPr>
            <w:tcW w:w="1550" w:type="pct"/>
          </w:tcPr>
          <w:p w:rsidR="001C5911" w:rsidRPr="001C5911" w:rsidRDefault="001C5911" w:rsidP="001C5911">
            <w:pPr>
              <w:pStyle w:val="ConsPlusNormal"/>
              <w:jc w:val="center"/>
            </w:pPr>
            <w:r w:rsidRPr="001C5911">
              <w:t>Наименование порядка, номер приложения</w:t>
            </w:r>
          </w:p>
          <w:p w:rsidR="001C5911" w:rsidRPr="001C5911" w:rsidRDefault="001C5911" w:rsidP="001C5911">
            <w:pPr>
              <w:pStyle w:val="ConsPlusNormal"/>
              <w:jc w:val="center"/>
            </w:pPr>
            <w:r w:rsidRPr="001C5911">
              <w:t>(при наличии)</w:t>
            </w:r>
          </w:p>
        </w:tc>
      </w:tr>
      <w:tr w:rsidR="001C5911" w:rsidRPr="001C5911" w:rsidTr="001C5911">
        <w:tc>
          <w:tcPr>
            <w:tcW w:w="247" w:type="pct"/>
          </w:tcPr>
          <w:p w:rsidR="001C5911" w:rsidRPr="001C5911" w:rsidRDefault="001C5911" w:rsidP="001C5911">
            <w:pPr>
              <w:pStyle w:val="ConsPlusNormal"/>
              <w:jc w:val="center"/>
            </w:pPr>
            <w:r w:rsidRPr="001C5911">
              <w:t>1</w:t>
            </w:r>
          </w:p>
        </w:tc>
        <w:tc>
          <w:tcPr>
            <w:tcW w:w="1050" w:type="pct"/>
          </w:tcPr>
          <w:p w:rsidR="001C5911" w:rsidRPr="001C5911" w:rsidRDefault="001C5911" w:rsidP="001C5911">
            <w:pPr>
              <w:pStyle w:val="ConsPlusNormal"/>
              <w:jc w:val="center"/>
            </w:pPr>
            <w:r w:rsidRPr="001C5911">
              <w:t>2</w:t>
            </w:r>
          </w:p>
        </w:tc>
        <w:tc>
          <w:tcPr>
            <w:tcW w:w="2153" w:type="pct"/>
          </w:tcPr>
          <w:p w:rsidR="001C5911" w:rsidRPr="001C5911" w:rsidRDefault="001C5911" w:rsidP="001C5911">
            <w:pPr>
              <w:pStyle w:val="ConsPlusNormal"/>
              <w:jc w:val="center"/>
            </w:pPr>
            <w:r w:rsidRPr="001C5911">
              <w:t>3</w:t>
            </w:r>
          </w:p>
        </w:tc>
        <w:tc>
          <w:tcPr>
            <w:tcW w:w="1550" w:type="pct"/>
          </w:tcPr>
          <w:p w:rsidR="001C5911" w:rsidRPr="001C5911" w:rsidRDefault="001C5911" w:rsidP="001C5911">
            <w:pPr>
              <w:pStyle w:val="ConsPlusNormal"/>
              <w:jc w:val="center"/>
            </w:pPr>
            <w:r w:rsidRPr="001C5911">
              <w:t>4</w:t>
            </w:r>
          </w:p>
        </w:tc>
      </w:tr>
      <w:tr w:rsidR="001C5911" w:rsidRPr="001C5911" w:rsidTr="001C5911">
        <w:tc>
          <w:tcPr>
            <w:tcW w:w="5000" w:type="pct"/>
            <w:gridSpan w:val="4"/>
          </w:tcPr>
          <w:p w:rsidR="001C5911" w:rsidRPr="001C5911" w:rsidRDefault="001C5911" w:rsidP="001C5911">
            <w:pPr>
              <w:pStyle w:val="ConsPlusNormal"/>
            </w:pPr>
            <w:r w:rsidRPr="001C5911">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1C5911" w:rsidRPr="001C5911" w:rsidTr="001C5911">
        <w:tc>
          <w:tcPr>
            <w:tcW w:w="5000" w:type="pct"/>
            <w:gridSpan w:val="4"/>
          </w:tcPr>
          <w:p w:rsidR="001C5911" w:rsidRPr="001C5911" w:rsidRDefault="001C5911" w:rsidP="001C5911">
            <w:pPr>
              <w:pStyle w:val="ConsPlusNormal"/>
              <w:outlineLvl w:val="1"/>
            </w:pPr>
            <w:r w:rsidRPr="001C5911">
              <w:t>Задача: Организация содержания придомовой территории и капитального ремонта муниципальных жилых помещений, многоквартирных домов</w:t>
            </w:r>
          </w:p>
        </w:tc>
      </w:tr>
      <w:tr w:rsidR="001C5911" w:rsidRPr="001C5911" w:rsidTr="001C5911">
        <w:tc>
          <w:tcPr>
            <w:tcW w:w="247" w:type="pct"/>
          </w:tcPr>
          <w:p w:rsidR="001C5911" w:rsidRPr="001C5911" w:rsidRDefault="001C5911" w:rsidP="001C5911">
            <w:pPr>
              <w:pStyle w:val="ConsPlusNormal"/>
            </w:pPr>
            <w:r w:rsidRPr="001C5911">
              <w:t>1.</w:t>
            </w:r>
          </w:p>
        </w:tc>
        <w:tc>
          <w:tcPr>
            <w:tcW w:w="1050" w:type="pct"/>
          </w:tcPr>
          <w:p w:rsidR="001C5911" w:rsidRPr="001C5911" w:rsidRDefault="001C5911" w:rsidP="001C5911">
            <w:pPr>
              <w:pStyle w:val="ConsPlusNormal"/>
            </w:pPr>
            <w:r w:rsidRPr="001C5911">
              <w:t>Организация жилищного хозяйства и содержание объектов жилищно-коммунальной инфраструктуры</w:t>
            </w:r>
          </w:p>
        </w:tc>
        <w:tc>
          <w:tcPr>
            <w:tcW w:w="2153" w:type="pct"/>
          </w:tcPr>
          <w:p w:rsidR="001C5911" w:rsidRPr="001C5911" w:rsidRDefault="001C5911" w:rsidP="001C5911">
            <w:pPr>
              <w:pStyle w:val="ConsPlusNormal"/>
            </w:pPr>
            <w:r w:rsidRPr="001C5911">
              <w:t>1) капитальный ремонт многоквартирных домов;</w:t>
            </w:r>
          </w:p>
          <w:p w:rsidR="001C5911" w:rsidRPr="001C5911" w:rsidRDefault="001C5911" w:rsidP="001C5911">
            <w:pPr>
              <w:pStyle w:val="ConsPlusNormal"/>
            </w:pPr>
            <w:r w:rsidRPr="001C5911">
              <w:t>2) обеспечение мероприятий по проведению капитального ремонта многоквартирных домов за счет средств бюджета города Ханты-Мансийска</w:t>
            </w:r>
          </w:p>
          <w:p w:rsidR="001C5911" w:rsidRPr="001C5911" w:rsidRDefault="001C5911" w:rsidP="001C5911">
            <w:pPr>
              <w:pStyle w:val="ConsPlusNormal"/>
            </w:pPr>
            <w:r w:rsidRPr="001C5911">
              <w:t>в рамках региональной программы капитального ремонта общего имущества</w:t>
            </w:r>
          </w:p>
          <w:p w:rsidR="001C5911" w:rsidRPr="001C5911" w:rsidRDefault="001C5911" w:rsidP="001C5911">
            <w:pPr>
              <w:pStyle w:val="ConsPlusNormal"/>
            </w:pPr>
            <w:r w:rsidRPr="001C5911">
              <w:t>в многоквартирных домах;</w:t>
            </w:r>
          </w:p>
          <w:p w:rsidR="001C5911" w:rsidRPr="001C5911" w:rsidRDefault="001C5911" w:rsidP="001C5911">
            <w:pPr>
              <w:pStyle w:val="ConsPlusNormal"/>
            </w:pPr>
            <w:r w:rsidRPr="001C5911">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1C5911" w:rsidRPr="001C5911" w:rsidRDefault="001C5911" w:rsidP="001C5911">
            <w:pPr>
              <w:pStyle w:val="ConsPlusNormal"/>
            </w:pPr>
            <w:r w:rsidRPr="001C5911">
              <w:t>4) капитальный ремонт муниципальных жилых и нежилых помещений;</w:t>
            </w:r>
          </w:p>
          <w:p w:rsidR="001C5911" w:rsidRPr="001C5911" w:rsidRDefault="001C5911" w:rsidP="001C5911">
            <w:pPr>
              <w:pStyle w:val="ConsPlusNormal"/>
            </w:pPr>
            <w:r w:rsidRPr="001C5911">
              <w:t>5) содержание и эксплуатация инженерных систем, конструктивных элементов зданий, находящихся в муниципальной собственности,</w:t>
            </w:r>
          </w:p>
          <w:p w:rsidR="001C5911" w:rsidRPr="001C5911" w:rsidRDefault="001C5911" w:rsidP="001C5911">
            <w:pPr>
              <w:pStyle w:val="ConsPlusNormal"/>
            </w:pPr>
            <w:r w:rsidRPr="001C5911">
              <w:t>и прилегающей территории;</w:t>
            </w:r>
          </w:p>
          <w:p w:rsidR="001C5911" w:rsidRPr="001C5911" w:rsidRDefault="001C5911" w:rsidP="001C5911">
            <w:pPr>
              <w:pStyle w:val="ConsPlusNormal"/>
            </w:pPr>
            <w:r w:rsidRPr="001C5911">
              <w:t>6) содержание муниципального специализированного жилого фонда;</w:t>
            </w:r>
          </w:p>
          <w:p w:rsidR="001C5911" w:rsidRPr="001C5911" w:rsidRDefault="001C5911" w:rsidP="001C5911">
            <w:pPr>
              <w:pStyle w:val="ConsPlusNormal"/>
            </w:pPr>
            <w:r w:rsidRPr="001C5911">
              <w:t>7) капитальный ремонт специализированного жилого фонда;</w:t>
            </w:r>
          </w:p>
          <w:p w:rsidR="001C5911" w:rsidRPr="001C5911" w:rsidRDefault="001C5911" w:rsidP="001C5911">
            <w:pPr>
              <w:pStyle w:val="ConsPlusNormal"/>
            </w:pPr>
            <w:r w:rsidRPr="001C5911">
              <w:t>8) обеспечение функций и полномочий Департамента городского хозяйства Администрации города Ханты-Мансийска;</w:t>
            </w:r>
          </w:p>
          <w:p w:rsidR="001C5911" w:rsidRPr="001C5911" w:rsidRDefault="001C5911" w:rsidP="001C5911">
            <w:pPr>
              <w:pStyle w:val="ConsPlusNormal"/>
            </w:pPr>
            <w:r w:rsidRPr="001C5911">
              <w:t xml:space="preserve">9) обеспечение функций МКУ "Служба муниципального заказа в </w:t>
            </w:r>
            <w:r w:rsidRPr="001C5911">
              <w:lastRenderedPageBreak/>
              <w:t>ЖКХ";</w:t>
            </w:r>
          </w:p>
          <w:p w:rsidR="001C5911" w:rsidRPr="001C5911" w:rsidRDefault="001C5911" w:rsidP="001C5911">
            <w:pPr>
              <w:pStyle w:val="ConsPlusNormal"/>
            </w:pPr>
            <w:r w:rsidRPr="001C5911">
              <w:t>10) проведение ежегодного конкурса на звание "Образцовый дом";</w:t>
            </w:r>
          </w:p>
          <w:p w:rsidR="001C5911" w:rsidRPr="001C5911" w:rsidRDefault="001C5911" w:rsidP="001C5911">
            <w:pPr>
              <w:pStyle w:val="ConsPlusNormal"/>
            </w:pPr>
            <w:r w:rsidRPr="001C5911">
              <w:t>11) проведение ежегодного конкурса на звание "Лучшая управляющая</w:t>
            </w:r>
          </w:p>
          <w:p w:rsidR="001C5911" w:rsidRPr="001C5911" w:rsidRDefault="001C5911" w:rsidP="001C5911">
            <w:pPr>
              <w:pStyle w:val="ConsPlusNormal"/>
            </w:pPr>
            <w:r w:rsidRPr="001C5911">
              <w:t>организация";</w:t>
            </w:r>
          </w:p>
          <w:p w:rsidR="001C5911" w:rsidRPr="001C5911" w:rsidRDefault="001C5911" w:rsidP="001C5911">
            <w:pPr>
              <w:pStyle w:val="ConsPlusNormal"/>
            </w:pPr>
            <w:r w:rsidRPr="001C5911">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1C5911" w:rsidRPr="001C5911" w:rsidRDefault="001C5911" w:rsidP="001C5911">
            <w:pPr>
              <w:pStyle w:val="ConsPlusNormal"/>
            </w:pPr>
            <w:r w:rsidRPr="001C5911">
              <w:t>13) оказание за счет средств бюджета города Ханты-Мансийска дополнительной помощи при возникновении неотложной необходимости</w:t>
            </w:r>
          </w:p>
          <w:p w:rsidR="001C5911" w:rsidRPr="001C5911" w:rsidRDefault="001C5911" w:rsidP="001C5911">
            <w:pPr>
              <w:pStyle w:val="ConsPlusNormal"/>
            </w:pPr>
            <w:r w:rsidRPr="001C5911">
              <w:t>в проведении капитального ремонта общего имущества в многоквартирных домах;</w:t>
            </w:r>
          </w:p>
          <w:p w:rsidR="001C5911" w:rsidRPr="001C5911" w:rsidRDefault="001C5911" w:rsidP="001C5911">
            <w:pPr>
              <w:pStyle w:val="ConsPlusNormal"/>
            </w:pPr>
            <w:r w:rsidRPr="001C5911">
              <w:t>14) обеспечение деятельности муниципальных бюджетных учреждений;</w:t>
            </w:r>
          </w:p>
          <w:p w:rsidR="001C5911" w:rsidRPr="001C5911" w:rsidRDefault="001C5911" w:rsidP="001C5911">
            <w:pPr>
              <w:pStyle w:val="ConsPlusNormal"/>
            </w:pPr>
            <w:r w:rsidRPr="001C5911">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50" w:type="pct"/>
          </w:tcPr>
          <w:p w:rsidR="001C5911" w:rsidRPr="001C5911" w:rsidRDefault="001C5911" w:rsidP="001C5911">
            <w:pPr>
              <w:pStyle w:val="ConsPlusNormal"/>
            </w:pPr>
            <w:r w:rsidRPr="001C5911">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1C5911" w:rsidRPr="001C5911" w:rsidRDefault="001C5911" w:rsidP="001C5911">
            <w:pPr>
              <w:pStyle w:val="ConsPlusNormal"/>
            </w:pPr>
            <w:r w:rsidRPr="001C5911">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1C5911" w:rsidRPr="001C5911" w:rsidRDefault="001C5911" w:rsidP="001C5911">
            <w:pPr>
              <w:pStyle w:val="ConsPlusNormal"/>
            </w:pPr>
            <w:r w:rsidRPr="001C5911">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1C5911" w:rsidRPr="001C5911" w:rsidRDefault="001C5911" w:rsidP="001C5911">
            <w:pPr>
              <w:pStyle w:val="ConsPlusNormal"/>
            </w:pPr>
            <w:r w:rsidRPr="001C5911">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1C5911" w:rsidRPr="001C5911" w:rsidRDefault="001C5911" w:rsidP="001C5911">
            <w:pPr>
              <w:pStyle w:val="ConsPlusNormal"/>
            </w:pPr>
            <w:r w:rsidRPr="001C5911">
              <w:t>порядок предоставления субсидий на финансовое обеспечение затрат на осуществление мероприятий</w:t>
            </w:r>
          </w:p>
          <w:p w:rsidR="001C5911" w:rsidRPr="001C5911" w:rsidRDefault="001C5911" w:rsidP="001C5911">
            <w:pPr>
              <w:pStyle w:val="ConsPlusNormal"/>
            </w:pPr>
            <w:r w:rsidRPr="001C5911">
              <w:t>по соблюдению требований законодательства</w:t>
            </w:r>
          </w:p>
          <w:p w:rsidR="001C5911" w:rsidRPr="001C5911" w:rsidRDefault="001C5911" w:rsidP="001C5911">
            <w:pPr>
              <w:pStyle w:val="ConsPlusNormal"/>
            </w:pPr>
            <w:r w:rsidRPr="001C5911">
              <w:lastRenderedPageBreak/>
              <w:t>по обеспечению санитарно-эпидемиологического благополучия населения (приложение 10)</w:t>
            </w:r>
          </w:p>
        </w:tc>
      </w:tr>
      <w:tr w:rsidR="001C5911" w:rsidRPr="001C5911" w:rsidTr="001C5911">
        <w:tblPrEx>
          <w:tblBorders>
            <w:insideH w:val="nil"/>
          </w:tblBorders>
        </w:tblPrEx>
        <w:tc>
          <w:tcPr>
            <w:tcW w:w="247" w:type="pct"/>
            <w:tcBorders>
              <w:bottom w:val="nil"/>
            </w:tcBorders>
          </w:tcPr>
          <w:p w:rsidR="001C5911" w:rsidRPr="001C5911" w:rsidRDefault="001C5911" w:rsidP="001C5911">
            <w:pPr>
              <w:pStyle w:val="ConsPlusNormal"/>
            </w:pPr>
            <w:r w:rsidRPr="001C5911">
              <w:lastRenderedPageBreak/>
              <w:t>2.</w:t>
            </w:r>
          </w:p>
        </w:tc>
        <w:tc>
          <w:tcPr>
            <w:tcW w:w="1050" w:type="pct"/>
            <w:tcBorders>
              <w:bottom w:val="nil"/>
            </w:tcBorders>
          </w:tcPr>
          <w:p w:rsidR="001C5911" w:rsidRPr="001C5911" w:rsidRDefault="001C5911" w:rsidP="001C5911">
            <w:pPr>
              <w:pStyle w:val="ConsPlusNormal"/>
            </w:pPr>
            <w:r w:rsidRPr="001C5911">
              <w:t>Создание условий</w:t>
            </w:r>
          </w:p>
          <w:p w:rsidR="001C5911" w:rsidRPr="001C5911" w:rsidRDefault="001C5911" w:rsidP="001C5911">
            <w:pPr>
              <w:pStyle w:val="ConsPlusNormal"/>
            </w:pPr>
            <w:r w:rsidRPr="001C5911">
              <w:t>для обеспечения качественными коммунальными, бытовыми услугами</w:t>
            </w:r>
          </w:p>
        </w:tc>
        <w:tc>
          <w:tcPr>
            <w:tcW w:w="2153" w:type="pct"/>
            <w:tcBorders>
              <w:bottom w:val="nil"/>
            </w:tcBorders>
          </w:tcPr>
          <w:p w:rsidR="001C5911" w:rsidRPr="001C5911" w:rsidRDefault="001C5911" w:rsidP="001C5911">
            <w:pPr>
              <w:pStyle w:val="ConsPlusNormal"/>
            </w:pPr>
            <w:r w:rsidRPr="001C5911">
              <w:t>1) организация водоснабжения и водоотведения в многоквартирных и жилых домах;</w:t>
            </w:r>
          </w:p>
          <w:p w:rsidR="001C5911" w:rsidRPr="001C5911" w:rsidRDefault="001C5911" w:rsidP="001C5911">
            <w:pPr>
              <w:pStyle w:val="ConsPlusNormal"/>
            </w:pPr>
            <w:r w:rsidRPr="001C5911">
              <w:t>2) организация обеспечения сжиженным углеводородным газом;</w:t>
            </w:r>
          </w:p>
          <w:p w:rsidR="001C5911" w:rsidRPr="001C5911" w:rsidRDefault="001C5911" w:rsidP="001C5911">
            <w:pPr>
              <w:pStyle w:val="ConsPlusNormal"/>
            </w:pPr>
            <w:r w:rsidRPr="001C5911">
              <w:t>3) предоставление субсидий на возмещение расходов организации за доставку населению сжиженного газа для бытовых нужд;</w:t>
            </w:r>
          </w:p>
          <w:p w:rsidR="001C5911" w:rsidRPr="001C5911" w:rsidRDefault="001C5911" w:rsidP="001C5911">
            <w:pPr>
              <w:pStyle w:val="ConsPlusNormal"/>
            </w:pPr>
            <w:r w:rsidRPr="001C5911">
              <w:t>4) организация обеспечения теплоснабжения объектов социальной инфраструктуры;</w:t>
            </w:r>
          </w:p>
          <w:p w:rsidR="001C5911" w:rsidRPr="001C5911" w:rsidRDefault="001C5911" w:rsidP="001C5911">
            <w:pPr>
              <w:pStyle w:val="ConsPlusNormal"/>
            </w:pPr>
            <w:r w:rsidRPr="001C5911">
              <w:t>5) организация предоставления бытовых услуг (бани)</w:t>
            </w:r>
          </w:p>
          <w:p w:rsidR="001C5911" w:rsidRPr="001C5911" w:rsidRDefault="001C5911" w:rsidP="001C5911">
            <w:pPr>
              <w:pStyle w:val="ConsPlusNormal"/>
            </w:pPr>
            <w:r w:rsidRPr="001C5911">
              <w:t>6) предоставление субсидий в целях предупреждения банкротства</w:t>
            </w:r>
          </w:p>
          <w:p w:rsidR="001C5911" w:rsidRPr="001C5911" w:rsidRDefault="001C5911" w:rsidP="001C5911">
            <w:pPr>
              <w:pStyle w:val="ConsPlusNormal"/>
            </w:pPr>
            <w:r w:rsidRPr="001C5911">
              <w:t xml:space="preserve">и восстановления платежеспособности организаций </w:t>
            </w:r>
            <w:r w:rsidRPr="001C5911">
              <w:lastRenderedPageBreak/>
              <w:t>коммунального комплекса города Ханты-Мансийска;</w:t>
            </w:r>
          </w:p>
          <w:p w:rsidR="001C5911" w:rsidRPr="001C5911" w:rsidRDefault="001C5911" w:rsidP="001C5911">
            <w:pPr>
              <w:pStyle w:val="ConsPlusNormal"/>
            </w:pPr>
            <w:r w:rsidRPr="001C5911">
              <w:t>7) финансовое обеспечение затрат по выплате работникам единовременного поощрения в связи с эффективным решением вопросов местного значения города Ханты-Мансийска</w:t>
            </w:r>
          </w:p>
        </w:tc>
        <w:tc>
          <w:tcPr>
            <w:tcW w:w="1550" w:type="pct"/>
            <w:tcBorders>
              <w:bottom w:val="nil"/>
            </w:tcBorders>
          </w:tcPr>
          <w:p w:rsidR="001C5911" w:rsidRPr="001C5911" w:rsidRDefault="001C5911" w:rsidP="001C5911">
            <w:pPr>
              <w:pStyle w:val="ConsPlusNormal"/>
            </w:pPr>
            <w:r w:rsidRPr="001C5911">
              <w:lastRenderedPageBreak/>
              <w:t>порядок предоставления субсидий на финансовое обеспечение затрат благотворительным фондам на отопление зданий и сооружений (приложение 6);</w:t>
            </w:r>
          </w:p>
          <w:p w:rsidR="001C5911" w:rsidRPr="001C5911" w:rsidRDefault="001C5911" w:rsidP="001C5911">
            <w:pPr>
              <w:pStyle w:val="ConsPlusNormal"/>
            </w:pPr>
            <w:r w:rsidRPr="001C5911">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1C5911" w:rsidRPr="001C5911" w:rsidRDefault="001C5911" w:rsidP="001C5911">
            <w:pPr>
              <w:pStyle w:val="ConsPlusNormal"/>
            </w:pPr>
            <w:r w:rsidRPr="001C5911">
              <w:t>порядок предоставления финансовой поддержки</w:t>
            </w:r>
          </w:p>
          <w:p w:rsidR="001C5911" w:rsidRPr="001C5911" w:rsidRDefault="001C5911" w:rsidP="001C5911">
            <w:pPr>
              <w:pStyle w:val="ConsPlusNormal"/>
            </w:pPr>
            <w:r w:rsidRPr="001C5911">
              <w:t>в целях предупреждения банкротства</w:t>
            </w:r>
          </w:p>
          <w:p w:rsidR="001C5911" w:rsidRPr="001C5911" w:rsidRDefault="001C5911" w:rsidP="001C5911">
            <w:pPr>
              <w:pStyle w:val="ConsPlusNormal"/>
            </w:pPr>
            <w:r w:rsidRPr="001C5911">
              <w:t xml:space="preserve">и восстановления платежеспособности организаций коммунального комплекса </w:t>
            </w:r>
            <w:r w:rsidRPr="001C5911">
              <w:lastRenderedPageBreak/>
              <w:t>города Ханты-Мансийска (приложение 11);</w:t>
            </w:r>
          </w:p>
          <w:p w:rsidR="001C5911" w:rsidRPr="001C5911" w:rsidRDefault="001C5911" w:rsidP="001C5911">
            <w:pPr>
              <w:pStyle w:val="ConsPlusNormal"/>
            </w:pPr>
            <w:r w:rsidRPr="001C5911">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1C5911" w:rsidRPr="001C5911" w:rsidTr="001C5911">
        <w:tc>
          <w:tcPr>
            <w:tcW w:w="5000" w:type="pct"/>
            <w:gridSpan w:val="4"/>
          </w:tcPr>
          <w:p w:rsidR="001C5911" w:rsidRPr="001C5911" w:rsidRDefault="001C5911" w:rsidP="001C5911">
            <w:pPr>
              <w:pStyle w:val="ConsPlusNormal"/>
              <w:outlineLvl w:val="1"/>
            </w:pPr>
            <w:r w:rsidRPr="001C5911">
              <w:lastRenderedPageBreak/>
              <w:t>Задача: Ремонт, содержание и обслуживание объектов дорожного хозяйства</w:t>
            </w:r>
          </w:p>
        </w:tc>
      </w:tr>
      <w:tr w:rsidR="001C5911" w:rsidRPr="001C5911" w:rsidTr="001C5911">
        <w:tc>
          <w:tcPr>
            <w:tcW w:w="247" w:type="pct"/>
          </w:tcPr>
          <w:p w:rsidR="001C5911" w:rsidRPr="001C5911" w:rsidRDefault="001C5911" w:rsidP="001C5911">
            <w:pPr>
              <w:pStyle w:val="ConsPlusNormal"/>
            </w:pPr>
            <w:r w:rsidRPr="001C5911">
              <w:t>3.</w:t>
            </w:r>
          </w:p>
        </w:tc>
        <w:tc>
          <w:tcPr>
            <w:tcW w:w="1050" w:type="pct"/>
          </w:tcPr>
          <w:p w:rsidR="001C5911" w:rsidRPr="001C5911" w:rsidRDefault="001C5911" w:rsidP="001C5911">
            <w:pPr>
              <w:pStyle w:val="ConsPlusNormal"/>
            </w:pPr>
            <w:r w:rsidRPr="001C5911">
              <w:t>Строительство, содержание</w:t>
            </w:r>
          </w:p>
          <w:p w:rsidR="001C5911" w:rsidRPr="001C5911" w:rsidRDefault="001C5911" w:rsidP="001C5911">
            <w:pPr>
              <w:pStyle w:val="ConsPlusNormal"/>
            </w:pPr>
            <w:r w:rsidRPr="001C5911">
              <w:t>и ремонт объектов дорожного хозяйства и инженерно-технических сооружений, расположенных</w:t>
            </w:r>
          </w:p>
          <w:p w:rsidR="001C5911" w:rsidRPr="001C5911" w:rsidRDefault="001C5911" w:rsidP="001C5911">
            <w:pPr>
              <w:pStyle w:val="ConsPlusNormal"/>
            </w:pPr>
            <w:r w:rsidRPr="001C5911">
              <w:t>на них</w:t>
            </w:r>
          </w:p>
        </w:tc>
        <w:tc>
          <w:tcPr>
            <w:tcW w:w="2153" w:type="pct"/>
          </w:tcPr>
          <w:p w:rsidR="001C5911" w:rsidRPr="001C5911" w:rsidRDefault="001C5911" w:rsidP="001C5911">
            <w:pPr>
              <w:pStyle w:val="ConsPlusNormal"/>
            </w:pPr>
            <w:r w:rsidRPr="001C5911">
              <w:t>1) содержание, ремонт дорог и объектов дорожного хозяйства;</w:t>
            </w:r>
          </w:p>
          <w:p w:rsidR="001C5911" w:rsidRPr="001C5911" w:rsidRDefault="001C5911" w:rsidP="001C5911">
            <w:pPr>
              <w:pStyle w:val="ConsPlusNormal"/>
            </w:pPr>
            <w:r w:rsidRPr="001C5911">
              <w:t xml:space="preserve">2) строительство, содержание и текущий ремонт тротуаров, </w:t>
            </w:r>
            <w:proofErr w:type="spellStart"/>
            <w:r w:rsidRPr="001C5911">
              <w:t>водопропусков</w:t>
            </w:r>
            <w:proofErr w:type="spellEnd"/>
            <w:r w:rsidRPr="001C5911">
              <w:t>, светофоров, объектов дорожного хозяйства;</w:t>
            </w:r>
          </w:p>
          <w:p w:rsidR="001C5911" w:rsidRPr="001C5911" w:rsidRDefault="001C5911" w:rsidP="001C5911">
            <w:pPr>
              <w:pStyle w:val="ConsPlusNormal"/>
            </w:pPr>
            <w:r w:rsidRPr="001C5911">
              <w:t>3) содержание и ремонт водосточных канав;</w:t>
            </w:r>
          </w:p>
          <w:p w:rsidR="001C5911" w:rsidRPr="001C5911" w:rsidRDefault="001C5911" w:rsidP="001C5911">
            <w:pPr>
              <w:pStyle w:val="ConsPlusNormal"/>
            </w:pPr>
            <w:r w:rsidRPr="001C5911">
              <w:t>4) осуществление мероприятий по соблюдению требований законодательства</w:t>
            </w:r>
          </w:p>
          <w:p w:rsidR="001C5911" w:rsidRPr="001C5911" w:rsidRDefault="001C5911" w:rsidP="001C5911">
            <w:pPr>
              <w:pStyle w:val="ConsPlusNormal"/>
            </w:pPr>
            <w:r w:rsidRPr="001C5911">
              <w:t>по обеспечению санитарно-эпидемиологического благополучия населения</w:t>
            </w:r>
          </w:p>
        </w:tc>
        <w:tc>
          <w:tcPr>
            <w:tcW w:w="1550" w:type="pct"/>
          </w:tcPr>
          <w:p w:rsidR="001C5911" w:rsidRPr="001C5911" w:rsidRDefault="001C5911" w:rsidP="001C5911">
            <w:pPr>
              <w:pStyle w:val="ConsPlusNormal"/>
            </w:pPr>
            <w:r w:rsidRPr="001C5911">
              <w:t>порядок предоставления субсидий на финансовое обеспечение затрат на осуществление мероприятий</w:t>
            </w:r>
          </w:p>
          <w:p w:rsidR="001C5911" w:rsidRPr="001C5911" w:rsidRDefault="001C5911" w:rsidP="001C5911">
            <w:pPr>
              <w:pStyle w:val="ConsPlusNormal"/>
            </w:pPr>
            <w:r w:rsidRPr="001C5911">
              <w:t>по соблюдению требований законодательства</w:t>
            </w:r>
          </w:p>
          <w:p w:rsidR="001C5911" w:rsidRPr="001C5911" w:rsidRDefault="001C5911" w:rsidP="001C5911">
            <w:pPr>
              <w:pStyle w:val="ConsPlusNormal"/>
            </w:pPr>
            <w:r w:rsidRPr="001C5911">
              <w:t>по обеспечению санитарно-эпидемиологического благополучия населения (приложение 10)</w:t>
            </w:r>
          </w:p>
        </w:tc>
      </w:tr>
      <w:tr w:rsidR="001C5911" w:rsidRPr="001C5911" w:rsidTr="001C5911">
        <w:tc>
          <w:tcPr>
            <w:tcW w:w="5000" w:type="pct"/>
            <w:gridSpan w:val="4"/>
          </w:tcPr>
          <w:p w:rsidR="001C5911" w:rsidRPr="001C5911" w:rsidRDefault="001C5911" w:rsidP="001C5911">
            <w:pPr>
              <w:pStyle w:val="ConsPlusNormal"/>
              <w:outlineLvl w:val="1"/>
            </w:pPr>
            <w:r w:rsidRPr="001C5911">
              <w:t>Задача: Благоустройство и озеленение территории города</w:t>
            </w:r>
          </w:p>
        </w:tc>
      </w:tr>
      <w:tr w:rsidR="001C5911" w:rsidRPr="001C5911" w:rsidTr="001C5911">
        <w:tc>
          <w:tcPr>
            <w:tcW w:w="247" w:type="pct"/>
          </w:tcPr>
          <w:p w:rsidR="001C5911" w:rsidRPr="001C5911" w:rsidRDefault="001C5911" w:rsidP="001C5911">
            <w:pPr>
              <w:pStyle w:val="ConsPlusNormal"/>
            </w:pPr>
            <w:r w:rsidRPr="001C5911">
              <w:t>4.</w:t>
            </w:r>
          </w:p>
        </w:tc>
        <w:tc>
          <w:tcPr>
            <w:tcW w:w="1050" w:type="pct"/>
          </w:tcPr>
          <w:p w:rsidR="001C5911" w:rsidRPr="001C5911" w:rsidRDefault="001C5911" w:rsidP="001C5911">
            <w:pPr>
              <w:pStyle w:val="ConsPlusNormal"/>
            </w:pPr>
            <w:r w:rsidRPr="001C5911">
              <w:t>Обеспечение санитарного состояния</w:t>
            </w:r>
          </w:p>
          <w:p w:rsidR="001C5911" w:rsidRPr="001C5911" w:rsidRDefault="001C5911" w:rsidP="001C5911">
            <w:pPr>
              <w:pStyle w:val="ConsPlusNormal"/>
            </w:pPr>
            <w:r w:rsidRPr="001C5911">
              <w:t>и благоустройство, озеленение территории города</w:t>
            </w:r>
          </w:p>
        </w:tc>
        <w:tc>
          <w:tcPr>
            <w:tcW w:w="2153" w:type="pct"/>
          </w:tcPr>
          <w:p w:rsidR="001C5911" w:rsidRPr="001C5911" w:rsidRDefault="001C5911" w:rsidP="001C5911">
            <w:pPr>
              <w:pStyle w:val="ConsPlusNormal"/>
            </w:pPr>
            <w:r w:rsidRPr="001C5911">
              <w:t>1) очистка территории города Ханты-Мансийска от несанкционированных свалок, строительного и бытового мусора;</w:t>
            </w:r>
          </w:p>
          <w:p w:rsidR="001C5911" w:rsidRPr="001C5911" w:rsidRDefault="001C5911" w:rsidP="001C5911">
            <w:pPr>
              <w:pStyle w:val="ConsPlusNormal"/>
            </w:pPr>
            <w:r w:rsidRPr="001C5911">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1C5911" w:rsidRPr="001C5911" w:rsidRDefault="001C5911" w:rsidP="001C5911">
            <w:pPr>
              <w:pStyle w:val="ConsPlusNormal"/>
            </w:pPr>
            <w:r w:rsidRPr="001C5911">
              <w:t xml:space="preserve">3) санитарная очистка </w:t>
            </w:r>
            <w:proofErr w:type="spellStart"/>
            <w:r w:rsidRPr="001C5911">
              <w:t>помойниц</w:t>
            </w:r>
            <w:proofErr w:type="spellEnd"/>
            <w:r w:rsidRPr="001C5911">
              <w:t>;</w:t>
            </w:r>
          </w:p>
          <w:p w:rsidR="001C5911" w:rsidRPr="001C5911" w:rsidRDefault="001C5911" w:rsidP="001C5911">
            <w:pPr>
              <w:pStyle w:val="ConsPlusNormal"/>
            </w:pPr>
            <w:r w:rsidRPr="001C5911">
              <w:t>4) оформление и содержание ледовых городков, новогодних елок в местах массового отдыха горожан;</w:t>
            </w:r>
          </w:p>
          <w:p w:rsidR="001C5911" w:rsidRPr="001C5911" w:rsidRDefault="001C5911" w:rsidP="001C5911">
            <w:pPr>
              <w:pStyle w:val="ConsPlusNormal"/>
            </w:pPr>
            <w:r w:rsidRPr="001C5911">
              <w:t>5) содержание и ремонт внутриквартальных площадей, проездов;</w:t>
            </w:r>
          </w:p>
          <w:p w:rsidR="001C5911" w:rsidRPr="001C5911" w:rsidRDefault="001C5911" w:rsidP="001C5911">
            <w:pPr>
              <w:pStyle w:val="ConsPlusNormal"/>
            </w:pPr>
            <w:r w:rsidRPr="001C5911">
              <w:t>6) устройство, модернизация наружного освещения городских улиц;</w:t>
            </w:r>
          </w:p>
          <w:p w:rsidR="001C5911" w:rsidRPr="001C5911" w:rsidRDefault="001C5911" w:rsidP="001C5911">
            <w:pPr>
              <w:pStyle w:val="ConsPlusNormal"/>
            </w:pPr>
            <w:r w:rsidRPr="001C5911">
              <w:t>7) содержание и ремонт линий уличного освещения;</w:t>
            </w:r>
          </w:p>
          <w:p w:rsidR="001C5911" w:rsidRPr="001C5911" w:rsidRDefault="001C5911" w:rsidP="001C5911">
            <w:pPr>
              <w:pStyle w:val="ConsPlusNormal"/>
            </w:pPr>
            <w:r w:rsidRPr="001C5911">
              <w:t xml:space="preserve">8) проведение ежегодного городского конкурса на звание </w:t>
            </w:r>
            <w:r w:rsidRPr="001C5911">
              <w:lastRenderedPageBreak/>
              <w:t>"Самый благоустроенный двор";</w:t>
            </w:r>
          </w:p>
          <w:p w:rsidR="001C5911" w:rsidRPr="001C5911" w:rsidRDefault="001C5911" w:rsidP="001C5911">
            <w:pPr>
              <w:pStyle w:val="ConsPlusNormal"/>
            </w:pPr>
            <w:r w:rsidRPr="001C5911">
              <w:t>9) обеспечение организации ритуальных услуг, перевозка тел (останков) умерших (погибших), содержание и благоустройство мест захоронений;</w:t>
            </w:r>
          </w:p>
          <w:p w:rsidR="001C5911" w:rsidRPr="001C5911" w:rsidRDefault="001C5911" w:rsidP="001C5911">
            <w:pPr>
              <w:pStyle w:val="ConsPlusNormal"/>
            </w:pPr>
            <w:r w:rsidRPr="001C5911">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1C5911" w:rsidRPr="001C5911" w:rsidRDefault="001C5911" w:rsidP="001C5911">
            <w:pPr>
              <w:pStyle w:val="ConsPlusNormal"/>
            </w:pPr>
            <w:r w:rsidRPr="001C5911">
              <w:t>11) содержание парковой зоны;</w:t>
            </w:r>
          </w:p>
          <w:p w:rsidR="001C5911" w:rsidRPr="001C5911" w:rsidRDefault="001C5911" w:rsidP="001C5911">
            <w:pPr>
              <w:pStyle w:val="ConsPlusNormal"/>
            </w:pPr>
            <w:r w:rsidRPr="001C5911">
              <w:t>12) содержание зеленого хозяйства;</w:t>
            </w:r>
          </w:p>
          <w:p w:rsidR="001C5911" w:rsidRPr="001C5911" w:rsidRDefault="001C5911" w:rsidP="001C5911">
            <w:pPr>
              <w:pStyle w:val="ConsPlusNormal"/>
            </w:pPr>
            <w:r w:rsidRPr="001C5911">
              <w:t>13) содержание объектов внешнего благоустройства на территории города;</w:t>
            </w:r>
          </w:p>
          <w:p w:rsidR="001C5911" w:rsidRPr="001C5911" w:rsidRDefault="001C5911" w:rsidP="001C5911">
            <w:pPr>
              <w:pStyle w:val="ConsPlusNormal"/>
            </w:pPr>
            <w:r w:rsidRPr="001C5911">
              <w:t>14) проведение ежегодного экологического конкурса "Кедровая ветвь";</w:t>
            </w:r>
          </w:p>
          <w:p w:rsidR="001C5911" w:rsidRPr="001C5911" w:rsidRDefault="001C5911" w:rsidP="001C5911">
            <w:pPr>
              <w:pStyle w:val="ConsPlusNormal"/>
            </w:pPr>
            <w:r w:rsidRPr="001C5911">
              <w:t>15) организация мероприятий в области обращения с отходами производства</w:t>
            </w:r>
          </w:p>
          <w:p w:rsidR="001C5911" w:rsidRPr="001C5911" w:rsidRDefault="001C5911" w:rsidP="001C5911">
            <w:pPr>
              <w:pStyle w:val="ConsPlusNormal"/>
            </w:pPr>
            <w:r w:rsidRPr="001C5911">
              <w:t>и потребления;</w:t>
            </w:r>
          </w:p>
          <w:p w:rsidR="001C5911" w:rsidRPr="001C5911" w:rsidRDefault="001C5911" w:rsidP="001C5911">
            <w:pPr>
              <w:pStyle w:val="ConsPlusNormal"/>
            </w:pPr>
            <w:r w:rsidRPr="001C5911">
              <w:t xml:space="preserve">16) оказание услуг по </w:t>
            </w:r>
            <w:proofErr w:type="spellStart"/>
            <w:r w:rsidRPr="001C5911">
              <w:t>акарицидной</w:t>
            </w:r>
            <w:proofErr w:type="spellEnd"/>
            <w:r w:rsidRPr="001C5911">
              <w:t>, дезинсекционной (</w:t>
            </w:r>
            <w:proofErr w:type="spellStart"/>
            <w:r w:rsidRPr="001C5911">
              <w:t>ларвицидной</w:t>
            </w:r>
            <w:proofErr w:type="spellEnd"/>
            <w:r w:rsidRPr="001C5911">
              <w:t>) обработке, барьерной дератизации, а также сбору трупов животных на территории города Ханты-Мансийска;</w:t>
            </w:r>
          </w:p>
          <w:p w:rsidR="001C5911" w:rsidRPr="001C5911" w:rsidRDefault="001C5911" w:rsidP="001C5911">
            <w:pPr>
              <w:pStyle w:val="ConsPlusNormal"/>
            </w:pPr>
            <w:r w:rsidRPr="001C5911">
              <w:t>17) содержание городских лесов;</w:t>
            </w:r>
          </w:p>
          <w:p w:rsidR="001C5911" w:rsidRPr="001C5911" w:rsidRDefault="001C5911" w:rsidP="001C5911">
            <w:pPr>
              <w:pStyle w:val="ConsPlusNormal"/>
            </w:pPr>
            <w:r w:rsidRPr="001C5911">
              <w:t>18) постановка на кадастровый учет городских лесов, расположенных</w:t>
            </w:r>
          </w:p>
          <w:p w:rsidR="001C5911" w:rsidRPr="001C5911" w:rsidRDefault="001C5911" w:rsidP="001C5911">
            <w:pPr>
              <w:pStyle w:val="ConsPlusNormal"/>
            </w:pPr>
            <w:r w:rsidRPr="001C5911">
              <w:t>на территории города Ханты-Мансийска;</w:t>
            </w:r>
          </w:p>
          <w:p w:rsidR="001C5911" w:rsidRPr="001C5911" w:rsidRDefault="001C5911" w:rsidP="001C5911">
            <w:pPr>
              <w:pStyle w:val="ConsPlusNormal"/>
            </w:pPr>
            <w:r w:rsidRPr="001C5911">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1C5911" w:rsidRPr="001C5911" w:rsidRDefault="001C5911" w:rsidP="001C5911">
            <w:pPr>
              <w:pStyle w:val="ConsPlusNormal"/>
            </w:pPr>
            <w:r w:rsidRPr="001C5911">
              <w:t>без владельцев, которые не могут быть возвращены на прежние места</w:t>
            </w:r>
          </w:p>
          <w:p w:rsidR="001C5911" w:rsidRPr="001C5911" w:rsidRDefault="001C5911" w:rsidP="001C5911">
            <w:pPr>
              <w:pStyle w:val="ConsPlusNormal"/>
            </w:pPr>
            <w:r w:rsidRPr="001C5911">
              <w:t>их обитания, создание приюта для животных;</w:t>
            </w:r>
          </w:p>
          <w:p w:rsidR="001C5911" w:rsidRPr="001C5911" w:rsidRDefault="001C5911" w:rsidP="001C5911">
            <w:pPr>
              <w:pStyle w:val="ConsPlusNormal"/>
            </w:pPr>
            <w:r w:rsidRPr="001C5911">
              <w:t xml:space="preserve">20) обеспечение и организация работ (услуг) по праздничному оформлению, санитарному содержанию мест отдыха и </w:t>
            </w:r>
            <w:r w:rsidRPr="001C5911">
              <w:lastRenderedPageBreak/>
              <w:t>массового пребывания гостей</w:t>
            </w:r>
          </w:p>
          <w:p w:rsidR="001C5911" w:rsidRPr="001C5911" w:rsidRDefault="001C5911" w:rsidP="001C5911">
            <w:pPr>
              <w:pStyle w:val="ConsPlusNormal"/>
            </w:pPr>
            <w:r w:rsidRPr="001C5911">
              <w:t>и жителей города Ханты-Мансийска;</w:t>
            </w:r>
          </w:p>
          <w:p w:rsidR="001C5911" w:rsidRPr="001C5911" w:rsidRDefault="001C5911" w:rsidP="001C5911">
            <w:pPr>
              <w:pStyle w:val="ConsPlusNormal"/>
            </w:pPr>
            <w:r w:rsidRPr="001C5911">
              <w:t>21) предоставление субсидии по вывозу снега с внутриквартальных площадей и проездов;</w:t>
            </w:r>
          </w:p>
          <w:p w:rsidR="001C5911" w:rsidRPr="001C5911" w:rsidRDefault="001C5911" w:rsidP="001C5911">
            <w:pPr>
              <w:pStyle w:val="ConsPlusNormal"/>
            </w:pPr>
            <w:r w:rsidRPr="001C5911">
              <w:t>22) поддержка (содействие) граждан и общественных объединений</w:t>
            </w:r>
          </w:p>
          <w:p w:rsidR="001C5911" w:rsidRPr="001C5911" w:rsidRDefault="001C5911" w:rsidP="001C5911">
            <w:pPr>
              <w:pStyle w:val="ConsPlusNormal"/>
            </w:pPr>
            <w:r w:rsidRPr="001C5911">
              <w:t>при реализации экологических проектов;</w:t>
            </w:r>
          </w:p>
          <w:p w:rsidR="001C5911" w:rsidRPr="001C5911" w:rsidRDefault="001C5911" w:rsidP="001C5911">
            <w:pPr>
              <w:pStyle w:val="ConsPlusNormal"/>
            </w:pPr>
            <w:r w:rsidRPr="001C5911">
              <w:t>23) обеспечение деятельности муниципальных бюджетных учреждений;</w:t>
            </w:r>
          </w:p>
          <w:p w:rsidR="001C5911" w:rsidRPr="001C5911" w:rsidRDefault="001C5911" w:rsidP="001C5911">
            <w:pPr>
              <w:pStyle w:val="ConsPlusNormal"/>
            </w:pPr>
            <w:r w:rsidRPr="001C5911">
              <w:t>24) строительство, капитальный ремонт и ремонт пешеходных дорожек</w:t>
            </w:r>
          </w:p>
          <w:p w:rsidR="001C5911" w:rsidRPr="001C5911" w:rsidRDefault="001C5911" w:rsidP="001C5911">
            <w:pPr>
              <w:pStyle w:val="ConsPlusNormal"/>
            </w:pPr>
            <w:r w:rsidRPr="001C5911">
              <w:t>на территории города Ханты-Мансийска;</w:t>
            </w:r>
          </w:p>
          <w:p w:rsidR="001C5911" w:rsidRPr="001C5911" w:rsidRDefault="001C5911" w:rsidP="001C5911">
            <w:pPr>
              <w:pStyle w:val="ConsPlusNormal"/>
            </w:pPr>
            <w:r w:rsidRPr="001C5911">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1C5911" w:rsidRPr="001C5911" w:rsidRDefault="001C5911" w:rsidP="001C5911">
            <w:pPr>
              <w:pStyle w:val="ConsPlusNormal"/>
            </w:pPr>
            <w:r w:rsidRPr="001C5911">
              <w:t>26) реконструкция объекта "Полигон бытовых и промышленных отходов города Ханты-Мансийска"</w:t>
            </w:r>
          </w:p>
        </w:tc>
        <w:tc>
          <w:tcPr>
            <w:tcW w:w="1550" w:type="pct"/>
          </w:tcPr>
          <w:p w:rsidR="001C5911" w:rsidRPr="001C5911" w:rsidRDefault="001C5911" w:rsidP="001C5911">
            <w:pPr>
              <w:pStyle w:val="ConsPlusNormal"/>
            </w:pPr>
            <w:r w:rsidRPr="001C5911">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 (приложение 8);</w:t>
            </w:r>
          </w:p>
          <w:p w:rsidR="001C5911" w:rsidRPr="001C5911" w:rsidRDefault="001C5911" w:rsidP="001C5911">
            <w:pPr>
              <w:pStyle w:val="ConsPlusNormal"/>
            </w:pPr>
            <w:r w:rsidRPr="001C5911">
              <w:t>порядок предоставления субсидий на финансовое обеспечение затрат на осуществление мероприятий</w:t>
            </w:r>
          </w:p>
          <w:p w:rsidR="001C5911" w:rsidRPr="001C5911" w:rsidRDefault="001C5911" w:rsidP="001C5911">
            <w:pPr>
              <w:pStyle w:val="ConsPlusNormal"/>
            </w:pPr>
            <w:r w:rsidRPr="001C5911">
              <w:t>по соблюдению требований законодательства</w:t>
            </w:r>
          </w:p>
          <w:p w:rsidR="001C5911" w:rsidRPr="001C5911" w:rsidRDefault="001C5911" w:rsidP="001C5911">
            <w:pPr>
              <w:pStyle w:val="ConsPlusNormal"/>
            </w:pPr>
            <w:r w:rsidRPr="001C5911">
              <w:t>по обеспечению санитарно-эпидемиологического благополучия населения (приложение 10)</w:t>
            </w:r>
          </w:p>
        </w:tc>
      </w:tr>
      <w:tr w:rsidR="001C5911" w:rsidRPr="001C5911" w:rsidTr="001C5911">
        <w:tc>
          <w:tcPr>
            <w:tcW w:w="247" w:type="pct"/>
          </w:tcPr>
          <w:p w:rsidR="001C5911" w:rsidRPr="001C5911" w:rsidRDefault="001C5911" w:rsidP="001C5911">
            <w:pPr>
              <w:pStyle w:val="ConsPlusNormal"/>
            </w:pPr>
            <w:r w:rsidRPr="001C5911">
              <w:lastRenderedPageBreak/>
              <w:t>5.</w:t>
            </w:r>
          </w:p>
        </w:tc>
        <w:tc>
          <w:tcPr>
            <w:tcW w:w="1050" w:type="pct"/>
          </w:tcPr>
          <w:p w:rsidR="001C5911" w:rsidRPr="001C5911" w:rsidRDefault="001C5911" w:rsidP="001C5911">
            <w:pPr>
              <w:pStyle w:val="ConsPlusNormal"/>
            </w:pPr>
            <w:r w:rsidRPr="001C5911">
              <w:t>Формирование современной городской среды</w:t>
            </w:r>
          </w:p>
        </w:tc>
        <w:tc>
          <w:tcPr>
            <w:tcW w:w="2153" w:type="pct"/>
          </w:tcPr>
          <w:p w:rsidR="001C5911" w:rsidRPr="001C5911" w:rsidRDefault="001C5911" w:rsidP="001C5911">
            <w:pPr>
              <w:pStyle w:val="ConsPlusNormal"/>
            </w:pPr>
            <w:r w:rsidRPr="001C5911">
              <w:t>1) комплексное благоустройство дворовых территорий в городе Ханты-Мансийске;</w:t>
            </w:r>
          </w:p>
          <w:p w:rsidR="001C5911" w:rsidRPr="001C5911" w:rsidRDefault="001C5911" w:rsidP="001C5911">
            <w:pPr>
              <w:pStyle w:val="ConsPlusNormal"/>
            </w:pPr>
            <w:r w:rsidRPr="001C5911">
              <w:t>2) комплексное благоустройство мест общего пользования на территории города Ханты-Мансийска</w:t>
            </w:r>
          </w:p>
        </w:tc>
        <w:tc>
          <w:tcPr>
            <w:tcW w:w="1550" w:type="pct"/>
          </w:tcPr>
          <w:p w:rsidR="001C5911" w:rsidRPr="001C5911" w:rsidRDefault="001C5911" w:rsidP="001C5911">
            <w:pPr>
              <w:pStyle w:val="ConsPlusNormal"/>
            </w:pPr>
            <w:r w:rsidRPr="001C5911">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jc w:val="right"/>
        <w:outlineLvl w:val="0"/>
      </w:pPr>
      <w:r w:rsidRPr="001C5911">
        <w:lastRenderedPageBreak/>
        <w:t>Приложение 3</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4" w:name="P2572"/>
      <w:bookmarkEnd w:id="4"/>
      <w:r w:rsidRPr="001C5911">
        <w:t>ПОРЯДОК</w:t>
      </w:r>
    </w:p>
    <w:p w:rsidR="001C5911" w:rsidRPr="001C5911" w:rsidRDefault="001C5911" w:rsidP="001C5911">
      <w:pPr>
        <w:pStyle w:val="ConsPlusTitle"/>
        <w:jc w:val="center"/>
      </w:pPr>
      <w:r w:rsidRPr="001C5911">
        <w:t>ПРЕДОСТАВЛЕНИЯ МУНИЦИПАЛЬНОЙ ПОДДЕРЖКИ НА ПРОВЕДЕНИЕ</w:t>
      </w:r>
    </w:p>
    <w:p w:rsidR="001C5911" w:rsidRPr="001C5911" w:rsidRDefault="001C5911" w:rsidP="001C5911">
      <w:pPr>
        <w:pStyle w:val="ConsPlusTitle"/>
        <w:jc w:val="center"/>
      </w:pPr>
      <w:r w:rsidRPr="001C5911">
        <w:t xml:space="preserve">КАПИТАЛЬНОГО РЕМОНТА ОБЩЕГО ИМУЩЕСТВА В </w:t>
      </w:r>
      <w:proofErr w:type="gramStart"/>
      <w:r w:rsidRPr="001C5911">
        <w:t>МНОГОКВАРТИРНЫХ</w:t>
      </w:r>
      <w:proofErr w:type="gramEnd"/>
    </w:p>
    <w:p w:rsidR="001C5911" w:rsidRPr="001C5911" w:rsidRDefault="001C5911" w:rsidP="001C5911">
      <w:pPr>
        <w:pStyle w:val="ConsPlusTitle"/>
        <w:jc w:val="center"/>
      </w:pPr>
      <w:proofErr w:type="gramStart"/>
      <w:r w:rsidRPr="001C5911">
        <w:t>ДОМАХ</w:t>
      </w:r>
      <w:proofErr w:type="gramEnd"/>
      <w:r w:rsidRPr="001C5911">
        <w:t xml:space="preserve"> (ДАЛЕЕ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5" w:name="P2582"/>
      <w:bookmarkEnd w:id="5"/>
      <w:r w:rsidRPr="001C5911">
        <w:t xml:space="preserve">1.1. </w:t>
      </w:r>
      <w:proofErr w:type="gramStart"/>
      <w:r w:rsidRPr="001C5911">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1C5911">
        <w:t xml:space="preserve"> </w:t>
      </w:r>
      <w:proofErr w:type="gramStart"/>
      <w:r w:rsidRPr="001C5911">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1C5911">
        <w:t>наймодателем</w:t>
      </w:r>
      <w:proofErr w:type="spellEnd"/>
      <w:r w:rsidRPr="001C5911">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1C5911">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ind w:firstLine="540"/>
        <w:jc w:val="both"/>
      </w:pPr>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1C5911" w:rsidRPr="001C5911" w:rsidRDefault="001C5911" w:rsidP="001C5911">
      <w:pPr>
        <w:pStyle w:val="ConsPlusNormal"/>
        <w:ind w:firstLine="540"/>
        <w:jc w:val="both"/>
      </w:pPr>
      <w:r w:rsidRPr="001C5911">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proofErr w:type="gramStart"/>
      <w:r w:rsidRPr="001C5911">
        <w:t>бывший</w:t>
      </w:r>
      <w:proofErr w:type="gramEnd"/>
      <w:r w:rsidRPr="001C5911">
        <w:t xml:space="preserve"> </w:t>
      </w:r>
      <w:proofErr w:type="spellStart"/>
      <w:r w:rsidRPr="001C5911">
        <w:t>наймодатель</w:t>
      </w:r>
      <w:proofErr w:type="spellEnd"/>
      <w:r w:rsidRPr="001C5911">
        <w:t xml:space="preserve"> - Департамент муниципальной собственности Администрации города Ханты-Мансийска;</w:t>
      </w:r>
    </w:p>
    <w:p w:rsidR="001C5911" w:rsidRPr="001C5911" w:rsidRDefault="001C5911" w:rsidP="001C5911">
      <w:pPr>
        <w:pStyle w:val="ConsPlusNormal"/>
        <w:ind w:firstLine="540"/>
        <w:jc w:val="both"/>
      </w:pPr>
      <w:r w:rsidRPr="001C5911">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1C5911" w:rsidRPr="001C5911" w:rsidRDefault="001C5911" w:rsidP="001C5911">
      <w:pPr>
        <w:pStyle w:val="ConsPlusNormal"/>
        <w:ind w:firstLine="540"/>
        <w:jc w:val="both"/>
      </w:pPr>
      <w:proofErr w:type="gramStart"/>
      <w:r w:rsidRPr="001C5911">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1C5911">
        <w:t xml:space="preserve">, </w:t>
      </w:r>
      <w:proofErr w:type="gramStart"/>
      <w:r w:rsidRPr="001C5911">
        <w:t>определенный</w:t>
      </w:r>
      <w:proofErr w:type="gramEnd"/>
      <w:r w:rsidRPr="001C5911">
        <w:t xml:space="preserve"> окружной программой капитального ремонта (три календарных года);</w:t>
      </w:r>
    </w:p>
    <w:p w:rsidR="001C5911" w:rsidRPr="001C5911" w:rsidRDefault="001C5911" w:rsidP="001C5911">
      <w:pPr>
        <w:pStyle w:val="ConsPlusNormal"/>
        <w:ind w:firstLine="540"/>
        <w:jc w:val="both"/>
      </w:pPr>
      <w:r w:rsidRPr="001C591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C5911" w:rsidRPr="001C5911" w:rsidRDefault="001C5911" w:rsidP="001C5911">
      <w:pPr>
        <w:pStyle w:val="ConsPlusNormal"/>
        <w:ind w:firstLine="540"/>
        <w:jc w:val="both"/>
      </w:pPr>
      <w:r w:rsidRPr="001C5911">
        <w:t xml:space="preserve">1.3. Предоставление субсидии осуществляется главным распорядителем средств, до </w:t>
      </w:r>
      <w:r w:rsidRPr="001C5911">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1C5911" w:rsidRPr="001C5911" w:rsidRDefault="001C5911" w:rsidP="001C5911">
      <w:pPr>
        <w:pStyle w:val="ConsPlusNormal"/>
        <w:ind w:firstLine="540"/>
        <w:jc w:val="both"/>
      </w:pPr>
      <w:bookmarkStart w:id="6" w:name="P2592"/>
      <w:bookmarkEnd w:id="6"/>
      <w:r w:rsidRPr="001C5911">
        <w:t>1.4. Критерии отбора получателей субсидии:</w:t>
      </w:r>
    </w:p>
    <w:p w:rsidR="001C5911" w:rsidRPr="001C5911" w:rsidRDefault="001C5911" w:rsidP="001C5911">
      <w:pPr>
        <w:pStyle w:val="ConsPlusNormal"/>
        <w:ind w:firstLine="540"/>
        <w:jc w:val="both"/>
      </w:pPr>
      <w:bookmarkStart w:id="7" w:name="P2593"/>
      <w:bookmarkEnd w:id="7"/>
      <w:r w:rsidRPr="001C5911">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1C5911" w:rsidRPr="001C5911" w:rsidRDefault="001C5911" w:rsidP="001C5911">
      <w:pPr>
        <w:pStyle w:val="ConsPlusNormal"/>
        <w:ind w:firstLine="540"/>
        <w:jc w:val="both"/>
      </w:pPr>
      <w:bookmarkStart w:id="8" w:name="P2594"/>
      <w:bookmarkEnd w:id="8"/>
      <w:r w:rsidRPr="001C5911">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1C5911" w:rsidRPr="001C5911" w:rsidRDefault="001C5911" w:rsidP="001C5911">
      <w:pPr>
        <w:pStyle w:val="ConsPlusNormal"/>
        <w:ind w:firstLine="540"/>
        <w:jc w:val="both"/>
      </w:pPr>
      <w:r w:rsidRPr="001C5911">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2. Условия и порядок предоставления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9" w:name="P2599"/>
      <w:bookmarkEnd w:id="9"/>
      <w:r w:rsidRPr="001C5911">
        <w:t>2.1. Перечень документов, предоставляемых получателем субсидии главному распорядителю сре</w:t>
      </w:r>
      <w:proofErr w:type="gramStart"/>
      <w:r w:rsidRPr="001C5911">
        <w:t>дств дл</w:t>
      </w:r>
      <w:proofErr w:type="gramEnd"/>
      <w:r w:rsidRPr="001C5911">
        <w:t>я получения субсидии:</w:t>
      </w:r>
    </w:p>
    <w:p w:rsidR="001C5911" w:rsidRPr="001C5911" w:rsidRDefault="001C5911" w:rsidP="001C5911">
      <w:pPr>
        <w:pStyle w:val="ConsPlusNormal"/>
        <w:ind w:firstLine="540"/>
        <w:jc w:val="both"/>
      </w:pPr>
      <w:r w:rsidRPr="001C5911">
        <w:t>заявка на получение субсидии установленной формы согласно приложению к настоящему Порядку;</w:t>
      </w:r>
    </w:p>
    <w:p w:rsidR="001C5911" w:rsidRPr="001C5911" w:rsidRDefault="001C5911" w:rsidP="001C5911">
      <w:pPr>
        <w:pStyle w:val="ConsPlusNormal"/>
        <w:ind w:firstLine="540"/>
        <w:jc w:val="both"/>
      </w:pPr>
      <w:r w:rsidRPr="001C5911">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C5911" w:rsidRPr="001C5911" w:rsidRDefault="001C5911" w:rsidP="001C5911">
      <w:pPr>
        <w:pStyle w:val="ConsPlusNormal"/>
        <w:ind w:firstLine="540"/>
        <w:jc w:val="both"/>
      </w:pPr>
      <w:r w:rsidRPr="001C5911">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1C5911" w:rsidRPr="001C5911" w:rsidRDefault="001C5911" w:rsidP="001C5911">
      <w:pPr>
        <w:pStyle w:val="ConsPlusNormal"/>
        <w:ind w:firstLine="540"/>
        <w:jc w:val="both"/>
      </w:pPr>
      <w:r w:rsidRPr="001C5911">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1C5911" w:rsidRPr="001C5911" w:rsidRDefault="001C5911" w:rsidP="001C5911">
      <w:pPr>
        <w:pStyle w:val="ConsPlusNormal"/>
        <w:ind w:firstLine="540"/>
        <w:jc w:val="both"/>
      </w:pPr>
      <w:r w:rsidRPr="001C5911">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1C5911" w:rsidRPr="001C5911" w:rsidRDefault="001C5911" w:rsidP="001C5911">
      <w:pPr>
        <w:pStyle w:val="ConsPlusNormal"/>
        <w:ind w:firstLine="540"/>
        <w:jc w:val="both"/>
      </w:pPr>
      <w:r w:rsidRPr="001C5911">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1C5911" w:rsidRPr="001C5911" w:rsidRDefault="001C5911" w:rsidP="001C5911">
      <w:pPr>
        <w:pStyle w:val="ConsPlusNormal"/>
        <w:ind w:firstLine="540"/>
        <w:jc w:val="both"/>
      </w:pPr>
      <w:r w:rsidRPr="001C5911">
        <w:t xml:space="preserve">перечень услуг и (или) работ по капитальному ремонту общего имущества в многоквартирном доме, утвержденный бывшим </w:t>
      </w:r>
      <w:proofErr w:type="spellStart"/>
      <w:r w:rsidRPr="001C5911">
        <w:t>наймодателем</w:t>
      </w:r>
      <w:proofErr w:type="spellEnd"/>
      <w:r w:rsidRPr="001C5911">
        <w:t xml:space="preserve"> (при соответствии получателя субсидии критериям, предусмотренным абзацами вторым и третьим пункта 1.4 настоящего Порядка).</w:t>
      </w:r>
    </w:p>
    <w:p w:rsidR="001C5911" w:rsidRPr="001C5911" w:rsidRDefault="001C5911" w:rsidP="001C5911">
      <w:pPr>
        <w:pStyle w:val="ConsPlusNormal"/>
        <w:ind w:firstLine="540"/>
        <w:jc w:val="both"/>
      </w:pPr>
      <w:bookmarkStart w:id="10" w:name="P2607"/>
      <w:bookmarkEnd w:id="10"/>
      <w:r w:rsidRPr="001C5911">
        <w:t>2.2. Документы, указанные в пункте 2.1 настоящего Порядка, должны удовлетворять требованиям:</w:t>
      </w:r>
    </w:p>
    <w:p w:rsidR="001C5911" w:rsidRPr="001C5911" w:rsidRDefault="001C5911" w:rsidP="001C5911">
      <w:pPr>
        <w:pStyle w:val="ConsPlusNormal"/>
        <w:ind w:firstLine="540"/>
        <w:jc w:val="both"/>
      </w:pPr>
      <w:r w:rsidRPr="001C5911">
        <w:t>достоверности указанной в документах информации;</w:t>
      </w:r>
    </w:p>
    <w:p w:rsidR="001C5911" w:rsidRPr="001C5911" w:rsidRDefault="001C5911" w:rsidP="001C5911">
      <w:pPr>
        <w:pStyle w:val="ConsPlusNormal"/>
        <w:ind w:firstLine="540"/>
        <w:jc w:val="both"/>
      </w:pPr>
      <w:r w:rsidRPr="001C5911">
        <w:t>полноты и правильности оформления представленных документов.</w:t>
      </w:r>
    </w:p>
    <w:p w:rsidR="001C5911" w:rsidRPr="001C5911" w:rsidRDefault="001C5911" w:rsidP="001C5911">
      <w:pPr>
        <w:pStyle w:val="ConsPlusNormal"/>
        <w:ind w:firstLine="540"/>
        <w:jc w:val="both"/>
      </w:pPr>
      <w:bookmarkStart w:id="11" w:name="P2610"/>
      <w:bookmarkEnd w:id="11"/>
      <w:r w:rsidRPr="001C5911">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1C5911">
        <w:t>дств в с</w:t>
      </w:r>
      <w:proofErr w:type="gramEnd"/>
      <w:r w:rsidRPr="001C5911">
        <w:t>оответствии с датой и временем регистрации заявок и документов, поступивших на рассмотрение.</w:t>
      </w:r>
    </w:p>
    <w:p w:rsidR="001C5911" w:rsidRPr="001C5911" w:rsidRDefault="001C5911" w:rsidP="001C5911">
      <w:pPr>
        <w:pStyle w:val="ConsPlusNormal"/>
        <w:ind w:firstLine="540"/>
        <w:jc w:val="both"/>
      </w:pPr>
      <w:r w:rsidRPr="001C5911">
        <w:lastRenderedPageBreak/>
        <w:t>2.4. Главный распорядитель сре</w:t>
      </w:r>
      <w:proofErr w:type="gramStart"/>
      <w:r w:rsidRPr="001C5911">
        <w:t>дств в т</w:t>
      </w:r>
      <w:proofErr w:type="gramEnd"/>
      <w:r w:rsidRPr="001C5911">
        <w:t>ечение 20 календарных дней с момента предоставления документов, указанных в пункте 2.1 настоящего Порядка:</w:t>
      </w:r>
    </w:p>
    <w:p w:rsidR="001C5911" w:rsidRPr="001C5911" w:rsidRDefault="001C5911" w:rsidP="001C5911">
      <w:pPr>
        <w:pStyle w:val="ConsPlusNormal"/>
        <w:ind w:firstLine="540"/>
        <w:jc w:val="both"/>
      </w:pPr>
      <w:r w:rsidRPr="001C5911">
        <w:t>регистрирует заявки и документы, поступившие на рассмотрение для получения субсидии по времени и дате их предоставления;</w:t>
      </w:r>
    </w:p>
    <w:p w:rsidR="001C5911" w:rsidRPr="001C5911" w:rsidRDefault="001C5911" w:rsidP="001C5911">
      <w:pPr>
        <w:pStyle w:val="ConsPlusNormal"/>
        <w:ind w:firstLine="540"/>
        <w:jc w:val="both"/>
      </w:pPr>
      <w:r w:rsidRPr="001C5911">
        <w:t>осуществляет проверку предоставленных заявок и документов;</w:t>
      </w:r>
    </w:p>
    <w:p w:rsidR="001C5911" w:rsidRPr="001C5911" w:rsidRDefault="001C5911" w:rsidP="001C5911">
      <w:pPr>
        <w:pStyle w:val="ConsPlusNormal"/>
        <w:ind w:firstLine="540"/>
        <w:jc w:val="both"/>
      </w:pPr>
      <w:r w:rsidRPr="001C5911">
        <w:t>принимает решение о предоставлении субсидии в форме приказа или об отказе в ее предоставлении;</w:t>
      </w:r>
    </w:p>
    <w:p w:rsidR="001C5911" w:rsidRPr="001C5911" w:rsidRDefault="001C5911" w:rsidP="001C5911">
      <w:pPr>
        <w:pStyle w:val="ConsPlusNormal"/>
        <w:ind w:firstLine="540"/>
        <w:jc w:val="both"/>
      </w:pPr>
      <w:r w:rsidRPr="001C5911">
        <w:t>определяет объем субсидии в соответствии с пунктом 2.6 настоящего Порядка;</w:t>
      </w:r>
    </w:p>
    <w:p w:rsidR="001C5911" w:rsidRPr="001C5911" w:rsidRDefault="001C5911" w:rsidP="001C5911">
      <w:pPr>
        <w:pStyle w:val="ConsPlusNormal"/>
        <w:ind w:firstLine="540"/>
        <w:jc w:val="both"/>
      </w:pPr>
      <w:r w:rsidRPr="001C5911">
        <w:t>устанавливает очередность для каждого получателя субсидии согласно пункту 2.3 настоящего Порядка;</w:t>
      </w:r>
    </w:p>
    <w:p w:rsidR="001C5911" w:rsidRPr="001C5911" w:rsidRDefault="001C5911" w:rsidP="001C5911">
      <w:pPr>
        <w:pStyle w:val="ConsPlusNormal"/>
        <w:ind w:firstLine="540"/>
        <w:jc w:val="both"/>
      </w:pPr>
      <w:r w:rsidRPr="001C5911">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C5911" w:rsidRPr="001C5911" w:rsidRDefault="001C5911" w:rsidP="001C5911">
      <w:pPr>
        <w:pStyle w:val="ConsPlusNormal"/>
        <w:ind w:firstLine="540"/>
        <w:jc w:val="both"/>
      </w:pPr>
      <w:r w:rsidRPr="001C5911">
        <w:t>2.5. Основания для отказа получателю субсидии в предоставлении субсидии:</w:t>
      </w:r>
    </w:p>
    <w:p w:rsidR="001C5911" w:rsidRPr="001C5911" w:rsidRDefault="001C5911" w:rsidP="001C5911">
      <w:pPr>
        <w:pStyle w:val="ConsPlusNormal"/>
        <w:ind w:firstLine="540"/>
        <w:jc w:val="both"/>
      </w:pPr>
      <w:r w:rsidRPr="001C5911">
        <w:t>несоответствие получателя субсидии критериям, указанным в пункте 1.4 настоящего Порядка;</w:t>
      </w:r>
    </w:p>
    <w:p w:rsidR="001C5911" w:rsidRPr="001C5911" w:rsidRDefault="001C5911" w:rsidP="001C5911">
      <w:pPr>
        <w:pStyle w:val="ConsPlusNormal"/>
        <w:ind w:firstLine="540"/>
        <w:jc w:val="both"/>
      </w:pPr>
      <w:r w:rsidRPr="001C5911">
        <w:t>непредставление (предоставление не в полном объеме) документов, определенных пунктом 2.1 настоящего Порядка;</w:t>
      </w:r>
    </w:p>
    <w:p w:rsidR="001C5911" w:rsidRPr="001C5911" w:rsidRDefault="001C5911" w:rsidP="001C5911">
      <w:pPr>
        <w:pStyle w:val="ConsPlusNormal"/>
        <w:ind w:firstLine="540"/>
        <w:jc w:val="both"/>
      </w:pPr>
      <w:r w:rsidRPr="001C5911">
        <w:t>несоответствие представленных получателем субсидии документов требованиям, определенным пунктом 2.2 настоящего Порядка;</w:t>
      </w:r>
    </w:p>
    <w:p w:rsidR="001C5911" w:rsidRPr="001C5911" w:rsidRDefault="001C5911" w:rsidP="001C5911">
      <w:pPr>
        <w:pStyle w:val="ConsPlusNormal"/>
        <w:ind w:firstLine="540"/>
        <w:jc w:val="both"/>
      </w:pPr>
      <w:r w:rsidRPr="001C5911">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C5911" w:rsidRPr="001C5911" w:rsidRDefault="001C5911" w:rsidP="001C5911">
      <w:pPr>
        <w:pStyle w:val="ConsPlusNormal"/>
        <w:ind w:firstLine="540"/>
        <w:jc w:val="both"/>
      </w:pPr>
      <w:bookmarkStart w:id="12" w:name="P2623"/>
      <w:bookmarkEnd w:id="12"/>
      <w:r w:rsidRPr="001C5911">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1C5911" w:rsidRPr="001C5911" w:rsidRDefault="001C5911" w:rsidP="001C5911">
      <w:pPr>
        <w:pStyle w:val="ConsPlusNormal"/>
        <w:ind w:firstLine="540"/>
        <w:jc w:val="both"/>
      </w:pPr>
      <w:r w:rsidRPr="001C5911">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1C5911" w:rsidRPr="001C5911" w:rsidRDefault="001C5911" w:rsidP="001C5911">
      <w:pPr>
        <w:pStyle w:val="ConsPlusNormal"/>
        <w:ind w:firstLine="540"/>
        <w:jc w:val="both"/>
      </w:pPr>
      <w:r w:rsidRPr="001C5911">
        <w:t>2.8. В соглашении должны быть предусмотрены:</w:t>
      </w:r>
    </w:p>
    <w:p w:rsidR="001C5911" w:rsidRPr="001C5911" w:rsidRDefault="001C5911" w:rsidP="001C5911">
      <w:pPr>
        <w:pStyle w:val="ConsPlusNormal"/>
        <w:ind w:firstLine="540"/>
        <w:jc w:val="both"/>
      </w:pPr>
      <w:r w:rsidRPr="001C5911">
        <w:t>2.8.1. Сведения о направлении затрат, на возмещение которых предоставляется субсидия.</w:t>
      </w:r>
    </w:p>
    <w:p w:rsidR="001C5911" w:rsidRPr="001C5911" w:rsidRDefault="001C5911" w:rsidP="001C5911">
      <w:pPr>
        <w:pStyle w:val="ConsPlusNormal"/>
        <w:ind w:firstLine="540"/>
        <w:jc w:val="both"/>
      </w:pPr>
      <w:r w:rsidRPr="001C5911">
        <w:t>2.8.2. Объем субсидии.</w:t>
      </w:r>
    </w:p>
    <w:p w:rsidR="001C5911" w:rsidRPr="001C5911" w:rsidRDefault="001C5911" w:rsidP="001C5911">
      <w:pPr>
        <w:pStyle w:val="ConsPlusNormal"/>
        <w:ind w:firstLine="540"/>
        <w:jc w:val="both"/>
      </w:pPr>
      <w:r w:rsidRPr="001C5911">
        <w:t>2.8.3. Расчетные счета или специальные счета, открытые получателем субсидии в кредитных организациях, на которые перечисляется субсидия.</w:t>
      </w:r>
    </w:p>
    <w:p w:rsidR="001C5911" w:rsidRPr="001C5911" w:rsidRDefault="001C5911" w:rsidP="001C5911">
      <w:pPr>
        <w:pStyle w:val="ConsPlusNormal"/>
        <w:ind w:firstLine="540"/>
        <w:jc w:val="both"/>
      </w:pPr>
      <w:r w:rsidRPr="001C5911">
        <w:t>2.8.4. Срок перечисления субсидии.</w:t>
      </w:r>
    </w:p>
    <w:p w:rsidR="001C5911" w:rsidRPr="001C5911" w:rsidRDefault="001C5911" w:rsidP="001C5911">
      <w:pPr>
        <w:pStyle w:val="ConsPlusNormal"/>
        <w:ind w:firstLine="540"/>
        <w:jc w:val="both"/>
      </w:pPr>
      <w:r w:rsidRPr="001C5911">
        <w:t>2.8.5. Порядок возврата неиспользованного остатка субсидии в доход бюджета города Ханты-Мансийска.</w:t>
      </w:r>
    </w:p>
    <w:p w:rsidR="001C5911" w:rsidRPr="001C5911" w:rsidRDefault="001C5911" w:rsidP="001C5911">
      <w:pPr>
        <w:pStyle w:val="ConsPlusNormal"/>
        <w:ind w:firstLine="540"/>
        <w:jc w:val="both"/>
      </w:pPr>
      <w:r w:rsidRPr="001C5911">
        <w:t>2.8.6. Условия перечисления субсидии, в том числе предоставление:</w:t>
      </w:r>
    </w:p>
    <w:p w:rsidR="001C5911" w:rsidRPr="001C5911" w:rsidRDefault="001C5911" w:rsidP="001C5911">
      <w:pPr>
        <w:pStyle w:val="ConsPlusNormal"/>
        <w:ind w:firstLine="540"/>
        <w:jc w:val="both"/>
      </w:pPr>
      <w:r w:rsidRPr="001C5911">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1C5911" w:rsidRPr="001C5911" w:rsidRDefault="001C5911" w:rsidP="001C5911">
      <w:pPr>
        <w:pStyle w:val="ConsPlusNormal"/>
        <w:ind w:firstLine="540"/>
        <w:jc w:val="both"/>
      </w:pPr>
      <w:r w:rsidRPr="001C5911">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1C5911" w:rsidRPr="001C5911" w:rsidRDefault="001C5911" w:rsidP="001C5911">
      <w:pPr>
        <w:pStyle w:val="ConsPlusNormal"/>
        <w:ind w:firstLine="540"/>
        <w:jc w:val="both"/>
      </w:pPr>
      <w:r w:rsidRPr="001C5911">
        <w:t>2.8.7. Обязанность заключения договора о техническом контроле получателем субсидии со специализированной организацией.</w:t>
      </w:r>
    </w:p>
    <w:p w:rsidR="001C5911" w:rsidRPr="001C5911" w:rsidRDefault="001C5911" w:rsidP="001C5911">
      <w:pPr>
        <w:pStyle w:val="ConsPlusNormal"/>
        <w:ind w:firstLine="540"/>
        <w:jc w:val="both"/>
      </w:pPr>
      <w:r w:rsidRPr="001C5911">
        <w:t xml:space="preserve">2.8.8. </w:t>
      </w:r>
      <w:proofErr w:type="gramStart"/>
      <w:r w:rsidRPr="001C5911">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1C5911">
        <w:t xml:space="preserve"> и обществ в их уставных (складочных) капиталах) на осуществление </w:t>
      </w:r>
      <w:r w:rsidRPr="001C5911">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1C5911" w:rsidRPr="001C5911" w:rsidRDefault="001C5911" w:rsidP="001C5911">
      <w:pPr>
        <w:pStyle w:val="ConsPlusNormal"/>
        <w:ind w:firstLine="540"/>
        <w:jc w:val="both"/>
      </w:pPr>
      <w:r w:rsidRPr="001C5911">
        <w:t xml:space="preserve">2.8.9. </w:t>
      </w:r>
      <w:proofErr w:type="gramStart"/>
      <w:r w:rsidRPr="001C5911">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C5911" w:rsidRPr="001C5911" w:rsidRDefault="001C5911" w:rsidP="001C5911">
      <w:pPr>
        <w:pStyle w:val="ConsPlusNormal"/>
        <w:ind w:firstLine="540"/>
        <w:jc w:val="both"/>
      </w:pPr>
      <w:r w:rsidRPr="001C5911">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C5911" w:rsidRPr="001C5911" w:rsidRDefault="001C5911" w:rsidP="001C5911">
      <w:pPr>
        <w:pStyle w:val="ConsPlusNormal"/>
        <w:ind w:firstLine="540"/>
        <w:jc w:val="both"/>
      </w:pPr>
      <w:proofErr w:type="gramStart"/>
      <w:r w:rsidRPr="001C5911">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1C5911" w:rsidRPr="001C5911" w:rsidRDefault="001C5911" w:rsidP="001C5911">
      <w:pPr>
        <w:pStyle w:val="ConsPlusNormal"/>
        <w:ind w:firstLine="540"/>
        <w:jc w:val="both"/>
      </w:pPr>
      <w:r w:rsidRPr="001C5911">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 xml:space="preserve">3. Требование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субсидий</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C5911" w:rsidRPr="001C5911" w:rsidRDefault="001C5911" w:rsidP="001C5911">
      <w:pPr>
        <w:pStyle w:val="ConsPlusNormal"/>
        <w:ind w:firstLine="540"/>
        <w:jc w:val="both"/>
      </w:pPr>
      <w:r w:rsidRPr="001C5911">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ind w:firstLine="540"/>
        <w:jc w:val="both"/>
      </w:pPr>
      <w:r w:rsidRPr="001C5911">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w:t>
      </w:r>
    </w:p>
    <w:p w:rsidR="001C5911" w:rsidRPr="001C5911" w:rsidRDefault="001C5911" w:rsidP="001C5911">
      <w:pPr>
        <w:pStyle w:val="ConsPlusNormal"/>
        <w:jc w:val="right"/>
      </w:pPr>
      <w:r w:rsidRPr="001C5911">
        <w:t>муниципальной поддержки</w:t>
      </w:r>
    </w:p>
    <w:p w:rsidR="001C5911" w:rsidRPr="001C5911" w:rsidRDefault="001C5911" w:rsidP="001C5911">
      <w:pPr>
        <w:pStyle w:val="ConsPlusNormal"/>
        <w:jc w:val="right"/>
      </w:pPr>
      <w:r w:rsidRPr="001C5911">
        <w:t>на проведение капитального ремонта</w:t>
      </w:r>
    </w:p>
    <w:p w:rsidR="001C5911" w:rsidRPr="001C5911" w:rsidRDefault="001C5911" w:rsidP="001C5911">
      <w:pPr>
        <w:pStyle w:val="ConsPlusNormal"/>
        <w:jc w:val="right"/>
      </w:pPr>
      <w:r w:rsidRPr="001C5911">
        <w:t>общего имущества в многоквартирных домах</w:t>
      </w:r>
    </w:p>
    <w:p w:rsidR="001C5911" w:rsidRPr="001C5911" w:rsidRDefault="001C5911" w:rsidP="001C5911">
      <w:pPr>
        <w:pStyle w:val="ConsPlusNormal"/>
        <w:jc w:val="both"/>
      </w:pPr>
    </w:p>
    <w:p w:rsidR="001C5911" w:rsidRPr="001C5911" w:rsidRDefault="001C5911" w:rsidP="001C5911">
      <w:pPr>
        <w:pStyle w:val="ConsPlusNonformat"/>
        <w:jc w:val="both"/>
      </w:pPr>
      <w:r w:rsidRPr="001C5911">
        <w:t xml:space="preserve">                                         В Департамент городского хозяйства</w:t>
      </w:r>
    </w:p>
    <w:p w:rsidR="001C5911" w:rsidRPr="001C5911" w:rsidRDefault="001C5911" w:rsidP="001C5911">
      <w:pPr>
        <w:pStyle w:val="ConsPlusNonformat"/>
        <w:jc w:val="both"/>
      </w:pPr>
      <w:r w:rsidRPr="001C5911">
        <w:t xml:space="preserve">                                       Администрации города Ханты-Мансийска</w:t>
      </w:r>
    </w:p>
    <w:p w:rsidR="001C5911" w:rsidRPr="001C5911" w:rsidRDefault="001C5911" w:rsidP="001C5911">
      <w:pPr>
        <w:pStyle w:val="ConsPlusNonformat"/>
        <w:jc w:val="both"/>
      </w:pPr>
      <w:r w:rsidRPr="001C5911">
        <w:t xml:space="preserve">                                                    от Получателя субсидии:</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(полное наименование)</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(адрес местонахождения)</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(контактные телефоны)</w:t>
      </w:r>
    </w:p>
    <w:p w:rsidR="001C5911" w:rsidRPr="001C5911" w:rsidRDefault="001C5911" w:rsidP="001C5911">
      <w:pPr>
        <w:pStyle w:val="ConsPlusNonformat"/>
        <w:jc w:val="both"/>
      </w:pPr>
    </w:p>
    <w:p w:rsidR="001C5911" w:rsidRPr="001C5911" w:rsidRDefault="001C5911" w:rsidP="001C5911">
      <w:pPr>
        <w:pStyle w:val="ConsPlusNonformat"/>
        <w:jc w:val="both"/>
      </w:pPr>
      <w:bookmarkStart w:id="13" w:name="P2673"/>
      <w:bookmarkEnd w:id="13"/>
      <w:r w:rsidRPr="001C5911">
        <w:t xml:space="preserve">                                  Заявка</w:t>
      </w:r>
    </w:p>
    <w:p w:rsidR="001C5911" w:rsidRPr="001C5911" w:rsidRDefault="001C5911" w:rsidP="001C5911">
      <w:pPr>
        <w:pStyle w:val="ConsPlusNonformat"/>
        <w:jc w:val="both"/>
      </w:pPr>
      <w:r w:rsidRPr="001C5911">
        <w:t xml:space="preserve">                        на предоставление субсидии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Прошу  рассмотреть  возможность  предоставления субсидии, объем которой</w:t>
      </w:r>
    </w:p>
    <w:p w:rsidR="001C5911" w:rsidRPr="001C5911" w:rsidRDefault="001C5911" w:rsidP="001C5911">
      <w:pPr>
        <w:pStyle w:val="ConsPlusNonformat"/>
        <w:jc w:val="both"/>
      </w:pPr>
      <w:r w:rsidRPr="001C5911">
        <w:t>составляет ________________________________________________________ рублей,</w:t>
      </w:r>
    </w:p>
    <w:p w:rsidR="001C5911" w:rsidRPr="001C5911" w:rsidRDefault="001C5911" w:rsidP="001C5911">
      <w:pPr>
        <w:pStyle w:val="ConsPlusNonformat"/>
        <w:jc w:val="both"/>
      </w:pPr>
      <w:r w:rsidRPr="001C5911">
        <w:t xml:space="preserve">                        (сумма цифрами и прописью)</w:t>
      </w:r>
    </w:p>
    <w:p w:rsidR="001C5911" w:rsidRPr="001C5911" w:rsidRDefault="001C5911" w:rsidP="001C5911">
      <w:pPr>
        <w:pStyle w:val="ConsPlusNonformat"/>
        <w:jc w:val="both"/>
      </w:pPr>
      <w:r w:rsidRPr="001C5911">
        <w:t xml:space="preserve">на  предоставление  муниципальной  поддержки  при  проведении  </w:t>
      </w:r>
      <w:proofErr w:type="gramStart"/>
      <w:r w:rsidRPr="001C5911">
        <w:t>капитального</w:t>
      </w:r>
      <w:proofErr w:type="gramEnd"/>
    </w:p>
    <w:p w:rsidR="001C5911" w:rsidRPr="001C5911" w:rsidRDefault="001C5911" w:rsidP="001C5911">
      <w:pPr>
        <w:pStyle w:val="ConsPlusNonformat"/>
        <w:jc w:val="both"/>
      </w:pPr>
      <w:r w:rsidRPr="001C5911">
        <w:t>ремонта общего имущества в многоквартирных домах.</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Гарантирую  целевое  использование  выделенных  средств  бюджета города</w:t>
      </w:r>
    </w:p>
    <w:p w:rsidR="001C5911" w:rsidRPr="001C5911" w:rsidRDefault="001C5911" w:rsidP="001C5911">
      <w:pPr>
        <w:pStyle w:val="ConsPlusNonformat"/>
        <w:jc w:val="both"/>
      </w:pPr>
      <w:r w:rsidRPr="001C5911">
        <w:t>Ханты-Мансийска.</w:t>
      </w:r>
    </w:p>
    <w:p w:rsidR="001C5911" w:rsidRPr="001C5911" w:rsidRDefault="001C5911" w:rsidP="001C5911">
      <w:pPr>
        <w:pStyle w:val="ConsPlusNonformat"/>
        <w:jc w:val="both"/>
      </w:pPr>
      <w:r w:rsidRPr="001C5911">
        <w:t xml:space="preserve">    Руководитель получателя субсидии:</w:t>
      </w:r>
    </w:p>
    <w:p w:rsidR="001C5911" w:rsidRPr="001C5911" w:rsidRDefault="001C5911" w:rsidP="001C5911">
      <w:pPr>
        <w:pStyle w:val="ConsPlusNonformat"/>
        <w:jc w:val="both"/>
      </w:pPr>
      <w:r w:rsidRPr="001C5911">
        <w:t>__________________/_______________________________________________________/</w:t>
      </w:r>
    </w:p>
    <w:p w:rsidR="001C5911" w:rsidRPr="001C5911" w:rsidRDefault="001C5911" w:rsidP="001C5911">
      <w:pPr>
        <w:pStyle w:val="ConsPlusNonformat"/>
        <w:jc w:val="both"/>
      </w:pPr>
      <w:r w:rsidRPr="001C5911">
        <w:t xml:space="preserve">    (подпись)                         (ФИО полностью)</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____________________________</w:t>
      </w:r>
    </w:p>
    <w:p w:rsidR="001C5911" w:rsidRPr="001C5911" w:rsidRDefault="001C5911" w:rsidP="001C5911">
      <w:pPr>
        <w:pStyle w:val="ConsPlusNonformat"/>
        <w:jc w:val="both"/>
      </w:pPr>
      <w:r w:rsidRPr="001C5911">
        <w:t xml:space="preserve">          (дата)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Печать (при наличии)</w:t>
      </w:r>
    </w:p>
    <w:p w:rsidR="001C5911" w:rsidRPr="001C5911" w:rsidRDefault="001C5911" w:rsidP="001C5911">
      <w:pPr>
        <w:pStyle w:val="ConsPlusNonformat"/>
        <w:jc w:val="both"/>
      </w:pPr>
      <w:r w:rsidRPr="001C5911">
        <w:t>___________________________________________________________________________</w:t>
      </w:r>
    </w:p>
    <w:p w:rsidR="001C5911" w:rsidRPr="001C5911" w:rsidRDefault="001C5911" w:rsidP="001C5911">
      <w:pPr>
        <w:pStyle w:val="ConsPlusNonformat"/>
        <w:jc w:val="both"/>
      </w:pPr>
      <w:r w:rsidRPr="001C5911">
        <w:t xml:space="preserve">    Отметки   Департамента   городского   хозяйства   Администрации  города</w:t>
      </w:r>
    </w:p>
    <w:p w:rsidR="001C5911" w:rsidRPr="001C5911" w:rsidRDefault="001C5911" w:rsidP="001C5911">
      <w:pPr>
        <w:pStyle w:val="ConsPlusNonformat"/>
        <w:jc w:val="both"/>
      </w:pPr>
      <w:r w:rsidRPr="001C5911">
        <w:t>Ханты-Мансийска: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Дата и время приема заявки</w:t>
      </w:r>
    </w:p>
    <w:p w:rsidR="001C5911" w:rsidRPr="001C5911" w:rsidRDefault="001C5911" w:rsidP="001C5911">
      <w:pPr>
        <w:pStyle w:val="ConsPlusNonformat"/>
        <w:jc w:val="both"/>
      </w:pPr>
      <w:r w:rsidRPr="001C5911">
        <w:t>Подпись, ФИО и должность лица, принявшего заявку</w:t>
      </w:r>
    </w:p>
    <w:p w:rsidR="001C5911" w:rsidRPr="001C5911" w:rsidRDefault="001C5911" w:rsidP="001C5911">
      <w:pPr>
        <w:pStyle w:val="ConsPlusNonformat"/>
        <w:jc w:val="both"/>
      </w:pPr>
      <w:r w:rsidRPr="001C5911">
        <w:t>Печать</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4</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14" w:name="P2709"/>
      <w:bookmarkEnd w:id="14"/>
      <w:r w:rsidRPr="001C5911">
        <w:t>ПОРЯДОК</w:t>
      </w:r>
    </w:p>
    <w:p w:rsidR="001C5911" w:rsidRPr="001C5911" w:rsidRDefault="001C5911" w:rsidP="001C5911">
      <w:pPr>
        <w:pStyle w:val="ConsPlusTitle"/>
        <w:jc w:val="center"/>
      </w:pPr>
      <w:r w:rsidRPr="001C5911">
        <w:t xml:space="preserve">ПРЕДОСТАВЛЕНИЯ СУБСИДИИ НА ФИНАНСОВОЕ ОБЕСПЕЧЕНИЕ ЗАТРАТ </w:t>
      </w:r>
      <w:proofErr w:type="gramStart"/>
      <w:r w:rsidRPr="001C5911">
        <w:t>НА</w:t>
      </w:r>
      <w:proofErr w:type="gramEnd"/>
    </w:p>
    <w:p w:rsidR="001C5911" w:rsidRPr="001C5911" w:rsidRDefault="001C5911" w:rsidP="001C5911">
      <w:pPr>
        <w:pStyle w:val="ConsPlusTitle"/>
        <w:jc w:val="center"/>
      </w:pPr>
      <w:r w:rsidRPr="001C5911">
        <w:t>ВЫПОЛНЕНИЕ РАБОТ ПО КАПИТАЛЬНОМУ РЕМОНТУ МНОГОКВАРТИРНЫХ</w:t>
      </w:r>
    </w:p>
    <w:p w:rsidR="001C5911" w:rsidRPr="001C5911" w:rsidRDefault="001C5911" w:rsidP="001C5911">
      <w:pPr>
        <w:pStyle w:val="ConsPlusTitle"/>
        <w:jc w:val="center"/>
      </w:pPr>
      <w:r w:rsidRPr="001C5911">
        <w:t>ДОМОВ ГОРОДА ХАНТЫ-МАНСИЙСКА (ДАЛЕЕ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1.1. </w:t>
      </w:r>
      <w:proofErr w:type="gramStart"/>
      <w:r w:rsidRPr="001C5911">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1C5911">
        <w:t xml:space="preserve"> ремонт многоквартирных домов по ранее возникшим обязательствам в соответствии с критериями </w:t>
      </w:r>
      <w:proofErr w:type="gramStart"/>
      <w:r w:rsidRPr="001C5911">
        <w:t>определения очередности субсидирования капитального ремонта многоквартирных домов</w:t>
      </w:r>
      <w:proofErr w:type="gramEnd"/>
      <w:r w:rsidRPr="001C5911">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ind w:firstLine="540"/>
        <w:jc w:val="both"/>
      </w:pPr>
      <w:r w:rsidRPr="001C5911">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1C5911" w:rsidRPr="001C5911" w:rsidRDefault="001C5911" w:rsidP="001C5911">
      <w:pPr>
        <w:pStyle w:val="ConsPlusNormal"/>
        <w:ind w:firstLine="540"/>
        <w:jc w:val="both"/>
      </w:pPr>
      <w:bookmarkStart w:id="15" w:name="P2721"/>
      <w:bookmarkEnd w:id="15"/>
      <w:r w:rsidRPr="001C5911">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1C5911" w:rsidRPr="001C5911" w:rsidRDefault="001C5911" w:rsidP="001C5911">
      <w:pPr>
        <w:pStyle w:val="ConsPlusNormal"/>
        <w:ind w:firstLine="540"/>
        <w:jc w:val="both"/>
      </w:pPr>
      <w:r w:rsidRPr="001C5911">
        <w:t>1.3. Основные понятия:</w:t>
      </w:r>
    </w:p>
    <w:p w:rsidR="001C5911" w:rsidRPr="001C5911" w:rsidRDefault="001C5911" w:rsidP="001C5911">
      <w:pPr>
        <w:pStyle w:val="ConsPlusNormal"/>
        <w:ind w:firstLine="540"/>
        <w:jc w:val="both"/>
      </w:pPr>
      <w:r w:rsidRPr="001C5911">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1C5911" w:rsidRPr="001C5911" w:rsidRDefault="001C5911" w:rsidP="001C5911">
      <w:pPr>
        <w:pStyle w:val="ConsPlusNormal"/>
        <w:ind w:firstLine="540"/>
        <w:jc w:val="both"/>
      </w:pPr>
      <w:r w:rsidRPr="001C5911">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1C5911" w:rsidRPr="001C5911" w:rsidRDefault="001C5911" w:rsidP="001C5911">
      <w:pPr>
        <w:pStyle w:val="ConsPlusNormal"/>
        <w:ind w:firstLine="540"/>
        <w:jc w:val="both"/>
      </w:pPr>
      <w:r w:rsidRPr="001C5911">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1C5911" w:rsidRPr="001C5911" w:rsidRDefault="001C5911" w:rsidP="001C5911">
      <w:pPr>
        <w:pStyle w:val="ConsPlusNormal"/>
        <w:ind w:firstLine="540"/>
        <w:jc w:val="both"/>
      </w:pPr>
      <w:r w:rsidRPr="001C5911">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1C5911" w:rsidRPr="001C5911" w:rsidRDefault="001C5911" w:rsidP="001C5911">
      <w:pPr>
        <w:pStyle w:val="ConsPlusNormal"/>
        <w:ind w:firstLine="540"/>
        <w:jc w:val="both"/>
      </w:pPr>
      <w:r w:rsidRPr="001C5911">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1C5911">
        <w:t>источников</w:t>
      </w:r>
      <w:proofErr w:type="gramEnd"/>
      <w:r w:rsidRPr="001C5911">
        <w:t xml:space="preserve"> оплаты которых являются средства целевой бюджетной субсидии, обусловленной настоящим Порядком;</w:t>
      </w:r>
    </w:p>
    <w:p w:rsidR="001C5911" w:rsidRPr="001C5911" w:rsidRDefault="001C5911" w:rsidP="001C5911">
      <w:pPr>
        <w:pStyle w:val="ConsPlusNormal"/>
        <w:ind w:firstLine="540"/>
        <w:jc w:val="both"/>
      </w:pPr>
      <w:r w:rsidRPr="001C5911">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1C5911">
        <w:lastRenderedPageBreak/>
        <w:t>настоящим Порядком;</w:t>
      </w:r>
    </w:p>
    <w:p w:rsidR="001C5911" w:rsidRPr="001C5911" w:rsidRDefault="001C5911" w:rsidP="001C5911">
      <w:pPr>
        <w:pStyle w:val="ConsPlusNormal"/>
        <w:ind w:firstLine="540"/>
        <w:jc w:val="both"/>
      </w:pPr>
      <w:proofErr w:type="gramStart"/>
      <w:r w:rsidRPr="001C5911">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1C5911">
        <w:t xml:space="preserve"> ремонт </w:t>
      </w:r>
      <w:proofErr w:type="spellStart"/>
      <w:r w:rsidRPr="001C5911">
        <w:t>отмостки</w:t>
      </w:r>
      <w:proofErr w:type="spellEnd"/>
      <w:r w:rsidRPr="001C5911">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1C5911" w:rsidRPr="001C5911" w:rsidRDefault="001C5911" w:rsidP="001C5911">
      <w:pPr>
        <w:pStyle w:val="ConsPlusNormal"/>
        <w:ind w:firstLine="540"/>
        <w:jc w:val="both"/>
      </w:pPr>
      <w:r w:rsidRPr="001C5911">
        <w:t>1.4. Критерии отбора получателя субсидий:</w:t>
      </w:r>
    </w:p>
    <w:p w:rsidR="001C5911" w:rsidRPr="001C5911" w:rsidRDefault="001C5911" w:rsidP="001C5911">
      <w:pPr>
        <w:pStyle w:val="ConsPlusNormal"/>
        <w:ind w:firstLine="540"/>
        <w:jc w:val="both"/>
      </w:pPr>
      <w:r w:rsidRPr="001C5911">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1C5911" w:rsidRPr="001C5911" w:rsidRDefault="001C5911" w:rsidP="001C5911">
      <w:pPr>
        <w:pStyle w:val="ConsPlusNormal"/>
        <w:ind w:firstLine="540"/>
        <w:jc w:val="both"/>
      </w:pPr>
      <w:r w:rsidRPr="001C5911">
        <w:t>многоквартирный дом не признан аварийным и подлежащим сносу или реконструкции.</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2. Условия и порядок предоставления субсидий</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16" w:name="P2736"/>
      <w:bookmarkEnd w:id="16"/>
      <w:r w:rsidRPr="001C5911">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1C5911" w:rsidRPr="001C5911" w:rsidRDefault="001C5911" w:rsidP="001C5911">
      <w:pPr>
        <w:pStyle w:val="ConsPlusNormal"/>
        <w:ind w:firstLine="540"/>
        <w:jc w:val="both"/>
      </w:pPr>
      <w:bookmarkStart w:id="17" w:name="P2737"/>
      <w:bookmarkEnd w:id="17"/>
      <w:r w:rsidRPr="001C5911">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C5911" w:rsidRPr="001C5911" w:rsidRDefault="001C5911" w:rsidP="001C5911">
      <w:pPr>
        <w:pStyle w:val="ConsPlusNormal"/>
        <w:ind w:firstLine="540"/>
        <w:jc w:val="both"/>
      </w:pPr>
      <w:r w:rsidRPr="001C5911">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5911" w:rsidRPr="001C5911" w:rsidRDefault="001C5911" w:rsidP="001C5911">
      <w:pPr>
        <w:pStyle w:val="ConsPlusNormal"/>
        <w:ind w:firstLine="540"/>
        <w:jc w:val="both"/>
      </w:pPr>
      <w:proofErr w:type="gramStart"/>
      <w:r w:rsidRPr="001C5911">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C5911">
        <w:t xml:space="preserve"> таких юридических лиц, в совокупности превышает 50 процентов;</w:t>
      </w:r>
    </w:p>
    <w:p w:rsidR="001C5911" w:rsidRPr="001C5911" w:rsidRDefault="001C5911" w:rsidP="001C5911">
      <w:pPr>
        <w:pStyle w:val="ConsPlusNormal"/>
        <w:ind w:firstLine="540"/>
        <w:jc w:val="both"/>
      </w:pPr>
      <w:r w:rsidRPr="001C5911">
        <w:t>не должен являться получателем средств из бюджета города Ханты-Мансийска на цели, указанные в пункте 1.2 настоящего Порядка;</w:t>
      </w:r>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bookmarkStart w:id="18" w:name="P2742"/>
      <w:bookmarkEnd w:id="18"/>
      <w:r w:rsidRPr="001C5911">
        <w:t xml:space="preserve">2.3. Департамент в течение 15 календарных дней </w:t>
      </w:r>
      <w:proofErr w:type="gramStart"/>
      <w:r w:rsidRPr="001C5911">
        <w:t>с даты получения</w:t>
      </w:r>
      <w:proofErr w:type="gramEnd"/>
      <w:r w:rsidRPr="001C5911">
        <w:t xml:space="preserve"> заявки и представленных документов, необходимых для заключения соглашения о предоставлении субсидии, осуществляет проверку:</w:t>
      </w:r>
    </w:p>
    <w:p w:rsidR="001C5911" w:rsidRPr="001C5911" w:rsidRDefault="001C5911" w:rsidP="001C5911">
      <w:pPr>
        <w:pStyle w:val="ConsPlusNormal"/>
        <w:ind w:firstLine="540"/>
        <w:jc w:val="both"/>
      </w:pPr>
      <w:r w:rsidRPr="001C5911">
        <w:t>соответствия составления проектно-сметной документации требованиям законодательства и нормативно-техническим документам;</w:t>
      </w:r>
    </w:p>
    <w:p w:rsidR="001C5911" w:rsidRPr="001C5911" w:rsidRDefault="001C5911" w:rsidP="001C5911">
      <w:pPr>
        <w:pStyle w:val="ConsPlusNormal"/>
        <w:ind w:firstLine="540"/>
        <w:jc w:val="both"/>
      </w:pPr>
      <w:r w:rsidRPr="001C5911">
        <w:t>соответствия проектно-сметной документации дефектной ведомости.</w:t>
      </w:r>
    </w:p>
    <w:p w:rsidR="001C5911" w:rsidRPr="001C5911" w:rsidRDefault="001C5911" w:rsidP="001C5911">
      <w:pPr>
        <w:pStyle w:val="ConsPlusNormal"/>
        <w:ind w:firstLine="540"/>
        <w:jc w:val="both"/>
      </w:pPr>
      <w:r w:rsidRPr="001C5911">
        <w:t>Документы на предоставление субсидии должны удовлетворять требованиям:</w:t>
      </w:r>
    </w:p>
    <w:p w:rsidR="001C5911" w:rsidRPr="001C5911" w:rsidRDefault="001C5911" w:rsidP="001C5911">
      <w:pPr>
        <w:pStyle w:val="ConsPlusNormal"/>
        <w:ind w:firstLine="540"/>
        <w:jc w:val="both"/>
      </w:pPr>
      <w:r w:rsidRPr="001C5911">
        <w:t>достоверности указанной в документах информации;</w:t>
      </w:r>
    </w:p>
    <w:p w:rsidR="001C5911" w:rsidRPr="001C5911" w:rsidRDefault="001C5911" w:rsidP="001C5911">
      <w:pPr>
        <w:pStyle w:val="ConsPlusNormal"/>
        <w:ind w:firstLine="540"/>
        <w:jc w:val="both"/>
      </w:pPr>
      <w:r w:rsidRPr="001C5911">
        <w:t>полноты и правильности оформления представленных документов.</w:t>
      </w:r>
    </w:p>
    <w:p w:rsidR="001C5911" w:rsidRPr="001C5911" w:rsidRDefault="001C5911" w:rsidP="001C5911">
      <w:pPr>
        <w:pStyle w:val="ConsPlusNormal"/>
        <w:ind w:firstLine="540"/>
        <w:jc w:val="both"/>
      </w:pPr>
      <w:r w:rsidRPr="001C5911">
        <w:t>2.4. Основания для отказа получателю субсидии в предоставлении субсидии:</w:t>
      </w:r>
    </w:p>
    <w:p w:rsidR="001C5911" w:rsidRPr="001C5911" w:rsidRDefault="001C5911" w:rsidP="001C5911">
      <w:pPr>
        <w:pStyle w:val="ConsPlusNormal"/>
        <w:ind w:firstLine="540"/>
        <w:jc w:val="both"/>
      </w:pPr>
      <w:r w:rsidRPr="001C5911">
        <w:t>непредставление или предоставление не в полном объеме документов, указанных в пункте 2.1 настоящего Порядка;</w:t>
      </w:r>
    </w:p>
    <w:p w:rsidR="001C5911" w:rsidRPr="001C5911" w:rsidRDefault="001C5911" w:rsidP="001C5911">
      <w:pPr>
        <w:pStyle w:val="ConsPlusNormal"/>
        <w:ind w:firstLine="540"/>
        <w:jc w:val="both"/>
      </w:pPr>
      <w:r w:rsidRPr="001C5911">
        <w:lastRenderedPageBreak/>
        <w:t>несоответствие представленных получателем субсидии документов требованиям, определенным пунктом 2.3 настоящего Порядка;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пунктом 2.2 настоящего Порядка.</w:t>
      </w:r>
    </w:p>
    <w:p w:rsidR="001C5911" w:rsidRPr="001C5911" w:rsidRDefault="001C5911" w:rsidP="001C5911">
      <w:pPr>
        <w:pStyle w:val="ConsPlusNormal"/>
        <w:ind w:firstLine="540"/>
        <w:jc w:val="both"/>
      </w:pPr>
      <w:bookmarkStart w:id="19" w:name="P2753"/>
      <w:bookmarkEnd w:id="19"/>
      <w:r w:rsidRPr="001C5911">
        <w:t xml:space="preserve">2.5. </w:t>
      </w:r>
      <w:proofErr w:type="gramStart"/>
      <w:r w:rsidRPr="001C5911">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1C5911" w:rsidRPr="001C5911" w:rsidRDefault="001C5911" w:rsidP="001C5911">
      <w:pPr>
        <w:pStyle w:val="ConsPlusNormal"/>
        <w:ind w:firstLine="540"/>
        <w:jc w:val="both"/>
      </w:pPr>
      <w:r w:rsidRPr="001C5911">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1C5911" w:rsidRPr="001C5911" w:rsidRDefault="001C5911" w:rsidP="001C5911">
      <w:pPr>
        <w:pStyle w:val="ConsPlusNormal"/>
        <w:ind w:firstLine="540"/>
        <w:jc w:val="both"/>
      </w:pPr>
      <w:bookmarkStart w:id="20" w:name="P2755"/>
      <w:bookmarkEnd w:id="20"/>
      <w:r w:rsidRPr="001C5911">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1C5911" w:rsidRPr="001C5911" w:rsidRDefault="001C5911" w:rsidP="001C5911">
      <w:pPr>
        <w:pStyle w:val="ConsPlusNormal"/>
        <w:ind w:firstLine="540"/>
        <w:jc w:val="both"/>
      </w:pPr>
      <w:r w:rsidRPr="001C5911">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1C5911" w:rsidRPr="001C5911" w:rsidRDefault="001C5911" w:rsidP="001C5911">
      <w:pPr>
        <w:pStyle w:val="ConsPlusNormal"/>
        <w:ind w:firstLine="540"/>
        <w:jc w:val="both"/>
      </w:pPr>
      <w:r w:rsidRPr="001C5911">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1C5911" w:rsidRPr="001C5911" w:rsidRDefault="001C5911" w:rsidP="001C5911">
      <w:pPr>
        <w:pStyle w:val="ConsPlusNormal"/>
        <w:ind w:firstLine="540"/>
        <w:jc w:val="both"/>
      </w:pPr>
      <w:r w:rsidRPr="001C5911">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1C5911" w:rsidRPr="001C5911" w:rsidRDefault="001C5911" w:rsidP="001C5911">
      <w:pPr>
        <w:pStyle w:val="ConsPlusNormal"/>
        <w:ind w:firstLine="540"/>
        <w:jc w:val="both"/>
      </w:pPr>
      <w:r w:rsidRPr="001C5911">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1C5911" w:rsidRPr="001C5911" w:rsidRDefault="001C5911" w:rsidP="001C5911">
      <w:pPr>
        <w:pStyle w:val="ConsPlusNormal"/>
        <w:ind w:firstLine="540"/>
        <w:jc w:val="both"/>
      </w:pPr>
      <w:r w:rsidRPr="001C5911">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1C5911">
        <w:t>носит целевой характер и не может</w:t>
      </w:r>
      <w:proofErr w:type="gramEnd"/>
      <w:r w:rsidRPr="001C5911">
        <w:t xml:space="preserve"> быть использована на другие цели.</w:t>
      </w:r>
    </w:p>
    <w:p w:rsidR="001C5911" w:rsidRPr="001C5911" w:rsidRDefault="001C5911" w:rsidP="001C5911">
      <w:pPr>
        <w:pStyle w:val="ConsPlusNormal"/>
        <w:ind w:firstLine="540"/>
        <w:jc w:val="both"/>
      </w:pPr>
      <w:r w:rsidRPr="001C5911">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1C5911" w:rsidRPr="001C5911" w:rsidRDefault="001C5911" w:rsidP="001C5911">
      <w:pPr>
        <w:pStyle w:val="ConsPlusNormal"/>
        <w:ind w:firstLine="540"/>
        <w:jc w:val="both"/>
      </w:pPr>
      <w:r w:rsidRPr="001C5911">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 xml:space="preserve">3. Требования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субсидий</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1C5911" w:rsidRPr="001C5911" w:rsidRDefault="001C5911" w:rsidP="001C5911">
      <w:pPr>
        <w:pStyle w:val="ConsPlusNormal"/>
        <w:ind w:firstLine="540"/>
        <w:jc w:val="both"/>
      </w:pPr>
      <w:r w:rsidRPr="001C5911">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1C5911">
        <w:t>дств в б</w:t>
      </w:r>
      <w:proofErr w:type="gramEnd"/>
      <w:r w:rsidRPr="001C5911">
        <w:t>юджет города Ханты-Мансийска всей суммы необоснованно полученных денежных средств.</w:t>
      </w:r>
    </w:p>
    <w:p w:rsidR="001C5911" w:rsidRPr="001C5911" w:rsidRDefault="001C5911" w:rsidP="001C5911">
      <w:pPr>
        <w:pStyle w:val="ConsPlusNormal"/>
        <w:ind w:firstLine="540"/>
        <w:jc w:val="both"/>
      </w:pPr>
      <w:r w:rsidRPr="001C5911">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1C5911" w:rsidRPr="001C5911" w:rsidRDefault="001C5911" w:rsidP="001C5911">
      <w:pPr>
        <w:pStyle w:val="ConsPlusNormal"/>
        <w:ind w:firstLine="540"/>
        <w:jc w:val="both"/>
      </w:pPr>
      <w:r w:rsidRPr="001C5911">
        <w:t xml:space="preserve">3.4. В случае невыполнения получателем субсидии требования о возврате суммы субсидии в </w:t>
      </w:r>
      <w:r w:rsidRPr="001C5911">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ind w:firstLine="540"/>
        <w:jc w:val="both"/>
      </w:pPr>
      <w:r w:rsidRPr="001C5911">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1</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в целях финансового обеспечения затрат</w:t>
      </w:r>
    </w:p>
    <w:p w:rsidR="001C5911" w:rsidRPr="001C5911" w:rsidRDefault="001C5911" w:rsidP="001C5911">
      <w:pPr>
        <w:pStyle w:val="ConsPlusNormal"/>
        <w:jc w:val="right"/>
      </w:pPr>
      <w:r w:rsidRPr="001C5911">
        <w:t xml:space="preserve">на выполнение работ по </w:t>
      </w:r>
      <w:proofErr w:type="gramStart"/>
      <w:r w:rsidRPr="001C5911">
        <w:t>капитальному</w:t>
      </w:r>
      <w:proofErr w:type="gramEnd"/>
    </w:p>
    <w:p w:rsidR="001C5911" w:rsidRPr="001C5911" w:rsidRDefault="001C5911" w:rsidP="001C5911">
      <w:pPr>
        <w:pStyle w:val="ConsPlusNormal"/>
        <w:jc w:val="right"/>
      </w:pPr>
      <w:r w:rsidRPr="001C5911">
        <w:t>ремонту многоквартирных домов</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Normal"/>
        <w:jc w:val="center"/>
      </w:pPr>
      <w:bookmarkStart w:id="21" w:name="P2785"/>
      <w:bookmarkEnd w:id="21"/>
      <w:r w:rsidRPr="001C5911">
        <w:t>ФОРМА</w:t>
      </w:r>
    </w:p>
    <w:p w:rsidR="001C5911" w:rsidRPr="001C5911" w:rsidRDefault="001C5911" w:rsidP="001C5911">
      <w:pPr>
        <w:pStyle w:val="ConsPlusNormal"/>
        <w:jc w:val="center"/>
      </w:pPr>
      <w:r w:rsidRPr="001C5911">
        <w:t>ЗАЯВКИ НА ПОЛУЧЕНИЕ СУБСИДИИ</w:t>
      </w:r>
    </w:p>
    <w:p w:rsidR="001C5911" w:rsidRPr="001C5911" w:rsidRDefault="001C5911" w:rsidP="001C59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5911" w:rsidRPr="001C5911">
        <w:tc>
          <w:tcPr>
            <w:tcW w:w="9071" w:type="dxa"/>
            <w:tcBorders>
              <w:top w:val="nil"/>
              <w:left w:val="nil"/>
              <w:bottom w:val="nil"/>
              <w:right w:val="nil"/>
            </w:tcBorders>
          </w:tcPr>
          <w:p w:rsidR="001C5911" w:rsidRPr="001C5911" w:rsidRDefault="001C5911" w:rsidP="001C5911">
            <w:pPr>
              <w:pStyle w:val="ConsPlusNormal"/>
              <w:jc w:val="right"/>
            </w:pPr>
            <w:r w:rsidRPr="001C5911">
              <w:t>В Департамент городского</w:t>
            </w:r>
          </w:p>
          <w:p w:rsidR="001C5911" w:rsidRPr="001C5911" w:rsidRDefault="001C5911" w:rsidP="001C5911">
            <w:pPr>
              <w:pStyle w:val="ConsPlusNormal"/>
              <w:jc w:val="right"/>
            </w:pPr>
            <w:r w:rsidRPr="001C5911">
              <w:t>хозяйства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_______________________</w:t>
            </w:r>
          </w:p>
          <w:p w:rsidR="001C5911" w:rsidRPr="001C5911" w:rsidRDefault="001C5911" w:rsidP="001C5911">
            <w:pPr>
              <w:pStyle w:val="ConsPlusNormal"/>
              <w:jc w:val="right"/>
            </w:pPr>
            <w:r w:rsidRPr="001C5911">
              <w:t>Адрес: ___________________</w:t>
            </w:r>
          </w:p>
          <w:p w:rsidR="001C5911" w:rsidRPr="001C5911" w:rsidRDefault="001C5911" w:rsidP="001C5911">
            <w:pPr>
              <w:pStyle w:val="ConsPlusNormal"/>
              <w:jc w:val="right"/>
            </w:pPr>
            <w:r w:rsidRPr="001C5911">
              <w:t>Телефон: _________________</w:t>
            </w:r>
          </w:p>
        </w:tc>
      </w:tr>
      <w:tr w:rsidR="001C5911" w:rsidRPr="001C5911">
        <w:tc>
          <w:tcPr>
            <w:tcW w:w="9071" w:type="dxa"/>
            <w:tcBorders>
              <w:top w:val="nil"/>
              <w:left w:val="nil"/>
              <w:bottom w:val="nil"/>
              <w:right w:val="nil"/>
            </w:tcBorders>
          </w:tcPr>
          <w:p w:rsidR="001C5911" w:rsidRPr="001C5911" w:rsidRDefault="001C5911" w:rsidP="001C5911">
            <w:pPr>
              <w:pStyle w:val="ConsPlusNormal"/>
              <w:jc w:val="center"/>
            </w:pPr>
            <w:r w:rsidRPr="001C5911">
              <w:t>Заявка на получение субсидии</w:t>
            </w:r>
          </w:p>
          <w:p w:rsidR="001C5911" w:rsidRPr="001C5911" w:rsidRDefault="001C5911" w:rsidP="001C5911">
            <w:pPr>
              <w:pStyle w:val="ConsPlusNormal"/>
            </w:pPr>
          </w:p>
          <w:p w:rsidR="001C5911" w:rsidRPr="001C5911" w:rsidRDefault="001C5911" w:rsidP="001C5911">
            <w:pPr>
              <w:pStyle w:val="ConsPlusNormal"/>
              <w:ind w:firstLine="540"/>
              <w:jc w:val="both"/>
            </w:pPr>
            <w:r w:rsidRPr="001C5911">
              <w:t>Прошу рассмотреть возможность предоставления субсидии в сумме ___________________________________________________________ рублей</w:t>
            </w:r>
          </w:p>
          <w:p w:rsidR="001C5911" w:rsidRPr="001C5911" w:rsidRDefault="001C5911" w:rsidP="001C5911">
            <w:pPr>
              <w:pStyle w:val="ConsPlusNormal"/>
              <w:jc w:val="center"/>
            </w:pPr>
            <w:r w:rsidRPr="001C5911">
              <w:t>(сумма цифрами и прописью)</w:t>
            </w:r>
          </w:p>
          <w:p w:rsidR="001C5911" w:rsidRPr="001C5911" w:rsidRDefault="001C5911" w:rsidP="001C5911">
            <w:pPr>
              <w:pStyle w:val="ConsPlusNormal"/>
            </w:pPr>
            <w:r w:rsidRPr="001C5911">
              <w:t>для проведения капитального ремонта следующих объектов:</w:t>
            </w:r>
          </w:p>
        </w:tc>
      </w:tr>
    </w:tbl>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2902"/>
        <w:gridCol w:w="2548"/>
      </w:tblGrid>
      <w:tr w:rsidR="001C5911" w:rsidRPr="001C5911" w:rsidTr="001C5911">
        <w:tc>
          <w:tcPr>
            <w:tcW w:w="531" w:type="pct"/>
          </w:tcPr>
          <w:p w:rsidR="001C5911" w:rsidRPr="001C5911" w:rsidRDefault="001C5911" w:rsidP="001C5911">
            <w:pPr>
              <w:pStyle w:val="ConsPlusNormal"/>
              <w:jc w:val="center"/>
            </w:pPr>
            <w:r w:rsidRPr="001C5911">
              <w:t xml:space="preserve">N </w:t>
            </w:r>
            <w:proofErr w:type="gramStart"/>
            <w:r w:rsidRPr="001C5911">
              <w:t>п</w:t>
            </w:r>
            <w:proofErr w:type="gramEnd"/>
            <w:r w:rsidRPr="001C5911">
              <w:t>/п</w:t>
            </w:r>
          </w:p>
        </w:tc>
        <w:tc>
          <w:tcPr>
            <w:tcW w:w="1594" w:type="pct"/>
          </w:tcPr>
          <w:p w:rsidR="001C5911" w:rsidRPr="001C5911" w:rsidRDefault="001C5911" w:rsidP="001C5911">
            <w:pPr>
              <w:pStyle w:val="ConsPlusNormal"/>
              <w:jc w:val="center"/>
            </w:pPr>
            <w:r w:rsidRPr="001C5911">
              <w:t>Адрес объекта</w:t>
            </w:r>
          </w:p>
        </w:tc>
        <w:tc>
          <w:tcPr>
            <w:tcW w:w="1531" w:type="pct"/>
          </w:tcPr>
          <w:p w:rsidR="001C5911" w:rsidRPr="001C5911" w:rsidRDefault="001C5911" w:rsidP="001C5911">
            <w:pPr>
              <w:pStyle w:val="ConsPlusNormal"/>
              <w:jc w:val="center"/>
            </w:pPr>
            <w:r w:rsidRPr="001C5911">
              <w:t>Виды работ</w:t>
            </w:r>
          </w:p>
        </w:tc>
        <w:tc>
          <w:tcPr>
            <w:tcW w:w="1344" w:type="pct"/>
          </w:tcPr>
          <w:p w:rsidR="001C5911" w:rsidRPr="001C5911" w:rsidRDefault="001C5911" w:rsidP="001C5911">
            <w:pPr>
              <w:pStyle w:val="ConsPlusNormal"/>
              <w:jc w:val="center"/>
            </w:pPr>
            <w:r w:rsidRPr="001C5911">
              <w:t>Стоимость работ</w:t>
            </w:r>
          </w:p>
        </w:tc>
      </w:tr>
      <w:tr w:rsidR="001C5911" w:rsidRPr="001C5911" w:rsidTr="001C5911">
        <w:tc>
          <w:tcPr>
            <w:tcW w:w="531" w:type="pct"/>
          </w:tcPr>
          <w:p w:rsidR="001C5911" w:rsidRPr="001C5911" w:rsidRDefault="001C5911" w:rsidP="001C5911">
            <w:pPr>
              <w:pStyle w:val="ConsPlusNormal"/>
            </w:pPr>
          </w:p>
        </w:tc>
        <w:tc>
          <w:tcPr>
            <w:tcW w:w="1594" w:type="pct"/>
          </w:tcPr>
          <w:p w:rsidR="001C5911" w:rsidRPr="001C5911" w:rsidRDefault="001C5911" w:rsidP="001C5911">
            <w:pPr>
              <w:pStyle w:val="ConsPlusNormal"/>
            </w:pPr>
          </w:p>
        </w:tc>
        <w:tc>
          <w:tcPr>
            <w:tcW w:w="1531" w:type="pct"/>
          </w:tcPr>
          <w:p w:rsidR="001C5911" w:rsidRPr="001C5911" w:rsidRDefault="001C5911" w:rsidP="001C5911">
            <w:pPr>
              <w:pStyle w:val="ConsPlusNormal"/>
            </w:pPr>
          </w:p>
        </w:tc>
        <w:tc>
          <w:tcPr>
            <w:tcW w:w="1344" w:type="pct"/>
          </w:tcPr>
          <w:p w:rsidR="001C5911" w:rsidRPr="001C5911" w:rsidRDefault="001C5911" w:rsidP="001C5911">
            <w:pPr>
              <w:pStyle w:val="ConsPlusNormal"/>
            </w:pPr>
          </w:p>
        </w:tc>
      </w:tr>
      <w:tr w:rsidR="001C5911" w:rsidRPr="001C5911" w:rsidTr="001C5911">
        <w:tc>
          <w:tcPr>
            <w:tcW w:w="531" w:type="pct"/>
          </w:tcPr>
          <w:p w:rsidR="001C5911" w:rsidRPr="001C5911" w:rsidRDefault="001C5911" w:rsidP="001C5911">
            <w:pPr>
              <w:pStyle w:val="ConsPlusNormal"/>
            </w:pPr>
          </w:p>
        </w:tc>
        <w:tc>
          <w:tcPr>
            <w:tcW w:w="1594" w:type="pct"/>
          </w:tcPr>
          <w:p w:rsidR="001C5911" w:rsidRPr="001C5911" w:rsidRDefault="001C5911" w:rsidP="001C5911">
            <w:pPr>
              <w:pStyle w:val="ConsPlusNormal"/>
            </w:pPr>
          </w:p>
        </w:tc>
        <w:tc>
          <w:tcPr>
            <w:tcW w:w="1531" w:type="pct"/>
          </w:tcPr>
          <w:p w:rsidR="001C5911" w:rsidRPr="001C5911" w:rsidRDefault="001C5911" w:rsidP="001C5911">
            <w:pPr>
              <w:pStyle w:val="ConsPlusNormal"/>
            </w:pPr>
          </w:p>
        </w:tc>
        <w:tc>
          <w:tcPr>
            <w:tcW w:w="1344" w:type="pct"/>
          </w:tcPr>
          <w:p w:rsidR="001C5911" w:rsidRPr="001C5911" w:rsidRDefault="001C5911" w:rsidP="001C5911">
            <w:pPr>
              <w:pStyle w:val="ConsPlusNormal"/>
            </w:pPr>
          </w:p>
        </w:tc>
      </w:tr>
      <w:tr w:rsidR="001C5911" w:rsidRPr="001C5911" w:rsidTr="001C5911">
        <w:tc>
          <w:tcPr>
            <w:tcW w:w="531" w:type="pct"/>
          </w:tcPr>
          <w:p w:rsidR="001C5911" w:rsidRPr="001C5911" w:rsidRDefault="001C5911" w:rsidP="001C5911">
            <w:pPr>
              <w:pStyle w:val="ConsPlusNormal"/>
            </w:pPr>
          </w:p>
        </w:tc>
        <w:tc>
          <w:tcPr>
            <w:tcW w:w="1594" w:type="pct"/>
          </w:tcPr>
          <w:p w:rsidR="001C5911" w:rsidRPr="001C5911" w:rsidRDefault="001C5911" w:rsidP="001C5911">
            <w:pPr>
              <w:pStyle w:val="ConsPlusNormal"/>
            </w:pPr>
          </w:p>
        </w:tc>
        <w:tc>
          <w:tcPr>
            <w:tcW w:w="1531" w:type="pct"/>
          </w:tcPr>
          <w:p w:rsidR="001C5911" w:rsidRPr="001C5911" w:rsidRDefault="001C5911" w:rsidP="001C5911">
            <w:pPr>
              <w:pStyle w:val="ConsPlusNormal"/>
            </w:pPr>
          </w:p>
        </w:tc>
        <w:tc>
          <w:tcPr>
            <w:tcW w:w="1344" w:type="pct"/>
          </w:tcPr>
          <w:p w:rsidR="001C5911" w:rsidRPr="001C5911" w:rsidRDefault="001C5911" w:rsidP="001C5911">
            <w:pPr>
              <w:pStyle w:val="ConsPlusNormal"/>
            </w:pPr>
          </w:p>
        </w:tc>
      </w:tr>
      <w:tr w:rsidR="001C5911" w:rsidRPr="001C5911" w:rsidTr="001C5911">
        <w:tc>
          <w:tcPr>
            <w:tcW w:w="531" w:type="pct"/>
          </w:tcPr>
          <w:p w:rsidR="001C5911" w:rsidRPr="001C5911" w:rsidRDefault="001C5911" w:rsidP="001C5911">
            <w:pPr>
              <w:pStyle w:val="ConsPlusNormal"/>
            </w:pPr>
            <w:r w:rsidRPr="001C5911">
              <w:t>итого:</w:t>
            </w:r>
          </w:p>
        </w:tc>
        <w:tc>
          <w:tcPr>
            <w:tcW w:w="1594" w:type="pct"/>
          </w:tcPr>
          <w:p w:rsidR="001C5911" w:rsidRPr="001C5911" w:rsidRDefault="001C5911" w:rsidP="001C5911">
            <w:pPr>
              <w:pStyle w:val="ConsPlusNormal"/>
            </w:pPr>
          </w:p>
        </w:tc>
        <w:tc>
          <w:tcPr>
            <w:tcW w:w="1531" w:type="pct"/>
          </w:tcPr>
          <w:p w:rsidR="001C5911" w:rsidRPr="001C5911" w:rsidRDefault="001C5911" w:rsidP="001C5911">
            <w:pPr>
              <w:pStyle w:val="ConsPlusNormal"/>
            </w:pPr>
          </w:p>
        </w:tc>
        <w:tc>
          <w:tcPr>
            <w:tcW w:w="1344" w:type="pct"/>
          </w:tcPr>
          <w:p w:rsidR="001C5911" w:rsidRPr="001C5911" w:rsidRDefault="001C5911" w:rsidP="001C5911">
            <w:pPr>
              <w:pStyle w:val="ConsPlusNormal"/>
            </w:pPr>
          </w:p>
        </w:tc>
      </w:tr>
    </w:tbl>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Гарантирую целевое использование средств, выделенных на капитальный ремонт указанных объектов.</w:t>
      </w:r>
    </w:p>
    <w:p w:rsidR="001C5911" w:rsidRPr="001C5911" w:rsidRDefault="001C5911" w:rsidP="001C59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1C5911" w:rsidRPr="001C5911">
        <w:tc>
          <w:tcPr>
            <w:tcW w:w="2041" w:type="dxa"/>
            <w:tcBorders>
              <w:top w:val="nil"/>
              <w:left w:val="nil"/>
              <w:bottom w:val="nil"/>
              <w:right w:val="nil"/>
            </w:tcBorders>
          </w:tcPr>
          <w:p w:rsidR="001C5911" w:rsidRPr="001C5911" w:rsidRDefault="001C5911" w:rsidP="001C5911">
            <w:pPr>
              <w:pStyle w:val="ConsPlusNormal"/>
              <w:ind w:firstLine="283"/>
              <w:jc w:val="both"/>
            </w:pPr>
            <w:r w:rsidRPr="001C5911">
              <w:t>Руководитель</w:t>
            </w:r>
          </w:p>
        </w:tc>
        <w:tc>
          <w:tcPr>
            <w:tcW w:w="3458" w:type="dxa"/>
            <w:tcBorders>
              <w:top w:val="nil"/>
              <w:left w:val="nil"/>
              <w:bottom w:val="nil"/>
              <w:right w:val="nil"/>
            </w:tcBorders>
          </w:tcPr>
          <w:p w:rsidR="001C5911" w:rsidRPr="001C5911" w:rsidRDefault="001C5911" w:rsidP="001C5911">
            <w:pPr>
              <w:pStyle w:val="ConsPlusNormal"/>
              <w:jc w:val="right"/>
            </w:pPr>
            <w:r w:rsidRPr="001C5911">
              <w:t>_______________________/</w:t>
            </w:r>
          </w:p>
          <w:p w:rsidR="001C5911" w:rsidRPr="001C5911" w:rsidRDefault="001C5911" w:rsidP="001C5911">
            <w:pPr>
              <w:pStyle w:val="ConsPlusNormal"/>
              <w:jc w:val="center"/>
            </w:pPr>
            <w:r w:rsidRPr="001C5911">
              <w:t>(ФИО)</w:t>
            </w:r>
          </w:p>
        </w:tc>
        <w:tc>
          <w:tcPr>
            <w:tcW w:w="2381" w:type="dxa"/>
            <w:tcBorders>
              <w:top w:val="nil"/>
              <w:left w:val="nil"/>
              <w:bottom w:val="nil"/>
              <w:right w:val="nil"/>
            </w:tcBorders>
          </w:tcPr>
          <w:p w:rsidR="001C5911" w:rsidRPr="001C5911" w:rsidRDefault="001C5911" w:rsidP="001C5911">
            <w:pPr>
              <w:pStyle w:val="ConsPlusNormal"/>
            </w:pPr>
            <w:r w:rsidRPr="001C5911">
              <w:t>_______________</w:t>
            </w:r>
          </w:p>
          <w:p w:rsidR="001C5911" w:rsidRPr="001C5911" w:rsidRDefault="001C5911" w:rsidP="001C5911">
            <w:pPr>
              <w:pStyle w:val="ConsPlusNormal"/>
              <w:jc w:val="center"/>
            </w:pPr>
            <w:r w:rsidRPr="001C5911">
              <w:t>(Подпись)</w:t>
            </w:r>
          </w:p>
        </w:tc>
        <w:tc>
          <w:tcPr>
            <w:tcW w:w="1191" w:type="dxa"/>
            <w:tcBorders>
              <w:top w:val="nil"/>
              <w:left w:val="nil"/>
              <w:bottom w:val="nil"/>
              <w:right w:val="nil"/>
            </w:tcBorders>
          </w:tcPr>
          <w:p w:rsidR="001C5911" w:rsidRPr="001C5911" w:rsidRDefault="001C5911" w:rsidP="001C5911">
            <w:pPr>
              <w:pStyle w:val="ConsPlusNormal"/>
            </w:pPr>
          </w:p>
        </w:tc>
      </w:tr>
      <w:tr w:rsidR="001C5911" w:rsidRPr="001C5911">
        <w:tc>
          <w:tcPr>
            <w:tcW w:w="9071" w:type="dxa"/>
            <w:gridSpan w:val="4"/>
            <w:tcBorders>
              <w:top w:val="nil"/>
              <w:left w:val="nil"/>
              <w:bottom w:val="nil"/>
              <w:right w:val="nil"/>
            </w:tcBorders>
          </w:tcPr>
          <w:p w:rsidR="001C5911" w:rsidRPr="001C5911" w:rsidRDefault="001C5911" w:rsidP="001C5911">
            <w:pPr>
              <w:pStyle w:val="ConsPlusNormal"/>
              <w:ind w:firstLine="283"/>
              <w:jc w:val="both"/>
            </w:pPr>
            <w:r w:rsidRPr="001C5911">
              <w:t>"___" _______________ 20___</w:t>
            </w:r>
          </w:p>
        </w:tc>
      </w:tr>
    </w:tbl>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2</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в целях финансового обеспечения затрат</w:t>
      </w:r>
    </w:p>
    <w:p w:rsidR="001C5911" w:rsidRPr="001C5911" w:rsidRDefault="001C5911" w:rsidP="001C5911">
      <w:pPr>
        <w:pStyle w:val="ConsPlusNormal"/>
        <w:jc w:val="right"/>
      </w:pPr>
      <w:r w:rsidRPr="001C5911">
        <w:t xml:space="preserve">на выполнение работ по </w:t>
      </w:r>
      <w:proofErr w:type="gramStart"/>
      <w:r w:rsidRPr="001C5911">
        <w:t>капитальному</w:t>
      </w:r>
      <w:proofErr w:type="gramEnd"/>
    </w:p>
    <w:p w:rsidR="001C5911" w:rsidRPr="001C5911" w:rsidRDefault="001C5911" w:rsidP="001C5911">
      <w:pPr>
        <w:pStyle w:val="ConsPlusNormal"/>
        <w:jc w:val="right"/>
      </w:pPr>
      <w:r w:rsidRPr="001C5911">
        <w:t>ремонту многоквартирных домов</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Title"/>
        <w:jc w:val="center"/>
      </w:pPr>
      <w:bookmarkStart w:id="22" w:name="P2842"/>
      <w:bookmarkEnd w:id="22"/>
      <w:r w:rsidRPr="001C5911">
        <w:t>ПЕРЕЧЕНЬ</w:t>
      </w:r>
    </w:p>
    <w:p w:rsidR="001C5911" w:rsidRPr="001C5911" w:rsidRDefault="001C5911" w:rsidP="001C5911">
      <w:pPr>
        <w:pStyle w:val="ConsPlusTitle"/>
        <w:jc w:val="center"/>
      </w:pPr>
      <w:r w:rsidRPr="001C5911">
        <w:t>ДОКУМЕНТОВ, НЕОБХОДИМЫХ ДЛЯ РАССМОТРЕНИЯ ВОПРОСА</w:t>
      </w:r>
    </w:p>
    <w:p w:rsidR="001C5911" w:rsidRPr="001C5911" w:rsidRDefault="001C5911" w:rsidP="001C5911">
      <w:pPr>
        <w:pStyle w:val="ConsPlusTitle"/>
        <w:jc w:val="center"/>
      </w:pPr>
      <w:r w:rsidRPr="001C5911">
        <w:t>О ПРЕДОСТАВЛЕНИИ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 Заявка на получение субсидии;</w:t>
      </w:r>
    </w:p>
    <w:p w:rsidR="001C5911" w:rsidRPr="001C5911" w:rsidRDefault="001C5911" w:rsidP="001C5911">
      <w:pPr>
        <w:pStyle w:val="ConsPlusNormal"/>
        <w:ind w:firstLine="540"/>
        <w:jc w:val="both"/>
      </w:pPr>
      <w:r w:rsidRPr="001C5911">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1C5911" w:rsidRPr="001C5911" w:rsidRDefault="001C5911" w:rsidP="001C5911">
      <w:pPr>
        <w:pStyle w:val="ConsPlusNormal"/>
        <w:ind w:firstLine="540"/>
        <w:jc w:val="both"/>
      </w:pPr>
      <w:r w:rsidRPr="001C5911">
        <w:t>3) дефектная ведомость (1 экз.) утвержденная общим собранием собственников;</w:t>
      </w:r>
    </w:p>
    <w:p w:rsidR="001C5911" w:rsidRPr="001C5911" w:rsidRDefault="001C5911" w:rsidP="001C5911">
      <w:pPr>
        <w:pStyle w:val="ConsPlusNormal"/>
        <w:ind w:firstLine="540"/>
        <w:jc w:val="both"/>
      </w:pPr>
      <w:r w:rsidRPr="001C5911">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1C5911" w:rsidRPr="001C5911" w:rsidRDefault="001C5911" w:rsidP="001C5911">
      <w:pPr>
        <w:pStyle w:val="ConsPlusNormal"/>
        <w:ind w:firstLine="540"/>
        <w:jc w:val="both"/>
      </w:pPr>
      <w:r w:rsidRPr="001C5911">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1C5911" w:rsidRPr="001C5911" w:rsidRDefault="001C5911" w:rsidP="001C5911">
      <w:pPr>
        <w:pStyle w:val="ConsPlusNormal"/>
        <w:ind w:firstLine="540"/>
        <w:jc w:val="both"/>
      </w:pPr>
      <w:r w:rsidRPr="001C5911">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1C5911">
        <w:t>софинансирования</w:t>
      </w:r>
      <w:proofErr w:type="spellEnd"/>
      <w:r w:rsidRPr="001C5911">
        <w:t>;</w:t>
      </w:r>
    </w:p>
    <w:p w:rsidR="001C5911" w:rsidRPr="001C5911" w:rsidRDefault="001C5911" w:rsidP="001C5911">
      <w:pPr>
        <w:pStyle w:val="ConsPlusNormal"/>
        <w:ind w:firstLine="540"/>
        <w:jc w:val="both"/>
      </w:pPr>
      <w:r w:rsidRPr="001C5911">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1C5911">
        <w:t>с даты подачи</w:t>
      </w:r>
      <w:proofErr w:type="gramEnd"/>
      <w:r w:rsidRPr="001C5911">
        <w:t xml:space="preserve"> заявки;</w:t>
      </w:r>
    </w:p>
    <w:p w:rsidR="001C5911" w:rsidRPr="001C5911" w:rsidRDefault="001C5911" w:rsidP="001C5911">
      <w:pPr>
        <w:pStyle w:val="ConsPlusNormal"/>
        <w:ind w:firstLine="540"/>
        <w:jc w:val="both"/>
      </w:pPr>
      <w:r w:rsidRPr="001C5911">
        <w:t>8) устав получателя субсидии (при наличии);</w:t>
      </w:r>
    </w:p>
    <w:p w:rsidR="001C5911" w:rsidRPr="001C5911" w:rsidRDefault="001C5911" w:rsidP="001C5911">
      <w:pPr>
        <w:pStyle w:val="ConsPlusNormal"/>
        <w:ind w:firstLine="540"/>
        <w:jc w:val="both"/>
      </w:pPr>
      <w:r w:rsidRPr="001C5911">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1C5911" w:rsidRPr="001C5911" w:rsidRDefault="001C5911" w:rsidP="001C5911">
      <w:pPr>
        <w:pStyle w:val="ConsPlusNormal"/>
        <w:ind w:firstLine="540"/>
        <w:jc w:val="both"/>
      </w:pPr>
      <w:r w:rsidRPr="001C5911">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1C5911" w:rsidRPr="001C5911" w:rsidRDefault="001C5911" w:rsidP="001C5911">
      <w:pPr>
        <w:pStyle w:val="ConsPlusNormal"/>
        <w:ind w:firstLine="540"/>
        <w:jc w:val="both"/>
      </w:pPr>
      <w:r w:rsidRPr="001C5911">
        <w:t>11) бухгалтерская отчетность по форме N 1 и N 2, утвержденная приказом Минфина от 02.07.2010 N 66н;</w:t>
      </w:r>
    </w:p>
    <w:p w:rsidR="001C5911" w:rsidRPr="001C5911" w:rsidRDefault="001C5911" w:rsidP="001C5911">
      <w:pPr>
        <w:pStyle w:val="ConsPlusNormal"/>
        <w:ind w:firstLine="540"/>
        <w:jc w:val="both"/>
      </w:pPr>
      <w:r w:rsidRPr="001C5911">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3</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в целях финансового обеспечения затрат</w:t>
      </w:r>
    </w:p>
    <w:p w:rsidR="001C5911" w:rsidRPr="001C5911" w:rsidRDefault="001C5911" w:rsidP="001C5911">
      <w:pPr>
        <w:pStyle w:val="ConsPlusNormal"/>
        <w:jc w:val="right"/>
      </w:pPr>
      <w:r w:rsidRPr="001C5911">
        <w:t xml:space="preserve">на выполнение работ по </w:t>
      </w:r>
      <w:proofErr w:type="gramStart"/>
      <w:r w:rsidRPr="001C5911">
        <w:t>капитальному</w:t>
      </w:r>
      <w:proofErr w:type="gramEnd"/>
    </w:p>
    <w:p w:rsidR="001C5911" w:rsidRPr="001C5911" w:rsidRDefault="001C5911" w:rsidP="001C5911">
      <w:pPr>
        <w:pStyle w:val="ConsPlusNormal"/>
        <w:jc w:val="right"/>
      </w:pPr>
      <w:r w:rsidRPr="001C5911">
        <w:t>ремонту многоквартирных домов</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Title"/>
        <w:jc w:val="center"/>
      </w:pPr>
      <w:bookmarkStart w:id="23" w:name="P2870"/>
      <w:bookmarkEnd w:id="23"/>
      <w:r w:rsidRPr="001C5911">
        <w:t>РАСЧЕТ</w:t>
      </w:r>
    </w:p>
    <w:p w:rsidR="001C5911" w:rsidRPr="001C5911" w:rsidRDefault="001C5911" w:rsidP="001C5911">
      <w:pPr>
        <w:pStyle w:val="ConsPlusTitle"/>
        <w:jc w:val="center"/>
      </w:pPr>
      <w:r w:rsidRPr="001C5911">
        <w:t>СУБСИДИИ НА КАПИТАЛЬНЫЙ РЕМОНТ ОБЪЕКТОВ СУБСИДИРОВАНИЯ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1C5911" w:rsidRPr="001C5911" w:rsidRDefault="001C5911" w:rsidP="001C5911">
      <w:pPr>
        <w:pStyle w:val="ConsPlusNormal"/>
        <w:ind w:firstLine="540"/>
        <w:jc w:val="both"/>
      </w:pPr>
      <w:r w:rsidRPr="001C5911">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1C5911" w:rsidRPr="001C5911" w:rsidRDefault="001C5911" w:rsidP="001C5911">
      <w:pPr>
        <w:pStyle w:val="ConsPlusNormal"/>
        <w:ind w:firstLine="540"/>
        <w:jc w:val="both"/>
      </w:pPr>
      <w:r w:rsidRPr="001C5911">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1C5911" w:rsidRPr="001C5911" w:rsidRDefault="001C5911" w:rsidP="001C5911">
      <w:pPr>
        <w:pStyle w:val="ConsPlusNormal"/>
        <w:ind w:firstLine="540"/>
        <w:jc w:val="both"/>
      </w:pPr>
      <w:r w:rsidRPr="001C5911">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1C5911" w:rsidRPr="001C5911" w:rsidRDefault="001C5911" w:rsidP="001C5911">
      <w:pPr>
        <w:pStyle w:val="ConsPlusNormal"/>
        <w:jc w:val="both"/>
      </w:pPr>
    </w:p>
    <w:p w:rsidR="001C5911" w:rsidRPr="001C5911" w:rsidRDefault="001C5911" w:rsidP="001C5911">
      <w:pPr>
        <w:pStyle w:val="ConsPlusNormal"/>
        <w:ind w:firstLine="540"/>
        <w:jc w:val="both"/>
      </w:pPr>
      <w:proofErr w:type="spellStart"/>
      <w:r w:rsidRPr="001C5911">
        <w:t>Ссуб</w:t>
      </w:r>
      <w:proofErr w:type="spellEnd"/>
      <w:r w:rsidRPr="001C5911">
        <w:t xml:space="preserve"> = </w:t>
      </w:r>
      <w:proofErr w:type="spellStart"/>
      <w:r w:rsidRPr="001C5911">
        <w:t>Са</w:t>
      </w:r>
      <w:proofErr w:type="spellEnd"/>
      <w:r w:rsidRPr="001C5911">
        <w:t xml:space="preserve"> x</w:t>
      </w:r>
      <w:proofErr w:type="gramStart"/>
      <w:r w:rsidRPr="001C5911">
        <w:t xml:space="preserve"> О</w:t>
      </w:r>
      <w:proofErr w:type="gramEnd"/>
      <w:r w:rsidRPr="001C5911">
        <w:t xml:space="preserve"> / 100%,</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где:</w:t>
      </w:r>
    </w:p>
    <w:p w:rsidR="001C5911" w:rsidRPr="001C5911" w:rsidRDefault="001C5911" w:rsidP="001C5911">
      <w:pPr>
        <w:pStyle w:val="ConsPlusNormal"/>
        <w:ind w:firstLine="540"/>
        <w:jc w:val="both"/>
      </w:pPr>
      <w:proofErr w:type="spellStart"/>
      <w:r w:rsidRPr="001C5911">
        <w:t>Ссуб</w:t>
      </w:r>
      <w:proofErr w:type="spellEnd"/>
      <w:r w:rsidRPr="001C5911">
        <w:t xml:space="preserve"> - размер субсидии, руб.;</w:t>
      </w:r>
    </w:p>
    <w:p w:rsidR="001C5911" w:rsidRPr="001C5911" w:rsidRDefault="001C5911" w:rsidP="001C5911">
      <w:pPr>
        <w:pStyle w:val="ConsPlusNormal"/>
        <w:ind w:firstLine="540"/>
        <w:jc w:val="both"/>
      </w:pPr>
      <w:proofErr w:type="spellStart"/>
      <w:r w:rsidRPr="001C5911">
        <w:t>Са</w:t>
      </w:r>
      <w:proofErr w:type="spellEnd"/>
      <w:r w:rsidRPr="001C5911">
        <w:t xml:space="preserve"> - стоимость капитального ремонта, указанная в проектно-сметной (сметной) документации, прошедшей экспертизу в Департаменте, руб.;</w:t>
      </w:r>
    </w:p>
    <w:p w:rsidR="001C5911" w:rsidRPr="001C5911" w:rsidRDefault="001C5911" w:rsidP="001C5911">
      <w:pPr>
        <w:pStyle w:val="ConsPlusNormal"/>
        <w:ind w:firstLine="540"/>
        <w:jc w:val="both"/>
      </w:pPr>
      <w:r w:rsidRPr="001C5911">
        <w:t>О - процент долевого участия бюджетных средств, %.</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rPr>
          <w:position w:val="-26"/>
        </w:rPr>
        <w:pict>
          <v:shape id="_x0000_i1025" style="width:188.25pt;height:37.5pt" coordsize="" o:spt="100" adj="0,,0" path="" filled="f" stroked="f">
            <v:stroke joinstyle="miter"/>
            <v:imagedata r:id="rId5" o:title="base_24478_242165_32768"/>
            <v:formulas/>
            <v:path o:connecttype="segments"/>
          </v:shape>
        </w:pict>
      </w:r>
      <w:r w:rsidRPr="001C5911">
        <w:t>,</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где:</w:t>
      </w:r>
    </w:p>
    <w:p w:rsidR="001C5911" w:rsidRPr="001C5911" w:rsidRDefault="001C5911" w:rsidP="001C5911">
      <w:pPr>
        <w:pStyle w:val="ConsPlusNormal"/>
        <w:ind w:firstLine="540"/>
        <w:jc w:val="both"/>
      </w:pPr>
      <w:proofErr w:type="spellStart"/>
      <w:r w:rsidRPr="001C5911">
        <w:t>Рд</w:t>
      </w:r>
      <w:proofErr w:type="spellEnd"/>
      <w:r w:rsidRPr="001C5911">
        <w:t xml:space="preserve"> - суммарная площадь помещений многоквартирного дома, принадлежащих собственникам;</w:t>
      </w:r>
    </w:p>
    <w:p w:rsidR="001C5911" w:rsidRPr="001C5911" w:rsidRDefault="001C5911" w:rsidP="001C5911">
      <w:pPr>
        <w:pStyle w:val="ConsPlusNormal"/>
        <w:ind w:firstLine="540"/>
        <w:jc w:val="both"/>
      </w:pPr>
      <w:proofErr w:type="spellStart"/>
      <w:r w:rsidRPr="001C5911">
        <w:t>Рм</w:t>
      </w:r>
      <w:proofErr w:type="spellEnd"/>
      <w:r w:rsidRPr="001C5911">
        <w:t xml:space="preserve"> - суммарная площадь помещений многоквартирного дома, находящихся в муниципальной собственности.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4</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в целях финансового обеспечения затрат</w:t>
      </w:r>
    </w:p>
    <w:p w:rsidR="001C5911" w:rsidRPr="001C5911" w:rsidRDefault="001C5911" w:rsidP="001C5911">
      <w:pPr>
        <w:pStyle w:val="ConsPlusNormal"/>
        <w:jc w:val="right"/>
      </w:pPr>
      <w:r w:rsidRPr="001C5911">
        <w:t xml:space="preserve">на выполнение работ по </w:t>
      </w:r>
      <w:proofErr w:type="gramStart"/>
      <w:r w:rsidRPr="001C5911">
        <w:t>капитальному</w:t>
      </w:r>
      <w:proofErr w:type="gramEnd"/>
    </w:p>
    <w:p w:rsidR="001C5911" w:rsidRPr="001C5911" w:rsidRDefault="001C5911" w:rsidP="001C5911">
      <w:pPr>
        <w:pStyle w:val="ConsPlusNormal"/>
        <w:jc w:val="right"/>
      </w:pPr>
      <w:r w:rsidRPr="001C5911">
        <w:t>ремонту многоквартирных домов</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Title"/>
        <w:jc w:val="center"/>
      </w:pPr>
      <w:bookmarkStart w:id="24" w:name="P2902"/>
      <w:bookmarkEnd w:id="24"/>
      <w:r w:rsidRPr="001C5911">
        <w:t>КРИТЕРИИ</w:t>
      </w:r>
    </w:p>
    <w:p w:rsidR="001C5911" w:rsidRPr="001C5911" w:rsidRDefault="001C5911" w:rsidP="001C5911">
      <w:pPr>
        <w:pStyle w:val="ConsPlusTitle"/>
        <w:jc w:val="center"/>
      </w:pPr>
      <w:r w:rsidRPr="001C5911">
        <w:t>ДЛЯ ОПРЕДЕЛЕНИЯ ОЧЕРЕДНОСТИ СУБСИДИРОВАНИЯ КАПИТАЛЬНОГО</w:t>
      </w:r>
    </w:p>
    <w:p w:rsidR="001C5911" w:rsidRPr="001C5911" w:rsidRDefault="001C5911" w:rsidP="001C5911">
      <w:pPr>
        <w:pStyle w:val="ConsPlusTitle"/>
        <w:jc w:val="center"/>
      </w:pPr>
      <w:r w:rsidRPr="001C5911">
        <w:t>РЕМОНТА МНОГОКВАРТИРНЫХ ЖИЛЫХ ДОМОВ</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1C5911" w:rsidRPr="001C5911" w:rsidRDefault="001C5911" w:rsidP="001C5911">
      <w:pPr>
        <w:pStyle w:val="ConsPlusNormal"/>
        <w:ind w:firstLine="540"/>
        <w:jc w:val="both"/>
      </w:pPr>
      <w:r w:rsidRPr="001C5911">
        <w:t>2. Основными целями определения очередности субсидирования являются:</w:t>
      </w:r>
    </w:p>
    <w:p w:rsidR="001C5911" w:rsidRPr="001C5911" w:rsidRDefault="001C5911" w:rsidP="001C5911">
      <w:pPr>
        <w:pStyle w:val="ConsPlusNormal"/>
        <w:ind w:firstLine="540"/>
        <w:jc w:val="both"/>
      </w:pPr>
      <w:r w:rsidRPr="001C5911">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1C5911" w:rsidRPr="001C5911" w:rsidRDefault="001C5911" w:rsidP="001C5911">
      <w:pPr>
        <w:pStyle w:val="ConsPlusNormal"/>
        <w:ind w:firstLine="540"/>
        <w:jc w:val="both"/>
      </w:pPr>
      <w:r w:rsidRPr="001C5911">
        <w:t>исключение повторного финансирования капитального ремонта многоквартирных домов в течение последних пяти лет за счет бюджетных средств;</w:t>
      </w:r>
    </w:p>
    <w:p w:rsidR="001C5911" w:rsidRPr="001C5911" w:rsidRDefault="001C5911" w:rsidP="001C5911">
      <w:pPr>
        <w:pStyle w:val="ConsPlusNormal"/>
        <w:ind w:firstLine="540"/>
        <w:jc w:val="both"/>
      </w:pPr>
      <w:r w:rsidRPr="001C5911">
        <w:t>обеспечение рационального использования бюджетных средств.</w:t>
      </w:r>
    </w:p>
    <w:p w:rsidR="001C5911" w:rsidRPr="001C5911" w:rsidRDefault="001C5911" w:rsidP="001C5911">
      <w:pPr>
        <w:pStyle w:val="ConsPlusNormal"/>
        <w:ind w:firstLine="540"/>
        <w:jc w:val="both"/>
      </w:pPr>
      <w:r w:rsidRPr="001C5911">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1C5911" w:rsidRPr="001C5911" w:rsidRDefault="001C5911" w:rsidP="001C5911">
      <w:pPr>
        <w:pStyle w:val="ConsPlusNormal"/>
        <w:ind w:firstLine="540"/>
        <w:jc w:val="both"/>
      </w:pPr>
      <w:r w:rsidRPr="001C5911">
        <w:t>4. Критерии определения очередности предоставления субсидии:</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1C5911" w:rsidRPr="001C5911" w:rsidTr="001C5911">
        <w:tc>
          <w:tcPr>
            <w:tcW w:w="375" w:type="pct"/>
          </w:tcPr>
          <w:p w:rsidR="001C5911" w:rsidRPr="001C5911" w:rsidRDefault="001C5911" w:rsidP="001C5911">
            <w:pPr>
              <w:pStyle w:val="ConsPlusNormal"/>
              <w:jc w:val="center"/>
            </w:pPr>
            <w:r w:rsidRPr="001C5911">
              <w:t xml:space="preserve">N </w:t>
            </w:r>
            <w:proofErr w:type="gramStart"/>
            <w:r w:rsidRPr="001C5911">
              <w:t>п</w:t>
            </w:r>
            <w:proofErr w:type="gramEnd"/>
            <w:r w:rsidRPr="001C5911">
              <w:t>/п</w:t>
            </w:r>
          </w:p>
        </w:tc>
        <w:tc>
          <w:tcPr>
            <w:tcW w:w="1063" w:type="pct"/>
          </w:tcPr>
          <w:p w:rsidR="001C5911" w:rsidRPr="001C5911" w:rsidRDefault="001C5911" w:rsidP="001C5911">
            <w:pPr>
              <w:pStyle w:val="ConsPlusNormal"/>
              <w:jc w:val="center"/>
            </w:pPr>
            <w:r w:rsidRPr="001C5911">
              <w:t>Наименование критерия</w:t>
            </w:r>
          </w:p>
        </w:tc>
        <w:tc>
          <w:tcPr>
            <w:tcW w:w="3562" w:type="pct"/>
          </w:tcPr>
          <w:p w:rsidR="001C5911" w:rsidRPr="001C5911" w:rsidRDefault="001C5911" w:rsidP="001C5911">
            <w:pPr>
              <w:pStyle w:val="ConsPlusNormal"/>
              <w:jc w:val="center"/>
            </w:pPr>
            <w:r w:rsidRPr="001C5911">
              <w:t>Значение критерия</w:t>
            </w:r>
          </w:p>
        </w:tc>
      </w:tr>
      <w:tr w:rsidR="001C5911" w:rsidRPr="001C5911" w:rsidTr="001C5911">
        <w:tc>
          <w:tcPr>
            <w:tcW w:w="375" w:type="pct"/>
            <w:vMerge w:val="restart"/>
          </w:tcPr>
          <w:p w:rsidR="001C5911" w:rsidRPr="001C5911" w:rsidRDefault="001C5911" w:rsidP="001C5911">
            <w:pPr>
              <w:pStyle w:val="ConsPlusNormal"/>
            </w:pPr>
            <w:bookmarkStart w:id="25" w:name="P2917"/>
            <w:bookmarkEnd w:id="25"/>
            <w:r w:rsidRPr="001C5911">
              <w:t>1.1.</w:t>
            </w:r>
          </w:p>
        </w:tc>
        <w:tc>
          <w:tcPr>
            <w:tcW w:w="1063" w:type="pct"/>
            <w:vMerge w:val="restart"/>
          </w:tcPr>
          <w:p w:rsidR="001C5911" w:rsidRPr="001C5911" w:rsidRDefault="001C5911" w:rsidP="001C5911">
            <w:pPr>
              <w:pStyle w:val="ConsPlusNormal"/>
            </w:pPr>
            <w:r w:rsidRPr="001C5911">
              <w:t>Дата ввода дома в эксплуатацию</w:t>
            </w:r>
          </w:p>
        </w:tc>
        <w:tc>
          <w:tcPr>
            <w:tcW w:w="3562" w:type="pct"/>
          </w:tcPr>
          <w:p w:rsidR="001C5911" w:rsidRPr="001C5911" w:rsidRDefault="001C5911" w:rsidP="001C5911">
            <w:pPr>
              <w:pStyle w:val="ConsPlusNormal"/>
            </w:pPr>
            <w:r w:rsidRPr="001C5911">
              <w:t>первая очередь: до 1972 года включительно</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вторая очередь: 1973 - 1985 года включительно</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третья очередь: 1986 - 1997 года включительно</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четвертая очередь: с 1998 года</w:t>
            </w:r>
          </w:p>
        </w:tc>
      </w:tr>
      <w:tr w:rsidR="001C5911" w:rsidRPr="001C5911" w:rsidTr="001C5911">
        <w:tc>
          <w:tcPr>
            <w:tcW w:w="375" w:type="pct"/>
            <w:vMerge w:val="restart"/>
          </w:tcPr>
          <w:p w:rsidR="001C5911" w:rsidRPr="001C5911" w:rsidRDefault="001C5911" w:rsidP="001C5911">
            <w:pPr>
              <w:pStyle w:val="ConsPlusNormal"/>
            </w:pPr>
            <w:r w:rsidRPr="001C5911">
              <w:t>1.2.</w:t>
            </w:r>
          </w:p>
        </w:tc>
        <w:tc>
          <w:tcPr>
            <w:tcW w:w="1063" w:type="pct"/>
            <w:vMerge w:val="restart"/>
          </w:tcPr>
          <w:p w:rsidR="001C5911" w:rsidRPr="001C5911" w:rsidRDefault="001C5911" w:rsidP="001C5911">
            <w:pPr>
              <w:pStyle w:val="ConsPlusNormal"/>
            </w:pPr>
            <w:r w:rsidRPr="001C5911">
              <w:t>Дата проведения последнего капитального ремонта</w:t>
            </w:r>
          </w:p>
        </w:tc>
        <w:tc>
          <w:tcPr>
            <w:tcW w:w="3562" w:type="pct"/>
          </w:tcPr>
          <w:p w:rsidR="001C5911" w:rsidRPr="001C5911" w:rsidRDefault="001C5911" w:rsidP="001C5911">
            <w:pPr>
              <w:pStyle w:val="ConsPlusNormal"/>
            </w:pPr>
            <w:r w:rsidRPr="001C5911">
              <w:t>первая очередь: более 15 лет назад</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вторая очередь: от 10 до 15 лет назад</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третья очередь: от 6 до 10 лет назад</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четвертая очередь: до 6 лет назад</w:t>
            </w:r>
          </w:p>
        </w:tc>
      </w:tr>
      <w:tr w:rsidR="001C5911" w:rsidRPr="001C5911" w:rsidTr="001C5911">
        <w:tc>
          <w:tcPr>
            <w:tcW w:w="375" w:type="pct"/>
            <w:vMerge w:val="restart"/>
          </w:tcPr>
          <w:p w:rsidR="001C5911" w:rsidRPr="001C5911" w:rsidRDefault="001C5911" w:rsidP="001C5911">
            <w:pPr>
              <w:pStyle w:val="ConsPlusNormal"/>
            </w:pPr>
            <w:bookmarkStart w:id="26" w:name="P2929"/>
            <w:bookmarkEnd w:id="26"/>
            <w:r w:rsidRPr="001C5911">
              <w:t>1.3.</w:t>
            </w:r>
          </w:p>
        </w:tc>
        <w:tc>
          <w:tcPr>
            <w:tcW w:w="1063" w:type="pct"/>
            <w:vMerge w:val="restart"/>
          </w:tcPr>
          <w:p w:rsidR="001C5911" w:rsidRPr="001C5911" w:rsidRDefault="001C5911" w:rsidP="001C5911">
            <w:pPr>
              <w:pStyle w:val="ConsPlusNormal"/>
            </w:pPr>
            <w:r w:rsidRPr="001C5911">
              <w:t>Требуемые виды работ при проведении капитального ремонта</w:t>
            </w:r>
          </w:p>
        </w:tc>
        <w:tc>
          <w:tcPr>
            <w:tcW w:w="3562" w:type="pct"/>
          </w:tcPr>
          <w:p w:rsidR="001C5911" w:rsidRPr="001C5911" w:rsidRDefault="001C5911" w:rsidP="001C5911">
            <w:pPr>
              <w:pStyle w:val="ConsPlusNormal"/>
            </w:pPr>
            <w:r w:rsidRPr="001C5911">
              <w:t>первая очередь: ремонт крыши, фундаментов</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proofErr w:type="gramStart"/>
            <w:r w:rsidRPr="001C5911">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третья очередь: ремонт конструктивных элементов жилого дома</w:t>
            </w:r>
          </w:p>
        </w:tc>
      </w:tr>
      <w:tr w:rsidR="001C5911" w:rsidRPr="001C5911" w:rsidTr="001C5911">
        <w:tc>
          <w:tcPr>
            <w:tcW w:w="375" w:type="pct"/>
            <w:vMerge/>
          </w:tcPr>
          <w:p w:rsidR="001C5911" w:rsidRPr="001C5911" w:rsidRDefault="001C5911" w:rsidP="001C5911">
            <w:pPr>
              <w:spacing w:after="0" w:line="240" w:lineRule="auto"/>
            </w:pPr>
          </w:p>
        </w:tc>
        <w:tc>
          <w:tcPr>
            <w:tcW w:w="1063" w:type="pct"/>
            <w:vMerge/>
          </w:tcPr>
          <w:p w:rsidR="001C5911" w:rsidRPr="001C5911" w:rsidRDefault="001C5911" w:rsidP="001C5911">
            <w:pPr>
              <w:spacing w:after="0" w:line="240" w:lineRule="auto"/>
            </w:pPr>
          </w:p>
        </w:tc>
        <w:tc>
          <w:tcPr>
            <w:tcW w:w="3562" w:type="pct"/>
          </w:tcPr>
          <w:p w:rsidR="001C5911" w:rsidRPr="001C5911" w:rsidRDefault="001C5911" w:rsidP="001C5911">
            <w:pPr>
              <w:pStyle w:val="ConsPlusNormal"/>
            </w:pPr>
            <w:r w:rsidRPr="001C5911">
              <w:t xml:space="preserve">четвертая очередь: ремонт подъездов, фасада, </w:t>
            </w:r>
            <w:proofErr w:type="spellStart"/>
            <w:r w:rsidRPr="001C5911">
              <w:t>отмостки</w:t>
            </w:r>
            <w:proofErr w:type="spellEnd"/>
            <w:r w:rsidRPr="001C5911">
              <w:t>, лифтового оборудования</w:t>
            </w:r>
          </w:p>
        </w:tc>
      </w:tr>
    </w:tbl>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1C5911" w:rsidRPr="001C5911" w:rsidRDefault="001C5911" w:rsidP="001C5911">
      <w:pPr>
        <w:pStyle w:val="ConsPlusNormal"/>
        <w:ind w:firstLine="540"/>
        <w:jc w:val="both"/>
      </w:pPr>
      <w:r w:rsidRPr="001C5911">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1C5911" w:rsidRPr="001C5911" w:rsidRDefault="001C5911" w:rsidP="001C5911">
      <w:pPr>
        <w:pStyle w:val="ConsPlusNormal"/>
        <w:ind w:firstLine="540"/>
        <w:jc w:val="both"/>
      </w:pPr>
      <w:r w:rsidRPr="001C5911">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5</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в целях финансового обеспечения затрат</w:t>
      </w:r>
    </w:p>
    <w:p w:rsidR="001C5911" w:rsidRPr="001C5911" w:rsidRDefault="001C5911" w:rsidP="001C5911">
      <w:pPr>
        <w:pStyle w:val="ConsPlusNormal"/>
        <w:jc w:val="right"/>
      </w:pPr>
      <w:r w:rsidRPr="001C5911">
        <w:t xml:space="preserve">на выполнение работ по </w:t>
      </w:r>
      <w:proofErr w:type="gramStart"/>
      <w:r w:rsidRPr="001C5911">
        <w:t>капитальному</w:t>
      </w:r>
      <w:proofErr w:type="gramEnd"/>
    </w:p>
    <w:p w:rsidR="001C5911" w:rsidRPr="001C5911" w:rsidRDefault="001C5911" w:rsidP="001C5911">
      <w:pPr>
        <w:pStyle w:val="ConsPlusNormal"/>
        <w:jc w:val="right"/>
      </w:pPr>
      <w:r w:rsidRPr="001C5911">
        <w:t>ремонту многоквартирных домов</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1C5911" w:rsidRPr="001C5911">
        <w:tc>
          <w:tcPr>
            <w:tcW w:w="9071" w:type="dxa"/>
            <w:gridSpan w:val="2"/>
            <w:tcBorders>
              <w:top w:val="nil"/>
              <w:left w:val="nil"/>
              <w:bottom w:val="nil"/>
              <w:right w:val="nil"/>
            </w:tcBorders>
          </w:tcPr>
          <w:p w:rsidR="001C5911" w:rsidRPr="001C5911" w:rsidRDefault="001C5911" w:rsidP="001C5911">
            <w:pPr>
              <w:pStyle w:val="ConsPlusNormal"/>
              <w:jc w:val="center"/>
            </w:pPr>
            <w:bookmarkStart w:id="27" w:name="P2951"/>
            <w:bookmarkEnd w:id="27"/>
            <w:r w:rsidRPr="001C5911">
              <w:t>Договор</w:t>
            </w:r>
          </w:p>
          <w:p w:rsidR="001C5911" w:rsidRPr="001C5911" w:rsidRDefault="001C5911" w:rsidP="001C5911">
            <w:pPr>
              <w:pStyle w:val="ConsPlusNormal"/>
              <w:jc w:val="center"/>
            </w:pPr>
            <w:r w:rsidRPr="001C5911">
              <w:t>на выполнение подрядных работ по капитальному ремонту</w:t>
            </w:r>
          </w:p>
        </w:tc>
      </w:tr>
      <w:tr w:rsidR="001C5911" w:rsidRPr="001C5911">
        <w:tc>
          <w:tcPr>
            <w:tcW w:w="3851" w:type="dxa"/>
            <w:tcBorders>
              <w:top w:val="nil"/>
              <w:left w:val="nil"/>
              <w:bottom w:val="nil"/>
              <w:right w:val="nil"/>
            </w:tcBorders>
          </w:tcPr>
          <w:p w:rsidR="001C5911" w:rsidRPr="001C5911" w:rsidRDefault="001C5911" w:rsidP="001C5911">
            <w:pPr>
              <w:pStyle w:val="ConsPlusNormal"/>
              <w:jc w:val="both"/>
            </w:pPr>
            <w:r w:rsidRPr="001C5911">
              <w:t>г. Ханты-Мансийск</w:t>
            </w:r>
          </w:p>
        </w:tc>
        <w:tc>
          <w:tcPr>
            <w:tcW w:w="5220" w:type="dxa"/>
            <w:tcBorders>
              <w:top w:val="nil"/>
              <w:left w:val="nil"/>
              <w:bottom w:val="nil"/>
              <w:right w:val="nil"/>
            </w:tcBorders>
          </w:tcPr>
          <w:p w:rsidR="001C5911" w:rsidRPr="001C5911" w:rsidRDefault="001C5911" w:rsidP="001C5911">
            <w:pPr>
              <w:pStyle w:val="ConsPlusNormal"/>
              <w:jc w:val="right"/>
            </w:pPr>
            <w:r w:rsidRPr="001C5911">
              <w:t>20__ г.</w:t>
            </w:r>
          </w:p>
        </w:tc>
      </w:tr>
      <w:tr w:rsidR="001C5911" w:rsidRPr="001C5911">
        <w:tc>
          <w:tcPr>
            <w:tcW w:w="9071" w:type="dxa"/>
            <w:gridSpan w:val="2"/>
            <w:tcBorders>
              <w:top w:val="nil"/>
              <w:left w:val="nil"/>
              <w:bottom w:val="nil"/>
              <w:right w:val="nil"/>
            </w:tcBorders>
          </w:tcPr>
          <w:p w:rsidR="001C5911" w:rsidRPr="001C5911" w:rsidRDefault="001C5911" w:rsidP="001C5911">
            <w:pPr>
              <w:pStyle w:val="ConsPlusNormal"/>
              <w:jc w:val="both"/>
            </w:pPr>
            <w:proofErr w:type="gramStart"/>
            <w:r w:rsidRPr="001C5911">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1C5911">
              <w:t xml:space="preserve"> </w:t>
            </w:r>
            <w:proofErr w:type="gramStart"/>
            <w:r w:rsidRPr="001C5911">
              <w:t>нижеследующем</w:t>
            </w:r>
            <w:proofErr w:type="gramEnd"/>
            <w:r w:rsidRPr="001C5911">
              <w:t>:</w:t>
            </w:r>
          </w:p>
        </w:tc>
      </w:tr>
    </w:tbl>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1. Общие положения</w:t>
      </w:r>
    </w:p>
    <w:p w:rsidR="001C5911" w:rsidRPr="001C5911" w:rsidRDefault="001C5911" w:rsidP="001C5911">
      <w:pPr>
        <w:pStyle w:val="ConsPlusNormal"/>
        <w:ind w:firstLine="540"/>
        <w:jc w:val="both"/>
      </w:pPr>
      <w:r w:rsidRPr="001C5911">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2. Предмет договора</w:t>
      </w:r>
    </w:p>
    <w:p w:rsidR="001C5911" w:rsidRPr="001C5911" w:rsidRDefault="001C5911" w:rsidP="001C5911">
      <w:pPr>
        <w:pStyle w:val="ConsPlusNormal"/>
        <w:ind w:firstLine="540"/>
        <w:jc w:val="both"/>
      </w:pPr>
      <w:bookmarkStart w:id="28" w:name="P2961"/>
      <w:bookmarkEnd w:id="28"/>
      <w:r w:rsidRPr="001C5911">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1C5911">
        <w:t>принять и оплатить</w:t>
      </w:r>
      <w:proofErr w:type="gramEnd"/>
      <w:r w:rsidRPr="001C5911">
        <w:t xml:space="preserve"> выполненную работу в соответствии с условиями договора.</w:t>
      </w:r>
    </w:p>
    <w:p w:rsidR="001C5911" w:rsidRPr="001C5911" w:rsidRDefault="001C5911" w:rsidP="001C5911">
      <w:pPr>
        <w:pStyle w:val="ConsPlusNormal"/>
        <w:ind w:firstLine="540"/>
        <w:jc w:val="both"/>
      </w:pPr>
      <w:r w:rsidRPr="001C5911">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3. Сроки выполнения работ</w:t>
      </w:r>
    </w:p>
    <w:p w:rsidR="001C5911" w:rsidRPr="001C5911" w:rsidRDefault="001C5911" w:rsidP="001C5911">
      <w:pPr>
        <w:pStyle w:val="ConsPlusNormal"/>
        <w:ind w:firstLine="540"/>
        <w:jc w:val="both"/>
      </w:pPr>
      <w:r w:rsidRPr="001C5911">
        <w:t xml:space="preserve">3.1. Работы, обусловленные пунктом 2.1 настоящего договора, Подрядчик обязуется </w:t>
      </w:r>
      <w:proofErr w:type="gramStart"/>
      <w:r w:rsidRPr="001C5911">
        <w:t>выполнить в полном объеме и передать</w:t>
      </w:r>
      <w:proofErr w:type="gramEnd"/>
      <w:r w:rsidRPr="001C5911">
        <w:t xml:space="preserve"> их результат Заказчику в следующие сроки:</w:t>
      </w:r>
    </w:p>
    <w:p w:rsidR="001C5911" w:rsidRPr="001C5911" w:rsidRDefault="001C5911" w:rsidP="001C5911">
      <w:pPr>
        <w:pStyle w:val="ConsPlusNormal"/>
        <w:ind w:firstLine="540"/>
        <w:jc w:val="both"/>
      </w:pPr>
      <w:r w:rsidRPr="001C5911">
        <w:t>начало: день, следующий за днем подписания настоящего договора;</w:t>
      </w:r>
    </w:p>
    <w:p w:rsidR="001C5911" w:rsidRPr="001C5911" w:rsidRDefault="001C5911" w:rsidP="001C5911">
      <w:pPr>
        <w:pStyle w:val="ConsPlusNormal"/>
        <w:ind w:firstLine="540"/>
        <w:jc w:val="both"/>
      </w:pPr>
      <w:r w:rsidRPr="001C5911">
        <w:t>окончание: не позднее _______________________________.</w:t>
      </w:r>
    </w:p>
    <w:p w:rsidR="001C5911" w:rsidRPr="001C5911" w:rsidRDefault="001C5911" w:rsidP="001C5911">
      <w:pPr>
        <w:pStyle w:val="ConsPlusNormal"/>
        <w:ind w:firstLine="540"/>
        <w:jc w:val="both"/>
      </w:pPr>
      <w:r w:rsidRPr="001C5911">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4. Стоимость выполнения работ и порядок расчетов</w:t>
      </w:r>
    </w:p>
    <w:p w:rsidR="001C5911" w:rsidRPr="001C5911" w:rsidRDefault="001C5911" w:rsidP="001C5911">
      <w:pPr>
        <w:pStyle w:val="ConsPlusNormal"/>
        <w:ind w:firstLine="540"/>
        <w:jc w:val="both"/>
      </w:pPr>
      <w:bookmarkStart w:id="29" w:name="P2971"/>
      <w:bookmarkEnd w:id="29"/>
      <w:r w:rsidRPr="001C5911">
        <w:t xml:space="preserve">4.1. Стоимость работ, обусловленных настоящим договором, </w:t>
      </w:r>
      <w:proofErr w:type="gramStart"/>
      <w:r w:rsidRPr="001C5911">
        <w:t>определяется проектно-сметной документацией и составляет</w:t>
      </w:r>
      <w:proofErr w:type="gramEnd"/>
      <w:r w:rsidRPr="001C5911">
        <w:t xml:space="preserve"> ___________________________________ (сумма прописью) рублей.</w:t>
      </w:r>
    </w:p>
    <w:p w:rsidR="001C5911" w:rsidRPr="001C5911" w:rsidRDefault="001C5911" w:rsidP="001C5911">
      <w:pPr>
        <w:pStyle w:val="ConsPlusNormal"/>
        <w:ind w:firstLine="540"/>
        <w:jc w:val="both"/>
      </w:pPr>
      <w:r w:rsidRPr="001C5911">
        <w:t>4.2. Оплата работ по настоящему договору производится в следующем порядке:</w:t>
      </w:r>
    </w:p>
    <w:p w:rsidR="001C5911" w:rsidRPr="001C5911" w:rsidRDefault="001C5911" w:rsidP="001C5911">
      <w:pPr>
        <w:pStyle w:val="ConsPlusNormal"/>
        <w:ind w:firstLine="540"/>
        <w:jc w:val="both"/>
      </w:pPr>
      <w:r w:rsidRPr="001C5911">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1C5911" w:rsidRPr="001C5911" w:rsidRDefault="001C5911" w:rsidP="001C5911">
      <w:pPr>
        <w:pStyle w:val="ConsPlusNormal"/>
        <w:ind w:firstLine="540"/>
        <w:jc w:val="both"/>
      </w:pPr>
      <w:r w:rsidRPr="001C5911">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1C5911" w:rsidRPr="001C5911" w:rsidRDefault="001C5911" w:rsidP="001C5911">
      <w:pPr>
        <w:pStyle w:val="ConsPlusNormal"/>
        <w:ind w:firstLine="540"/>
        <w:jc w:val="both"/>
      </w:pPr>
      <w:r w:rsidRPr="001C5911">
        <w:t>4.3. Форма оплаты: безналичный расчет.</w:t>
      </w:r>
    </w:p>
    <w:p w:rsidR="001C5911" w:rsidRPr="001C5911" w:rsidRDefault="001C5911" w:rsidP="001C5911">
      <w:pPr>
        <w:pStyle w:val="ConsPlusNormal"/>
        <w:ind w:firstLine="540"/>
        <w:jc w:val="both"/>
      </w:pPr>
      <w:r w:rsidRPr="001C5911">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1C5911" w:rsidRPr="001C5911" w:rsidRDefault="001C5911" w:rsidP="001C5911">
      <w:pPr>
        <w:pStyle w:val="ConsPlusNormal"/>
        <w:ind w:firstLine="540"/>
        <w:jc w:val="both"/>
      </w:pPr>
      <w:r w:rsidRPr="001C5911">
        <w:t>4.5. В случае</w:t>
      </w:r>
      <w:proofErr w:type="gramStart"/>
      <w:r w:rsidRPr="001C5911">
        <w:t>,</w:t>
      </w:r>
      <w:proofErr w:type="gramEnd"/>
      <w:r w:rsidRPr="001C5911">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1C5911" w:rsidRPr="001C5911" w:rsidRDefault="001C5911" w:rsidP="001C5911">
      <w:pPr>
        <w:pStyle w:val="ConsPlusNormal"/>
        <w:ind w:firstLine="540"/>
        <w:jc w:val="both"/>
      </w:pPr>
      <w:r w:rsidRPr="001C5911">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5. Права и обязанности сторон</w:t>
      </w:r>
    </w:p>
    <w:p w:rsidR="001C5911" w:rsidRPr="001C5911" w:rsidRDefault="001C5911" w:rsidP="001C5911">
      <w:pPr>
        <w:pStyle w:val="ConsPlusNormal"/>
        <w:ind w:firstLine="540"/>
        <w:jc w:val="both"/>
      </w:pPr>
      <w:r w:rsidRPr="001C5911">
        <w:t>5.1. Подрядчик обязуется:</w:t>
      </w:r>
    </w:p>
    <w:p w:rsidR="001C5911" w:rsidRPr="001C5911" w:rsidRDefault="001C5911" w:rsidP="001C5911">
      <w:pPr>
        <w:pStyle w:val="ConsPlusNormal"/>
        <w:ind w:firstLine="540"/>
        <w:jc w:val="both"/>
      </w:pPr>
      <w:r w:rsidRPr="001C5911">
        <w:t>5.1.1. Выполнять обусловленные настоящим договором работы в сроки согласно Графику производства работ, обеспечивая их надлежащее качество.</w:t>
      </w:r>
    </w:p>
    <w:p w:rsidR="001C5911" w:rsidRPr="001C5911" w:rsidRDefault="001C5911" w:rsidP="001C5911">
      <w:pPr>
        <w:pStyle w:val="ConsPlusNormal"/>
        <w:ind w:firstLine="540"/>
        <w:jc w:val="both"/>
      </w:pPr>
      <w:r w:rsidRPr="001C5911">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1C5911" w:rsidRPr="001C5911" w:rsidRDefault="001C5911" w:rsidP="001C5911">
      <w:pPr>
        <w:pStyle w:val="ConsPlusNormal"/>
        <w:ind w:firstLine="540"/>
        <w:jc w:val="both"/>
      </w:pPr>
      <w:r w:rsidRPr="001C5911">
        <w:t>5.1.3. Выполнять работы с применением высококачественных технологий, материалов и оборудования, имеющих сертификаты качества.</w:t>
      </w:r>
    </w:p>
    <w:p w:rsidR="001C5911" w:rsidRPr="001C5911" w:rsidRDefault="001C5911" w:rsidP="001C5911">
      <w:pPr>
        <w:pStyle w:val="ConsPlusNormal"/>
        <w:ind w:firstLine="540"/>
        <w:jc w:val="both"/>
      </w:pPr>
      <w:r w:rsidRPr="001C5911">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1C5911" w:rsidRPr="001C5911" w:rsidRDefault="001C5911" w:rsidP="001C5911">
      <w:pPr>
        <w:pStyle w:val="ConsPlusNormal"/>
        <w:ind w:firstLine="540"/>
        <w:jc w:val="both"/>
      </w:pPr>
      <w:r w:rsidRPr="001C5911">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1C5911" w:rsidRPr="001C5911" w:rsidRDefault="001C5911" w:rsidP="001C5911">
      <w:pPr>
        <w:pStyle w:val="ConsPlusNormal"/>
        <w:ind w:firstLine="540"/>
        <w:jc w:val="both"/>
      </w:pPr>
      <w:r w:rsidRPr="001C5911">
        <w:t>5.1.6. Соблюдать санитарные нормы, в том числе:</w:t>
      </w:r>
    </w:p>
    <w:p w:rsidR="001C5911" w:rsidRPr="001C5911" w:rsidRDefault="001C5911" w:rsidP="001C5911">
      <w:pPr>
        <w:pStyle w:val="ConsPlusNormal"/>
        <w:ind w:firstLine="540"/>
        <w:jc w:val="both"/>
      </w:pPr>
      <w:r w:rsidRPr="001C5911">
        <w:t>строительные отходы (мусор) складировать в местах, согласованных с Заказчиком;</w:t>
      </w:r>
    </w:p>
    <w:p w:rsidR="001C5911" w:rsidRPr="001C5911" w:rsidRDefault="001C5911" w:rsidP="001C5911">
      <w:pPr>
        <w:pStyle w:val="ConsPlusNormal"/>
        <w:ind w:firstLine="540"/>
        <w:jc w:val="both"/>
      </w:pPr>
      <w:r w:rsidRPr="001C5911">
        <w:t>производить уборку строительного мусора и отходов;</w:t>
      </w:r>
    </w:p>
    <w:p w:rsidR="001C5911" w:rsidRPr="001C5911" w:rsidRDefault="001C5911" w:rsidP="001C5911">
      <w:pPr>
        <w:pStyle w:val="ConsPlusNormal"/>
        <w:ind w:firstLine="540"/>
        <w:jc w:val="both"/>
      </w:pPr>
      <w:r w:rsidRPr="001C5911">
        <w:t>осуществлять ежедневный вывоз строительных отходов (мусора) с Объекта после проведения работ;</w:t>
      </w:r>
    </w:p>
    <w:p w:rsidR="001C5911" w:rsidRPr="001C5911" w:rsidRDefault="001C5911" w:rsidP="001C5911">
      <w:pPr>
        <w:pStyle w:val="ConsPlusNormal"/>
        <w:ind w:firstLine="540"/>
        <w:jc w:val="both"/>
      </w:pPr>
      <w:r w:rsidRPr="001C5911">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1C5911" w:rsidRPr="001C5911" w:rsidRDefault="001C5911" w:rsidP="001C5911">
      <w:pPr>
        <w:pStyle w:val="ConsPlusNormal"/>
        <w:ind w:firstLine="540"/>
        <w:jc w:val="both"/>
      </w:pPr>
      <w:r w:rsidRPr="001C5911">
        <w:t>размещать строительные материалы и оборудование для производства работ в стороне от основных путей передвижения людей;</w:t>
      </w:r>
    </w:p>
    <w:p w:rsidR="001C5911" w:rsidRPr="001C5911" w:rsidRDefault="001C5911" w:rsidP="001C5911">
      <w:pPr>
        <w:pStyle w:val="ConsPlusNormal"/>
        <w:ind w:firstLine="540"/>
        <w:jc w:val="both"/>
      </w:pPr>
      <w:r w:rsidRPr="001C5911">
        <w:t>не загромождать коридоры, лестничные площадки, пожарные выходы;</w:t>
      </w:r>
    </w:p>
    <w:p w:rsidR="001C5911" w:rsidRPr="001C5911" w:rsidRDefault="001C5911" w:rsidP="001C5911">
      <w:pPr>
        <w:pStyle w:val="ConsPlusNormal"/>
        <w:ind w:firstLine="540"/>
        <w:jc w:val="both"/>
      </w:pPr>
      <w:r w:rsidRPr="001C5911">
        <w:t>после завершения работ привести место работы в надлежащее состояние, убрать строительные отходы (мусор).</w:t>
      </w:r>
    </w:p>
    <w:p w:rsidR="001C5911" w:rsidRPr="001C5911" w:rsidRDefault="001C5911" w:rsidP="001C5911">
      <w:pPr>
        <w:pStyle w:val="ConsPlusNormal"/>
        <w:ind w:firstLine="540"/>
        <w:jc w:val="both"/>
      </w:pPr>
      <w:r w:rsidRPr="001C5911">
        <w:t>5.1.7. Бережно относиться к имуществу ремонтируемого Объекта.</w:t>
      </w:r>
    </w:p>
    <w:p w:rsidR="001C5911" w:rsidRPr="001C5911" w:rsidRDefault="001C5911" w:rsidP="001C5911">
      <w:pPr>
        <w:pStyle w:val="ConsPlusNormal"/>
        <w:ind w:firstLine="540"/>
        <w:jc w:val="both"/>
      </w:pPr>
      <w:r w:rsidRPr="001C5911">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1C5911" w:rsidRPr="001C5911" w:rsidRDefault="001C5911" w:rsidP="001C5911">
      <w:pPr>
        <w:pStyle w:val="ConsPlusNormal"/>
        <w:ind w:firstLine="540"/>
        <w:jc w:val="both"/>
      </w:pPr>
      <w:r w:rsidRPr="001C5911">
        <w:t xml:space="preserve">5.1.9. Исполнять полученные в ходе выполнения работ указания Заказчика и </w:t>
      </w:r>
      <w:r w:rsidRPr="001C5911">
        <w:lastRenderedPageBreak/>
        <w:t xml:space="preserve">Специализированной организации, если эти требования не </w:t>
      </w:r>
      <w:proofErr w:type="gramStart"/>
      <w:r w:rsidRPr="001C5911">
        <w:t>противоречат условиям настоящего договора и не представляют</w:t>
      </w:r>
      <w:proofErr w:type="gramEnd"/>
      <w:r w:rsidRPr="001C5911">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1C5911" w:rsidRPr="001C5911" w:rsidRDefault="001C5911" w:rsidP="001C5911">
      <w:pPr>
        <w:pStyle w:val="ConsPlusNormal"/>
        <w:ind w:firstLine="540"/>
        <w:jc w:val="both"/>
      </w:pPr>
      <w:r w:rsidRPr="001C5911">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1C5911" w:rsidRPr="001C5911" w:rsidRDefault="001C5911" w:rsidP="001C5911">
      <w:pPr>
        <w:pStyle w:val="ConsPlusNormal"/>
        <w:ind w:firstLine="540"/>
        <w:jc w:val="both"/>
      </w:pPr>
      <w:bookmarkStart w:id="30" w:name="P2999"/>
      <w:bookmarkEnd w:id="30"/>
      <w:r w:rsidRPr="001C5911">
        <w:t xml:space="preserve">5.1.11. Своевременно (немедленно по обнаружении информации и не </w:t>
      </w:r>
      <w:proofErr w:type="gramStart"/>
      <w:r w:rsidRPr="001C5911">
        <w:t>позднее</w:t>
      </w:r>
      <w:proofErr w:type="gramEnd"/>
      <w:r w:rsidRPr="001C5911">
        <w:t xml:space="preserve"> чем за 15 календарных дней до начала осуществления соответствующих работ) письменно информировать Заказчика:</w:t>
      </w:r>
    </w:p>
    <w:p w:rsidR="001C5911" w:rsidRPr="001C5911" w:rsidRDefault="001C5911" w:rsidP="001C5911">
      <w:pPr>
        <w:pStyle w:val="ConsPlusNormal"/>
        <w:ind w:firstLine="540"/>
        <w:jc w:val="both"/>
      </w:pPr>
      <w:r w:rsidRPr="001C5911">
        <w:t>о возможных неблагоприятных последствиях выполнения работ;</w:t>
      </w:r>
    </w:p>
    <w:p w:rsidR="001C5911" w:rsidRPr="001C5911" w:rsidRDefault="001C5911" w:rsidP="001C5911">
      <w:pPr>
        <w:pStyle w:val="ConsPlusNormal"/>
        <w:ind w:firstLine="540"/>
        <w:jc w:val="both"/>
      </w:pPr>
      <w:r w:rsidRPr="001C5911">
        <w:t>о необходимости выполнения дополнительных, не учтенных в ПСД работ, но необходимых для полного исполнения условий настоящего договора;</w:t>
      </w:r>
    </w:p>
    <w:p w:rsidR="001C5911" w:rsidRPr="001C5911" w:rsidRDefault="001C5911" w:rsidP="001C5911">
      <w:pPr>
        <w:pStyle w:val="ConsPlusNormal"/>
        <w:ind w:firstLine="540"/>
        <w:jc w:val="both"/>
      </w:pPr>
      <w:r w:rsidRPr="001C5911">
        <w:t>об увеличении сметной стоимости работ;</w:t>
      </w:r>
    </w:p>
    <w:p w:rsidR="001C5911" w:rsidRPr="001C5911" w:rsidRDefault="001C5911" w:rsidP="001C5911">
      <w:pPr>
        <w:pStyle w:val="ConsPlusNormal"/>
        <w:ind w:firstLine="540"/>
        <w:jc w:val="both"/>
      </w:pPr>
      <w:r w:rsidRPr="001C5911">
        <w:t>о выявленных дефектах ПСД;</w:t>
      </w:r>
    </w:p>
    <w:p w:rsidR="001C5911" w:rsidRPr="001C5911" w:rsidRDefault="001C5911" w:rsidP="001C5911">
      <w:pPr>
        <w:pStyle w:val="ConsPlusNormal"/>
        <w:ind w:firstLine="540"/>
        <w:jc w:val="both"/>
      </w:pPr>
      <w:r w:rsidRPr="001C5911">
        <w:t>о наличии (отсутствии) акта межведомственной комиссии о невозможности проживания жильцов во время проведения дополнительных работ.</w:t>
      </w:r>
    </w:p>
    <w:p w:rsidR="001C5911" w:rsidRPr="001C5911" w:rsidRDefault="001C5911" w:rsidP="001C5911">
      <w:pPr>
        <w:pStyle w:val="ConsPlusNormal"/>
        <w:ind w:firstLine="540"/>
        <w:jc w:val="both"/>
      </w:pPr>
      <w:r w:rsidRPr="001C5911">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1C5911" w:rsidRPr="001C5911" w:rsidRDefault="001C5911" w:rsidP="001C5911">
      <w:pPr>
        <w:pStyle w:val="ConsPlusNormal"/>
        <w:ind w:firstLine="540"/>
        <w:jc w:val="both"/>
      </w:pPr>
      <w:r w:rsidRPr="001C5911">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1C5911" w:rsidRPr="001C5911" w:rsidRDefault="001C5911" w:rsidP="001C5911">
      <w:pPr>
        <w:pStyle w:val="ConsPlusNormal"/>
        <w:ind w:firstLine="540"/>
        <w:jc w:val="both"/>
      </w:pPr>
      <w:r w:rsidRPr="001C5911">
        <w:t>5.1.14. Уведомить Заказчика и Специализированную организацию о факте выполнения работ, предусмотренных настоящим договором.</w:t>
      </w:r>
    </w:p>
    <w:p w:rsidR="001C5911" w:rsidRPr="001C5911" w:rsidRDefault="001C5911" w:rsidP="001C5911">
      <w:pPr>
        <w:pStyle w:val="ConsPlusNormal"/>
        <w:ind w:firstLine="540"/>
        <w:jc w:val="both"/>
      </w:pPr>
      <w:r w:rsidRPr="001C5911">
        <w:t>5.1.15. По требованию Заказчика и (или) Специализированной организации и в установленный ими срок обеспечить:</w:t>
      </w:r>
    </w:p>
    <w:p w:rsidR="001C5911" w:rsidRPr="001C5911" w:rsidRDefault="001C5911" w:rsidP="001C5911">
      <w:pPr>
        <w:pStyle w:val="ConsPlusNormal"/>
        <w:ind w:firstLine="540"/>
        <w:jc w:val="both"/>
      </w:pPr>
      <w:r w:rsidRPr="001C5911">
        <w:t>предоставление запрашиваемой документации и (или) информации, связанной с ходом выполнения работ, обусловленных настоящим договором;</w:t>
      </w:r>
    </w:p>
    <w:p w:rsidR="001C5911" w:rsidRPr="001C5911" w:rsidRDefault="001C5911" w:rsidP="001C5911">
      <w:pPr>
        <w:pStyle w:val="ConsPlusNormal"/>
        <w:ind w:firstLine="540"/>
        <w:jc w:val="both"/>
      </w:pPr>
      <w:r w:rsidRPr="001C5911">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1C5911" w:rsidRPr="001C5911" w:rsidRDefault="001C5911" w:rsidP="001C5911">
      <w:pPr>
        <w:pStyle w:val="ConsPlusNormal"/>
        <w:ind w:firstLine="540"/>
        <w:jc w:val="both"/>
      </w:pPr>
      <w:r w:rsidRPr="001C5911">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1C5911" w:rsidRPr="001C5911" w:rsidRDefault="001C5911" w:rsidP="001C5911">
      <w:pPr>
        <w:pStyle w:val="ConsPlusNormal"/>
        <w:ind w:firstLine="540"/>
        <w:jc w:val="both"/>
      </w:pPr>
      <w:r w:rsidRPr="001C5911">
        <w:t>5.1.17. Сдать работы в порядке, предусмотренном разделом 6 настоящего договора.</w:t>
      </w:r>
    </w:p>
    <w:p w:rsidR="001C5911" w:rsidRPr="001C5911" w:rsidRDefault="001C5911" w:rsidP="001C5911">
      <w:pPr>
        <w:pStyle w:val="ConsPlusNormal"/>
        <w:ind w:firstLine="540"/>
        <w:jc w:val="both"/>
      </w:pPr>
      <w:r w:rsidRPr="001C5911">
        <w:t>5.2. Подрядчик вправе:</w:t>
      </w:r>
    </w:p>
    <w:p w:rsidR="001C5911" w:rsidRPr="001C5911" w:rsidRDefault="001C5911" w:rsidP="001C5911">
      <w:pPr>
        <w:pStyle w:val="ConsPlusNormal"/>
        <w:ind w:firstLine="540"/>
        <w:jc w:val="both"/>
      </w:pPr>
      <w:r w:rsidRPr="001C5911">
        <w:t>5.2.1. Самостоятельно определять способы выполнения работ в пределах сумм, установленных сметной документацией.</w:t>
      </w:r>
    </w:p>
    <w:p w:rsidR="001C5911" w:rsidRPr="001C5911" w:rsidRDefault="001C5911" w:rsidP="001C5911">
      <w:pPr>
        <w:pStyle w:val="ConsPlusNormal"/>
        <w:ind w:firstLine="540"/>
        <w:jc w:val="both"/>
      </w:pPr>
      <w:r w:rsidRPr="001C5911">
        <w:t>5.2.2. Приостановить выполнение работ в случаях, предусмотренных подпунктом 5.1.11 пункта 5.1 настоящего договора.</w:t>
      </w:r>
    </w:p>
    <w:p w:rsidR="001C5911" w:rsidRPr="001C5911" w:rsidRDefault="001C5911" w:rsidP="001C5911">
      <w:pPr>
        <w:pStyle w:val="ConsPlusNormal"/>
        <w:ind w:firstLine="540"/>
        <w:jc w:val="both"/>
      </w:pPr>
      <w:r w:rsidRPr="001C5911">
        <w:t>5.2.3. Представлять акты выполненных работ в соответствии с применяемой на предприятии системой налогообложения.</w:t>
      </w:r>
    </w:p>
    <w:p w:rsidR="001C5911" w:rsidRPr="001C5911" w:rsidRDefault="001C5911" w:rsidP="001C5911">
      <w:pPr>
        <w:pStyle w:val="ConsPlusNormal"/>
        <w:ind w:firstLine="540"/>
        <w:jc w:val="both"/>
      </w:pPr>
      <w:r w:rsidRPr="001C5911">
        <w:t xml:space="preserve">5.2.4. Получать оплату за надлежащим образом выполненные работы в размере и в порядке, </w:t>
      </w:r>
      <w:proofErr w:type="gramStart"/>
      <w:r w:rsidRPr="001C5911">
        <w:t>предусмотренных</w:t>
      </w:r>
      <w:proofErr w:type="gramEnd"/>
      <w:r w:rsidRPr="001C5911">
        <w:t xml:space="preserve"> настоящим договором.</w:t>
      </w:r>
    </w:p>
    <w:p w:rsidR="001C5911" w:rsidRPr="001C5911" w:rsidRDefault="001C5911" w:rsidP="001C5911">
      <w:pPr>
        <w:pStyle w:val="ConsPlusNormal"/>
        <w:ind w:firstLine="540"/>
        <w:jc w:val="both"/>
      </w:pPr>
      <w:r w:rsidRPr="001C5911">
        <w:t>5.3. Заказчик обязуется:</w:t>
      </w:r>
    </w:p>
    <w:p w:rsidR="001C5911" w:rsidRPr="001C5911" w:rsidRDefault="001C5911" w:rsidP="001C5911">
      <w:pPr>
        <w:pStyle w:val="ConsPlusNormal"/>
        <w:ind w:firstLine="540"/>
        <w:jc w:val="both"/>
      </w:pPr>
      <w:r w:rsidRPr="001C5911">
        <w:t>5.3.1. Своевременно произвести оплату выполненных Подрядчиком работ.</w:t>
      </w:r>
    </w:p>
    <w:p w:rsidR="001C5911" w:rsidRPr="001C5911" w:rsidRDefault="001C5911" w:rsidP="001C5911">
      <w:pPr>
        <w:pStyle w:val="ConsPlusNormal"/>
        <w:ind w:firstLine="540"/>
        <w:jc w:val="both"/>
      </w:pPr>
      <w:r w:rsidRPr="001C5911">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1C5911" w:rsidRPr="001C5911" w:rsidRDefault="001C5911" w:rsidP="001C5911">
      <w:pPr>
        <w:pStyle w:val="ConsPlusNormal"/>
        <w:ind w:firstLine="540"/>
        <w:jc w:val="both"/>
      </w:pPr>
      <w:r w:rsidRPr="001C5911">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1C5911">
        <w:lastRenderedPageBreak/>
        <w:t>выполненных работ.</w:t>
      </w:r>
    </w:p>
    <w:p w:rsidR="001C5911" w:rsidRPr="001C5911" w:rsidRDefault="001C5911" w:rsidP="001C5911">
      <w:pPr>
        <w:pStyle w:val="ConsPlusNormal"/>
        <w:ind w:firstLine="540"/>
        <w:jc w:val="both"/>
      </w:pPr>
      <w:r w:rsidRPr="001C5911">
        <w:t xml:space="preserve">5.3.4. </w:t>
      </w:r>
      <w:proofErr w:type="gramStart"/>
      <w:r w:rsidRPr="001C5911">
        <w:t>Выявлять и анализировать</w:t>
      </w:r>
      <w:proofErr w:type="gramEnd"/>
      <w:r w:rsidRPr="001C5911">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1C5911" w:rsidRPr="001C5911" w:rsidRDefault="001C5911" w:rsidP="001C5911">
      <w:pPr>
        <w:pStyle w:val="ConsPlusNormal"/>
        <w:ind w:firstLine="540"/>
        <w:jc w:val="both"/>
      </w:pPr>
      <w:r w:rsidRPr="001C5911">
        <w:t>5.3.5. Обеспечить учет объемов и стоимости принятых и оплаченных работ по капитальному ремонту.</w:t>
      </w:r>
    </w:p>
    <w:p w:rsidR="001C5911" w:rsidRPr="001C5911" w:rsidRDefault="001C5911" w:rsidP="001C5911">
      <w:pPr>
        <w:pStyle w:val="ConsPlusNormal"/>
        <w:ind w:firstLine="540"/>
        <w:jc w:val="both"/>
      </w:pPr>
      <w:r w:rsidRPr="001C5911">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1C5911" w:rsidRPr="001C5911" w:rsidRDefault="001C5911" w:rsidP="001C5911">
      <w:pPr>
        <w:pStyle w:val="ConsPlusNormal"/>
        <w:ind w:firstLine="540"/>
        <w:jc w:val="both"/>
      </w:pPr>
      <w:r w:rsidRPr="001C5911">
        <w:t>5.3.7. Проверять у Подрядчика журнал учета выполненных работ (форма КС-6а).</w:t>
      </w:r>
    </w:p>
    <w:p w:rsidR="001C5911" w:rsidRPr="001C5911" w:rsidRDefault="001C5911" w:rsidP="001C5911">
      <w:pPr>
        <w:pStyle w:val="ConsPlusNormal"/>
        <w:ind w:firstLine="540"/>
        <w:jc w:val="both"/>
      </w:pPr>
      <w:r w:rsidRPr="001C5911">
        <w:t xml:space="preserve">5.3.8. По согласованию со Специализированной организацией принимать своевременные меры и осуществлять </w:t>
      </w:r>
      <w:proofErr w:type="gramStart"/>
      <w:r w:rsidRPr="001C5911">
        <w:t>контроль за</w:t>
      </w:r>
      <w:proofErr w:type="gramEnd"/>
      <w:r w:rsidRPr="001C5911">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1C5911" w:rsidRPr="001C5911" w:rsidRDefault="001C5911" w:rsidP="001C5911">
      <w:pPr>
        <w:pStyle w:val="ConsPlusNormal"/>
        <w:ind w:firstLine="540"/>
        <w:jc w:val="both"/>
      </w:pPr>
      <w:r w:rsidRPr="001C5911">
        <w:t xml:space="preserve">5.3.9. </w:t>
      </w:r>
      <w:proofErr w:type="gramStart"/>
      <w:r w:rsidRPr="001C5911">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1C5911" w:rsidRPr="001C5911" w:rsidRDefault="001C5911" w:rsidP="001C5911">
      <w:pPr>
        <w:pStyle w:val="ConsPlusNormal"/>
        <w:ind w:firstLine="540"/>
        <w:jc w:val="both"/>
      </w:pPr>
      <w:r w:rsidRPr="001C5911">
        <w:t xml:space="preserve">5.3.10. Совместно со Специализированной организацией и Подрядчиком </w:t>
      </w:r>
      <w:proofErr w:type="gramStart"/>
      <w:r w:rsidRPr="001C5911">
        <w:t>освидетельствовать и оценивать</w:t>
      </w:r>
      <w:proofErr w:type="gramEnd"/>
      <w:r w:rsidRPr="001C5911">
        <w:t xml:space="preserve"> выполнение скрытых работ и конструктивных элементов.</w:t>
      </w:r>
    </w:p>
    <w:p w:rsidR="001C5911" w:rsidRPr="001C5911" w:rsidRDefault="001C5911" w:rsidP="001C5911">
      <w:pPr>
        <w:pStyle w:val="ConsPlusNormal"/>
        <w:ind w:firstLine="540"/>
        <w:jc w:val="both"/>
      </w:pPr>
      <w:r w:rsidRPr="001C5911">
        <w:t>5.3.11. Принимать участие в проверках, проводимых органами государственного надзора.</w:t>
      </w:r>
    </w:p>
    <w:p w:rsidR="001C5911" w:rsidRPr="001C5911" w:rsidRDefault="001C5911" w:rsidP="001C5911">
      <w:pPr>
        <w:pStyle w:val="ConsPlusNormal"/>
        <w:ind w:firstLine="540"/>
        <w:jc w:val="both"/>
      </w:pPr>
      <w:r w:rsidRPr="001C5911">
        <w:t>5.3.12. Немедленно известить Подрядчика и Специализированную организацию об обнаруженных отступлениях выполненных работ от ПСД.</w:t>
      </w:r>
    </w:p>
    <w:p w:rsidR="001C5911" w:rsidRPr="001C5911" w:rsidRDefault="001C5911" w:rsidP="001C5911">
      <w:pPr>
        <w:pStyle w:val="ConsPlusNormal"/>
        <w:ind w:firstLine="540"/>
        <w:jc w:val="both"/>
      </w:pPr>
      <w:r w:rsidRPr="001C5911">
        <w:t xml:space="preserve">5.3.13. Обеспечить приемку результата выполненных работ в течение 5 дней </w:t>
      </w:r>
      <w:proofErr w:type="gramStart"/>
      <w:r w:rsidRPr="001C5911">
        <w:t>с даты получения</w:t>
      </w:r>
      <w:proofErr w:type="gramEnd"/>
      <w:r w:rsidRPr="001C5911">
        <w:t xml:space="preserve"> письменного уведомления от Подрядчика о его готовности.</w:t>
      </w:r>
    </w:p>
    <w:p w:rsidR="001C5911" w:rsidRPr="001C5911" w:rsidRDefault="001C5911" w:rsidP="001C5911">
      <w:pPr>
        <w:pStyle w:val="ConsPlusNormal"/>
        <w:ind w:firstLine="540"/>
        <w:jc w:val="both"/>
      </w:pPr>
      <w:r w:rsidRPr="001C5911">
        <w:t xml:space="preserve">5.3.14. Исполнять полученные от Специализированной организации указания, если они не </w:t>
      </w:r>
      <w:proofErr w:type="gramStart"/>
      <w:r w:rsidRPr="001C5911">
        <w:t>противоречат условиям настоящего договора и не представляют</w:t>
      </w:r>
      <w:proofErr w:type="gramEnd"/>
      <w:r w:rsidRPr="001C5911">
        <w:t xml:space="preserve"> собой вмешательство в оперативно-хозяйственную деятельность Заказчика.</w:t>
      </w:r>
    </w:p>
    <w:p w:rsidR="001C5911" w:rsidRPr="001C5911" w:rsidRDefault="001C5911" w:rsidP="001C5911">
      <w:pPr>
        <w:pStyle w:val="ConsPlusNormal"/>
        <w:ind w:firstLine="540"/>
        <w:jc w:val="both"/>
      </w:pPr>
      <w:r w:rsidRPr="001C5911">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1C5911" w:rsidRPr="001C5911" w:rsidRDefault="001C5911" w:rsidP="001C5911">
      <w:pPr>
        <w:pStyle w:val="ConsPlusNormal"/>
        <w:ind w:firstLine="540"/>
        <w:jc w:val="both"/>
      </w:pPr>
      <w:r w:rsidRPr="001C5911">
        <w:t>5.3.16. До начала выполнения работ предоставить Объект Подрядчику по акту приема-передачи.</w:t>
      </w:r>
    </w:p>
    <w:p w:rsidR="001C5911" w:rsidRPr="001C5911" w:rsidRDefault="001C5911" w:rsidP="001C5911">
      <w:pPr>
        <w:pStyle w:val="ConsPlusNormal"/>
        <w:ind w:firstLine="540"/>
        <w:jc w:val="both"/>
      </w:pPr>
      <w:r w:rsidRPr="001C5911">
        <w:t>5.4. Заказчик вправе:</w:t>
      </w:r>
    </w:p>
    <w:p w:rsidR="001C5911" w:rsidRPr="001C5911" w:rsidRDefault="001C5911" w:rsidP="001C5911">
      <w:pPr>
        <w:pStyle w:val="ConsPlusNormal"/>
        <w:ind w:firstLine="540"/>
        <w:jc w:val="both"/>
      </w:pPr>
      <w:r w:rsidRPr="001C5911">
        <w:t>5.4.1. В любое время проверять ход выполнения работ Подрядчиком, не вмешиваясь при этом в его оперативно-хозяйственную деятельность.</w:t>
      </w:r>
    </w:p>
    <w:p w:rsidR="001C5911" w:rsidRPr="001C5911" w:rsidRDefault="001C5911" w:rsidP="001C5911">
      <w:pPr>
        <w:pStyle w:val="ConsPlusNormal"/>
        <w:ind w:firstLine="540"/>
        <w:jc w:val="both"/>
      </w:pPr>
      <w:r w:rsidRPr="001C5911">
        <w:t xml:space="preserve">5.4.2. Привлекать для исполнения своих обязательств по </w:t>
      </w:r>
      <w:proofErr w:type="gramStart"/>
      <w:r w:rsidRPr="001C5911">
        <w:t>контролю за</w:t>
      </w:r>
      <w:proofErr w:type="gramEnd"/>
      <w:r w:rsidRPr="001C5911">
        <w:t xml:space="preserve"> своевременностью и качеством выполняемых работ Специализированную организацию.</w:t>
      </w:r>
    </w:p>
    <w:p w:rsidR="001C5911" w:rsidRPr="001C5911" w:rsidRDefault="001C5911" w:rsidP="001C5911">
      <w:pPr>
        <w:pStyle w:val="ConsPlusNormal"/>
        <w:ind w:firstLine="540"/>
        <w:jc w:val="both"/>
      </w:pPr>
      <w:r w:rsidRPr="001C5911">
        <w:t>5.4.3. Давать указания Подрядчику об устранении выявленных недостатков выполненных работ, устанавливать сроки для их устранения.</w:t>
      </w:r>
    </w:p>
    <w:p w:rsidR="001C5911" w:rsidRPr="001C5911" w:rsidRDefault="001C5911" w:rsidP="001C5911">
      <w:pPr>
        <w:pStyle w:val="ConsPlusNormal"/>
        <w:ind w:firstLine="540"/>
        <w:jc w:val="both"/>
      </w:pPr>
      <w:bookmarkStart w:id="31" w:name="P3039"/>
      <w:bookmarkEnd w:id="31"/>
      <w:r w:rsidRPr="001C5911">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1C5911" w:rsidRPr="001C5911" w:rsidRDefault="001C5911" w:rsidP="001C5911">
      <w:pPr>
        <w:pStyle w:val="ConsPlusNormal"/>
        <w:ind w:firstLine="540"/>
        <w:jc w:val="both"/>
      </w:pPr>
      <w:r w:rsidRPr="001C5911">
        <w:t>5.4.5. По обращению Подрядчика согласовывать:</w:t>
      </w:r>
    </w:p>
    <w:p w:rsidR="001C5911" w:rsidRPr="001C5911" w:rsidRDefault="001C5911" w:rsidP="001C5911">
      <w:pPr>
        <w:pStyle w:val="ConsPlusNormal"/>
        <w:ind w:firstLine="540"/>
        <w:jc w:val="both"/>
      </w:pPr>
      <w:r w:rsidRPr="001C5911">
        <w:t>места складирования строительных отходов (мусора);</w:t>
      </w:r>
    </w:p>
    <w:p w:rsidR="001C5911" w:rsidRPr="001C5911" w:rsidRDefault="001C5911" w:rsidP="001C5911">
      <w:pPr>
        <w:pStyle w:val="ConsPlusNormal"/>
        <w:ind w:firstLine="540"/>
        <w:jc w:val="both"/>
      </w:pPr>
      <w:r w:rsidRPr="001C5911">
        <w:t>возможность применения тех или иных строительных материалов, используемых для выполнения работ.</w:t>
      </w:r>
    </w:p>
    <w:p w:rsidR="001C5911" w:rsidRPr="001C5911" w:rsidRDefault="001C5911" w:rsidP="001C5911">
      <w:pPr>
        <w:pStyle w:val="ConsPlusNormal"/>
        <w:ind w:firstLine="540"/>
        <w:jc w:val="both"/>
      </w:pPr>
      <w:r w:rsidRPr="001C5911">
        <w:t>5.4.6. Отказаться от принятия результата выполненной работы и потребовать возмещения убытков в их полном объеме в случаях:</w:t>
      </w:r>
    </w:p>
    <w:p w:rsidR="001C5911" w:rsidRPr="001C5911" w:rsidRDefault="001C5911" w:rsidP="001C5911">
      <w:pPr>
        <w:pStyle w:val="ConsPlusNormal"/>
        <w:ind w:firstLine="540"/>
        <w:jc w:val="both"/>
      </w:pPr>
      <w:r w:rsidRPr="001C5911">
        <w:t>допущения Подрядчиком существенных, неустранимых недостатков в работе;</w:t>
      </w:r>
    </w:p>
    <w:p w:rsidR="001C5911" w:rsidRPr="001C5911" w:rsidRDefault="001C5911" w:rsidP="001C5911">
      <w:pPr>
        <w:pStyle w:val="ConsPlusNormal"/>
        <w:ind w:firstLine="540"/>
        <w:jc w:val="both"/>
      </w:pPr>
      <w:proofErr w:type="spellStart"/>
      <w:r w:rsidRPr="001C5911">
        <w:t>неустранения</w:t>
      </w:r>
      <w:proofErr w:type="spellEnd"/>
      <w:r w:rsidRPr="001C5911">
        <w:t xml:space="preserve"> Подрядчиком существенных недостатков в работе в установленный </w:t>
      </w:r>
      <w:r w:rsidRPr="001C5911">
        <w:lastRenderedPageBreak/>
        <w:t>Заказчиком срок;</w:t>
      </w:r>
    </w:p>
    <w:p w:rsidR="001C5911" w:rsidRPr="001C5911" w:rsidRDefault="001C5911" w:rsidP="001C5911">
      <w:pPr>
        <w:pStyle w:val="ConsPlusNormal"/>
        <w:ind w:firstLine="540"/>
        <w:jc w:val="both"/>
      </w:pPr>
      <w:r w:rsidRPr="001C5911">
        <w:t>несанкционированного изменения Подрядчиком состава работ и (или) материалов;</w:t>
      </w:r>
    </w:p>
    <w:p w:rsidR="001C5911" w:rsidRPr="001C5911" w:rsidRDefault="001C5911" w:rsidP="001C5911">
      <w:pPr>
        <w:pStyle w:val="ConsPlusNormal"/>
        <w:ind w:firstLine="540"/>
        <w:jc w:val="both"/>
      </w:pPr>
      <w:r w:rsidRPr="001C5911">
        <w:t>по другим основаниям, предусмотренным законом или настоящим договором.</w:t>
      </w:r>
    </w:p>
    <w:p w:rsidR="001C5911" w:rsidRPr="001C5911" w:rsidRDefault="001C5911" w:rsidP="001C5911">
      <w:pPr>
        <w:pStyle w:val="ConsPlusNormal"/>
        <w:ind w:firstLine="540"/>
        <w:jc w:val="both"/>
      </w:pPr>
      <w:r w:rsidRPr="001C5911">
        <w:t>5.5. Специализированная организация в целях реализации настоящего договора обязана:</w:t>
      </w:r>
    </w:p>
    <w:p w:rsidR="001C5911" w:rsidRPr="001C5911" w:rsidRDefault="001C5911" w:rsidP="001C5911">
      <w:pPr>
        <w:pStyle w:val="ConsPlusNormal"/>
        <w:ind w:firstLine="540"/>
        <w:jc w:val="both"/>
      </w:pPr>
      <w:r w:rsidRPr="001C5911">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1C5911" w:rsidRPr="001C5911" w:rsidRDefault="001C5911" w:rsidP="001C5911">
      <w:pPr>
        <w:pStyle w:val="ConsPlusNormal"/>
        <w:ind w:firstLine="540"/>
        <w:jc w:val="both"/>
      </w:pPr>
      <w:r w:rsidRPr="001C5911">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1C5911" w:rsidRPr="001C5911" w:rsidRDefault="001C5911" w:rsidP="001C5911">
      <w:pPr>
        <w:pStyle w:val="ConsPlusNormal"/>
        <w:ind w:firstLine="540"/>
        <w:jc w:val="both"/>
      </w:pPr>
      <w:r w:rsidRPr="001C5911">
        <w:t xml:space="preserve">5.5.3. Осуществлять содействие Заказчику в осуществлении последним функций технического </w:t>
      </w:r>
      <w:proofErr w:type="gramStart"/>
      <w:r w:rsidRPr="001C5911">
        <w:t>надзора</w:t>
      </w:r>
      <w:proofErr w:type="gramEnd"/>
      <w:r w:rsidRPr="001C5911">
        <w:t xml:space="preserve"> за выполнением обусловленных настоящим договором работ.</w:t>
      </w:r>
    </w:p>
    <w:p w:rsidR="001C5911" w:rsidRPr="001C5911" w:rsidRDefault="001C5911" w:rsidP="001C5911">
      <w:pPr>
        <w:pStyle w:val="ConsPlusNormal"/>
        <w:ind w:firstLine="540"/>
        <w:jc w:val="both"/>
      </w:pPr>
      <w:r w:rsidRPr="001C5911">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1C5911" w:rsidRPr="001C5911" w:rsidRDefault="001C5911" w:rsidP="001C5911">
      <w:pPr>
        <w:pStyle w:val="ConsPlusNormal"/>
        <w:ind w:firstLine="540"/>
        <w:jc w:val="both"/>
      </w:pPr>
      <w:r w:rsidRPr="001C5911">
        <w:t>5.5.5. Принимать участие в проверках выполнения работ, проводимых органами государственного надзора.</w:t>
      </w:r>
    </w:p>
    <w:p w:rsidR="001C5911" w:rsidRPr="001C5911" w:rsidRDefault="001C5911" w:rsidP="001C5911">
      <w:pPr>
        <w:pStyle w:val="ConsPlusNormal"/>
        <w:ind w:firstLine="540"/>
        <w:jc w:val="both"/>
      </w:pPr>
      <w:r w:rsidRPr="001C5911">
        <w:t>5.6. Специализированная организация вправе:</w:t>
      </w:r>
    </w:p>
    <w:p w:rsidR="001C5911" w:rsidRPr="001C5911" w:rsidRDefault="001C5911" w:rsidP="001C5911">
      <w:pPr>
        <w:pStyle w:val="ConsPlusNormal"/>
        <w:ind w:firstLine="540"/>
        <w:jc w:val="both"/>
      </w:pPr>
      <w:r w:rsidRPr="001C5911">
        <w:t>5.6.1. Запрашивать от Подрядчика и от Заказчика необходимую информацию о ходе производства работ, устанавливать срок для ее представления.</w:t>
      </w:r>
    </w:p>
    <w:p w:rsidR="001C5911" w:rsidRPr="001C5911" w:rsidRDefault="001C5911" w:rsidP="001C5911">
      <w:pPr>
        <w:pStyle w:val="ConsPlusNormal"/>
        <w:ind w:firstLine="540"/>
        <w:jc w:val="both"/>
      </w:pPr>
      <w:r w:rsidRPr="001C5911">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1C5911" w:rsidRPr="001C5911" w:rsidRDefault="001C5911" w:rsidP="001C5911">
      <w:pPr>
        <w:pStyle w:val="ConsPlusNormal"/>
        <w:jc w:val="both"/>
      </w:pPr>
    </w:p>
    <w:p w:rsidR="001C5911" w:rsidRPr="001C5911" w:rsidRDefault="001C5911" w:rsidP="001C5911">
      <w:pPr>
        <w:pStyle w:val="ConsPlusNormal"/>
        <w:jc w:val="center"/>
        <w:outlineLvl w:val="2"/>
      </w:pPr>
      <w:bookmarkStart w:id="32" w:name="P3058"/>
      <w:bookmarkEnd w:id="32"/>
      <w:r w:rsidRPr="001C5911">
        <w:t>6. Порядок сдачи и приемки работ</w:t>
      </w:r>
    </w:p>
    <w:p w:rsidR="001C5911" w:rsidRPr="001C5911" w:rsidRDefault="001C5911" w:rsidP="001C5911">
      <w:pPr>
        <w:pStyle w:val="ConsPlusNormal"/>
        <w:ind w:firstLine="540"/>
        <w:jc w:val="both"/>
      </w:pPr>
      <w:r w:rsidRPr="001C5911">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1C5911" w:rsidRPr="001C5911" w:rsidRDefault="001C5911" w:rsidP="001C5911">
      <w:pPr>
        <w:pStyle w:val="ConsPlusNormal"/>
        <w:ind w:firstLine="540"/>
        <w:jc w:val="both"/>
      </w:pPr>
      <w:r w:rsidRPr="001C5911">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1C5911" w:rsidRPr="001C5911" w:rsidRDefault="001C5911" w:rsidP="001C5911">
      <w:pPr>
        <w:pStyle w:val="ConsPlusNormal"/>
        <w:ind w:firstLine="540"/>
        <w:jc w:val="both"/>
      </w:pPr>
      <w:bookmarkStart w:id="33" w:name="P3061"/>
      <w:bookmarkEnd w:id="33"/>
      <w:r w:rsidRPr="001C5911">
        <w:t>6.3. В случае</w:t>
      </w:r>
      <w:proofErr w:type="gramStart"/>
      <w:r w:rsidRPr="001C5911">
        <w:t>,</w:t>
      </w:r>
      <w:proofErr w:type="gramEnd"/>
      <w:r w:rsidRPr="001C5911">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1C5911" w:rsidRPr="001C5911" w:rsidRDefault="001C5911" w:rsidP="001C5911">
      <w:pPr>
        <w:pStyle w:val="ConsPlusNormal"/>
        <w:ind w:firstLine="540"/>
        <w:jc w:val="both"/>
      </w:pPr>
      <w:r w:rsidRPr="001C5911">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1C5911" w:rsidRPr="001C5911" w:rsidRDefault="001C5911" w:rsidP="001C5911">
      <w:pPr>
        <w:pStyle w:val="ConsPlusNormal"/>
        <w:ind w:firstLine="540"/>
        <w:jc w:val="both"/>
      </w:pPr>
      <w:r w:rsidRPr="001C5911">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7. Ответственность сторон</w:t>
      </w:r>
    </w:p>
    <w:p w:rsidR="001C5911" w:rsidRPr="001C5911" w:rsidRDefault="001C5911" w:rsidP="001C5911">
      <w:pPr>
        <w:pStyle w:val="ConsPlusNormal"/>
        <w:ind w:firstLine="540"/>
        <w:jc w:val="both"/>
      </w:pPr>
      <w:bookmarkStart w:id="34" w:name="P3066"/>
      <w:bookmarkEnd w:id="34"/>
      <w:r w:rsidRPr="001C5911">
        <w:t xml:space="preserve">7.1. </w:t>
      </w:r>
      <w:proofErr w:type="gramStart"/>
      <w:r w:rsidRPr="001C5911">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1C5911" w:rsidRPr="001C5911" w:rsidRDefault="001C5911" w:rsidP="001C5911">
      <w:pPr>
        <w:pStyle w:val="ConsPlusNormal"/>
        <w:ind w:firstLine="540"/>
        <w:jc w:val="both"/>
      </w:pPr>
      <w:r w:rsidRPr="001C5911">
        <w:t>7.2. В случае</w:t>
      </w:r>
      <w:proofErr w:type="gramStart"/>
      <w:r w:rsidRPr="001C5911">
        <w:t>,</w:t>
      </w:r>
      <w:proofErr w:type="gramEnd"/>
      <w:r w:rsidRPr="001C5911">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1C5911">
        <w:lastRenderedPageBreak/>
        <w:t>недоделки за счет Подрядчика.</w:t>
      </w:r>
    </w:p>
    <w:p w:rsidR="001C5911" w:rsidRPr="001C5911" w:rsidRDefault="001C5911" w:rsidP="001C5911">
      <w:pPr>
        <w:pStyle w:val="ConsPlusNormal"/>
        <w:ind w:firstLine="540"/>
        <w:jc w:val="both"/>
      </w:pPr>
      <w:r w:rsidRPr="001C5911">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1C5911" w:rsidRPr="001C5911" w:rsidRDefault="001C5911" w:rsidP="001C5911">
      <w:pPr>
        <w:pStyle w:val="ConsPlusNormal"/>
        <w:ind w:firstLine="540"/>
        <w:jc w:val="both"/>
      </w:pPr>
      <w:r w:rsidRPr="001C5911">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8. Распределение рисков</w:t>
      </w:r>
    </w:p>
    <w:p w:rsidR="001C5911" w:rsidRPr="001C5911" w:rsidRDefault="001C5911" w:rsidP="001C5911">
      <w:pPr>
        <w:pStyle w:val="ConsPlusNormal"/>
        <w:ind w:firstLine="540"/>
        <w:jc w:val="both"/>
      </w:pPr>
      <w:r w:rsidRPr="001C5911">
        <w:t>8.1. Риск случайной гибели или случайного повреждения результата работ до его приемки Заказчиком несет Подрядчик.</w:t>
      </w:r>
    </w:p>
    <w:p w:rsidR="001C5911" w:rsidRPr="001C5911" w:rsidRDefault="001C5911" w:rsidP="001C5911">
      <w:pPr>
        <w:pStyle w:val="ConsPlusNormal"/>
        <w:ind w:firstLine="540"/>
        <w:jc w:val="both"/>
      </w:pPr>
      <w:r w:rsidRPr="001C5911">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9. Гарантии качества</w:t>
      </w:r>
    </w:p>
    <w:p w:rsidR="001C5911" w:rsidRPr="001C5911" w:rsidRDefault="001C5911" w:rsidP="001C5911">
      <w:pPr>
        <w:pStyle w:val="ConsPlusNormal"/>
        <w:ind w:firstLine="540"/>
        <w:jc w:val="both"/>
      </w:pPr>
      <w:r w:rsidRPr="001C5911">
        <w:t>9.1. Подрядчик гарантирует:</w:t>
      </w:r>
    </w:p>
    <w:p w:rsidR="001C5911" w:rsidRPr="001C5911" w:rsidRDefault="001C5911" w:rsidP="001C5911">
      <w:pPr>
        <w:pStyle w:val="ConsPlusNormal"/>
        <w:ind w:firstLine="540"/>
        <w:jc w:val="both"/>
      </w:pPr>
      <w:r w:rsidRPr="001C5911">
        <w:t>выполнение предусмотренных настоящим договором работ в объеме и в сроки, определенные настоящим договором;</w:t>
      </w:r>
    </w:p>
    <w:p w:rsidR="001C5911" w:rsidRPr="001C5911" w:rsidRDefault="001C5911" w:rsidP="001C5911">
      <w:pPr>
        <w:pStyle w:val="ConsPlusNormal"/>
        <w:ind w:firstLine="540"/>
        <w:jc w:val="both"/>
      </w:pPr>
      <w:r w:rsidRPr="001C5911">
        <w:t>соответствие качества выполнения работ требованиям проектно-сметной документации, строительных норм и правил;</w:t>
      </w:r>
    </w:p>
    <w:p w:rsidR="001C5911" w:rsidRPr="001C5911" w:rsidRDefault="001C5911" w:rsidP="001C5911">
      <w:pPr>
        <w:pStyle w:val="ConsPlusNormal"/>
        <w:ind w:firstLine="540"/>
        <w:jc w:val="both"/>
      </w:pPr>
      <w:r w:rsidRPr="001C5911">
        <w:t>обеспечение нормального функционирования результата выполненных работ;</w:t>
      </w:r>
    </w:p>
    <w:p w:rsidR="001C5911" w:rsidRPr="001C5911" w:rsidRDefault="001C5911" w:rsidP="001C5911">
      <w:pPr>
        <w:pStyle w:val="ConsPlusNormal"/>
        <w:ind w:firstLine="540"/>
        <w:jc w:val="both"/>
      </w:pPr>
      <w:r w:rsidRPr="001C5911">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1C5911" w:rsidRPr="001C5911" w:rsidRDefault="001C5911" w:rsidP="001C5911">
      <w:pPr>
        <w:pStyle w:val="ConsPlusNormal"/>
        <w:ind w:firstLine="540"/>
        <w:jc w:val="both"/>
      </w:pPr>
      <w:r w:rsidRPr="001C5911">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1C5911" w:rsidRPr="001C5911" w:rsidRDefault="001C5911" w:rsidP="001C5911">
      <w:pPr>
        <w:pStyle w:val="ConsPlusNormal"/>
        <w:ind w:firstLine="540"/>
        <w:jc w:val="both"/>
      </w:pPr>
      <w:r w:rsidRPr="001C5911">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1C5911" w:rsidRPr="001C5911" w:rsidRDefault="001C5911" w:rsidP="001C5911">
      <w:pPr>
        <w:pStyle w:val="ConsPlusNormal"/>
        <w:ind w:firstLine="540"/>
        <w:jc w:val="both"/>
      </w:pPr>
      <w:bookmarkStart w:id="35" w:name="P3083"/>
      <w:bookmarkEnd w:id="35"/>
      <w:r w:rsidRPr="001C5911">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1C5911" w:rsidRPr="001C5911" w:rsidRDefault="001C5911" w:rsidP="001C5911">
      <w:pPr>
        <w:pStyle w:val="ConsPlusNormal"/>
        <w:ind w:firstLine="540"/>
        <w:jc w:val="both"/>
      </w:pPr>
      <w:bookmarkStart w:id="36" w:name="P3084"/>
      <w:bookmarkEnd w:id="36"/>
      <w:r w:rsidRPr="001C5911">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1C5911">
        <w:t>проверки</w:t>
      </w:r>
      <w:proofErr w:type="gramEnd"/>
      <w:r w:rsidRPr="001C5911">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10. Срок действия договора и порядок его расторжения,</w:t>
      </w:r>
    </w:p>
    <w:p w:rsidR="001C5911" w:rsidRPr="001C5911" w:rsidRDefault="001C5911" w:rsidP="001C5911">
      <w:pPr>
        <w:pStyle w:val="ConsPlusNormal"/>
        <w:jc w:val="center"/>
      </w:pPr>
      <w:r w:rsidRPr="001C5911">
        <w:t>изменения</w:t>
      </w:r>
    </w:p>
    <w:p w:rsidR="001C5911" w:rsidRPr="001C5911" w:rsidRDefault="001C5911" w:rsidP="001C5911">
      <w:pPr>
        <w:pStyle w:val="ConsPlusNormal"/>
        <w:ind w:firstLine="540"/>
        <w:jc w:val="both"/>
      </w:pPr>
      <w:r w:rsidRPr="001C5911">
        <w:t xml:space="preserve">10.1. Настоящий договор </w:t>
      </w:r>
      <w:proofErr w:type="gramStart"/>
      <w:r w:rsidRPr="001C5911">
        <w:t>вступает в силу с момента его подписания Сторонами и действует</w:t>
      </w:r>
      <w:proofErr w:type="gramEnd"/>
      <w:r w:rsidRPr="001C5911">
        <w:t xml:space="preserve"> до полного исполнения сторонами взятых на себя обязательств.</w:t>
      </w:r>
    </w:p>
    <w:p w:rsidR="001C5911" w:rsidRPr="001C5911" w:rsidRDefault="001C5911" w:rsidP="001C5911">
      <w:pPr>
        <w:pStyle w:val="ConsPlusNormal"/>
        <w:ind w:firstLine="540"/>
        <w:jc w:val="both"/>
      </w:pPr>
      <w:r w:rsidRPr="001C5911">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1C5911" w:rsidRPr="001C5911" w:rsidRDefault="001C5911" w:rsidP="001C5911">
      <w:pPr>
        <w:pStyle w:val="ConsPlusNormal"/>
        <w:ind w:firstLine="540"/>
        <w:jc w:val="both"/>
      </w:pPr>
      <w:r w:rsidRPr="001C5911">
        <w:t>10.3. Прекращение действия настоящего договора не освобождает стороны от ответственности за нарушение договорных обязательств.</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11. Особые условия</w:t>
      </w:r>
    </w:p>
    <w:p w:rsidR="001C5911" w:rsidRPr="001C5911" w:rsidRDefault="001C5911" w:rsidP="001C5911">
      <w:pPr>
        <w:pStyle w:val="ConsPlusNormal"/>
        <w:ind w:firstLine="540"/>
        <w:jc w:val="both"/>
      </w:pPr>
      <w:r w:rsidRPr="001C5911">
        <w:t xml:space="preserve">11.1. </w:t>
      </w:r>
      <w:proofErr w:type="gramStart"/>
      <w:r w:rsidRPr="001C5911">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1C5911">
        <w:lastRenderedPageBreak/>
        <w:t>капитальном строительстве и ремонтно-строительных работ" формы:</w:t>
      </w:r>
      <w:proofErr w:type="gramEnd"/>
      <w:r w:rsidRPr="001C5911">
        <w:t xml:space="preserve"> КС-2 "Акт о приемке выполненных работ", КС-3 "Справка о стоимости выполненных работ и затрат", КС-6а "Журнал учета выполненных работ".</w:t>
      </w:r>
    </w:p>
    <w:p w:rsidR="001C5911" w:rsidRPr="001C5911" w:rsidRDefault="001C5911" w:rsidP="001C5911">
      <w:pPr>
        <w:pStyle w:val="ConsPlusNormal"/>
        <w:ind w:firstLine="540"/>
        <w:jc w:val="both"/>
      </w:pPr>
      <w:r w:rsidRPr="001C5911">
        <w:t xml:space="preserve">11.2. Изменения в пределах стоимости работ по настоящему договору, вносимые в сметную документацию, </w:t>
      </w:r>
      <w:proofErr w:type="gramStart"/>
      <w:r w:rsidRPr="001C5911">
        <w:t>утверждаются Заказчиком и подтверждаются</w:t>
      </w:r>
      <w:proofErr w:type="gramEnd"/>
      <w:r w:rsidRPr="001C5911">
        <w:t xml:space="preserve"> Специализированной организацией.</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12. Заключительные положения</w:t>
      </w:r>
    </w:p>
    <w:p w:rsidR="001C5911" w:rsidRPr="001C5911" w:rsidRDefault="001C5911" w:rsidP="001C5911">
      <w:pPr>
        <w:pStyle w:val="ConsPlusNormal"/>
        <w:ind w:firstLine="540"/>
        <w:jc w:val="both"/>
      </w:pPr>
      <w:r w:rsidRPr="001C5911">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1C5911">
        <w:t>недостижения</w:t>
      </w:r>
      <w:proofErr w:type="spellEnd"/>
      <w:r w:rsidRPr="001C5911">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1C5911" w:rsidRPr="001C5911" w:rsidRDefault="001C5911" w:rsidP="001C5911">
      <w:pPr>
        <w:pStyle w:val="ConsPlusNormal"/>
        <w:ind w:firstLine="540"/>
        <w:jc w:val="both"/>
      </w:pPr>
      <w:r w:rsidRPr="001C5911">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1C5911" w:rsidRPr="001C5911" w:rsidRDefault="001C5911" w:rsidP="001C5911">
      <w:pPr>
        <w:pStyle w:val="ConsPlusNormal"/>
        <w:ind w:firstLine="540"/>
        <w:jc w:val="both"/>
      </w:pPr>
      <w:r w:rsidRPr="001C5911">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1C5911" w:rsidRPr="001C5911" w:rsidRDefault="001C5911" w:rsidP="001C5911">
      <w:pPr>
        <w:pStyle w:val="ConsPlusNormal"/>
        <w:ind w:firstLine="540"/>
        <w:jc w:val="both"/>
      </w:pPr>
      <w:r w:rsidRPr="001C5911">
        <w:t>12.5. Приложениями к настоящему договору, являющимися его неотъемлемыми частями, являются:</w:t>
      </w:r>
    </w:p>
    <w:p w:rsidR="001C5911" w:rsidRPr="001C5911" w:rsidRDefault="001C5911" w:rsidP="001C5911">
      <w:pPr>
        <w:pStyle w:val="ConsPlusNormal"/>
        <w:ind w:firstLine="540"/>
        <w:jc w:val="both"/>
      </w:pPr>
      <w:r w:rsidRPr="001C5911">
        <w:t>проектно-сметная документация - приложение 1;</w:t>
      </w:r>
    </w:p>
    <w:p w:rsidR="001C5911" w:rsidRPr="001C5911" w:rsidRDefault="001C5911" w:rsidP="001C5911">
      <w:pPr>
        <w:pStyle w:val="ConsPlusNormal"/>
        <w:ind w:firstLine="540"/>
        <w:jc w:val="both"/>
      </w:pPr>
      <w:r w:rsidRPr="001C5911">
        <w:t>график производства работ - приложение 2.</w:t>
      </w:r>
    </w:p>
    <w:p w:rsidR="001C5911" w:rsidRPr="001C5911" w:rsidRDefault="001C5911" w:rsidP="001C5911">
      <w:pPr>
        <w:pStyle w:val="ConsPlusNormal"/>
        <w:jc w:val="both"/>
      </w:pPr>
    </w:p>
    <w:p w:rsidR="001C5911" w:rsidRPr="001C5911" w:rsidRDefault="001C5911" w:rsidP="001C5911">
      <w:pPr>
        <w:pStyle w:val="ConsPlusNormal"/>
        <w:jc w:val="center"/>
        <w:outlineLvl w:val="2"/>
      </w:pPr>
      <w:r w:rsidRPr="001C5911">
        <w:t>13. Юридические адреса, банковские реквизиты и подписи</w:t>
      </w:r>
    </w:p>
    <w:p w:rsidR="001C5911" w:rsidRPr="001C5911" w:rsidRDefault="001C5911" w:rsidP="001C5911">
      <w:pPr>
        <w:pStyle w:val="ConsPlusNormal"/>
        <w:jc w:val="center"/>
      </w:pPr>
      <w:r w:rsidRPr="001C5911">
        <w:t>сторон</w:t>
      </w:r>
    </w:p>
    <w:p w:rsidR="001C5911" w:rsidRPr="001C5911" w:rsidRDefault="001C5911" w:rsidP="001C5911">
      <w:pPr>
        <w:pStyle w:val="ConsPlusNormal"/>
        <w:ind w:firstLine="540"/>
        <w:jc w:val="both"/>
      </w:pPr>
      <w:r w:rsidRPr="001C5911">
        <w:t>13.1. Заказчик.</w:t>
      </w:r>
    </w:p>
    <w:p w:rsidR="001C5911" w:rsidRPr="001C5911" w:rsidRDefault="001C5911" w:rsidP="001C5911">
      <w:pPr>
        <w:pStyle w:val="ConsPlusNormal"/>
        <w:ind w:firstLine="540"/>
        <w:jc w:val="both"/>
      </w:pPr>
      <w:r w:rsidRPr="001C5911">
        <w:t>13.2. Подрядчик.</w:t>
      </w:r>
    </w:p>
    <w:p w:rsidR="001C5911" w:rsidRPr="001C5911" w:rsidRDefault="001C5911" w:rsidP="001C5911">
      <w:pPr>
        <w:pStyle w:val="ConsPlusNormal"/>
        <w:ind w:firstLine="540"/>
        <w:jc w:val="both"/>
      </w:pPr>
      <w:r w:rsidRPr="001C5911">
        <w:t>13.3. Специализированная организация.</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5</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37" w:name="P3120"/>
      <w:bookmarkEnd w:id="37"/>
      <w:r w:rsidRPr="001C5911">
        <w:t>ПОРЯДОК</w:t>
      </w:r>
    </w:p>
    <w:p w:rsidR="001C5911" w:rsidRPr="001C5911" w:rsidRDefault="001C5911" w:rsidP="001C5911">
      <w:pPr>
        <w:pStyle w:val="ConsPlusTitle"/>
        <w:jc w:val="center"/>
      </w:pPr>
      <w:r w:rsidRPr="001C5911">
        <w:t>ПРЕДОСТАВЛЕНИЯ СУБСИДИЙ НА ВОЗМЕЩЕНИЕ ЗАТРАТ ПО СОДЕРЖАНИЮ</w:t>
      </w:r>
    </w:p>
    <w:p w:rsidR="001C5911" w:rsidRPr="001C5911" w:rsidRDefault="001C5911" w:rsidP="001C5911">
      <w:pPr>
        <w:pStyle w:val="ConsPlusTitle"/>
        <w:jc w:val="center"/>
      </w:pPr>
      <w:r w:rsidRPr="001C5911">
        <w:t>И ТЕКУЩЕМУ РЕМОНТУ ОБЩЕГО ИМУЩЕСТВА МНОГОКВАРТИРНЫХ ДОМОВ,</w:t>
      </w:r>
    </w:p>
    <w:p w:rsidR="001C5911" w:rsidRPr="001C5911" w:rsidRDefault="001C5911" w:rsidP="001C5911">
      <w:pPr>
        <w:pStyle w:val="ConsPlusTitle"/>
        <w:jc w:val="center"/>
      </w:pPr>
      <w:r w:rsidRPr="001C5911">
        <w:t xml:space="preserve">В ТОМ ЧИСЛЕ </w:t>
      </w:r>
      <w:proofErr w:type="gramStart"/>
      <w:r w:rsidRPr="001C5911">
        <w:t>ПРИЗНАННЫХ</w:t>
      </w:r>
      <w:proofErr w:type="gramEnd"/>
      <w:r w:rsidRPr="001C5911">
        <w:t xml:space="preserve"> АВАРИЙНЫМИ И ПОДЛЕЖАЩИМИ СНОСУ</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38" w:name="P3131"/>
      <w:bookmarkEnd w:id="38"/>
      <w:r w:rsidRPr="001C5911">
        <w:t xml:space="preserve">1.1. </w:t>
      </w:r>
      <w:proofErr w:type="gramStart"/>
      <w:r w:rsidRPr="001C5911">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1C5911">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ind w:firstLine="540"/>
        <w:jc w:val="both"/>
      </w:pPr>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1C5911" w:rsidRPr="001C5911" w:rsidRDefault="001C5911" w:rsidP="001C5911">
      <w:pPr>
        <w:pStyle w:val="ConsPlusNormal"/>
        <w:ind w:firstLine="540"/>
        <w:jc w:val="both"/>
      </w:pPr>
      <w:r w:rsidRPr="001C5911">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многоквартирный дом - объект, не вошедший в региональную программу капитального ремонта;</w:t>
      </w:r>
    </w:p>
    <w:p w:rsidR="001C5911" w:rsidRPr="001C5911" w:rsidRDefault="001C5911" w:rsidP="001C5911">
      <w:pPr>
        <w:pStyle w:val="ConsPlusNormal"/>
        <w:ind w:firstLine="540"/>
        <w:jc w:val="both"/>
      </w:pPr>
      <w:r w:rsidRPr="001C5911">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1C5911" w:rsidRPr="001C5911" w:rsidRDefault="001C5911" w:rsidP="001C5911">
      <w:pPr>
        <w:pStyle w:val="ConsPlusNormal"/>
        <w:ind w:firstLine="540"/>
        <w:jc w:val="both"/>
      </w:pPr>
      <w:r w:rsidRPr="001C591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C5911" w:rsidRPr="001C5911" w:rsidRDefault="001C5911" w:rsidP="001C5911">
      <w:pPr>
        <w:pStyle w:val="ConsPlusNormal"/>
        <w:ind w:firstLine="540"/>
        <w:jc w:val="both"/>
      </w:pPr>
      <w:r w:rsidRPr="001C5911">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C5911" w:rsidRPr="001C5911" w:rsidRDefault="001C5911" w:rsidP="001C5911">
      <w:pPr>
        <w:pStyle w:val="ConsPlusNormal"/>
        <w:ind w:firstLine="540"/>
        <w:jc w:val="both"/>
      </w:pPr>
      <w:bookmarkStart w:id="39" w:name="P3140"/>
      <w:bookmarkEnd w:id="39"/>
      <w:r w:rsidRPr="001C5911">
        <w:t>1.4. Критерии отбора получателей субсидии:</w:t>
      </w:r>
    </w:p>
    <w:p w:rsidR="001C5911" w:rsidRPr="001C5911" w:rsidRDefault="001C5911" w:rsidP="001C5911">
      <w:pPr>
        <w:pStyle w:val="ConsPlusNormal"/>
        <w:ind w:firstLine="540"/>
        <w:jc w:val="both"/>
      </w:pPr>
      <w:r w:rsidRPr="001C5911">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1C5911" w:rsidRPr="001C5911" w:rsidRDefault="001C5911" w:rsidP="001C5911">
      <w:pPr>
        <w:pStyle w:val="ConsPlusNormal"/>
        <w:ind w:firstLine="540"/>
        <w:jc w:val="both"/>
      </w:pPr>
      <w:r w:rsidRPr="001C5911">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2. Условия и порядок предоставления субсидий</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40" w:name="P3146"/>
      <w:bookmarkEnd w:id="40"/>
      <w:r w:rsidRPr="001C5911">
        <w:t xml:space="preserve">2.1. Перечень документов, предоставляемых получателем субсидии главному </w:t>
      </w:r>
      <w:r w:rsidRPr="001C5911">
        <w:lastRenderedPageBreak/>
        <w:t>распорядителю сре</w:t>
      </w:r>
      <w:proofErr w:type="gramStart"/>
      <w:r w:rsidRPr="001C5911">
        <w:t>дств дл</w:t>
      </w:r>
      <w:proofErr w:type="gramEnd"/>
      <w:r w:rsidRPr="001C5911">
        <w:t>я получения субсидии:</w:t>
      </w:r>
    </w:p>
    <w:p w:rsidR="001C5911" w:rsidRPr="001C5911" w:rsidRDefault="001C5911" w:rsidP="001C5911">
      <w:pPr>
        <w:pStyle w:val="ConsPlusNormal"/>
        <w:ind w:firstLine="540"/>
        <w:jc w:val="both"/>
      </w:pPr>
      <w:r w:rsidRPr="001C5911">
        <w:t>заявка на получение субсидии установленной формы согласно приложению к настоящему Порядку;</w:t>
      </w:r>
    </w:p>
    <w:p w:rsidR="001C5911" w:rsidRPr="001C5911" w:rsidRDefault="001C5911" w:rsidP="001C5911">
      <w:pPr>
        <w:pStyle w:val="ConsPlusNormal"/>
        <w:ind w:firstLine="540"/>
        <w:jc w:val="both"/>
      </w:pPr>
      <w:r w:rsidRPr="001C5911">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1C5911" w:rsidRPr="001C5911" w:rsidRDefault="001C5911" w:rsidP="001C5911">
      <w:pPr>
        <w:pStyle w:val="ConsPlusNormal"/>
        <w:ind w:firstLine="540"/>
        <w:jc w:val="both"/>
      </w:pPr>
      <w:r w:rsidRPr="001C5911">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1C5911" w:rsidRPr="001C5911" w:rsidRDefault="001C5911" w:rsidP="001C5911">
      <w:pPr>
        <w:pStyle w:val="ConsPlusNormal"/>
        <w:ind w:firstLine="540"/>
        <w:jc w:val="both"/>
      </w:pPr>
      <w:r w:rsidRPr="001C5911">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1C5911" w:rsidRPr="001C5911" w:rsidRDefault="001C5911" w:rsidP="001C5911">
      <w:pPr>
        <w:pStyle w:val="ConsPlusNormal"/>
        <w:ind w:firstLine="540"/>
        <w:jc w:val="both"/>
      </w:pPr>
      <w:r w:rsidRPr="001C5911">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1C5911" w:rsidRPr="001C5911" w:rsidRDefault="001C5911" w:rsidP="001C5911">
      <w:pPr>
        <w:pStyle w:val="ConsPlusNormal"/>
        <w:ind w:firstLine="540"/>
        <w:jc w:val="both"/>
      </w:pPr>
      <w:bookmarkStart w:id="41" w:name="P3152"/>
      <w:bookmarkEnd w:id="41"/>
      <w:r w:rsidRPr="001C5911">
        <w:t>2.2. Документы, указанные в пункте 2.1 настоящего Порядка, должны удовлетворять требованиям:</w:t>
      </w:r>
    </w:p>
    <w:p w:rsidR="001C5911" w:rsidRPr="001C5911" w:rsidRDefault="001C5911" w:rsidP="001C5911">
      <w:pPr>
        <w:pStyle w:val="ConsPlusNormal"/>
        <w:ind w:firstLine="540"/>
        <w:jc w:val="both"/>
      </w:pPr>
      <w:r w:rsidRPr="001C5911">
        <w:t>достоверности указанной в документах информации;</w:t>
      </w:r>
    </w:p>
    <w:p w:rsidR="001C5911" w:rsidRPr="001C5911" w:rsidRDefault="001C5911" w:rsidP="001C5911">
      <w:pPr>
        <w:pStyle w:val="ConsPlusNormal"/>
        <w:ind w:firstLine="540"/>
        <w:jc w:val="both"/>
      </w:pPr>
      <w:r w:rsidRPr="001C5911">
        <w:t>полноты и правильности оформления представленных документов.</w:t>
      </w:r>
    </w:p>
    <w:p w:rsidR="001C5911" w:rsidRPr="001C5911" w:rsidRDefault="001C5911" w:rsidP="001C5911">
      <w:pPr>
        <w:pStyle w:val="ConsPlusNormal"/>
        <w:ind w:firstLine="540"/>
        <w:jc w:val="both"/>
      </w:pPr>
      <w:bookmarkStart w:id="42" w:name="P3155"/>
      <w:bookmarkEnd w:id="42"/>
      <w:r w:rsidRPr="001C5911">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1C5911">
        <w:t>дств в с</w:t>
      </w:r>
      <w:proofErr w:type="gramEnd"/>
      <w:r w:rsidRPr="001C5911">
        <w:t>оответствии с датой и временем регистрации заявок и документов, поступивших на рассмотрение.</w:t>
      </w:r>
    </w:p>
    <w:p w:rsidR="001C5911" w:rsidRPr="001C5911" w:rsidRDefault="001C5911" w:rsidP="001C5911">
      <w:pPr>
        <w:pStyle w:val="ConsPlusNormal"/>
        <w:ind w:firstLine="540"/>
        <w:jc w:val="both"/>
      </w:pPr>
      <w:bookmarkStart w:id="43" w:name="P3156"/>
      <w:bookmarkEnd w:id="43"/>
      <w:r w:rsidRPr="001C5911">
        <w:t>2.4. Главный распорядитель сре</w:t>
      </w:r>
      <w:proofErr w:type="gramStart"/>
      <w:r w:rsidRPr="001C5911">
        <w:t>дств в т</w:t>
      </w:r>
      <w:proofErr w:type="gramEnd"/>
      <w:r w:rsidRPr="001C5911">
        <w:t>ечение 20 календарных дней с момента представления документов, указанных в пункте 2.1 настоящего Порядка:</w:t>
      </w:r>
    </w:p>
    <w:p w:rsidR="001C5911" w:rsidRPr="001C5911" w:rsidRDefault="001C5911" w:rsidP="001C5911">
      <w:pPr>
        <w:pStyle w:val="ConsPlusNormal"/>
        <w:ind w:firstLine="540"/>
        <w:jc w:val="both"/>
      </w:pPr>
      <w:r w:rsidRPr="001C5911">
        <w:t>осуществляет проверку предоставленных заявки и документов;</w:t>
      </w:r>
    </w:p>
    <w:p w:rsidR="001C5911" w:rsidRPr="001C5911" w:rsidRDefault="001C5911" w:rsidP="001C5911">
      <w:pPr>
        <w:pStyle w:val="ConsPlusNormal"/>
        <w:ind w:firstLine="540"/>
        <w:jc w:val="both"/>
      </w:pPr>
      <w:r w:rsidRPr="001C5911">
        <w:t>принимает решение о предоставлении субсидии в форме приказа или об отказе в ее предоставлении;</w:t>
      </w:r>
    </w:p>
    <w:p w:rsidR="001C5911" w:rsidRPr="001C5911" w:rsidRDefault="001C5911" w:rsidP="001C5911">
      <w:pPr>
        <w:pStyle w:val="ConsPlusNormal"/>
        <w:ind w:firstLine="540"/>
        <w:jc w:val="both"/>
      </w:pPr>
      <w:r w:rsidRPr="001C5911">
        <w:t>определяет объем субсидии в соответствии с пунктом 2.6 настоящего Порядка;</w:t>
      </w:r>
    </w:p>
    <w:p w:rsidR="001C5911" w:rsidRPr="001C5911" w:rsidRDefault="001C5911" w:rsidP="001C5911">
      <w:pPr>
        <w:pStyle w:val="ConsPlusNormal"/>
        <w:ind w:firstLine="540"/>
        <w:jc w:val="both"/>
      </w:pPr>
      <w:r w:rsidRPr="001C5911">
        <w:t>устанавливает очередность для каждого получателя субсидии согласно пункту 2.3 настоящего Порядка;</w:t>
      </w:r>
    </w:p>
    <w:p w:rsidR="001C5911" w:rsidRPr="001C5911" w:rsidRDefault="001C5911" w:rsidP="001C5911">
      <w:pPr>
        <w:pStyle w:val="ConsPlusNormal"/>
        <w:ind w:firstLine="540"/>
        <w:jc w:val="both"/>
      </w:pPr>
      <w:r w:rsidRPr="001C5911">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C5911" w:rsidRPr="001C5911" w:rsidRDefault="001C5911" w:rsidP="001C5911">
      <w:pPr>
        <w:pStyle w:val="ConsPlusNormal"/>
        <w:ind w:firstLine="540"/>
        <w:jc w:val="both"/>
      </w:pPr>
      <w:r w:rsidRPr="001C5911">
        <w:t>2.5. Основания для отказа получателю субсидии в предоставлении субсидии:</w:t>
      </w:r>
    </w:p>
    <w:p w:rsidR="001C5911" w:rsidRPr="001C5911" w:rsidRDefault="001C5911" w:rsidP="001C5911">
      <w:pPr>
        <w:pStyle w:val="ConsPlusNormal"/>
        <w:ind w:firstLine="540"/>
        <w:jc w:val="both"/>
      </w:pPr>
      <w:r w:rsidRPr="001C5911">
        <w:t>несоответствие получателя субсидии критериям, указанным в пункте 1.4 настоящего Порядка;</w:t>
      </w:r>
    </w:p>
    <w:p w:rsidR="001C5911" w:rsidRPr="001C5911" w:rsidRDefault="001C5911" w:rsidP="001C5911">
      <w:pPr>
        <w:pStyle w:val="ConsPlusNormal"/>
        <w:ind w:firstLine="540"/>
        <w:jc w:val="both"/>
      </w:pPr>
      <w:r w:rsidRPr="001C5911">
        <w:t>непредставление (предоставление не в полном объеме) документов, определенных пунктом 2.1 настоящего Порядка;</w:t>
      </w:r>
    </w:p>
    <w:p w:rsidR="001C5911" w:rsidRPr="001C5911" w:rsidRDefault="001C5911" w:rsidP="001C5911">
      <w:pPr>
        <w:pStyle w:val="ConsPlusNormal"/>
        <w:ind w:firstLine="540"/>
        <w:jc w:val="both"/>
      </w:pPr>
      <w:r w:rsidRPr="001C5911">
        <w:t>несоответствие представленных получателем субсидии документов требованиям, определенным пунктом 2.2 настоящего Порядка;</w:t>
      </w:r>
    </w:p>
    <w:p w:rsidR="001C5911" w:rsidRPr="001C5911" w:rsidRDefault="001C5911" w:rsidP="001C5911">
      <w:pPr>
        <w:pStyle w:val="ConsPlusNormal"/>
        <w:ind w:firstLine="540"/>
        <w:jc w:val="both"/>
      </w:pPr>
      <w:r w:rsidRPr="001C5911">
        <w:t>фактические затраты получателя субсидии произведены по направлениям, указанным в пункте 2.10 настоящего Порядка;</w:t>
      </w:r>
    </w:p>
    <w:p w:rsidR="001C5911" w:rsidRPr="001C5911" w:rsidRDefault="001C5911" w:rsidP="001C5911">
      <w:pPr>
        <w:pStyle w:val="ConsPlusNormal"/>
        <w:ind w:firstLine="540"/>
        <w:jc w:val="both"/>
      </w:pPr>
      <w:r w:rsidRPr="001C5911">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C5911" w:rsidRPr="001C5911" w:rsidRDefault="001C5911" w:rsidP="001C5911">
      <w:pPr>
        <w:pStyle w:val="ConsPlusNormal"/>
        <w:ind w:firstLine="540"/>
        <w:jc w:val="both"/>
      </w:pPr>
      <w:bookmarkStart w:id="44" w:name="P3168"/>
      <w:bookmarkEnd w:id="44"/>
      <w:r w:rsidRPr="001C5911">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1C5911" w:rsidRPr="001C5911" w:rsidRDefault="001C5911" w:rsidP="001C5911">
      <w:pPr>
        <w:pStyle w:val="ConsPlusNormal"/>
        <w:ind w:firstLine="540"/>
        <w:jc w:val="both"/>
      </w:pPr>
      <w:r w:rsidRPr="001C5911">
        <w:t>2.7. В соглашении должны быть предусмотрены:</w:t>
      </w:r>
    </w:p>
    <w:p w:rsidR="001C5911" w:rsidRPr="001C5911" w:rsidRDefault="001C5911" w:rsidP="001C5911">
      <w:pPr>
        <w:pStyle w:val="ConsPlusNormal"/>
        <w:ind w:firstLine="540"/>
        <w:jc w:val="both"/>
      </w:pPr>
      <w:r w:rsidRPr="001C5911">
        <w:t>2.7.1. Сведения о направлении затрат, на возмещение которых предоставляется субсидия.</w:t>
      </w:r>
    </w:p>
    <w:p w:rsidR="001C5911" w:rsidRPr="001C5911" w:rsidRDefault="001C5911" w:rsidP="001C5911">
      <w:pPr>
        <w:pStyle w:val="ConsPlusNormal"/>
        <w:ind w:firstLine="540"/>
        <w:jc w:val="both"/>
      </w:pPr>
      <w:r w:rsidRPr="001C5911">
        <w:t>2.7.2. Расчетные счета, открытые получателем субсидии в кредитных организациях, на которые перечисляется субсидия.</w:t>
      </w:r>
    </w:p>
    <w:p w:rsidR="001C5911" w:rsidRPr="001C5911" w:rsidRDefault="001C5911" w:rsidP="001C5911">
      <w:pPr>
        <w:pStyle w:val="ConsPlusNormal"/>
        <w:ind w:firstLine="540"/>
        <w:jc w:val="both"/>
      </w:pPr>
      <w:r w:rsidRPr="001C5911">
        <w:t>2.7.3. Срок перечисления субсидии.</w:t>
      </w:r>
    </w:p>
    <w:p w:rsidR="001C5911" w:rsidRPr="001C5911" w:rsidRDefault="001C5911" w:rsidP="001C5911">
      <w:pPr>
        <w:pStyle w:val="ConsPlusNormal"/>
        <w:ind w:firstLine="540"/>
        <w:jc w:val="both"/>
      </w:pPr>
      <w:r w:rsidRPr="001C5911">
        <w:t xml:space="preserve">2.7.4. Документы, подтверждающие выполнение работ и фактически произведенные </w:t>
      </w:r>
      <w:r w:rsidRPr="001C5911">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1C5911" w:rsidRPr="001C5911" w:rsidRDefault="001C5911" w:rsidP="001C5911">
      <w:pPr>
        <w:pStyle w:val="ConsPlusNormal"/>
        <w:ind w:firstLine="540"/>
        <w:jc w:val="both"/>
      </w:pPr>
      <w:r w:rsidRPr="001C5911">
        <w:t xml:space="preserve">2.7.5. </w:t>
      </w:r>
      <w:proofErr w:type="gramStart"/>
      <w:r w:rsidRPr="001C5911">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1C5911">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1C5911" w:rsidRPr="001C5911" w:rsidRDefault="001C5911" w:rsidP="001C5911">
      <w:pPr>
        <w:pStyle w:val="ConsPlusNormal"/>
        <w:ind w:firstLine="540"/>
        <w:jc w:val="both"/>
      </w:pPr>
      <w:r w:rsidRPr="001C5911">
        <w:t xml:space="preserve">2.7.6. </w:t>
      </w:r>
      <w:proofErr w:type="gramStart"/>
      <w:r w:rsidRPr="001C5911">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C5911" w:rsidRPr="001C5911" w:rsidRDefault="001C5911" w:rsidP="001C5911">
      <w:pPr>
        <w:pStyle w:val="ConsPlusNormal"/>
        <w:ind w:firstLine="540"/>
        <w:jc w:val="both"/>
      </w:pPr>
      <w:r w:rsidRPr="001C5911">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C5911" w:rsidRPr="001C5911" w:rsidRDefault="001C5911" w:rsidP="001C5911">
      <w:pPr>
        <w:pStyle w:val="ConsPlusNormal"/>
        <w:ind w:firstLine="540"/>
        <w:jc w:val="both"/>
      </w:pPr>
      <w:proofErr w:type="gramStart"/>
      <w:r w:rsidRPr="001C5911">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C5911">
        <w:t xml:space="preserve"> таких юридических лиц, в совокупности превышает 50 процентов;</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2.9. К возмещению не принимаются фактические затраты получателя субсидии:</w:t>
      </w:r>
    </w:p>
    <w:p w:rsidR="001C5911" w:rsidRPr="001C5911" w:rsidRDefault="001C5911" w:rsidP="001C5911">
      <w:pPr>
        <w:pStyle w:val="ConsPlusNormal"/>
        <w:ind w:firstLine="540"/>
        <w:jc w:val="both"/>
      </w:pPr>
      <w:r w:rsidRPr="001C5911">
        <w:t>направленные на осуществление деятельности, не связанной с целью предоставления субсидии;</w:t>
      </w:r>
    </w:p>
    <w:p w:rsidR="001C5911" w:rsidRPr="001C5911" w:rsidRDefault="001C5911" w:rsidP="001C5911">
      <w:pPr>
        <w:pStyle w:val="ConsPlusNormal"/>
        <w:ind w:firstLine="540"/>
        <w:jc w:val="both"/>
      </w:pPr>
      <w:r w:rsidRPr="001C5911">
        <w:t>связанные с оплатой пени, штрафов, процентов по кредитам, инвестициям и прочим финансовым взысканиям;</w:t>
      </w:r>
    </w:p>
    <w:p w:rsidR="001C5911" w:rsidRPr="001C5911" w:rsidRDefault="001C5911" w:rsidP="001C5911">
      <w:pPr>
        <w:pStyle w:val="ConsPlusNormal"/>
        <w:ind w:firstLine="540"/>
        <w:jc w:val="both"/>
      </w:pPr>
      <w:proofErr w:type="gramStart"/>
      <w:r w:rsidRPr="001C5911">
        <w:t>превышающие</w:t>
      </w:r>
      <w:proofErr w:type="gramEnd"/>
      <w:r w:rsidRPr="001C5911">
        <w:t xml:space="preserve"> сумму, предусмотренную договором;</w:t>
      </w:r>
    </w:p>
    <w:p w:rsidR="001C5911" w:rsidRPr="001C5911" w:rsidRDefault="001C5911" w:rsidP="001C5911">
      <w:pPr>
        <w:pStyle w:val="ConsPlusNormal"/>
        <w:ind w:firstLine="540"/>
        <w:jc w:val="both"/>
      </w:pPr>
      <w:r w:rsidRPr="001C5911">
        <w:t>направленные на виды работ, объемы и стоимость которых не предусмотрена договором;</w:t>
      </w:r>
    </w:p>
    <w:p w:rsidR="001C5911" w:rsidRPr="001C5911" w:rsidRDefault="001C5911" w:rsidP="001C5911">
      <w:pPr>
        <w:pStyle w:val="ConsPlusNormal"/>
        <w:ind w:firstLine="540"/>
        <w:jc w:val="both"/>
      </w:pPr>
      <w:r w:rsidRPr="001C5911">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5911" w:rsidRPr="001C5911" w:rsidRDefault="001C5911" w:rsidP="001C5911">
      <w:pPr>
        <w:pStyle w:val="ConsPlusNormal"/>
        <w:ind w:firstLine="540"/>
        <w:jc w:val="both"/>
      </w:pPr>
      <w:bookmarkStart w:id="45" w:name="P3186"/>
      <w:bookmarkEnd w:id="45"/>
      <w:r w:rsidRPr="001C5911">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 xml:space="preserve">3. Требование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субсидий</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 xml:space="preserve">3.2. В случае нарушения получателем субсидии условий предоставления субсидии, </w:t>
      </w:r>
      <w:r w:rsidRPr="001C5911">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C5911" w:rsidRPr="001C5911" w:rsidRDefault="001C5911" w:rsidP="001C5911">
      <w:pPr>
        <w:pStyle w:val="ConsPlusNormal"/>
        <w:ind w:firstLine="540"/>
        <w:jc w:val="both"/>
      </w:pPr>
      <w:r w:rsidRPr="001C5911">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на возмещение затрат по содержанию</w:t>
      </w:r>
    </w:p>
    <w:p w:rsidR="001C5911" w:rsidRPr="001C5911" w:rsidRDefault="001C5911" w:rsidP="001C5911">
      <w:pPr>
        <w:pStyle w:val="ConsPlusNormal"/>
        <w:jc w:val="right"/>
      </w:pPr>
      <w:r w:rsidRPr="001C5911">
        <w:t>и текущему ремонту общего имущества</w:t>
      </w:r>
    </w:p>
    <w:p w:rsidR="001C5911" w:rsidRPr="001C5911" w:rsidRDefault="001C5911" w:rsidP="001C5911">
      <w:pPr>
        <w:pStyle w:val="ConsPlusNormal"/>
        <w:jc w:val="right"/>
      </w:pPr>
      <w:r w:rsidRPr="001C5911">
        <w:t>многоквартирных домов, в том числе</w:t>
      </w:r>
    </w:p>
    <w:p w:rsidR="001C5911" w:rsidRPr="001C5911" w:rsidRDefault="001C5911" w:rsidP="001C5911">
      <w:pPr>
        <w:pStyle w:val="ConsPlusNormal"/>
        <w:jc w:val="right"/>
      </w:pPr>
      <w:proofErr w:type="gramStart"/>
      <w:r w:rsidRPr="001C5911">
        <w:t>признанных</w:t>
      </w:r>
      <w:proofErr w:type="gramEnd"/>
      <w:r w:rsidRPr="001C5911">
        <w:t xml:space="preserve"> аварийными и подлежащими сносу</w:t>
      </w:r>
    </w:p>
    <w:p w:rsidR="001C5911" w:rsidRPr="001C5911" w:rsidRDefault="001C5911" w:rsidP="001C5911">
      <w:pPr>
        <w:pStyle w:val="ConsPlusNormal"/>
        <w:jc w:val="both"/>
      </w:pPr>
    </w:p>
    <w:p w:rsidR="001C5911" w:rsidRPr="001C5911" w:rsidRDefault="001C5911" w:rsidP="001C5911">
      <w:pPr>
        <w:pStyle w:val="ConsPlusNonformat"/>
        <w:jc w:val="both"/>
      </w:pPr>
      <w:r w:rsidRPr="001C5911">
        <w:t xml:space="preserve">                                         В Департамент городского хозяйства</w:t>
      </w:r>
    </w:p>
    <w:p w:rsidR="001C5911" w:rsidRPr="001C5911" w:rsidRDefault="001C5911" w:rsidP="001C5911">
      <w:pPr>
        <w:pStyle w:val="ConsPlusNonformat"/>
        <w:jc w:val="both"/>
      </w:pPr>
      <w:r w:rsidRPr="001C5911">
        <w:t xml:space="preserve">                                       Администрации города Ханты-Мансийска</w:t>
      </w:r>
    </w:p>
    <w:p w:rsidR="001C5911" w:rsidRPr="001C5911" w:rsidRDefault="001C5911" w:rsidP="001C5911">
      <w:pPr>
        <w:pStyle w:val="ConsPlusNonformat"/>
        <w:jc w:val="both"/>
      </w:pPr>
      <w:r w:rsidRPr="001C5911">
        <w:t xml:space="preserve">                                                    от Получателя субсидии:</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(полное наименование)</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(адрес местонахождения)</w:t>
      </w:r>
    </w:p>
    <w:p w:rsidR="001C5911" w:rsidRPr="001C5911" w:rsidRDefault="001C5911" w:rsidP="001C5911">
      <w:pPr>
        <w:pStyle w:val="ConsPlusNonformat"/>
        <w:jc w:val="both"/>
      </w:pPr>
      <w:r w:rsidRPr="001C5911">
        <w:t xml:space="preserve">                                       ____________________________________</w:t>
      </w:r>
    </w:p>
    <w:p w:rsidR="001C5911" w:rsidRPr="001C5911" w:rsidRDefault="001C5911" w:rsidP="001C5911">
      <w:pPr>
        <w:pStyle w:val="ConsPlusNonformat"/>
        <w:jc w:val="both"/>
      </w:pPr>
      <w:r w:rsidRPr="001C5911">
        <w:t xml:space="preserve">                                              (контактные телефоны)</w:t>
      </w:r>
    </w:p>
    <w:p w:rsidR="001C5911" w:rsidRPr="001C5911" w:rsidRDefault="001C5911" w:rsidP="001C5911">
      <w:pPr>
        <w:pStyle w:val="ConsPlusNonformat"/>
        <w:jc w:val="both"/>
      </w:pPr>
    </w:p>
    <w:p w:rsidR="001C5911" w:rsidRPr="001C5911" w:rsidRDefault="001C5911" w:rsidP="001C5911">
      <w:pPr>
        <w:pStyle w:val="ConsPlusNonformat"/>
        <w:jc w:val="both"/>
      </w:pPr>
      <w:bookmarkStart w:id="46" w:name="P3218"/>
      <w:bookmarkEnd w:id="46"/>
      <w:r w:rsidRPr="001C5911">
        <w:t xml:space="preserve">                                  Заявка</w:t>
      </w:r>
    </w:p>
    <w:p w:rsidR="001C5911" w:rsidRPr="001C5911" w:rsidRDefault="001C5911" w:rsidP="001C5911">
      <w:pPr>
        <w:pStyle w:val="ConsPlusNonformat"/>
        <w:jc w:val="both"/>
      </w:pPr>
      <w:r w:rsidRPr="001C5911">
        <w:t xml:space="preserve">                        на предоставление субсидии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Прошу  рассмотреть  возможность  предоставления субсидии, объем которой</w:t>
      </w:r>
    </w:p>
    <w:p w:rsidR="001C5911" w:rsidRPr="001C5911" w:rsidRDefault="001C5911" w:rsidP="001C5911">
      <w:pPr>
        <w:pStyle w:val="ConsPlusNonformat"/>
        <w:jc w:val="both"/>
      </w:pPr>
      <w:r w:rsidRPr="001C5911">
        <w:t>составляет ________________________________________________________ рублей,</w:t>
      </w:r>
    </w:p>
    <w:p w:rsidR="001C5911" w:rsidRPr="001C5911" w:rsidRDefault="001C5911" w:rsidP="001C5911">
      <w:pPr>
        <w:pStyle w:val="ConsPlusNonformat"/>
        <w:jc w:val="both"/>
      </w:pPr>
      <w:r w:rsidRPr="001C5911">
        <w:t xml:space="preserve">                        (сумма цифрами и прописью)</w:t>
      </w:r>
    </w:p>
    <w:p w:rsidR="001C5911" w:rsidRPr="001C5911" w:rsidRDefault="001C5911" w:rsidP="001C5911">
      <w:pPr>
        <w:pStyle w:val="ConsPlusNonformat"/>
        <w:jc w:val="both"/>
      </w:pPr>
      <w:r w:rsidRPr="001C5911">
        <w:t>на  возмещение  затрат  по  содержанию  и текущему ремонту общего имущества</w:t>
      </w:r>
    </w:p>
    <w:p w:rsidR="001C5911" w:rsidRPr="001C5911" w:rsidRDefault="001C5911" w:rsidP="001C5911">
      <w:pPr>
        <w:pStyle w:val="ConsPlusNonformat"/>
        <w:jc w:val="both"/>
      </w:pPr>
      <w:r w:rsidRPr="001C5911">
        <w:t>многоквартирных  домов,  в  том  числе  признанных аварийными и подлежащими</w:t>
      </w:r>
    </w:p>
    <w:p w:rsidR="001C5911" w:rsidRPr="001C5911" w:rsidRDefault="001C5911" w:rsidP="001C5911">
      <w:pPr>
        <w:pStyle w:val="ConsPlusNonformat"/>
        <w:jc w:val="both"/>
      </w:pPr>
      <w:r w:rsidRPr="001C5911">
        <w:t>сносу.</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Гарантирую  целевое  использование  выделенных  средств  бюджета города</w:t>
      </w:r>
    </w:p>
    <w:p w:rsidR="001C5911" w:rsidRPr="001C5911" w:rsidRDefault="001C5911" w:rsidP="001C5911">
      <w:pPr>
        <w:pStyle w:val="ConsPlusNonformat"/>
        <w:jc w:val="both"/>
      </w:pPr>
      <w:r w:rsidRPr="001C5911">
        <w:t>Ханты-Мансийска.</w:t>
      </w:r>
    </w:p>
    <w:p w:rsidR="001C5911" w:rsidRPr="001C5911" w:rsidRDefault="001C5911" w:rsidP="001C5911">
      <w:pPr>
        <w:pStyle w:val="ConsPlusNonformat"/>
        <w:jc w:val="both"/>
      </w:pPr>
      <w:r w:rsidRPr="001C5911">
        <w:t xml:space="preserve">    Руководитель получателя субсидии:</w:t>
      </w:r>
    </w:p>
    <w:p w:rsidR="001C5911" w:rsidRPr="001C5911" w:rsidRDefault="001C5911" w:rsidP="001C5911">
      <w:pPr>
        <w:pStyle w:val="ConsPlusNonformat"/>
        <w:jc w:val="both"/>
      </w:pPr>
      <w:r w:rsidRPr="001C5911">
        <w:t>__________________/_______________________________________________________/</w:t>
      </w:r>
    </w:p>
    <w:p w:rsidR="001C5911" w:rsidRPr="001C5911" w:rsidRDefault="001C5911" w:rsidP="001C5911">
      <w:pPr>
        <w:pStyle w:val="ConsPlusNonformat"/>
        <w:jc w:val="both"/>
      </w:pPr>
      <w:r w:rsidRPr="001C5911">
        <w:t xml:space="preserve">    (подпись)                        (ФИО полностью)</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____________________________</w:t>
      </w:r>
    </w:p>
    <w:p w:rsidR="001C5911" w:rsidRPr="001C5911" w:rsidRDefault="001C5911" w:rsidP="001C5911">
      <w:pPr>
        <w:pStyle w:val="ConsPlusNonformat"/>
        <w:jc w:val="both"/>
      </w:pPr>
      <w:r w:rsidRPr="001C5911">
        <w:t xml:space="preserve">          (дата)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Печать (при наличии)</w:t>
      </w:r>
    </w:p>
    <w:p w:rsidR="001C5911" w:rsidRPr="001C5911" w:rsidRDefault="001C5911" w:rsidP="001C5911">
      <w:pPr>
        <w:pStyle w:val="ConsPlusNonformat"/>
        <w:jc w:val="both"/>
      </w:pPr>
      <w:r w:rsidRPr="001C5911">
        <w:t>___________________________________________________________________________</w:t>
      </w:r>
    </w:p>
    <w:p w:rsidR="001C5911" w:rsidRPr="001C5911" w:rsidRDefault="001C5911" w:rsidP="001C5911">
      <w:pPr>
        <w:pStyle w:val="ConsPlusNonformat"/>
        <w:jc w:val="both"/>
      </w:pPr>
      <w:r w:rsidRPr="001C5911">
        <w:t xml:space="preserve">    Отметки   Департамента   городского   хозяйства   Администрации  города</w:t>
      </w:r>
    </w:p>
    <w:p w:rsidR="001C5911" w:rsidRPr="001C5911" w:rsidRDefault="001C5911" w:rsidP="001C5911">
      <w:pPr>
        <w:pStyle w:val="ConsPlusNonformat"/>
        <w:jc w:val="both"/>
      </w:pPr>
      <w:r w:rsidRPr="001C5911">
        <w:t>Ханты-Мансийска: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Дата и время приема заявки</w:t>
      </w:r>
    </w:p>
    <w:p w:rsidR="001C5911" w:rsidRPr="001C5911" w:rsidRDefault="001C5911" w:rsidP="001C5911">
      <w:pPr>
        <w:pStyle w:val="ConsPlusNonformat"/>
        <w:jc w:val="both"/>
      </w:pPr>
      <w:r w:rsidRPr="001C5911">
        <w:t>Подпись, ФИО и должность лица, принявшего заявку</w:t>
      </w:r>
    </w:p>
    <w:p w:rsidR="001C5911" w:rsidRPr="001C5911" w:rsidRDefault="001C5911" w:rsidP="001C5911">
      <w:pPr>
        <w:pStyle w:val="ConsPlusNonformat"/>
        <w:jc w:val="both"/>
      </w:pPr>
      <w:r w:rsidRPr="001C5911">
        <w:t>Печать</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6</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47" w:name="P3255"/>
      <w:bookmarkEnd w:id="47"/>
      <w:r w:rsidRPr="001C5911">
        <w:t>ПОРЯДОК</w:t>
      </w:r>
    </w:p>
    <w:p w:rsidR="001C5911" w:rsidRPr="001C5911" w:rsidRDefault="001C5911" w:rsidP="001C5911">
      <w:pPr>
        <w:pStyle w:val="ConsPlusTitle"/>
        <w:jc w:val="center"/>
      </w:pPr>
      <w:r w:rsidRPr="001C5911">
        <w:t>ПРЕДОСТАВЛЕНИЯ СУБСИДИЙ НА ФИНАНСОВОЕ ОБЕСПЕЧЕНИЕ ЗАТРАТ</w:t>
      </w:r>
    </w:p>
    <w:p w:rsidR="001C5911" w:rsidRPr="001C5911" w:rsidRDefault="001C5911" w:rsidP="001C5911">
      <w:pPr>
        <w:pStyle w:val="ConsPlusTitle"/>
        <w:jc w:val="center"/>
      </w:pPr>
      <w:r w:rsidRPr="001C5911">
        <w:t>БЛАГОТВОРИТЕЛЬНЫМ ФОНДАМ НА ОТОПЛЕНИЕ ЗДАНИЙ И СООРУЖЕНИЙ</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48" w:name="P3267"/>
      <w:bookmarkEnd w:id="48"/>
      <w:r w:rsidRPr="001C5911">
        <w:t xml:space="preserve">1.1. </w:t>
      </w:r>
      <w:proofErr w:type="gramStart"/>
      <w:r w:rsidRPr="001C591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1C5911">
        <w:t xml:space="preserve"> и отдельных положений некоторых актов Правительства Российской Федерации" в целях предоставления субсидий на финансовое обеспечение затрат благотворительным фондам на отопление зданий и сооружений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jc w:val="both"/>
      </w:pPr>
      <w:r w:rsidRPr="001C5911">
        <w:t>(в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получателем субсидии на финансовое обеспечение затрат благотворительным фондам на отопление зданий и сооружений;</w:t>
      </w:r>
    </w:p>
    <w:p w:rsidR="001C5911" w:rsidRPr="001C5911" w:rsidRDefault="001C5911" w:rsidP="001C5911">
      <w:pPr>
        <w:pStyle w:val="ConsPlusNormal"/>
        <w:jc w:val="both"/>
      </w:pPr>
      <w:r w:rsidRPr="001C5911">
        <w:t>(в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получатель субсидии - благотворительные фонды, осуществляющие деятельность в соответствие с законодательством Российской Федерации;</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здание и сооружение - объект капитального строительства, который использует получатель субсидии при реализации уставной деятельности;</w:t>
      </w:r>
    </w:p>
    <w:p w:rsidR="001C5911" w:rsidRPr="001C5911" w:rsidRDefault="001C5911" w:rsidP="001C5911">
      <w:pPr>
        <w:pStyle w:val="ConsPlusNormal"/>
        <w:ind w:firstLine="540"/>
        <w:jc w:val="both"/>
      </w:pPr>
      <w:r w:rsidRPr="001C591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C5911" w:rsidRPr="001C5911" w:rsidRDefault="001C5911" w:rsidP="001C5911">
      <w:pPr>
        <w:pStyle w:val="ConsPlusNormal"/>
        <w:ind w:firstLine="540"/>
        <w:jc w:val="both"/>
      </w:pPr>
      <w:r w:rsidRPr="001C5911">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C5911" w:rsidRPr="001C5911" w:rsidRDefault="001C5911" w:rsidP="001C5911">
      <w:pPr>
        <w:pStyle w:val="ConsPlusNormal"/>
        <w:ind w:firstLine="540"/>
        <w:jc w:val="both"/>
      </w:pPr>
      <w:bookmarkStart w:id="49" w:name="P3277"/>
      <w:bookmarkEnd w:id="49"/>
      <w:r w:rsidRPr="001C5911">
        <w:t>1.4. Критерий отбора получателей субсидии: осуществление уставной деятельности на территории города Ханты-Мансийска.</w:t>
      </w:r>
    </w:p>
    <w:p w:rsidR="001C5911" w:rsidRPr="001C5911" w:rsidRDefault="001C5911" w:rsidP="001C5911">
      <w:pPr>
        <w:pStyle w:val="ConsPlusNormal"/>
        <w:ind w:firstLine="540"/>
        <w:jc w:val="both"/>
      </w:pPr>
      <w:r w:rsidRPr="001C5911">
        <w:t>1.5. Отбор получателей субсидии для предоставления субсидии (далее - отбор) осуществляется посредством запроса предложений.</w:t>
      </w:r>
    </w:p>
    <w:p w:rsidR="001C5911" w:rsidRPr="001C5911" w:rsidRDefault="001C5911" w:rsidP="001C5911">
      <w:pPr>
        <w:pStyle w:val="ConsPlusNormal"/>
        <w:jc w:val="both"/>
      </w:pPr>
      <w:r w:rsidRPr="001C5911">
        <w:t>(</w:t>
      </w:r>
      <w:proofErr w:type="gramStart"/>
      <w:r w:rsidRPr="001C5911">
        <w:t>п</w:t>
      </w:r>
      <w:proofErr w:type="gramEnd"/>
      <w:r w:rsidRPr="001C5911">
        <w:t>. 1.5 введен постановлением Администрации города Ханты-Мансийска от 13.07.2021 N 803)</w:t>
      </w:r>
    </w:p>
    <w:p w:rsidR="001C5911" w:rsidRPr="001C5911" w:rsidRDefault="001C5911" w:rsidP="001C5911">
      <w:pPr>
        <w:pStyle w:val="ConsPlusNormal"/>
        <w:ind w:firstLine="540"/>
        <w:jc w:val="both"/>
      </w:pPr>
      <w:r w:rsidRPr="001C5911">
        <w:t xml:space="preserve">1.6. </w:t>
      </w:r>
      <w:proofErr w:type="gramStart"/>
      <w:r w:rsidRPr="001C5911">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1C5911" w:rsidRPr="001C5911" w:rsidRDefault="001C5911" w:rsidP="001C5911">
      <w:pPr>
        <w:pStyle w:val="ConsPlusNormal"/>
        <w:jc w:val="both"/>
      </w:pPr>
      <w:r w:rsidRPr="001C5911">
        <w:t>(</w:t>
      </w:r>
      <w:proofErr w:type="gramStart"/>
      <w:r w:rsidRPr="001C5911">
        <w:t>п</w:t>
      </w:r>
      <w:proofErr w:type="gramEnd"/>
      <w:r w:rsidRPr="001C5911">
        <w:t>. 1.6 введен постановлением Администрации города Ханты-Мансийска от 13.07.2021 N 803)</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lastRenderedPageBreak/>
        <w:t>2. Условия и порядок предоставления субсидий</w:t>
      </w:r>
    </w:p>
    <w:p w:rsidR="001C5911" w:rsidRPr="001C5911" w:rsidRDefault="001C5911" w:rsidP="001C5911">
      <w:pPr>
        <w:pStyle w:val="ConsPlusNormal"/>
        <w:jc w:val="center"/>
      </w:pPr>
    </w:p>
    <w:p w:rsidR="001C5911" w:rsidRPr="001C5911" w:rsidRDefault="001C5911" w:rsidP="001C5911">
      <w:pPr>
        <w:pStyle w:val="ConsPlusNormal"/>
        <w:ind w:firstLine="540"/>
        <w:jc w:val="both"/>
      </w:pPr>
      <w:r w:rsidRPr="001C5911">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1C5911" w:rsidRPr="001C5911" w:rsidRDefault="001C5911" w:rsidP="001C5911">
      <w:pPr>
        <w:pStyle w:val="ConsPlusNormal"/>
        <w:ind w:firstLine="540"/>
        <w:jc w:val="both"/>
      </w:pPr>
      <w:r w:rsidRPr="001C5911">
        <w:t>сроки проведения отбора (дата и время начала (окончания) приема предложений получателей субсидии;</w:t>
      </w:r>
    </w:p>
    <w:p w:rsidR="001C5911" w:rsidRPr="001C5911" w:rsidRDefault="001C5911" w:rsidP="001C5911">
      <w:pPr>
        <w:pStyle w:val="ConsPlusNormal"/>
        <w:ind w:firstLine="540"/>
        <w:jc w:val="both"/>
      </w:pPr>
      <w:r w:rsidRPr="001C5911">
        <w:t>место нахождения, почтовый адрес и адрес электронной почты, номер контактного телефона главного распорядителя средств;</w:t>
      </w:r>
    </w:p>
    <w:p w:rsidR="001C5911" w:rsidRPr="001C5911" w:rsidRDefault="001C5911" w:rsidP="001C5911">
      <w:pPr>
        <w:pStyle w:val="ConsPlusNormal"/>
        <w:ind w:firstLine="540"/>
        <w:jc w:val="both"/>
      </w:pPr>
      <w:r w:rsidRPr="001C5911">
        <w:t>цели и результаты предоставления субсидии;</w:t>
      </w:r>
    </w:p>
    <w:p w:rsidR="001C5911" w:rsidRPr="001C5911" w:rsidRDefault="001C5911" w:rsidP="001C5911">
      <w:pPr>
        <w:pStyle w:val="ConsPlusNormal"/>
        <w:ind w:firstLine="540"/>
        <w:jc w:val="both"/>
      </w:pPr>
      <w:r w:rsidRPr="001C5911">
        <w:t>сетевой адрес в информационно-телекоммуникационной сети Интернет, по которому обеспечивается проведение отбора;</w:t>
      </w:r>
    </w:p>
    <w:p w:rsidR="001C5911" w:rsidRPr="001C5911" w:rsidRDefault="001C5911" w:rsidP="001C5911">
      <w:pPr>
        <w:pStyle w:val="ConsPlusNormal"/>
        <w:ind w:firstLine="540"/>
        <w:jc w:val="both"/>
      </w:pPr>
      <w:r w:rsidRPr="001C5911">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1C5911" w:rsidRPr="001C5911" w:rsidRDefault="001C5911" w:rsidP="001C5911">
      <w:pPr>
        <w:pStyle w:val="ConsPlusNormal"/>
        <w:ind w:firstLine="540"/>
        <w:jc w:val="both"/>
      </w:pPr>
      <w:r w:rsidRPr="001C5911">
        <w:t>порядок подачи предложений получателей субсидии и требования, предъявляемые к их форме и содержанию;</w:t>
      </w:r>
    </w:p>
    <w:p w:rsidR="001C5911" w:rsidRPr="001C5911" w:rsidRDefault="001C5911" w:rsidP="001C5911">
      <w:pPr>
        <w:pStyle w:val="ConsPlusNormal"/>
        <w:ind w:firstLine="540"/>
        <w:jc w:val="both"/>
      </w:pPr>
      <w:r w:rsidRPr="001C5911">
        <w:t>порядок отзыва предложений получателей субсидии, в том числе их возврата, порядок внесения изменений в предложения получателей субсидии;</w:t>
      </w:r>
    </w:p>
    <w:p w:rsidR="001C5911" w:rsidRPr="001C5911" w:rsidRDefault="001C5911" w:rsidP="001C5911">
      <w:pPr>
        <w:pStyle w:val="ConsPlusNormal"/>
        <w:ind w:firstLine="540"/>
        <w:jc w:val="both"/>
      </w:pPr>
      <w:r w:rsidRPr="001C5911">
        <w:t>правила рассмотрения и оценки предложений получателей субсидии;</w:t>
      </w:r>
    </w:p>
    <w:p w:rsidR="001C5911" w:rsidRPr="001C5911" w:rsidRDefault="001C5911" w:rsidP="001C5911">
      <w:pPr>
        <w:pStyle w:val="ConsPlusNormal"/>
        <w:ind w:firstLine="540"/>
        <w:jc w:val="both"/>
      </w:pPr>
      <w:r w:rsidRPr="001C5911">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1C5911" w:rsidRPr="001C5911" w:rsidRDefault="001C5911" w:rsidP="001C5911">
      <w:pPr>
        <w:pStyle w:val="ConsPlusNormal"/>
        <w:ind w:firstLine="540"/>
        <w:jc w:val="both"/>
      </w:pPr>
      <w:r w:rsidRPr="001C5911">
        <w:t>срок, в течение которого победитель отбора должен подписать соглашение о предоставлении субсидии (далее - соглашение);</w:t>
      </w:r>
    </w:p>
    <w:p w:rsidR="001C5911" w:rsidRPr="001C5911" w:rsidRDefault="001C5911" w:rsidP="001C5911">
      <w:pPr>
        <w:pStyle w:val="ConsPlusNormal"/>
        <w:ind w:firstLine="540"/>
        <w:jc w:val="both"/>
      </w:pPr>
      <w:r w:rsidRPr="001C5911">
        <w:t xml:space="preserve">условия признания победителя отбора, </w:t>
      </w:r>
      <w:proofErr w:type="gramStart"/>
      <w:r w:rsidRPr="001C5911">
        <w:t>уклонившимся</w:t>
      </w:r>
      <w:proofErr w:type="gramEnd"/>
      <w:r w:rsidRPr="001C5911">
        <w:t xml:space="preserve"> от заключения соглашения;</w:t>
      </w:r>
    </w:p>
    <w:p w:rsidR="001C5911" w:rsidRPr="001C5911" w:rsidRDefault="001C5911" w:rsidP="001C5911">
      <w:pPr>
        <w:pStyle w:val="ConsPlusNormal"/>
        <w:ind w:firstLine="540"/>
        <w:jc w:val="both"/>
      </w:pPr>
      <w:r w:rsidRPr="001C5911">
        <w:t>дата размещения результатов отбора на едином и Официальном порталах.</w:t>
      </w:r>
    </w:p>
    <w:p w:rsidR="001C5911" w:rsidRPr="001C5911" w:rsidRDefault="001C5911" w:rsidP="001C5911">
      <w:pPr>
        <w:pStyle w:val="ConsPlusNormal"/>
        <w:ind w:firstLine="540"/>
        <w:jc w:val="both"/>
      </w:pPr>
      <w:r w:rsidRPr="001C5911">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C5911" w:rsidRPr="001C5911" w:rsidRDefault="001C5911" w:rsidP="001C5911">
      <w:pPr>
        <w:pStyle w:val="ConsPlusNormal"/>
        <w:ind w:firstLine="540"/>
        <w:jc w:val="both"/>
      </w:pPr>
      <w:r w:rsidRPr="001C5911">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1C5911" w:rsidRPr="001C5911" w:rsidRDefault="001C5911" w:rsidP="001C5911">
      <w:pPr>
        <w:pStyle w:val="ConsPlusNormal"/>
        <w:ind w:firstLine="540"/>
        <w:jc w:val="both"/>
      </w:pPr>
      <w:r w:rsidRPr="001C5911">
        <w:t>2.2.2. Главный распорядитель средств регистрирует запрос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2.2.3. Главный распорядитель сре</w:t>
      </w:r>
      <w:proofErr w:type="gramStart"/>
      <w:r w:rsidRPr="001C5911">
        <w:t>дств в т</w:t>
      </w:r>
      <w:proofErr w:type="gramEnd"/>
      <w:r w:rsidRPr="001C5911">
        <w:t>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1C5911" w:rsidRPr="001C5911" w:rsidRDefault="001C5911" w:rsidP="001C5911">
      <w:pPr>
        <w:pStyle w:val="ConsPlusNormal"/>
        <w:ind w:firstLine="540"/>
        <w:jc w:val="both"/>
      </w:pPr>
      <w:bookmarkStart w:id="50" w:name="P3304"/>
      <w:bookmarkEnd w:id="50"/>
      <w:r w:rsidRPr="001C5911">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1C5911" w:rsidRPr="001C5911" w:rsidRDefault="001C5911" w:rsidP="001C5911">
      <w:pPr>
        <w:pStyle w:val="ConsPlusNormal"/>
        <w:ind w:firstLine="540"/>
        <w:jc w:val="both"/>
      </w:pPr>
      <w:r w:rsidRPr="001C5911">
        <w:t>К предложению на финансовое обеспечение затрат получатель субсидии прилагает:</w:t>
      </w:r>
    </w:p>
    <w:p w:rsidR="001C5911" w:rsidRPr="001C5911" w:rsidRDefault="001C5911" w:rsidP="001C5911">
      <w:pPr>
        <w:pStyle w:val="ConsPlusNormal"/>
        <w:ind w:firstLine="540"/>
        <w:jc w:val="both"/>
      </w:pPr>
      <w:r w:rsidRPr="001C5911">
        <w:t>копии учредительных документов;</w:t>
      </w:r>
    </w:p>
    <w:p w:rsidR="001C5911" w:rsidRPr="001C5911" w:rsidRDefault="001C5911" w:rsidP="001C5911">
      <w:pPr>
        <w:pStyle w:val="ConsPlusNormal"/>
        <w:ind w:firstLine="540"/>
        <w:jc w:val="both"/>
      </w:pPr>
      <w:r w:rsidRPr="001C5911">
        <w:t>копии договоров теплоснабжения в отношении зданий и сооружений;</w:t>
      </w:r>
    </w:p>
    <w:p w:rsidR="001C5911" w:rsidRPr="001C5911" w:rsidRDefault="001C5911" w:rsidP="001C5911">
      <w:pPr>
        <w:pStyle w:val="ConsPlusNormal"/>
        <w:ind w:firstLine="540"/>
        <w:jc w:val="both"/>
      </w:pPr>
      <w:r w:rsidRPr="001C5911">
        <w:t>копии актов выполненных работ (оказанных услуг) по теплоснабжению;</w:t>
      </w:r>
    </w:p>
    <w:p w:rsidR="001C5911" w:rsidRPr="001C5911" w:rsidRDefault="001C5911" w:rsidP="001C5911">
      <w:pPr>
        <w:pStyle w:val="ConsPlusNormal"/>
        <w:ind w:firstLine="540"/>
        <w:jc w:val="both"/>
      </w:pPr>
      <w:r w:rsidRPr="001C5911">
        <w:t>копии счетов-фактур;</w:t>
      </w:r>
    </w:p>
    <w:p w:rsidR="001C5911" w:rsidRPr="001C5911" w:rsidRDefault="001C5911" w:rsidP="001C5911">
      <w:pPr>
        <w:pStyle w:val="ConsPlusNormal"/>
        <w:ind w:firstLine="540"/>
        <w:jc w:val="both"/>
      </w:pPr>
      <w:r w:rsidRPr="001C5911">
        <w:t>копии актов сверки взаимных расчетов.</w:t>
      </w:r>
    </w:p>
    <w:p w:rsidR="001C5911" w:rsidRPr="001C5911" w:rsidRDefault="001C5911" w:rsidP="001C5911">
      <w:pPr>
        <w:pStyle w:val="ConsPlusNormal"/>
        <w:ind w:firstLine="540"/>
        <w:jc w:val="both"/>
      </w:pPr>
      <w:r w:rsidRPr="001C5911">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1C5911" w:rsidRPr="001C5911" w:rsidRDefault="001C5911" w:rsidP="001C5911">
      <w:pPr>
        <w:pStyle w:val="ConsPlusNormal"/>
        <w:ind w:firstLine="540"/>
        <w:jc w:val="both"/>
      </w:pPr>
      <w:bookmarkStart w:id="51" w:name="P3312"/>
      <w:bookmarkEnd w:id="51"/>
      <w:r w:rsidRPr="001C5911">
        <w:lastRenderedPageBreak/>
        <w:t>2.4. Документы, указанные в пункте 2.3 настоящего раздела, оформляются получателем субсидии в соответствии со следующими требованиями:</w:t>
      </w:r>
    </w:p>
    <w:p w:rsidR="001C5911" w:rsidRPr="001C5911" w:rsidRDefault="001C5911" w:rsidP="001C5911">
      <w:pPr>
        <w:pStyle w:val="ConsPlusNormal"/>
        <w:ind w:firstLine="540"/>
        <w:jc w:val="both"/>
      </w:pPr>
      <w:r w:rsidRPr="001C5911">
        <w:t>2.4.1. Наличие описи представляемых документов.</w:t>
      </w:r>
    </w:p>
    <w:p w:rsidR="001C5911" w:rsidRPr="001C5911" w:rsidRDefault="001C5911" w:rsidP="001C5911">
      <w:pPr>
        <w:pStyle w:val="ConsPlusNormal"/>
        <w:ind w:firstLine="540"/>
        <w:jc w:val="both"/>
      </w:pPr>
      <w:r w:rsidRPr="001C5911">
        <w:t>2.4.2. Все листы документов, включая опись, должны быть пронумерованы, прошиты в единый том.</w:t>
      </w:r>
    </w:p>
    <w:p w:rsidR="001C5911" w:rsidRPr="001C5911" w:rsidRDefault="001C5911" w:rsidP="001C5911">
      <w:pPr>
        <w:pStyle w:val="ConsPlusNormal"/>
        <w:ind w:firstLine="540"/>
        <w:jc w:val="both"/>
      </w:pPr>
      <w:r w:rsidRPr="001C5911">
        <w:t xml:space="preserve">Том должен быть </w:t>
      </w:r>
      <w:proofErr w:type="gramStart"/>
      <w:r w:rsidRPr="001C5911">
        <w:t>подписан уполномоченным лицом получателя субсидии и скреплен</w:t>
      </w:r>
      <w:proofErr w:type="gramEnd"/>
      <w:r w:rsidRPr="001C5911">
        <w:t xml:space="preserve"> печатью (при наличии).</w:t>
      </w:r>
    </w:p>
    <w:p w:rsidR="001C5911" w:rsidRPr="001C5911" w:rsidRDefault="001C5911" w:rsidP="001C5911">
      <w:pPr>
        <w:pStyle w:val="ConsPlusNormal"/>
        <w:ind w:firstLine="540"/>
        <w:jc w:val="both"/>
      </w:pPr>
      <w:r w:rsidRPr="001C5911">
        <w:t>Получатель субсидии несет ответственность за подлинность и достоверность представленных документов.</w:t>
      </w:r>
    </w:p>
    <w:p w:rsidR="001C5911" w:rsidRPr="001C5911" w:rsidRDefault="001C5911" w:rsidP="001C5911">
      <w:pPr>
        <w:pStyle w:val="ConsPlusNormal"/>
        <w:ind w:firstLine="540"/>
        <w:jc w:val="both"/>
      </w:pPr>
      <w:r w:rsidRPr="001C5911">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1C5911" w:rsidRPr="001C5911" w:rsidRDefault="001C5911" w:rsidP="001C5911">
      <w:pPr>
        <w:pStyle w:val="ConsPlusNormal"/>
        <w:ind w:firstLine="540"/>
        <w:jc w:val="both"/>
      </w:pPr>
      <w:r w:rsidRPr="001C5911">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C5911" w:rsidRPr="001C5911" w:rsidRDefault="001C5911" w:rsidP="001C5911">
      <w:pPr>
        <w:pStyle w:val="ConsPlusNormal"/>
        <w:ind w:firstLine="540"/>
        <w:jc w:val="both"/>
      </w:pPr>
      <w:r w:rsidRPr="001C5911">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1C5911" w:rsidRPr="001C5911" w:rsidRDefault="001C5911" w:rsidP="001C5911">
      <w:pPr>
        <w:pStyle w:val="ConsPlusNormal"/>
        <w:ind w:firstLine="540"/>
        <w:jc w:val="both"/>
      </w:pPr>
      <w:r w:rsidRPr="001C5911">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2.7.2. В уведомлении об отзыве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отзываемое предложение;</w:t>
      </w:r>
    </w:p>
    <w:p w:rsidR="001C5911" w:rsidRPr="001C5911" w:rsidRDefault="001C5911" w:rsidP="001C5911">
      <w:pPr>
        <w:pStyle w:val="ConsPlusNormal"/>
        <w:ind w:firstLine="540"/>
        <w:jc w:val="both"/>
      </w:pPr>
      <w:r w:rsidRPr="001C5911">
        <w:t>почтовый адрес, по которому должно быть возвращено предложение.</w:t>
      </w:r>
    </w:p>
    <w:p w:rsidR="001C5911" w:rsidRPr="001C5911" w:rsidRDefault="001C5911" w:rsidP="001C5911">
      <w:pPr>
        <w:pStyle w:val="ConsPlusNormal"/>
        <w:ind w:firstLine="540"/>
        <w:jc w:val="both"/>
      </w:pPr>
      <w:r w:rsidRPr="001C5911">
        <w:t>2.7.3. В уведомлении об изменении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предложение, подлежащее изменению;</w:t>
      </w:r>
    </w:p>
    <w:p w:rsidR="001C5911" w:rsidRPr="001C5911" w:rsidRDefault="001C5911" w:rsidP="001C5911">
      <w:pPr>
        <w:pStyle w:val="ConsPlusNormal"/>
        <w:ind w:firstLine="540"/>
        <w:jc w:val="both"/>
      </w:pPr>
      <w:r w:rsidRPr="001C5911">
        <w:t>перечень изменений в предложение.</w:t>
      </w:r>
    </w:p>
    <w:p w:rsidR="001C5911" w:rsidRPr="001C5911" w:rsidRDefault="001C5911" w:rsidP="001C5911">
      <w:pPr>
        <w:pStyle w:val="ConsPlusNormal"/>
        <w:ind w:firstLine="540"/>
        <w:jc w:val="both"/>
      </w:pPr>
      <w:r w:rsidRPr="001C5911">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1C5911">
        <w:t>с даты получения</w:t>
      </w:r>
      <w:proofErr w:type="gramEnd"/>
      <w:r w:rsidRPr="001C5911">
        <w:t xml:space="preserve"> главным распорядителем средств уведомления об отзыве предложения.</w:t>
      </w:r>
    </w:p>
    <w:p w:rsidR="001C5911" w:rsidRPr="001C5911" w:rsidRDefault="001C5911" w:rsidP="001C5911">
      <w:pPr>
        <w:pStyle w:val="ConsPlusNormal"/>
        <w:ind w:firstLine="540"/>
        <w:jc w:val="both"/>
      </w:pPr>
      <w:r w:rsidRPr="001C5911">
        <w:t xml:space="preserve">2.8. Главный распорядитель средств самостоятельно в течение пяти рабочих дней </w:t>
      </w:r>
      <w:proofErr w:type="gramStart"/>
      <w:r w:rsidRPr="001C5911">
        <w:t>с даты регистрации</w:t>
      </w:r>
      <w:proofErr w:type="gramEnd"/>
      <w:r w:rsidRPr="001C5911">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1C5911" w:rsidRPr="001C5911" w:rsidRDefault="001C5911" w:rsidP="001C5911">
      <w:pPr>
        <w:pStyle w:val="ConsPlusNormal"/>
        <w:ind w:firstLine="540"/>
        <w:jc w:val="both"/>
      </w:pPr>
      <w:r w:rsidRPr="001C5911">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1C5911">
        <w:t>предоставленных</w:t>
      </w:r>
      <w:proofErr w:type="gramEnd"/>
      <w:r w:rsidRPr="001C5911">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1C5911" w:rsidRPr="001C5911" w:rsidRDefault="001C5911" w:rsidP="001C5911">
      <w:pPr>
        <w:pStyle w:val="ConsPlusNormal"/>
        <w:ind w:firstLine="540"/>
        <w:jc w:val="both"/>
      </w:pPr>
      <w:r w:rsidRPr="001C5911">
        <w:t>выписку из Единого государственного реестра юридических лиц;</w:t>
      </w:r>
    </w:p>
    <w:p w:rsidR="001C5911" w:rsidRPr="001C5911" w:rsidRDefault="001C5911" w:rsidP="001C5911">
      <w:pPr>
        <w:pStyle w:val="ConsPlusNormal"/>
        <w:ind w:firstLine="540"/>
        <w:jc w:val="both"/>
      </w:pPr>
      <w:r w:rsidRPr="001C5911">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1C5911" w:rsidRPr="001C5911" w:rsidRDefault="001C5911" w:rsidP="001C5911">
      <w:pPr>
        <w:pStyle w:val="ConsPlusNormal"/>
        <w:ind w:firstLine="540"/>
        <w:jc w:val="both"/>
      </w:pPr>
      <w:r w:rsidRPr="001C5911">
        <w:t>Указанные документы могут быть представлены получателем субсидии самостоятельно в день подачи предложения.</w:t>
      </w:r>
    </w:p>
    <w:p w:rsidR="001C5911" w:rsidRPr="001C5911" w:rsidRDefault="001C5911" w:rsidP="001C5911">
      <w:pPr>
        <w:pStyle w:val="ConsPlusNormal"/>
        <w:ind w:firstLine="540"/>
        <w:jc w:val="both"/>
      </w:pPr>
      <w:bookmarkStart w:id="52" w:name="P3335"/>
      <w:bookmarkEnd w:id="52"/>
      <w:r w:rsidRPr="001C5911">
        <w:t xml:space="preserve">2.9. На первое число месяца, предшествующего месяцу, в котором планируется проведение </w:t>
      </w:r>
      <w:r w:rsidRPr="001C5911">
        <w:lastRenderedPageBreak/>
        <w:t>отбора, получатель субсидии должен соответствовать следующим требованиям:</w:t>
      </w:r>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1C5911" w:rsidRPr="001C5911" w:rsidRDefault="001C5911" w:rsidP="001C5911">
      <w:pPr>
        <w:pStyle w:val="ConsPlusNormal"/>
        <w:ind w:firstLine="540"/>
        <w:jc w:val="both"/>
      </w:pPr>
      <w:proofErr w:type="gramStart"/>
      <w:r w:rsidRPr="001C5911">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1C5911">
        <w:t xml:space="preserve"> превышает 50 процентов;</w:t>
      </w:r>
    </w:p>
    <w:p w:rsidR="001C5911" w:rsidRPr="001C5911" w:rsidRDefault="001C5911" w:rsidP="001C5911">
      <w:pPr>
        <w:pStyle w:val="ConsPlusNormal"/>
        <w:ind w:firstLine="540"/>
        <w:jc w:val="both"/>
      </w:pPr>
      <w:r w:rsidRPr="001C5911">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C5911" w:rsidRPr="001C5911" w:rsidRDefault="001C5911" w:rsidP="001C5911">
      <w:pPr>
        <w:pStyle w:val="ConsPlusNormal"/>
        <w:ind w:firstLine="540"/>
        <w:jc w:val="both"/>
      </w:pPr>
      <w:r w:rsidRPr="001C5911">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1C5911">
        <w:t>дств пр</w:t>
      </w:r>
      <w:proofErr w:type="gramEnd"/>
      <w:r w:rsidRPr="001C5911">
        <w:t>иказом, с утверждением положения и состава Комиссии.</w:t>
      </w:r>
    </w:p>
    <w:p w:rsidR="001C5911" w:rsidRPr="001C5911" w:rsidRDefault="001C5911" w:rsidP="001C5911">
      <w:pPr>
        <w:pStyle w:val="ConsPlusNormal"/>
        <w:ind w:firstLine="540"/>
        <w:jc w:val="both"/>
      </w:pPr>
      <w:r w:rsidRPr="001C5911">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раздела, в течение пятнадцати рабочих дней </w:t>
      </w:r>
      <w:proofErr w:type="gramStart"/>
      <w:r w:rsidRPr="001C5911">
        <w:t>с даты окончания</w:t>
      </w:r>
      <w:proofErr w:type="gramEnd"/>
      <w:r w:rsidRPr="001C5911">
        <w:t xml:space="preserve"> приема предложений.</w:t>
      </w:r>
    </w:p>
    <w:p w:rsidR="001C5911" w:rsidRPr="001C5911" w:rsidRDefault="001C5911" w:rsidP="001C5911">
      <w:pPr>
        <w:pStyle w:val="ConsPlusNormal"/>
        <w:ind w:firstLine="540"/>
        <w:jc w:val="both"/>
      </w:pPr>
      <w:r w:rsidRPr="001C5911">
        <w:t>Получатели субсидии, соответствующие требованиям, установленным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1C5911" w:rsidRPr="001C5911" w:rsidRDefault="001C5911" w:rsidP="001C5911">
      <w:pPr>
        <w:pStyle w:val="ConsPlusNormal"/>
        <w:ind w:firstLine="540"/>
        <w:jc w:val="both"/>
      </w:pPr>
      <w:bookmarkStart w:id="53" w:name="P3343"/>
      <w:bookmarkEnd w:id="53"/>
      <w:r w:rsidRPr="001C5911">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настоящего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1C5911" w:rsidRPr="001C5911" w:rsidRDefault="001C5911" w:rsidP="001C5911">
      <w:pPr>
        <w:pStyle w:val="ConsPlusNormal"/>
        <w:ind w:firstLine="540"/>
        <w:jc w:val="both"/>
      </w:pPr>
      <w:r w:rsidRPr="001C5911">
        <w:t>Основаниями для отклонения предложения являются:</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пунктом 2.9 настоящего раздела;</w:t>
      </w:r>
    </w:p>
    <w:p w:rsidR="001C5911" w:rsidRPr="001C5911" w:rsidRDefault="001C5911" w:rsidP="001C5911">
      <w:pPr>
        <w:pStyle w:val="ConsPlusNormal"/>
        <w:ind w:firstLine="540"/>
        <w:jc w:val="both"/>
      </w:pPr>
      <w:r w:rsidRPr="001C5911">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 в том числе информации о месте нахождения и адресе юридического лица;</w:t>
      </w:r>
    </w:p>
    <w:p w:rsidR="001C5911" w:rsidRPr="001C5911" w:rsidRDefault="001C5911" w:rsidP="001C5911">
      <w:pPr>
        <w:pStyle w:val="ConsPlusNormal"/>
        <w:ind w:firstLine="540"/>
        <w:jc w:val="both"/>
      </w:pPr>
      <w:r w:rsidRPr="001C5911">
        <w:t xml:space="preserve">подача получателем субсидии предложения после даты и (или) времени, </w:t>
      </w:r>
      <w:proofErr w:type="gramStart"/>
      <w:r w:rsidRPr="001C5911">
        <w:t>определенных</w:t>
      </w:r>
      <w:proofErr w:type="gramEnd"/>
      <w:r w:rsidRPr="001C5911">
        <w:t xml:space="preserve"> для ее подачи;</w:t>
      </w:r>
    </w:p>
    <w:p w:rsidR="001C5911" w:rsidRPr="001C5911" w:rsidRDefault="001C5911" w:rsidP="001C5911">
      <w:pPr>
        <w:pStyle w:val="ConsPlusNormal"/>
        <w:ind w:firstLine="540"/>
        <w:jc w:val="both"/>
      </w:pPr>
      <w:r w:rsidRPr="001C5911">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C5911" w:rsidRPr="001C5911" w:rsidRDefault="001C5911" w:rsidP="001C5911">
      <w:pPr>
        <w:pStyle w:val="ConsPlusNormal"/>
        <w:ind w:firstLine="540"/>
        <w:jc w:val="both"/>
      </w:pPr>
      <w:r w:rsidRPr="001C5911">
        <w:t>Протокол подписывают председатель, секретарь и члены Комиссии в день рассмотрения всех зарегистрированных предложений.</w:t>
      </w:r>
    </w:p>
    <w:p w:rsidR="001C5911" w:rsidRPr="001C5911" w:rsidRDefault="001C5911" w:rsidP="001C5911">
      <w:pPr>
        <w:pStyle w:val="ConsPlusNormal"/>
        <w:ind w:firstLine="540"/>
        <w:jc w:val="both"/>
      </w:pPr>
      <w:r w:rsidRPr="001C5911">
        <w:t>Решения, принятые Комиссией, носят рекомендательный характер.</w:t>
      </w:r>
    </w:p>
    <w:p w:rsidR="001C5911" w:rsidRPr="001C5911" w:rsidRDefault="001C5911" w:rsidP="001C5911">
      <w:pPr>
        <w:pStyle w:val="ConsPlusNormal"/>
        <w:ind w:firstLine="540"/>
        <w:jc w:val="both"/>
      </w:pPr>
      <w:bookmarkStart w:id="54" w:name="P3352"/>
      <w:bookmarkEnd w:id="54"/>
      <w:r w:rsidRPr="001C5911">
        <w:t>2.13. С учетом рекомендаций, содержащихся в протоколе Комиссии, главный распорядитель сре</w:t>
      </w:r>
      <w:proofErr w:type="gramStart"/>
      <w:r w:rsidRPr="001C5911">
        <w:t>дств в т</w:t>
      </w:r>
      <w:proofErr w:type="gramEnd"/>
      <w:r w:rsidRPr="001C5911">
        <w:t>ечение пяти рабочих дней:</w:t>
      </w:r>
    </w:p>
    <w:p w:rsidR="001C5911" w:rsidRPr="001C5911" w:rsidRDefault="001C5911" w:rsidP="001C5911">
      <w:pPr>
        <w:pStyle w:val="ConsPlusNormal"/>
        <w:ind w:firstLine="540"/>
        <w:jc w:val="both"/>
      </w:pPr>
      <w:bookmarkStart w:id="55" w:name="P3353"/>
      <w:bookmarkEnd w:id="55"/>
      <w:r w:rsidRPr="001C5911">
        <w:t xml:space="preserve">2.13.1. В случае соответствия получателя (получателей) субсидии и представленных им (ими) документов требованиям настоящего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1C5911">
        <w:t>уведомление</w:t>
      </w:r>
      <w:proofErr w:type="gramEnd"/>
      <w:r w:rsidRPr="001C5911">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w:t>
      </w:r>
      <w:r w:rsidRPr="001C5911">
        <w:lastRenderedPageBreak/>
        <w:t>Ханты-Мансийска, в двух экземплярах.</w:t>
      </w:r>
    </w:p>
    <w:p w:rsidR="001C5911" w:rsidRPr="001C5911" w:rsidRDefault="001C5911" w:rsidP="001C5911">
      <w:pPr>
        <w:pStyle w:val="ConsPlusNormal"/>
        <w:ind w:firstLine="540"/>
        <w:jc w:val="both"/>
      </w:pPr>
      <w:r w:rsidRPr="001C5911">
        <w:t>Решение, указанное в абзаце первом настоящего подпункта, принимается главным распорядителем сре</w:t>
      </w:r>
      <w:proofErr w:type="gramStart"/>
      <w:r w:rsidRPr="001C5911">
        <w:t>дств в ф</w:t>
      </w:r>
      <w:proofErr w:type="gramEnd"/>
      <w:r w:rsidRPr="001C5911">
        <w:t>орме приказа, который должен содержать следующую информацию:</w:t>
      </w:r>
    </w:p>
    <w:p w:rsidR="001C5911" w:rsidRPr="001C5911" w:rsidRDefault="001C5911" w:rsidP="001C5911">
      <w:pPr>
        <w:pStyle w:val="ConsPlusNormal"/>
        <w:ind w:firstLine="540"/>
        <w:jc w:val="both"/>
      </w:pPr>
      <w:r w:rsidRPr="001C5911">
        <w:t>наименование получателя субсидии;</w:t>
      </w:r>
    </w:p>
    <w:p w:rsidR="001C5911" w:rsidRPr="001C5911" w:rsidRDefault="001C5911" w:rsidP="001C5911">
      <w:pPr>
        <w:pStyle w:val="ConsPlusNormal"/>
        <w:ind w:firstLine="540"/>
        <w:jc w:val="both"/>
      </w:pPr>
      <w:r w:rsidRPr="001C5911">
        <w:t>размер субсидии;</w:t>
      </w:r>
    </w:p>
    <w:p w:rsidR="001C5911" w:rsidRPr="001C5911" w:rsidRDefault="001C5911" w:rsidP="001C5911">
      <w:pPr>
        <w:pStyle w:val="ConsPlusNormal"/>
        <w:ind w:firstLine="540"/>
        <w:jc w:val="both"/>
      </w:pPr>
      <w:r w:rsidRPr="001C5911">
        <w:t>цель предоставления субсидии;</w:t>
      </w:r>
    </w:p>
    <w:p w:rsidR="001C5911" w:rsidRPr="001C5911" w:rsidRDefault="001C5911" w:rsidP="001C5911">
      <w:pPr>
        <w:pStyle w:val="ConsPlusNormal"/>
        <w:ind w:firstLine="540"/>
        <w:jc w:val="both"/>
      </w:pPr>
      <w:r w:rsidRPr="001C5911">
        <w:t>реквизиты протокола заседания Комиссии, включающего в себя решение о соответствии получателя субсидии и документов требованиям настоящего Порядка.</w:t>
      </w:r>
    </w:p>
    <w:p w:rsidR="001C5911" w:rsidRPr="001C5911" w:rsidRDefault="001C5911" w:rsidP="001C5911">
      <w:pPr>
        <w:pStyle w:val="ConsPlusNormal"/>
        <w:ind w:firstLine="540"/>
        <w:jc w:val="both"/>
      </w:pPr>
      <w:r w:rsidRPr="001C5911">
        <w:t xml:space="preserve">2.13.2. В случае несоответствия получателя (получателей) субсидии и (или) представленных им (ими) документов требованиям настоящего Порядка, отклонения предложения, </w:t>
      </w:r>
      <w:proofErr w:type="gramStart"/>
      <w:r w:rsidRPr="001C5911">
        <w:t>принимает решение об отклонении предложения и отказе в предоставлении субсидии и направляет</w:t>
      </w:r>
      <w:proofErr w:type="gramEnd"/>
      <w:r w:rsidRPr="001C5911">
        <w:t xml:space="preserve"> получателю (получателям) субсидии уведомление о принятом решении с указанием оснований.</w:t>
      </w:r>
    </w:p>
    <w:p w:rsidR="001C5911" w:rsidRPr="001C5911" w:rsidRDefault="001C5911" w:rsidP="001C5911">
      <w:pPr>
        <w:pStyle w:val="ConsPlusNormal"/>
        <w:ind w:firstLine="540"/>
        <w:jc w:val="both"/>
      </w:pPr>
      <w:r w:rsidRPr="001C5911">
        <w:t>Основаниями для отказа в предоставлении субсидии являются:</w:t>
      </w:r>
    </w:p>
    <w:p w:rsidR="001C5911" w:rsidRPr="001C5911" w:rsidRDefault="001C5911" w:rsidP="001C5911">
      <w:pPr>
        <w:pStyle w:val="ConsPlusNormal"/>
        <w:ind w:firstLine="540"/>
        <w:jc w:val="both"/>
      </w:pPr>
      <w:r w:rsidRPr="001C5911">
        <w:t>отклонение предложения по основаниям, указанным в пункте 2.12 настоящего раздела;</w:t>
      </w:r>
    </w:p>
    <w:p w:rsidR="001C5911" w:rsidRPr="001C5911" w:rsidRDefault="001C5911" w:rsidP="001C5911">
      <w:pPr>
        <w:pStyle w:val="ConsPlusNormal"/>
        <w:ind w:firstLine="540"/>
        <w:jc w:val="both"/>
      </w:pPr>
      <w:r w:rsidRPr="001C5911">
        <w:t>несоответствие представленных документов требованиям настоящего Порядка;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w:t>
      </w:r>
    </w:p>
    <w:p w:rsidR="001C5911" w:rsidRPr="001C5911" w:rsidRDefault="001C5911" w:rsidP="001C5911">
      <w:pPr>
        <w:pStyle w:val="ConsPlusNormal"/>
        <w:ind w:firstLine="540"/>
        <w:jc w:val="both"/>
      </w:pPr>
      <w:r w:rsidRPr="001C5911">
        <w:t xml:space="preserve">2.14. </w:t>
      </w:r>
      <w:proofErr w:type="gramStart"/>
      <w:r w:rsidRPr="001C5911">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1C5911" w:rsidRPr="001C5911" w:rsidRDefault="001C5911" w:rsidP="001C5911">
      <w:pPr>
        <w:pStyle w:val="ConsPlusNormal"/>
        <w:ind w:firstLine="540"/>
        <w:jc w:val="both"/>
      </w:pPr>
      <w:r w:rsidRPr="001C5911">
        <w:t>дата, время и место проведения рассмотрения предложений;</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рассмотрены;</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C5911" w:rsidRPr="001C5911" w:rsidRDefault="001C5911" w:rsidP="001C5911">
      <w:pPr>
        <w:pStyle w:val="ConsPlusNormal"/>
        <w:ind w:firstLine="540"/>
        <w:jc w:val="both"/>
      </w:pPr>
      <w:r w:rsidRPr="001C5911">
        <w:t>наименование получателя субсидии, с которым заключается соглашение, и размер предоставляемой субсидии.</w:t>
      </w:r>
    </w:p>
    <w:p w:rsidR="001C5911" w:rsidRPr="001C5911" w:rsidRDefault="001C5911" w:rsidP="001C5911">
      <w:pPr>
        <w:pStyle w:val="ConsPlusNormal"/>
        <w:ind w:firstLine="540"/>
        <w:jc w:val="both"/>
      </w:pPr>
      <w:bookmarkStart w:id="56" w:name="P3369"/>
      <w:bookmarkEnd w:id="56"/>
      <w:r w:rsidRPr="001C5911">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1C5911" w:rsidRPr="001C5911" w:rsidRDefault="001C5911" w:rsidP="001C5911">
      <w:pPr>
        <w:pStyle w:val="ConsPlusNormal"/>
        <w:ind w:firstLine="540"/>
        <w:jc w:val="both"/>
      </w:pPr>
      <w:r w:rsidRPr="001C5911">
        <w:t>В случае уклонения получателя субсидии от заключения соглашения главный распорядитель сре</w:t>
      </w:r>
      <w:proofErr w:type="gramStart"/>
      <w:r w:rsidRPr="001C5911">
        <w:t>дств пр</w:t>
      </w:r>
      <w:proofErr w:type="gramEnd"/>
      <w:r w:rsidRPr="001C5911">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C5911" w:rsidRPr="001C5911" w:rsidRDefault="001C5911" w:rsidP="001C5911">
      <w:pPr>
        <w:pStyle w:val="ConsPlusNormal"/>
        <w:ind w:firstLine="540"/>
        <w:jc w:val="both"/>
      </w:pPr>
      <w:r w:rsidRPr="001C5911">
        <w:t>Решение о признании получателя субсидии уклонившимся от заключения соглашения принимается главным распорядителем сре</w:t>
      </w:r>
      <w:proofErr w:type="gramStart"/>
      <w:r w:rsidRPr="001C5911">
        <w:t>дств в ф</w:t>
      </w:r>
      <w:proofErr w:type="gramEnd"/>
      <w:r w:rsidRPr="001C5911">
        <w:t>орме приказа.</w:t>
      </w:r>
    </w:p>
    <w:p w:rsidR="001C5911" w:rsidRPr="001C5911" w:rsidRDefault="001C5911" w:rsidP="001C5911">
      <w:pPr>
        <w:pStyle w:val="ConsPlusNormal"/>
        <w:ind w:firstLine="540"/>
        <w:jc w:val="both"/>
      </w:pPr>
      <w:r w:rsidRPr="001C5911">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1C5911" w:rsidRPr="001C5911" w:rsidRDefault="001C5911" w:rsidP="001C5911">
      <w:pPr>
        <w:pStyle w:val="ConsPlusNormal"/>
        <w:ind w:firstLine="540"/>
        <w:jc w:val="both"/>
      </w:pPr>
      <w:r w:rsidRPr="001C5911">
        <w:t>2.18. Получатель субсидии, заключая соглашение:</w:t>
      </w:r>
    </w:p>
    <w:p w:rsidR="001C5911" w:rsidRPr="001C5911" w:rsidRDefault="001C5911" w:rsidP="001C5911">
      <w:pPr>
        <w:pStyle w:val="ConsPlusNormal"/>
        <w:ind w:firstLine="540"/>
        <w:jc w:val="both"/>
      </w:pPr>
      <w:r w:rsidRPr="001C5911">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C5911" w:rsidRPr="001C5911" w:rsidRDefault="001C5911" w:rsidP="001C5911">
      <w:pPr>
        <w:pStyle w:val="ConsPlusNormal"/>
        <w:ind w:firstLine="540"/>
        <w:jc w:val="both"/>
      </w:pPr>
      <w:r w:rsidRPr="001C5911">
        <w:t xml:space="preserve">2.18.2. </w:t>
      </w:r>
      <w:proofErr w:type="gramStart"/>
      <w:r w:rsidRPr="001C5911">
        <w:t>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1C5911">
        <w:t xml:space="preserve"> иных операций, определенных настоящим Порядком.</w:t>
      </w:r>
    </w:p>
    <w:p w:rsidR="001C5911" w:rsidRPr="001C5911" w:rsidRDefault="001C5911" w:rsidP="001C5911">
      <w:pPr>
        <w:pStyle w:val="ConsPlusNormal"/>
        <w:ind w:firstLine="540"/>
        <w:jc w:val="both"/>
      </w:pPr>
      <w:r w:rsidRPr="001C5911">
        <w:t xml:space="preserve">2.18.3. </w:t>
      </w:r>
      <w:proofErr w:type="gramStart"/>
      <w:r w:rsidRPr="001C5911">
        <w:t xml:space="preserve">В случае заключения договоров (соглашений) в целях исполнения обязательств по </w:t>
      </w:r>
      <w:r w:rsidRPr="001C5911">
        <w:lastRenderedPageBreak/>
        <w:t>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w:t>
      </w:r>
      <w:proofErr w:type="gramEnd"/>
    </w:p>
    <w:p w:rsidR="001C5911" w:rsidRPr="001C5911" w:rsidRDefault="001C5911" w:rsidP="001C5911">
      <w:pPr>
        <w:pStyle w:val="ConsPlusNormal"/>
        <w:ind w:firstLine="540"/>
        <w:jc w:val="both"/>
      </w:pPr>
      <w:r w:rsidRPr="001C5911">
        <w:t xml:space="preserve">2.19. В соглашение включаются условия о согласовании новых условий соглашения или о расторжении соглашения при </w:t>
      </w:r>
      <w:proofErr w:type="spellStart"/>
      <w:r w:rsidRPr="001C5911">
        <w:t>недостижении</w:t>
      </w:r>
      <w:proofErr w:type="spellEnd"/>
      <w:r w:rsidRPr="001C591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C5911" w:rsidRPr="001C5911" w:rsidRDefault="001C5911" w:rsidP="001C5911">
      <w:pPr>
        <w:pStyle w:val="ConsPlusNormal"/>
        <w:ind w:firstLine="540"/>
        <w:jc w:val="both"/>
      </w:pPr>
      <w:r w:rsidRPr="001C5911">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1C5911" w:rsidRPr="001C5911" w:rsidRDefault="001C5911" w:rsidP="001C5911">
      <w:pPr>
        <w:pStyle w:val="ConsPlusNormal"/>
        <w:ind w:firstLine="540"/>
        <w:jc w:val="both"/>
      </w:pPr>
      <w:r w:rsidRPr="001C5911">
        <w:t>2.21.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1C5911" w:rsidRPr="001C5911" w:rsidRDefault="001C5911" w:rsidP="001C5911">
      <w:pPr>
        <w:pStyle w:val="ConsPlusNormal"/>
        <w:ind w:firstLine="540"/>
        <w:jc w:val="both"/>
      </w:pPr>
    </w:p>
    <w:p w:rsidR="001C5911" w:rsidRPr="001C5911" w:rsidRDefault="001C5911" w:rsidP="001C5911">
      <w:pPr>
        <w:pStyle w:val="ConsPlusTitle"/>
        <w:jc w:val="center"/>
        <w:outlineLvl w:val="1"/>
      </w:pPr>
      <w:bookmarkStart w:id="57" w:name="P3382"/>
      <w:bookmarkEnd w:id="57"/>
      <w:r w:rsidRPr="001C5911">
        <w:t xml:space="preserve">3. Требование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субсидий</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C5911" w:rsidRPr="001C5911" w:rsidRDefault="001C5911" w:rsidP="001C5911">
      <w:pPr>
        <w:pStyle w:val="ConsPlusNormal"/>
        <w:jc w:val="both"/>
      </w:pPr>
      <w:r w:rsidRPr="001C5911">
        <w:t>(</w:t>
      </w:r>
      <w:proofErr w:type="gramStart"/>
      <w:r w:rsidRPr="001C5911">
        <w:t>п</w:t>
      </w:r>
      <w:proofErr w:type="gramEnd"/>
      <w:r w:rsidRPr="001C5911">
        <w:t>. 3.2 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 xml:space="preserve">3.3. Возврат осуществляется </w:t>
      </w:r>
      <w:proofErr w:type="gramStart"/>
      <w:r w:rsidRPr="001C5911">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1C5911">
        <w:t xml:space="preserve"> оснований возврата.</w:t>
      </w:r>
    </w:p>
    <w:p w:rsidR="001C5911" w:rsidRPr="001C5911" w:rsidRDefault="001C5911" w:rsidP="001C5911">
      <w:pPr>
        <w:pStyle w:val="ConsPlusNormal"/>
        <w:jc w:val="both"/>
      </w:pPr>
      <w:r w:rsidRPr="001C5911">
        <w:t>(</w:t>
      </w:r>
      <w:proofErr w:type="gramStart"/>
      <w:r w:rsidRPr="001C5911">
        <w:t>п</w:t>
      </w:r>
      <w:proofErr w:type="gramEnd"/>
      <w:r w:rsidRPr="001C5911">
        <w:t>. 3.3 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jc w:val="both"/>
      </w:pPr>
      <w:r w:rsidRPr="001C5911">
        <w:t>(</w:t>
      </w:r>
      <w:proofErr w:type="gramStart"/>
      <w:r w:rsidRPr="001C5911">
        <w:t>п</w:t>
      </w:r>
      <w:proofErr w:type="gramEnd"/>
      <w:r w:rsidRPr="001C5911">
        <w:t>. 3.4 в ред. постановления Администрации города Ханты-Мансийска от 13.07.2021 N 803)</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 xml:space="preserve">на возмещение затрат </w:t>
      </w:r>
      <w:proofErr w:type="gramStart"/>
      <w:r w:rsidRPr="001C5911">
        <w:t>благотворительным</w:t>
      </w:r>
      <w:proofErr w:type="gramEnd"/>
    </w:p>
    <w:p w:rsidR="001C5911" w:rsidRPr="001C5911" w:rsidRDefault="001C5911" w:rsidP="001C5911">
      <w:pPr>
        <w:pStyle w:val="ConsPlusNormal"/>
        <w:jc w:val="right"/>
      </w:pPr>
      <w:r w:rsidRPr="001C5911">
        <w:t>фондам на отопление зданий и сооружений</w:t>
      </w:r>
    </w:p>
    <w:p w:rsidR="001C5911" w:rsidRPr="001C5911" w:rsidRDefault="001C5911" w:rsidP="001C5911">
      <w:pPr>
        <w:pStyle w:val="ConsPlusNormal"/>
        <w:jc w:val="center"/>
      </w:pPr>
    </w:p>
    <w:p w:rsidR="001C5911" w:rsidRPr="001C5911" w:rsidRDefault="001C5911" w:rsidP="001C5911">
      <w:pPr>
        <w:pStyle w:val="ConsPlusNonformat"/>
        <w:jc w:val="both"/>
      </w:pPr>
      <w:r w:rsidRPr="001C5911">
        <w:t xml:space="preserve">    Предложение</w:t>
      </w:r>
    </w:p>
    <w:p w:rsidR="001C5911" w:rsidRPr="001C5911" w:rsidRDefault="001C5911" w:rsidP="001C5911">
      <w:pPr>
        <w:pStyle w:val="ConsPlusNonformat"/>
        <w:jc w:val="both"/>
      </w:pPr>
      <w:r w:rsidRPr="001C5911">
        <w:t xml:space="preserve">    на участие в отборе для предоставления субсидии</w:t>
      </w:r>
    </w:p>
    <w:p w:rsidR="001C5911" w:rsidRPr="001C5911" w:rsidRDefault="001C5911" w:rsidP="001C5911">
      <w:pPr>
        <w:pStyle w:val="ConsPlusNonformat"/>
        <w:jc w:val="both"/>
      </w:pPr>
      <w:r w:rsidRPr="001C5911">
        <w:t xml:space="preserve">    на финансовое обеспечение затрат благотворительным фондам</w:t>
      </w:r>
    </w:p>
    <w:p w:rsidR="001C5911" w:rsidRPr="001C5911" w:rsidRDefault="001C5911" w:rsidP="001C5911">
      <w:pPr>
        <w:pStyle w:val="ConsPlusNonformat"/>
        <w:jc w:val="both"/>
      </w:pPr>
      <w:r w:rsidRPr="001C5911">
        <w:t xml:space="preserve">    на отопление зданий и сооружений</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_______________________________________________________________________</w:t>
      </w:r>
    </w:p>
    <w:p w:rsidR="001C5911" w:rsidRPr="001C5911" w:rsidRDefault="001C5911" w:rsidP="001C5911">
      <w:pPr>
        <w:pStyle w:val="ConsPlusNonformat"/>
        <w:jc w:val="both"/>
      </w:pPr>
      <w:r w:rsidRPr="001C5911">
        <w:t xml:space="preserve">    (наименование организации, ИНН, КПП, адрес)</w:t>
      </w:r>
    </w:p>
    <w:p w:rsidR="001C5911" w:rsidRPr="001C5911" w:rsidRDefault="001C5911" w:rsidP="001C5911">
      <w:pPr>
        <w:pStyle w:val="ConsPlusNonformat"/>
        <w:jc w:val="both"/>
      </w:pPr>
      <w:r w:rsidRPr="001C5911">
        <w:t xml:space="preserve">    в   соответствии  с  Порядком  предоставления  субсидий  на  </w:t>
      </w:r>
      <w:proofErr w:type="gramStart"/>
      <w:r w:rsidRPr="001C5911">
        <w:t>финансовое</w:t>
      </w:r>
      <w:proofErr w:type="gramEnd"/>
    </w:p>
    <w:p w:rsidR="001C5911" w:rsidRPr="001C5911" w:rsidRDefault="001C5911" w:rsidP="001C5911">
      <w:pPr>
        <w:pStyle w:val="ConsPlusNonformat"/>
        <w:jc w:val="both"/>
      </w:pPr>
      <w:r w:rsidRPr="001C5911">
        <w:t>обеспечение   затрат   благотворительным   фондам  на  отопление  зданий  и</w:t>
      </w:r>
    </w:p>
    <w:p w:rsidR="001C5911" w:rsidRPr="001C5911" w:rsidRDefault="001C5911" w:rsidP="001C5911">
      <w:pPr>
        <w:pStyle w:val="ConsPlusNonformat"/>
        <w:jc w:val="both"/>
      </w:pPr>
      <w:r w:rsidRPr="001C5911">
        <w:t>сооружений,     утвержденным     постановлением     Администрации    города</w:t>
      </w:r>
    </w:p>
    <w:p w:rsidR="001C5911" w:rsidRPr="001C5911" w:rsidRDefault="001C5911" w:rsidP="001C5911">
      <w:pPr>
        <w:pStyle w:val="ConsPlusNonformat"/>
        <w:jc w:val="both"/>
      </w:pPr>
      <w:proofErr w:type="gramStart"/>
      <w:r w:rsidRPr="001C5911">
        <w:t>Ханты-Мансийска   от  17.10.2013  N  1324  (далее  - Порядок предоставления</w:t>
      </w:r>
      <w:proofErr w:type="gramEnd"/>
    </w:p>
    <w:p w:rsidR="001C5911" w:rsidRPr="001C5911" w:rsidRDefault="001C5911" w:rsidP="001C5911">
      <w:pPr>
        <w:pStyle w:val="ConsPlusNonformat"/>
        <w:jc w:val="both"/>
      </w:pPr>
      <w:r w:rsidRPr="001C5911">
        <w:t xml:space="preserve">субсидии),  направляю  для  участия в отборе для предоставления субсидии </w:t>
      </w:r>
      <w:proofErr w:type="gramStart"/>
      <w:r w:rsidRPr="001C5911">
        <w:t>на</w:t>
      </w:r>
      <w:proofErr w:type="gramEnd"/>
    </w:p>
    <w:p w:rsidR="001C5911" w:rsidRPr="001C5911" w:rsidRDefault="001C5911" w:rsidP="001C5911">
      <w:pPr>
        <w:pStyle w:val="ConsPlusNonformat"/>
        <w:jc w:val="both"/>
      </w:pPr>
      <w:r w:rsidRPr="001C5911">
        <w:t>финансовое  обеспечение затрат благотворительным фондам на отопление зданий</w:t>
      </w:r>
    </w:p>
    <w:p w:rsidR="001C5911" w:rsidRPr="001C5911" w:rsidRDefault="001C5911" w:rsidP="001C5911">
      <w:pPr>
        <w:pStyle w:val="ConsPlusNonformat"/>
        <w:jc w:val="both"/>
      </w:pPr>
      <w:r w:rsidRPr="001C5911">
        <w:t>и  сооружений  настоящее  предложение и документы, предусмотренные Порядком</w:t>
      </w:r>
    </w:p>
    <w:p w:rsidR="001C5911" w:rsidRPr="001C5911" w:rsidRDefault="001C5911" w:rsidP="001C5911">
      <w:pPr>
        <w:pStyle w:val="ConsPlusNonformat"/>
        <w:jc w:val="both"/>
      </w:pPr>
      <w:r w:rsidRPr="001C5911">
        <w:t>предоставления субсидии, согласно приложению к настоящему предложению.</w:t>
      </w:r>
    </w:p>
    <w:p w:rsidR="001C5911" w:rsidRPr="001C5911" w:rsidRDefault="001C5911" w:rsidP="001C5911">
      <w:pPr>
        <w:pStyle w:val="ConsPlusNonformat"/>
        <w:jc w:val="both"/>
      </w:pPr>
      <w:r w:rsidRPr="001C5911">
        <w:t xml:space="preserve">    Настоящим предложением ________________________________________________</w:t>
      </w:r>
    </w:p>
    <w:p w:rsidR="001C5911" w:rsidRPr="001C5911" w:rsidRDefault="001C5911" w:rsidP="001C5911">
      <w:pPr>
        <w:pStyle w:val="ConsPlusNonformat"/>
        <w:jc w:val="both"/>
      </w:pPr>
      <w:r w:rsidRPr="001C5911">
        <w:t xml:space="preserve">    (наименование организации)</w:t>
      </w:r>
    </w:p>
    <w:p w:rsidR="001C5911" w:rsidRPr="001C5911" w:rsidRDefault="001C5911" w:rsidP="001C5911">
      <w:pPr>
        <w:pStyle w:val="ConsPlusNonformat"/>
        <w:jc w:val="both"/>
      </w:pPr>
      <w:r w:rsidRPr="001C5911">
        <w:t xml:space="preserve">    дает       согласие       на       публикацию       (размещение)      </w:t>
      </w:r>
      <w:proofErr w:type="gramStart"/>
      <w:r w:rsidRPr="001C5911">
        <w:t>в</w:t>
      </w:r>
      <w:proofErr w:type="gramEnd"/>
    </w:p>
    <w:p w:rsidR="001C5911" w:rsidRPr="001C5911" w:rsidRDefault="001C5911" w:rsidP="001C5911">
      <w:pPr>
        <w:pStyle w:val="ConsPlusNonformat"/>
        <w:jc w:val="both"/>
      </w:pPr>
      <w:r w:rsidRPr="001C5911">
        <w:t>информационно-телекоммуникационной сети Интернет информации об организации,</w:t>
      </w:r>
    </w:p>
    <w:p w:rsidR="001C5911" w:rsidRPr="001C5911" w:rsidRDefault="001C5911" w:rsidP="001C5911">
      <w:pPr>
        <w:pStyle w:val="ConsPlusNonformat"/>
        <w:jc w:val="both"/>
      </w:pPr>
      <w:r w:rsidRPr="001C5911">
        <w:t xml:space="preserve">о  подаваемом  предложении,  иной  информации  об  организации, связанной </w:t>
      </w:r>
      <w:proofErr w:type="gramStart"/>
      <w:r w:rsidRPr="001C5911">
        <w:t>с</w:t>
      </w:r>
      <w:proofErr w:type="gramEnd"/>
    </w:p>
    <w:p w:rsidR="001C5911" w:rsidRPr="001C5911" w:rsidRDefault="001C5911" w:rsidP="001C5911">
      <w:pPr>
        <w:pStyle w:val="ConsPlusNonformat"/>
        <w:jc w:val="both"/>
      </w:pPr>
      <w:r w:rsidRPr="001C5911">
        <w:t>проведением отбора.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Опись документов прилагается.</w:t>
      </w:r>
    </w:p>
    <w:p w:rsidR="001C5911" w:rsidRPr="001C5911" w:rsidRDefault="001C5911" w:rsidP="001C5911">
      <w:pPr>
        <w:pStyle w:val="ConsPlusNonformat"/>
        <w:jc w:val="both"/>
      </w:pPr>
      <w:r w:rsidRPr="001C5911">
        <w:t xml:space="preserve">    Приложение: на ___ л. в 1 экз.</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____________ _________________________ _____________________</w:t>
      </w:r>
    </w:p>
    <w:p w:rsidR="001C5911" w:rsidRPr="001C5911" w:rsidRDefault="001C5911" w:rsidP="001C5911">
      <w:pPr>
        <w:pStyle w:val="ConsPlusNonformat"/>
        <w:jc w:val="both"/>
      </w:pPr>
      <w:r w:rsidRPr="001C5911">
        <w:t xml:space="preserve">    (подпись) (расшифровка подписи) (должность)</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М.П.</w:t>
      </w:r>
    </w:p>
    <w:p w:rsidR="001C5911" w:rsidRPr="001C5911" w:rsidRDefault="001C5911" w:rsidP="001C5911">
      <w:pPr>
        <w:pStyle w:val="ConsPlusNonformat"/>
        <w:jc w:val="both"/>
      </w:pPr>
      <w:r w:rsidRPr="001C5911">
        <w:t xml:space="preserve">    "___" _____________ 20___ г.</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7</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58" w:name="P3446"/>
      <w:bookmarkEnd w:id="58"/>
      <w:r w:rsidRPr="001C5911">
        <w:t>ПОРЯДОК</w:t>
      </w:r>
    </w:p>
    <w:p w:rsidR="001C5911" w:rsidRPr="001C5911" w:rsidRDefault="001C5911" w:rsidP="001C5911">
      <w:pPr>
        <w:pStyle w:val="ConsPlusTitle"/>
        <w:jc w:val="center"/>
      </w:pPr>
      <w:r w:rsidRPr="001C5911">
        <w:t>ПРЕДОСТАВЛЕНИЯ СУБСИДИЙ ОРГАНИЗАЦИЯМ, ВЫПОЛНЯЮЩИМ РАБОТЫ</w:t>
      </w:r>
    </w:p>
    <w:p w:rsidR="001C5911" w:rsidRPr="001C5911" w:rsidRDefault="001C5911" w:rsidP="001C5911">
      <w:pPr>
        <w:pStyle w:val="ConsPlusTitle"/>
        <w:jc w:val="center"/>
      </w:pPr>
      <w:r w:rsidRPr="001C5911">
        <w:t xml:space="preserve">И </w:t>
      </w:r>
      <w:proofErr w:type="gramStart"/>
      <w:r w:rsidRPr="001C5911">
        <w:t>ОКАЗЫВАЮЩИМ</w:t>
      </w:r>
      <w:proofErr w:type="gramEnd"/>
      <w:r w:rsidRPr="001C5911">
        <w:t xml:space="preserve"> УСЛУГИ В СФЕРЕ ЖИЛИЩНО-КОММУНАЛЬНОГО ХОЗЯЙСТВА</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1.1. </w:t>
      </w:r>
      <w:proofErr w:type="gramStart"/>
      <w:r w:rsidRPr="001C5911">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1C5911">
        <w:t xml:space="preserve">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jc w:val="both"/>
      </w:pPr>
      <w:r w:rsidRPr="001C5911">
        <w:t>(в ред. постановлений Администрации города Ханты-Мансийска от 18.09.2020 N 1098, от 09.09.2021 N 1019)</w:t>
      </w:r>
    </w:p>
    <w:p w:rsidR="001C5911" w:rsidRPr="001C5911" w:rsidRDefault="001C5911" w:rsidP="001C5911">
      <w:pPr>
        <w:pStyle w:val="ConsPlusNormal"/>
        <w:ind w:firstLine="540"/>
        <w:jc w:val="both"/>
      </w:pPr>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получателем субсидии в целях, указанных в пункте 1.3 настоящего Порядка;</w:t>
      </w:r>
    </w:p>
    <w:p w:rsidR="001C5911" w:rsidRPr="001C5911" w:rsidRDefault="001C5911" w:rsidP="001C5911">
      <w:pPr>
        <w:pStyle w:val="ConsPlusNormal"/>
        <w:jc w:val="both"/>
      </w:pPr>
      <w:r w:rsidRPr="001C5911">
        <w:t>(в ред. постановления Администрации города Ханты-Мансийска от 09.09.2021 N 1019)</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получатель субсидии - организации, оказывающие услуги (выполняющие работы) в сфере жилищно-коммунального хозяйства;</w:t>
      </w:r>
    </w:p>
    <w:p w:rsidR="001C5911" w:rsidRPr="001C5911" w:rsidRDefault="001C5911" w:rsidP="001C5911">
      <w:pPr>
        <w:pStyle w:val="ConsPlusNormal"/>
        <w:ind w:firstLine="540"/>
        <w:jc w:val="both"/>
      </w:pPr>
      <w:r w:rsidRPr="001C5911">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1C5911" w:rsidRPr="001C5911" w:rsidRDefault="001C5911" w:rsidP="001C5911">
      <w:pPr>
        <w:pStyle w:val="ConsPlusNormal"/>
        <w:ind w:firstLine="540"/>
        <w:jc w:val="both"/>
      </w:pPr>
      <w:r w:rsidRPr="001C5911">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1C5911" w:rsidRPr="001C5911" w:rsidRDefault="001C5911" w:rsidP="001C5911">
      <w:pPr>
        <w:pStyle w:val="ConsPlusNormal"/>
        <w:ind w:firstLine="540"/>
        <w:jc w:val="both"/>
      </w:pPr>
      <w:r w:rsidRPr="001C5911">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1C5911" w:rsidRPr="001C5911" w:rsidRDefault="001C5911" w:rsidP="001C5911">
      <w:pPr>
        <w:pStyle w:val="ConsPlusNormal"/>
        <w:ind w:firstLine="540"/>
        <w:jc w:val="both"/>
      </w:pPr>
      <w:proofErr w:type="gramStart"/>
      <w:r w:rsidRPr="001C5911">
        <w:t>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roofErr w:type="gramEnd"/>
    </w:p>
    <w:p w:rsidR="001C5911" w:rsidRPr="001C5911" w:rsidRDefault="001C5911" w:rsidP="001C5911">
      <w:pPr>
        <w:pStyle w:val="ConsPlusNormal"/>
        <w:jc w:val="both"/>
      </w:pPr>
      <w:r w:rsidRPr="001C5911">
        <w:t>(в ред. постановления Администрации города Ханты-Мансийска от 09.09.2021 N 1019)</w:t>
      </w:r>
    </w:p>
    <w:p w:rsidR="001C5911" w:rsidRPr="001C5911" w:rsidRDefault="001C5911" w:rsidP="001C5911">
      <w:pPr>
        <w:pStyle w:val="ConsPlusNormal"/>
        <w:ind w:firstLine="540"/>
        <w:jc w:val="both"/>
      </w:pPr>
      <w:r w:rsidRPr="001C5911">
        <w:lastRenderedPageBreak/>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C5911" w:rsidRPr="001C5911" w:rsidRDefault="001C5911" w:rsidP="001C5911">
      <w:pPr>
        <w:pStyle w:val="ConsPlusNormal"/>
        <w:jc w:val="both"/>
      </w:pPr>
      <w:r w:rsidRPr="001C5911">
        <w:t>(п. 1.2 в ред. постановления Администрации города Ханты-Мансийска от 18.09.2020 N 1098)</w:t>
      </w:r>
    </w:p>
    <w:p w:rsidR="001C5911" w:rsidRPr="001C5911" w:rsidRDefault="001C5911" w:rsidP="001C5911">
      <w:pPr>
        <w:pStyle w:val="ConsPlusNormal"/>
        <w:ind w:firstLine="540"/>
        <w:jc w:val="both"/>
      </w:pPr>
      <w:bookmarkStart w:id="59" w:name="P3472"/>
      <w:bookmarkEnd w:id="59"/>
      <w:r w:rsidRPr="001C5911">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1C5911" w:rsidRPr="001C5911" w:rsidRDefault="001C5911" w:rsidP="001C5911">
      <w:pPr>
        <w:pStyle w:val="ConsPlusNormal"/>
        <w:ind w:firstLine="540"/>
        <w:jc w:val="both"/>
      </w:pPr>
      <w:bookmarkStart w:id="60" w:name="P3473"/>
      <w:bookmarkEnd w:id="60"/>
      <w:r w:rsidRPr="001C5911">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1C5911" w:rsidRPr="001C5911" w:rsidRDefault="001C5911" w:rsidP="001C5911">
      <w:pPr>
        <w:pStyle w:val="ConsPlusNormal"/>
        <w:ind w:firstLine="540"/>
        <w:jc w:val="both"/>
      </w:pPr>
      <w:bookmarkStart w:id="61" w:name="P3474"/>
      <w:bookmarkEnd w:id="61"/>
      <w:r w:rsidRPr="001C5911">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1C5911" w:rsidRPr="001C5911" w:rsidRDefault="001C5911" w:rsidP="001C5911">
      <w:pPr>
        <w:pStyle w:val="ConsPlusNormal"/>
        <w:jc w:val="both"/>
      </w:pPr>
      <w:r w:rsidRPr="001C5911">
        <w:t>(п. 1.3 в ред. постановления Администрации города Ханты-Мансийска от 09.09.2021 N 1019)</w:t>
      </w:r>
    </w:p>
    <w:p w:rsidR="001C5911" w:rsidRPr="001C5911" w:rsidRDefault="001C5911" w:rsidP="001C5911">
      <w:pPr>
        <w:pStyle w:val="ConsPlusNormal"/>
        <w:ind w:firstLine="540"/>
        <w:jc w:val="both"/>
      </w:pPr>
      <w:bookmarkStart w:id="62" w:name="P3476"/>
      <w:bookmarkEnd w:id="62"/>
      <w:r w:rsidRPr="001C5911">
        <w:t>1.4. Критерий отбора получателей субсидии:</w:t>
      </w:r>
    </w:p>
    <w:p w:rsidR="001C5911" w:rsidRPr="001C5911" w:rsidRDefault="001C5911" w:rsidP="001C5911">
      <w:pPr>
        <w:pStyle w:val="ConsPlusNormal"/>
        <w:ind w:firstLine="540"/>
        <w:jc w:val="both"/>
      </w:pPr>
      <w:r w:rsidRPr="001C5911">
        <w:t>1.4.1. Для предоставления субсидии в целях, указанных в подпункте 1.3.1 пункта 1.3 настоящего Порядка:</w:t>
      </w:r>
    </w:p>
    <w:p w:rsidR="001C5911" w:rsidRPr="001C5911" w:rsidRDefault="001C5911" w:rsidP="001C5911">
      <w:pPr>
        <w:pStyle w:val="ConsPlusNormal"/>
        <w:ind w:firstLine="540"/>
        <w:jc w:val="both"/>
      </w:pPr>
      <w:r w:rsidRPr="001C5911">
        <w:t>100% акций (долей) получателя субсидии принадлежат городу Ханты-Мансийска;</w:t>
      </w:r>
    </w:p>
    <w:p w:rsidR="001C5911" w:rsidRPr="001C5911" w:rsidRDefault="001C5911" w:rsidP="001C5911">
      <w:pPr>
        <w:pStyle w:val="ConsPlusNormal"/>
        <w:ind w:firstLine="540"/>
        <w:jc w:val="both"/>
      </w:pPr>
      <w:r w:rsidRPr="001C5911">
        <w:t>муниципальные предприятия, учредителем и собственником имущества которых является город Ханты-Мансийск.</w:t>
      </w:r>
    </w:p>
    <w:p w:rsidR="001C5911" w:rsidRPr="001C5911" w:rsidRDefault="001C5911" w:rsidP="001C5911">
      <w:pPr>
        <w:pStyle w:val="ConsPlusNormal"/>
        <w:ind w:firstLine="540"/>
        <w:jc w:val="both"/>
      </w:pPr>
      <w:r w:rsidRPr="001C5911">
        <w:t>1.4.2. Для предоставления субсидии в целях, указанных в подпункте 1.3.2 пункта 1.3 настоящего Порядка:</w:t>
      </w:r>
    </w:p>
    <w:p w:rsidR="001C5911" w:rsidRPr="001C5911" w:rsidRDefault="001C5911" w:rsidP="001C5911">
      <w:pPr>
        <w:pStyle w:val="ConsPlusNormal"/>
        <w:ind w:firstLine="540"/>
        <w:jc w:val="both"/>
      </w:pPr>
      <w:r w:rsidRPr="001C5911">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1C5911" w:rsidRPr="001C5911" w:rsidRDefault="001C5911" w:rsidP="001C5911">
      <w:pPr>
        <w:pStyle w:val="ConsPlusNormal"/>
        <w:ind w:firstLine="540"/>
        <w:jc w:val="both"/>
      </w:pPr>
      <w:r w:rsidRPr="001C5911">
        <w:t>содержания и текущего ремонта мест общего пользования специализированного жилого фонда;</w:t>
      </w:r>
    </w:p>
    <w:p w:rsidR="001C5911" w:rsidRPr="001C5911" w:rsidRDefault="001C5911" w:rsidP="001C5911">
      <w:pPr>
        <w:pStyle w:val="ConsPlusNormal"/>
        <w:ind w:firstLine="540"/>
        <w:jc w:val="both"/>
      </w:pPr>
      <w:r w:rsidRPr="001C5911">
        <w:t>оказания населению услуг по водоснабжению и вывозу жидких бытовых отходов;</w:t>
      </w:r>
    </w:p>
    <w:p w:rsidR="001C5911" w:rsidRPr="001C5911" w:rsidRDefault="001C5911" w:rsidP="001C5911">
      <w:pPr>
        <w:pStyle w:val="ConsPlusNormal"/>
        <w:ind w:firstLine="540"/>
        <w:jc w:val="both"/>
      </w:pPr>
      <w:r w:rsidRPr="001C5911">
        <w:t>оказания населению услуг бань;</w:t>
      </w:r>
    </w:p>
    <w:p w:rsidR="001C5911" w:rsidRPr="001C5911" w:rsidRDefault="001C5911" w:rsidP="001C5911">
      <w:pPr>
        <w:pStyle w:val="ConsPlusNormal"/>
        <w:ind w:firstLine="540"/>
        <w:jc w:val="both"/>
      </w:pPr>
      <w:r w:rsidRPr="001C5911">
        <w:t>реализации сжиженного газа по социально ориентированным розничным ценам.</w:t>
      </w:r>
    </w:p>
    <w:p w:rsidR="001C5911" w:rsidRPr="001C5911" w:rsidRDefault="001C5911" w:rsidP="001C5911">
      <w:pPr>
        <w:pStyle w:val="ConsPlusNormal"/>
        <w:jc w:val="both"/>
      </w:pPr>
      <w:r w:rsidRPr="001C5911">
        <w:t>(п. 1.4 в ред. постановления Администрации города Ханты-Мансийска от 09.09.2021 N 1019)</w:t>
      </w:r>
    </w:p>
    <w:p w:rsidR="001C5911" w:rsidRPr="001C5911" w:rsidRDefault="001C5911" w:rsidP="001C5911">
      <w:pPr>
        <w:pStyle w:val="ConsPlusNormal"/>
        <w:ind w:firstLine="540"/>
        <w:jc w:val="both"/>
      </w:pPr>
      <w:r w:rsidRPr="001C5911">
        <w:t>1.5. Отбор получателей субсидии для предоставления субсидии (далее - отбор) осуществляется посредством запроса предложений.</w:t>
      </w:r>
    </w:p>
    <w:p w:rsidR="001C5911" w:rsidRPr="001C5911" w:rsidRDefault="001C5911" w:rsidP="001C5911">
      <w:pPr>
        <w:pStyle w:val="ConsPlusNormal"/>
        <w:jc w:val="both"/>
      </w:pPr>
      <w:r w:rsidRPr="001C5911">
        <w:t>(</w:t>
      </w:r>
      <w:proofErr w:type="gramStart"/>
      <w:r w:rsidRPr="001C5911">
        <w:t>п</w:t>
      </w:r>
      <w:proofErr w:type="gramEnd"/>
      <w:r w:rsidRPr="001C5911">
        <w:t>. 1.5 введен постановлением Администрации города Ханты-Мансийска от 09.09.2021 N 1019)</w:t>
      </w:r>
    </w:p>
    <w:p w:rsidR="001C5911" w:rsidRPr="001C5911" w:rsidRDefault="001C5911" w:rsidP="001C5911">
      <w:pPr>
        <w:pStyle w:val="ConsPlusNormal"/>
        <w:ind w:firstLine="540"/>
        <w:jc w:val="both"/>
      </w:pPr>
      <w:r w:rsidRPr="001C5911">
        <w:t xml:space="preserve">1.6. </w:t>
      </w:r>
      <w:proofErr w:type="gramStart"/>
      <w:r w:rsidRPr="001C5911">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1C5911" w:rsidRPr="001C5911" w:rsidRDefault="001C5911" w:rsidP="001C5911">
      <w:pPr>
        <w:pStyle w:val="ConsPlusNormal"/>
        <w:jc w:val="both"/>
      </w:pPr>
      <w:r w:rsidRPr="001C5911">
        <w:t>(</w:t>
      </w:r>
      <w:proofErr w:type="gramStart"/>
      <w:r w:rsidRPr="001C5911">
        <w:t>п</w:t>
      </w:r>
      <w:proofErr w:type="gramEnd"/>
      <w:r w:rsidRPr="001C5911">
        <w:t>. 1.6 введен постановлением Администрации города Ханты-Мансийска от 09.09.2021 N 1019)</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2. Условия и порядок предоставления субсидий</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2.1. 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1C5911" w:rsidRPr="001C5911" w:rsidRDefault="001C5911" w:rsidP="001C5911">
      <w:pPr>
        <w:pStyle w:val="ConsPlusNormal"/>
        <w:jc w:val="both"/>
      </w:pPr>
      <w:r w:rsidRPr="001C5911">
        <w:t>(в ред. постановления Администрации города Ханты-Мансийска от 12.10.2021 N 1205)</w:t>
      </w:r>
    </w:p>
    <w:p w:rsidR="001C5911" w:rsidRPr="001C5911" w:rsidRDefault="001C5911" w:rsidP="001C5911">
      <w:pPr>
        <w:pStyle w:val="ConsPlusNormal"/>
        <w:ind w:firstLine="540"/>
        <w:jc w:val="both"/>
      </w:pPr>
      <w:r w:rsidRPr="001C5911">
        <w:t>сроки проведения отбора (дата и время начала (окончания) приема предложений получателей субсидии;</w:t>
      </w:r>
    </w:p>
    <w:p w:rsidR="001C5911" w:rsidRPr="001C5911" w:rsidRDefault="001C5911" w:rsidP="001C5911">
      <w:pPr>
        <w:pStyle w:val="ConsPlusNormal"/>
        <w:ind w:firstLine="540"/>
        <w:jc w:val="both"/>
      </w:pPr>
      <w:r w:rsidRPr="001C5911">
        <w:t>место нахождения, почтовый адрес и адрес электронной почты, номер контактного телефона главного распорядителя средств;</w:t>
      </w:r>
    </w:p>
    <w:p w:rsidR="001C5911" w:rsidRPr="001C5911" w:rsidRDefault="001C5911" w:rsidP="001C5911">
      <w:pPr>
        <w:pStyle w:val="ConsPlusNormal"/>
        <w:ind w:firstLine="540"/>
        <w:jc w:val="both"/>
      </w:pPr>
      <w:r w:rsidRPr="001C5911">
        <w:lastRenderedPageBreak/>
        <w:t>цели и результаты предоставления субсидии;</w:t>
      </w:r>
    </w:p>
    <w:p w:rsidR="001C5911" w:rsidRPr="001C5911" w:rsidRDefault="001C5911" w:rsidP="001C5911">
      <w:pPr>
        <w:pStyle w:val="ConsPlusNormal"/>
        <w:ind w:firstLine="540"/>
        <w:jc w:val="both"/>
      </w:pPr>
      <w:r w:rsidRPr="001C5911">
        <w:t>сетевой адрес в информационно-телекоммуникационной сети Интернет, по которому обеспечивается проведение отбора;</w:t>
      </w:r>
    </w:p>
    <w:p w:rsidR="001C5911" w:rsidRPr="001C5911" w:rsidRDefault="001C5911" w:rsidP="001C5911">
      <w:pPr>
        <w:pStyle w:val="ConsPlusNormal"/>
        <w:ind w:firstLine="540"/>
        <w:jc w:val="both"/>
      </w:pPr>
      <w:r w:rsidRPr="001C5911">
        <w:t>требования к получателям субсидии в соответствии с пунктом 1.4 настоящего Порядка и перечень документов, представляемых ими для подтверждения их соответствия указанным требованиям;</w:t>
      </w:r>
    </w:p>
    <w:p w:rsidR="001C5911" w:rsidRPr="001C5911" w:rsidRDefault="001C5911" w:rsidP="001C5911">
      <w:pPr>
        <w:pStyle w:val="ConsPlusNormal"/>
        <w:ind w:firstLine="540"/>
        <w:jc w:val="both"/>
      </w:pPr>
      <w:r w:rsidRPr="001C5911">
        <w:t>порядок подачи предложений получателей субсидии и требования, предъявляемые к их форме и содержанию;</w:t>
      </w:r>
    </w:p>
    <w:p w:rsidR="001C5911" w:rsidRPr="001C5911" w:rsidRDefault="001C5911" w:rsidP="001C5911">
      <w:pPr>
        <w:pStyle w:val="ConsPlusNormal"/>
        <w:ind w:firstLine="540"/>
        <w:jc w:val="both"/>
      </w:pPr>
      <w:r w:rsidRPr="001C5911">
        <w:t>порядок отзыва предложений получателей субсидии, в том числе их возврата, порядок внесения изменений в предложения получателей субсидии;</w:t>
      </w:r>
    </w:p>
    <w:p w:rsidR="001C5911" w:rsidRPr="001C5911" w:rsidRDefault="001C5911" w:rsidP="001C5911">
      <w:pPr>
        <w:pStyle w:val="ConsPlusNormal"/>
        <w:ind w:firstLine="540"/>
        <w:jc w:val="both"/>
      </w:pPr>
      <w:r w:rsidRPr="001C5911">
        <w:t>правила рассмотрения и оценки предложений получателей субсидии;</w:t>
      </w:r>
    </w:p>
    <w:p w:rsidR="001C5911" w:rsidRPr="001C5911" w:rsidRDefault="001C5911" w:rsidP="001C5911">
      <w:pPr>
        <w:pStyle w:val="ConsPlusNormal"/>
        <w:ind w:firstLine="540"/>
        <w:jc w:val="both"/>
      </w:pPr>
      <w:r w:rsidRPr="001C5911">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1C5911" w:rsidRPr="001C5911" w:rsidRDefault="001C5911" w:rsidP="001C5911">
      <w:pPr>
        <w:pStyle w:val="ConsPlusNormal"/>
        <w:ind w:firstLine="540"/>
        <w:jc w:val="both"/>
      </w:pPr>
      <w:r w:rsidRPr="001C5911">
        <w:t>срок, в течение которого победитель отбора должен подписать соглашение о предоставлении субсидии (далее - соглашение);</w:t>
      </w:r>
    </w:p>
    <w:p w:rsidR="001C5911" w:rsidRPr="001C5911" w:rsidRDefault="001C5911" w:rsidP="001C5911">
      <w:pPr>
        <w:pStyle w:val="ConsPlusNormal"/>
        <w:ind w:firstLine="540"/>
        <w:jc w:val="both"/>
      </w:pPr>
      <w:r w:rsidRPr="001C5911">
        <w:t xml:space="preserve">условия признания победителя отбора </w:t>
      </w:r>
      <w:proofErr w:type="gramStart"/>
      <w:r w:rsidRPr="001C5911">
        <w:t>уклонившимся</w:t>
      </w:r>
      <w:proofErr w:type="gramEnd"/>
      <w:r w:rsidRPr="001C5911">
        <w:t xml:space="preserve"> от заключения соглашения;</w:t>
      </w:r>
    </w:p>
    <w:p w:rsidR="001C5911" w:rsidRPr="001C5911" w:rsidRDefault="001C5911" w:rsidP="001C5911">
      <w:pPr>
        <w:pStyle w:val="ConsPlusNormal"/>
        <w:ind w:firstLine="540"/>
        <w:jc w:val="both"/>
      </w:pPr>
      <w:r w:rsidRPr="001C5911">
        <w:t>дата размещения результатов отбора на едином портале и официальном сайте.</w:t>
      </w:r>
    </w:p>
    <w:p w:rsidR="001C5911" w:rsidRPr="001C5911" w:rsidRDefault="001C5911" w:rsidP="001C5911">
      <w:pPr>
        <w:pStyle w:val="ConsPlusNormal"/>
        <w:ind w:firstLine="540"/>
        <w:jc w:val="both"/>
      </w:pPr>
      <w:r w:rsidRPr="001C5911">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C5911" w:rsidRPr="001C5911" w:rsidRDefault="001C5911" w:rsidP="001C5911">
      <w:pPr>
        <w:pStyle w:val="ConsPlusNormal"/>
        <w:ind w:firstLine="540"/>
        <w:jc w:val="both"/>
      </w:pPr>
      <w:r w:rsidRPr="001C5911">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1C5911" w:rsidRPr="001C5911" w:rsidRDefault="001C5911" w:rsidP="001C5911">
      <w:pPr>
        <w:pStyle w:val="ConsPlusNormal"/>
        <w:ind w:firstLine="540"/>
        <w:jc w:val="both"/>
      </w:pPr>
      <w:r w:rsidRPr="001C5911">
        <w:t>2.2.2. Главный распорядитель средств регистрирует запрос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2.2.3. Главный распорядитель сре</w:t>
      </w:r>
      <w:proofErr w:type="gramStart"/>
      <w:r w:rsidRPr="001C5911">
        <w:t>дств в т</w:t>
      </w:r>
      <w:proofErr w:type="gramEnd"/>
      <w:r w:rsidRPr="001C5911">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1C5911" w:rsidRPr="001C5911" w:rsidRDefault="001C5911" w:rsidP="001C5911">
      <w:pPr>
        <w:pStyle w:val="ConsPlusNormal"/>
        <w:ind w:firstLine="540"/>
        <w:jc w:val="both"/>
      </w:pPr>
      <w:bookmarkStart w:id="63" w:name="P3514"/>
      <w:bookmarkEnd w:id="63"/>
      <w:r w:rsidRPr="001C5911">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1 к настоящему Порядку и размещенной на официальном сайте.</w:t>
      </w:r>
    </w:p>
    <w:p w:rsidR="001C5911" w:rsidRPr="001C5911" w:rsidRDefault="001C5911" w:rsidP="001C5911">
      <w:pPr>
        <w:pStyle w:val="ConsPlusNormal"/>
        <w:ind w:firstLine="540"/>
        <w:jc w:val="both"/>
      </w:pPr>
      <w:r w:rsidRPr="001C5911">
        <w:t>К предложению для предоставления субсидии в целях, указанных в подпункте 1.3.1 пункта 1.3 настоящего Порядка, получатель субсидии прилагает:</w:t>
      </w:r>
    </w:p>
    <w:p w:rsidR="001C5911" w:rsidRPr="001C5911" w:rsidRDefault="001C5911" w:rsidP="001C5911">
      <w:pPr>
        <w:pStyle w:val="ConsPlusNormal"/>
        <w:ind w:firstLine="540"/>
        <w:jc w:val="both"/>
      </w:pPr>
      <w:r w:rsidRPr="001C5911">
        <w:t>копии учредительных документов;</w:t>
      </w:r>
    </w:p>
    <w:p w:rsidR="001C5911" w:rsidRPr="001C5911" w:rsidRDefault="001C5911" w:rsidP="001C5911">
      <w:pPr>
        <w:pStyle w:val="ConsPlusNormal"/>
        <w:ind w:firstLine="540"/>
        <w:jc w:val="both"/>
      </w:pPr>
      <w:r w:rsidRPr="001C5911">
        <w:t>копии документов, подтверждающих принадлежность акций (долей) получателей субсидии городу Ханты-Мансийску в размере 100%;</w:t>
      </w:r>
    </w:p>
    <w:p w:rsidR="001C5911" w:rsidRPr="001C5911" w:rsidRDefault="001C5911" w:rsidP="001C5911">
      <w:pPr>
        <w:pStyle w:val="ConsPlusNormal"/>
        <w:ind w:firstLine="540"/>
        <w:jc w:val="both"/>
      </w:pPr>
      <w:r w:rsidRPr="001C5911">
        <w:t>копию штатной расстановки по форме согласно приложению 4 к настоящему Порядку;</w:t>
      </w:r>
    </w:p>
    <w:p w:rsidR="001C5911" w:rsidRPr="001C5911" w:rsidRDefault="001C5911" w:rsidP="001C5911">
      <w:pPr>
        <w:pStyle w:val="ConsPlusNormal"/>
        <w:ind w:firstLine="540"/>
        <w:jc w:val="both"/>
      </w:pPr>
      <w:r w:rsidRPr="001C5911">
        <w:t>справку о достигнутых результатах при решении вопросов местного значения города Ханты-Мансийска.</w:t>
      </w:r>
    </w:p>
    <w:p w:rsidR="001C5911" w:rsidRPr="001C5911" w:rsidRDefault="001C5911" w:rsidP="001C5911">
      <w:pPr>
        <w:pStyle w:val="ConsPlusNormal"/>
        <w:ind w:firstLine="540"/>
        <w:jc w:val="both"/>
      </w:pPr>
      <w:r w:rsidRPr="001C5911">
        <w:t>К предложению для предоставления субсидии в целях, указанных в подпункте 1.3.2 пункта 1.3 настоящего Порядка, получатель субсидии прилагает:</w:t>
      </w:r>
    </w:p>
    <w:p w:rsidR="001C5911" w:rsidRPr="001C5911" w:rsidRDefault="001C5911" w:rsidP="001C5911">
      <w:pPr>
        <w:pStyle w:val="ConsPlusNormal"/>
        <w:jc w:val="both"/>
      </w:pPr>
      <w:r w:rsidRPr="001C5911">
        <w:t>(в ред. постановления Администрации города Ханты-Мансийска от 12.10.2021 N 1205)</w:t>
      </w:r>
    </w:p>
    <w:p w:rsidR="001C5911" w:rsidRPr="001C5911" w:rsidRDefault="001C5911" w:rsidP="001C5911">
      <w:pPr>
        <w:pStyle w:val="ConsPlusNormal"/>
        <w:ind w:firstLine="540"/>
        <w:jc w:val="both"/>
      </w:pPr>
      <w:r w:rsidRPr="001C5911">
        <w:t>информационную карту по форме в соответствии с приложением 2 к настоящему Порядку;</w:t>
      </w:r>
    </w:p>
    <w:p w:rsidR="001C5911" w:rsidRPr="001C5911" w:rsidRDefault="001C5911" w:rsidP="001C5911">
      <w:pPr>
        <w:pStyle w:val="ConsPlusNormal"/>
        <w:ind w:firstLine="540"/>
        <w:jc w:val="both"/>
      </w:pPr>
      <w:r w:rsidRPr="001C5911">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1C5911" w:rsidRPr="001C5911" w:rsidRDefault="001C5911" w:rsidP="001C5911">
      <w:pPr>
        <w:pStyle w:val="ConsPlusNormal"/>
        <w:ind w:firstLine="540"/>
        <w:jc w:val="both"/>
      </w:pPr>
      <w:r w:rsidRPr="001C5911">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5911" w:rsidRPr="001C5911" w:rsidRDefault="001C5911" w:rsidP="001C5911">
      <w:pPr>
        <w:pStyle w:val="ConsPlusNormal"/>
        <w:ind w:firstLine="540"/>
        <w:jc w:val="both"/>
      </w:pPr>
      <w:r w:rsidRPr="001C5911">
        <w:t>расчеты с обоснованием фактических затрат (при наличии фактических затрат у получателя субсидии).</w:t>
      </w:r>
    </w:p>
    <w:p w:rsidR="001C5911" w:rsidRPr="001C5911" w:rsidRDefault="001C5911" w:rsidP="001C5911">
      <w:pPr>
        <w:pStyle w:val="ConsPlusNormal"/>
        <w:ind w:firstLine="540"/>
        <w:jc w:val="both"/>
      </w:pPr>
      <w:r w:rsidRPr="001C5911">
        <w:lastRenderedPageBreak/>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1C5911" w:rsidRPr="001C5911" w:rsidRDefault="001C5911" w:rsidP="001C5911">
      <w:pPr>
        <w:pStyle w:val="ConsPlusNormal"/>
        <w:ind w:firstLine="540"/>
        <w:jc w:val="both"/>
      </w:pPr>
      <w:bookmarkStart w:id="64" w:name="P3527"/>
      <w:bookmarkEnd w:id="64"/>
      <w:r w:rsidRPr="001C5911">
        <w:t>2.4. Документы, указанные в пункте 2.3 настоящего Порядка, оформляются получателем субсидии в соответствии со следующими требованиями:</w:t>
      </w:r>
    </w:p>
    <w:p w:rsidR="001C5911" w:rsidRPr="001C5911" w:rsidRDefault="001C5911" w:rsidP="001C5911">
      <w:pPr>
        <w:pStyle w:val="ConsPlusNormal"/>
        <w:ind w:firstLine="540"/>
        <w:jc w:val="both"/>
      </w:pPr>
      <w:r w:rsidRPr="001C5911">
        <w:t>2.4.1. Наличие описи представляемых документов.</w:t>
      </w:r>
    </w:p>
    <w:p w:rsidR="001C5911" w:rsidRPr="001C5911" w:rsidRDefault="001C5911" w:rsidP="001C5911">
      <w:pPr>
        <w:pStyle w:val="ConsPlusNormal"/>
        <w:ind w:firstLine="540"/>
        <w:jc w:val="both"/>
      </w:pPr>
      <w:r w:rsidRPr="001C5911">
        <w:t>2.4.2. Все листы документов, включая опись, должны быть пронумерованы, прошиты в единый том.</w:t>
      </w:r>
    </w:p>
    <w:p w:rsidR="001C5911" w:rsidRPr="001C5911" w:rsidRDefault="001C5911" w:rsidP="001C5911">
      <w:pPr>
        <w:pStyle w:val="ConsPlusNormal"/>
        <w:ind w:firstLine="540"/>
        <w:jc w:val="both"/>
      </w:pPr>
      <w:r w:rsidRPr="001C5911">
        <w:t xml:space="preserve">Том должен быть </w:t>
      </w:r>
      <w:proofErr w:type="gramStart"/>
      <w:r w:rsidRPr="001C5911">
        <w:t>подписан уполномоченным лицом получателя субсидии и скреплен</w:t>
      </w:r>
      <w:proofErr w:type="gramEnd"/>
      <w:r w:rsidRPr="001C5911">
        <w:t xml:space="preserve"> печатью (при наличии).</w:t>
      </w:r>
    </w:p>
    <w:p w:rsidR="001C5911" w:rsidRPr="001C5911" w:rsidRDefault="001C5911" w:rsidP="001C5911">
      <w:pPr>
        <w:pStyle w:val="ConsPlusNormal"/>
        <w:ind w:firstLine="540"/>
        <w:jc w:val="both"/>
      </w:pPr>
      <w:r w:rsidRPr="001C5911">
        <w:t>Получатель субсидии несет ответственность за подлинность и достоверность представленных документов.</w:t>
      </w:r>
    </w:p>
    <w:p w:rsidR="001C5911" w:rsidRPr="001C5911" w:rsidRDefault="001C5911" w:rsidP="001C5911">
      <w:pPr>
        <w:pStyle w:val="ConsPlusNormal"/>
        <w:ind w:firstLine="540"/>
        <w:jc w:val="both"/>
      </w:pPr>
      <w:r w:rsidRPr="001C5911">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Порядка.</w:t>
      </w:r>
    </w:p>
    <w:p w:rsidR="001C5911" w:rsidRPr="001C5911" w:rsidRDefault="001C5911" w:rsidP="001C5911">
      <w:pPr>
        <w:pStyle w:val="ConsPlusNormal"/>
        <w:ind w:firstLine="540"/>
        <w:jc w:val="both"/>
      </w:pPr>
      <w:r w:rsidRPr="001C5911">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C5911" w:rsidRPr="001C5911" w:rsidRDefault="001C5911" w:rsidP="001C5911">
      <w:pPr>
        <w:pStyle w:val="ConsPlusNormal"/>
        <w:ind w:firstLine="540"/>
        <w:jc w:val="both"/>
      </w:pPr>
      <w:r w:rsidRPr="001C5911">
        <w:t>2.7. Получатель субсидии вправе изменить и (или) отозвать (с условием возврата главным распорядителем сре</w:t>
      </w:r>
      <w:proofErr w:type="gramStart"/>
      <w:r w:rsidRPr="001C5911">
        <w:t>дств пр</w:t>
      </w:r>
      <w:proofErr w:type="gramEnd"/>
      <w:r w:rsidRPr="001C5911">
        <w:t>едставленных документов) свое предложение до истечения срока приема предложений.</w:t>
      </w:r>
    </w:p>
    <w:p w:rsidR="001C5911" w:rsidRPr="001C5911" w:rsidRDefault="001C5911" w:rsidP="001C5911">
      <w:pPr>
        <w:pStyle w:val="ConsPlusNormal"/>
        <w:ind w:firstLine="540"/>
        <w:jc w:val="both"/>
      </w:pPr>
      <w:r w:rsidRPr="001C5911">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2.7.2. В уведомлении об отзыве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отзываемое предложение;</w:t>
      </w:r>
    </w:p>
    <w:p w:rsidR="001C5911" w:rsidRPr="001C5911" w:rsidRDefault="001C5911" w:rsidP="001C5911">
      <w:pPr>
        <w:pStyle w:val="ConsPlusNormal"/>
        <w:ind w:firstLine="540"/>
        <w:jc w:val="both"/>
      </w:pPr>
      <w:r w:rsidRPr="001C5911">
        <w:t>почтовый адрес, по которому должно быть возвращено предложение.</w:t>
      </w:r>
    </w:p>
    <w:p w:rsidR="001C5911" w:rsidRPr="001C5911" w:rsidRDefault="001C5911" w:rsidP="001C5911">
      <w:pPr>
        <w:pStyle w:val="ConsPlusNormal"/>
        <w:ind w:firstLine="540"/>
        <w:jc w:val="both"/>
      </w:pPr>
      <w:r w:rsidRPr="001C5911">
        <w:t>2.7.3. В уведомлении об изменении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предложение, подлежащее изменению;</w:t>
      </w:r>
    </w:p>
    <w:p w:rsidR="001C5911" w:rsidRPr="001C5911" w:rsidRDefault="001C5911" w:rsidP="001C5911">
      <w:pPr>
        <w:pStyle w:val="ConsPlusNormal"/>
        <w:ind w:firstLine="540"/>
        <w:jc w:val="both"/>
      </w:pPr>
      <w:r w:rsidRPr="001C5911">
        <w:t>перечень изменений в предложение.</w:t>
      </w:r>
    </w:p>
    <w:p w:rsidR="001C5911" w:rsidRPr="001C5911" w:rsidRDefault="001C5911" w:rsidP="001C5911">
      <w:pPr>
        <w:pStyle w:val="ConsPlusNormal"/>
        <w:ind w:firstLine="540"/>
        <w:jc w:val="both"/>
      </w:pPr>
      <w:r w:rsidRPr="001C5911">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1C5911">
        <w:t>с даты получения</w:t>
      </w:r>
      <w:proofErr w:type="gramEnd"/>
      <w:r w:rsidRPr="001C5911">
        <w:t xml:space="preserve"> главным распорядителем средств уведомления об отзыве предложения.</w:t>
      </w:r>
    </w:p>
    <w:p w:rsidR="001C5911" w:rsidRPr="001C5911" w:rsidRDefault="001C5911" w:rsidP="001C5911">
      <w:pPr>
        <w:pStyle w:val="ConsPlusNormal"/>
        <w:ind w:firstLine="540"/>
        <w:jc w:val="both"/>
      </w:pPr>
      <w:r w:rsidRPr="001C5911">
        <w:t xml:space="preserve">2.8. Главный распорядитель средств самостоятельно в течение 5 рабочих дней </w:t>
      </w:r>
      <w:proofErr w:type="gramStart"/>
      <w:r w:rsidRPr="001C5911">
        <w:t>с даты регистрации</w:t>
      </w:r>
      <w:proofErr w:type="gramEnd"/>
      <w:r w:rsidRPr="001C5911">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1C5911" w:rsidRPr="001C5911" w:rsidRDefault="001C5911" w:rsidP="001C5911">
      <w:pPr>
        <w:pStyle w:val="ConsPlusNormal"/>
        <w:ind w:firstLine="540"/>
        <w:jc w:val="both"/>
      </w:pPr>
      <w:r w:rsidRPr="001C5911">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1C5911">
        <w:t>предоставленных</w:t>
      </w:r>
      <w:proofErr w:type="gramEnd"/>
      <w:r w:rsidRPr="001C5911">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1C5911" w:rsidRPr="001C5911" w:rsidRDefault="001C5911" w:rsidP="001C5911">
      <w:pPr>
        <w:pStyle w:val="ConsPlusNormal"/>
        <w:ind w:firstLine="540"/>
        <w:jc w:val="both"/>
      </w:pPr>
      <w:r w:rsidRPr="001C5911">
        <w:t>выписку из Единого государственного реестра юридических лиц;</w:t>
      </w:r>
    </w:p>
    <w:p w:rsidR="001C5911" w:rsidRPr="001C5911" w:rsidRDefault="001C5911" w:rsidP="001C5911">
      <w:pPr>
        <w:pStyle w:val="ConsPlusNormal"/>
        <w:ind w:firstLine="540"/>
        <w:jc w:val="both"/>
      </w:pPr>
      <w:r w:rsidRPr="001C5911">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w:t>
      </w:r>
      <w:r w:rsidRPr="001C5911">
        <w:lastRenderedPageBreak/>
        <w:t>на цели, указанные в пункте 1.3 настоящего Порядка, по тем же основаниям.</w:t>
      </w:r>
    </w:p>
    <w:p w:rsidR="001C5911" w:rsidRPr="001C5911" w:rsidRDefault="001C5911" w:rsidP="001C5911">
      <w:pPr>
        <w:pStyle w:val="ConsPlusNormal"/>
        <w:ind w:firstLine="540"/>
        <w:jc w:val="both"/>
      </w:pPr>
      <w:r w:rsidRPr="001C5911">
        <w:t>Указанные документы могут быть представлены получателем субсидии самостоятельно в день подачи предложения.</w:t>
      </w:r>
    </w:p>
    <w:p w:rsidR="001C5911" w:rsidRPr="001C5911" w:rsidRDefault="001C5911" w:rsidP="001C5911">
      <w:pPr>
        <w:pStyle w:val="ConsPlusNormal"/>
        <w:ind w:firstLine="540"/>
        <w:jc w:val="both"/>
      </w:pPr>
      <w:bookmarkStart w:id="65" w:name="P3550"/>
      <w:bookmarkEnd w:id="65"/>
      <w:r w:rsidRPr="001C5911">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1C5911" w:rsidRPr="001C5911" w:rsidRDefault="001C5911" w:rsidP="001C5911">
      <w:pPr>
        <w:pStyle w:val="ConsPlusNormal"/>
        <w:ind w:firstLine="540"/>
        <w:jc w:val="both"/>
      </w:pPr>
      <w:r w:rsidRPr="001C5911">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цели, указанные в пункте 1.3 настоящего Порядка;</w:t>
      </w:r>
    </w:p>
    <w:p w:rsidR="001C5911" w:rsidRPr="001C5911" w:rsidRDefault="001C5911" w:rsidP="001C5911">
      <w:pPr>
        <w:pStyle w:val="ConsPlusNormal"/>
        <w:ind w:firstLine="540"/>
        <w:jc w:val="both"/>
      </w:pPr>
      <w:proofErr w:type="gramStart"/>
      <w:r w:rsidRPr="001C5911">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1C5911">
        <w:t xml:space="preserve"> превышает 50%;</w:t>
      </w:r>
    </w:p>
    <w:p w:rsidR="001C5911" w:rsidRPr="001C5911" w:rsidRDefault="001C5911" w:rsidP="001C5911">
      <w:pPr>
        <w:pStyle w:val="ConsPlusNormal"/>
        <w:ind w:firstLine="540"/>
        <w:jc w:val="both"/>
      </w:pPr>
      <w:r w:rsidRPr="001C5911">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C5911" w:rsidRPr="001C5911" w:rsidRDefault="001C5911" w:rsidP="001C5911">
      <w:pPr>
        <w:pStyle w:val="ConsPlusNormal"/>
        <w:ind w:firstLine="540"/>
        <w:jc w:val="both"/>
      </w:pPr>
      <w:r w:rsidRPr="001C5911">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1C5911">
        <w:t>дств пр</w:t>
      </w:r>
      <w:proofErr w:type="gramEnd"/>
      <w:r w:rsidRPr="001C5911">
        <w:t>иказом, с утверждением положения и состава Комиссии.</w:t>
      </w:r>
    </w:p>
    <w:p w:rsidR="001C5911" w:rsidRPr="001C5911" w:rsidRDefault="001C5911" w:rsidP="001C5911">
      <w:pPr>
        <w:pStyle w:val="ConsPlusNormal"/>
        <w:ind w:firstLine="540"/>
        <w:jc w:val="both"/>
      </w:pPr>
      <w:r w:rsidRPr="001C5911">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Порядка, в течение 15 рабочих дней </w:t>
      </w:r>
      <w:proofErr w:type="gramStart"/>
      <w:r w:rsidRPr="001C5911">
        <w:t>с даты окончания</w:t>
      </w:r>
      <w:proofErr w:type="gramEnd"/>
      <w:r w:rsidRPr="001C5911">
        <w:t xml:space="preserve"> приема предложений.</w:t>
      </w:r>
    </w:p>
    <w:p w:rsidR="001C5911" w:rsidRPr="001C5911" w:rsidRDefault="001C5911" w:rsidP="001C5911">
      <w:pPr>
        <w:pStyle w:val="ConsPlusNormal"/>
        <w:ind w:firstLine="540"/>
        <w:jc w:val="both"/>
      </w:pPr>
      <w:r w:rsidRPr="001C5911">
        <w:t>Получатели субсидии, соответствующие требованиям, установленным пунктом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1C5911" w:rsidRPr="001C5911" w:rsidRDefault="001C5911" w:rsidP="001C5911">
      <w:pPr>
        <w:pStyle w:val="ConsPlusNormal"/>
        <w:ind w:firstLine="540"/>
        <w:jc w:val="both"/>
      </w:pPr>
      <w:bookmarkStart w:id="66" w:name="P3558"/>
      <w:bookmarkEnd w:id="66"/>
      <w:r w:rsidRPr="001C5911">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1C5911" w:rsidRPr="001C5911" w:rsidRDefault="001C5911" w:rsidP="001C5911">
      <w:pPr>
        <w:pStyle w:val="ConsPlusNormal"/>
        <w:ind w:firstLine="540"/>
        <w:jc w:val="both"/>
      </w:pPr>
      <w:r w:rsidRPr="001C5911">
        <w:t>Основаниями для отклонения предложения являются:</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пунктом 2.9 настоящего Порядка;</w:t>
      </w:r>
    </w:p>
    <w:p w:rsidR="001C5911" w:rsidRPr="001C5911" w:rsidRDefault="001C5911" w:rsidP="001C5911">
      <w:pPr>
        <w:pStyle w:val="ConsPlusNormal"/>
        <w:ind w:firstLine="540"/>
        <w:jc w:val="both"/>
      </w:pPr>
      <w:r w:rsidRPr="001C5911">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Порядка;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 в том числе информации о месте нахождения и адресе юридического лица;</w:t>
      </w:r>
    </w:p>
    <w:p w:rsidR="001C5911" w:rsidRPr="001C5911" w:rsidRDefault="001C5911" w:rsidP="001C5911">
      <w:pPr>
        <w:pStyle w:val="ConsPlusNormal"/>
        <w:ind w:firstLine="540"/>
        <w:jc w:val="both"/>
      </w:pPr>
      <w:r w:rsidRPr="001C5911">
        <w:t xml:space="preserve">подача получателем субсидии предложения после даты и (или) времени, </w:t>
      </w:r>
      <w:proofErr w:type="gramStart"/>
      <w:r w:rsidRPr="001C5911">
        <w:t>определенных</w:t>
      </w:r>
      <w:proofErr w:type="gramEnd"/>
      <w:r w:rsidRPr="001C5911">
        <w:t xml:space="preserve"> для ее подачи;</w:t>
      </w:r>
    </w:p>
    <w:p w:rsidR="001C5911" w:rsidRPr="001C5911" w:rsidRDefault="001C5911" w:rsidP="001C5911">
      <w:pPr>
        <w:pStyle w:val="ConsPlusNormal"/>
        <w:ind w:firstLine="540"/>
        <w:jc w:val="both"/>
      </w:pPr>
      <w:r w:rsidRPr="001C5911">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C5911" w:rsidRPr="001C5911" w:rsidRDefault="001C5911" w:rsidP="001C5911">
      <w:pPr>
        <w:pStyle w:val="ConsPlusNormal"/>
        <w:ind w:firstLine="540"/>
        <w:jc w:val="both"/>
      </w:pPr>
      <w:r w:rsidRPr="001C5911">
        <w:t>Протокол подписывают председатель, секретарь и члены Комиссии в день рассмотрения всех зарегистрированных предложений.</w:t>
      </w:r>
    </w:p>
    <w:p w:rsidR="001C5911" w:rsidRPr="001C5911" w:rsidRDefault="001C5911" w:rsidP="001C5911">
      <w:pPr>
        <w:pStyle w:val="ConsPlusNormal"/>
        <w:ind w:firstLine="540"/>
        <w:jc w:val="both"/>
      </w:pPr>
      <w:r w:rsidRPr="001C5911">
        <w:t>Решения, принятые Комиссией, носят рекомендательный характер.</w:t>
      </w:r>
    </w:p>
    <w:p w:rsidR="001C5911" w:rsidRPr="001C5911" w:rsidRDefault="001C5911" w:rsidP="001C5911">
      <w:pPr>
        <w:pStyle w:val="ConsPlusNormal"/>
        <w:ind w:firstLine="540"/>
        <w:jc w:val="both"/>
      </w:pPr>
      <w:bookmarkStart w:id="67" w:name="P3567"/>
      <w:bookmarkEnd w:id="67"/>
      <w:r w:rsidRPr="001C5911">
        <w:t>2.13. С учетом рекомендаций, содержащихся в протоколе Комиссии, главный распорядитель сре</w:t>
      </w:r>
      <w:proofErr w:type="gramStart"/>
      <w:r w:rsidRPr="001C5911">
        <w:t>дств в т</w:t>
      </w:r>
      <w:proofErr w:type="gramEnd"/>
      <w:r w:rsidRPr="001C5911">
        <w:t>ечение 5 рабочих дней:</w:t>
      </w:r>
    </w:p>
    <w:p w:rsidR="001C5911" w:rsidRPr="001C5911" w:rsidRDefault="001C5911" w:rsidP="001C5911">
      <w:pPr>
        <w:pStyle w:val="ConsPlusNormal"/>
        <w:ind w:firstLine="540"/>
        <w:jc w:val="both"/>
      </w:pPr>
      <w:bookmarkStart w:id="68" w:name="P3568"/>
      <w:bookmarkEnd w:id="68"/>
      <w:r w:rsidRPr="001C5911">
        <w:lastRenderedPageBreak/>
        <w:t xml:space="preserve">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1C5911">
        <w:t>уведомление</w:t>
      </w:r>
      <w:proofErr w:type="gramEnd"/>
      <w:r w:rsidRPr="001C5911">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1C5911" w:rsidRPr="001C5911" w:rsidRDefault="001C5911" w:rsidP="001C5911">
      <w:pPr>
        <w:pStyle w:val="ConsPlusNormal"/>
        <w:ind w:firstLine="540"/>
        <w:jc w:val="both"/>
      </w:pPr>
      <w:r w:rsidRPr="001C5911">
        <w:t>Решение, указанное в абзаце первом настоящего подпункта, принимается главным распорядителем сре</w:t>
      </w:r>
      <w:proofErr w:type="gramStart"/>
      <w:r w:rsidRPr="001C5911">
        <w:t>дств в ф</w:t>
      </w:r>
      <w:proofErr w:type="gramEnd"/>
      <w:r w:rsidRPr="001C5911">
        <w:t>орме приказа, который должен содержать следующую информацию:</w:t>
      </w:r>
    </w:p>
    <w:p w:rsidR="001C5911" w:rsidRPr="001C5911" w:rsidRDefault="001C5911" w:rsidP="001C5911">
      <w:pPr>
        <w:pStyle w:val="ConsPlusNormal"/>
        <w:ind w:firstLine="540"/>
        <w:jc w:val="both"/>
      </w:pPr>
      <w:r w:rsidRPr="001C5911">
        <w:t>наименование получателя субсидии;</w:t>
      </w:r>
    </w:p>
    <w:p w:rsidR="001C5911" w:rsidRPr="001C5911" w:rsidRDefault="001C5911" w:rsidP="001C5911">
      <w:pPr>
        <w:pStyle w:val="ConsPlusNormal"/>
        <w:ind w:firstLine="540"/>
        <w:jc w:val="both"/>
      </w:pPr>
      <w:r w:rsidRPr="001C5911">
        <w:t>размер субсидии;</w:t>
      </w:r>
    </w:p>
    <w:p w:rsidR="001C5911" w:rsidRPr="001C5911" w:rsidRDefault="001C5911" w:rsidP="001C5911">
      <w:pPr>
        <w:pStyle w:val="ConsPlusNormal"/>
        <w:ind w:firstLine="540"/>
        <w:jc w:val="both"/>
      </w:pPr>
      <w:r w:rsidRPr="001C5911">
        <w:t>цель предоставления субсидии;</w:t>
      </w:r>
    </w:p>
    <w:p w:rsidR="001C5911" w:rsidRPr="001C5911" w:rsidRDefault="001C5911" w:rsidP="001C5911">
      <w:pPr>
        <w:pStyle w:val="ConsPlusNormal"/>
        <w:ind w:firstLine="540"/>
        <w:jc w:val="both"/>
      </w:pPr>
      <w:r w:rsidRPr="001C5911">
        <w:t xml:space="preserve">реквизиты протокола заседания Комиссии, </w:t>
      </w:r>
      <w:proofErr w:type="gramStart"/>
      <w:r w:rsidRPr="001C5911">
        <w:t>включающий</w:t>
      </w:r>
      <w:proofErr w:type="gramEnd"/>
      <w:r w:rsidRPr="001C5911">
        <w:t xml:space="preserve"> в себя решение о соответствии получателя субсидии и документов требованиям Порядка.</w:t>
      </w:r>
    </w:p>
    <w:p w:rsidR="001C5911" w:rsidRPr="001C5911" w:rsidRDefault="001C5911" w:rsidP="001C5911">
      <w:pPr>
        <w:pStyle w:val="ConsPlusNormal"/>
        <w:ind w:firstLine="540"/>
        <w:jc w:val="both"/>
      </w:pPr>
      <w:r w:rsidRPr="001C5911">
        <w:t xml:space="preserve">2.13.2. В случае несоответствия получателя (получателей) субсидии и (или) представленных им (ими) документов требованиям Порядка, отклонения предложения, </w:t>
      </w:r>
      <w:proofErr w:type="gramStart"/>
      <w:r w:rsidRPr="001C5911">
        <w:t>принимает решение об отклонении предложения и отказе в предоставлении субсидии и направляет</w:t>
      </w:r>
      <w:proofErr w:type="gramEnd"/>
      <w:r w:rsidRPr="001C5911">
        <w:t xml:space="preserve"> получателю (получателям) субсидии уведомление о принятом решении с указанием оснований.</w:t>
      </w:r>
    </w:p>
    <w:p w:rsidR="001C5911" w:rsidRPr="001C5911" w:rsidRDefault="001C5911" w:rsidP="001C5911">
      <w:pPr>
        <w:pStyle w:val="ConsPlusNormal"/>
        <w:ind w:firstLine="540"/>
        <w:jc w:val="both"/>
      </w:pPr>
      <w:r w:rsidRPr="001C5911">
        <w:t>Основаниями для отказа в предоставлении субсидии являются:</w:t>
      </w:r>
    </w:p>
    <w:p w:rsidR="001C5911" w:rsidRPr="001C5911" w:rsidRDefault="001C5911" w:rsidP="001C5911">
      <w:pPr>
        <w:pStyle w:val="ConsPlusNormal"/>
        <w:ind w:firstLine="540"/>
        <w:jc w:val="both"/>
      </w:pPr>
      <w:r w:rsidRPr="001C5911">
        <w:t>отклонение предложения по основаниям, указанным в пункте 2.12 настоящего Порядка;</w:t>
      </w:r>
    </w:p>
    <w:p w:rsidR="001C5911" w:rsidRPr="001C5911" w:rsidRDefault="001C5911" w:rsidP="001C5911">
      <w:pPr>
        <w:pStyle w:val="ConsPlusNormal"/>
        <w:ind w:firstLine="540"/>
        <w:jc w:val="both"/>
      </w:pPr>
      <w:r w:rsidRPr="001C5911">
        <w:t>несоответствие представленных документов требованиям настоящего Порядка;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w:t>
      </w:r>
    </w:p>
    <w:p w:rsidR="001C5911" w:rsidRPr="001C5911" w:rsidRDefault="001C5911" w:rsidP="001C5911">
      <w:pPr>
        <w:pStyle w:val="ConsPlusNormal"/>
        <w:ind w:firstLine="540"/>
        <w:jc w:val="both"/>
      </w:pPr>
      <w:r w:rsidRPr="001C5911">
        <w:t>2.14. Главный распорядитель сре</w:t>
      </w:r>
      <w:proofErr w:type="gramStart"/>
      <w:r w:rsidRPr="001C5911">
        <w:t>дств в т</w:t>
      </w:r>
      <w:proofErr w:type="gramEnd"/>
      <w:r w:rsidRPr="001C5911">
        <w:t>ечение 5 рабочих дней после принятия решений, указанных в пункте 2.13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1C5911" w:rsidRPr="001C5911" w:rsidRDefault="001C5911" w:rsidP="001C5911">
      <w:pPr>
        <w:pStyle w:val="ConsPlusNormal"/>
        <w:ind w:firstLine="540"/>
        <w:jc w:val="both"/>
      </w:pPr>
      <w:r w:rsidRPr="001C5911">
        <w:t>дата, время и место проведения рассмотрения предложений;</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рассмотрены;</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C5911" w:rsidRPr="001C5911" w:rsidRDefault="001C5911" w:rsidP="001C5911">
      <w:pPr>
        <w:pStyle w:val="ConsPlusNormal"/>
        <w:ind w:firstLine="540"/>
        <w:jc w:val="both"/>
      </w:pPr>
      <w:r w:rsidRPr="001C5911">
        <w:t>наименование получателя субсидии, с которым заключается соглашение, и размер предоставляемой субсидии.</w:t>
      </w:r>
    </w:p>
    <w:p w:rsidR="001C5911" w:rsidRPr="001C5911" w:rsidRDefault="001C5911" w:rsidP="001C5911">
      <w:pPr>
        <w:pStyle w:val="ConsPlusNormal"/>
        <w:ind w:firstLine="540"/>
        <w:jc w:val="both"/>
      </w:pPr>
      <w:bookmarkStart w:id="69" w:name="P3584"/>
      <w:bookmarkEnd w:id="69"/>
      <w:r w:rsidRPr="001C5911">
        <w:t>2.15. Получатель субсидии в течение 3 рабочих дней со дня получения проекта соглашения, предусмотренного подпунктом 2.13.1 пункта 2.13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2.16. Получатель субсидии признается уклонившимся от заключения соглашения в случае, если в срок, установленный пунктом 2.15 настоящего Порядка, не направил главному распорядителю средств подписанное соглашение.</w:t>
      </w:r>
    </w:p>
    <w:p w:rsidR="001C5911" w:rsidRPr="001C5911" w:rsidRDefault="001C5911" w:rsidP="001C5911">
      <w:pPr>
        <w:pStyle w:val="ConsPlusNormal"/>
        <w:ind w:firstLine="540"/>
        <w:jc w:val="both"/>
      </w:pPr>
      <w:r w:rsidRPr="001C5911">
        <w:t>В случае уклонения получателя субсидии от заключения соглашения главный распорядитель сре</w:t>
      </w:r>
      <w:proofErr w:type="gramStart"/>
      <w:r w:rsidRPr="001C5911">
        <w:t>дств пр</w:t>
      </w:r>
      <w:proofErr w:type="gramEnd"/>
      <w:r w:rsidRPr="001C5911">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C5911" w:rsidRPr="001C5911" w:rsidRDefault="001C5911" w:rsidP="001C5911">
      <w:pPr>
        <w:pStyle w:val="ConsPlusNormal"/>
        <w:ind w:firstLine="540"/>
        <w:jc w:val="both"/>
      </w:pPr>
      <w:r w:rsidRPr="001C5911">
        <w:t>Решение о признании получателя субсидии уклонившимся от заключения соглашения принимается главным распорядителем сре</w:t>
      </w:r>
      <w:proofErr w:type="gramStart"/>
      <w:r w:rsidRPr="001C5911">
        <w:t>дств в ф</w:t>
      </w:r>
      <w:proofErr w:type="gramEnd"/>
      <w:r w:rsidRPr="001C5911">
        <w:t>орме приказа.</w:t>
      </w:r>
    </w:p>
    <w:p w:rsidR="001C5911" w:rsidRPr="001C5911" w:rsidRDefault="001C5911" w:rsidP="001C5911">
      <w:pPr>
        <w:pStyle w:val="ConsPlusNormal"/>
        <w:ind w:firstLine="540"/>
        <w:jc w:val="both"/>
      </w:pPr>
      <w:r w:rsidRPr="001C5911">
        <w:t>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1.3 настоящего Порядка.</w:t>
      </w:r>
    </w:p>
    <w:p w:rsidR="001C5911" w:rsidRPr="001C5911" w:rsidRDefault="001C5911" w:rsidP="001C5911">
      <w:pPr>
        <w:pStyle w:val="ConsPlusNormal"/>
        <w:ind w:firstLine="540"/>
        <w:jc w:val="both"/>
      </w:pPr>
      <w:r w:rsidRPr="001C5911">
        <w:t>2.18. Получатель субсидии, заключая соглашение:</w:t>
      </w:r>
    </w:p>
    <w:p w:rsidR="001C5911" w:rsidRPr="001C5911" w:rsidRDefault="001C5911" w:rsidP="001C5911">
      <w:pPr>
        <w:pStyle w:val="ConsPlusNormal"/>
        <w:ind w:firstLine="540"/>
        <w:jc w:val="both"/>
      </w:pPr>
      <w:r w:rsidRPr="001C5911">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C5911" w:rsidRPr="001C5911" w:rsidRDefault="001C5911" w:rsidP="001C5911">
      <w:pPr>
        <w:pStyle w:val="ConsPlusNormal"/>
        <w:ind w:firstLine="540"/>
        <w:jc w:val="both"/>
      </w:pPr>
      <w:r w:rsidRPr="001C5911">
        <w:t xml:space="preserve">2.18.2. </w:t>
      </w:r>
      <w:proofErr w:type="gramStart"/>
      <w:r w:rsidRPr="001C5911">
        <w:t xml:space="preserve">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w:t>
      </w:r>
      <w:r w:rsidRPr="001C5911">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1C5911">
        <w:t xml:space="preserve"> иных операций, определенных настоящим Порядком (для предоставления субсидии в целях, указанных в подпункте 1.3.1 пункта 1.3 настоящего Порядка).</w:t>
      </w:r>
    </w:p>
    <w:p w:rsidR="001C5911" w:rsidRPr="001C5911" w:rsidRDefault="001C5911" w:rsidP="001C5911">
      <w:pPr>
        <w:pStyle w:val="ConsPlusNormal"/>
        <w:ind w:firstLine="540"/>
        <w:jc w:val="both"/>
      </w:pPr>
      <w:r w:rsidRPr="001C5911">
        <w:t xml:space="preserve">2.18.3. </w:t>
      </w:r>
      <w:proofErr w:type="gramStart"/>
      <w:r w:rsidRPr="001C5911">
        <w:t>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w:t>
      </w:r>
      <w:proofErr w:type="gramEnd"/>
      <w:r w:rsidRPr="001C5911">
        <w:t xml:space="preserve"> в целях, указанных в подпункте 1.3.1 пункта 1.3 настоящего Порядка).</w:t>
      </w:r>
    </w:p>
    <w:p w:rsidR="001C5911" w:rsidRPr="001C5911" w:rsidRDefault="001C5911" w:rsidP="001C5911">
      <w:pPr>
        <w:pStyle w:val="ConsPlusNormal"/>
        <w:ind w:firstLine="540"/>
        <w:jc w:val="both"/>
      </w:pPr>
      <w:r w:rsidRPr="001C5911">
        <w:t xml:space="preserve">2.19. В соглашение включаются условия о согласовании новых условий соглашения или о расторжении соглашения при </w:t>
      </w:r>
      <w:proofErr w:type="spellStart"/>
      <w:r w:rsidRPr="001C5911">
        <w:t>недостижении</w:t>
      </w:r>
      <w:proofErr w:type="spellEnd"/>
      <w:r w:rsidRPr="001C591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C5911" w:rsidRPr="001C5911" w:rsidRDefault="001C5911" w:rsidP="001C5911">
      <w:pPr>
        <w:pStyle w:val="ConsPlusNormal"/>
        <w:ind w:firstLine="540"/>
        <w:jc w:val="both"/>
      </w:pPr>
      <w:r w:rsidRPr="001C5911">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1C5911" w:rsidRPr="001C5911" w:rsidRDefault="001C5911" w:rsidP="001C5911">
      <w:pPr>
        <w:pStyle w:val="ConsPlusNormal"/>
        <w:ind w:firstLine="540"/>
        <w:jc w:val="both"/>
      </w:pPr>
      <w:r w:rsidRPr="001C5911">
        <w:t xml:space="preserve">2.21. Для предоставления субсидии (возмещения недополученных доходов) получатель субсидии не позднее 10 числа месяца, следующего за </w:t>
      </w:r>
      <w:proofErr w:type="gramStart"/>
      <w:r w:rsidRPr="001C5911">
        <w:t>отчетным</w:t>
      </w:r>
      <w:proofErr w:type="gramEnd"/>
      <w:r w:rsidRPr="001C5911">
        <w:t>, направляет главному распорядителю средств следующие документы:</w:t>
      </w:r>
    </w:p>
    <w:p w:rsidR="001C5911" w:rsidRPr="001C5911" w:rsidRDefault="001C5911" w:rsidP="001C5911">
      <w:pPr>
        <w:pStyle w:val="ConsPlusNormal"/>
        <w:ind w:firstLine="540"/>
        <w:jc w:val="both"/>
      </w:pPr>
      <w:r w:rsidRPr="001C5911">
        <w:t>расчет суммы субсидии по форме, установленной соглашением, с учетом приложения 3 к настоящему Порядку;</w:t>
      </w:r>
    </w:p>
    <w:p w:rsidR="001C5911" w:rsidRPr="001C5911" w:rsidRDefault="001C5911" w:rsidP="001C5911">
      <w:pPr>
        <w:pStyle w:val="ConsPlusNormal"/>
        <w:ind w:firstLine="540"/>
        <w:jc w:val="both"/>
      </w:pPr>
      <w:r w:rsidRPr="001C5911">
        <w:t xml:space="preserve">сводные акты объемов выполненных работ (оказанных услуг) с приложением реестра о количестве </w:t>
      </w:r>
      <w:proofErr w:type="spellStart"/>
      <w:r w:rsidRPr="001C5911">
        <w:t>помывок</w:t>
      </w:r>
      <w:proofErr w:type="spellEnd"/>
      <w:r w:rsidRPr="001C5911">
        <w:t>.</w:t>
      </w:r>
    </w:p>
    <w:p w:rsidR="001C5911" w:rsidRPr="001C5911" w:rsidRDefault="001C5911" w:rsidP="001C5911">
      <w:pPr>
        <w:pStyle w:val="ConsPlusNormal"/>
        <w:ind w:firstLine="540"/>
        <w:jc w:val="both"/>
      </w:pPr>
      <w:r w:rsidRPr="001C5911">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1C5911" w:rsidRPr="001C5911" w:rsidRDefault="001C5911" w:rsidP="001C5911">
      <w:pPr>
        <w:pStyle w:val="ConsPlusNormal"/>
        <w:ind w:firstLine="540"/>
        <w:jc w:val="both"/>
      </w:pPr>
      <w:r w:rsidRPr="001C5911">
        <w:t>2.22. Возврат субсидии в бюджет города Ханты-Мансийска осуществляется в соответствии с разделом 3 настоящего Порядка.</w:t>
      </w:r>
    </w:p>
    <w:p w:rsidR="001C5911" w:rsidRPr="001C5911" w:rsidRDefault="001C5911" w:rsidP="001C5911">
      <w:pPr>
        <w:pStyle w:val="ConsPlusNormal"/>
        <w:jc w:val="both"/>
      </w:pPr>
    </w:p>
    <w:p w:rsidR="001C5911" w:rsidRPr="001C5911" w:rsidRDefault="001C5911" w:rsidP="001C5911">
      <w:pPr>
        <w:pStyle w:val="ConsPlusTitle"/>
        <w:jc w:val="center"/>
        <w:outlineLvl w:val="1"/>
      </w:pPr>
      <w:bookmarkStart w:id="70" w:name="P3601"/>
      <w:bookmarkEnd w:id="70"/>
      <w:r w:rsidRPr="001C5911">
        <w:t xml:space="preserve">3. Требования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субсидий</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1C5911" w:rsidRPr="001C5911" w:rsidRDefault="001C5911" w:rsidP="001C5911">
      <w:pPr>
        <w:pStyle w:val="ConsPlusNormal"/>
        <w:ind w:firstLine="540"/>
        <w:jc w:val="both"/>
      </w:pPr>
      <w:r w:rsidRPr="001C5911">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C5911" w:rsidRPr="001C5911" w:rsidRDefault="001C5911" w:rsidP="001C5911">
      <w:pPr>
        <w:pStyle w:val="ConsPlusNormal"/>
        <w:ind w:firstLine="540"/>
        <w:jc w:val="both"/>
      </w:pPr>
      <w:proofErr w:type="gramStart"/>
      <w:r w:rsidRPr="001C5911">
        <w:t>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подпункте 1.3.1 пункта 1.3 настоящего Порядка).</w:t>
      </w:r>
      <w:proofErr w:type="gramEnd"/>
    </w:p>
    <w:p w:rsidR="001C5911" w:rsidRPr="001C5911" w:rsidRDefault="001C5911" w:rsidP="001C5911">
      <w:pPr>
        <w:pStyle w:val="ConsPlusNormal"/>
        <w:jc w:val="both"/>
      </w:pPr>
      <w:r w:rsidRPr="001C5911">
        <w:t>(</w:t>
      </w:r>
      <w:proofErr w:type="gramStart"/>
      <w:r w:rsidRPr="001C5911">
        <w:t>п</w:t>
      </w:r>
      <w:proofErr w:type="gramEnd"/>
      <w:r w:rsidRPr="001C5911">
        <w:t>. 3.2 в ред. постановления Администрации города Ханты-Мансийска от 09.09.2021 N 1019)</w:t>
      </w:r>
    </w:p>
    <w:p w:rsidR="001C5911" w:rsidRPr="001C5911" w:rsidRDefault="001C5911" w:rsidP="001C5911">
      <w:pPr>
        <w:pStyle w:val="ConsPlusNormal"/>
        <w:ind w:firstLine="540"/>
        <w:jc w:val="both"/>
      </w:pPr>
      <w:r w:rsidRPr="001C5911">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1C5911" w:rsidRPr="001C5911" w:rsidRDefault="001C5911" w:rsidP="001C5911">
      <w:pPr>
        <w:pStyle w:val="ConsPlusNormal"/>
        <w:ind w:firstLine="540"/>
        <w:jc w:val="both"/>
      </w:pPr>
      <w:r w:rsidRPr="001C5911">
        <w:lastRenderedPageBreak/>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1C5911" w:rsidRPr="001C5911" w:rsidRDefault="001C5911" w:rsidP="001C5911">
      <w:pPr>
        <w:pStyle w:val="ConsPlusNormal"/>
        <w:jc w:val="both"/>
      </w:pPr>
      <w:r w:rsidRPr="001C5911">
        <w:t>(</w:t>
      </w:r>
      <w:proofErr w:type="gramStart"/>
      <w:r w:rsidRPr="001C5911">
        <w:t>п</w:t>
      </w:r>
      <w:proofErr w:type="gramEnd"/>
      <w:r w:rsidRPr="001C5911">
        <w:t>. 3.3 в ред. постановления Администрации города Ханты-Мансийска от 09.09.2021 N 1019)</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jc w:val="both"/>
      </w:pPr>
      <w:r w:rsidRPr="001C5911">
        <w:t>(</w:t>
      </w:r>
      <w:proofErr w:type="gramStart"/>
      <w:r w:rsidRPr="001C5911">
        <w:t>п</w:t>
      </w:r>
      <w:proofErr w:type="gramEnd"/>
      <w:r w:rsidRPr="001C5911">
        <w:t>. 3.4 в ред. постановления Администрации города Ханты-Мансийска от 09.09.2021 N 1019)</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1</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организациям, выполняющим работы</w:t>
      </w:r>
    </w:p>
    <w:p w:rsidR="001C5911" w:rsidRPr="001C5911" w:rsidRDefault="001C5911" w:rsidP="001C5911">
      <w:pPr>
        <w:pStyle w:val="ConsPlusNormal"/>
        <w:jc w:val="right"/>
      </w:pPr>
      <w:r w:rsidRPr="001C5911">
        <w:t xml:space="preserve">и </w:t>
      </w:r>
      <w:proofErr w:type="gramStart"/>
      <w:r w:rsidRPr="001C5911">
        <w:t>оказывающим</w:t>
      </w:r>
      <w:proofErr w:type="gramEnd"/>
      <w:r w:rsidRPr="001C5911">
        <w:t xml:space="preserve"> услуги в сфере</w:t>
      </w:r>
    </w:p>
    <w:p w:rsidR="001C5911" w:rsidRPr="001C5911" w:rsidRDefault="001C5911" w:rsidP="001C5911">
      <w:pPr>
        <w:pStyle w:val="ConsPlusNormal"/>
        <w:jc w:val="right"/>
      </w:pPr>
      <w:r w:rsidRPr="001C5911">
        <w:t>жилищно-коммунального хозяйства</w:t>
      </w:r>
    </w:p>
    <w:p w:rsidR="001C5911" w:rsidRPr="001C5911" w:rsidRDefault="001C5911" w:rsidP="001C5911">
      <w:pPr>
        <w:spacing w:after="0" w:line="240" w:lineRule="auto"/>
      </w:pPr>
    </w:p>
    <w:p w:rsidR="001C5911" w:rsidRPr="001C5911" w:rsidRDefault="001C5911" w:rsidP="001C5911">
      <w:pPr>
        <w:pStyle w:val="ConsPlusNormal"/>
        <w:jc w:val="both"/>
      </w:pPr>
    </w:p>
    <w:p w:rsidR="001C5911" w:rsidRPr="001C5911" w:rsidRDefault="001C5911" w:rsidP="001C5911">
      <w:pPr>
        <w:pStyle w:val="ConsPlusNonformat"/>
        <w:jc w:val="both"/>
      </w:pPr>
      <w:bookmarkStart w:id="71" w:name="P3628"/>
      <w:bookmarkEnd w:id="71"/>
      <w:r w:rsidRPr="001C5911">
        <w:t xml:space="preserve">                                Предложение</w:t>
      </w:r>
    </w:p>
    <w:p w:rsidR="001C5911" w:rsidRPr="001C5911" w:rsidRDefault="001C5911" w:rsidP="001C5911">
      <w:pPr>
        <w:pStyle w:val="ConsPlusNonformat"/>
        <w:jc w:val="both"/>
      </w:pPr>
      <w:r w:rsidRPr="001C5911">
        <w:t xml:space="preserve">              на участие в отборе для предоставления субсидии</w:t>
      </w:r>
    </w:p>
    <w:p w:rsidR="001C5911" w:rsidRPr="001C5911" w:rsidRDefault="001C5911" w:rsidP="001C5911">
      <w:pPr>
        <w:pStyle w:val="ConsPlusNonformat"/>
        <w:jc w:val="both"/>
      </w:pPr>
      <w:r w:rsidRPr="001C5911">
        <w:t xml:space="preserve">          на финансовое обеспечение затрат по выплате работникам</w:t>
      </w:r>
    </w:p>
    <w:p w:rsidR="001C5911" w:rsidRPr="001C5911" w:rsidRDefault="001C5911" w:rsidP="001C5911">
      <w:pPr>
        <w:pStyle w:val="ConsPlusNonformat"/>
        <w:jc w:val="both"/>
      </w:pPr>
      <w:r w:rsidRPr="001C5911">
        <w:t xml:space="preserve">         единовременного поощрения в связи с эффективным решением</w:t>
      </w:r>
    </w:p>
    <w:p w:rsidR="001C5911" w:rsidRPr="001C5911" w:rsidRDefault="001C5911" w:rsidP="001C5911">
      <w:pPr>
        <w:pStyle w:val="ConsPlusNonformat"/>
        <w:jc w:val="both"/>
      </w:pPr>
      <w:r w:rsidRPr="001C5911">
        <w:t xml:space="preserve">            вопросов местного значения города Ханты-Мансийска,</w:t>
      </w:r>
    </w:p>
    <w:p w:rsidR="001C5911" w:rsidRPr="001C5911" w:rsidRDefault="001C5911" w:rsidP="001C5911">
      <w:pPr>
        <w:pStyle w:val="ConsPlusNonformat"/>
        <w:jc w:val="both"/>
      </w:pPr>
      <w:r w:rsidRPr="001C5911">
        <w:t xml:space="preserve">           возмещения фактических затрат, а также недополученных</w:t>
      </w:r>
    </w:p>
    <w:p w:rsidR="001C5911" w:rsidRPr="001C5911" w:rsidRDefault="001C5911" w:rsidP="001C5911">
      <w:pPr>
        <w:pStyle w:val="ConsPlusNonformat"/>
        <w:jc w:val="both"/>
      </w:pPr>
      <w:r w:rsidRPr="001C5911">
        <w:t xml:space="preserve">          доходов, возникающих в результате регулирования тарифов</w:t>
      </w:r>
    </w:p>
    <w:p w:rsidR="001C5911" w:rsidRPr="001C5911" w:rsidRDefault="001C5911" w:rsidP="001C5911">
      <w:pPr>
        <w:pStyle w:val="ConsPlusNonformat"/>
        <w:jc w:val="both"/>
      </w:pPr>
      <w:r w:rsidRPr="001C5911">
        <w:t xml:space="preserve">               на выполнение работ (оказание услуг) в сфере</w:t>
      </w:r>
    </w:p>
    <w:p w:rsidR="001C5911" w:rsidRPr="001C5911" w:rsidRDefault="001C5911" w:rsidP="001C5911">
      <w:pPr>
        <w:pStyle w:val="ConsPlusNonformat"/>
        <w:jc w:val="both"/>
      </w:pPr>
      <w:r w:rsidRPr="001C5911">
        <w:t xml:space="preserve">                      жилищно-коммунального хозяйства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________________________________________________________________</w:t>
      </w:r>
    </w:p>
    <w:p w:rsidR="001C5911" w:rsidRPr="001C5911" w:rsidRDefault="001C5911" w:rsidP="001C5911">
      <w:pPr>
        <w:pStyle w:val="ConsPlusNonformat"/>
        <w:jc w:val="both"/>
      </w:pPr>
      <w:r w:rsidRPr="001C5911">
        <w:t xml:space="preserve">                (наименование организации, ИНН, КПП, адрес)</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В   соответствии   с  Порядком  предоставления  субсидий  организациям,</w:t>
      </w:r>
    </w:p>
    <w:p w:rsidR="001C5911" w:rsidRPr="001C5911" w:rsidRDefault="001C5911" w:rsidP="001C5911">
      <w:pPr>
        <w:pStyle w:val="ConsPlusNonformat"/>
        <w:jc w:val="both"/>
      </w:pPr>
      <w:proofErr w:type="gramStart"/>
      <w:r w:rsidRPr="001C5911">
        <w:t>выполняющим</w:t>
      </w:r>
      <w:proofErr w:type="gramEnd"/>
      <w:r w:rsidRPr="001C5911">
        <w:t xml:space="preserve">  работы  и  оказывающим  услуги  в  сфере жилищно-коммунального</w:t>
      </w:r>
    </w:p>
    <w:p w:rsidR="001C5911" w:rsidRPr="001C5911" w:rsidRDefault="001C5911" w:rsidP="001C5911">
      <w:pPr>
        <w:pStyle w:val="ConsPlusNonformat"/>
        <w:jc w:val="both"/>
      </w:pPr>
      <w:r w:rsidRPr="001C5911">
        <w:t>хозяйства, утвержденным постановлением Администрации города Ханты-Мансийска</w:t>
      </w:r>
    </w:p>
    <w:p w:rsidR="001C5911" w:rsidRPr="001C5911" w:rsidRDefault="001C5911" w:rsidP="001C5911">
      <w:pPr>
        <w:pStyle w:val="ConsPlusNonformat"/>
        <w:jc w:val="both"/>
      </w:pPr>
      <w:r w:rsidRPr="001C5911">
        <w:t>от  17.10.2013  N 1324 (далее - Порядок предоставления субсидии), направляю</w:t>
      </w:r>
    </w:p>
    <w:p w:rsidR="001C5911" w:rsidRPr="001C5911" w:rsidRDefault="001C5911" w:rsidP="001C5911">
      <w:pPr>
        <w:pStyle w:val="ConsPlusNonformat"/>
        <w:jc w:val="both"/>
      </w:pPr>
      <w:r w:rsidRPr="001C5911">
        <w:t>для  участия в отборе для предоставления субсидии на финансовое обеспечение</w:t>
      </w:r>
    </w:p>
    <w:p w:rsidR="001C5911" w:rsidRPr="001C5911" w:rsidRDefault="001C5911" w:rsidP="001C5911">
      <w:pPr>
        <w:pStyle w:val="ConsPlusNonformat"/>
        <w:jc w:val="both"/>
      </w:pPr>
      <w:r w:rsidRPr="001C5911">
        <w:t xml:space="preserve">затрат   по   выплате   работникам  единовременного  поощрения  в  связи  </w:t>
      </w:r>
      <w:proofErr w:type="gramStart"/>
      <w:r w:rsidRPr="001C5911">
        <w:t>с</w:t>
      </w:r>
      <w:proofErr w:type="gramEnd"/>
    </w:p>
    <w:p w:rsidR="001C5911" w:rsidRPr="001C5911" w:rsidRDefault="001C5911" w:rsidP="001C5911">
      <w:pPr>
        <w:pStyle w:val="ConsPlusNonformat"/>
        <w:jc w:val="both"/>
      </w:pPr>
      <w:r w:rsidRPr="001C5911">
        <w:t>эффективным  решением  вопросов  местного  значения города Ханты-Мансийска,</w:t>
      </w:r>
    </w:p>
    <w:p w:rsidR="001C5911" w:rsidRPr="001C5911" w:rsidRDefault="001C5911" w:rsidP="001C5911">
      <w:pPr>
        <w:pStyle w:val="ConsPlusNonformat"/>
        <w:jc w:val="both"/>
      </w:pPr>
      <w:r w:rsidRPr="001C5911">
        <w:t>возмещения  фактических затрат, а также недополученных доходов, возникающих</w:t>
      </w:r>
    </w:p>
    <w:p w:rsidR="001C5911" w:rsidRPr="001C5911" w:rsidRDefault="001C5911" w:rsidP="001C5911">
      <w:pPr>
        <w:pStyle w:val="ConsPlusNonformat"/>
        <w:jc w:val="both"/>
      </w:pPr>
      <w:r w:rsidRPr="001C5911">
        <w:t xml:space="preserve">в  результате  регулирования тарифов на выполнение работ (оказание услуг) </w:t>
      </w:r>
      <w:proofErr w:type="gramStart"/>
      <w:r w:rsidRPr="001C5911">
        <w:t>в</w:t>
      </w:r>
      <w:proofErr w:type="gramEnd"/>
    </w:p>
    <w:p w:rsidR="001C5911" w:rsidRPr="001C5911" w:rsidRDefault="001C5911" w:rsidP="001C5911">
      <w:pPr>
        <w:pStyle w:val="ConsPlusNonformat"/>
        <w:jc w:val="both"/>
      </w:pPr>
      <w:r w:rsidRPr="001C5911">
        <w:t>сфере  жилищно-коммунального  хозяйства  настоящее предложение и документы,</w:t>
      </w:r>
    </w:p>
    <w:p w:rsidR="001C5911" w:rsidRPr="001C5911" w:rsidRDefault="001C5911" w:rsidP="001C5911">
      <w:pPr>
        <w:pStyle w:val="ConsPlusNonformat"/>
        <w:jc w:val="both"/>
      </w:pPr>
      <w:r w:rsidRPr="001C5911">
        <w:t xml:space="preserve">предусмотренные  Порядком  предоставления  субсидии,  согласно приложению </w:t>
      </w:r>
      <w:proofErr w:type="gramStart"/>
      <w:r w:rsidRPr="001C5911">
        <w:t>к</w:t>
      </w:r>
      <w:proofErr w:type="gramEnd"/>
    </w:p>
    <w:p w:rsidR="001C5911" w:rsidRPr="001C5911" w:rsidRDefault="001C5911" w:rsidP="001C5911">
      <w:pPr>
        <w:pStyle w:val="ConsPlusNonformat"/>
        <w:jc w:val="both"/>
      </w:pPr>
      <w:r w:rsidRPr="001C5911">
        <w:t>настоящему предложению.</w:t>
      </w:r>
    </w:p>
    <w:p w:rsidR="001C5911" w:rsidRPr="001C5911" w:rsidRDefault="001C5911" w:rsidP="001C5911">
      <w:pPr>
        <w:pStyle w:val="ConsPlusNonformat"/>
        <w:jc w:val="both"/>
      </w:pPr>
      <w:r w:rsidRPr="001C5911">
        <w:t xml:space="preserve">    Настоящим предложением ________________________________________________</w:t>
      </w:r>
    </w:p>
    <w:p w:rsidR="001C5911" w:rsidRPr="001C5911" w:rsidRDefault="001C5911" w:rsidP="001C5911">
      <w:pPr>
        <w:pStyle w:val="ConsPlusNonformat"/>
        <w:jc w:val="both"/>
      </w:pPr>
      <w:r w:rsidRPr="001C5911">
        <w:t xml:space="preserve">                                       (наименование организации)</w:t>
      </w:r>
    </w:p>
    <w:p w:rsidR="001C5911" w:rsidRPr="001C5911" w:rsidRDefault="001C5911" w:rsidP="001C5911">
      <w:pPr>
        <w:pStyle w:val="ConsPlusNonformat"/>
        <w:jc w:val="both"/>
      </w:pPr>
      <w:r w:rsidRPr="001C5911">
        <w:t xml:space="preserve">дает        согласие        на        публикацию       (размещение)       </w:t>
      </w:r>
      <w:proofErr w:type="gramStart"/>
      <w:r w:rsidRPr="001C5911">
        <w:t>в</w:t>
      </w:r>
      <w:proofErr w:type="gramEnd"/>
    </w:p>
    <w:p w:rsidR="001C5911" w:rsidRPr="001C5911" w:rsidRDefault="001C5911" w:rsidP="001C5911">
      <w:pPr>
        <w:pStyle w:val="ConsPlusNonformat"/>
        <w:jc w:val="both"/>
      </w:pPr>
      <w:r w:rsidRPr="001C5911">
        <w:t>информационно-телекоммуникационной сети Интернет информации об организации,</w:t>
      </w:r>
    </w:p>
    <w:p w:rsidR="001C5911" w:rsidRPr="001C5911" w:rsidRDefault="001C5911" w:rsidP="001C5911">
      <w:pPr>
        <w:pStyle w:val="ConsPlusNonformat"/>
        <w:jc w:val="both"/>
      </w:pPr>
      <w:r w:rsidRPr="001C5911">
        <w:t xml:space="preserve">о  подаваемом  предложении,  иной  информации  об  организации, связанной </w:t>
      </w:r>
      <w:proofErr w:type="gramStart"/>
      <w:r w:rsidRPr="001C5911">
        <w:t>с</w:t>
      </w:r>
      <w:proofErr w:type="gramEnd"/>
    </w:p>
    <w:p w:rsidR="001C5911" w:rsidRPr="001C5911" w:rsidRDefault="001C5911" w:rsidP="001C5911">
      <w:pPr>
        <w:pStyle w:val="ConsPlusNonformat"/>
        <w:jc w:val="both"/>
      </w:pPr>
      <w:r w:rsidRPr="001C5911">
        <w:t>проведением отбора.</w:t>
      </w:r>
    </w:p>
    <w:p w:rsidR="001C5911" w:rsidRPr="001C5911" w:rsidRDefault="001C5911" w:rsidP="001C5911">
      <w:pPr>
        <w:pStyle w:val="ConsPlusNonformat"/>
        <w:jc w:val="both"/>
      </w:pPr>
      <w:r w:rsidRPr="001C5911">
        <w:t xml:space="preserve">    Опись документов прилагается.</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Приложение: на ___ л. в ед. экз.</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 ________________________ _____________________</w:t>
      </w:r>
    </w:p>
    <w:p w:rsidR="001C5911" w:rsidRPr="001C5911" w:rsidRDefault="001C5911" w:rsidP="001C5911">
      <w:pPr>
        <w:pStyle w:val="ConsPlusNonformat"/>
        <w:jc w:val="both"/>
      </w:pPr>
      <w:r w:rsidRPr="001C5911">
        <w:t xml:space="preserve">     (подпись)    (расшифровка подписи)       (должность)</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w:t>
      </w:r>
      <w:proofErr w:type="spellStart"/>
      <w:r w:rsidRPr="001C5911">
        <w:t>м.п</w:t>
      </w:r>
      <w:proofErr w:type="spellEnd"/>
      <w:r w:rsidRPr="001C5911">
        <w:t>.</w:t>
      </w:r>
    </w:p>
    <w:p w:rsidR="001C5911" w:rsidRPr="001C5911" w:rsidRDefault="001C5911" w:rsidP="001C5911">
      <w:pPr>
        <w:pStyle w:val="ConsPlusNonformat"/>
        <w:jc w:val="both"/>
      </w:pPr>
      <w:r w:rsidRPr="001C5911">
        <w:t xml:space="preserve">    "_____" ________ 20___ года</w:t>
      </w:r>
    </w:p>
    <w:p w:rsidR="001C5911" w:rsidRPr="001C5911" w:rsidRDefault="001C5911" w:rsidP="001C5911">
      <w:pPr>
        <w:pStyle w:val="ConsPlusNormal"/>
        <w:jc w:val="right"/>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2</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организациям, выполняющим работы</w:t>
      </w:r>
    </w:p>
    <w:p w:rsidR="001C5911" w:rsidRPr="001C5911" w:rsidRDefault="001C5911" w:rsidP="001C5911">
      <w:pPr>
        <w:pStyle w:val="ConsPlusNormal"/>
        <w:jc w:val="right"/>
      </w:pPr>
      <w:r w:rsidRPr="001C5911">
        <w:t xml:space="preserve">и </w:t>
      </w:r>
      <w:proofErr w:type="gramStart"/>
      <w:r w:rsidRPr="001C5911">
        <w:t>оказывающим</w:t>
      </w:r>
      <w:proofErr w:type="gramEnd"/>
      <w:r w:rsidRPr="001C5911">
        <w:t xml:space="preserve"> услуги в сфере</w:t>
      </w:r>
    </w:p>
    <w:p w:rsidR="001C5911" w:rsidRPr="001C5911" w:rsidRDefault="001C5911" w:rsidP="001C5911">
      <w:pPr>
        <w:pStyle w:val="ConsPlusNormal"/>
        <w:jc w:val="right"/>
      </w:pPr>
      <w:r w:rsidRPr="001C5911">
        <w:t>жилищно-коммунального хозяйства</w:t>
      </w:r>
    </w:p>
    <w:p w:rsidR="001C5911" w:rsidRPr="001C5911" w:rsidRDefault="001C5911" w:rsidP="001C5911">
      <w:pPr>
        <w:pStyle w:val="ConsPlusNormal"/>
        <w:jc w:val="both"/>
      </w:pPr>
    </w:p>
    <w:p w:rsidR="001C5911" w:rsidRPr="001C5911" w:rsidRDefault="001C5911" w:rsidP="001C5911">
      <w:pPr>
        <w:pStyle w:val="ConsPlusNormal"/>
        <w:jc w:val="center"/>
      </w:pPr>
      <w:bookmarkStart w:id="72" w:name="P3682"/>
      <w:bookmarkEnd w:id="72"/>
      <w:r w:rsidRPr="001C5911">
        <w:t>Информационная карта получателя субсидии</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1C5911" w:rsidRPr="001C5911" w:rsidTr="001C5911">
        <w:tc>
          <w:tcPr>
            <w:tcW w:w="3125" w:type="pct"/>
          </w:tcPr>
          <w:p w:rsidR="001C5911" w:rsidRPr="001C5911" w:rsidRDefault="001C5911" w:rsidP="001C5911">
            <w:pPr>
              <w:pStyle w:val="ConsPlusNormal"/>
            </w:pPr>
            <w:r w:rsidRPr="001C5911">
              <w:t>Полное наименование</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Сокращенное наименование</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Адрес регистрации</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Адрес фактического местонахождения</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ОГРН</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Дата присвоения ОГРН</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ИНН/КПП</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ОКФС</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ОКОПФ</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ОКВЭД</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ОКПО</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Электронный адрес</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Электронная страница</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Банковские реквизиты</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Основной вид деятельности</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Телефон, факс</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Руководитель</w:t>
            </w:r>
          </w:p>
        </w:tc>
        <w:tc>
          <w:tcPr>
            <w:tcW w:w="1875" w:type="pct"/>
          </w:tcPr>
          <w:p w:rsidR="001C5911" w:rsidRPr="001C5911" w:rsidRDefault="001C5911" w:rsidP="001C5911">
            <w:pPr>
              <w:pStyle w:val="ConsPlusNormal"/>
            </w:pPr>
          </w:p>
        </w:tc>
      </w:tr>
      <w:tr w:rsidR="001C5911" w:rsidRPr="001C5911" w:rsidTr="001C5911">
        <w:tc>
          <w:tcPr>
            <w:tcW w:w="3125" w:type="pct"/>
          </w:tcPr>
          <w:p w:rsidR="001C5911" w:rsidRPr="001C5911" w:rsidRDefault="001C5911" w:rsidP="001C5911">
            <w:pPr>
              <w:pStyle w:val="ConsPlusNormal"/>
            </w:pPr>
            <w:r w:rsidRPr="001C5911">
              <w:t>Главный бухгалтер</w:t>
            </w:r>
          </w:p>
        </w:tc>
        <w:tc>
          <w:tcPr>
            <w:tcW w:w="1875" w:type="pct"/>
          </w:tcPr>
          <w:p w:rsidR="001C5911" w:rsidRPr="001C5911" w:rsidRDefault="001C5911" w:rsidP="001C5911">
            <w:pPr>
              <w:pStyle w:val="ConsPlusNormal"/>
            </w:pPr>
          </w:p>
        </w:tc>
      </w:tr>
    </w:tbl>
    <w:p w:rsidR="001C5911" w:rsidRPr="001C5911" w:rsidRDefault="001C5911" w:rsidP="001C59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1C5911" w:rsidRPr="001C5911">
        <w:tc>
          <w:tcPr>
            <w:tcW w:w="9071" w:type="dxa"/>
            <w:gridSpan w:val="3"/>
            <w:tcBorders>
              <w:top w:val="nil"/>
              <w:left w:val="nil"/>
              <w:bottom w:val="nil"/>
              <w:right w:val="nil"/>
            </w:tcBorders>
          </w:tcPr>
          <w:p w:rsidR="001C5911" w:rsidRPr="001C5911" w:rsidRDefault="001C5911" w:rsidP="001C5911">
            <w:pPr>
              <w:pStyle w:val="ConsPlusNormal"/>
              <w:jc w:val="both"/>
            </w:pPr>
            <w:r w:rsidRPr="001C5911">
              <w:t>Руководитель</w:t>
            </w:r>
          </w:p>
        </w:tc>
      </w:tr>
      <w:tr w:rsidR="001C5911" w:rsidRPr="001C5911">
        <w:tc>
          <w:tcPr>
            <w:tcW w:w="3013" w:type="dxa"/>
            <w:tcBorders>
              <w:top w:val="nil"/>
              <w:left w:val="nil"/>
              <w:bottom w:val="nil"/>
              <w:right w:val="nil"/>
            </w:tcBorders>
          </w:tcPr>
          <w:p w:rsidR="001C5911" w:rsidRPr="001C5911" w:rsidRDefault="001C5911" w:rsidP="001C5911">
            <w:pPr>
              <w:pStyle w:val="ConsPlusNormal"/>
              <w:jc w:val="center"/>
            </w:pPr>
            <w:r w:rsidRPr="001C5911">
              <w:t>____________________</w:t>
            </w:r>
          </w:p>
          <w:p w:rsidR="001C5911" w:rsidRPr="001C5911" w:rsidRDefault="001C5911" w:rsidP="001C5911">
            <w:pPr>
              <w:pStyle w:val="ConsPlusNormal"/>
              <w:jc w:val="center"/>
            </w:pPr>
            <w:r w:rsidRPr="001C5911">
              <w:t>(подпись)</w:t>
            </w:r>
          </w:p>
        </w:tc>
        <w:tc>
          <w:tcPr>
            <w:tcW w:w="1889" w:type="dxa"/>
            <w:tcBorders>
              <w:top w:val="nil"/>
              <w:left w:val="nil"/>
              <w:bottom w:val="nil"/>
              <w:right w:val="nil"/>
            </w:tcBorders>
          </w:tcPr>
          <w:p w:rsidR="001C5911" w:rsidRPr="001C5911" w:rsidRDefault="001C5911" w:rsidP="001C5911">
            <w:pPr>
              <w:pStyle w:val="ConsPlusNormal"/>
            </w:pPr>
          </w:p>
        </w:tc>
        <w:tc>
          <w:tcPr>
            <w:tcW w:w="4169" w:type="dxa"/>
            <w:tcBorders>
              <w:top w:val="nil"/>
              <w:left w:val="nil"/>
              <w:bottom w:val="nil"/>
              <w:right w:val="nil"/>
            </w:tcBorders>
          </w:tcPr>
          <w:p w:rsidR="001C5911" w:rsidRPr="001C5911" w:rsidRDefault="001C5911" w:rsidP="001C5911">
            <w:pPr>
              <w:pStyle w:val="ConsPlusNormal"/>
              <w:jc w:val="center"/>
            </w:pPr>
            <w:r w:rsidRPr="001C5911">
              <w:t>____________________________</w:t>
            </w:r>
          </w:p>
          <w:p w:rsidR="001C5911" w:rsidRPr="001C5911" w:rsidRDefault="001C5911" w:rsidP="001C5911">
            <w:pPr>
              <w:pStyle w:val="ConsPlusNormal"/>
              <w:jc w:val="center"/>
            </w:pPr>
            <w:r w:rsidRPr="001C5911">
              <w:t>(расшифровка подписи)</w:t>
            </w:r>
          </w:p>
        </w:tc>
      </w:tr>
      <w:tr w:rsidR="001C5911" w:rsidRPr="001C5911">
        <w:tc>
          <w:tcPr>
            <w:tcW w:w="9071" w:type="dxa"/>
            <w:gridSpan w:val="3"/>
            <w:tcBorders>
              <w:top w:val="nil"/>
              <w:left w:val="nil"/>
              <w:bottom w:val="nil"/>
              <w:right w:val="nil"/>
            </w:tcBorders>
          </w:tcPr>
          <w:p w:rsidR="001C5911" w:rsidRPr="001C5911" w:rsidRDefault="001C5911" w:rsidP="001C5911">
            <w:pPr>
              <w:pStyle w:val="ConsPlusNormal"/>
              <w:jc w:val="both"/>
            </w:pPr>
            <w:proofErr w:type="spellStart"/>
            <w:r w:rsidRPr="001C5911">
              <w:t>м.п</w:t>
            </w:r>
            <w:proofErr w:type="spellEnd"/>
            <w:r w:rsidRPr="001C5911">
              <w:t>.</w:t>
            </w:r>
          </w:p>
        </w:tc>
      </w:tr>
    </w:tbl>
    <w:p w:rsidR="001C5911" w:rsidRPr="001C5911" w:rsidRDefault="001C5911" w:rsidP="001C5911">
      <w:pPr>
        <w:pStyle w:val="ConsPlusNormal"/>
        <w:jc w:val="both"/>
      </w:pPr>
    </w:p>
    <w:p w:rsidR="001C5911" w:rsidRPr="001C5911" w:rsidRDefault="001C5911" w:rsidP="001C5911">
      <w:pPr>
        <w:pStyle w:val="ConsPlusNormal"/>
        <w:jc w:val="center"/>
      </w:pPr>
    </w:p>
    <w:p w:rsidR="001C5911" w:rsidRPr="001C5911" w:rsidRDefault="001C5911" w:rsidP="001C5911">
      <w:pPr>
        <w:pStyle w:val="ConsPlusNormal"/>
        <w:jc w:val="center"/>
      </w:pPr>
    </w:p>
    <w:p w:rsidR="001C5911" w:rsidRPr="001C5911" w:rsidRDefault="001C5911" w:rsidP="001C5911">
      <w:pPr>
        <w:pStyle w:val="ConsPlusNormal"/>
        <w:jc w:val="center"/>
      </w:pPr>
    </w:p>
    <w:p w:rsidR="001C5911" w:rsidRDefault="001C5911" w:rsidP="001C5911">
      <w:pPr>
        <w:pStyle w:val="ConsPlusNormal"/>
        <w:jc w:val="center"/>
      </w:pPr>
    </w:p>
    <w:p w:rsidR="001C5911" w:rsidRPr="001C5911" w:rsidRDefault="001C5911" w:rsidP="001C5911">
      <w:pPr>
        <w:pStyle w:val="ConsPlusNormal"/>
        <w:jc w:val="center"/>
      </w:pPr>
    </w:p>
    <w:p w:rsidR="001C5911" w:rsidRPr="001C5911" w:rsidRDefault="001C5911" w:rsidP="001C5911">
      <w:pPr>
        <w:pStyle w:val="ConsPlusNormal"/>
        <w:jc w:val="right"/>
        <w:outlineLvl w:val="1"/>
      </w:pPr>
      <w:r w:rsidRPr="001C5911">
        <w:lastRenderedPageBreak/>
        <w:t>Приложение 3</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организациям, выполняющим работы</w:t>
      </w:r>
    </w:p>
    <w:p w:rsidR="001C5911" w:rsidRPr="001C5911" w:rsidRDefault="001C5911" w:rsidP="001C5911">
      <w:pPr>
        <w:pStyle w:val="ConsPlusNormal"/>
        <w:jc w:val="right"/>
      </w:pPr>
      <w:r w:rsidRPr="001C5911">
        <w:t xml:space="preserve">и </w:t>
      </w:r>
      <w:proofErr w:type="gramStart"/>
      <w:r w:rsidRPr="001C5911">
        <w:t>оказывающим</w:t>
      </w:r>
      <w:proofErr w:type="gramEnd"/>
      <w:r w:rsidRPr="001C5911">
        <w:t xml:space="preserve"> услуги в сфере</w:t>
      </w:r>
    </w:p>
    <w:p w:rsidR="001C5911" w:rsidRPr="001C5911" w:rsidRDefault="001C5911" w:rsidP="001C5911">
      <w:pPr>
        <w:pStyle w:val="ConsPlusNormal"/>
        <w:jc w:val="right"/>
      </w:pPr>
      <w:r w:rsidRPr="001C5911">
        <w:t>жилищно-коммунального хозяйства</w:t>
      </w:r>
    </w:p>
    <w:p w:rsidR="001C5911" w:rsidRPr="001C5911" w:rsidRDefault="001C5911" w:rsidP="001C5911">
      <w:pPr>
        <w:pStyle w:val="ConsPlusNormal"/>
        <w:jc w:val="both"/>
      </w:pPr>
    </w:p>
    <w:p w:rsidR="001C5911" w:rsidRPr="001C5911" w:rsidRDefault="001C5911" w:rsidP="001C5911">
      <w:pPr>
        <w:pStyle w:val="ConsPlusTitle"/>
        <w:jc w:val="center"/>
      </w:pPr>
      <w:bookmarkStart w:id="73" w:name="P3739"/>
      <w:bookmarkEnd w:id="73"/>
      <w:r w:rsidRPr="001C5911">
        <w:t>РАЗМЕР</w:t>
      </w:r>
    </w:p>
    <w:p w:rsidR="001C5911" w:rsidRPr="001C5911" w:rsidRDefault="001C5911" w:rsidP="001C5911">
      <w:pPr>
        <w:pStyle w:val="ConsPlusTitle"/>
        <w:jc w:val="center"/>
      </w:pPr>
      <w:r w:rsidRPr="001C5911">
        <w:t>И ПОРЯДОК РАСЧЕТА ОБЪЕМА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1C5911" w:rsidRPr="001C5911" w:rsidRDefault="001C5911" w:rsidP="001C5911">
      <w:pPr>
        <w:pStyle w:val="ConsPlusNormal"/>
        <w:ind w:firstLine="540"/>
        <w:jc w:val="both"/>
      </w:pPr>
      <w:r w:rsidRPr="001C5911">
        <w:t>2. Объем субсидии, предоставляемой получателю субсидии, определяется по формуле:</w:t>
      </w:r>
    </w:p>
    <w:p w:rsidR="001C5911" w:rsidRPr="001C5911" w:rsidRDefault="001C5911" w:rsidP="001C5911">
      <w:pPr>
        <w:pStyle w:val="ConsPlusNormal"/>
        <w:jc w:val="both"/>
      </w:pPr>
    </w:p>
    <w:p w:rsidR="001C5911" w:rsidRPr="001C5911" w:rsidRDefault="001C5911" w:rsidP="001C5911">
      <w:pPr>
        <w:pStyle w:val="ConsPlusNormal"/>
        <w:ind w:firstLine="540"/>
        <w:jc w:val="both"/>
      </w:pPr>
      <w:proofErr w:type="spellStart"/>
      <w:proofErr w:type="gramStart"/>
      <w:r w:rsidRPr="001C5911">
        <w:t>V</w:t>
      </w:r>
      <w:proofErr w:type="gramEnd"/>
      <w:r w:rsidRPr="001C5911">
        <w:rPr>
          <w:vertAlign w:val="subscript"/>
        </w:rPr>
        <w:t>суб</w:t>
      </w:r>
      <w:proofErr w:type="spellEnd"/>
      <w:r w:rsidRPr="001C5911">
        <w:rPr>
          <w:vertAlign w:val="subscript"/>
        </w:rPr>
        <w:t>.</w:t>
      </w:r>
      <w:r w:rsidRPr="001C5911">
        <w:t xml:space="preserve"> = (ЭОТ - РТ) x </w:t>
      </w:r>
      <w:proofErr w:type="spellStart"/>
      <w:r w:rsidRPr="001C5911">
        <w:t>V</w:t>
      </w:r>
      <w:r w:rsidRPr="001C5911">
        <w:rPr>
          <w:vertAlign w:val="subscript"/>
        </w:rPr>
        <w:t>пр</w:t>
      </w:r>
      <w:proofErr w:type="spellEnd"/>
      <w:r w:rsidRPr="001C5911">
        <w:rPr>
          <w:vertAlign w:val="subscript"/>
        </w:rPr>
        <w:t>.</w:t>
      </w:r>
      <w:proofErr w:type="gramStart"/>
      <w:r w:rsidRPr="001C5911">
        <w:rPr>
          <w:vertAlign w:val="subscript"/>
        </w:rPr>
        <w:t>,</w:t>
      </w:r>
      <w:proofErr w:type="spellStart"/>
      <w:r w:rsidRPr="001C5911">
        <w:rPr>
          <w:vertAlign w:val="subscript"/>
        </w:rPr>
        <w:t>у</w:t>
      </w:r>
      <w:proofErr w:type="gramEnd"/>
      <w:r w:rsidRPr="001C5911">
        <w:rPr>
          <w:vertAlign w:val="subscript"/>
        </w:rPr>
        <w:t>сл</w:t>
      </w:r>
      <w:proofErr w:type="spellEnd"/>
      <w:r w:rsidRPr="001C5911">
        <w:rPr>
          <w:vertAlign w:val="subscript"/>
        </w:rPr>
        <w:t>.</w:t>
      </w:r>
      <w:r w:rsidRPr="001C5911">
        <w:t>, где:</w:t>
      </w:r>
    </w:p>
    <w:p w:rsidR="001C5911" w:rsidRPr="001C5911" w:rsidRDefault="001C5911" w:rsidP="001C5911">
      <w:pPr>
        <w:pStyle w:val="ConsPlusNormal"/>
        <w:jc w:val="both"/>
      </w:pPr>
    </w:p>
    <w:p w:rsidR="001C5911" w:rsidRPr="001C5911" w:rsidRDefault="001C5911" w:rsidP="001C5911">
      <w:pPr>
        <w:pStyle w:val="ConsPlusNormal"/>
        <w:ind w:firstLine="540"/>
        <w:jc w:val="both"/>
      </w:pPr>
      <w:proofErr w:type="spellStart"/>
      <w:proofErr w:type="gramStart"/>
      <w:r w:rsidRPr="001C5911">
        <w:t>V</w:t>
      </w:r>
      <w:proofErr w:type="gramEnd"/>
      <w:r w:rsidRPr="001C5911">
        <w:rPr>
          <w:vertAlign w:val="subscript"/>
        </w:rPr>
        <w:t>суб</w:t>
      </w:r>
      <w:proofErr w:type="spellEnd"/>
      <w:r w:rsidRPr="001C5911">
        <w:rPr>
          <w:vertAlign w:val="subscript"/>
        </w:rPr>
        <w:t>.</w:t>
      </w:r>
      <w:r w:rsidRPr="001C5911">
        <w:t xml:space="preserve"> - объем предоставляемой субсидии (руб.);</w:t>
      </w:r>
    </w:p>
    <w:p w:rsidR="001C5911" w:rsidRPr="001C5911" w:rsidRDefault="001C5911" w:rsidP="001C5911">
      <w:pPr>
        <w:pStyle w:val="ConsPlusNormal"/>
        <w:ind w:firstLine="540"/>
        <w:jc w:val="both"/>
      </w:pPr>
      <w:r w:rsidRPr="001C5911">
        <w:t>ЭОТ - экономически обоснованный тариф (руб./ед. продукции, услуги (работы);</w:t>
      </w:r>
    </w:p>
    <w:p w:rsidR="001C5911" w:rsidRPr="001C5911" w:rsidRDefault="001C5911" w:rsidP="001C5911">
      <w:pPr>
        <w:pStyle w:val="ConsPlusNormal"/>
        <w:ind w:firstLine="540"/>
        <w:jc w:val="both"/>
      </w:pPr>
      <w:r w:rsidRPr="001C5911">
        <w:t>РТ - регулируемый тариф (руб./ед. продукции, услуги (работы));</w:t>
      </w:r>
    </w:p>
    <w:p w:rsidR="001C5911" w:rsidRPr="001C5911" w:rsidRDefault="001C5911" w:rsidP="001C5911">
      <w:pPr>
        <w:pStyle w:val="ConsPlusNormal"/>
        <w:ind w:firstLine="540"/>
        <w:jc w:val="both"/>
      </w:pPr>
      <w:proofErr w:type="spellStart"/>
      <w:r w:rsidRPr="001C5911">
        <w:t>V</w:t>
      </w:r>
      <w:r w:rsidRPr="001C5911">
        <w:rPr>
          <w:vertAlign w:val="subscript"/>
        </w:rPr>
        <w:t>пр</w:t>
      </w:r>
      <w:proofErr w:type="spellEnd"/>
      <w:r w:rsidRPr="001C5911">
        <w:rPr>
          <w:vertAlign w:val="subscript"/>
        </w:rPr>
        <w:t>.</w:t>
      </w:r>
      <w:proofErr w:type="gramStart"/>
      <w:r w:rsidRPr="001C5911">
        <w:rPr>
          <w:vertAlign w:val="subscript"/>
        </w:rPr>
        <w:t>,</w:t>
      </w:r>
      <w:proofErr w:type="spellStart"/>
      <w:r w:rsidRPr="001C5911">
        <w:rPr>
          <w:vertAlign w:val="subscript"/>
        </w:rPr>
        <w:t>у</w:t>
      </w:r>
      <w:proofErr w:type="gramEnd"/>
      <w:r w:rsidRPr="001C5911">
        <w:rPr>
          <w:vertAlign w:val="subscript"/>
        </w:rPr>
        <w:t>сл</w:t>
      </w:r>
      <w:proofErr w:type="spellEnd"/>
      <w:r w:rsidRPr="001C5911">
        <w:rPr>
          <w:vertAlign w:val="subscript"/>
        </w:rPr>
        <w:t>.</w:t>
      </w:r>
      <w:r w:rsidRPr="001C5911">
        <w:t xml:space="preserve"> - фактический объем реализованной продукции, оказанной услуги (выполненной работы).</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4</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организациям, выполняющим работы</w:t>
      </w:r>
    </w:p>
    <w:p w:rsidR="001C5911" w:rsidRPr="001C5911" w:rsidRDefault="001C5911" w:rsidP="001C5911">
      <w:pPr>
        <w:pStyle w:val="ConsPlusNormal"/>
        <w:jc w:val="right"/>
      </w:pPr>
      <w:r w:rsidRPr="001C5911">
        <w:t xml:space="preserve">и </w:t>
      </w:r>
      <w:proofErr w:type="gramStart"/>
      <w:r w:rsidRPr="001C5911">
        <w:t>оказывающим</w:t>
      </w:r>
      <w:proofErr w:type="gramEnd"/>
      <w:r w:rsidRPr="001C5911">
        <w:t xml:space="preserve"> услуги в сфере</w:t>
      </w:r>
    </w:p>
    <w:p w:rsidR="001C5911" w:rsidRPr="001C5911" w:rsidRDefault="001C5911" w:rsidP="001C5911">
      <w:pPr>
        <w:pStyle w:val="ConsPlusNormal"/>
        <w:jc w:val="right"/>
      </w:pPr>
      <w:r w:rsidRPr="001C5911">
        <w:t>жилищно-коммунального хозяйства</w:t>
      </w:r>
    </w:p>
    <w:p w:rsidR="001C5911" w:rsidRPr="001C5911" w:rsidRDefault="001C5911" w:rsidP="001C5911">
      <w:pPr>
        <w:spacing w:after="0" w:line="240" w:lineRule="auto"/>
      </w:pPr>
    </w:p>
    <w:p w:rsidR="001C5911" w:rsidRPr="001C5911" w:rsidRDefault="001C5911" w:rsidP="001C5911">
      <w:pPr>
        <w:pStyle w:val="ConsPlusNormal"/>
        <w:jc w:val="both"/>
      </w:pPr>
    </w:p>
    <w:p w:rsidR="001C5911" w:rsidRPr="001C5911" w:rsidRDefault="001C5911" w:rsidP="001C5911">
      <w:pPr>
        <w:pStyle w:val="ConsPlusNormal"/>
        <w:jc w:val="center"/>
      </w:pPr>
      <w:bookmarkStart w:id="74" w:name="P3768"/>
      <w:bookmarkEnd w:id="74"/>
      <w:r w:rsidRPr="001C5911">
        <w:t>Штатная расстановка &lt;*&gt;</w:t>
      </w:r>
    </w:p>
    <w:p w:rsidR="001C5911" w:rsidRPr="001C5911" w:rsidRDefault="001C5911" w:rsidP="001C5911">
      <w:pPr>
        <w:pStyle w:val="ConsPlusNormal"/>
        <w:jc w:val="center"/>
      </w:pPr>
      <w:r w:rsidRPr="001C5911">
        <w:t>________________________________________</w:t>
      </w:r>
    </w:p>
    <w:p w:rsidR="001C5911" w:rsidRPr="001C5911" w:rsidRDefault="001C5911" w:rsidP="001C5911">
      <w:pPr>
        <w:pStyle w:val="ConsPlusNormal"/>
        <w:jc w:val="center"/>
      </w:pPr>
      <w:r w:rsidRPr="001C5911">
        <w:t>(наименование организации)</w:t>
      </w:r>
    </w:p>
    <w:p w:rsidR="001C5911" w:rsidRPr="001C5911" w:rsidRDefault="001C5911" w:rsidP="001C5911">
      <w:pPr>
        <w:pStyle w:val="ConsPlusNormal"/>
        <w:jc w:val="both"/>
      </w:pPr>
    </w:p>
    <w:p w:rsidR="001C5911" w:rsidRPr="001C5911" w:rsidRDefault="001C5911" w:rsidP="001C5911">
      <w:pPr>
        <w:spacing w:after="0" w:line="240" w:lineRule="auto"/>
        <w:sectPr w:rsidR="001C5911" w:rsidRPr="001C591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1"/>
        <w:gridCol w:w="4573"/>
        <w:gridCol w:w="5005"/>
        <w:gridCol w:w="4255"/>
      </w:tblGrid>
      <w:tr w:rsidR="001C5911" w:rsidRPr="001C5911" w:rsidTr="001C5911">
        <w:tc>
          <w:tcPr>
            <w:tcW w:w="293" w:type="pct"/>
          </w:tcPr>
          <w:p w:rsidR="001C5911" w:rsidRPr="001C5911" w:rsidRDefault="001C5911" w:rsidP="001C5911">
            <w:pPr>
              <w:pStyle w:val="ConsPlusNormal"/>
              <w:jc w:val="center"/>
            </w:pPr>
            <w:r w:rsidRPr="001C5911">
              <w:lastRenderedPageBreak/>
              <w:t>N</w:t>
            </w:r>
          </w:p>
          <w:p w:rsidR="001C5911" w:rsidRPr="001C5911" w:rsidRDefault="001C5911" w:rsidP="001C5911">
            <w:pPr>
              <w:pStyle w:val="ConsPlusNormal"/>
              <w:jc w:val="center"/>
            </w:pPr>
            <w:proofErr w:type="gramStart"/>
            <w:r w:rsidRPr="001C5911">
              <w:t>п</w:t>
            </w:r>
            <w:proofErr w:type="gramEnd"/>
            <w:r w:rsidRPr="001C5911">
              <w:t>/п</w:t>
            </w:r>
          </w:p>
        </w:tc>
        <w:tc>
          <w:tcPr>
            <w:tcW w:w="1556" w:type="pct"/>
          </w:tcPr>
          <w:p w:rsidR="001C5911" w:rsidRPr="001C5911" w:rsidRDefault="001C5911" w:rsidP="001C5911">
            <w:pPr>
              <w:pStyle w:val="ConsPlusNormal"/>
              <w:jc w:val="center"/>
            </w:pPr>
            <w:r w:rsidRPr="001C5911">
              <w:t>Должность</w:t>
            </w:r>
          </w:p>
        </w:tc>
        <w:tc>
          <w:tcPr>
            <w:tcW w:w="1703" w:type="pct"/>
          </w:tcPr>
          <w:p w:rsidR="001C5911" w:rsidRPr="001C5911" w:rsidRDefault="001C5911" w:rsidP="001C5911">
            <w:pPr>
              <w:pStyle w:val="ConsPlusNormal"/>
              <w:jc w:val="center"/>
            </w:pPr>
            <w:r w:rsidRPr="001C5911">
              <w:t>Фамилия, инициалы</w:t>
            </w:r>
          </w:p>
        </w:tc>
        <w:tc>
          <w:tcPr>
            <w:tcW w:w="1448" w:type="pct"/>
          </w:tcPr>
          <w:p w:rsidR="001C5911" w:rsidRPr="001C5911" w:rsidRDefault="001C5911" w:rsidP="001C5911">
            <w:pPr>
              <w:pStyle w:val="ConsPlusNormal"/>
              <w:jc w:val="center"/>
            </w:pPr>
            <w:r w:rsidRPr="001C5911">
              <w:t>Реквизиты приказа (распоряжения)</w:t>
            </w:r>
          </w:p>
          <w:p w:rsidR="001C5911" w:rsidRPr="001C5911" w:rsidRDefault="001C5911" w:rsidP="001C5911">
            <w:pPr>
              <w:pStyle w:val="ConsPlusNormal"/>
              <w:jc w:val="center"/>
            </w:pPr>
            <w:r w:rsidRPr="001C5911">
              <w:t>о приеме на работу</w:t>
            </w:r>
          </w:p>
        </w:tc>
      </w:tr>
      <w:tr w:rsidR="001C5911" w:rsidRPr="001C5911" w:rsidTr="001C5911">
        <w:tc>
          <w:tcPr>
            <w:tcW w:w="293" w:type="pct"/>
          </w:tcPr>
          <w:p w:rsidR="001C5911" w:rsidRPr="001C5911" w:rsidRDefault="001C5911" w:rsidP="001C5911">
            <w:pPr>
              <w:pStyle w:val="ConsPlusNormal"/>
              <w:jc w:val="center"/>
            </w:pPr>
            <w:r w:rsidRPr="001C5911">
              <w:t>1.</w:t>
            </w:r>
          </w:p>
        </w:tc>
        <w:tc>
          <w:tcPr>
            <w:tcW w:w="1556" w:type="pct"/>
          </w:tcPr>
          <w:p w:rsidR="001C5911" w:rsidRPr="001C5911" w:rsidRDefault="001C5911" w:rsidP="001C5911">
            <w:pPr>
              <w:pStyle w:val="ConsPlusNormal"/>
            </w:pPr>
          </w:p>
        </w:tc>
        <w:tc>
          <w:tcPr>
            <w:tcW w:w="1703" w:type="pct"/>
          </w:tcPr>
          <w:p w:rsidR="001C5911" w:rsidRPr="001C5911" w:rsidRDefault="001C5911" w:rsidP="001C5911">
            <w:pPr>
              <w:pStyle w:val="ConsPlusNormal"/>
            </w:pPr>
          </w:p>
        </w:tc>
        <w:tc>
          <w:tcPr>
            <w:tcW w:w="1448" w:type="pct"/>
          </w:tcPr>
          <w:p w:rsidR="001C5911" w:rsidRPr="001C5911" w:rsidRDefault="001C5911" w:rsidP="001C5911">
            <w:pPr>
              <w:pStyle w:val="ConsPlusNormal"/>
            </w:pPr>
          </w:p>
        </w:tc>
      </w:tr>
      <w:tr w:rsidR="001C5911" w:rsidRPr="001C5911" w:rsidTr="001C5911">
        <w:tc>
          <w:tcPr>
            <w:tcW w:w="293" w:type="pct"/>
          </w:tcPr>
          <w:p w:rsidR="001C5911" w:rsidRPr="001C5911" w:rsidRDefault="001C5911" w:rsidP="001C5911">
            <w:pPr>
              <w:pStyle w:val="ConsPlusNormal"/>
              <w:jc w:val="center"/>
            </w:pPr>
            <w:r w:rsidRPr="001C5911">
              <w:t>2.</w:t>
            </w:r>
          </w:p>
        </w:tc>
        <w:tc>
          <w:tcPr>
            <w:tcW w:w="1556" w:type="pct"/>
          </w:tcPr>
          <w:p w:rsidR="001C5911" w:rsidRPr="001C5911" w:rsidRDefault="001C5911" w:rsidP="001C5911">
            <w:pPr>
              <w:pStyle w:val="ConsPlusNormal"/>
            </w:pPr>
          </w:p>
        </w:tc>
        <w:tc>
          <w:tcPr>
            <w:tcW w:w="1703" w:type="pct"/>
          </w:tcPr>
          <w:p w:rsidR="001C5911" w:rsidRPr="001C5911" w:rsidRDefault="001C5911" w:rsidP="001C5911">
            <w:pPr>
              <w:pStyle w:val="ConsPlusNormal"/>
            </w:pPr>
          </w:p>
        </w:tc>
        <w:tc>
          <w:tcPr>
            <w:tcW w:w="1448" w:type="pct"/>
          </w:tcPr>
          <w:p w:rsidR="001C5911" w:rsidRPr="001C5911" w:rsidRDefault="001C5911" w:rsidP="001C5911">
            <w:pPr>
              <w:pStyle w:val="ConsPlusNormal"/>
            </w:pPr>
          </w:p>
        </w:tc>
      </w:tr>
      <w:tr w:rsidR="001C5911" w:rsidRPr="001C5911" w:rsidTr="001C5911">
        <w:tc>
          <w:tcPr>
            <w:tcW w:w="293" w:type="pct"/>
          </w:tcPr>
          <w:p w:rsidR="001C5911" w:rsidRPr="001C5911" w:rsidRDefault="001C5911" w:rsidP="001C5911">
            <w:pPr>
              <w:pStyle w:val="ConsPlusNormal"/>
              <w:jc w:val="center"/>
            </w:pPr>
            <w:r w:rsidRPr="001C5911">
              <w:t>3.</w:t>
            </w:r>
          </w:p>
        </w:tc>
        <w:tc>
          <w:tcPr>
            <w:tcW w:w="1556" w:type="pct"/>
          </w:tcPr>
          <w:p w:rsidR="001C5911" w:rsidRPr="001C5911" w:rsidRDefault="001C5911" w:rsidP="001C5911">
            <w:pPr>
              <w:pStyle w:val="ConsPlusNormal"/>
            </w:pPr>
          </w:p>
        </w:tc>
        <w:tc>
          <w:tcPr>
            <w:tcW w:w="1703" w:type="pct"/>
          </w:tcPr>
          <w:p w:rsidR="001C5911" w:rsidRPr="001C5911" w:rsidRDefault="001C5911" w:rsidP="001C5911">
            <w:pPr>
              <w:pStyle w:val="ConsPlusNormal"/>
            </w:pPr>
          </w:p>
        </w:tc>
        <w:tc>
          <w:tcPr>
            <w:tcW w:w="1448" w:type="pct"/>
          </w:tcPr>
          <w:p w:rsidR="001C5911" w:rsidRPr="001C5911" w:rsidRDefault="001C5911" w:rsidP="001C5911">
            <w:pPr>
              <w:pStyle w:val="ConsPlusNormal"/>
            </w:pPr>
          </w:p>
        </w:tc>
      </w:tr>
    </w:tbl>
    <w:p w:rsidR="001C5911" w:rsidRPr="001C5911" w:rsidRDefault="001C5911" w:rsidP="001C5911">
      <w:pPr>
        <w:spacing w:after="0" w:line="240" w:lineRule="auto"/>
        <w:sectPr w:rsidR="001C5911" w:rsidRPr="001C5911">
          <w:pgSz w:w="16838" w:h="11905" w:orient="landscape"/>
          <w:pgMar w:top="1701" w:right="1134" w:bottom="850" w:left="1134" w:header="0" w:footer="0" w:gutter="0"/>
          <w:cols w:space="720"/>
        </w:sectPr>
      </w:pPr>
    </w:p>
    <w:p w:rsidR="001C5911" w:rsidRPr="001C5911" w:rsidRDefault="001C5911" w:rsidP="001C5911">
      <w:pPr>
        <w:pStyle w:val="ConsPlusNormal"/>
        <w:ind w:firstLine="540"/>
        <w:jc w:val="both"/>
      </w:pPr>
      <w:proofErr w:type="gramStart"/>
      <w:r w:rsidRPr="001C5911">
        <w:lastRenderedPageBreak/>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roofErr w:type="gramEnd"/>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8</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75" w:name="P3803"/>
      <w:bookmarkEnd w:id="75"/>
      <w:r w:rsidRPr="001C5911">
        <w:t>ПОРЯДОК</w:t>
      </w:r>
    </w:p>
    <w:p w:rsidR="001C5911" w:rsidRPr="001C5911" w:rsidRDefault="001C5911" w:rsidP="001C5911">
      <w:pPr>
        <w:pStyle w:val="ConsPlusTitle"/>
        <w:jc w:val="center"/>
      </w:pPr>
      <w:r w:rsidRPr="001C5911">
        <w:t>ПРЕДОСТАВЛЕНИЯ СУБСИДИЙ НА ФИНАНСОВОЕ ОБЕСПЕЧЕНИЕ</w:t>
      </w:r>
    </w:p>
    <w:p w:rsidR="001C5911" w:rsidRPr="001C5911" w:rsidRDefault="001C5911" w:rsidP="001C5911">
      <w:pPr>
        <w:pStyle w:val="ConsPlusTitle"/>
        <w:jc w:val="center"/>
      </w:pPr>
      <w:r w:rsidRPr="001C5911">
        <w:t>(ВОЗМЕЩЕНИЕ) ЗАТРАТ НА ПОДГОТОВКУ ГОРОДА ХАНТЫ-МАНСИЙСКА</w:t>
      </w:r>
    </w:p>
    <w:p w:rsidR="001C5911" w:rsidRPr="001C5911" w:rsidRDefault="001C5911" w:rsidP="001C5911">
      <w:pPr>
        <w:pStyle w:val="ConsPlusTitle"/>
        <w:jc w:val="center"/>
      </w:pPr>
      <w:proofErr w:type="gramStart"/>
      <w:r w:rsidRPr="001C5911">
        <w:t>К ПРОТИВОПАВОДКОВЫМ МЕРОПРИЯТИЯМ (В ТОМ ЧИСЛЕ</w:t>
      </w:r>
      <w:proofErr w:type="gramEnd"/>
    </w:p>
    <w:p w:rsidR="001C5911" w:rsidRPr="001C5911" w:rsidRDefault="001C5911" w:rsidP="001C5911">
      <w:pPr>
        <w:pStyle w:val="ConsPlusTitle"/>
        <w:jc w:val="center"/>
      </w:pPr>
      <w:proofErr w:type="gramStart"/>
      <w:r w:rsidRPr="001C5911">
        <w:t>БЕРЕГОУКРЕПЛЕНИЕ) (ДАЛЕЕ - ПОРЯДОК)</w:t>
      </w:r>
      <w:proofErr w:type="gramEnd"/>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1.1. </w:t>
      </w:r>
      <w:proofErr w:type="gramStart"/>
      <w:r w:rsidRPr="001C5911">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1C5911">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ind w:firstLine="540"/>
        <w:jc w:val="both"/>
      </w:pPr>
      <w:bookmarkStart w:id="76" w:name="P3817"/>
      <w:bookmarkEnd w:id="76"/>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 xml:space="preserve">получатели субсидии - хозяйствующие субъекты, осуществляющие деятельность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комиссия по отбору получателей субсидии - коллегиальный орган, созданный главным распорядителем бюджетных сре</w:t>
      </w:r>
      <w:proofErr w:type="gramStart"/>
      <w:r w:rsidRPr="001C5911">
        <w:t>дств в ц</w:t>
      </w:r>
      <w:proofErr w:type="gramEnd"/>
      <w:r w:rsidRPr="001C5911">
        <w:t>елях решения вопроса о предоставлении субсидии;</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C5911" w:rsidRPr="001C5911" w:rsidRDefault="001C5911" w:rsidP="001C5911">
      <w:pPr>
        <w:pStyle w:val="ConsPlusNormal"/>
        <w:ind w:firstLine="540"/>
        <w:jc w:val="both"/>
      </w:pPr>
      <w:bookmarkStart w:id="77" w:name="P3823"/>
      <w:bookmarkEnd w:id="77"/>
      <w:r w:rsidRPr="001C5911">
        <w:t>1.4. Критерии отбора получателей субсидии:</w:t>
      </w:r>
    </w:p>
    <w:p w:rsidR="001C5911" w:rsidRPr="001C5911" w:rsidRDefault="001C5911" w:rsidP="001C5911">
      <w:pPr>
        <w:pStyle w:val="ConsPlusNormal"/>
        <w:ind w:firstLine="540"/>
        <w:jc w:val="both"/>
      </w:pPr>
      <w:r w:rsidRPr="001C5911">
        <w:t>осуществление получателем субсидии уставной деятельности в целях решения вопросов местного значения города Ханты-Мансийска;</w:t>
      </w:r>
    </w:p>
    <w:p w:rsidR="001C5911" w:rsidRPr="001C5911" w:rsidRDefault="001C5911" w:rsidP="001C5911">
      <w:pPr>
        <w:pStyle w:val="ConsPlusNormal"/>
        <w:ind w:firstLine="540"/>
        <w:jc w:val="both"/>
      </w:pPr>
      <w:r w:rsidRPr="001C5911">
        <w:t xml:space="preserve">наличие материально-технических ресурсов для реализации деятельности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 xml:space="preserve">направленность затрат на реализацию деятельности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2. Условия и порядок предоставления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78" w:name="P3830"/>
      <w:bookmarkEnd w:id="78"/>
      <w:r w:rsidRPr="001C5911">
        <w:t>2.1. Для получения субсидии получатель субсидии представляет главному распорядителю средств пакет документов, в состав которого входит:</w:t>
      </w:r>
    </w:p>
    <w:p w:rsidR="001C5911" w:rsidRPr="001C5911" w:rsidRDefault="001C5911" w:rsidP="001C5911">
      <w:pPr>
        <w:pStyle w:val="ConsPlusNormal"/>
        <w:ind w:firstLine="540"/>
        <w:jc w:val="both"/>
      </w:pPr>
      <w:r w:rsidRPr="001C5911">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1C5911" w:rsidRPr="001C5911" w:rsidRDefault="001C5911" w:rsidP="001C5911">
      <w:pPr>
        <w:pStyle w:val="ConsPlusNormal"/>
        <w:ind w:firstLine="540"/>
        <w:jc w:val="both"/>
      </w:pPr>
      <w:r w:rsidRPr="001C5911">
        <w:t xml:space="preserve">в случае предоставления субсидии на финансовое обеспечение затрат - локально-сметный </w:t>
      </w:r>
      <w:r w:rsidRPr="001C5911">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1C5911">
        <w:t>выданную</w:t>
      </w:r>
      <w:proofErr w:type="gramEnd"/>
      <w:r w:rsidRPr="001C5911">
        <w:t xml:space="preserve"> не ранее 1 месяца до даты подачи получателем субсидии заявления о предоставлении субсидии;</w:t>
      </w:r>
    </w:p>
    <w:p w:rsidR="001C5911" w:rsidRPr="001C5911" w:rsidRDefault="001C5911" w:rsidP="001C5911">
      <w:pPr>
        <w:pStyle w:val="ConsPlusNormal"/>
        <w:ind w:firstLine="540"/>
        <w:jc w:val="both"/>
      </w:pPr>
      <w:r w:rsidRPr="001C5911">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C5911">
        <w:t>предоставленных</w:t>
      </w:r>
      <w:proofErr w:type="gramEnd"/>
      <w:r w:rsidRPr="001C5911">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1C5911">
        <w:t>предоставлении</w:t>
      </w:r>
      <w:proofErr w:type="gramEnd"/>
      <w:r w:rsidRPr="001C5911">
        <w:t xml:space="preserve"> субсидии;</w:t>
      </w:r>
    </w:p>
    <w:p w:rsidR="001C5911" w:rsidRPr="001C5911" w:rsidRDefault="001C5911" w:rsidP="001C5911">
      <w:pPr>
        <w:pStyle w:val="ConsPlusNormal"/>
        <w:ind w:firstLine="540"/>
        <w:jc w:val="both"/>
      </w:pPr>
      <w:r w:rsidRPr="001C5911">
        <w:t>копии учредительных документов, заверенные подписью руководителя (уполномоченного лица) и печатью получателя субсидии:</w:t>
      </w:r>
    </w:p>
    <w:p w:rsidR="001C5911" w:rsidRPr="001C5911" w:rsidRDefault="001C5911" w:rsidP="001C5911">
      <w:pPr>
        <w:pStyle w:val="ConsPlusNormal"/>
        <w:jc w:val="both"/>
      </w:pPr>
      <w:r w:rsidRPr="001C5911">
        <w:t>(в ред. постановления Администрации города Ханты-Мансийска от 18.09.2020 N 1098)</w:t>
      </w:r>
    </w:p>
    <w:p w:rsidR="001C5911" w:rsidRPr="001C5911" w:rsidRDefault="001C5911" w:rsidP="001C5911">
      <w:pPr>
        <w:pStyle w:val="ConsPlusNormal"/>
        <w:ind w:firstLine="540"/>
        <w:jc w:val="both"/>
      </w:pPr>
      <w:r w:rsidRPr="001C5911">
        <w:t>абзацы восьмой - девятый утратили силу. - Постановление Администрации города Ханты-Мансийска от 18.09.2020 N 1098;</w:t>
      </w:r>
    </w:p>
    <w:p w:rsidR="001C5911" w:rsidRPr="001C5911" w:rsidRDefault="001C5911" w:rsidP="001C5911">
      <w:pPr>
        <w:pStyle w:val="ConsPlusNormal"/>
        <w:ind w:firstLine="540"/>
        <w:jc w:val="both"/>
      </w:pPr>
      <w:r w:rsidRPr="001C5911">
        <w:t>устав и (или) учредительный договор;</w:t>
      </w:r>
    </w:p>
    <w:p w:rsidR="001C5911" w:rsidRPr="001C5911" w:rsidRDefault="001C5911" w:rsidP="001C5911">
      <w:pPr>
        <w:pStyle w:val="ConsPlusNormal"/>
        <w:ind w:firstLine="540"/>
        <w:jc w:val="both"/>
      </w:pPr>
      <w:r w:rsidRPr="001C5911">
        <w:t>документ, подтверждающий полномочия руководителя (уполномоченного лица) получателя субсидии.</w:t>
      </w:r>
    </w:p>
    <w:p w:rsidR="001C5911" w:rsidRPr="001C5911" w:rsidRDefault="001C5911" w:rsidP="001C5911">
      <w:pPr>
        <w:pStyle w:val="ConsPlusNormal"/>
        <w:ind w:firstLine="540"/>
        <w:jc w:val="both"/>
      </w:pPr>
      <w:r w:rsidRPr="001C5911">
        <w:t>2.2. Документы на предоставление субсидии должны удовлетворять требованиям:</w:t>
      </w:r>
    </w:p>
    <w:p w:rsidR="001C5911" w:rsidRPr="001C5911" w:rsidRDefault="001C5911" w:rsidP="001C5911">
      <w:pPr>
        <w:pStyle w:val="ConsPlusNormal"/>
        <w:ind w:firstLine="540"/>
        <w:jc w:val="both"/>
      </w:pPr>
      <w:r w:rsidRPr="001C5911">
        <w:t>достоверности указанной в документах информации;</w:t>
      </w:r>
    </w:p>
    <w:p w:rsidR="001C5911" w:rsidRPr="001C5911" w:rsidRDefault="001C5911" w:rsidP="001C5911">
      <w:pPr>
        <w:pStyle w:val="ConsPlusNormal"/>
        <w:ind w:firstLine="540"/>
        <w:jc w:val="both"/>
      </w:pPr>
      <w:r w:rsidRPr="001C5911">
        <w:t>полноты и правильности оформления представленных документов.</w:t>
      </w:r>
    </w:p>
    <w:p w:rsidR="001C5911" w:rsidRPr="001C5911" w:rsidRDefault="001C5911" w:rsidP="001C5911">
      <w:pPr>
        <w:pStyle w:val="ConsPlusNormal"/>
        <w:ind w:firstLine="540"/>
        <w:jc w:val="both"/>
      </w:pPr>
      <w:r w:rsidRPr="001C5911">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1C5911" w:rsidRPr="001C5911" w:rsidRDefault="001C5911" w:rsidP="001C5911">
      <w:pPr>
        <w:pStyle w:val="ConsPlusNormal"/>
        <w:ind w:firstLine="540"/>
        <w:jc w:val="both"/>
      </w:pPr>
      <w:r w:rsidRPr="001C5911">
        <w:t>осуществляет проверку на соответствие получателя субсидии критериям и требованиям, установленным пунктами 1.4, 2.8 настоящего Порядка;</w:t>
      </w:r>
    </w:p>
    <w:p w:rsidR="001C5911" w:rsidRPr="001C5911" w:rsidRDefault="001C5911" w:rsidP="001C5911">
      <w:pPr>
        <w:pStyle w:val="ConsPlusNormal"/>
        <w:ind w:firstLine="540"/>
        <w:jc w:val="both"/>
      </w:pPr>
      <w:r w:rsidRPr="001C5911">
        <w:t>принимает решение о предоставлении субсидии в форме протокола или об отказе в ее предоставлении;</w:t>
      </w:r>
    </w:p>
    <w:p w:rsidR="001C5911" w:rsidRPr="001C5911" w:rsidRDefault="001C5911" w:rsidP="001C5911">
      <w:pPr>
        <w:pStyle w:val="ConsPlusNormal"/>
        <w:ind w:firstLine="540"/>
        <w:jc w:val="both"/>
      </w:pPr>
      <w:r w:rsidRPr="001C5911">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1C5911" w:rsidRPr="001C5911" w:rsidRDefault="001C5911" w:rsidP="001C5911">
      <w:pPr>
        <w:pStyle w:val="ConsPlusNormal"/>
        <w:ind w:firstLine="540"/>
        <w:jc w:val="both"/>
      </w:pPr>
      <w:r w:rsidRPr="001C5911">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1C5911" w:rsidRPr="001C5911" w:rsidRDefault="001C5911" w:rsidP="001C5911">
      <w:pPr>
        <w:pStyle w:val="ConsPlusNormal"/>
        <w:ind w:firstLine="540"/>
        <w:jc w:val="both"/>
      </w:pPr>
      <w:r w:rsidRPr="001C5911">
        <w:t>2.4. Основаниями для принятия решения об отказе в предоставлении субсидии являются:</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пунктами 1.4, 2.8 настоящего Порядка;</w:t>
      </w:r>
    </w:p>
    <w:p w:rsidR="001C5911" w:rsidRPr="001C5911" w:rsidRDefault="001C5911" w:rsidP="001C5911">
      <w:pPr>
        <w:pStyle w:val="ConsPlusNormal"/>
        <w:ind w:firstLine="540"/>
        <w:jc w:val="both"/>
      </w:pPr>
      <w:r w:rsidRPr="001C5911">
        <w:t>непредставление (представление не в полном объеме) документов, предусмотренных пунктом 2.1 настоящего Порядка;</w:t>
      </w:r>
    </w:p>
    <w:p w:rsidR="001C5911" w:rsidRPr="001C5911" w:rsidRDefault="001C5911" w:rsidP="001C5911">
      <w:pPr>
        <w:pStyle w:val="ConsPlusNormal"/>
        <w:ind w:firstLine="540"/>
        <w:jc w:val="both"/>
      </w:pPr>
      <w:r w:rsidRPr="001C5911">
        <w:t>установление факта недостоверности представленной информации;</w:t>
      </w:r>
    </w:p>
    <w:p w:rsidR="001C5911" w:rsidRPr="001C5911" w:rsidRDefault="001C5911" w:rsidP="001C5911">
      <w:pPr>
        <w:pStyle w:val="ConsPlusNormal"/>
        <w:ind w:firstLine="540"/>
        <w:jc w:val="both"/>
      </w:pPr>
      <w:r w:rsidRPr="001C5911">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1C5911">
        <w:t>противопаводковым</w:t>
      </w:r>
      <w:proofErr w:type="spellEnd"/>
      <w:r w:rsidRPr="001C5911">
        <w:t xml:space="preserve"> мероприятиям (в том числе </w:t>
      </w:r>
      <w:proofErr w:type="spellStart"/>
      <w:r w:rsidRPr="001C5911">
        <w:t>берегоукрепление</w:t>
      </w:r>
      <w:proofErr w:type="spellEnd"/>
      <w:r w:rsidRPr="001C5911">
        <w:t>);</w:t>
      </w:r>
    </w:p>
    <w:p w:rsidR="001C5911" w:rsidRPr="001C5911" w:rsidRDefault="001C5911" w:rsidP="001C5911">
      <w:pPr>
        <w:pStyle w:val="ConsPlusNormal"/>
        <w:ind w:firstLine="540"/>
        <w:jc w:val="both"/>
      </w:pPr>
      <w:r w:rsidRPr="001C5911">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C5911" w:rsidRPr="001C5911" w:rsidRDefault="001C5911" w:rsidP="001C5911">
      <w:pPr>
        <w:pStyle w:val="ConsPlusNormal"/>
        <w:ind w:firstLine="540"/>
        <w:jc w:val="both"/>
      </w:pPr>
      <w:r w:rsidRPr="001C5911">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1C5911">
        <w:t>дств с з</w:t>
      </w:r>
      <w:proofErr w:type="gramEnd"/>
      <w:r w:rsidRPr="001C5911">
        <w:t>аявлением о предоставлении субсидии.</w:t>
      </w:r>
    </w:p>
    <w:p w:rsidR="001C5911" w:rsidRPr="001C5911" w:rsidRDefault="001C5911" w:rsidP="001C5911">
      <w:pPr>
        <w:pStyle w:val="ConsPlusNormal"/>
        <w:ind w:firstLine="540"/>
        <w:jc w:val="both"/>
      </w:pPr>
      <w:r w:rsidRPr="001C5911">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1C5911" w:rsidRPr="001C5911" w:rsidRDefault="001C5911" w:rsidP="001C5911">
      <w:pPr>
        <w:pStyle w:val="ConsPlusNormal"/>
        <w:ind w:firstLine="540"/>
        <w:jc w:val="both"/>
      </w:pPr>
      <w:r w:rsidRPr="001C5911">
        <w:t>2.7. Соглашение должно содержать:</w:t>
      </w:r>
    </w:p>
    <w:p w:rsidR="001C5911" w:rsidRPr="001C5911" w:rsidRDefault="001C5911" w:rsidP="001C5911">
      <w:pPr>
        <w:pStyle w:val="ConsPlusNormal"/>
        <w:ind w:firstLine="540"/>
        <w:jc w:val="both"/>
      </w:pPr>
      <w:r w:rsidRPr="001C5911">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1C5911" w:rsidRPr="001C5911" w:rsidRDefault="001C5911" w:rsidP="001C5911">
      <w:pPr>
        <w:pStyle w:val="ConsPlusNormal"/>
        <w:ind w:firstLine="540"/>
        <w:jc w:val="both"/>
      </w:pPr>
      <w:r w:rsidRPr="001C5911">
        <w:t>2.7.2. Расчетные счета, открытые получателем субсидии в кредитных организациях, на которые перечисляется субсидия.</w:t>
      </w:r>
    </w:p>
    <w:p w:rsidR="001C5911" w:rsidRPr="001C5911" w:rsidRDefault="001C5911" w:rsidP="001C5911">
      <w:pPr>
        <w:pStyle w:val="ConsPlusNormal"/>
        <w:ind w:firstLine="540"/>
        <w:jc w:val="both"/>
      </w:pPr>
      <w:r w:rsidRPr="001C5911">
        <w:t>2.7.3. Срок перечисления субсидии.</w:t>
      </w:r>
    </w:p>
    <w:p w:rsidR="001C5911" w:rsidRPr="001C5911" w:rsidRDefault="001C5911" w:rsidP="001C5911">
      <w:pPr>
        <w:pStyle w:val="ConsPlusNormal"/>
        <w:ind w:firstLine="540"/>
        <w:jc w:val="both"/>
      </w:pPr>
      <w:r w:rsidRPr="001C5911">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1C5911" w:rsidRPr="001C5911" w:rsidRDefault="001C5911" w:rsidP="001C5911">
      <w:pPr>
        <w:pStyle w:val="ConsPlusNormal"/>
        <w:ind w:firstLine="540"/>
        <w:jc w:val="both"/>
      </w:pPr>
      <w:r w:rsidRPr="001C5911">
        <w:t xml:space="preserve">2.7.5. </w:t>
      </w:r>
      <w:proofErr w:type="gramStart"/>
      <w:r w:rsidRPr="001C5911">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1C5911">
        <w:t xml:space="preserve"> органами финансового контроля проверок соблюдения ими условий, целей и порядка предоставления субсидий.</w:t>
      </w:r>
    </w:p>
    <w:p w:rsidR="001C5911" w:rsidRPr="001C5911" w:rsidRDefault="001C5911" w:rsidP="001C5911">
      <w:pPr>
        <w:pStyle w:val="ConsPlusNormal"/>
        <w:ind w:firstLine="540"/>
        <w:jc w:val="both"/>
      </w:pPr>
      <w:r w:rsidRPr="001C5911">
        <w:t xml:space="preserve">2.7.6. </w:t>
      </w:r>
      <w:proofErr w:type="gramStart"/>
      <w:r w:rsidRPr="001C5911">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C5911" w:rsidRPr="001C5911" w:rsidRDefault="001C5911" w:rsidP="001C5911">
      <w:pPr>
        <w:pStyle w:val="ConsPlusNormal"/>
        <w:ind w:firstLine="540"/>
        <w:jc w:val="both"/>
      </w:pPr>
      <w:bookmarkStart w:id="79" w:name="P3864"/>
      <w:bookmarkEnd w:id="79"/>
      <w:r w:rsidRPr="001C5911">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1C5911" w:rsidRPr="001C5911" w:rsidRDefault="001C5911" w:rsidP="001C5911">
      <w:pPr>
        <w:pStyle w:val="ConsPlusNormal"/>
        <w:ind w:firstLine="540"/>
        <w:jc w:val="both"/>
      </w:pPr>
      <w:r w:rsidRPr="001C5911">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1C5911" w:rsidRPr="001C5911" w:rsidRDefault="001C5911" w:rsidP="001C5911">
      <w:pPr>
        <w:pStyle w:val="ConsPlusNormal"/>
        <w:ind w:firstLine="540"/>
        <w:jc w:val="both"/>
      </w:pPr>
      <w:r w:rsidRPr="001C591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5911" w:rsidRPr="001C5911" w:rsidRDefault="001C5911" w:rsidP="001C5911">
      <w:pPr>
        <w:pStyle w:val="ConsPlusNormal"/>
        <w:ind w:firstLine="540"/>
        <w:jc w:val="both"/>
      </w:pPr>
      <w:r w:rsidRPr="001C5911">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1C5911">
        <w:t>предоставленных</w:t>
      </w:r>
      <w:proofErr w:type="gramEnd"/>
      <w:r w:rsidRPr="001C5911">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1C5911" w:rsidRPr="001C5911" w:rsidRDefault="001C5911" w:rsidP="001C5911">
      <w:pPr>
        <w:pStyle w:val="ConsPlusNormal"/>
        <w:ind w:firstLine="540"/>
        <w:jc w:val="both"/>
      </w:pPr>
      <w:r w:rsidRPr="001C5911">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1C5911" w:rsidRPr="001C5911" w:rsidRDefault="001C5911" w:rsidP="001C5911">
      <w:pPr>
        <w:pStyle w:val="ConsPlusNormal"/>
        <w:ind w:firstLine="540"/>
        <w:jc w:val="both"/>
      </w:pPr>
      <w:proofErr w:type="gramStart"/>
      <w:r w:rsidRPr="001C5911">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C5911">
        <w:t xml:space="preserve"> таких юридических лиц, в совокупности превышает 50 процентов;</w:t>
      </w:r>
    </w:p>
    <w:p w:rsidR="001C5911" w:rsidRPr="001C5911" w:rsidRDefault="001C5911" w:rsidP="001C5911">
      <w:pPr>
        <w:pStyle w:val="ConsPlusNormal"/>
        <w:ind w:firstLine="540"/>
        <w:jc w:val="both"/>
      </w:pPr>
      <w:r w:rsidRPr="001C5911">
        <w:t xml:space="preserve">отсутствие факта получения средств из бюджета города Ханты-Мансийска в соответствии с </w:t>
      </w:r>
      <w:r w:rsidRPr="001C5911">
        <w:lastRenderedPageBreak/>
        <w:t>иными нормативными правовыми актами Администрации города Ханты-Мансийска на цели, указанные в пункте 1.2 настоящего Порядка.</w:t>
      </w:r>
    </w:p>
    <w:p w:rsidR="001C5911" w:rsidRPr="001C5911" w:rsidRDefault="001C5911" w:rsidP="001C5911">
      <w:pPr>
        <w:pStyle w:val="ConsPlusNormal"/>
        <w:ind w:firstLine="540"/>
        <w:jc w:val="both"/>
      </w:pPr>
      <w:r w:rsidRPr="001C5911">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C5911" w:rsidRPr="001C5911" w:rsidRDefault="001C5911" w:rsidP="001C5911">
      <w:pPr>
        <w:pStyle w:val="ConsPlusNormal"/>
        <w:ind w:firstLine="540"/>
        <w:jc w:val="both"/>
      </w:pPr>
      <w:r w:rsidRPr="001C5911">
        <w:t>2.10. Не подлежат финансовому обеспечению затраты получателя субсидии:</w:t>
      </w:r>
    </w:p>
    <w:p w:rsidR="001C5911" w:rsidRPr="001C5911" w:rsidRDefault="001C5911" w:rsidP="001C5911">
      <w:pPr>
        <w:pStyle w:val="ConsPlusNormal"/>
        <w:ind w:firstLine="540"/>
        <w:jc w:val="both"/>
      </w:pPr>
      <w:r w:rsidRPr="001C5911">
        <w:t>направленные на осуществление деятельности, не связанной с целью предоставления субсидии;</w:t>
      </w:r>
    </w:p>
    <w:p w:rsidR="001C5911" w:rsidRPr="001C5911" w:rsidRDefault="001C5911" w:rsidP="001C5911">
      <w:pPr>
        <w:pStyle w:val="ConsPlusNormal"/>
        <w:ind w:firstLine="540"/>
        <w:jc w:val="both"/>
      </w:pPr>
      <w:r w:rsidRPr="001C5911">
        <w:t>направленные на виды работ, объемы и стоимость которых не предусмотрена соглашением;</w:t>
      </w:r>
    </w:p>
    <w:p w:rsidR="001C5911" w:rsidRPr="001C5911" w:rsidRDefault="001C5911" w:rsidP="001C5911">
      <w:pPr>
        <w:pStyle w:val="ConsPlusNormal"/>
        <w:ind w:firstLine="540"/>
        <w:jc w:val="both"/>
      </w:pPr>
      <w:r w:rsidRPr="001C5911">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 xml:space="preserve">3. Требования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субсидии</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C5911" w:rsidRPr="001C5911" w:rsidRDefault="001C5911" w:rsidP="001C5911">
      <w:pPr>
        <w:pStyle w:val="ConsPlusNormal"/>
        <w:ind w:firstLine="540"/>
        <w:jc w:val="both"/>
      </w:pPr>
      <w:r w:rsidRPr="001C5911">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ind w:firstLine="540"/>
        <w:jc w:val="both"/>
      </w:pPr>
      <w:r w:rsidRPr="001C5911">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на финансовое обеспечение (возмещение)</w:t>
      </w:r>
    </w:p>
    <w:p w:rsidR="001C5911" w:rsidRPr="001C5911" w:rsidRDefault="001C5911" w:rsidP="001C5911">
      <w:pPr>
        <w:pStyle w:val="ConsPlusNormal"/>
        <w:jc w:val="right"/>
      </w:pPr>
      <w:r w:rsidRPr="001C5911">
        <w:t>затрат на подготовку города Ханты-Мансийска</w:t>
      </w:r>
    </w:p>
    <w:p w:rsidR="001C5911" w:rsidRPr="001C5911" w:rsidRDefault="001C5911" w:rsidP="001C5911">
      <w:pPr>
        <w:pStyle w:val="ConsPlusNormal"/>
        <w:jc w:val="right"/>
      </w:pPr>
      <w:r w:rsidRPr="001C5911">
        <w:t xml:space="preserve">к </w:t>
      </w:r>
      <w:proofErr w:type="spellStart"/>
      <w:r w:rsidRPr="001C5911">
        <w:t>противопаводковым</w:t>
      </w:r>
      <w:proofErr w:type="spellEnd"/>
      <w:r w:rsidRPr="001C5911">
        <w:t xml:space="preserve"> мероприятиям</w:t>
      </w:r>
    </w:p>
    <w:p w:rsidR="001C5911" w:rsidRPr="001C5911" w:rsidRDefault="001C5911" w:rsidP="001C5911">
      <w:pPr>
        <w:pStyle w:val="ConsPlusNormal"/>
        <w:jc w:val="right"/>
      </w:pPr>
      <w:r w:rsidRPr="001C5911">
        <w:t xml:space="preserve">(в том числе </w:t>
      </w:r>
      <w:proofErr w:type="spellStart"/>
      <w:r w:rsidRPr="001C5911">
        <w:t>берегоукрепление</w:t>
      </w:r>
      <w:proofErr w:type="spellEnd"/>
      <w:r w:rsidRPr="001C5911">
        <w:t>)</w:t>
      </w:r>
    </w:p>
    <w:p w:rsidR="001C5911" w:rsidRPr="001C5911" w:rsidRDefault="001C5911" w:rsidP="001C5911">
      <w:pPr>
        <w:spacing w:after="0" w:line="240" w:lineRule="auto"/>
      </w:pPr>
    </w:p>
    <w:p w:rsidR="001C5911" w:rsidRPr="001C5911" w:rsidRDefault="001C5911" w:rsidP="001C5911">
      <w:pPr>
        <w:pStyle w:val="ConsPlusNormal"/>
        <w:jc w:val="center"/>
      </w:pPr>
      <w:bookmarkStart w:id="80" w:name="P3901"/>
      <w:bookmarkEnd w:id="80"/>
      <w:r w:rsidRPr="001C5911">
        <w:t>Заявление</w:t>
      </w:r>
    </w:p>
    <w:p w:rsidR="001C5911" w:rsidRPr="001C5911" w:rsidRDefault="001C5911" w:rsidP="001C5911">
      <w:pPr>
        <w:pStyle w:val="ConsPlusNormal"/>
        <w:jc w:val="center"/>
      </w:pPr>
      <w:r w:rsidRPr="001C5911">
        <w:t>на предоставление субсидии в целях финансового обеспечения</w:t>
      </w:r>
    </w:p>
    <w:p w:rsidR="001C5911" w:rsidRPr="001C5911" w:rsidRDefault="001C5911" w:rsidP="001C5911">
      <w:pPr>
        <w:pStyle w:val="ConsPlusNormal"/>
        <w:jc w:val="center"/>
      </w:pPr>
      <w:r w:rsidRPr="001C5911">
        <w:t>затрат в 20___ году</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1C5911" w:rsidRPr="001C5911" w:rsidTr="001C5911">
        <w:tc>
          <w:tcPr>
            <w:tcW w:w="270" w:type="pct"/>
          </w:tcPr>
          <w:p w:rsidR="001C5911" w:rsidRPr="001C5911" w:rsidRDefault="001C5911" w:rsidP="001C5911">
            <w:pPr>
              <w:pStyle w:val="ConsPlusNormal"/>
            </w:pPr>
            <w:r w:rsidRPr="001C5911">
              <w:t>1.</w:t>
            </w:r>
          </w:p>
        </w:tc>
        <w:tc>
          <w:tcPr>
            <w:tcW w:w="2632" w:type="pct"/>
          </w:tcPr>
          <w:p w:rsidR="001C5911" w:rsidRPr="001C5911" w:rsidRDefault="001C5911" w:rsidP="001C5911">
            <w:pPr>
              <w:pStyle w:val="ConsPlusNormal"/>
            </w:pPr>
            <w:r w:rsidRPr="001C5911">
              <w:t>Наименование организации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2.</w:t>
            </w:r>
          </w:p>
        </w:tc>
        <w:tc>
          <w:tcPr>
            <w:tcW w:w="2632" w:type="pct"/>
          </w:tcPr>
          <w:p w:rsidR="001C5911" w:rsidRPr="001C5911" w:rsidRDefault="001C5911" w:rsidP="001C5911">
            <w:pPr>
              <w:pStyle w:val="ConsPlusNormal"/>
            </w:pPr>
            <w:r w:rsidRPr="001C5911">
              <w:t>Руководитель организации, должность</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3.</w:t>
            </w:r>
          </w:p>
        </w:tc>
        <w:tc>
          <w:tcPr>
            <w:tcW w:w="2632" w:type="pct"/>
          </w:tcPr>
          <w:p w:rsidR="001C5911" w:rsidRPr="001C5911" w:rsidRDefault="001C5911" w:rsidP="001C5911">
            <w:pPr>
              <w:pStyle w:val="ConsPlusNormal"/>
            </w:pPr>
            <w:r w:rsidRPr="001C5911">
              <w:t>Свидетельство о государственной регистрации организации (номер и дата регистрации)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4.</w:t>
            </w:r>
          </w:p>
        </w:tc>
        <w:tc>
          <w:tcPr>
            <w:tcW w:w="2632" w:type="pct"/>
          </w:tcPr>
          <w:p w:rsidR="001C5911" w:rsidRPr="001C5911" w:rsidRDefault="001C5911" w:rsidP="001C5911">
            <w:pPr>
              <w:pStyle w:val="ConsPlusNormal"/>
            </w:pPr>
            <w:r w:rsidRPr="001C5911">
              <w:t>ИНН</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5.</w:t>
            </w:r>
          </w:p>
        </w:tc>
        <w:tc>
          <w:tcPr>
            <w:tcW w:w="2632" w:type="pct"/>
          </w:tcPr>
          <w:p w:rsidR="001C5911" w:rsidRPr="001C5911" w:rsidRDefault="001C5911" w:rsidP="001C5911">
            <w:pPr>
              <w:pStyle w:val="ConsPlusNormal"/>
            </w:pPr>
            <w:r w:rsidRPr="001C5911">
              <w:t>ОГРН</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6.</w:t>
            </w:r>
          </w:p>
        </w:tc>
        <w:tc>
          <w:tcPr>
            <w:tcW w:w="2632" w:type="pct"/>
          </w:tcPr>
          <w:p w:rsidR="001C5911" w:rsidRPr="001C5911" w:rsidRDefault="001C5911" w:rsidP="001C5911">
            <w:pPr>
              <w:pStyle w:val="ConsPlusNormal"/>
            </w:pPr>
            <w:r w:rsidRPr="001C5911">
              <w:t>Сведения о месте нахождения организации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7.</w:t>
            </w:r>
          </w:p>
        </w:tc>
        <w:tc>
          <w:tcPr>
            <w:tcW w:w="2632" w:type="pct"/>
          </w:tcPr>
          <w:p w:rsidR="001C5911" w:rsidRPr="001C5911" w:rsidRDefault="001C5911" w:rsidP="001C5911">
            <w:pPr>
              <w:pStyle w:val="ConsPlusNormal"/>
            </w:pPr>
            <w:r w:rsidRPr="001C5911">
              <w:t>Контактные телефоны, факсы, адрес электронной почты</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8.</w:t>
            </w:r>
          </w:p>
        </w:tc>
        <w:tc>
          <w:tcPr>
            <w:tcW w:w="2632" w:type="pct"/>
          </w:tcPr>
          <w:p w:rsidR="001C5911" w:rsidRPr="001C5911" w:rsidRDefault="001C5911" w:rsidP="001C5911">
            <w:pPr>
              <w:pStyle w:val="ConsPlusNormal"/>
            </w:pPr>
            <w:r w:rsidRPr="001C5911">
              <w:t>Количество структурных подразделений организации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9.</w:t>
            </w:r>
          </w:p>
        </w:tc>
        <w:tc>
          <w:tcPr>
            <w:tcW w:w="2632" w:type="pct"/>
          </w:tcPr>
          <w:p w:rsidR="001C5911" w:rsidRPr="001C5911" w:rsidRDefault="001C5911" w:rsidP="001C5911">
            <w:pPr>
              <w:pStyle w:val="ConsPlusNormal"/>
            </w:pPr>
            <w:r w:rsidRPr="001C5911">
              <w:t>Основные направления деятельности организации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10.</w:t>
            </w:r>
          </w:p>
        </w:tc>
        <w:tc>
          <w:tcPr>
            <w:tcW w:w="2632" w:type="pct"/>
          </w:tcPr>
          <w:p w:rsidR="001C5911" w:rsidRPr="001C5911" w:rsidRDefault="001C5911" w:rsidP="001C5911">
            <w:pPr>
              <w:pStyle w:val="ConsPlusNormal"/>
            </w:pPr>
            <w:r w:rsidRPr="001C5911">
              <w:t>Сумма субсидии, на которую претендует организация</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11.</w:t>
            </w:r>
          </w:p>
        </w:tc>
        <w:tc>
          <w:tcPr>
            <w:tcW w:w="2632" w:type="pct"/>
          </w:tcPr>
          <w:p w:rsidR="001C5911" w:rsidRPr="001C5911" w:rsidRDefault="001C5911" w:rsidP="001C5911">
            <w:pPr>
              <w:pStyle w:val="ConsPlusNormal"/>
            </w:pPr>
            <w:r w:rsidRPr="001C5911">
              <w:t>Банковские реквизиты организации</w:t>
            </w:r>
          </w:p>
        </w:tc>
        <w:tc>
          <w:tcPr>
            <w:tcW w:w="2099" w:type="pct"/>
          </w:tcPr>
          <w:p w:rsidR="001C5911" w:rsidRPr="001C5911" w:rsidRDefault="001C5911" w:rsidP="001C5911">
            <w:pPr>
              <w:pStyle w:val="ConsPlusNormal"/>
            </w:pPr>
          </w:p>
        </w:tc>
      </w:tr>
      <w:tr w:rsidR="001C5911" w:rsidRPr="001C5911" w:rsidTr="001C5911">
        <w:tc>
          <w:tcPr>
            <w:tcW w:w="270" w:type="pct"/>
          </w:tcPr>
          <w:p w:rsidR="001C5911" w:rsidRPr="001C5911" w:rsidRDefault="001C5911" w:rsidP="001C5911">
            <w:pPr>
              <w:pStyle w:val="ConsPlusNormal"/>
            </w:pPr>
            <w:r w:rsidRPr="001C5911">
              <w:t>12.</w:t>
            </w:r>
          </w:p>
        </w:tc>
        <w:tc>
          <w:tcPr>
            <w:tcW w:w="2632" w:type="pct"/>
          </w:tcPr>
          <w:p w:rsidR="001C5911" w:rsidRPr="001C5911" w:rsidRDefault="001C5911" w:rsidP="001C5911">
            <w:pPr>
              <w:pStyle w:val="ConsPlusNormal"/>
            </w:pPr>
            <w:r w:rsidRPr="001C5911">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1C5911" w:rsidRPr="001C5911" w:rsidRDefault="001C5911" w:rsidP="001C5911">
            <w:pPr>
              <w:pStyle w:val="ConsPlusNormal"/>
            </w:pPr>
          </w:p>
        </w:tc>
      </w:tr>
    </w:tbl>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Приложение: на __________ листах.</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Руководитель организации _____________/______________________</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МП</w:t>
      </w:r>
    </w:p>
    <w:p w:rsidR="001C5911" w:rsidRPr="001C5911" w:rsidRDefault="001C5911" w:rsidP="001C5911">
      <w:pPr>
        <w:pStyle w:val="ConsPlusNormal"/>
        <w:ind w:firstLine="540"/>
        <w:jc w:val="both"/>
      </w:pPr>
      <w:r w:rsidRPr="001C5911">
        <w:t>(при наличии)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Дата подачи заявления:</w:t>
      </w:r>
    </w:p>
    <w:p w:rsidR="001C5911" w:rsidRPr="001C5911" w:rsidRDefault="001C5911" w:rsidP="001C5911">
      <w:pPr>
        <w:pStyle w:val="ConsPlusNormal"/>
        <w:ind w:firstLine="540"/>
        <w:jc w:val="both"/>
      </w:pPr>
      <w:r w:rsidRPr="001C5911">
        <w:t>"_____" _________ 20____ год</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9</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81" w:name="P3961"/>
      <w:bookmarkEnd w:id="81"/>
      <w:r w:rsidRPr="001C5911">
        <w:t>ПОРЯДОК</w:t>
      </w:r>
    </w:p>
    <w:p w:rsidR="001C5911" w:rsidRPr="001C5911" w:rsidRDefault="001C5911" w:rsidP="001C5911">
      <w:pPr>
        <w:pStyle w:val="ConsPlusTitle"/>
        <w:jc w:val="center"/>
      </w:pPr>
      <w:r w:rsidRPr="001C5911">
        <w:t>ПРЕДОСТАВЛЕНИЯ СУБСИДИЙ НА ВОЗМЕЩЕНИЕ ЗАТРАТ</w:t>
      </w:r>
    </w:p>
    <w:p w:rsidR="001C5911" w:rsidRPr="001C5911" w:rsidRDefault="001C5911" w:rsidP="001C5911">
      <w:pPr>
        <w:pStyle w:val="ConsPlusTitle"/>
        <w:jc w:val="center"/>
      </w:pPr>
      <w:r w:rsidRPr="001C5911">
        <w:t>ПО БЛАГОУСТРОЙСТВУ ДВОРОВЫХ ТЕРРИТОРИЙ МНОГОКВАРТИРНЫХ ДОМОВ</w:t>
      </w:r>
    </w:p>
    <w:p w:rsidR="001C5911" w:rsidRPr="001C5911" w:rsidRDefault="001C5911" w:rsidP="001C5911">
      <w:pPr>
        <w:pStyle w:val="ConsPlusTitle"/>
        <w:jc w:val="center"/>
      </w:pPr>
      <w:r w:rsidRPr="001C5911">
        <w:t>В ГОРОДЕ ХАНТЫ-МАНСИЙСКЕ (ДАЛЕЕ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82" w:name="P3973"/>
      <w:bookmarkEnd w:id="82"/>
      <w:r w:rsidRPr="001C5911">
        <w:t xml:space="preserve">1.1. </w:t>
      </w:r>
      <w:proofErr w:type="gramStart"/>
      <w:r w:rsidRPr="001C591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1C5911">
        <w:t xml:space="preserve"> и отдельных положений некоторых актов Правительства Российской Федерации", Правилами благоустройства территории города Ханты-Мансийска, утвержденными решением Думы города Ханты-Мансийска от 02.06.2014 N 517-V РД; </w:t>
      </w:r>
      <w:proofErr w:type="gramStart"/>
      <w:r w:rsidRPr="001C5911">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1C5911">
        <w:t xml:space="preserve"> отношения </w:t>
      </w:r>
      <w:proofErr w:type="gramStart"/>
      <w:r w:rsidRPr="001C5911">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1C5911">
        <w:t xml:space="preserve">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jc w:val="both"/>
      </w:pPr>
      <w:r w:rsidRPr="001C5911">
        <w:t>(в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1.2.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1C5911" w:rsidRPr="001C5911" w:rsidRDefault="001C5911" w:rsidP="001C5911">
      <w:pPr>
        <w:pStyle w:val="ConsPlusNormal"/>
        <w:ind w:firstLine="540"/>
        <w:jc w:val="both"/>
      </w:pPr>
      <w:r w:rsidRPr="001C5911">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1C5911" w:rsidRPr="001C5911" w:rsidRDefault="001C5911" w:rsidP="001C5911">
      <w:pPr>
        <w:pStyle w:val="ConsPlusNormal"/>
        <w:ind w:firstLine="540"/>
        <w:jc w:val="both"/>
      </w:pPr>
      <w:r w:rsidRPr="001C5911">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1C5911">
        <w:t>контроль за</w:t>
      </w:r>
      <w:proofErr w:type="gramEnd"/>
      <w:r w:rsidRPr="001C5911">
        <w:t xml:space="preserve"> выполнением работ по благоустройству дворовой территории;</w:t>
      </w:r>
    </w:p>
    <w:p w:rsidR="001C5911" w:rsidRPr="001C5911" w:rsidRDefault="001C5911" w:rsidP="001C5911">
      <w:pPr>
        <w:pStyle w:val="ConsPlusNormal"/>
        <w:ind w:firstLine="540"/>
        <w:jc w:val="both"/>
      </w:pPr>
      <w:r w:rsidRPr="001C5911">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C5911" w:rsidRPr="001C5911" w:rsidRDefault="001C5911" w:rsidP="001C5911">
      <w:pPr>
        <w:pStyle w:val="ConsPlusNormal"/>
        <w:ind w:firstLine="540"/>
        <w:jc w:val="both"/>
      </w:pPr>
      <w:r w:rsidRPr="001C5911">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1C5911" w:rsidRPr="001C5911" w:rsidRDefault="001C5911" w:rsidP="001C5911">
      <w:pPr>
        <w:pStyle w:val="ConsPlusNormal"/>
        <w:ind w:firstLine="540"/>
        <w:jc w:val="both"/>
      </w:pPr>
      <w:r w:rsidRPr="001C5911">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1C5911" w:rsidRPr="001C5911" w:rsidRDefault="001C5911" w:rsidP="001C5911">
      <w:pPr>
        <w:pStyle w:val="ConsPlusNormal"/>
        <w:ind w:firstLine="540"/>
        <w:jc w:val="both"/>
      </w:pPr>
      <w:r w:rsidRPr="001C5911">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w:t>
      </w:r>
      <w:r w:rsidRPr="001C5911">
        <w:lastRenderedPageBreak/>
        <w:t>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proofErr w:type="gramStart"/>
      <w:r w:rsidRPr="001C5911">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1C5911">
        <w:t xml:space="preserve"> </w:t>
      </w:r>
      <w:proofErr w:type="gramStart"/>
      <w:r w:rsidRPr="001C5911">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1C5911" w:rsidRPr="001C5911" w:rsidRDefault="001C5911" w:rsidP="001C5911">
      <w:pPr>
        <w:pStyle w:val="ConsPlusNormal"/>
        <w:ind w:firstLine="540"/>
        <w:jc w:val="both"/>
      </w:pPr>
      <w:r w:rsidRPr="001C5911">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C5911" w:rsidRPr="001C5911" w:rsidRDefault="001C5911" w:rsidP="001C5911">
      <w:pPr>
        <w:pStyle w:val="ConsPlusNormal"/>
        <w:ind w:firstLine="540"/>
        <w:jc w:val="both"/>
      </w:pPr>
      <w:bookmarkStart w:id="83" w:name="P3986"/>
      <w:bookmarkEnd w:id="83"/>
      <w:r w:rsidRPr="001C5911">
        <w:t>1.4. Критериями отбора получателей субсидии являются:</w:t>
      </w:r>
    </w:p>
    <w:p w:rsidR="001C5911" w:rsidRPr="001C5911" w:rsidRDefault="001C5911" w:rsidP="001C5911">
      <w:pPr>
        <w:pStyle w:val="ConsPlusNormal"/>
        <w:ind w:firstLine="540"/>
        <w:jc w:val="both"/>
      </w:pPr>
      <w:r w:rsidRPr="001C5911">
        <w:t>1.4.1. Наличие лицензии на осуществление деятельности по управлению многоквартирным домом, территория которого подлежит благоустройству.</w:t>
      </w:r>
    </w:p>
    <w:p w:rsidR="001C5911" w:rsidRPr="001C5911" w:rsidRDefault="001C5911" w:rsidP="001C5911">
      <w:pPr>
        <w:pStyle w:val="ConsPlusNormal"/>
        <w:ind w:firstLine="540"/>
        <w:jc w:val="both"/>
      </w:pPr>
      <w:r w:rsidRPr="001C5911">
        <w:t>1.4.2. Включение дворовой территории многоквартирного дома в Адресный перечень дворовых территорий.</w:t>
      </w:r>
    </w:p>
    <w:p w:rsidR="001C5911" w:rsidRPr="001C5911" w:rsidRDefault="001C5911" w:rsidP="001C5911">
      <w:pPr>
        <w:pStyle w:val="ConsPlusNormal"/>
        <w:ind w:firstLine="540"/>
        <w:jc w:val="both"/>
      </w:pPr>
      <w:r w:rsidRPr="001C5911">
        <w:t>1.4.3. Финансовое участие заинтересованных лиц:</w:t>
      </w:r>
    </w:p>
    <w:p w:rsidR="001C5911" w:rsidRPr="001C5911" w:rsidRDefault="001C5911" w:rsidP="001C5911">
      <w:pPr>
        <w:pStyle w:val="ConsPlusNormal"/>
        <w:ind w:firstLine="540"/>
        <w:jc w:val="both"/>
      </w:pPr>
      <w:r w:rsidRPr="001C5911">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1C5911" w:rsidRPr="001C5911" w:rsidRDefault="001C5911" w:rsidP="001C5911">
      <w:pPr>
        <w:pStyle w:val="ConsPlusNormal"/>
        <w:ind w:firstLine="540"/>
        <w:jc w:val="both"/>
      </w:pPr>
      <w:r w:rsidRPr="001C5911">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1C5911" w:rsidRPr="001C5911" w:rsidRDefault="001C5911" w:rsidP="001C5911">
      <w:pPr>
        <w:pStyle w:val="ConsPlusNormal"/>
        <w:ind w:firstLine="540"/>
        <w:jc w:val="both"/>
      </w:pPr>
      <w:r w:rsidRPr="001C5911">
        <w:t>1.5. Отбор получателей субсидии для предоставления субсидии (далее - отбор) осуществляется посредством запроса предложений.</w:t>
      </w:r>
    </w:p>
    <w:p w:rsidR="001C5911" w:rsidRPr="001C5911" w:rsidRDefault="001C5911" w:rsidP="001C5911">
      <w:pPr>
        <w:pStyle w:val="ConsPlusNormal"/>
        <w:jc w:val="both"/>
      </w:pPr>
      <w:r w:rsidRPr="001C5911">
        <w:t>(</w:t>
      </w:r>
      <w:proofErr w:type="gramStart"/>
      <w:r w:rsidRPr="001C5911">
        <w:t>п</w:t>
      </w:r>
      <w:proofErr w:type="gramEnd"/>
      <w:r w:rsidRPr="001C5911">
        <w:t>. 1.5 введен постановлением Администрации города Ханты-Мансийска от 13.07.2021 N 803)</w:t>
      </w:r>
    </w:p>
    <w:p w:rsidR="001C5911" w:rsidRPr="001C5911" w:rsidRDefault="001C5911" w:rsidP="001C5911">
      <w:pPr>
        <w:pStyle w:val="ConsPlusNormal"/>
        <w:ind w:firstLine="540"/>
        <w:jc w:val="both"/>
      </w:pPr>
      <w:r w:rsidRPr="001C5911">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w:t>
      </w:r>
    </w:p>
    <w:p w:rsidR="001C5911" w:rsidRPr="001C5911" w:rsidRDefault="001C5911" w:rsidP="001C5911">
      <w:pPr>
        <w:pStyle w:val="ConsPlusNormal"/>
        <w:jc w:val="both"/>
      </w:pPr>
      <w:r w:rsidRPr="001C5911">
        <w:t>(</w:t>
      </w:r>
      <w:proofErr w:type="gramStart"/>
      <w:r w:rsidRPr="001C5911">
        <w:t>п</w:t>
      </w:r>
      <w:proofErr w:type="gramEnd"/>
      <w:r w:rsidRPr="001C5911">
        <w:t>. 1.6 введен постановлением Администрации города Ханты-Мансийска от 13.07.2021 N 803)</w:t>
      </w:r>
    </w:p>
    <w:p w:rsidR="001C5911" w:rsidRPr="001C5911" w:rsidRDefault="001C5911" w:rsidP="001C5911">
      <w:pPr>
        <w:pStyle w:val="ConsPlusNormal"/>
        <w:ind w:firstLine="540"/>
        <w:jc w:val="both"/>
      </w:pPr>
    </w:p>
    <w:p w:rsidR="001C5911" w:rsidRPr="001C5911" w:rsidRDefault="001C5911" w:rsidP="001C5911">
      <w:pPr>
        <w:pStyle w:val="ConsPlusTitle"/>
        <w:jc w:val="center"/>
        <w:outlineLvl w:val="1"/>
      </w:pPr>
      <w:r w:rsidRPr="001C5911">
        <w:t>2. Условия и порядок предоставления субсидий</w:t>
      </w:r>
    </w:p>
    <w:p w:rsidR="001C5911" w:rsidRPr="001C5911" w:rsidRDefault="001C5911" w:rsidP="001C5911">
      <w:pPr>
        <w:pStyle w:val="ConsPlusNormal"/>
        <w:jc w:val="center"/>
      </w:pPr>
    </w:p>
    <w:p w:rsidR="001C5911" w:rsidRPr="001C5911" w:rsidRDefault="001C5911" w:rsidP="001C5911">
      <w:pPr>
        <w:pStyle w:val="ConsPlusNormal"/>
        <w:ind w:firstLine="540"/>
        <w:jc w:val="both"/>
      </w:pPr>
      <w:r w:rsidRPr="001C5911">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1C5911" w:rsidRPr="001C5911" w:rsidRDefault="001C5911" w:rsidP="001C5911">
      <w:pPr>
        <w:pStyle w:val="ConsPlusNormal"/>
        <w:ind w:firstLine="540"/>
        <w:jc w:val="both"/>
      </w:pPr>
      <w:r w:rsidRPr="001C5911">
        <w:t>сроки проведения отбора (дата и время начала (окончания) приема предложений получателей субсидии;</w:t>
      </w:r>
    </w:p>
    <w:p w:rsidR="001C5911" w:rsidRPr="001C5911" w:rsidRDefault="001C5911" w:rsidP="001C5911">
      <w:pPr>
        <w:pStyle w:val="ConsPlusNormal"/>
        <w:ind w:firstLine="540"/>
        <w:jc w:val="both"/>
      </w:pPr>
      <w:r w:rsidRPr="001C5911">
        <w:t xml:space="preserve">место нахождения, почтовый адрес и адрес электронной почты, номер контактного </w:t>
      </w:r>
      <w:r w:rsidRPr="001C5911">
        <w:lastRenderedPageBreak/>
        <w:t>телефона главного распорядителя средств;</w:t>
      </w:r>
    </w:p>
    <w:p w:rsidR="001C5911" w:rsidRPr="001C5911" w:rsidRDefault="001C5911" w:rsidP="001C5911">
      <w:pPr>
        <w:pStyle w:val="ConsPlusNormal"/>
        <w:ind w:firstLine="540"/>
        <w:jc w:val="both"/>
      </w:pPr>
      <w:r w:rsidRPr="001C5911">
        <w:t>цели и результаты предоставления субсидии;</w:t>
      </w:r>
    </w:p>
    <w:p w:rsidR="001C5911" w:rsidRPr="001C5911" w:rsidRDefault="001C5911" w:rsidP="001C5911">
      <w:pPr>
        <w:pStyle w:val="ConsPlusNormal"/>
        <w:ind w:firstLine="540"/>
        <w:jc w:val="both"/>
      </w:pPr>
      <w:r w:rsidRPr="001C5911">
        <w:t>сетевой адрес в информационно-телекоммуникационной сети Интернет, по которому обеспечивается проведение отбора;</w:t>
      </w:r>
    </w:p>
    <w:p w:rsidR="001C5911" w:rsidRPr="001C5911" w:rsidRDefault="001C5911" w:rsidP="001C5911">
      <w:pPr>
        <w:pStyle w:val="ConsPlusNormal"/>
        <w:ind w:firstLine="540"/>
        <w:jc w:val="both"/>
      </w:pPr>
      <w:r w:rsidRPr="001C5911">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1C5911" w:rsidRPr="001C5911" w:rsidRDefault="001C5911" w:rsidP="001C5911">
      <w:pPr>
        <w:pStyle w:val="ConsPlusNormal"/>
        <w:ind w:firstLine="540"/>
        <w:jc w:val="both"/>
      </w:pPr>
      <w:r w:rsidRPr="001C5911">
        <w:t>порядок подачи предложений получателей субсидии и требования, предъявляемые к их форме и содержанию;</w:t>
      </w:r>
    </w:p>
    <w:p w:rsidR="001C5911" w:rsidRPr="001C5911" w:rsidRDefault="001C5911" w:rsidP="001C5911">
      <w:pPr>
        <w:pStyle w:val="ConsPlusNormal"/>
        <w:ind w:firstLine="540"/>
        <w:jc w:val="both"/>
      </w:pPr>
      <w:r w:rsidRPr="001C5911">
        <w:t>порядок отзыва предложений получателей субсидии, в том числе их возврата, порядок внесения изменений в предложения получателей субсидии;</w:t>
      </w:r>
    </w:p>
    <w:p w:rsidR="001C5911" w:rsidRPr="001C5911" w:rsidRDefault="001C5911" w:rsidP="001C5911">
      <w:pPr>
        <w:pStyle w:val="ConsPlusNormal"/>
        <w:ind w:firstLine="540"/>
        <w:jc w:val="both"/>
      </w:pPr>
      <w:r w:rsidRPr="001C5911">
        <w:t>правила рассмотрения и оценки предложений получателей субсидии;</w:t>
      </w:r>
    </w:p>
    <w:p w:rsidR="001C5911" w:rsidRPr="001C5911" w:rsidRDefault="001C5911" w:rsidP="001C5911">
      <w:pPr>
        <w:pStyle w:val="ConsPlusNormal"/>
        <w:ind w:firstLine="540"/>
        <w:jc w:val="both"/>
      </w:pPr>
      <w:r w:rsidRPr="001C5911">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1C5911" w:rsidRPr="001C5911" w:rsidRDefault="001C5911" w:rsidP="001C5911">
      <w:pPr>
        <w:pStyle w:val="ConsPlusNormal"/>
        <w:ind w:firstLine="540"/>
        <w:jc w:val="both"/>
      </w:pPr>
      <w:r w:rsidRPr="001C5911">
        <w:t>срок, в течение которого победитель отбора должен подписать соглашение о предоставлении субсидии (далее - соглашение);</w:t>
      </w:r>
    </w:p>
    <w:p w:rsidR="001C5911" w:rsidRPr="001C5911" w:rsidRDefault="001C5911" w:rsidP="001C5911">
      <w:pPr>
        <w:pStyle w:val="ConsPlusNormal"/>
        <w:ind w:firstLine="540"/>
        <w:jc w:val="both"/>
      </w:pPr>
      <w:r w:rsidRPr="001C5911">
        <w:t xml:space="preserve">условия признания победителя отбора, </w:t>
      </w:r>
      <w:proofErr w:type="gramStart"/>
      <w:r w:rsidRPr="001C5911">
        <w:t>уклонившимся</w:t>
      </w:r>
      <w:proofErr w:type="gramEnd"/>
      <w:r w:rsidRPr="001C5911">
        <w:t xml:space="preserve"> от заключения соглашения;</w:t>
      </w:r>
    </w:p>
    <w:p w:rsidR="001C5911" w:rsidRPr="001C5911" w:rsidRDefault="001C5911" w:rsidP="001C5911">
      <w:pPr>
        <w:pStyle w:val="ConsPlusNormal"/>
        <w:ind w:firstLine="540"/>
        <w:jc w:val="both"/>
      </w:pPr>
      <w:r w:rsidRPr="001C5911">
        <w:t>дата размещения результатов отбора на едином и Официальном порталах.</w:t>
      </w:r>
    </w:p>
    <w:p w:rsidR="001C5911" w:rsidRPr="001C5911" w:rsidRDefault="001C5911" w:rsidP="001C5911">
      <w:pPr>
        <w:pStyle w:val="ConsPlusNormal"/>
        <w:ind w:firstLine="540"/>
        <w:jc w:val="both"/>
      </w:pPr>
      <w:r w:rsidRPr="001C5911">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1C5911" w:rsidRPr="001C5911" w:rsidRDefault="001C5911" w:rsidP="001C5911">
      <w:pPr>
        <w:pStyle w:val="ConsPlusNormal"/>
        <w:ind w:firstLine="540"/>
        <w:jc w:val="both"/>
      </w:pPr>
      <w:r w:rsidRPr="001C5911">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1C5911" w:rsidRPr="001C5911" w:rsidRDefault="001C5911" w:rsidP="001C5911">
      <w:pPr>
        <w:pStyle w:val="ConsPlusNormal"/>
        <w:ind w:firstLine="540"/>
        <w:jc w:val="both"/>
      </w:pPr>
      <w:r w:rsidRPr="001C5911">
        <w:t>2.2.2. Главный распорядитель средств регистрирует запрос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2.2.3. Главный распорядитель сре</w:t>
      </w:r>
      <w:proofErr w:type="gramStart"/>
      <w:r w:rsidRPr="001C5911">
        <w:t>дств в т</w:t>
      </w:r>
      <w:proofErr w:type="gramEnd"/>
      <w:r w:rsidRPr="001C5911">
        <w:t>ечение трех рабочих дней со дня получения запроса направляет получателю субсидии нарочно или почтовым отправлением с уведомлением о вручении ответа на запрос.</w:t>
      </w:r>
    </w:p>
    <w:p w:rsidR="001C5911" w:rsidRPr="001C5911" w:rsidRDefault="001C5911" w:rsidP="001C5911">
      <w:pPr>
        <w:pStyle w:val="ConsPlusNormal"/>
        <w:ind w:firstLine="540"/>
        <w:jc w:val="both"/>
      </w:pPr>
      <w:bookmarkStart w:id="84" w:name="P4018"/>
      <w:bookmarkEnd w:id="84"/>
      <w:r w:rsidRPr="001C5911">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1C5911" w:rsidRPr="001C5911" w:rsidRDefault="001C5911" w:rsidP="001C5911">
      <w:pPr>
        <w:pStyle w:val="ConsPlusNormal"/>
        <w:ind w:firstLine="540"/>
        <w:jc w:val="both"/>
      </w:pPr>
      <w:r w:rsidRPr="001C5911">
        <w:t>К предложению получатель субсидии прилагает:</w:t>
      </w:r>
    </w:p>
    <w:p w:rsidR="001C5911" w:rsidRPr="001C5911" w:rsidRDefault="001C5911" w:rsidP="001C5911">
      <w:pPr>
        <w:pStyle w:val="ConsPlusNormal"/>
        <w:ind w:firstLine="540"/>
        <w:jc w:val="both"/>
      </w:pPr>
      <w:r w:rsidRPr="001C5911">
        <w:t>копии учредительных документов;</w:t>
      </w:r>
    </w:p>
    <w:p w:rsidR="001C5911" w:rsidRPr="001C5911" w:rsidRDefault="001C5911" w:rsidP="001C5911">
      <w:pPr>
        <w:pStyle w:val="ConsPlusNormal"/>
        <w:ind w:firstLine="540"/>
        <w:jc w:val="both"/>
      </w:pPr>
      <w:r w:rsidRPr="001C5911">
        <w:t xml:space="preserve">копия протокола общего собрания собственников помещений в многоквартирном доме, </w:t>
      </w:r>
      <w:proofErr w:type="gramStart"/>
      <w:r w:rsidRPr="001C5911">
        <w:t>содержащий</w:t>
      </w:r>
      <w:proofErr w:type="gramEnd"/>
      <w:r w:rsidRPr="001C5911">
        <w:t xml:space="preserve"> решение о выборе способа управления домом, а также решение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1C5911" w:rsidRPr="001C5911" w:rsidRDefault="001C5911" w:rsidP="001C5911">
      <w:pPr>
        <w:pStyle w:val="ConsPlusNormal"/>
        <w:ind w:firstLine="540"/>
        <w:jc w:val="both"/>
      </w:pPr>
      <w:r w:rsidRPr="001C5911">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1C5911">
        <w:t>дств в к</w:t>
      </w:r>
      <w:proofErr w:type="gramEnd"/>
      <w:r w:rsidRPr="001C5911">
        <w:t>ачестве авансового платежа);</w:t>
      </w:r>
    </w:p>
    <w:p w:rsidR="001C5911" w:rsidRPr="001C5911" w:rsidRDefault="001C5911" w:rsidP="001C5911">
      <w:pPr>
        <w:pStyle w:val="ConsPlusNormal"/>
        <w:ind w:firstLine="540"/>
        <w:jc w:val="both"/>
      </w:pPr>
      <w:r w:rsidRPr="001C5911">
        <w:t>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1C5911" w:rsidRPr="001C5911" w:rsidRDefault="001C5911" w:rsidP="001C5911">
      <w:pPr>
        <w:pStyle w:val="ConsPlusNormal"/>
        <w:ind w:firstLine="540"/>
        <w:jc w:val="both"/>
      </w:pPr>
      <w:r w:rsidRPr="001C5911">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1C5911" w:rsidRPr="001C5911" w:rsidRDefault="001C5911" w:rsidP="001C5911">
      <w:pPr>
        <w:pStyle w:val="ConsPlusNormal"/>
        <w:ind w:firstLine="540"/>
        <w:jc w:val="both"/>
      </w:pPr>
      <w:r w:rsidRPr="001C5911">
        <w:t xml:space="preserve">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w:t>
      </w:r>
      <w:r w:rsidRPr="001C5911">
        <w:lastRenderedPageBreak/>
        <w:t>подлежащей благоустройству, по содержанию объекта благоустройства;</w:t>
      </w:r>
    </w:p>
    <w:p w:rsidR="001C5911" w:rsidRPr="001C5911" w:rsidRDefault="001C5911" w:rsidP="001C5911">
      <w:pPr>
        <w:pStyle w:val="ConsPlusNormal"/>
        <w:ind w:firstLine="540"/>
        <w:jc w:val="both"/>
      </w:pPr>
      <w:r w:rsidRPr="001C5911">
        <w:t>выписка из Единого государственного реестра недвижимости в отношении земельного участка, на котором расположен многоквартирный дом, дворовая территория которого подлежит благоустройству.</w:t>
      </w:r>
    </w:p>
    <w:p w:rsidR="001C5911" w:rsidRPr="001C5911" w:rsidRDefault="001C5911" w:rsidP="001C5911">
      <w:pPr>
        <w:pStyle w:val="ConsPlusNormal"/>
        <w:ind w:firstLine="540"/>
        <w:jc w:val="both"/>
      </w:pPr>
      <w:r w:rsidRPr="001C5911">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1C5911" w:rsidRPr="001C5911" w:rsidRDefault="001C5911" w:rsidP="001C5911">
      <w:pPr>
        <w:pStyle w:val="ConsPlusNormal"/>
        <w:ind w:firstLine="540"/>
        <w:jc w:val="both"/>
      </w:pPr>
      <w:bookmarkStart w:id="85" w:name="P4028"/>
      <w:bookmarkEnd w:id="85"/>
      <w:r w:rsidRPr="001C5911">
        <w:t>2.4. Документы, указанные в пункте 2.3, подпункте 2.18.1 пункта 2.18 настоящего раздела, оформляются получателем субсидии в соответствии со следующими требованиями:</w:t>
      </w:r>
    </w:p>
    <w:p w:rsidR="001C5911" w:rsidRPr="001C5911" w:rsidRDefault="001C5911" w:rsidP="001C5911">
      <w:pPr>
        <w:pStyle w:val="ConsPlusNormal"/>
        <w:ind w:firstLine="540"/>
        <w:jc w:val="both"/>
      </w:pPr>
      <w:r w:rsidRPr="001C5911">
        <w:t>2.4.1. Наличие описи представляемых документов.</w:t>
      </w:r>
    </w:p>
    <w:p w:rsidR="001C5911" w:rsidRPr="001C5911" w:rsidRDefault="001C5911" w:rsidP="001C5911">
      <w:pPr>
        <w:pStyle w:val="ConsPlusNormal"/>
        <w:ind w:firstLine="540"/>
        <w:jc w:val="both"/>
      </w:pPr>
      <w:r w:rsidRPr="001C5911">
        <w:t>2.4.2. Все листы документов, включая опись, должны быть пронумерованы, прошиты в единый том.</w:t>
      </w:r>
    </w:p>
    <w:p w:rsidR="001C5911" w:rsidRPr="001C5911" w:rsidRDefault="001C5911" w:rsidP="001C5911">
      <w:pPr>
        <w:pStyle w:val="ConsPlusNormal"/>
        <w:ind w:firstLine="540"/>
        <w:jc w:val="both"/>
      </w:pPr>
      <w:r w:rsidRPr="001C5911">
        <w:t xml:space="preserve">Том должен быть </w:t>
      </w:r>
      <w:proofErr w:type="gramStart"/>
      <w:r w:rsidRPr="001C5911">
        <w:t>подписан уполномоченным лицом получателя субсидии и скреплен</w:t>
      </w:r>
      <w:proofErr w:type="gramEnd"/>
      <w:r w:rsidRPr="001C5911">
        <w:t xml:space="preserve"> печатью (при наличии).</w:t>
      </w:r>
    </w:p>
    <w:p w:rsidR="001C5911" w:rsidRPr="001C5911" w:rsidRDefault="001C5911" w:rsidP="001C5911">
      <w:pPr>
        <w:pStyle w:val="ConsPlusNormal"/>
        <w:ind w:firstLine="540"/>
        <w:jc w:val="both"/>
      </w:pPr>
      <w:r w:rsidRPr="001C5911">
        <w:t>Получатель субсидии несет ответственность за подлинность и достоверность представленных документов.</w:t>
      </w:r>
    </w:p>
    <w:p w:rsidR="001C5911" w:rsidRPr="001C5911" w:rsidRDefault="001C5911" w:rsidP="001C5911">
      <w:pPr>
        <w:pStyle w:val="ConsPlusNormal"/>
        <w:ind w:firstLine="540"/>
        <w:jc w:val="both"/>
      </w:pPr>
      <w:r w:rsidRPr="001C5911">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1C5911" w:rsidRPr="001C5911" w:rsidRDefault="001C5911" w:rsidP="001C5911">
      <w:pPr>
        <w:pStyle w:val="ConsPlusNormal"/>
        <w:ind w:firstLine="540"/>
        <w:jc w:val="both"/>
      </w:pPr>
      <w:r w:rsidRPr="001C5911">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1C5911" w:rsidRPr="001C5911" w:rsidRDefault="001C5911" w:rsidP="001C5911">
      <w:pPr>
        <w:pStyle w:val="ConsPlusNormal"/>
        <w:ind w:firstLine="540"/>
        <w:jc w:val="both"/>
      </w:pPr>
      <w:r w:rsidRPr="001C5911">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1C5911" w:rsidRPr="001C5911" w:rsidRDefault="001C5911" w:rsidP="001C5911">
      <w:pPr>
        <w:pStyle w:val="ConsPlusNormal"/>
        <w:ind w:firstLine="540"/>
        <w:jc w:val="both"/>
      </w:pPr>
      <w:r w:rsidRPr="001C5911">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2.7.2. В уведомлении об отзыве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отзываемое предложение;</w:t>
      </w:r>
    </w:p>
    <w:p w:rsidR="001C5911" w:rsidRPr="001C5911" w:rsidRDefault="001C5911" w:rsidP="001C5911">
      <w:pPr>
        <w:pStyle w:val="ConsPlusNormal"/>
        <w:ind w:firstLine="540"/>
        <w:jc w:val="both"/>
      </w:pPr>
      <w:r w:rsidRPr="001C5911">
        <w:t>почтовый адрес, по которому должно быть возвращено предложение.</w:t>
      </w:r>
    </w:p>
    <w:p w:rsidR="001C5911" w:rsidRPr="001C5911" w:rsidRDefault="001C5911" w:rsidP="001C5911">
      <w:pPr>
        <w:pStyle w:val="ConsPlusNormal"/>
        <w:ind w:firstLine="540"/>
        <w:jc w:val="both"/>
      </w:pPr>
      <w:r w:rsidRPr="001C5911">
        <w:t>2.7.3. В уведомлении об изменении предложения в обязательном порядке должна быть указана следующая информация:</w:t>
      </w:r>
    </w:p>
    <w:p w:rsidR="001C5911" w:rsidRPr="001C5911" w:rsidRDefault="001C5911" w:rsidP="001C5911">
      <w:pPr>
        <w:pStyle w:val="ConsPlusNormal"/>
        <w:ind w:firstLine="540"/>
        <w:jc w:val="both"/>
      </w:pPr>
      <w:r w:rsidRPr="001C5911">
        <w:t>наименование получателя субсидии, подавшего предложение, подлежащее изменению;</w:t>
      </w:r>
    </w:p>
    <w:p w:rsidR="001C5911" w:rsidRPr="001C5911" w:rsidRDefault="001C5911" w:rsidP="001C5911">
      <w:pPr>
        <w:pStyle w:val="ConsPlusNormal"/>
        <w:ind w:firstLine="540"/>
        <w:jc w:val="both"/>
      </w:pPr>
      <w:r w:rsidRPr="001C5911">
        <w:t>перечень изменений в предложение.</w:t>
      </w:r>
    </w:p>
    <w:p w:rsidR="001C5911" w:rsidRPr="001C5911" w:rsidRDefault="001C5911" w:rsidP="001C5911">
      <w:pPr>
        <w:pStyle w:val="ConsPlusNormal"/>
        <w:ind w:firstLine="540"/>
        <w:jc w:val="both"/>
      </w:pPr>
      <w:r w:rsidRPr="001C5911">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1C5911" w:rsidRPr="001C5911" w:rsidRDefault="001C5911" w:rsidP="001C5911">
      <w:pPr>
        <w:pStyle w:val="ConsPlusNormal"/>
        <w:ind w:firstLine="540"/>
        <w:jc w:val="both"/>
      </w:pPr>
      <w:r w:rsidRPr="001C5911">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1C5911">
        <w:t>с даты получения</w:t>
      </w:r>
      <w:proofErr w:type="gramEnd"/>
      <w:r w:rsidRPr="001C5911">
        <w:t xml:space="preserve"> главным распорядителем средств уведомления об отзыве предложения.</w:t>
      </w:r>
    </w:p>
    <w:p w:rsidR="001C5911" w:rsidRPr="001C5911" w:rsidRDefault="001C5911" w:rsidP="001C5911">
      <w:pPr>
        <w:pStyle w:val="ConsPlusNormal"/>
        <w:ind w:firstLine="540"/>
        <w:jc w:val="both"/>
      </w:pPr>
      <w:r w:rsidRPr="001C5911">
        <w:t xml:space="preserve">2.8. Главный распорядитель средств самостоятельно в течение пяти рабочих дней </w:t>
      </w:r>
      <w:proofErr w:type="gramStart"/>
      <w:r w:rsidRPr="001C5911">
        <w:t>с даты регистрации</w:t>
      </w:r>
      <w:proofErr w:type="gramEnd"/>
      <w:r w:rsidRPr="001C5911">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1C5911" w:rsidRPr="001C5911" w:rsidRDefault="001C5911" w:rsidP="001C5911">
      <w:pPr>
        <w:pStyle w:val="ConsPlusNormal"/>
        <w:ind w:firstLine="540"/>
        <w:jc w:val="both"/>
      </w:pPr>
      <w:r w:rsidRPr="001C5911">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1C5911">
        <w:t>предоставленных</w:t>
      </w:r>
      <w:proofErr w:type="gramEnd"/>
      <w:r w:rsidRPr="001C5911">
        <w:t xml:space="preserve"> в том числе в соответствии с иными правовыми актами, и иной просроченной (неурегулированной) задолженности перед </w:t>
      </w:r>
      <w:r w:rsidRPr="001C5911">
        <w:lastRenderedPageBreak/>
        <w:t>городом Ханты-Мансийском;</w:t>
      </w:r>
    </w:p>
    <w:p w:rsidR="001C5911" w:rsidRPr="001C5911" w:rsidRDefault="001C5911" w:rsidP="001C5911">
      <w:pPr>
        <w:pStyle w:val="ConsPlusNormal"/>
        <w:ind w:firstLine="540"/>
        <w:jc w:val="both"/>
      </w:pPr>
      <w:r w:rsidRPr="001C5911">
        <w:t>выписку из Единого государственного реестра юридических лиц;</w:t>
      </w:r>
    </w:p>
    <w:p w:rsidR="001C5911" w:rsidRPr="001C5911" w:rsidRDefault="001C5911" w:rsidP="001C5911">
      <w:pPr>
        <w:pStyle w:val="ConsPlusNormal"/>
        <w:ind w:firstLine="540"/>
        <w:jc w:val="both"/>
      </w:pPr>
      <w:r w:rsidRPr="001C5911">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1C5911" w:rsidRPr="001C5911" w:rsidRDefault="001C5911" w:rsidP="001C5911">
      <w:pPr>
        <w:pStyle w:val="ConsPlusNormal"/>
        <w:ind w:firstLine="540"/>
        <w:jc w:val="both"/>
      </w:pPr>
      <w:r w:rsidRPr="001C5911">
        <w:t>Указанные документы могут быть представлены получателем субсидии самостоятельно в день подачи предложения.</w:t>
      </w:r>
    </w:p>
    <w:p w:rsidR="001C5911" w:rsidRPr="001C5911" w:rsidRDefault="001C5911" w:rsidP="001C5911">
      <w:pPr>
        <w:pStyle w:val="ConsPlusNormal"/>
        <w:ind w:firstLine="540"/>
        <w:jc w:val="both"/>
      </w:pPr>
      <w:bookmarkStart w:id="86" w:name="P4051"/>
      <w:bookmarkEnd w:id="86"/>
      <w:r w:rsidRPr="001C5911">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1C5911" w:rsidRPr="001C5911" w:rsidRDefault="001C5911" w:rsidP="001C5911">
      <w:pPr>
        <w:pStyle w:val="ConsPlusNormal"/>
        <w:ind w:firstLine="540"/>
        <w:jc w:val="both"/>
      </w:pPr>
      <w:proofErr w:type="gramStart"/>
      <w:r w:rsidRPr="001C5911">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1C5911">
        <w:t xml:space="preserve"> превышает 50 процентов;</w:t>
      </w:r>
    </w:p>
    <w:p w:rsidR="001C5911" w:rsidRPr="001C5911" w:rsidRDefault="001C5911" w:rsidP="001C5911">
      <w:pPr>
        <w:pStyle w:val="ConsPlusNormal"/>
        <w:ind w:firstLine="540"/>
        <w:jc w:val="both"/>
      </w:pPr>
      <w:r w:rsidRPr="001C5911">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1C5911" w:rsidRPr="001C5911" w:rsidRDefault="001C5911" w:rsidP="001C5911">
      <w:pPr>
        <w:pStyle w:val="ConsPlusNormal"/>
        <w:ind w:firstLine="540"/>
        <w:jc w:val="both"/>
      </w:pPr>
      <w:r w:rsidRPr="001C5911">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1C5911">
        <w:t>дств пр</w:t>
      </w:r>
      <w:proofErr w:type="gramEnd"/>
      <w:r w:rsidRPr="001C5911">
        <w:t>иказом, с утверждением положения и состава Комиссии.</w:t>
      </w:r>
    </w:p>
    <w:p w:rsidR="001C5911" w:rsidRPr="001C5911" w:rsidRDefault="001C5911" w:rsidP="001C5911">
      <w:pPr>
        <w:pStyle w:val="ConsPlusNormal"/>
        <w:ind w:firstLine="540"/>
        <w:jc w:val="both"/>
      </w:pPr>
      <w:r w:rsidRPr="001C5911">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раздела 1 настоящего Порядка, пунктами 2,3, 2.4, 2.9 настоящего раздела, в течение пятнадцати рабочих дней </w:t>
      </w:r>
      <w:proofErr w:type="gramStart"/>
      <w:r w:rsidRPr="001C5911">
        <w:t>с даты окончания</w:t>
      </w:r>
      <w:proofErr w:type="gramEnd"/>
      <w:r w:rsidRPr="001C5911">
        <w:t xml:space="preserve"> приема предложений.</w:t>
      </w:r>
    </w:p>
    <w:p w:rsidR="001C5911" w:rsidRPr="001C5911" w:rsidRDefault="001C5911" w:rsidP="001C5911">
      <w:pPr>
        <w:pStyle w:val="ConsPlusNormal"/>
        <w:ind w:firstLine="540"/>
        <w:jc w:val="both"/>
      </w:pPr>
      <w:r w:rsidRPr="001C5911">
        <w:t>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1C5911" w:rsidRPr="001C5911" w:rsidRDefault="001C5911" w:rsidP="001C5911">
      <w:pPr>
        <w:pStyle w:val="ConsPlusNormal"/>
        <w:ind w:firstLine="540"/>
        <w:jc w:val="both"/>
      </w:pPr>
      <w:r w:rsidRPr="001C5911">
        <w:t>2.12. По результатам рассмотрения предложений и прилагаемых к ним документов Комиссия принимает решение о соответствии (несоответствии) получателя (получателей) субсидии и документов требованиям Порядка, о чем составляется протокол.</w:t>
      </w:r>
    </w:p>
    <w:p w:rsidR="001C5911" w:rsidRPr="001C5911" w:rsidRDefault="001C5911" w:rsidP="001C5911">
      <w:pPr>
        <w:pStyle w:val="ConsPlusNormal"/>
        <w:ind w:firstLine="540"/>
        <w:jc w:val="both"/>
      </w:pPr>
      <w:r w:rsidRPr="001C5911">
        <w:t>Протокол подписывают председатель, секретарь и члены Комиссии в день рассмотрения всех зарегистрированных предложений.</w:t>
      </w:r>
    </w:p>
    <w:p w:rsidR="001C5911" w:rsidRPr="001C5911" w:rsidRDefault="001C5911" w:rsidP="001C5911">
      <w:pPr>
        <w:pStyle w:val="ConsPlusNormal"/>
        <w:ind w:firstLine="540"/>
        <w:jc w:val="both"/>
      </w:pPr>
      <w:r w:rsidRPr="001C5911">
        <w:t>Решения, принятые Комиссией, носят рекомендательный характер.</w:t>
      </w:r>
    </w:p>
    <w:p w:rsidR="001C5911" w:rsidRPr="001C5911" w:rsidRDefault="001C5911" w:rsidP="001C5911">
      <w:pPr>
        <w:pStyle w:val="ConsPlusNormal"/>
        <w:ind w:firstLine="540"/>
        <w:jc w:val="both"/>
      </w:pPr>
      <w:bookmarkStart w:id="87" w:name="P4062"/>
      <w:bookmarkEnd w:id="87"/>
      <w:r w:rsidRPr="001C5911">
        <w:t>2.13. С учетом рекомендаций, содержащихся в протоколе Комиссии, главный распорядитель сре</w:t>
      </w:r>
      <w:proofErr w:type="gramStart"/>
      <w:r w:rsidRPr="001C5911">
        <w:t>дств в т</w:t>
      </w:r>
      <w:proofErr w:type="gramEnd"/>
      <w:r w:rsidRPr="001C5911">
        <w:t>ечение пяти рабочих дней:</w:t>
      </w:r>
    </w:p>
    <w:p w:rsidR="001C5911" w:rsidRPr="001C5911" w:rsidRDefault="001C5911" w:rsidP="001C5911">
      <w:pPr>
        <w:pStyle w:val="ConsPlusNormal"/>
        <w:ind w:firstLine="540"/>
        <w:jc w:val="both"/>
      </w:pPr>
      <w:bookmarkStart w:id="88" w:name="P4063"/>
      <w:bookmarkEnd w:id="88"/>
      <w:r w:rsidRPr="001C5911">
        <w:t xml:space="preserve">2.13.1. В случае соответствия получателя (получателей) субсидии и представленных им (ими) документов требованиям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и направляет ему (им) нарочно или почтовым отправлением с уведомлением о вручении </w:t>
      </w:r>
      <w:proofErr w:type="gramStart"/>
      <w:r w:rsidRPr="001C5911">
        <w:t>уведомление</w:t>
      </w:r>
      <w:proofErr w:type="gramEnd"/>
      <w:r w:rsidRPr="001C5911">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1C5911" w:rsidRPr="001C5911" w:rsidRDefault="001C5911" w:rsidP="001C5911">
      <w:pPr>
        <w:pStyle w:val="ConsPlusNormal"/>
        <w:ind w:firstLine="540"/>
        <w:jc w:val="both"/>
      </w:pPr>
      <w:r w:rsidRPr="001C5911">
        <w:t>Решение об определении получателя (получателей) субсидии, прошедшего (прошедших) отбор, принимается главным распорядителем сре</w:t>
      </w:r>
      <w:proofErr w:type="gramStart"/>
      <w:r w:rsidRPr="001C5911">
        <w:t>дств в ф</w:t>
      </w:r>
      <w:proofErr w:type="gramEnd"/>
      <w:r w:rsidRPr="001C5911">
        <w:t xml:space="preserve">орме приказа, который должен </w:t>
      </w:r>
      <w:r w:rsidRPr="001C5911">
        <w:lastRenderedPageBreak/>
        <w:t>содержать следующую информацию:</w:t>
      </w:r>
    </w:p>
    <w:p w:rsidR="001C5911" w:rsidRPr="001C5911" w:rsidRDefault="001C5911" w:rsidP="001C5911">
      <w:pPr>
        <w:pStyle w:val="ConsPlusNormal"/>
        <w:ind w:firstLine="540"/>
        <w:jc w:val="both"/>
      </w:pPr>
      <w:r w:rsidRPr="001C5911">
        <w:t>наименование получателя субсидии;</w:t>
      </w:r>
    </w:p>
    <w:p w:rsidR="001C5911" w:rsidRPr="001C5911" w:rsidRDefault="001C5911" w:rsidP="001C5911">
      <w:pPr>
        <w:pStyle w:val="ConsPlusNormal"/>
        <w:ind w:firstLine="540"/>
        <w:jc w:val="both"/>
      </w:pPr>
      <w:r w:rsidRPr="001C5911">
        <w:t>размер субсидии;</w:t>
      </w:r>
    </w:p>
    <w:p w:rsidR="001C5911" w:rsidRPr="001C5911" w:rsidRDefault="001C5911" w:rsidP="001C5911">
      <w:pPr>
        <w:pStyle w:val="ConsPlusNormal"/>
        <w:ind w:firstLine="540"/>
        <w:jc w:val="both"/>
      </w:pPr>
      <w:r w:rsidRPr="001C5911">
        <w:t>цель предоставления субсидии;</w:t>
      </w:r>
    </w:p>
    <w:p w:rsidR="001C5911" w:rsidRPr="001C5911" w:rsidRDefault="001C5911" w:rsidP="001C5911">
      <w:pPr>
        <w:pStyle w:val="ConsPlusNormal"/>
        <w:ind w:firstLine="540"/>
        <w:jc w:val="both"/>
      </w:pPr>
      <w:r w:rsidRPr="001C5911">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1C5911" w:rsidRPr="001C5911" w:rsidRDefault="001C5911" w:rsidP="001C5911">
      <w:pPr>
        <w:pStyle w:val="ConsPlusNormal"/>
        <w:ind w:firstLine="540"/>
        <w:jc w:val="both"/>
      </w:pPr>
      <w:bookmarkStart w:id="89" w:name="P4069"/>
      <w:bookmarkEnd w:id="89"/>
      <w:r w:rsidRPr="001C5911">
        <w:t xml:space="preserve">2.13.2. В случае несоответствия получателя (получателей) субсидии и (или) представленных им (ими) документов требованиям Порядка </w:t>
      </w:r>
      <w:proofErr w:type="gramStart"/>
      <w:r w:rsidRPr="001C5911">
        <w:t>принимает решение об отклонении предложения и отказе в предоставлении субсидии и направляет</w:t>
      </w:r>
      <w:proofErr w:type="gramEnd"/>
      <w:r w:rsidRPr="001C5911">
        <w:t xml:space="preserve"> получателю (получателям) субсидии уведомление о принятом решении с указанием оснований.</w:t>
      </w:r>
    </w:p>
    <w:p w:rsidR="001C5911" w:rsidRPr="001C5911" w:rsidRDefault="001C5911" w:rsidP="001C5911">
      <w:pPr>
        <w:pStyle w:val="ConsPlusNormal"/>
        <w:ind w:firstLine="540"/>
        <w:jc w:val="both"/>
      </w:pPr>
      <w:r w:rsidRPr="001C5911">
        <w:t>Основаниями для отклонения предложения являются:</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пунктом 1.4 раздела 1 настоящего Порядка, пунктом 2.9 настоящего раздела;</w:t>
      </w:r>
    </w:p>
    <w:p w:rsidR="001C5911" w:rsidRPr="001C5911" w:rsidRDefault="001C5911" w:rsidP="001C5911">
      <w:pPr>
        <w:pStyle w:val="ConsPlusNormal"/>
        <w:ind w:firstLine="540"/>
        <w:jc w:val="both"/>
      </w:pPr>
      <w:r w:rsidRPr="001C5911">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 в том числе информации о месте нахождения и адресе юридического лица;</w:t>
      </w:r>
    </w:p>
    <w:p w:rsidR="001C5911" w:rsidRPr="001C5911" w:rsidRDefault="001C5911" w:rsidP="001C5911">
      <w:pPr>
        <w:pStyle w:val="ConsPlusNormal"/>
        <w:ind w:firstLine="540"/>
        <w:jc w:val="both"/>
      </w:pPr>
      <w:r w:rsidRPr="001C5911">
        <w:t xml:space="preserve">подача получателем субсидии предложения после даты и (или) времени, </w:t>
      </w:r>
      <w:proofErr w:type="gramStart"/>
      <w:r w:rsidRPr="001C5911">
        <w:t>определенных</w:t>
      </w:r>
      <w:proofErr w:type="gramEnd"/>
      <w:r w:rsidRPr="001C5911">
        <w:t xml:space="preserve"> для ее подачи;</w:t>
      </w:r>
    </w:p>
    <w:p w:rsidR="001C5911" w:rsidRPr="001C5911" w:rsidRDefault="001C5911" w:rsidP="001C5911">
      <w:pPr>
        <w:pStyle w:val="ConsPlusNormal"/>
        <w:ind w:firstLine="540"/>
        <w:jc w:val="both"/>
      </w:pPr>
      <w:r w:rsidRPr="001C5911">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C5911" w:rsidRPr="001C5911" w:rsidRDefault="001C5911" w:rsidP="001C5911">
      <w:pPr>
        <w:pStyle w:val="ConsPlusNormal"/>
        <w:ind w:firstLine="540"/>
        <w:jc w:val="both"/>
      </w:pPr>
      <w:r w:rsidRPr="001C5911">
        <w:t xml:space="preserve">2.14. </w:t>
      </w:r>
      <w:proofErr w:type="gramStart"/>
      <w:r w:rsidRPr="001C5911">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1C5911" w:rsidRPr="001C5911" w:rsidRDefault="001C5911" w:rsidP="001C5911">
      <w:pPr>
        <w:pStyle w:val="ConsPlusNormal"/>
        <w:ind w:firstLine="540"/>
        <w:jc w:val="both"/>
      </w:pPr>
      <w:r w:rsidRPr="001C5911">
        <w:t>дата, время и место проведения рассмотрения предложений;</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рассмотрены;</w:t>
      </w:r>
    </w:p>
    <w:p w:rsidR="001C5911" w:rsidRPr="001C5911" w:rsidRDefault="001C5911" w:rsidP="001C5911">
      <w:pPr>
        <w:pStyle w:val="ConsPlusNormal"/>
        <w:ind w:firstLine="540"/>
        <w:jc w:val="both"/>
      </w:pPr>
      <w:r w:rsidRPr="001C591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1C5911" w:rsidRPr="001C5911" w:rsidRDefault="001C5911" w:rsidP="001C5911">
      <w:pPr>
        <w:pStyle w:val="ConsPlusNormal"/>
        <w:ind w:firstLine="540"/>
        <w:jc w:val="both"/>
      </w:pPr>
      <w:r w:rsidRPr="001C5911">
        <w:t>наименование получателя субсидии, с которой заключается соглашение, и размер предоставляемой субсидии.</w:t>
      </w:r>
    </w:p>
    <w:p w:rsidR="001C5911" w:rsidRPr="001C5911" w:rsidRDefault="001C5911" w:rsidP="001C5911">
      <w:pPr>
        <w:pStyle w:val="ConsPlusNormal"/>
        <w:ind w:firstLine="540"/>
        <w:jc w:val="both"/>
      </w:pPr>
      <w:bookmarkStart w:id="90" w:name="P4081"/>
      <w:bookmarkEnd w:id="90"/>
      <w:r w:rsidRPr="001C5911">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1C5911" w:rsidRPr="001C5911" w:rsidRDefault="001C5911" w:rsidP="001C5911">
      <w:pPr>
        <w:pStyle w:val="ConsPlusNormal"/>
        <w:ind w:firstLine="540"/>
        <w:jc w:val="both"/>
      </w:pPr>
      <w:r w:rsidRPr="001C5911">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1C5911" w:rsidRPr="001C5911" w:rsidRDefault="001C5911" w:rsidP="001C5911">
      <w:pPr>
        <w:pStyle w:val="ConsPlusNormal"/>
        <w:ind w:firstLine="540"/>
        <w:jc w:val="both"/>
      </w:pPr>
      <w:r w:rsidRPr="001C5911">
        <w:t>В случае уклонения получателя субсидии от заключения соглашения главный распорядитель сре</w:t>
      </w:r>
      <w:proofErr w:type="gramStart"/>
      <w:r w:rsidRPr="001C5911">
        <w:t>дств пр</w:t>
      </w:r>
      <w:proofErr w:type="gramEnd"/>
      <w:r w:rsidRPr="001C5911">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1C5911" w:rsidRPr="001C5911" w:rsidRDefault="001C5911" w:rsidP="001C5911">
      <w:pPr>
        <w:pStyle w:val="ConsPlusNormal"/>
        <w:ind w:firstLine="540"/>
        <w:jc w:val="both"/>
      </w:pPr>
      <w:r w:rsidRPr="001C5911">
        <w:t>Решение о признании получателя субсидии уклонившимся от заключения соглашения принимается главным распорядителем сре</w:t>
      </w:r>
      <w:proofErr w:type="gramStart"/>
      <w:r w:rsidRPr="001C5911">
        <w:t>дств в ф</w:t>
      </w:r>
      <w:proofErr w:type="gramEnd"/>
      <w:r w:rsidRPr="001C5911">
        <w:t>орме приказа.</w:t>
      </w:r>
    </w:p>
    <w:p w:rsidR="001C5911" w:rsidRPr="001C5911" w:rsidRDefault="001C5911" w:rsidP="001C5911">
      <w:pPr>
        <w:pStyle w:val="ConsPlusNormal"/>
        <w:ind w:firstLine="540"/>
        <w:jc w:val="both"/>
      </w:pPr>
      <w:r w:rsidRPr="001C5911">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1C5911" w:rsidRPr="001C5911" w:rsidRDefault="001C5911" w:rsidP="001C5911">
      <w:pPr>
        <w:pStyle w:val="ConsPlusNormal"/>
        <w:ind w:firstLine="540"/>
        <w:jc w:val="both"/>
      </w:pPr>
      <w:r w:rsidRPr="001C5911">
        <w:t>2.18. В соглашении должны быть предусмотрены:</w:t>
      </w:r>
    </w:p>
    <w:p w:rsidR="001C5911" w:rsidRPr="001C5911" w:rsidRDefault="001C5911" w:rsidP="001C5911">
      <w:pPr>
        <w:pStyle w:val="ConsPlusNormal"/>
        <w:ind w:firstLine="540"/>
        <w:jc w:val="both"/>
      </w:pPr>
      <w:bookmarkStart w:id="91" w:name="P4087"/>
      <w:bookmarkEnd w:id="91"/>
      <w:r w:rsidRPr="001C5911">
        <w:t>2.18.1. Условия перечисления субсидии, в том числе предоставление:</w:t>
      </w:r>
    </w:p>
    <w:p w:rsidR="001C5911" w:rsidRPr="001C5911" w:rsidRDefault="001C5911" w:rsidP="001C5911">
      <w:pPr>
        <w:pStyle w:val="ConsPlusNormal"/>
        <w:ind w:firstLine="540"/>
        <w:jc w:val="both"/>
      </w:pPr>
      <w:r w:rsidRPr="001C5911">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1C5911" w:rsidRPr="001C5911" w:rsidRDefault="001C5911" w:rsidP="001C5911">
      <w:pPr>
        <w:pStyle w:val="ConsPlusNormal"/>
        <w:ind w:firstLine="540"/>
        <w:jc w:val="both"/>
      </w:pPr>
      <w:r w:rsidRPr="001C5911">
        <w:t>фотоматериалов, фиксирующих выполнение работ;</w:t>
      </w:r>
    </w:p>
    <w:p w:rsidR="001C5911" w:rsidRPr="001C5911" w:rsidRDefault="001C5911" w:rsidP="001C5911">
      <w:pPr>
        <w:pStyle w:val="ConsPlusNormal"/>
        <w:ind w:firstLine="540"/>
        <w:jc w:val="both"/>
      </w:pPr>
      <w:r w:rsidRPr="001C5911">
        <w:lastRenderedPageBreak/>
        <w:t>акта приемки выполненных работ по форме КС-2;</w:t>
      </w:r>
    </w:p>
    <w:p w:rsidR="001C5911" w:rsidRPr="001C5911" w:rsidRDefault="001C5911" w:rsidP="001C5911">
      <w:pPr>
        <w:pStyle w:val="ConsPlusNormal"/>
        <w:ind w:firstLine="540"/>
        <w:jc w:val="both"/>
      </w:pPr>
      <w:r w:rsidRPr="001C5911">
        <w:t>справки о стоимости выполненных работ и затрат по форме КС-3;</w:t>
      </w:r>
    </w:p>
    <w:p w:rsidR="001C5911" w:rsidRPr="001C5911" w:rsidRDefault="001C5911" w:rsidP="001C5911">
      <w:pPr>
        <w:pStyle w:val="ConsPlusNormal"/>
        <w:ind w:firstLine="540"/>
        <w:jc w:val="both"/>
      </w:pPr>
      <w:r w:rsidRPr="001C5911">
        <w:t>исполнительной документации;</w:t>
      </w:r>
    </w:p>
    <w:p w:rsidR="001C5911" w:rsidRPr="001C5911" w:rsidRDefault="001C5911" w:rsidP="001C5911">
      <w:pPr>
        <w:pStyle w:val="ConsPlusNormal"/>
        <w:ind w:firstLine="540"/>
        <w:jc w:val="both"/>
      </w:pPr>
      <w:r w:rsidRPr="001C5911">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1C5911" w:rsidRPr="001C5911" w:rsidRDefault="001C5911" w:rsidP="001C5911">
      <w:pPr>
        <w:pStyle w:val="ConsPlusNormal"/>
        <w:ind w:firstLine="540"/>
        <w:jc w:val="both"/>
      </w:pPr>
      <w:r w:rsidRPr="001C5911">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1C5911" w:rsidRPr="001C5911" w:rsidRDefault="001C5911" w:rsidP="001C5911">
      <w:pPr>
        <w:pStyle w:val="ConsPlusNormal"/>
        <w:ind w:firstLine="540"/>
        <w:jc w:val="both"/>
      </w:pPr>
      <w:r w:rsidRPr="001C5911">
        <w:t>2.18.2. Обязанность заключения соглашения получателем субсидии со специализированной организацией.</w:t>
      </w:r>
    </w:p>
    <w:p w:rsidR="001C5911" w:rsidRPr="001C5911" w:rsidRDefault="001C5911" w:rsidP="001C5911">
      <w:pPr>
        <w:pStyle w:val="ConsPlusNormal"/>
        <w:ind w:firstLine="540"/>
        <w:jc w:val="both"/>
      </w:pPr>
      <w:r w:rsidRPr="001C5911">
        <w:t xml:space="preserve">2.19. В соглашение включаются условия о согласовании новых условий соглашения или о расторжении соглашения при </w:t>
      </w:r>
      <w:proofErr w:type="spellStart"/>
      <w:r w:rsidRPr="001C5911">
        <w:t>недостижении</w:t>
      </w:r>
      <w:proofErr w:type="spellEnd"/>
      <w:r w:rsidRPr="001C591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C5911" w:rsidRPr="001C5911" w:rsidRDefault="001C5911" w:rsidP="001C5911">
      <w:pPr>
        <w:pStyle w:val="ConsPlusNormal"/>
        <w:ind w:firstLine="540"/>
        <w:jc w:val="both"/>
      </w:pPr>
      <w:r w:rsidRPr="001C5911">
        <w:t>2.20. Размер субсидии определяется по формуле: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С = </w:t>
      </w:r>
      <w:proofErr w:type="gramStart"/>
      <w:r w:rsidRPr="001C5911">
        <w:t>З</w:t>
      </w:r>
      <w:proofErr w:type="gramEnd"/>
      <w:r w:rsidRPr="001C5911">
        <w:t xml:space="preserve"> - </w:t>
      </w:r>
      <w:proofErr w:type="spellStart"/>
      <w:r w:rsidRPr="001C5911">
        <w:t>Сзи</w:t>
      </w:r>
      <w:proofErr w:type="spellEnd"/>
      <w:r w:rsidRPr="001C5911">
        <w:t>,</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где:</w:t>
      </w:r>
    </w:p>
    <w:p w:rsidR="001C5911" w:rsidRPr="001C5911" w:rsidRDefault="001C5911" w:rsidP="001C5911">
      <w:pPr>
        <w:pStyle w:val="ConsPlusNormal"/>
        <w:ind w:firstLine="540"/>
        <w:jc w:val="both"/>
      </w:pPr>
      <w:proofErr w:type="gramStart"/>
      <w:r w:rsidRPr="001C5911">
        <w:t>С</w:t>
      </w:r>
      <w:proofErr w:type="gramEnd"/>
      <w:r w:rsidRPr="001C5911">
        <w:t xml:space="preserve"> - </w:t>
      </w:r>
      <w:proofErr w:type="gramStart"/>
      <w:r w:rsidRPr="001C5911">
        <w:t>субсидия</w:t>
      </w:r>
      <w:proofErr w:type="gramEnd"/>
      <w:r w:rsidRPr="001C5911">
        <w:t xml:space="preserve"> на возмещение затрат по благоустройству дворовых территорий;</w:t>
      </w:r>
    </w:p>
    <w:p w:rsidR="001C5911" w:rsidRPr="001C5911" w:rsidRDefault="001C5911" w:rsidP="001C5911">
      <w:pPr>
        <w:pStyle w:val="ConsPlusNormal"/>
        <w:ind w:firstLine="540"/>
        <w:jc w:val="both"/>
      </w:pPr>
      <w:proofErr w:type="gramStart"/>
      <w:r w:rsidRPr="001C5911">
        <w:t>З</w:t>
      </w:r>
      <w:proofErr w:type="gramEnd"/>
      <w:r w:rsidRPr="001C5911">
        <w:t xml:space="preserve"> - затраты по благоустройству дворовых территорий, всего;</w:t>
      </w:r>
    </w:p>
    <w:p w:rsidR="001C5911" w:rsidRPr="001C5911" w:rsidRDefault="001C5911" w:rsidP="001C5911">
      <w:pPr>
        <w:pStyle w:val="ConsPlusNormal"/>
        <w:ind w:firstLine="540"/>
        <w:jc w:val="both"/>
      </w:pPr>
      <w:proofErr w:type="spellStart"/>
      <w:r w:rsidRPr="001C5911">
        <w:t>Сзи</w:t>
      </w:r>
      <w:proofErr w:type="spellEnd"/>
      <w:r w:rsidRPr="001C5911">
        <w:t xml:space="preserve"> - средства заинтересованных лиц согласно принятому ими решению.</w:t>
      </w:r>
    </w:p>
    <w:p w:rsidR="001C5911" w:rsidRPr="001C5911" w:rsidRDefault="001C5911" w:rsidP="001C5911">
      <w:pPr>
        <w:pStyle w:val="ConsPlusNormal"/>
        <w:ind w:firstLine="540"/>
        <w:jc w:val="both"/>
      </w:pPr>
      <w:r w:rsidRPr="001C5911">
        <w:t>2.21.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C5911" w:rsidRPr="001C5911" w:rsidRDefault="001C5911" w:rsidP="001C5911">
      <w:pPr>
        <w:pStyle w:val="ConsPlusNormal"/>
        <w:ind w:firstLine="540"/>
        <w:jc w:val="both"/>
      </w:pPr>
      <w:bookmarkStart w:id="92" w:name="P4106"/>
      <w:bookmarkEnd w:id="92"/>
      <w:r w:rsidRPr="001C5911">
        <w:t>2.22. Перечисление субсидии осуществляется главным распорядителем средств с учетом рекомендации Комиссии.</w:t>
      </w:r>
    </w:p>
    <w:p w:rsidR="001C5911" w:rsidRPr="001C5911" w:rsidRDefault="001C5911" w:rsidP="001C5911">
      <w:pPr>
        <w:pStyle w:val="ConsPlusNormal"/>
        <w:ind w:firstLine="540"/>
        <w:jc w:val="both"/>
      </w:pPr>
      <w:r w:rsidRPr="001C5911">
        <w:t>Комиссия анализирует документы, указанные в подпункте 2.18.1 пункта 2.18 настоящего раздела, на предмет их соответствия требованиям Порядка и соглашения.</w:t>
      </w:r>
    </w:p>
    <w:p w:rsidR="001C5911" w:rsidRPr="001C5911" w:rsidRDefault="001C5911" w:rsidP="001C5911">
      <w:pPr>
        <w:pStyle w:val="ConsPlusNormal"/>
        <w:ind w:firstLine="540"/>
        <w:jc w:val="both"/>
      </w:pPr>
      <w:r w:rsidRPr="001C5911">
        <w:t>По результатам рассмотрения документов, указанных в подпункте 2.18.1 пункта 2.18 настоящего раздела, Комиссия принимает решение о соответствии (несоответствии) данных документов требованиям настоящего Порядка и соглашения, о чем составляется протокол, подписанный председателем, секретарем и членами Комиссии.</w:t>
      </w:r>
    </w:p>
    <w:p w:rsidR="001C5911" w:rsidRPr="001C5911" w:rsidRDefault="001C5911" w:rsidP="001C5911">
      <w:pPr>
        <w:pStyle w:val="ConsPlusNormal"/>
        <w:ind w:firstLine="540"/>
        <w:jc w:val="both"/>
      </w:pPr>
      <w:r w:rsidRPr="001C5911">
        <w:t>2.23. С учетом рекомендаций, содержащихся в протоколе Комиссии, указанном в пункте 2.22 настоящего раздела, главный распорядитель сре</w:t>
      </w:r>
      <w:proofErr w:type="gramStart"/>
      <w:r w:rsidRPr="001C5911">
        <w:t>дств в т</w:t>
      </w:r>
      <w:proofErr w:type="gramEnd"/>
      <w:r w:rsidRPr="001C5911">
        <w:t>ечение одного рабочего дня принимает решение о предоставлении (об отказе в предоставлении) субсидии.</w:t>
      </w:r>
    </w:p>
    <w:p w:rsidR="001C5911" w:rsidRPr="001C5911" w:rsidRDefault="001C5911" w:rsidP="001C5911">
      <w:pPr>
        <w:pStyle w:val="ConsPlusNormal"/>
        <w:ind w:firstLine="540"/>
        <w:jc w:val="both"/>
      </w:pPr>
      <w:r w:rsidRPr="001C5911">
        <w:t>Основаниями для отказа главным распорядителем сре</w:t>
      </w:r>
      <w:proofErr w:type="gramStart"/>
      <w:r w:rsidRPr="001C5911">
        <w:t>дств в пр</w:t>
      </w:r>
      <w:proofErr w:type="gramEnd"/>
      <w:r w:rsidRPr="001C5911">
        <w:t>едоставлении субсидии являются:</w:t>
      </w:r>
    </w:p>
    <w:p w:rsidR="001C5911" w:rsidRPr="001C5911" w:rsidRDefault="001C5911" w:rsidP="001C5911">
      <w:pPr>
        <w:pStyle w:val="ConsPlusNormal"/>
        <w:ind w:firstLine="540"/>
        <w:jc w:val="both"/>
      </w:pPr>
      <w:r w:rsidRPr="001C5911">
        <w:t>отклонение предложения по основаниям, указанным в пункте 2.13.2 настоящего раздела;</w:t>
      </w:r>
    </w:p>
    <w:p w:rsidR="001C5911" w:rsidRPr="001C5911" w:rsidRDefault="001C5911" w:rsidP="001C5911">
      <w:pPr>
        <w:pStyle w:val="ConsPlusNormal"/>
        <w:ind w:firstLine="540"/>
        <w:jc w:val="both"/>
      </w:pPr>
      <w:r w:rsidRPr="001C5911">
        <w:t>несоответствие документов, указанных в подпункте 2.18.1 пункта 2.18 настоящего раздела, требованиям Порядка и соглашения;</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w:t>
      </w:r>
    </w:p>
    <w:p w:rsidR="001C5911" w:rsidRPr="001C5911" w:rsidRDefault="001C5911" w:rsidP="001C5911">
      <w:pPr>
        <w:pStyle w:val="ConsPlusNormal"/>
        <w:ind w:firstLine="540"/>
        <w:jc w:val="both"/>
      </w:pPr>
      <w:bookmarkStart w:id="93" w:name="P4114"/>
      <w:bookmarkEnd w:id="93"/>
      <w:r w:rsidRPr="001C5911">
        <w:t>2.23.1. Решение о предоставлении субсидии принимается главным распорядителем сре</w:t>
      </w:r>
      <w:proofErr w:type="gramStart"/>
      <w:r w:rsidRPr="001C5911">
        <w:t>дств в ф</w:t>
      </w:r>
      <w:proofErr w:type="gramEnd"/>
      <w:r w:rsidRPr="001C5911">
        <w:t>орме приказа, который должен содержать следующую информацию:</w:t>
      </w:r>
    </w:p>
    <w:p w:rsidR="001C5911" w:rsidRPr="001C5911" w:rsidRDefault="001C5911" w:rsidP="001C5911">
      <w:pPr>
        <w:pStyle w:val="ConsPlusNormal"/>
        <w:ind w:firstLine="540"/>
        <w:jc w:val="both"/>
      </w:pPr>
      <w:r w:rsidRPr="001C5911">
        <w:t>наименование получателя субсидии;</w:t>
      </w:r>
    </w:p>
    <w:p w:rsidR="001C5911" w:rsidRPr="001C5911" w:rsidRDefault="001C5911" w:rsidP="001C5911">
      <w:pPr>
        <w:pStyle w:val="ConsPlusNormal"/>
        <w:ind w:firstLine="540"/>
        <w:jc w:val="both"/>
      </w:pPr>
      <w:r w:rsidRPr="001C5911">
        <w:t>размер субсидии;</w:t>
      </w:r>
    </w:p>
    <w:p w:rsidR="001C5911" w:rsidRPr="001C5911" w:rsidRDefault="001C5911" w:rsidP="001C5911">
      <w:pPr>
        <w:pStyle w:val="ConsPlusNormal"/>
        <w:ind w:firstLine="540"/>
        <w:jc w:val="both"/>
      </w:pPr>
      <w:r w:rsidRPr="001C5911">
        <w:t>цель предоставления субсидии;</w:t>
      </w:r>
    </w:p>
    <w:p w:rsidR="001C5911" w:rsidRPr="001C5911" w:rsidRDefault="001C5911" w:rsidP="001C5911">
      <w:pPr>
        <w:pStyle w:val="ConsPlusNormal"/>
        <w:ind w:firstLine="540"/>
        <w:jc w:val="both"/>
      </w:pPr>
      <w:r w:rsidRPr="001C5911">
        <w:t>реквизиты протокола заседания Комиссии, включающего в себя решение о соответствии документов, указанных в подпункте 2.18.1 пункта 2.18 настоящего раздела, требованиям Порядка и соглашения.</w:t>
      </w:r>
    </w:p>
    <w:p w:rsidR="001C5911" w:rsidRPr="001C5911" w:rsidRDefault="001C5911" w:rsidP="001C5911">
      <w:pPr>
        <w:pStyle w:val="ConsPlusNormal"/>
        <w:ind w:firstLine="540"/>
        <w:jc w:val="both"/>
      </w:pPr>
      <w:r w:rsidRPr="001C5911">
        <w:t>2.23.2. Решение об отказе в предоставлении субсидии принимается главным распорядителем сре</w:t>
      </w:r>
      <w:proofErr w:type="gramStart"/>
      <w:r w:rsidRPr="001C5911">
        <w:t>дств в ф</w:t>
      </w:r>
      <w:proofErr w:type="gramEnd"/>
      <w:r w:rsidRPr="001C5911">
        <w:t>орме приказа, который должен содержать следующую информацию:</w:t>
      </w:r>
    </w:p>
    <w:p w:rsidR="001C5911" w:rsidRPr="001C5911" w:rsidRDefault="001C5911" w:rsidP="001C5911">
      <w:pPr>
        <w:pStyle w:val="ConsPlusNormal"/>
        <w:ind w:firstLine="540"/>
        <w:jc w:val="both"/>
      </w:pPr>
      <w:r w:rsidRPr="001C5911">
        <w:t>наименование получателя субсидии;</w:t>
      </w:r>
    </w:p>
    <w:p w:rsidR="001C5911" w:rsidRPr="001C5911" w:rsidRDefault="001C5911" w:rsidP="001C5911">
      <w:pPr>
        <w:pStyle w:val="ConsPlusNormal"/>
        <w:ind w:firstLine="540"/>
        <w:jc w:val="both"/>
      </w:pPr>
      <w:r w:rsidRPr="001C5911">
        <w:t xml:space="preserve">реквизиты протокола заседания Комиссии, </w:t>
      </w:r>
      <w:proofErr w:type="gramStart"/>
      <w:r w:rsidRPr="001C5911">
        <w:t>включающий</w:t>
      </w:r>
      <w:proofErr w:type="gramEnd"/>
      <w:r w:rsidRPr="001C5911">
        <w:t xml:space="preserve"> в себя решение о несоответствии </w:t>
      </w:r>
      <w:r w:rsidRPr="001C5911">
        <w:lastRenderedPageBreak/>
        <w:t>документов, указанных в подпункте 2.18.1 пункта 2.18 настоящего раздела, требованиям настоящего Порядка и соглашения.</w:t>
      </w:r>
    </w:p>
    <w:p w:rsidR="001C5911" w:rsidRPr="001C5911" w:rsidRDefault="001C5911" w:rsidP="001C5911">
      <w:pPr>
        <w:pStyle w:val="ConsPlusNormal"/>
        <w:ind w:firstLine="540"/>
        <w:jc w:val="both"/>
      </w:pPr>
      <w:r w:rsidRPr="001C5911">
        <w:t>2.24. На основании решения, указанного в пункте 2.23.1 настоящего раздела, главный распорядитель сре</w:t>
      </w:r>
      <w:proofErr w:type="gramStart"/>
      <w:r w:rsidRPr="001C5911">
        <w:t>дств в т</w:t>
      </w:r>
      <w:proofErr w:type="gramEnd"/>
      <w:r w:rsidRPr="001C5911">
        <w:t>ечение десяти рабочих дней перечисляет субсидию в пределах утвержденных бюджетных ассигнований на расчетный счет, открытый получателем субсидии в кредитной организации.</w:t>
      </w:r>
    </w:p>
    <w:p w:rsidR="001C5911" w:rsidRPr="001C5911" w:rsidRDefault="001C5911" w:rsidP="001C5911">
      <w:pPr>
        <w:pStyle w:val="ConsPlusNormal"/>
        <w:ind w:firstLine="540"/>
        <w:jc w:val="both"/>
      </w:pPr>
      <w:r w:rsidRPr="001C5911">
        <w:t>2.25. К возмещению не принимаются фактические затраты получателя субсидии:</w:t>
      </w:r>
    </w:p>
    <w:p w:rsidR="001C5911" w:rsidRPr="001C5911" w:rsidRDefault="001C5911" w:rsidP="001C5911">
      <w:pPr>
        <w:pStyle w:val="ConsPlusNormal"/>
        <w:ind w:firstLine="540"/>
        <w:jc w:val="both"/>
      </w:pPr>
      <w:r w:rsidRPr="001C5911">
        <w:t>направленные на осуществление деятельности, не связанной с целью предоставления субсидии;</w:t>
      </w:r>
    </w:p>
    <w:p w:rsidR="001C5911" w:rsidRPr="001C5911" w:rsidRDefault="001C5911" w:rsidP="001C5911">
      <w:pPr>
        <w:pStyle w:val="ConsPlusNormal"/>
        <w:ind w:firstLine="540"/>
        <w:jc w:val="both"/>
      </w:pPr>
      <w:r w:rsidRPr="001C5911">
        <w:t>связанные с оплатой пени, штрафов, процентов по кредитам, инвестициям и прочим финансовым взысканиям;</w:t>
      </w:r>
    </w:p>
    <w:p w:rsidR="001C5911" w:rsidRPr="001C5911" w:rsidRDefault="001C5911" w:rsidP="001C5911">
      <w:pPr>
        <w:pStyle w:val="ConsPlusNormal"/>
        <w:ind w:firstLine="540"/>
        <w:jc w:val="both"/>
      </w:pPr>
      <w:proofErr w:type="gramStart"/>
      <w:r w:rsidRPr="001C5911">
        <w:t>превышающие</w:t>
      </w:r>
      <w:proofErr w:type="gramEnd"/>
      <w:r w:rsidRPr="001C5911">
        <w:t xml:space="preserve"> сумму, предусмотренную договором;</w:t>
      </w:r>
    </w:p>
    <w:p w:rsidR="001C5911" w:rsidRPr="001C5911" w:rsidRDefault="001C5911" w:rsidP="001C5911">
      <w:pPr>
        <w:pStyle w:val="ConsPlusNormal"/>
        <w:ind w:firstLine="540"/>
        <w:jc w:val="both"/>
      </w:pPr>
      <w:r w:rsidRPr="001C5911">
        <w:t>направленные на виды работ, объемы и стоимость которых не предусмотрена договором;</w:t>
      </w:r>
    </w:p>
    <w:p w:rsidR="001C5911" w:rsidRPr="001C5911" w:rsidRDefault="001C5911" w:rsidP="001C5911">
      <w:pPr>
        <w:pStyle w:val="ConsPlusNormal"/>
        <w:ind w:firstLine="540"/>
        <w:jc w:val="both"/>
      </w:pPr>
      <w:r w:rsidRPr="001C5911">
        <w:t>на экспертизу по проведению проверки сметной стоимости работ;</w:t>
      </w:r>
    </w:p>
    <w:p w:rsidR="001C5911" w:rsidRPr="001C5911" w:rsidRDefault="001C5911" w:rsidP="001C5911">
      <w:pPr>
        <w:pStyle w:val="ConsPlusNormal"/>
        <w:ind w:firstLine="540"/>
        <w:jc w:val="both"/>
      </w:pPr>
      <w:r w:rsidRPr="001C5911">
        <w:t>на экспертизу при изготовлении проекта;</w:t>
      </w:r>
    </w:p>
    <w:p w:rsidR="001C5911" w:rsidRPr="001C5911" w:rsidRDefault="001C5911" w:rsidP="001C5911">
      <w:pPr>
        <w:pStyle w:val="ConsPlusNormal"/>
        <w:ind w:firstLine="540"/>
        <w:jc w:val="both"/>
      </w:pPr>
      <w:r w:rsidRPr="001C5911">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1C5911">
        <w:t>полимерасфальтобетонные</w:t>
      </w:r>
      <w:proofErr w:type="spellEnd"/>
      <w:r w:rsidRPr="001C5911">
        <w:t xml:space="preserve">, асфальтобетон, </w:t>
      </w:r>
      <w:proofErr w:type="spellStart"/>
      <w:r w:rsidRPr="001C5911">
        <w:t>полимерасфальтобетон</w:t>
      </w:r>
      <w:proofErr w:type="spellEnd"/>
      <w:r w:rsidRPr="001C5911">
        <w:t xml:space="preserve"> для автомобильных дорог и аэродромов. Технические условия".</w:t>
      </w:r>
    </w:p>
    <w:p w:rsidR="001C5911" w:rsidRPr="001C5911" w:rsidRDefault="001C5911" w:rsidP="001C5911">
      <w:pPr>
        <w:pStyle w:val="ConsPlusNormal"/>
        <w:ind w:firstLine="540"/>
        <w:jc w:val="both"/>
      </w:pPr>
      <w:r w:rsidRPr="001C5911">
        <w:t>2.26.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1C5911" w:rsidRPr="001C5911" w:rsidRDefault="001C5911" w:rsidP="001C5911">
      <w:pPr>
        <w:pStyle w:val="ConsPlusNormal"/>
        <w:ind w:firstLine="540"/>
        <w:jc w:val="both"/>
      </w:pPr>
    </w:p>
    <w:p w:rsidR="001C5911" w:rsidRPr="001C5911" w:rsidRDefault="001C5911" w:rsidP="001C5911">
      <w:pPr>
        <w:pStyle w:val="ConsPlusTitle"/>
        <w:jc w:val="center"/>
        <w:outlineLvl w:val="1"/>
      </w:pPr>
      <w:bookmarkStart w:id="94" w:name="P4133"/>
      <w:bookmarkEnd w:id="94"/>
      <w:r w:rsidRPr="001C5911">
        <w:t xml:space="preserve">3. Требования об осуществлении </w:t>
      </w:r>
      <w:proofErr w:type="gramStart"/>
      <w:r w:rsidRPr="001C5911">
        <w:t>контроля за</w:t>
      </w:r>
      <w:proofErr w:type="gramEnd"/>
      <w:r w:rsidRPr="001C5911">
        <w:t xml:space="preserve"> соблюдением</w:t>
      </w:r>
    </w:p>
    <w:p w:rsidR="001C5911" w:rsidRPr="001C5911" w:rsidRDefault="001C5911" w:rsidP="001C5911">
      <w:pPr>
        <w:pStyle w:val="ConsPlusTitle"/>
        <w:jc w:val="center"/>
      </w:pPr>
      <w:r w:rsidRPr="001C5911">
        <w:t>условий, целей и порядка предоставления субсидии</w:t>
      </w:r>
    </w:p>
    <w:p w:rsidR="001C5911" w:rsidRPr="001C5911" w:rsidRDefault="001C5911" w:rsidP="001C5911">
      <w:pPr>
        <w:pStyle w:val="ConsPlusTitle"/>
        <w:jc w:val="center"/>
      </w:pPr>
      <w:r w:rsidRPr="001C5911">
        <w:t>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1C5911" w:rsidRPr="001C5911" w:rsidRDefault="001C5911" w:rsidP="001C5911">
      <w:pPr>
        <w:pStyle w:val="ConsPlusNormal"/>
        <w:ind w:firstLine="540"/>
        <w:jc w:val="both"/>
      </w:pPr>
      <w:r w:rsidRPr="001C5911">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1C5911" w:rsidRPr="001C5911" w:rsidRDefault="001C5911" w:rsidP="001C5911">
      <w:pPr>
        <w:pStyle w:val="ConsPlusNormal"/>
        <w:jc w:val="both"/>
      </w:pPr>
      <w:r w:rsidRPr="001C5911">
        <w:t>(</w:t>
      </w:r>
      <w:proofErr w:type="gramStart"/>
      <w:r w:rsidRPr="001C5911">
        <w:t>п</w:t>
      </w:r>
      <w:proofErr w:type="gramEnd"/>
      <w:r w:rsidRPr="001C5911">
        <w:t>. 3.2 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 xml:space="preserve">3.3. Возврат осуществляется </w:t>
      </w:r>
      <w:proofErr w:type="gramStart"/>
      <w:r w:rsidRPr="001C5911">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1C5911">
        <w:t xml:space="preserve"> оснований возврата.</w:t>
      </w:r>
    </w:p>
    <w:p w:rsidR="001C5911" w:rsidRPr="001C5911" w:rsidRDefault="001C5911" w:rsidP="001C5911">
      <w:pPr>
        <w:pStyle w:val="ConsPlusNormal"/>
        <w:jc w:val="both"/>
      </w:pPr>
      <w:r w:rsidRPr="001C5911">
        <w:t>(</w:t>
      </w:r>
      <w:proofErr w:type="gramStart"/>
      <w:r w:rsidRPr="001C5911">
        <w:t>п</w:t>
      </w:r>
      <w:proofErr w:type="gramEnd"/>
      <w:r w:rsidRPr="001C5911">
        <w:t>. 3.3 в ред. постановления Администрации города Ханты-Мансийска от 13.07.2021 N 803)</w:t>
      </w:r>
    </w:p>
    <w:p w:rsidR="001C5911" w:rsidRPr="001C5911" w:rsidRDefault="001C5911" w:rsidP="001C5911">
      <w:pPr>
        <w:pStyle w:val="ConsPlusNormal"/>
        <w:ind w:firstLine="540"/>
        <w:jc w:val="both"/>
      </w:pPr>
      <w:r w:rsidRPr="001C5911">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jc w:val="both"/>
      </w:pPr>
      <w:r w:rsidRPr="001C5911">
        <w:t>(</w:t>
      </w:r>
      <w:proofErr w:type="gramStart"/>
      <w:r w:rsidRPr="001C5911">
        <w:t>п</w:t>
      </w:r>
      <w:proofErr w:type="gramEnd"/>
      <w:r w:rsidRPr="001C5911">
        <w:t>. 3.4 в ред. постановления Администрации города Ханты-Мансийска от 13.07.2021 N 803)</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 субсидий</w:t>
      </w:r>
    </w:p>
    <w:p w:rsidR="001C5911" w:rsidRPr="001C5911" w:rsidRDefault="001C5911" w:rsidP="001C5911">
      <w:pPr>
        <w:pStyle w:val="ConsPlusNormal"/>
        <w:jc w:val="right"/>
      </w:pPr>
      <w:r w:rsidRPr="001C5911">
        <w:t>на возмещение затрат по благоустройству</w:t>
      </w:r>
    </w:p>
    <w:p w:rsidR="001C5911" w:rsidRPr="001C5911" w:rsidRDefault="001C5911" w:rsidP="001C5911">
      <w:pPr>
        <w:pStyle w:val="ConsPlusNormal"/>
        <w:jc w:val="right"/>
      </w:pPr>
      <w:r w:rsidRPr="001C5911">
        <w:t>дворовых территорий многоквартирных домов</w:t>
      </w:r>
    </w:p>
    <w:p w:rsidR="001C5911" w:rsidRPr="001C5911" w:rsidRDefault="001C5911" w:rsidP="001C5911">
      <w:pPr>
        <w:pStyle w:val="ConsPlusNormal"/>
        <w:jc w:val="right"/>
      </w:pPr>
      <w:r w:rsidRPr="001C5911">
        <w:t>в городе Ханты-Мансийске</w:t>
      </w:r>
    </w:p>
    <w:p w:rsidR="001C5911" w:rsidRPr="001C5911" w:rsidRDefault="001C5911" w:rsidP="001C5911">
      <w:pPr>
        <w:pStyle w:val="ConsPlusNormal"/>
        <w:jc w:val="center"/>
      </w:pPr>
    </w:p>
    <w:p w:rsidR="001C5911" w:rsidRPr="001C5911" w:rsidRDefault="001C5911" w:rsidP="001C5911">
      <w:pPr>
        <w:pStyle w:val="ConsPlusNonformat"/>
        <w:jc w:val="both"/>
      </w:pPr>
      <w:r w:rsidRPr="001C5911">
        <w:t xml:space="preserve">    Предложение</w:t>
      </w:r>
    </w:p>
    <w:p w:rsidR="001C5911" w:rsidRPr="001C5911" w:rsidRDefault="001C5911" w:rsidP="001C5911">
      <w:pPr>
        <w:pStyle w:val="ConsPlusNonformat"/>
        <w:jc w:val="both"/>
      </w:pPr>
      <w:r w:rsidRPr="001C5911">
        <w:t xml:space="preserve">    на участие в отборе для предоставления субсидии</w:t>
      </w:r>
    </w:p>
    <w:p w:rsidR="001C5911" w:rsidRPr="001C5911" w:rsidRDefault="001C5911" w:rsidP="001C5911">
      <w:pPr>
        <w:pStyle w:val="ConsPlusNonformat"/>
        <w:jc w:val="both"/>
      </w:pPr>
      <w:r w:rsidRPr="001C5911">
        <w:t xml:space="preserve">    на возмещение затрат по благоустройству дворовых территорий</w:t>
      </w:r>
    </w:p>
    <w:p w:rsidR="001C5911" w:rsidRPr="001C5911" w:rsidRDefault="001C5911" w:rsidP="001C5911">
      <w:pPr>
        <w:pStyle w:val="ConsPlusNonformat"/>
        <w:jc w:val="both"/>
      </w:pPr>
      <w:r w:rsidRPr="001C5911">
        <w:t xml:space="preserve">    многоквартирных домов в городе Ханты-Мансийске</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_______________________________________________________________________</w:t>
      </w:r>
    </w:p>
    <w:p w:rsidR="001C5911" w:rsidRPr="001C5911" w:rsidRDefault="001C5911" w:rsidP="001C5911">
      <w:pPr>
        <w:pStyle w:val="ConsPlusNonformat"/>
        <w:jc w:val="both"/>
      </w:pPr>
      <w:r w:rsidRPr="001C5911">
        <w:t xml:space="preserve">    (наименование организации, ИНН, КПП, адрес)</w:t>
      </w:r>
    </w:p>
    <w:p w:rsidR="001C5911" w:rsidRPr="001C5911" w:rsidRDefault="001C5911" w:rsidP="001C5911">
      <w:pPr>
        <w:pStyle w:val="ConsPlusNonformat"/>
        <w:jc w:val="both"/>
      </w:pPr>
      <w:r w:rsidRPr="001C5911">
        <w:t xml:space="preserve">    в  соответствии с Порядком предоставления субсидий на возмещение затрат</w:t>
      </w:r>
    </w:p>
    <w:p w:rsidR="001C5911" w:rsidRPr="001C5911" w:rsidRDefault="001C5911" w:rsidP="001C5911">
      <w:pPr>
        <w:pStyle w:val="ConsPlusNonformat"/>
        <w:jc w:val="both"/>
      </w:pPr>
      <w:r w:rsidRPr="001C5911">
        <w:t>по  благоустройству  дворовых  территорий  многоквартирных  домов  в городе</w:t>
      </w:r>
    </w:p>
    <w:p w:rsidR="001C5911" w:rsidRPr="001C5911" w:rsidRDefault="001C5911" w:rsidP="001C5911">
      <w:pPr>
        <w:pStyle w:val="ConsPlusNonformat"/>
        <w:jc w:val="both"/>
      </w:pPr>
      <w:proofErr w:type="gramStart"/>
      <w:r w:rsidRPr="001C5911">
        <w:t>Ханты-Мансийске</w:t>
      </w:r>
      <w:proofErr w:type="gramEnd"/>
      <w:r w:rsidRPr="001C5911">
        <w:t>,    утвержденным    постановлением   Администрации   города</w:t>
      </w:r>
    </w:p>
    <w:p w:rsidR="001C5911" w:rsidRPr="001C5911" w:rsidRDefault="001C5911" w:rsidP="001C5911">
      <w:pPr>
        <w:pStyle w:val="ConsPlusNonformat"/>
        <w:jc w:val="both"/>
      </w:pPr>
      <w:proofErr w:type="gramStart"/>
      <w:r w:rsidRPr="001C5911">
        <w:t>Ханты-Мансийска   от  17.10.2013  N  1324  (далее  - Порядок предоставления</w:t>
      </w:r>
      <w:proofErr w:type="gramEnd"/>
    </w:p>
    <w:p w:rsidR="001C5911" w:rsidRPr="001C5911" w:rsidRDefault="001C5911" w:rsidP="001C5911">
      <w:pPr>
        <w:pStyle w:val="ConsPlusNonformat"/>
        <w:jc w:val="both"/>
      </w:pPr>
      <w:r w:rsidRPr="001C5911">
        <w:t xml:space="preserve">субсидии),  направляю  для  участия в отборе для предоставления субсидии </w:t>
      </w:r>
      <w:proofErr w:type="gramStart"/>
      <w:r w:rsidRPr="001C5911">
        <w:t>на</w:t>
      </w:r>
      <w:proofErr w:type="gramEnd"/>
    </w:p>
    <w:p w:rsidR="001C5911" w:rsidRPr="001C5911" w:rsidRDefault="001C5911" w:rsidP="001C5911">
      <w:pPr>
        <w:pStyle w:val="ConsPlusNonformat"/>
        <w:jc w:val="both"/>
      </w:pPr>
      <w:r w:rsidRPr="001C5911">
        <w:t>возмещение  затрат  по  благоустройству дворовых территорий многоквартирных</w:t>
      </w:r>
    </w:p>
    <w:p w:rsidR="001C5911" w:rsidRPr="001C5911" w:rsidRDefault="001C5911" w:rsidP="001C5911">
      <w:pPr>
        <w:pStyle w:val="ConsPlusNonformat"/>
        <w:jc w:val="both"/>
      </w:pPr>
      <w:r w:rsidRPr="001C5911">
        <w:t>домов   в   городе   Ханты-Мансийске  настоящее  предложение  и  документы,</w:t>
      </w:r>
    </w:p>
    <w:p w:rsidR="001C5911" w:rsidRPr="001C5911" w:rsidRDefault="001C5911" w:rsidP="001C5911">
      <w:pPr>
        <w:pStyle w:val="ConsPlusNonformat"/>
        <w:jc w:val="both"/>
      </w:pPr>
      <w:r w:rsidRPr="001C5911">
        <w:t xml:space="preserve">предусмотренные  Порядком  предоставления  субсидии,  согласно приложению </w:t>
      </w:r>
      <w:proofErr w:type="gramStart"/>
      <w:r w:rsidRPr="001C5911">
        <w:t>к</w:t>
      </w:r>
      <w:proofErr w:type="gramEnd"/>
    </w:p>
    <w:p w:rsidR="001C5911" w:rsidRPr="001C5911" w:rsidRDefault="001C5911" w:rsidP="001C5911">
      <w:pPr>
        <w:pStyle w:val="ConsPlusNonformat"/>
        <w:jc w:val="both"/>
      </w:pPr>
      <w:r w:rsidRPr="001C5911">
        <w:t>настоящему предложению.</w:t>
      </w:r>
    </w:p>
    <w:p w:rsidR="001C5911" w:rsidRPr="001C5911" w:rsidRDefault="001C5911" w:rsidP="001C5911">
      <w:pPr>
        <w:pStyle w:val="ConsPlusNonformat"/>
        <w:jc w:val="both"/>
      </w:pPr>
      <w:r w:rsidRPr="001C5911">
        <w:t xml:space="preserve">    Настоящим предложением ________________________________________________</w:t>
      </w:r>
    </w:p>
    <w:p w:rsidR="001C5911" w:rsidRPr="001C5911" w:rsidRDefault="001C5911" w:rsidP="001C5911">
      <w:pPr>
        <w:pStyle w:val="ConsPlusNonformat"/>
        <w:jc w:val="both"/>
      </w:pPr>
      <w:r w:rsidRPr="001C5911">
        <w:t xml:space="preserve">    (наименование организации)</w:t>
      </w:r>
    </w:p>
    <w:p w:rsidR="001C5911" w:rsidRPr="001C5911" w:rsidRDefault="001C5911" w:rsidP="001C5911">
      <w:pPr>
        <w:pStyle w:val="ConsPlusNonformat"/>
        <w:jc w:val="both"/>
      </w:pPr>
      <w:r w:rsidRPr="001C5911">
        <w:t xml:space="preserve">    дает       согласие       на       публикацию       (размещение)      </w:t>
      </w:r>
      <w:proofErr w:type="gramStart"/>
      <w:r w:rsidRPr="001C5911">
        <w:t>в</w:t>
      </w:r>
      <w:proofErr w:type="gramEnd"/>
    </w:p>
    <w:p w:rsidR="001C5911" w:rsidRPr="001C5911" w:rsidRDefault="001C5911" w:rsidP="001C5911">
      <w:pPr>
        <w:pStyle w:val="ConsPlusNonformat"/>
        <w:jc w:val="both"/>
      </w:pPr>
      <w:r w:rsidRPr="001C5911">
        <w:t>информационно-телекоммуникационной сети Интернет информации об организации,</w:t>
      </w:r>
    </w:p>
    <w:p w:rsidR="001C5911" w:rsidRPr="001C5911" w:rsidRDefault="001C5911" w:rsidP="001C5911">
      <w:pPr>
        <w:pStyle w:val="ConsPlusNonformat"/>
        <w:jc w:val="both"/>
      </w:pPr>
      <w:r w:rsidRPr="001C5911">
        <w:t xml:space="preserve">о  подаваемом  предложении,  иной  информации  об  организации, связанной </w:t>
      </w:r>
      <w:proofErr w:type="gramStart"/>
      <w:r w:rsidRPr="001C5911">
        <w:t>с</w:t>
      </w:r>
      <w:proofErr w:type="gramEnd"/>
    </w:p>
    <w:p w:rsidR="001C5911" w:rsidRPr="001C5911" w:rsidRDefault="001C5911" w:rsidP="001C5911">
      <w:pPr>
        <w:pStyle w:val="ConsPlusNonformat"/>
        <w:jc w:val="both"/>
      </w:pPr>
      <w:r w:rsidRPr="001C5911">
        <w:t>проведением отбора.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Опись документов прилагается.</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Приложение: на ___ л. в 1 экз.</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_____________ _________________________ _____________________</w:t>
      </w:r>
    </w:p>
    <w:p w:rsidR="001C5911" w:rsidRPr="001C5911" w:rsidRDefault="001C5911" w:rsidP="001C5911">
      <w:pPr>
        <w:pStyle w:val="ConsPlusNonformat"/>
        <w:jc w:val="both"/>
      </w:pPr>
      <w:r w:rsidRPr="001C5911">
        <w:t xml:space="preserve">      (подпись)     (расшифровка подписи)       (должность)</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М.П.</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"___" _____________ 20___ г.</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10</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95" w:name="P4201"/>
      <w:bookmarkEnd w:id="95"/>
      <w:r w:rsidRPr="001C5911">
        <w:t>ПОРЯДОК</w:t>
      </w:r>
    </w:p>
    <w:p w:rsidR="001C5911" w:rsidRPr="001C5911" w:rsidRDefault="001C5911" w:rsidP="001C5911">
      <w:pPr>
        <w:pStyle w:val="ConsPlusTitle"/>
        <w:jc w:val="center"/>
      </w:pPr>
      <w:r w:rsidRPr="001C5911">
        <w:t>ПРЕДОСТАВЛЕНИЯ СУБСИДИЙ НА ФИНАНСОВОЕ ОБЕСПЕЧЕНИЕ ЗАТРАТ</w:t>
      </w:r>
    </w:p>
    <w:p w:rsidR="001C5911" w:rsidRPr="001C5911" w:rsidRDefault="001C5911" w:rsidP="001C5911">
      <w:pPr>
        <w:pStyle w:val="ConsPlusTitle"/>
        <w:jc w:val="center"/>
      </w:pPr>
      <w:r w:rsidRPr="001C5911">
        <w:t>НА ОСУЩЕСТВЛЕНИЕ МЕРОПРИЯТИЙ ПО СОБЛЮДЕНИЮ ТРЕБОВАНИЙ</w:t>
      </w:r>
    </w:p>
    <w:p w:rsidR="001C5911" w:rsidRPr="001C5911" w:rsidRDefault="001C5911" w:rsidP="001C5911">
      <w:pPr>
        <w:pStyle w:val="ConsPlusTitle"/>
        <w:jc w:val="center"/>
      </w:pPr>
      <w:r w:rsidRPr="001C5911">
        <w:t>ЗАКОНОДАТЕЛЬСТВА ПО ОБЕСПЕЧЕНИЮ</w:t>
      </w:r>
    </w:p>
    <w:p w:rsidR="001C5911" w:rsidRPr="001C5911" w:rsidRDefault="001C5911" w:rsidP="001C5911">
      <w:pPr>
        <w:pStyle w:val="ConsPlusTitle"/>
        <w:jc w:val="center"/>
      </w:pPr>
      <w:r w:rsidRPr="001C5911">
        <w:t>САНИТАРНО-ЭПИДЕМИОЛОГИЧЕСКОГО БЛАГОПОЛУЧИЯ НАСЕЛЕНИЯ</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1.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 </w:t>
      </w:r>
      <w:proofErr w:type="gramStart"/>
      <w:r w:rsidRPr="001C5911">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1C5911">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1C5911" w:rsidRPr="001C5911" w:rsidRDefault="001C5911" w:rsidP="001C5911">
      <w:pPr>
        <w:pStyle w:val="ConsPlusNormal"/>
        <w:ind w:firstLine="540"/>
        <w:jc w:val="both"/>
      </w:pPr>
      <w:bookmarkStart w:id="96" w:name="P4216"/>
      <w:bookmarkEnd w:id="96"/>
      <w:r w:rsidRPr="001C5911">
        <w:t>2. Для целей настоящего Порядка применяются следующие понятия и сокращения:</w:t>
      </w:r>
    </w:p>
    <w:p w:rsidR="001C5911" w:rsidRPr="001C5911" w:rsidRDefault="001C5911" w:rsidP="001C5911">
      <w:pPr>
        <w:pStyle w:val="ConsPlusNormal"/>
        <w:ind w:firstLine="540"/>
        <w:jc w:val="both"/>
      </w:pPr>
      <w:r w:rsidRPr="001C5911">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1C5911" w:rsidRPr="001C5911" w:rsidRDefault="001C5911" w:rsidP="001C5911">
      <w:pPr>
        <w:pStyle w:val="ConsPlusNormal"/>
        <w:ind w:firstLine="540"/>
        <w:jc w:val="both"/>
      </w:pPr>
      <w:r w:rsidRPr="001C5911">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1C5911">
        <w:t>о-</w:t>
      </w:r>
      <w:proofErr w:type="gramEnd"/>
      <w:r w:rsidRPr="001C5911">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1C5911" w:rsidRPr="001C5911" w:rsidRDefault="001C5911" w:rsidP="001C5911">
      <w:pPr>
        <w:pStyle w:val="ConsPlusNormal"/>
        <w:ind w:firstLine="540"/>
        <w:jc w:val="both"/>
      </w:pPr>
      <w:r w:rsidRPr="001C5911">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1C5911" w:rsidRPr="001C5911" w:rsidRDefault="001C5911" w:rsidP="001C5911">
      <w:pPr>
        <w:pStyle w:val="ConsPlusNormal"/>
        <w:ind w:firstLine="540"/>
        <w:jc w:val="both"/>
      </w:pPr>
      <w:bookmarkStart w:id="97" w:name="P4222"/>
      <w:bookmarkEnd w:id="97"/>
      <w:r w:rsidRPr="001C5911">
        <w:t>4. Критериями отбора получателей субсидии являются:</w:t>
      </w:r>
    </w:p>
    <w:p w:rsidR="001C5911" w:rsidRPr="001C5911" w:rsidRDefault="001C5911" w:rsidP="001C5911">
      <w:pPr>
        <w:pStyle w:val="ConsPlusNormal"/>
        <w:ind w:firstLine="540"/>
        <w:jc w:val="both"/>
      </w:pPr>
      <w:r w:rsidRPr="001C5911">
        <w:t>4.1. Осуществление получателем субсидии уставной деятельности в целях решения вопросов местного значения города Ханты-Мансийска.</w:t>
      </w:r>
    </w:p>
    <w:p w:rsidR="001C5911" w:rsidRPr="001C5911" w:rsidRDefault="001C5911" w:rsidP="001C5911">
      <w:pPr>
        <w:pStyle w:val="ConsPlusNormal"/>
        <w:ind w:firstLine="540"/>
        <w:jc w:val="both"/>
      </w:pPr>
      <w:r w:rsidRPr="001C5911">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1C5911" w:rsidRPr="001C5911" w:rsidRDefault="001C5911" w:rsidP="001C5911">
      <w:pPr>
        <w:pStyle w:val="ConsPlusNormal"/>
        <w:ind w:firstLine="540"/>
        <w:jc w:val="both"/>
      </w:pPr>
      <w:r w:rsidRPr="001C5911">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2. УСЛОВИЯ И ПОРЯДОК ПРЕДОСТАВЛЕНИЯ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98" w:name="P4229"/>
      <w:bookmarkEnd w:id="98"/>
      <w:r w:rsidRPr="001C5911">
        <w:t>5. Для получения субсидии получатель субсидии представляет главному распорядителю средств пакет документов, в состав которого входит:</w:t>
      </w:r>
    </w:p>
    <w:p w:rsidR="001C5911" w:rsidRPr="001C5911" w:rsidRDefault="001C5911" w:rsidP="001C5911">
      <w:pPr>
        <w:pStyle w:val="ConsPlusNormal"/>
        <w:ind w:firstLine="540"/>
        <w:jc w:val="both"/>
      </w:pPr>
      <w:r w:rsidRPr="001C5911">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1C5911" w:rsidRPr="001C5911" w:rsidRDefault="001C5911" w:rsidP="001C5911">
      <w:pPr>
        <w:pStyle w:val="ConsPlusNormal"/>
        <w:ind w:firstLine="540"/>
        <w:jc w:val="both"/>
      </w:pPr>
      <w:r w:rsidRPr="001C5911">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1C5911" w:rsidRPr="001C5911" w:rsidRDefault="001C5911" w:rsidP="001C5911">
      <w:pPr>
        <w:pStyle w:val="ConsPlusNormal"/>
        <w:ind w:firstLine="540"/>
        <w:jc w:val="both"/>
      </w:pPr>
      <w:r w:rsidRPr="001C5911">
        <w:t>копии учредительных документов, заверенные подписью руководителя (уполномоченного лица) и печатью получателя субсидии:</w:t>
      </w:r>
    </w:p>
    <w:p w:rsidR="001C5911" w:rsidRPr="001C5911" w:rsidRDefault="001C5911" w:rsidP="001C5911">
      <w:pPr>
        <w:pStyle w:val="ConsPlusNormal"/>
        <w:jc w:val="both"/>
      </w:pPr>
      <w:r w:rsidRPr="001C5911">
        <w:t>(в ред. постановления Администрации города Ханты-Мансийска от 18.09.2020 N 1098)</w:t>
      </w:r>
    </w:p>
    <w:p w:rsidR="001C5911" w:rsidRPr="001C5911" w:rsidRDefault="001C5911" w:rsidP="001C5911">
      <w:pPr>
        <w:pStyle w:val="ConsPlusNormal"/>
        <w:ind w:firstLine="540"/>
        <w:jc w:val="both"/>
      </w:pPr>
      <w:r w:rsidRPr="001C5911">
        <w:t>абзацы пятый - шестой утратили силу. - Постановление Администрации города Ханты-Мансийска от 18.09.2020 N 1098;</w:t>
      </w:r>
    </w:p>
    <w:p w:rsidR="001C5911" w:rsidRPr="001C5911" w:rsidRDefault="001C5911" w:rsidP="001C5911">
      <w:pPr>
        <w:pStyle w:val="ConsPlusNormal"/>
        <w:ind w:firstLine="540"/>
        <w:jc w:val="both"/>
      </w:pPr>
      <w:r w:rsidRPr="001C5911">
        <w:t>устав и (или) учредительный договор;</w:t>
      </w:r>
    </w:p>
    <w:p w:rsidR="001C5911" w:rsidRPr="001C5911" w:rsidRDefault="001C5911" w:rsidP="001C5911">
      <w:pPr>
        <w:pStyle w:val="ConsPlusNormal"/>
        <w:ind w:firstLine="540"/>
        <w:jc w:val="both"/>
      </w:pPr>
      <w:r w:rsidRPr="001C5911">
        <w:t>документ, подтверждающий полномочия руководителя (уполномоченного лица) получателя субсидии.</w:t>
      </w:r>
    </w:p>
    <w:p w:rsidR="001C5911" w:rsidRPr="001C5911" w:rsidRDefault="001C5911" w:rsidP="001C5911">
      <w:pPr>
        <w:pStyle w:val="ConsPlusNormal"/>
        <w:ind w:firstLine="540"/>
        <w:jc w:val="both"/>
      </w:pPr>
      <w:bookmarkStart w:id="99" w:name="P4237"/>
      <w:bookmarkEnd w:id="99"/>
      <w:r w:rsidRPr="001C5911">
        <w:t>6. Документы на предоставление субсидии должны удовлетворять требованиям:</w:t>
      </w:r>
    </w:p>
    <w:p w:rsidR="001C5911" w:rsidRPr="001C5911" w:rsidRDefault="001C5911" w:rsidP="001C5911">
      <w:pPr>
        <w:pStyle w:val="ConsPlusNormal"/>
        <w:ind w:firstLine="540"/>
        <w:jc w:val="both"/>
      </w:pPr>
      <w:r w:rsidRPr="001C5911">
        <w:t>достоверности указанной в документах информации;</w:t>
      </w:r>
    </w:p>
    <w:p w:rsidR="001C5911" w:rsidRPr="001C5911" w:rsidRDefault="001C5911" w:rsidP="001C5911">
      <w:pPr>
        <w:pStyle w:val="ConsPlusNormal"/>
        <w:ind w:firstLine="540"/>
        <w:jc w:val="both"/>
      </w:pPr>
      <w:r w:rsidRPr="001C5911">
        <w:t>полноты и правильности оформления представленных документов.</w:t>
      </w:r>
    </w:p>
    <w:p w:rsidR="001C5911" w:rsidRPr="001C5911" w:rsidRDefault="001C5911" w:rsidP="001C5911">
      <w:pPr>
        <w:pStyle w:val="ConsPlusNormal"/>
        <w:ind w:firstLine="540"/>
        <w:jc w:val="both"/>
      </w:pPr>
      <w:bookmarkStart w:id="100" w:name="P4240"/>
      <w:bookmarkEnd w:id="100"/>
      <w:r w:rsidRPr="001C5911">
        <w:t>7. На дату подачи документов получатель субсидии должен соответствовать следующим требованиям:</w:t>
      </w:r>
    </w:p>
    <w:p w:rsidR="001C5911" w:rsidRPr="001C5911" w:rsidRDefault="001C5911" w:rsidP="001C5911">
      <w:pPr>
        <w:pStyle w:val="ConsPlusNormal"/>
        <w:ind w:firstLine="540"/>
        <w:jc w:val="both"/>
      </w:pPr>
      <w:r w:rsidRPr="001C5911">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1C5911" w:rsidRPr="001C5911" w:rsidRDefault="001C5911" w:rsidP="001C5911">
      <w:pPr>
        <w:pStyle w:val="ConsPlusNormal"/>
        <w:ind w:firstLine="540"/>
        <w:jc w:val="both"/>
      </w:pPr>
      <w:r w:rsidRPr="001C5911">
        <w:t xml:space="preserve">7.3. </w:t>
      </w:r>
      <w:proofErr w:type="gramStart"/>
      <w:r w:rsidRPr="001C5911">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C5911">
        <w:t>) в отношении таких юридических лиц, в совокупности превышает 50 процентов;</w:t>
      </w:r>
    </w:p>
    <w:p w:rsidR="001C5911" w:rsidRPr="001C5911" w:rsidRDefault="001C5911" w:rsidP="001C5911">
      <w:pPr>
        <w:pStyle w:val="ConsPlusNormal"/>
        <w:ind w:firstLine="540"/>
        <w:jc w:val="both"/>
      </w:pPr>
      <w:r w:rsidRPr="001C5911">
        <w:t>7.4. Получатель субсидии должен предоставить полный пакет документов, предусмотренный пунктом 5 настоящего Порядка.</w:t>
      </w:r>
    </w:p>
    <w:p w:rsidR="001C5911" w:rsidRPr="001C5911" w:rsidRDefault="001C5911" w:rsidP="001C5911">
      <w:pPr>
        <w:pStyle w:val="ConsPlusNormal"/>
        <w:ind w:firstLine="540"/>
        <w:jc w:val="both"/>
      </w:pPr>
      <w:r w:rsidRPr="001C5911">
        <w:t>8. Получатель субсидии представляет документы главному распорядителю средств.</w:t>
      </w:r>
    </w:p>
    <w:p w:rsidR="001C5911" w:rsidRPr="001C5911" w:rsidRDefault="001C5911" w:rsidP="001C5911">
      <w:pPr>
        <w:pStyle w:val="ConsPlusNormal"/>
        <w:ind w:firstLine="540"/>
        <w:jc w:val="both"/>
      </w:pPr>
      <w:r w:rsidRPr="001C5911">
        <w:t xml:space="preserve">Главный распорядитель средств </w:t>
      </w:r>
      <w:proofErr w:type="gramStart"/>
      <w:r w:rsidRPr="001C5911">
        <w:t>рассматривает поступившие документы в течение 10 дней и принимает</w:t>
      </w:r>
      <w:proofErr w:type="gramEnd"/>
      <w:r w:rsidRPr="001C5911">
        <w:t xml:space="preserve"> решение о предоставлении или отказе в предоставлении субсидии.</w:t>
      </w:r>
    </w:p>
    <w:p w:rsidR="001C5911" w:rsidRPr="001C5911" w:rsidRDefault="001C5911" w:rsidP="001C5911">
      <w:pPr>
        <w:pStyle w:val="ConsPlusNormal"/>
        <w:ind w:firstLine="540"/>
        <w:jc w:val="both"/>
      </w:pPr>
      <w:r w:rsidRPr="001C5911">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1C5911" w:rsidRPr="001C5911" w:rsidRDefault="001C5911" w:rsidP="001C5911">
      <w:pPr>
        <w:pStyle w:val="ConsPlusNormal"/>
        <w:ind w:firstLine="540"/>
        <w:jc w:val="both"/>
      </w:pPr>
      <w:r w:rsidRPr="001C5911">
        <w:t>Решение о предоставлении либо отказе в предоставлении субсидии направляется получателю субсидии в течение 5 дней со дня принятия решения.</w:t>
      </w:r>
    </w:p>
    <w:p w:rsidR="001C5911" w:rsidRPr="001C5911" w:rsidRDefault="001C5911" w:rsidP="001C5911">
      <w:pPr>
        <w:pStyle w:val="ConsPlusNormal"/>
        <w:ind w:firstLine="540"/>
        <w:jc w:val="both"/>
      </w:pPr>
      <w:r w:rsidRPr="001C5911">
        <w:t>9. Основаниями для отказа в предоставлении субсидии являются:</w:t>
      </w:r>
    </w:p>
    <w:p w:rsidR="001C5911" w:rsidRPr="001C5911" w:rsidRDefault="001C5911" w:rsidP="001C5911">
      <w:pPr>
        <w:pStyle w:val="ConsPlusNormal"/>
        <w:ind w:firstLine="540"/>
        <w:jc w:val="both"/>
      </w:pPr>
      <w:r w:rsidRPr="001C5911">
        <w:t>несоответствие получателя субсидии требованиям, установленным пунктами 4, 7 настоящего Порядка;</w:t>
      </w:r>
    </w:p>
    <w:p w:rsidR="001C5911" w:rsidRPr="001C5911" w:rsidRDefault="001C5911" w:rsidP="001C5911">
      <w:pPr>
        <w:pStyle w:val="ConsPlusNormal"/>
        <w:ind w:firstLine="540"/>
        <w:jc w:val="both"/>
      </w:pPr>
      <w:r w:rsidRPr="001C5911">
        <w:t>непредставление (представление не в полном объеме) документов, предусмотренных пунктом 5 настоящего Порядка;</w:t>
      </w:r>
    </w:p>
    <w:p w:rsidR="001C5911" w:rsidRPr="001C5911" w:rsidRDefault="001C5911" w:rsidP="001C5911">
      <w:pPr>
        <w:pStyle w:val="ConsPlusNormal"/>
        <w:ind w:firstLine="540"/>
        <w:jc w:val="both"/>
      </w:pPr>
      <w:r w:rsidRPr="001C5911">
        <w:t>несоответствие документов требованиям, предусмотренным пунктом 6 настоящего Порядка;</w:t>
      </w:r>
    </w:p>
    <w:p w:rsidR="001C5911" w:rsidRPr="001C5911" w:rsidRDefault="001C5911" w:rsidP="001C5911">
      <w:pPr>
        <w:pStyle w:val="ConsPlusNormal"/>
        <w:ind w:firstLine="540"/>
        <w:jc w:val="both"/>
      </w:pPr>
      <w:r w:rsidRPr="001C5911">
        <w:t>установление факта недостоверности представленной получателем субсидии информации;</w:t>
      </w:r>
    </w:p>
    <w:p w:rsidR="001C5911" w:rsidRPr="001C5911" w:rsidRDefault="001C5911" w:rsidP="001C5911">
      <w:pPr>
        <w:pStyle w:val="ConsPlusNormal"/>
        <w:ind w:firstLine="540"/>
        <w:jc w:val="both"/>
      </w:pPr>
      <w:r w:rsidRPr="001C5911">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1C5911" w:rsidRPr="001C5911" w:rsidRDefault="001C5911" w:rsidP="001C5911">
      <w:pPr>
        <w:pStyle w:val="ConsPlusNormal"/>
        <w:ind w:firstLine="540"/>
        <w:jc w:val="both"/>
      </w:pPr>
      <w:r w:rsidRPr="001C5911">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1C5911" w:rsidRPr="001C5911" w:rsidRDefault="001C5911" w:rsidP="001C5911">
      <w:pPr>
        <w:pStyle w:val="ConsPlusNormal"/>
        <w:ind w:firstLine="540"/>
        <w:jc w:val="both"/>
      </w:pPr>
      <w:r w:rsidRPr="001C5911">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1C5911" w:rsidRPr="001C5911" w:rsidRDefault="001C5911" w:rsidP="001C5911">
      <w:pPr>
        <w:pStyle w:val="ConsPlusNormal"/>
        <w:ind w:firstLine="540"/>
        <w:jc w:val="both"/>
      </w:pPr>
      <w:r w:rsidRPr="001C5911">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1C5911" w:rsidRPr="001C5911" w:rsidRDefault="001C5911" w:rsidP="001C5911">
      <w:pPr>
        <w:pStyle w:val="ConsPlusNormal"/>
        <w:ind w:firstLine="540"/>
        <w:jc w:val="both"/>
      </w:pPr>
      <w:r w:rsidRPr="001C5911">
        <w:t>12. Соглашение должно содержать:</w:t>
      </w:r>
    </w:p>
    <w:p w:rsidR="001C5911" w:rsidRPr="001C5911" w:rsidRDefault="001C5911" w:rsidP="001C5911">
      <w:pPr>
        <w:pStyle w:val="ConsPlusNormal"/>
        <w:ind w:firstLine="540"/>
        <w:jc w:val="both"/>
      </w:pPr>
      <w:r w:rsidRPr="001C5911">
        <w:t>12.1. Сведения об объеме предоставляемой субсидии, суммы и направления затрат, на финансовое обеспечение которых предоставляется субсидия.</w:t>
      </w:r>
    </w:p>
    <w:p w:rsidR="001C5911" w:rsidRPr="001C5911" w:rsidRDefault="001C5911" w:rsidP="001C5911">
      <w:pPr>
        <w:pStyle w:val="ConsPlusNormal"/>
        <w:ind w:firstLine="540"/>
        <w:jc w:val="both"/>
      </w:pPr>
      <w:r w:rsidRPr="001C5911">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1C5911" w:rsidRPr="001C5911" w:rsidRDefault="001C5911" w:rsidP="001C5911">
      <w:pPr>
        <w:pStyle w:val="ConsPlusNormal"/>
        <w:ind w:firstLine="540"/>
        <w:jc w:val="both"/>
      </w:pPr>
      <w:r w:rsidRPr="001C5911">
        <w:t>12.3. Срок (периодичность) перечисления субсидии.</w:t>
      </w:r>
    </w:p>
    <w:p w:rsidR="001C5911" w:rsidRPr="001C5911" w:rsidRDefault="001C5911" w:rsidP="001C5911">
      <w:pPr>
        <w:pStyle w:val="ConsPlusNormal"/>
        <w:ind w:firstLine="540"/>
        <w:jc w:val="both"/>
      </w:pPr>
      <w:r w:rsidRPr="001C5911">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1C5911" w:rsidRPr="001C5911" w:rsidRDefault="001C5911" w:rsidP="001C5911">
      <w:pPr>
        <w:pStyle w:val="ConsPlusNormal"/>
        <w:ind w:firstLine="540"/>
        <w:jc w:val="both"/>
      </w:pPr>
      <w:r w:rsidRPr="001C5911">
        <w:t xml:space="preserve">12.5. </w:t>
      </w:r>
      <w:proofErr w:type="gramStart"/>
      <w:r w:rsidRPr="001C5911">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1C5911">
        <w:t xml:space="preserve"> органами финансового контроля проверок соблюдения ими условий, целей и порядка предоставления субсидий.</w:t>
      </w:r>
    </w:p>
    <w:p w:rsidR="001C5911" w:rsidRPr="001C5911" w:rsidRDefault="001C5911" w:rsidP="001C5911">
      <w:pPr>
        <w:pStyle w:val="ConsPlusNormal"/>
        <w:ind w:firstLine="540"/>
        <w:jc w:val="both"/>
      </w:pPr>
      <w:r w:rsidRPr="001C5911">
        <w:t xml:space="preserve">12.6. </w:t>
      </w:r>
      <w:proofErr w:type="gramStart"/>
      <w:r w:rsidRPr="001C5911">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C5911" w:rsidRPr="001C5911" w:rsidRDefault="001C5911" w:rsidP="001C5911">
      <w:pPr>
        <w:pStyle w:val="ConsPlusNormal"/>
        <w:ind w:firstLine="540"/>
        <w:jc w:val="both"/>
      </w:pPr>
      <w:r w:rsidRPr="001C5911">
        <w:t xml:space="preserve">12.7. </w:t>
      </w:r>
      <w:proofErr w:type="gramStart"/>
      <w:r w:rsidRPr="001C5911">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1C5911" w:rsidRPr="001C5911" w:rsidRDefault="001C5911" w:rsidP="001C5911">
      <w:pPr>
        <w:pStyle w:val="ConsPlusNormal"/>
        <w:ind w:firstLine="540"/>
        <w:jc w:val="both"/>
      </w:pPr>
      <w:r w:rsidRPr="001C5911">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1C5911" w:rsidRPr="001C5911" w:rsidRDefault="001C5911" w:rsidP="001C5911">
      <w:pPr>
        <w:pStyle w:val="ConsPlusNormal"/>
        <w:ind w:firstLine="540"/>
        <w:jc w:val="both"/>
      </w:pPr>
      <w:r w:rsidRPr="001C5911">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C5911" w:rsidRPr="001C5911" w:rsidRDefault="001C5911" w:rsidP="001C5911">
      <w:pPr>
        <w:pStyle w:val="ConsPlusNormal"/>
        <w:ind w:firstLine="540"/>
        <w:jc w:val="both"/>
      </w:pPr>
      <w:r w:rsidRPr="001C5911">
        <w:t>14. Получатели субсидий за счет средств субсидии осуществляют расходы:</w:t>
      </w:r>
    </w:p>
    <w:p w:rsidR="001C5911" w:rsidRPr="001C5911" w:rsidRDefault="001C5911" w:rsidP="001C5911">
      <w:pPr>
        <w:pStyle w:val="ConsPlusNormal"/>
        <w:ind w:firstLine="540"/>
        <w:jc w:val="both"/>
      </w:pPr>
      <w:r w:rsidRPr="001C5911">
        <w:t>14.1. На приобретение оборудования, средств индивидуальной защиты, расходных материалов и сре</w:t>
      </w:r>
      <w:proofErr w:type="gramStart"/>
      <w:r w:rsidRPr="001C5911">
        <w:t>дств дл</w:t>
      </w:r>
      <w:proofErr w:type="gramEnd"/>
      <w:r w:rsidRPr="001C5911">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1C5911" w:rsidRPr="001C5911" w:rsidRDefault="001C5911" w:rsidP="001C5911">
      <w:pPr>
        <w:pStyle w:val="ConsPlusNormal"/>
        <w:ind w:firstLine="540"/>
        <w:jc w:val="both"/>
      </w:pPr>
      <w:r w:rsidRPr="001C5911">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1C5911" w:rsidRPr="001C5911" w:rsidRDefault="001C5911" w:rsidP="001C5911">
      <w:pPr>
        <w:pStyle w:val="ConsPlusNormal"/>
        <w:ind w:firstLine="540"/>
        <w:jc w:val="both"/>
      </w:pPr>
      <w:r w:rsidRPr="001C5911">
        <w:t>15. Не подлежат финансовому обеспечению затраты получателя субсидии:</w:t>
      </w:r>
    </w:p>
    <w:p w:rsidR="001C5911" w:rsidRPr="001C5911" w:rsidRDefault="001C5911" w:rsidP="001C5911">
      <w:pPr>
        <w:pStyle w:val="ConsPlusNormal"/>
        <w:ind w:firstLine="540"/>
        <w:jc w:val="both"/>
      </w:pPr>
      <w:r w:rsidRPr="001C5911">
        <w:t xml:space="preserve">направленные на осуществление деятельности, не связанной с целью предоставления </w:t>
      </w:r>
      <w:r w:rsidRPr="001C5911">
        <w:lastRenderedPageBreak/>
        <w:t>субсидии;</w:t>
      </w:r>
    </w:p>
    <w:p w:rsidR="001C5911" w:rsidRPr="001C5911" w:rsidRDefault="001C5911" w:rsidP="001C5911">
      <w:pPr>
        <w:pStyle w:val="ConsPlusNormal"/>
        <w:ind w:firstLine="540"/>
        <w:jc w:val="both"/>
      </w:pPr>
      <w:r w:rsidRPr="001C5911">
        <w:t>направленные на виды работ, объемы и стоимость которых не предусмотрена соглашением;</w:t>
      </w:r>
    </w:p>
    <w:p w:rsidR="001C5911" w:rsidRPr="001C5911" w:rsidRDefault="001C5911" w:rsidP="001C5911">
      <w:pPr>
        <w:pStyle w:val="ConsPlusNormal"/>
        <w:ind w:firstLine="540"/>
        <w:jc w:val="both"/>
      </w:pPr>
      <w:r w:rsidRPr="001C5911">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3. ТРЕБОВАНИЯ К ОТЧЕТНОСТИ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16. Получатель субсидии предоставляет главному распорядителю средств отчет </w:t>
      </w:r>
      <w:proofErr w:type="gramStart"/>
      <w:r w:rsidRPr="001C5911">
        <w:t>об использовании средств субсидии по формам в соответствии с соглашением с приложением</w:t>
      </w:r>
      <w:proofErr w:type="gramEnd"/>
      <w:r w:rsidRPr="001C5911">
        <w:t xml:space="preserve"> копий документов, подтверждающих расходы.</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4. ТРЕБОВАНИЯ ОБ ОСУЩЕСТВЛЕНИИ КОНТРОЛЯ</w:t>
      </w:r>
    </w:p>
    <w:p w:rsidR="001C5911" w:rsidRPr="001C5911" w:rsidRDefault="001C5911" w:rsidP="001C5911">
      <w:pPr>
        <w:pStyle w:val="ConsPlusTitle"/>
        <w:jc w:val="center"/>
      </w:pPr>
      <w:r w:rsidRPr="001C5911">
        <w:t>ЗА СОБЛЮДЕНИЕМ УСЛОВИЙ, ЦЕЛЕЙ И ПОРЯДКА ПРЕДОСТАВЛЕНИЯ</w:t>
      </w:r>
    </w:p>
    <w:p w:rsidR="001C5911" w:rsidRPr="001C5911" w:rsidRDefault="001C5911" w:rsidP="001C5911">
      <w:pPr>
        <w:pStyle w:val="ConsPlusTitle"/>
        <w:jc w:val="center"/>
      </w:pPr>
      <w:r w:rsidRPr="001C5911">
        <w:t>СУБСИДИИ 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1C5911" w:rsidRPr="001C5911" w:rsidRDefault="001C5911" w:rsidP="001C5911">
      <w:pPr>
        <w:pStyle w:val="ConsPlusNormal"/>
        <w:ind w:firstLine="540"/>
        <w:jc w:val="both"/>
      </w:pPr>
      <w:r w:rsidRPr="001C5911">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1C5911">
        <w:t>дств в б</w:t>
      </w:r>
      <w:proofErr w:type="gramEnd"/>
      <w:r w:rsidRPr="001C5911">
        <w:t>юджет города Ханты-Мансийска всей суммы необоснованно полученных денежных средств.</w:t>
      </w:r>
    </w:p>
    <w:p w:rsidR="001C5911" w:rsidRPr="001C5911" w:rsidRDefault="001C5911" w:rsidP="001C5911">
      <w:pPr>
        <w:pStyle w:val="ConsPlusNormal"/>
        <w:ind w:firstLine="540"/>
        <w:jc w:val="both"/>
      </w:pPr>
      <w:r w:rsidRPr="001C5911">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1C5911" w:rsidRPr="001C5911" w:rsidRDefault="001C5911" w:rsidP="001C5911">
      <w:pPr>
        <w:pStyle w:val="ConsPlusNormal"/>
        <w:ind w:firstLine="540"/>
        <w:jc w:val="both"/>
      </w:pPr>
      <w:r w:rsidRPr="001C5911">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на финансовое обеспечение</w:t>
      </w:r>
    </w:p>
    <w:p w:rsidR="001C5911" w:rsidRPr="001C5911" w:rsidRDefault="001C5911" w:rsidP="001C5911">
      <w:pPr>
        <w:pStyle w:val="ConsPlusNormal"/>
        <w:jc w:val="right"/>
      </w:pPr>
      <w:r w:rsidRPr="001C5911">
        <w:t>затрат на осуществление мероприятий</w:t>
      </w:r>
    </w:p>
    <w:p w:rsidR="001C5911" w:rsidRPr="001C5911" w:rsidRDefault="001C5911" w:rsidP="001C5911">
      <w:pPr>
        <w:pStyle w:val="ConsPlusNormal"/>
        <w:jc w:val="right"/>
      </w:pPr>
      <w:r w:rsidRPr="001C5911">
        <w:t>по соблюдению требований законодательства</w:t>
      </w:r>
    </w:p>
    <w:p w:rsidR="001C5911" w:rsidRPr="001C5911" w:rsidRDefault="001C5911" w:rsidP="001C5911">
      <w:pPr>
        <w:pStyle w:val="ConsPlusNormal"/>
        <w:jc w:val="right"/>
      </w:pPr>
      <w:r w:rsidRPr="001C5911">
        <w:t xml:space="preserve">по обеспечению </w:t>
      </w:r>
      <w:proofErr w:type="gramStart"/>
      <w:r w:rsidRPr="001C5911">
        <w:t>санитарно-эпидемиологического</w:t>
      </w:r>
      <w:proofErr w:type="gramEnd"/>
    </w:p>
    <w:p w:rsidR="001C5911" w:rsidRPr="001C5911" w:rsidRDefault="001C5911" w:rsidP="001C5911">
      <w:pPr>
        <w:pStyle w:val="ConsPlusNormal"/>
        <w:jc w:val="right"/>
      </w:pPr>
      <w:r w:rsidRPr="001C5911">
        <w:t>благополучия населения</w:t>
      </w:r>
    </w:p>
    <w:p w:rsidR="001C5911" w:rsidRPr="001C5911" w:rsidRDefault="001C5911" w:rsidP="001C5911">
      <w:pPr>
        <w:pStyle w:val="ConsPlusNormal"/>
        <w:jc w:val="both"/>
      </w:pPr>
    </w:p>
    <w:p w:rsidR="001C5911" w:rsidRPr="001C5911" w:rsidRDefault="001C5911" w:rsidP="001C5911">
      <w:pPr>
        <w:pStyle w:val="ConsPlusNormal"/>
        <w:jc w:val="center"/>
      </w:pPr>
      <w:bookmarkStart w:id="101" w:name="P4304"/>
      <w:bookmarkEnd w:id="101"/>
      <w:r w:rsidRPr="001C5911">
        <w:t>Заявление</w:t>
      </w:r>
    </w:p>
    <w:p w:rsidR="001C5911" w:rsidRPr="001C5911" w:rsidRDefault="001C5911" w:rsidP="001C5911">
      <w:pPr>
        <w:pStyle w:val="ConsPlusNormal"/>
        <w:jc w:val="center"/>
      </w:pPr>
      <w:r w:rsidRPr="001C5911">
        <w:t>на предоставление субсидии в целях финансового обеспечения</w:t>
      </w:r>
    </w:p>
    <w:p w:rsidR="001C5911" w:rsidRPr="001C5911" w:rsidRDefault="001C5911" w:rsidP="001C5911">
      <w:pPr>
        <w:pStyle w:val="ConsPlusNormal"/>
        <w:jc w:val="center"/>
      </w:pPr>
      <w:r w:rsidRPr="001C5911">
        <w:t>затрат в 20___ году</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4756"/>
        <w:gridCol w:w="4212"/>
      </w:tblGrid>
      <w:tr w:rsidR="001C5911" w:rsidRPr="001C5911" w:rsidTr="001C5911">
        <w:tc>
          <w:tcPr>
            <w:tcW w:w="269" w:type="pct"/>
          </w:tcPr>
          <w:p w:rsidR="001C5911" w:rsidRPr="001C5911" w:rsidRDefault="001C5911" w:rsidP="001C5911">
            <w:pPr>
              <w:pStyle w:val="ConsPlusNormal"/>
            </w:pPr>
            <w:r w:rsidRPr="001C5911">
              <w:t>1.</w:t>
            </w:r>
          </w:p>
        </w:tc>
        <w:tc>
          <w:tcPr>
            <w:tcW w:w="2509" w:type="pct"/>
          </w:tcPr>
          <w:p w:rsidR="001C5911" w:rsidRPr="001C5911" w:rsidRDefault="001C5911" w:rsidP="001C5911">
            <w:pPr>
              <w:pStyle w:val="ConsPlusNormal"/>
            </w:pPr>
            <w:r w:rsidRPr="001C5911">
              <w:t>Наименование хозяйствующего субъекта</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2.</w:t>
            </w:r>
          </w:p>
        </w:tc>
        <w:tc>
          <w:tcPr>
            <w:tcW w:w="2509" w:type="pct"/>
          </w:tcPr>
          <w:p w:rsidR="001C5911" w:rsidRPr="001C5911" w:rsidRDefault="001C5911" w:rsidP="001C5911">
            <w:pPr>
              <w:pStyle w:val="ConsPlusNormal"/>
            </w:pPr>
            <w:r w:rsidRPr="001C5911">
              <w:t>Руководитель хозяйствующего субъекта, должность</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3.</w:t>
            </w:r>
          </w:p>
        </w:tc>
        <w:tc>
          <w:tcPr>
            <w:tcW w:w="2509" w:type="pct"/>
          </w:tcPr>
          <w:p w:rsidR="001C5911" w:rsidRPr="001C5911" w:rsidRDefault="001C5911" w:rsidP="001C5911">
            <w:pPr>
              <w:pStyle w:val="ConsPlusNormal"/>
            </w:pPr>
            <w:r w:rsidRPr="001C5911">
              <w:t>Свидетельство о государственной регистрации хозяйствующего субъекта (номер и дата регистрации)</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4.</w:t>
            </w:r>
          </w:p>
        </w:tc>
        <w:tc>
          <w:tcPr>
            <w:tcW w:w="2509" w:type="pct"/>
          </w:tcPr>
          <w:p w:rsidR="001C5911" w:rsidRPr="001C5911" w:rsidRDefault="001C5911" w:rsidP="001C5911">
            <w:pPr>
              <w:pStyle w:val="ConsPlusNormal"/>
            </w:pPr>
            <w:r w:rsidRPr="001C5911">
              <w:t>ИНН</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5.</w:t>
            </w:r>
          </w:p>
        </w:tc>
        <w:tc>
          <w:tcPr>
            <w:tcW w:w="2509" w:type="pct"/>
          </w:tcPr>
          <w:p w:rsidR="001C5911" w:rsidRPr="001C5911" w:rsidRDefault="001C5911" w:rsidP="001C5911">
            <w:pPr>
              <w:pStyle w:val="ConsPlusNormal"/>
            </w:pPr>
            <w:r w:rsidRPr="001C5911">
              <w:t>ОГРН</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6.</w:t>
            </w:r>
          </w:p>
        </w:tc>
        <w:tc>
          <w:tcPr>
            <w:tcW w:w="2509" w:type="pct"/>
          </w:tcPr>
          <w:p w:rsidR="001C5911" w:rsidRPr="001C5911" w:rsidRDefault="001C5911" w:rsidP="001C5911">
            <w:pPr>
              <w:pStyle w:val="ConsPlusNormal"/>
            </w:pPr>
            <w:r w:rsidRPr="001C5911">
              <w:t>Сведения о месте нахождения хозяйствующего субъекта</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7.</w:t>
            </w:r>
          </w:p>
        </w:tc>
        <w:tc>
          <w:tcPr>
            <w:tcW w:w="2509" w:type="pct"/>
          </w:tcPr>
          <w:p w:rsidR="001C5911" w:rsidRPr="001C5911" w:rsidRDefault="001C5911" w:rsidP="001C5911">
            <w:pPr>
              <w:pStyle w:val="ConsPlusNormal"/>
            </w:pPr>
            <w:r w:rsidRPr="001C5911">
              <w:t>Контактные телефоны, факсы, адрес электронной почты</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8.</w:t>
            </w:r>
          </w:p>
        </w:tc>
        <w:tc>
          <w:tcPr>
            <w:tcW w:w="2509" w:type="pct"/>
          </w:tcPr>
          <w:p w:rsidR="001C5911" w:rsidRPr="001C5911" w:rsidRDefault="001C5911" w:rsidP="001C5911">
            <w:pPr>
              <w:pStyle w:val="ConsPlusNormal"/>
            </w:pPr>
            <w:r w:rsidRPr="001C5911">
              <w:t>Количество структурных подразделений хозяйствующего субъекта</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9.</w:t>
            </w:r>
          </w:p>
        </w:tc>
        <w:tc>
          <w:tcPr>
            <w:tcW w:w="2509" w:type="pct"/>
          </w:tcPr>
          <w:p w:rsidR="001C5911" w:rsidRPr="001C5911" w:rsidRDefault="001C5911" w:rsidP="001C5911">
            <w:pPr>
              <w:pStyle w:val="ConsPlusNormal"/>
            </w:pPr>
            <w:r w:rsidRPr="001C5911">
              <w:t>Основные направления деятельности хозяйствующего субъекта</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10.</w:t>
            </w:r>
          </w:p>
        </w:tc>
        <w:tc>
          <w:tcPr>
            <w:tcW w:w="2509" w:type="pct"/>
          </w:tcPr>
          <w:p w:rsidR="001C5911" w:rsidRPr="001C5911" w:rsidRDefault="001C5911" w:rsidP="001C5911">
            <w:pPr>
              <w:pStyle w:val="ConsPlusNormal"/>
            </w:pPr>
            <w:r w:rsidRPr="001C5911">
              <w:t>Сумма субсидии, на которую претендует хозяйствующий субъект</w:t>
            </w:r>
          </w:p>
        </w:tc>
        <w:tc>
          <w:tcPr>
            <w:tcW w:w="2222" w:type="pct"/>
          </w:tcPr>
          <w:p w:rsidR="001C5911" w:rsidRPr="001C5911" w:rsidRDefault="001C5911" w:rsidP="001C5911">
            <w:pPr>
              <w:pStyle w:val="ConsPlusNormal"/>
            </w:pPr>
          </w:p>
        </w:tc>
      </w:tr>
      <w:tr w:rsidR="001C5911" w:rsidRPr="001C5911" w:rsidTr="001C5911">
        <w:tc>
          <w:tcPr>
            <w:tcW w:w="269" w:type="pct"/>
          </w:tcPr>
          <w:p w:rsidR="001C5911" w:rsidRPr="001C5911" w:rsidRDefault="001C5911" w:rsidP="001C5911">
            <w:pPr>
              <w:pStyle w:val="ConsPlusNormal"/>
            </w:pPr>
            <w:r w:rsidRPr="001C5911">
              <w:t>11.</w:t>
            </w:r>
          </w:p>
        </w:tc>
        <w:tc>
          <w:tcPr>
            <w:tcW w:w="2509" w:type="pct"/>
          </w:tcPr>
          <w:p w:rsidR="001C5911" w:rsidRPr="001C5911" w:rsidRDefault="001C5911" w:rsidP="001C5911">
            <w:pPr>
              <w:pStyle w:val="ConsPlusNormal"/>
            </w:pPr>
            <w:r w:rsidRPr="001C5911">
              <w:t>Банковские реквизиты хозяйствующего субъекта</w:t>
            </w:r>
          </w:p>
        </w:tc>
        <w:tc>
          <w:tcPr>
            <w:tcW w:w="2222" w:type="pct"/>
          </w:tcPr>
          <w:p w:rsidR="001C5911" w:rsidRPr="001C5911" w:rsidRDefault="001C5911" w:rsidP="001C5911">
            <w:pPr>
              <w:pStyle w:val="ConsPlusNormal"/>
            </w:pPr>
          </w:p>
        </w:tc>
      </w:tr>
    </w:tbl>
    <w:p w:rsidR="001C5911" w:rsidRPr="001C5911" w:rsidRDefault="001C5911" w:rsidP="001C59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1C5911" w:rsidRPr="001C5911">
        <w:tc>
          <w:tcPr>
            <w:tcW w:w="9060" w:type="dxa"/>
            <w:gridSpan w:val="4"/>
            <w:tcBorders>
              <w:top w:val="nil"/>
              <w:left w:val="nil"/>
              <w:bottom w:val="nil"/>
              <w:right w:val="nil"/>
            </w:tcBorders>
          </w:tcPr>
          <w:p w:rsidR="001C5911" w:rsidRPr="001C5911" w:rsidRDefault="001C5911" w:rsidP="001C5911">
            <w:pPr>
              <w:pStyle w:val="ConsPlusNormal"/>
            </w:pPr>
          </w:p>
          <w:p w:rsidR="001C5911" w:rsidRPr="001C5911" w:rsidRDefault="001C5911" w:rsidP="001C5911">
            <w:pPr>
              <w:pStyle w:val="ConsPlusNormal"/>
              <w:ind w:firstLine="283"/>
              <w:jc w:val="both"/>
            </w:pPr>
            <w:r w:rsidRPr="001C5911">
              <w:t>Я, _____________________________________________________________________</w:t>
            </w:r>
          </w:p>
          <w:p w:rsidR="001C5911" w:rsidRPr="001C5911" w:rsidRDefault="001C5911" w:rsidP="001C5911">
            <w:pPr>
              <w:pStyle w:val="ConsPlusNormal"/>
              <w:jc w:val="center"/>
            </w:pPr>
            <w:r w:rsidRPr="001C5911">
              <w:t>(фамилия, имя, отчество (при наличии) руководителя хозяйствующего субъекта (представителя))</w:t>
            </w:r>
          </w:p>
          <w:p w:rsidR="001C5911" w:rsidRPr="001C5911" w:rsidRDefault="001C5911" w:rsidP="001C5911">
            <w:pPr>
              <w:pStyle w:val="ConsPlusNormal"/>
            </w:pPr>
          </w:p>
          <w:p w:rsidR="001C5911" w:rsidRPr="001C5911" w:rsidRDefault="001C5911" w:rsidP="001C5911">
            <w:pPr>
              <w:pStyle w:val="ConsPlusNormal"/>
              <w:jc w:val="both"/>
            </w:pPr>
            <w:r w:rsidRPr="001C5911">
              <w:t>с условиями предоставления субсидии ознакомле</w:t>
            </w:r>
            <w:proofErr w:type="gramStart"/>
            <w:r w:rsidRPr="001C5911">
              <w:t>н(</w:t>
            </w:r>
            <w:proofErr w:type="gramEnd"/>
            <w:r w:rsidRPr="001C5911">
              <w:t>а) и согласен(на).</w:t>
            </w:r>
          </w:p>
          <w:p w:rsidR="001C5911" w:rsidRPr="001C5911" w:rsidRDefault="001C5911" w:rsidP="001C5911">
            <w:pPr>
              <w:pStyle w:val="ConsPlusNormal"/>
              <w:jc w:val="center"/>
            </w:pPr>
            <w:r w:rsidRPr="001C5911">
              <w:t>_________________</w:t>
            </w:r>
          </w:p>
          <w:p w:rsidR="001C5911" w:rsidRPr="001C5911" w:rsidRDefault="001C5911" w:rsidP="001C5911">
            <w:pPr>
              <w:pStyle w:val="ConsPlusNormal"/>
              <w:jc w:val="center"/>
            </w:pPr>
            <w:r w:rsidRPr="001C5911">
              <w:t>(подпись)</w:t>
            </w:r>
          </w:p>
          <w:p w:rsidR="001C5911" w:rsidRPr="001C5911" w:rsidRDefault="001C5911" w:rsidP="001C5911">
            <w:pPr>
              <w:pStyle w:val="ConsPlusNormal"/>
            </w:pPr>
            <w:r w:rsidRPr="001C5911">
              <w:lastRenderedPageBreak/>
              <w:t>__________________________________________________________________________</w:t>
            </w:r>
          </w:p>
          <w:p w:rsidR="001C5911" w:rsidRPr="001C5911" w:rsidRDefault="001C5911" w:rsidP="001C5911">
            <w:pPr>
              <w:pStyle w:val="ConsPlusNormal"/>
              <w:jc w:val="center"/>
            </w:pPr>
            <w:r w:rsidRPr="001C5911">
              <w:t>(наименование хозяйствующего субъекта)</w:t>
            </w:r>
          </w:p>
          <w:p w:rsidR="001C5911" w:rsidRPr="001C5911" w:rsidRDefault="001C5911" w:rsidP="001C5911">
            <w:pPr>
              <w:pStyle w:val="ConsPlusNormal"/>
              <w:jc w:val="both"/>
            </w:pPr>
            <w:r w:rsidRPr="001C5911">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1C5911" w:rsidRPr="001C5911" w:rsidRDefault="001C5911" w:rsidP="001C5911">
            <w:pPr>
              <w:pStyle w:val="ConsPlusNormal"/>
              <w:jc w:val="center"/>
            </w:pPr>
            <w:r w:rsidRPr="001C5911">
              <w:t>__________________</w:t>
            </w:r>
          </w:p>
          <w:p w:rsidR="001C5911" w:rsidRPr="001C5911" w:rsidRDefault="001C5911" w:rsidP="001C5911">
            <w:pPr>
              <w:pStyle w:val="ConsPlusNormal"/>
              <w:jc w:val="center"/>
            </w:pPr>
            <w:r w:rsidRPr="001C5911">
              <w:t>(подпись)</w:t>
            </w:r>
          </w:p>
          <w:p w:rsidR="001C5911" w:rsidRPr="001C5911" w:rsidRDefault="001C5911" w:rsidP="001C5911">
            <w:pPr>
              <w:pStyle w:val="ConsPlusNormal"/>
              <w:ind w:firstLine="283"/>
              <w:jc w:val="both"/>
            </w:pPr>
            <w:r w:rsidRPr="001C5911">
              <w:t>Я, _____________________________________________________________________</w:t>
            </w:r>
          </w:p>
          <w:p w:rsidR="001C5911" w:rsidRPr="001C5911" w:rsidRDefault="001C5911" w:rsidP="001C5911">
            <w:pPr>
              <w:pStyle w:val="ConsPlusNormal"/>
              <w:jc w:val="center"/>
            </w:pPr>
            <w:proofErr w:type="gramStart"/>
            <w:r w:rsidRPr="001C5911">
              <w:t>(фамилия, имя, отчество (при наличии) руководителя хозяйствующего субъекта (представителя)</w:t>
            </w:r>
            <w:proofErr w:type="gramEnd"/>
          </w:p>
          <w:p w:rsidR="001C5911" w:rsidRPr="001C5911" w:rsidRDefault="001C5911" w:rsidP="001C5911">
            <w:pPr>
              <w:pStyle w:val="ConsPlusNormal"/>
              <w:jc w:val="both"/>
            </w:pPr>
            <w:r w:rsidRPr="001C5911">
              <w:t>не получа</w:t>
            </w:r>
            <w:proofErr w:type="gramStart"/>
            <w:r w:rsidRPr="001C5911">
              <w:t>л(</w:t>
            </w:r>
            <w:proofErr w:type="gramEnd"/>
            <w:r w:rsidRPr="001C5911">
              <w:t>а) финансовую поддержку за счет средств бюджета города Ханты-Мансийска, по тем же основаниям на те же цели).</w:t>
            </w:r>
          </w:p>
          <w:p w:rsidR="001C5911" w:rsidRPr="001C5911" w:rsidRDefault="001C5911" w:rsidP="001C5911">
            <w:pPr>
              <w:pStyle w:val="ConsPlusNormal"/>
              <w:jc w:val="center"/>
            </w:pPr>
            <w:r w:rsidRPr="001C5911">
              <w:t>_________________</w:t>
            </w:r>
          </w:p>
          <w:p w:rsidR="001C5911" w:rsidRPr="001C5911" w:rsidRDefault="001C5911" w:rsidP="001C5911">
            <w:pPr>
              <w:pStyle w:val="ConsPlusNormal"/>
              <w:jc w:val="center"/>
            </w:pPr>
            <w:r w:rsidRPr="001C5911">
              <w:t>(подпись)</w:t>
            </w:r>
          </w:p>
          <w:p w:rsidR="001C5911" w:rsidRPr="001C5911" w:rsidRDefault="001C5911" w:rsidP="001C5911">
            <w:pPr>
              <w:pStyle w:val="ConsPlusNormal"/>
              <w:ind w:firstLine="283"/>
              <w:jc w:val="both"/>
            </w:pPr>
            <w:r w:rsidRPr="001C5911">
              <w:t>Я, _____________________________________________________________________</w:t>
            </w:r>
          </w:p>
          <w:p w:rsidR="001C5911" w:rsidRPr="001C5911" w:rsidRDefault="001C5911" w:rsidP="001C5911">
            <w:pPr>
              <w:pStyle w:val="ConsPlusNormal"/>
              <w:jc w:val="center"/>
            </w:pPr>
            <w:r w:rsidRPr="001C5911">
              <w:t>(фамилия, имя, отчество (при наличии) руководителя хозяйствующего субъекта (представителя))</w:t>
            </w:r>
          </w:p>
          <w:p w:rsidR="001C5911" w:rsidRPr="001C5911" w:rsidRDefault="001C5911" w:rsidP="001C5911">
            <w:pPr>
              <w:pStyle w:val="ConsPlusNormal"/>
              <w:jc w:val="both"/>
            </w:pPr>
            <w:r w:rsidRPr="001C5911">
              <w:t>паспортные данные ________________________________________________________</w:t>
            </w:r>
          </w:p>
        </w:tc>
      </w:tr>
      <w:tr w:rsidR="001C5911" w:rsidRPr="001C5911">
        <w:tc>
          <w:tcPr>
            <w:tcW w:w="2146" w:type="dxa"/>
            <w:tcBorders>
              <w:top w:val="nil"/>
              <w:left w:val="nil"/>
              <w:bottom w:val="nil"/>
              <w:right w:val="nil"/>
            </w:tcBorders>
          </w:tcPr>
          <w:p w:rsidR="001C5911" w:rsidRPr="001C5911" w:rsidRDefault="001C5911" w:rsidP="001C5911">
            <w:pPr>
              <w:pStyle w:val="ConsPlusNormal"/>
            </w:pPr>
          </w:p>
        </w:tc>
        <w:tc>
          <w:tcPr>
            <w:tcW w:w="6914" w:type="dxa"/>
            <w:gridSpan w:val="3"/>
            <w:tcBorders>
              <w:top w:val="nil"/>
              <w:left w:val="nil"/>
              <w:bottom w:val="nil"/>
              <w:right w:val="nil"/>
            </w:tcBorders>
          </w:tcPr>
          <w:p w:rsidR="001C5911" w:rsidRPr="001C5911" w:rsidRDefault="001C5911" w:rsidP="001C5911">
            <w:pPr>
              <w:pStyle w:val="ConsPlusNormal"/>
              <w:jc w:val="center"/>
            </w:pPr>
            <w:r w:rsidRPr="001C5911">
              <w:t>(серия, номер, кем выдан, когда, код подразделения)</w:t>
            </w:r>
          </w:p>
        </w:tc>
      </w:tr>
      <w:tr w:rsidR="001C5911" w:rsidRPr="001C5911">
        <w:tc>
          <w:tcPr>
            <w:tcW w:w="9060" w:type="dxa"/>
            <w:gridSpan w:val="4"/>
            <w:tcBorders>
              <w:top w:val="nil"/>
              <w:left w:val="nil"/>
              <w:bottom w:val="nil"/>
              <w:right w:val="nil"/>
            </w:tcBorders>
          </w:tcPr>
          <w:p w:rsidR="001C5911" w:rsidRPr="001C5911" w:rsidRDefault="001C5911" w:rsidP="001C5911">
            <w:pPr>
              <w:pStyle w:val="ConsPlusNormal"/>
            </w:pPr>
            <w:r w:rsidRPr="001C5911">
              <w:t>__________________________________________________________________________,</w:t>
            </w:r>
          </w:p>
          <w:p w:rsidR="001C5911" w:rsidRPr="001C5911" w:rsidRDefault="001C5911" w:rsidP="001C5911">
            <w:pPr>
              <w:pStyle w:val="ConsPlusNormal"/>
            </w:pPr>
            <w:r w:rsidRPr="001C5911">
              <w:t>адрес фактического проживания ______________________________________________</w:t>
            </w:r>
          </w:p>
          <w:p w:rsidR="001C5911" w:rsidRPr="001C5911" w:rsidRDefault="001C5911" w:rsidP="001C5911">
            <w:pPr>
              <w:pStyle w:val="ConsPlusNormal"/>
            </w:pPr>
            <w:r w:rsidRPr="001C5911">
              <w:t>_________________________________________________________________________,</w:t>
            </w:r>
          </w:p>
          <w:p w:rsidR="001C5911" w:rsidRPr="001C5911" w:rsidRDefault="001C5911" w:rsidP="001C5911">
            <w:pPr>
              <w:pStyle w:val="ConsPlusNormal"/>
              <w:jc w:val="both"/>
            </w:pPr>
            <w:r w:rsidRPr="001C5911">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1C5911" w:rsidRPr="001C5911" w:rsidRDefault="001C5911" w:rsidP="001C5911">
            <w:pPr>
              <w:pStyle w:val="ConsPlusNormal"/>
              <w:jc w:val="both"/>
            </w:pPr>
            <w:r w:rsidRPr="001C5911">
              <w:t>__________________________________________________________________________</w:t>
            </w:r>
          </w:p>
          <w:p w:rsidR="001C5911" w:rsidRPr="001C5911" w:rsidRDefault="001C5911" w:rsidP="001C5911">
            <w:pPr>
              <w:pStyle w:val="ConsPlusNormal"/>
              <w:jc w:val="center"/>
            </w:pPr>
            <w:r w:rsidRPr="001C5911">
              <w:t>(ФИО (при наличии) и подпись)</w:t>
            </w:r>
          </w:p>
          <w:p w:rsidR="001C5911" w:rsidRPr="001C5911" w:rsidRDefault="001C5911" w:rsidP="001C5911">
            <w:pPr>
              <w:pStyle w:val="ConsPlusNormal"/>
              <w:ind w:firstLine="283"/>
              <w:jc w:val="both"/>
            </w:pPr>
            <w:r w:rsidRPr="001C5911">
              <w:t>Настоящим подтверждаю, что все представленные мной сведения и документы являются достоверными.</w:t>
            </w:r>
          </w:p>
        </w:tc>
      </w:tr>
      <w:tr w:rsidR="001C5911" w:rsidRPr="001C5911">
        <w:tc>
          <w:tcPr>
            <w:tcW w:w="2897" w:type="dxa"/>
            <w:gridSpan w:val="2"/>
            <w:tcBorders>
              <w:top w:val="nil"/>
              <w:left w:val="nil"/>
              <w:bottom w:val="nil"/>
              <w:right w:val="nil"/>
            </w:tcBorders>
          </w:tcPr>
          <w:p w:rsidR="001C5911" w:rsidRPr="001C5911" w:rsidRDefault="001C5911" w:rsidP="001C5911">
            <w:pPr>
              <w:pStyle w:val="ConsPlusNormal"/>
            </w:pPr>
            <w:r w:rsidRPr="001C5911">
              <w:t>______________________</w:t>
            </w:r>
          </w:p>
          <w:p w:rsidR="001C5911" w:rsidRPr="001C5911" w:rsidRDefault="001C5911" w:rsidP="001C5911">
            <w:pPr>
              <w:pStyle w:val="ConsPlusNormal"/>
              <w:jc w:val="center"/>
            </w:pPr>
            <w:r w:rsidRPr="001C5911">
              <w:t>(подпись)</w:t>
            </w:r>
          </w:p>
        </w:tc>
        <w:tc>
          <w:tcPr>
            <w:tcW w:w="550" w:type="dxa"/>
            <w:tcBorders>
              <w:top w:val="nil"/>
              <w:left w:val="nil"/>
              <w:bottom w:val="nil"/>
              <w:right w:val="nil"/>
            </w:tcBorders>
          </w:tcPr>
          <w:p w:rsidR="001C5911" w:rsidRPr="001C5911" w:rsidRDefault="001C5911" w:rsidP="001C5911">
            <w:pPr>
              <w:pStyle w:val="ConsPlusNormal"/>
            </w:pPr>
          </w:p>
        </w:tc>
        <w:tc>
          <w:tcPr>
            <w:tcW w:w="5613" w:type="dxa"/>
            <w:tcBorders>
              <w:top w:val="nil"/>
              <w:left w:val="nil"/>
              <w:bottom w:val="nil"/>
              <w:right w:val="nil"/>
            </w:tcBorders>
          </w:tcPr>
          <w:p w:rsidR="001C5911" w:rsidRPr="001C5911" w:rsidRDefault="001C5911" w:rsidP="001C5911">
            <w:pPr>
              <w:pStyle w:val="ConsPlusNormal"/>
            </w:pPr>
            <w:r w:rsidRPr="001C5911">
              <w:t>_________________________________________</w:t>
            </w:r>
          </w:p>
          <w:p w:rsidR="001C5911" w:rsidRPr="001C5911" w:rsidRDefault="001C5911" w:rsidP="001C5911">
            <w:pPr>
              <w:pStyle w:val="ConsPlusNormal"/>
              <w:jc w:val="center"/>
            </w:pPr>
            <w:r w:rsidRPr="001C5911">
              <w:t>(расшифровка подписи)</w:t>
            </w:r>
          </w:p>
        </w:tc>
      </w:tr>
      <w:tr w:rsidR="001C5911" w:rsidRPr="001C5911">
        <w:tc>
          <w:tcPr>
            <w:tcW w:w="9060" w:type="dxa"/>
            <w:gridSpan w:val="4"/>
            <w:tcBorders>
              <w:top w:val="nil"/>
              <w:left w:val="nil"/>
              <w:bottom w:val="nil"/>
              <w:right w:val="nil"/>
            </w:tcBorders>
          </w:tcPr>
          <w:p w:rsidR="001C5911" w:rsidRPr="001C5911" w:rsidRDefault="001C5911" w:rsidP="001C5911">
            <w:pPr>
              <w:pStyle w:val="ConsPlusNormal"/>
            </w:pPr>
            <w:r w:rsidRPr="001C5911">
              <w:t>"____" ___________ 20____ года</w:t>
            </w:r>
          </w:p>
        </w:tc>
      </w:tr>
      <w:tr w:rsidR="001C5911" w:rsidRPr="001C5911">
        <w:tc>
          <w:tcPr>
            <w:tcW w:w="9060" w:type="dxa"/>
            <w:gridSpan w:val="4"/>
            <w:tcBorders>
              <w:top w:val="nil"/>
              <w:left w:val="nil"/>
              <w:bottom w:val="nil"/>
              <w:right w:val="nil"/>
            </w:tcBorders>
          </w:tcPr>
          <w:p w:rsidR="001C5911" w:rsidRPr="001C5911" w:rsidRDefault="001C5911" w:rsidP="001C5911">
            <w:pPr>
              <w:pStyle w:val="ConsPlusNormal"/>
            </w:pPr>
          </w:p>
        </w:tc>
      </w:tr>
      <w:tr w:rsidR="001C5911" w:rsidRPr="001C5911">
        <w:tc>
          <w:tcPr>
            <w:tcW w:w="9060" w:type="dxa"/>
            <w:gridSpan w:val="4"/>
            <w:tcBorders>
              <w:top w:val="nil"/>
              <w:left w:val="nil"/>
              <w:bottom w:val="nil"/>
              <w:right w:val="nil"/>
            </w:tcBorders>
          </w:tcPr>
          <w:p w:rsidR="001C5911" w:rsidRPr="001C5911" w:rsidRDefault="001C5911" w:rsidP="001C5911">
            <w:pPr>
              <w:pStyle w:val="ConsPlusNormal"/>
              <w:ind w:firstLine="283"/>
              <w:jc w:val="both"/>
            </w:pPr>
            <w:r w:rsidRPr="001C5911">
              <w:t>Приложение: на __________ листах.</w:t>
            </w:r>
          </w:p>
          <w:p w:rsidR="001C5911" w:rsidRPr="001C5911" w:rsidRDefault="001C5911" w:rsidP="001C5911">
            <w:pPr>
              <w:pStyle w:val="ConsPlusNormal"/>
            </w:pPr>
          </w:p>
          <w:p w:rsidR="001C5911" w:rsidRPr="001C5911" w:rsidRDefault="001C5911" w:rsidP="001C5911">
            <w:pPr>
              <w:pStyle w:val="ConsPlusNormal"/>
            </w:pPr>
            <w:r w:rsidRPr="001C5911">
              <w:t>Руководитель</w:t>
            </w:r>
          </w:p>
          <w:p w:rsidR="001C5911" w:rsidRPr="001C5911" w:rsidRDefault="001C5911" w:rsidP="001C5911">
            <w:pPr>
              <w:pStyle w:val="ConsPlusNormal"/>
            </w:pPr>
            <w:r w:rsidRPr="001C5911">
              <w:t>хозяйствующего субъекта ________________/________________________</w:t>
            </w:r>
          </w:p>
          <w:p w:rsidR="001C5911" w:rsidRPr="001C5911" w:rsidRDefault="001C5911" w:rsidP="001C5911">
            <w:pPr>
              <w:pStyle w:val="ConsPlusNormal"/>
            </w:pPr>
          </w:p>
          <w:p w:rsidR="001C5911" w:rsidRPr="001C5911" w:rsidRDefault="001C5911" w:rsidP="001C5911">
            <w:pPr>
              <w:pStyle w:val="ConsPlusNormal"/>
            </w:pPr>
            <w:r w:rsidRPr="001C5911">
              <w:t>МП</w:t>
            </w:r>
          </w:p>
          <w:p w:rsidR="001C5911" w:rsidRPr="001C5911" w:rsidRDefault="001C5911" w:rsidP="001C5911">
            <w:pPr>
              <w:pStyle w:val="ConsPlusNormal"/>
            </w:pPr>
            <w:r w:rsidRPr="001C5911">
              <w:t>(при наличии)</w:t>
            </w:r>
          </w:p>
          <w:p w:rsidR="001C5911" w:rsidRPr="001C5911" w:rsidRDefault="001C5911" w:rsidP="001C5911">
            <w:pPr>
              <w:pStyle w:val="ConsPlusNormal"/>
            </w:pPr>
          </w:p>
          <w:p w:rsidR="001C5911" w:rsidRPr="001C5911" w:rsidRDefault="001C5911" w:rsidP="001C5911">
            <w:pPr>
              <w:pStyle w:val="ConsPlusNormal"/>
            </w:pPr>
            <w:r w:rsidRPr="001C5911">
              <w:t>Дата подачи заявления:</w:t>
            </w:r>
          </w:p>
          <w:p w:rsidR="001C5911" w:rsidRPr="001C5911" w:rsidRDefault="001C5911" w:rsidP="001C5911">
            <w:pPr>
              <w:pStyle w:val="ConsPlusNormal"/>
            </w:pPr>
            <w:r w:rsidRPr="001C5911">
              <w:t>"_____" ____________ 20___ год</w:t>
            </w:r>
          </w:p>
        </w:tc>
      </w:tr>
    </w:tbl>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11</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102" w:name="P4400"/>
      <w:bookmarkEnd w:id="102"/>
      <w:r w:rsidRPr="001C5911">
        <w:t>ПОРЯДОК</w:t>
      </w:r>
    </w:p>
    <w:p w:rsidR="001C5911" w:rsidRPr="001C5911" w:rsidRDefault="001C5911" w:rsidP="001C5911">
      <w:pPr>
        <w:pStyle w:val="ConsPlusTitle"/>
        <w:jc w:val="center"/>
      </w:pPr>
      <w:r w:rsidRPr="001C5911">
        <w:t>ПРЕДОСТАВЛЕНИЯ ФИНАНСОВОЙ ПОДДЕРЖКИ В ЦЕЛЯХ ПРЕДУПРЕЖДЕНИЯ</w:t>
      </w:r>
    </w:p>
    <w:p w:rsidR="001C5911" w:rsidRPr="001C5911" w:rsidRDefault="001C5911" w:rsidP="001C5911">
      <w:pPr>
        <w:pStyle w:val="ConsPlusTitle"/>
        <w:jc w:val="center"/>
      </w:pPr>
      <w:r w:rsidRPr="001C5911">
        <w:t>БАНКРОТСТВА И ВОССТАНОВЛЕНИЯ ПЛАТЕЖЕСПОСОБНОСТИ ОРГАНИЗАЦИЙ</w:t>
      </w:r>
    </w:p>
    <w:p w:rsidR="001C5911" w:rsidRPr="001C5911" w:rsidRDefault="001C5911" w:rsidP="001C5911">
      <w:pPr>
        <w:pStyle w:val="ConsPlusTitle"/>
        <w:jc w:val="center"/>
      </w:pPr>
      <w:r w:rsidRPr="001C5911">
        <w:t>КОММУНАЛЬНОГО КОМПЛЕКСА ГОРОДА ХАНТЫ-МАНСИЙСКА</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 </w:t>
      </w:r>
      <w:proofErr w:type="gramStart"/>
      <w:r w:rsidRPr="001C5911">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1C5911">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1C5911" w:rsidRPr="001C5911" w:rsidRDefault="001C5911" w:rsidP="001C5911">
      <w:pPr>
        <w:pStyle w:val="ConsPlusNormal"/>
        <w:ind w:firstLine="540"/>
        <w:jc w:val="both"/>
      </w:pPr>
      <w:bookmarkStart w:id="103" w:name="P4412"/>
      <w:bookmarkEnd w:id="103"/>
      <w:r w:rsidRPr="001C5911">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1C5911" w:rsidRPr="001C5911" w:rsidRDefault="001C5911" w:rsidP="001C5911">
      <w:pPr>
        <w:pStyle w:val="ConsPlusNormal"/>
        <w:ind w:firstLine="540"/>
        <w:jc w:val="both"/>
      </w:pPr>
      <w:r w:rsidRPr="001C5911">
        <w:t>3. Для целей настоящего Порядка применяются следующие понятия:</w:t>
      </w:r>
    </w:p>
    <w:p w:rsidR="001C5911" w:rsidRPr="001C5911" w:rsidRDefault="001C5911" w:rsidP="001C5911">
      <w:pPr>
        <w:pStyle w:val="ConsPlusNormal"/>
        <w:ind w:firstLine="540"/>
        <w:jc w:val="both"/>
      </w:pPr>
      <w:r w:rsidRPr="001C5911">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1C5911" w:rsidRPr="001C5911" w:rsidRDefault="001C5911" w:rsidP="001C5911">
      <w:pPr>
        <w:pStyle w:val="ConsPlusNormal"/>
        <w:ind w:firstLine="540"/>
        <w:jc w:val="both"/>
      </w:pPr>
      <w:r w:rsidRPr="001C5911">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1C5911" w:rsidRPr="001C5911" w:rsidRDefault="001C5911" w:rsidP="001C5911">
      <w:pPr>
        <w:pStyle w:val="ConsPlusNormal"/>
        <w:ind w:firstLine="540"/>
        <w:jc w:val="both"/>
      </w:pPr>
      <w:r w:rsidRPr="001C5911">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C5911" w:rsidRPr="001C5911" w:rsidRDefault="001C5911" w:rsidP="001C5911">
      <w:pPr>
        <w:pStyle w:val="ConsPlusNormal"/>
        <w:ind w:firstLine="540"/>
        <w:jc w:val="both"/>
      </w:pPr>
      <w:r w:rsidRPr="001C5911">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1C5911" w:rsidRPr="001C5911" w:rsidRDefault="001C5911" w:rsidP="001C5911">
      <w:pPr>
        <w:pStyle w:val="ConsPlusNormal"/>
        <w:ind w:firstLine="540"/>
        <w:jc w:val="both"/>
      </w:pPr>
      <w:bookmarkStart w:id="104" w:name="P4419"/>
      <w:bookmarkEnd w:id="104"/>
      <w:r w:rsidRPr="001C5911">
        <w:t>5. Критерии отбора получателей субсидии:</w:t>
      </w:r>
    </w:p>
    <w:p w:rsidR="001C5911" w:rsidRPr="001C5911" w:rsidRDefault="001C5911" w:rsidP="001C5911">
      <w:pPr>
        <w:pStyle w:val="ConsPlusNormal"/>
        <w:ind w:firstLine="540"/>
        <w:jc w:val="both"/>
      </w:pPr>
      <w:r w:rsidRPr="001C5911">
        <w:t>выполнение работ, оказание услуг в сфере жилищно-коммунального хозяйства;</w:t>
      </w:r>
    </w:p>
    <w:p w:rsidR="001C5911" w:rsidRPr="001C5911" w:rsidRDefault="001C5911" w:rsidP="001C5911">
      <w:pPr>
        <w:pStyle w:val="ConsPlusNormal"/>
        <w:ind w:firstLine="540"/>
        <w:jc w:val="both"/>
      </w:pPr>
      <w:proofErr w:type="gramStart"/>
      <w:r w:rsidRPr="001C5911">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II. УСЛОВИЯ И ПОРЯДОК ПРЕДОСТАВЛЕНИЯ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105" w:name="P4425"/>
      <w:bookmarkEnd w:id="105"/>
      <w:r w:rsidRPr="001C5911">
        <w:t>6. Перечень документов, представляемых получателем субсидии главному распорядителю сре</w:t>
      </w:r>
      <w:proofErr w:type="gramStart"/>
      <w:r w:rsidRPr="001C5911">
        <w:t>дств дл</w:t>
      </w:r>
      <w:proofErr w:type="gramEnd"/>
      <w:r w:rsidRPr="001C5911">
        <w:t>я получения субсидии:</w:t>
      </w:r>
    </w:p>
    <w:p w:rsidR="001C5911" w:rsidRPr="001C5911" w:rsidRDefault="001C5911" w:rsidP="001C5911">
      <w:pPr>
        <w:pStyle w:val="ConsPlusNormal"/>
        <w:ind w:firstLine="540"/>
        <w:jc w:val="both"/>
      </w:pPr>
      <w:r w:rsidRPr="001C5911">
        <w:t>заявка на получение субсидии установленной формы согласно приложению к настоящему Порядку;</w:t>
      </w:r>
    </w:p>
    <w:p w:rsidR="001C5911" w:rsidRPr="001C5911" w:rsidRDefault="001C5911" w:rsidP="001C5911">
      <w:pPr>
        <w:pStyle w:val="ConsPlusNormal"/>
        <w:ind w:firstLine="540"/>
        <w:jc w:val="both"/>
      </w:pPr>
      <w:r w:rsidRPr="001C5911">
        <w:t xml:space="preserve">копии учредительных документов, заверенные печатью (при наличии) и подписью </w:t>
      </w:r>
      <w:r w:rsidRPr="001C5911">
        <w:lastRenderedPageBreak/>
        <w:t>руководителя получателя субсидии;</w:t>
      </w:r>
    </w:p>
    <w:p w:rsidR="001C5911" w:rsidRPr="001C5911" w:rsidRDefault="001C5911" w:rsidP="001C5911">
      <w:pPr>
        <w:pStyle w:val="ConsPlusNormal"/>
        <w:ind w:firstLine="540"/>
        <w:jc w:val="both"/>
      </w:pPr>
      <w:r w:rsidRPr="001C5911">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1C5911" w:rsidRPr="001C5911" w:rsidRDefault="001C5911" w:rsidP="001C5911">
      <w:pPr>
        <w:pStyle w:val="ConsPlusNormal"/>
        <w:ind w:firstLine="540"/>
        <w:jc w:val="both"/>
      </w:pPr>
      <w:r w:rsidRPr="001C5911">
        <w:t>бухгалтерский баланс, отчет о прибылях и убытках на текущий период;</w:t>
      </w:r>
    </w:p>
    <w:p w:rsidR="001C5911" w:rsidRPr="001C5911" w:rsidRDefault="001C5911" w:rsidP="001C5911">
      <w:pPr>
        <w:pStyle w:val="ConsPlusNormal"/>
        <w:ind w:firstLine="540"/>
        <w:jc w:val="both"/>
      </w:pPr>
      <w:proofErr w:type="gramStart"/>
      <w:r w:rsidRPr="001C591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1C5911" w:rsidRPr="001C5911" w:rsidRDefault="001C5911" w:rsidP="001C5911">
      <w:pPr>
        <w:pStyle w:val="ConsPlusNormal"/>
        <w:ind w:firstLine="540"/>
        <w:jc w:val="both"/>
      </w:pPr>
      <w:r w:rsidRPr="001C5911">
        <w:t>справка о состоянии расчетов по налогам, сборам, страховым взносам, пеням, штрафам, процентам;</w:t>
      </w:r>
    </w:p>
    <w:p w:rsidR="001C5911" w:rsidRPr="001C5911" w:rsidRDefault="001C5911" w:rsidP="001C5911">
      <w:pPr>
        <w:pStyle w:val="ConsPlusNormal"/>
        <w:ind w:firstLine="540"/>
        <w:jc w:val="both"/>
      </w:pPr>
      <w:r w:rsidRPr="001C5911">
        <w:t>расчет плановой суммы субсидии;</w:t>
      </w:r>
    </w:p>
    <w:p w:rsidR="001C5911" w:rsidRPr="001C5911" w:rsidRDefault="001C5911" w:rsidP="001C5911">
      <w:pPr>
        <w:pStyle w:val="ConsPlusNormal"/>
        <w:ind w:firstLine="540"/>
        <w:jc w:val="both"/>
      </w:pPr>
      <w:r w:rsidRPr="001C5911">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1C5911" w:rsidRPr="001C5911" w:rsidRDefault="001C5911" w:rsidP="001C5911">
      <w:pPr>
        <w:pStyle w:val="ConsPlusNormal"/>
        <w:ind w:firstLine="540"/>
        <w:jc w:val="both"/>
      </w:pPr>
      <w:r w:rsidRPr="001C5911">
        <w:t>договоры, акты сверки по расчетам с кредиторами;</w:t>
      </w:r>
    </w:p>
    <w:p w:rsidR="001C5911" w:rsidRPr="001C5911" w:rsidRDefault="001C5911" w:rsidP="001C5911">
      <w:pPr>
        <w:pStyle w:val="ConsPlusNormal"/>
        <w:ind w:firstLine="540"/>
        <w:jc w:val="both"/>
      </w:pPr>
      <w:r w:rsidRPr="001C5911">
        <w:t>справки, требования (претензии) об уплате задолженности;</w:t>
      </w:r>
    </w:p>
    <w:p w:rsidR="001C5911" w:rsidRPr="001C5911" w:rsidRDefault="001C5911" w:rsidP="001C5911">
      <w:pPr>
        <w:pStyle w:val="ConsPlusNormal"/>
        <w:ind w:firstLine="540"/>
        <w:jc w:val="both"/>
      </w:pPr>
      <w:r w:rsidRPr="001C5911">
        <w:t>исполнительные документы;</w:t>
      </w:r>
    </w:p>
    <w:p w:rsidR="001C5911" w:rsidRPr="001C5911" w:rsidRDefault="001C5911" w:rsidP="001C5911">
      <w:pPr>
        <w:pStyle w:val="ConsPlusNormal"/>
        <w:ind w:firstLine="540"/>
        <w:jc w:val="both"/>
      </w:pPr>
      <w:r w:rsidRPr="001C5911">
        <w:t>судебные решения;</w:t>
      </w:r>
    </w:p>
    <w:p w:rsidR="001C5911" w:rsidRPr="001C5911" w:rsidRDefault="001C5911" w:rsidP="001C5911">
      <w:pPr>
        <w:pStyle w:val="ConsPlusNormal"/>
        <w:ind w:firstLine="540"/>
        <w:jc w:val="both"/>
      </w:pPr>
      <w:proofErr w:type="spellStart"/>
      <w:r w:rsidRPr="001C5911">
        <w:t>оборотно</w:t>
      </w:r>
      <w:proofErr w:type="spellEnd"/>
      <w:r w:rsidRPr="001C5911">
        <w:t>-сальдовые ведомости по соответствующим счетам бухгалтерского учета по состоянию на последнюю отчетную дату и на дату подачи заявки.</w:t>
      </w:r>
    </w:p>
    <w:p w:rsidR="001C5911" w:rsidRPr="001C5911" w:rsidRDefault="001C5911" w:rsidP="001C5911">
      <w:pPr>
        <w:pStyle w:val="ConsPlusNormal"/>
        <w:ind w:firstLine="540"/>
        <w:jc w:val="both"/>
      </w:pPr>
      <w:r w:rsidRPr="001C5911">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1C5911">
        <w:t>дств в с</w:t>
      </w:r>
      <w:proofErr w:type="gramEnd"/>
      <w:r w:rsidRPr="001C5911">
        <w:t>оответствии с датой и временем регистрации заявок и документов, поступивших на рассмотрение.</w:t>
      </w:r>
    </w:p>
    <w:p w:rsidR="001C5911" w:rsidRPr="001C5911" w:rsidRDefault="001C5911" w:rsidP="001C5911">
      <w:pPr>
        <w:pStyle w:val="ConsPlusNormal"/>
        <w:ind w:firstLine="540"/>
        <w:jc w:val="both"/>
      </w:pPr>
      <w:bookmarkStart w:id="106" w:name="P4440"/>
      <w:bookmarkEnd w:id="106"/>
      <w:r w:rsidRPr="001C5911">
        <w:t>8. Главный распорядитель средств:</w:t>
      </w:r>
    </w:p>
    <w:p w:rsidR="001C5911" w:rsidRPr="001C5911" w:rsidRDefault="001C5911" w:rsidP="001C5911">
      <w:pPr>
        <w:pStyle w:val="ConsPlusNormal"/>
        <w:ind w:firstLine="540"/>
        <w:jc w:val="both"/>
      </w:pPr>
      <w:r w:rsidRPr="001C5911">
        <w:t>8.1. Регистрирует заявку и документы, поступившие на рассмотрение для получения субсидии в день приема.</w:t>
      </w:r>
    </w:p>
    <w:p w:rsidR="001C5911" w:rsidRPr="001C5911" w:rsidRDefault="001C5911" w:rsidP="001C5911">
      <w:pPr>
        <w:pStyle w:val="ConsPlusNormal"/>
        <w:ind w:firstLine="540"/>
        <w:jc w:val="both"/>
      </w:pPr>
      <w:r w:rsidRPr="001C5911">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1C5911" w:rsidRPr="001C5911" w:rsidRDefault="001C5911" w:rsidP="001C5911">
      <w:pPr>
        <w:pStyle w:val="ConsPlusNormal"/>
        <w:ind w:firstLine="540"/>
        <w:jc w:val="both"/>
      </w:pPr>
      <w:r w:rsidRPr="001C5911">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1C5911" w:rsidRPr="001C5911" w:rsidRDefault="001C5911" w:rsidP="001C5911">
      <w:pPr>
        <w:pStyle w:val="ConsPlusNormal"/>
        <w:ind w:firstLine="540"/>
        <w:jc w:val="both"/>
      </w:pPr>
      <w:r w:rsidRPr="001C5911">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1C5911">
        <w:t>предоставленных</w:t>
      </w:r>
      <w:proofErr w:type="gramEnd"/>
      <w:r w:rsidRPr="001C5911">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1C5911" w:rsidRPr="001C5911" w:rsidRDefault="001C5911" w:rsidP="001C5911">
      <w:pPr>
        <w:pStyle w:val="ConsPlusNormal"/>
        <w:ind w:firstLine="540"/>
        <w:jc w:val="both"/>
      </w:pPr>
      <w:r w:rsidRPr="001C5911">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1C5911" w:rsidRPr="001C5911" w:rsidRDefault="001C5911" w:rsidP="001C5911">
      <w:pPr>
        <w:pStyle w:val="ConsPlusNormal"/>
        <w:ind w:firstLine="540"/>
        <w:jc w:val="both"/>
      </w:pPr>
      <w:bookmarkStart w:id="107" w:name="P4446"/>
      <w:bookmarkEnd w:id="107"/>
      <w:r w:rsidRPr="001C5911">
        <w:t>8.4. В течение тридцати календарных дней со дня регистрации заявки:</w:t>
      </w:r>
    </w:p>
    <w:p w:rsidR="001C5911" w:rsidRPr="001C5911" w:rsidRDefault="001C5911" w:rsidP="001C5911">
      <w:pPr>
        <w:pStyle w:val="ConsPlusNormal"/>
        <w:ind w:firstLine="540"/>
        <w:jc w:val="both"/>
      </w:pPr>
      <w:proofErr w:type="gramStart"/>
      <w:r w:rsidRPr="001C5911">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1C5911" w:rsidRPr="001C5911" w:rsidRDefault="001C5911" w:rsidP="001C5911">
      <w:pPr>
        <w:pStyle w:val="ConsPlusNormal"/>
        <w:ind w:firstLine="540"/>
        <w:jc w:val="both"/>
      </w:pPr>
      <w:r w:rsidRPr="001C5911">
        <w:t>направляет представленные (полученные) документы, установленные пунктами 6, 8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1C5911" w:rsidRPr="001C5911" w:rsidRDefault="001C5911" w:rsidP="001C5911">
      <w:pPr>
        <w:pStyle w:val="ConsPlusNormal"/>
        <w:ind w:firstLine="540"/>
        <w:jc w:val="both"/>
      </w:pPr>
      <w:r w:rsidRPr="001C5911">
        <w:t>принимает решение о предоставлении субсидии или об отказе в ее предоставлении.</w:t>
      </w:r>
    </w:p>
    <w:p w:rsidR="001C5911" w:rsidRPr="001C5911" w:rsidRDefault="001C5911" w:rsidP="001C5911">
      <w:pPr>
        <w:pStyle w:val="ConsPlusNormal"/>
        <w:ind w:firstLine="540"/>
        <w:jc w:val="both"/>
      </w:pPr>
      <w:bookmarkStart w:id="108" w:name="P4450"/>
      <w:bookmarkEnd w:id="108"/>
      <w:r w:rsidRPr="001C5911">
        <w:t>9. Решение о предоставлении субсидии принимается главным распорядителем сре</w:t>
      </w:r>
      <w:proofErr w:type="gramStart"/>
      <w:r w:rsidRPr="001C5911">
        <w:t>дств в ф</w:t>
      </w:r>
      <w:proofErr w:type="gramEnd"/>
      <w:r w:rsidRPr="001C5911">
        <w:t>орме приказа, которое должно содержать следующую информацию:</w:t>
      </w:r>
    </w:p>
    <w:p w:rsidR="001C5911" w:rsidRPr="001C5911" w:rsidRDefault="001C5911" w:rsidP="001C5911">
      <w:pPr>
        <w:pStyle w:val="ConsPlusNormal"/>
        <w:ind w:firstLine="540"/>
        <w:jc w:val="both"/>
      </w:pPr>
      <w:r w:rsidRPr="001C5911">
        <w:t>получатель субсидии;</w:t>
      </w:r>
    </w:p>
    <w:p w:rsidR="001C5911" w:rsidRPr="001C5911" w:rsidRDefault="001C5911" w:rsidP="001C5911">
      <w:pPr>
        <w:pStyle w:val="ConsPlusNormal"/>
        <w:ind w:firstLine="540"/>
        <w:jc w:val="both"/>
      </w:pPr>
      <w:r w:rsidRPr="001C5911">
        <w:t>размер субсидии;</w:t>
      </w:r>
    </w:p>
    <w:p w:rsidR="001C5911" w:rsidRPr="001C5911" w:rsidRDefault="001C5911" w:rsidP="001C5911">
      <w:pPr>
        <w:pStyle w:val="ConsPlusNormal"/>
        <w:ind w:firstLine="540"/>
        <w:jc w:val="both"/>
      </w:pPr>
      <w:r w:rsidRPr="001C5911">
        <w:lastRenderedPageBreak/>
        <w:t>цель предоставления субсидии;</w:t>
      </w:r>
    </w:p>
    <w:p w:rsidR="001C5911" w:rsidRPr="001C5911" w:rsidRDefault="001C5911" w:rsidP="001C5911">
      <w:pPr>
        <w:pStyle w:val="ConsPlusNormal"/>
        <w:ind w:firstLine="540"/>
        <w:jc w:val="both"/>
      </w:pPr>
      <w:r w:rsidRPr="001C5911">
        <w:t xml:space="preserve">реквизиты протокола заседания Комиссии, </w:t>
      </w:r>
      <w:proofErr w:type="gramStart"/>
      <w:r w:rsidRPr="001C5911">
        <w:t>включающий</w:t>
      </w:r>
      <w:proofErr w:type="gramEnd"/>
      <w:r w:rsidRPr="001C5911">
        <w:t xml:space="preserve"> в себя решение о предоставлении субсидии.</w:t>
      </w:r>
    </w:p>
    <w:p w:rsidR="001C5911" w:rsidRPr="001C5911" w:rsidRDefault="001C5911" w:rsidP="001C5911">
      <w:pPr>
        <w:pStyle w:val="ConsPlusNormal"/>
        <w:ind w:firstLine="540"/>
        <w:jc w:val="both"/>
      </w:pPr>
      <w:r w:rsidRPr="001C5911">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1C5911" w:rsidRPr="001C5911" w:rsidRDefault="001C5911" w:rsidP="001C5911">
      <w:pPr>
        <w:pStyle w:val="ConsPlusNormal"/>
        <w:ind w:firstLine="540"/>
        <w:jc w:val="both"/>
      </w:pPr>
      <w:r w:rsidRPr="001C5911">
        <w:t>10. Основания для отказа получателю субсидии в предоставлении субсидии:</w:t>
      </w:r>
    </w:p>
    <w:p w:rsidR="001C5911" w:rsidRPr="001C5911" w:rsidRDefault="001C5911" w:rsidP="001C5911">
      <w:pPr>
        <w:pStyle w:val="ConsPlusNormal"/>
        <w:ind w:firstLine="540"/>
        <w:jc w:val="both"/>
      </w:pPr>
      <w:r w:rsidRPr="001C5911">
        <w:t>непредставление (представление не в полном объеме) документов, указанных в пункте 6 настоящего раздела;</w:t>
      </w:r>
    </w:p>
    <w:p w:rsidR="001C5911" w:rsidRPr="001C5911" w:rsidRDefault="001C5911" w:rsidP="001C5911">
      <w:pPr>
        <w:pStyle w:val="ConsPlusNormal"/>
        <w:ind w:firstLine="540"/>
        <w:jc w:val="both"/>
      </w:pPr>
      <w:r w:rsidRPr="001C5911">
        <w:t>несоответствие получателя субсидии требованиям, указанным в пункте 5 раздела I настоящего Порядка, пункте 14 настоящего раздела;</w:t>
      </w:r>
    </w:p>
    <w:p w:rsidR="001C5911" w:rsidRPr="001C5911" w:rsidRDefault="001C5911" w:rsidP="001C5911">
      <w:pPr>
        <w:pStyle w:val="ConsPlusNormal"/>
        <w:ind w:firstLine="540"/>
        <w:jc w:val="both"/>
      </w:pPr>
      <w:r w:rsidRPr="001C5911">
        <w:t>недостоверность представленной получателем субсидии информации;</w:t>
      </w:r>
    </w:p>
    <w:p w:rsidR="001C5911" w:rsidRPr="001C5911" w:rsidRDefault="001C5911" w:rsidP="001C5911">
      <w:pPr>
        <w:pStyle w:val="ConsPlusNormal"/>
        <w:ind w:firstLine="540"/>
        <w:jc w:val="both"/>
      </w:pPr>
      <w:r w:rsidRPr="001C5911">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1C5911" w:rsidRPr="001C5911" w:rsidRDefault="001C5911" w:rsidP="001C5911">
      <w:pPr>
        <w:pStyle w:val="ConsPlusNormal"/>
        <w:ind w:firstLine="540"/>
        <w:jc w:val="both"/>
      </w:pPr>
      <w:r w:rsidRPr="001C5911">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1C5911" w:rsidRPr="001C5911" w:rsidRDefault="001C5911" w:rsidP="001C5911">
      <w:pPr>
        <w:pStyle w:val="ConsPlusNormal"/>
        <w:ind w:firstLine="540"/>
        <w:jc w:val="both"/>
      </w:pPr>
      <w:r w:rsidRPr="001C5911">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1C5911" w:rsidRPr="001C5911" w:rsidRDefault="001C5911" w:rsidP="001C5911">
      <w:pPr>
        <w:pStyle w:val="ConsPlusNormal"/>
        <w:ind w:firstLine="540"/>
        <w:jc w:val="both"/>
      </w:pPr>
      <w:r w:rsidRPr="001C5911">
        <w:t>13. В соглашении должны быть предусмотрены:</w:t>
      </w:r>
    </w:p>
    <w:p w:rsidR="001C5911" w:rsidRPr="001C5911" w:rsidRDefault="001C5911" w:rsidP="001C5911">
      <w:pPr>
        <w:pStyle w:val="ConsPlusNormal"/>
        <w:ind w:firstLine="540"/>
        <w:jc w:val="both"/>
      </w:pPr>
      <w:r w:rsidRPr="001C5911">
        <w:t>13.1. Сведения о направлении затрат, на возмещение которых предоставляется субсидия.</w:t>
      </w:r>
    </w:p>
    <w:p w:rsidR="001C5911" w:rsidRPr="001C5911" w:rsidRDefault="001C5911" w:rsidP="001C5911">
      <w:pPr>
        <w:pStyle w:val="ConsPlusNormal"/>
        <w:ind w:firstLine="540"/>
        <w:jc w:val="both"/>
      </w:pPr>
      <w:r w:rsidRPr="001C5911">
        <w:t>13.2. Объем субсидии.</w:t>
      </w:r>
    </w:p>
    <w:p w:rsidR="001C5911" w:rsidRPr="001C5911" w:rsidRDefault="001C5911" w:rsidP="001C5911">
      <w:pPr>
        <w:pStyle w:val="ConsPlusNormal"/>
        <w:ind w:firstLine="540"/>
        <w:jc w:val="both"/>
      </w:pPr>
      <w:r w:rsidRPr="001C5911">
        <w:t>13.3. Расчетные счета или корреспондентские счета, открытые получателем субсидии в кредитных организациях, на которые перечисляется субсидия.</w:t>
      </w:r>
    </w:p>
    <w:p w:rsidR="001C5911" w:rsidRPr="001C5911" w:rsidRDefault="001C5911" w:rsidP="001C5911">
      <w:pPr>
        <w:pStyle w:val="ConsPlusNormal"/>
        <w:ind w:firstLine="540"/>
        <w:jc w:val="both"/>
      </w:pPr>
      <w:r w:rsidRPr="001C5911">
        <w:t>13.4. Срок перечисления субсидии.</w:t>
      </w:r>
    </w:p>
    <w:p w:rsidR="001C5911" w:rsidRPr="001C5911" w:rsidRDefault="001C5911" w:rsidP="001C5911">
      <w:pPr>
        <w:pStyle w:val="ConsPlusNormal"/>
        <w:ind w:firstLine="540"/>
        <w:jc w:val="both"/>
      </w:pPr>
      <w:r w:rsidRPr="001C5911">
        <w:t>13.5. Порядок возврата неиспользованного остатка субсидии в доход бюджета города Ханты-Мансийска.</w:t>
      </w:r>
    </w:p>
    <w:p w:rsidR="001C5911" w:rsidRPr="001C5911" w:rsidRDefault="001C5911" w:rsidP="001C5911">
      <w:pPr>
        <w:pStyle w:val="ConsPlusNormal"/>
        <w:ind w:firstLine="540"/>
        <w:jc w:val="both"/>
      </w:pPr>
      <w:r w:rsidRPr="001C5911">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1C5911" w:rsidRPr="001C5911" w:rsidRDefault="001C5911" w:rsidP="001C5911">
      <w:pPr>
        <w:pStyle w:val="ConsPlusNormal"/>
        <w:ind w:firstLine="540"/>
        <w:jc w:val="both"/>
      </w:pPr>
      <w:bookmarkStart w:id="109" w:name="P4470"/>
      <w:bookmarkEnd w:id="109"/>
      <w:r w:rsidRPr="001C5911">
        <w:t>14. Получатель субсидии, заключая соглашение:</w:t>
      </w:r>
    </w:p>
    <w:p w:rsidR="001C5911" w:rsidRPr="001C5911" w:rsidRDefault="001C5911" w:rsidP="001C5911">
      <w:pPr>
        <w:pStyle w:val="ConsPlusNormal"/>
        <w:ind w:firstLine="540"/>
        <w:jc w:val="both"/>
      </w:pPr>
      <w:r w:rsidRPr="001C5911">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1C5911" w:rsidRPr="001C5911" w:rsidRDefault="001C5911" w:rsidP="001C5911">
      <w:pPr>
        <w:pStyle w:val="ConsPlusNormal"/>
        <w:ind w:firstLine="540"/>
        <w:jc w:val="both"/>
      </w:pPr>
      <w:proofErr w:type="gramStart"/>
      <w:r w:rsidRPr="001C5911">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C5911" w:rsidRPr="001C5911" w:rsidRDefault="001C5911" w:rsidP="001C5911">
      <w:pPr>
        <w:pStyle w:val="ConsPlusNormal"/>
        <w:ind w:firstLine="540"/>
        <w:jc w:val="both"/>
      </w:pPr>
      <w:r w:rsidRPr="001C5911">
        <w:t>15. На дату подачи документов получатель субсидии должен соответствовать следующим требованиям:</w:t>
      </w:r>
    </w:p>
    <w:p w:rsidR="001C5911" w:rsidRPr="001C5911" w:rsidRDefault="001C5911" w:rsidP="001C5911">
      <w:pPr>
        <w:pStyle w:val="ConsPlusNormal"/>
        <w:ind w:firstLine="540"/>
        <w:jc w:val="both"/>
      </w:pPr>
      <w:r w:rsidRPr="001C5911">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1C5911" w:rsidRPr="001C5911" w:rsidRDefault="001C5911" w:rsidP="001C5911">
      <w:pPr>
        <w:pStyle w:val="ConsPlusNormal"/>
        <w:ind w:firstLine="540"/>
        <w:jc w:val="both"/>
      </w:pPr>
      <w:proofErr w:type="gramStart"/>
      <w:r w:rsidRPr="001C5911">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1C5911">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C5911">
        <w:t xml:space="preserve"> таких юридических лиц, в совокупности превышает 50 процентов.</w:t>
      </w:r>
    </w:p>
    <w:p w:rsidR="001C5911" w:rsidRPr="001C5911" w:rsidRDefault="001C5911" w:rsidP="001C5911">
      <w:pPr>
        <w:pStyle w:val="ConsPlusNormal"/>
        <w:ind w:firstLine="540"/>
        <w:jc w:val="both"/>
      </w:pPr>
      <w:r w:rsidRPr="001C5911">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III. ТРЕБОВАНИЯ К ОТЧЕТНОСТИ</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17. По результатам использования субсидии получатель субсидии представляет главному распорядителю средств:</w:t>
      </w:r>
    </w:p>
    <w:p w:rsidR="001C5911" w:rsidRPr="001C5911" w:rsidRDefault="001C5911" w:rsidP="001C5911">
      <w:pPr>
        <w:pStyle w:val="ConsPlusNormal"/>
        <w:ind w:firstLine="540"/>
        <w:jc w:val="both"/>
      </w:pPr>
      <w:bookmarkStart w:id="110" w:name="P4482"/>
      <w:bookmarkEnd w:id="110"/>
      <w:r w:rsidRPr="001C5911">
        <w:t>17.1. Ежеквартально в срок не позднее пяти рабочих дней, следующих за отчетным кварталом, отчет об использовании субсидии.</w:t>
      </w:r>
    </w:p>
    <w:p w:rsidR="001C5911" w:rsidRPr="001C5911" w:rsidRDefault="001C5911" w:rsidP="001C5911">
      <w:pPr>
        <w:pStyle w:val="ConsPlusNormal"/>
        <w:ind w:firstLine="540"/>
        <w:jc w:val="both"/>
      </w:pPr>
      <w:bookmarkStart w:id="111" w:name="P4483"/>
      <w:bookmarkEnd w:id="111"/>
      <w:r w:rsidRPr="001C5911">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1C5911" w:rsidRPr="001C5911" w:rsidRDefault="001C5911" w:rsidP="001C5911">
      <w:pPr>
        <w:pStyle w:val="ConsPlusNormal"/>
        <w:ind w:firstLine="540"/>
        <w:jc w:val="both"/>
      </w:pPr>
      <w:r w:rsidRPr="001C5911">
        <w:t xml:space="preserve">17.3. </w:t>
      </w:r>
      <w:proofErr w:type="gramStart"/>
      <w:r w:rsidRPr="001C5911">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1C5911">
        <w:t>, штрафам, процентам).</w:t>
      </w:r>
    </w:p>
    <w:p w:rsidR="001C5911" w:rsidRPr="001C5911" w:rsidRDefault="001C5911" w:rsidP="001C5911">
      <w:pPr>
        <w:pStyle w:val="ConsPlusNormal"/>
        <w:ind w:firstLine="540"/>
        <w:jc w:val="both"/>
      </w:pPr>
      <w:r w:rsidRPr="001C5911">
        <w:t>18. Форма отчетов, указанных в подпунктах 17.1, 17.2 пункта 17 настоящего раздела, устанавливается соглашением.</w:t>
      </w:r>
    </w:p>
    <w:p w:rsidR="001C5911" w:rsidRPr="001C5911" w:rsidRDefault="001C5911" w:rsidP="001C5911">
      <w:pPr>
        <w:pStyle w:val="ConsPlusNormal"/>
        <w:ind w:firstLine="540"/>
        <w:jc w:val="both"/>
      </w:pPr>
      <w:r w:rsidRPr="001C5911">
        <w:t>19. Главный распорядитель сре</w:t>
      </w:r>
      <w:proofErr w:type="gramStart"/>
      <w:r w:rsidRPr="001C5911">
        <w:t>дств впр</w:t>
      </w:r>
      <w:proofErr w:type="gramEnd"/>
      <w:r w:rsidRPr="001C5911">
        <w:t>аве устанавливать в соглашении сроки и формы предоставления получателем субсидии дополнительной отчетности.</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IV. ТРЕБОВАНИЕ ОБ ОСУЩЕСТВЛЕНИИ КОНТРОЛЯ</w:t>
      </w:r>
    </w:p>
    <w:p w:rsidR="001C5911" w:rsidRPr="001C5911" w:rsidRDefault="001C5911" w:rsidP="001C5911">
      <w:pPr>
        <w:pStyle w:val="ConsPlusTitle"/>
        <w:jc w:val="center"/>
      </w:pPr>
      <w:r w:rsidRPr="001C5911">
        <w:t>ЗА СОБЛЮДЕНИЕМ УСЛОВИЙ, ЦЕЛЕЙ И ПОРЯДКА ПРЕДОСТАВЛЕНИЯ</w:t>
      </w:r>
    </w:p>
    <w:p w:rsidR="001C5911" w:rsidRPr="001C5911" w:rsidRDefault="001C5911" w:rsidP="001C5911">
      <w:pPr>
        <w:pStyle w:val="ConsPlusTitle"/>
        <w:jc w:val="center"/>
      </w:pPr>
      <w:r w:rsidRPr="001C5911">
        <w:t>СУБСИДИЙ 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C5911" w:rsidRPr="001C5911" w:rsidRDefault="001C5911" w:rsidP="001C5911">
      <w:pPr>
        <w:pStyle w:val="ConsPlusNormal"/>
        <w:ind w:firstLine="540"/>
        <w:jc w:val="both"/>
      </w:pPr>
      <w:r w:rsidRPr="001C5911">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1C5911" w:rsidRPr="001C5911" w:rsidRDefault="001C5911" w:rsidP="001C5911">
      <w:pPr>
        <w:pStyle w:val="ConsPlusNormal"/>
        <w:ind w:firstLine="540"/>
        <w:jc w:val="both"/>
      </w:pPr>
      <w:r w:rsidRPr="001C5911">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C5911" w:rsidRPr="001C5911" w:rsidRDefault="001C5911" w:rsidP="001C5911">
      <w:pPr>
        <w:pStyle w:val="ConsPlusNormal"/>
        <w:ind w:firstLine="540"/>
        <w:jc w:val="both"/>
      </w:pPr>
      <w:r w:rsidRPr="001C5911">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w:t>
      </w:r>
    </w:p>
    <w:p w:rsidR="001C5911" w:rsidRPr="001C5911" w:rsidRDefault="001C5911" w:rsidP="001C5911">
      <w:pPr>
        <w:pStyle w:val="ConsPlusNormal"/>
        <w:jc w:val="right"/>
      </w:pPr>
      <w:r w:rsidRPr="001C5911">
        <w:t xml:space="preserve">к Порядку предоставления </w:t>
      </w:r>
      <w:proofErr w:type="gramStart"/>
      <w:r w:rsidRPr="001C5911">
        <w:t>финансовой</w:t>
      </w:r>
      <w:proofErr w:type="gramEnd"/>
    </w:p>
    <w:p w:rsidR="001C5911" w:rsidRPr="001C5911" w:rsidRDefault="001C5911" w:rsidP="001C5911">
      <w:pPr>
        <w:pStyle w:val="ConsPlusNormal"/>
        <w:jc w:val="right"/>
      </w:pPr>
      <w:r w:rsidRPr="001C5911">
        <w:t>поддержки в целях предупреждения</w:t>
      </w:r>
    </w:p>
    <w:p w:rsidR="001C5911" w:rsidRPr="001C5911" w:rsidRDefault="001C5911" w:rsidP="001C5911">
      <w:pPr>
        <w:pStyle w:val="ConsPlusNormal"/>
        <w:jc w:val="right"/>
      </w:pPr>
      <w:r w:rsidRPr="001C5911">
        <w:t>банкротства и восстановления</w:t>
      </w:r>
    </w:p>
    <w:p w:rsidR="001C5911" w:rsidRPr="001C5911" w:rsidRDefault="001C5911" w:rsidP="001C5911">
      <w:pPr>
        <w:pStyle w:val="ConsPlusNormal"/>
        <w:jc w:val="right"/>
      </w:pPr>
      <w:r w:rsidRPr="001C5911">
        <w:t>платежеспособности организаций</w:t>
      </w:r>
    </w:p>
    <w:p w:rsidR="001C5911" w:rsidRPr="001C5911" w:rsidRDefault="001C5911" w:rsidP="001C5911">
      <w:pPr>
        <w:pStyle w:val="ConsPlusNormal"/>
        <w:jc w:val="right"/>
      </w:pPr>
      <w:r w:rsidRPr="001C5911">
        <w:t>коммунального комплекса</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both"/>
      </w:pPr>
    </w:p>
    <w:p w:rsidR="001C5911" w:rsidRPr="001C5911" w:rsidRDefault="001C5911" w:rsidP="001C5911">
      <w:pPr>
        <w:pStyle w:val="ConsPlusNonformat"/>
        <w:jc w:val="both"/>
      </w:pPr>
      <w:r w:rsidRPr="001C5911">
        <w:t xml:space="preserve">                                         В Департамент городского хозяйства</w:t>
      </w:r>
    </w:p>
    <w:p w:rsidR="001C5911" w:rsidRPr="001C5911" w:rsidRDefault="001C5911" w:rsidP="001C5911">
      <w:pPr>
        <w:pStyle w:val="ConsPlusNonformat"/>
        <w:jc w:val="both"/>
      </w:pPr>
      <w:r w:rsidRPr="001C5911">
        <w:t xml:space="preserve">                                       Администрации города Ханты-Мансийска</w:t>
      </w:r>
    </w:p>
    <w:p w:rsidR="001C5911" w:rsidRPr="001C5911" w:rsidRDefault="001C5911" w:rsidP="001C5911">
      <w:pPr>
        <w:pStyle w:val="ConsPlusNonformat"/>
        <w:jc w:val="both"/>
      </w:pPr>
      <w:r w:rsidRPr="001C5911">
        <w:t xml:space="preserve">                                                    от получателя субсидии:</w:t>
      </w:r>
    </w:p>
    <w:p w:rsidR="001C5911" w:rsidRPr="001C5911" w:rsidRDefault="001C5911" w:rsidP="001C5911">
      <w:pPr>
        <w:pStyle w:val="ConsPlusNonformat"/>
        <w:jc w:val="both"/>
      </w:pPr>
      <w:r w:rsidRPr="001C5911">
        <w:t xml:space="preserve">                                 __________________________________________</w:t>
      </w:r>
    </w:p>
    <w:p w:rsidR="001C5911" w:rsidRPr="001C5911" w:rsidRDefault="001C5911" w:rsidP="001C5911">
      <w:pPr>
        <w:pStyle w:val="ConsPlusNonformat"/>
        <w:jc w:val="both"/>
      </w:pPr>
      <w:r w:rsidRPr="001C5911">
        <w:t xml:space="preserve">                                  (полное наименование получателя субсидии)</w:t>
      </w:r>
    </w:p>
    <w:p w:rsidR="001C5911" w:rsidRPr="001C5911" w:rsidRDefault="001C5911" w:rsidP="001C5911">
      <w:pPr>
        <w:pStyle w:val="ConsPlusNonformat"/>
        <w:jc w:val="both"/>
      </w:pPr>
      <w:r w:rsidRPr="001C5911">
        <w:t xml:space="preserve">                                 __________________________________________</w:t>
      </w:r>
    </w:p>
    <w:p w:rsidR="001C5911" w:rsidRPr="001C5911" w:rsidRDefault="001C5911" w:rsidP="001C5911">
      <w:pPr>
        <w:pStyle w:val="ConsPlusNonformat"/>
        <w:jc w:val="both"/>
      </w:pPr>
      <w:r w:rsidRPr="001C5911">
        <w:t xml:space="preserve">                                (адрес местонахождения получателя субсидии)</w:t>
      </w:r>
    </w:p>
    <w:p w:rsidR="001C5911" w:rsidRPr="001C5911" w:rsidRDefault="001C5911" w:rsidP="001C5911">
      <w:pPr>
        <w:pStyle w:val="ConsPlusNonformat"/>
        <w:jc w:val="both"/>
      </w:pPr>
      <w:r w:rsidRPr="001C5911">
        <w:t xml:space="preserve">                                 __________________________________________</w:t>
      </w:r>
    </w:p>
    <w:p w:rsidR="001C5911" w:rsidRPr="001C5911" w:rsidRDefault="001C5911" w:rsidP="001C5911">
      <w:pPr>
        <w:pStyle w:val="ConsPlusNonformat"/>
        <w:jc w:val="both"/>
      </w:pPr>
      <w:r w:rsidRPr="001C5911">
        <w:t xml:space="preserve">                                  (контактные телефоны получателя субсидии)</w:t>
      </w:r>
    </w:p>
    <w:p w:rsidR="001C5911" w:rsidRPr="001C5911" w:rsidRDefault="001C5911" w:rsidP="001C5911">
      <w:pPr>
        <w:pStyle w:val="ConsPlusNonformat"/>
        <w:jc w:val="both"/>
      </w:pPr>
    </w:p>
    <w:p w:rsidR="001C5911" w:rsidRPr="001C5911" w:rsidRDefault="001C5911" w:rsidP="001C5911">
      <w:pPr>
        <w:pStyle w:val="ConsPlusNonformat"/>
        <w:jc w:val="both"/>
      </w:pPr>
      <w:bookmarkStart w:id="112" w:name="P4520"/>
      <w:bookmarkEnd w:id="112"/>
      <w:r w:rsidRPr="001C5911">
        <w:t xml:space="preserve">                                  Заявка</w:t>
      </w:r>
    </w:p>
    <w:p w:rsidR="001C5911" w:rsidRPr="001C5911" w:rsidRDefault="001C5911" w:rsidP="001C5911">
      <w:pPr>
        <w:pStyle w:val="ConsPlusNonformat"/>
        <w:jc w:val="both"/>
      </w:pPr>
      <w:r w:rsidRPr="001C5911">
        <w:t xml:space="preserve">                        на предоставление субсидии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Прошу  рассмотреть  возможность  предоставления субсидии, объем которой</w:t>
      </w:r>
    </w:p>
    <w:p w:rsidR="001C5911" w:rsidRPr="001C5911" w:rsidRDefault="001C5911" w:rsidP="001C5911">
      <w:pPr>
        <w:pStyle w:val="ConsPlusNonformat"/>
        <w:jc w:val="both"/>
      </w:pPr>
      <w:r w:rsidRPr="001C5911">
        <w:t>составляет ________________________________________________________ рублей,</w:t>
      </w:r>
    </w:p>
    <w:p w:rsidR="001C5911" w:rsidRPr="001C5911" w:rsidRDefault="001C5911" w:rsidP="001C5911">
      <w:pPr>
        <w:pStyle w:val="ConsPlusNonformat"/>
        <w:jc w:val="both"/>
      </w:pPr>
      <w:r w:rsidRPr="001C5911">
        <w:t xml:space="preserve">                        (сумма цифрами и прописью)</w:t>
      </w:r>
    </w:p>
    <w:p w:rsidR="001C5911" w:rsidRPr="001C5911" w:rsidRDefault="001C5911" w:rsidP="001C5911">
      <w:pPr>
        <w:pStyle w:val="ConsPlusNonformat"/>
        <w:jc w:val="both"/>
      </w:pPr>
      <w:r w:rsidRPr="001C5911">
        <w:t>на  финансовое  обеспечение затрат в соответствии с Порядком предоставления</w:t>
      </w:r>
    </w:p>
    <w:p w:rsidR="001C5911" w:rsidRPr="001C5911" w:rsidRDefault="001C5911" w:rsidP="001C5911">
      <w:pPr>
        <w:pStyle w:val="ConsPlusNonformat"/>
        <w:jc w:val="both"/>
      </w:pPr>
      <w:r w:rsidRPr="001C5911">
        <w:t>финансовой  поддержки  в  целях предупреждения банкротства и восстановления</w:t>
      </w:r>
    </w:p>
    <w:p w:rsidR="001C5911" w:rsidRPr="001C5911" w:rsidRDefault="001C5911" w:rsidP="001C5911">
      <w:pPr>
        <w:pStyle w:val="ConsPlusNonformat"/>
        <w:jc w:val="both"/>
      </w:pPr>
      <w:r w:rsidRPr="001C5911">
        <w:t>платежеспособности     организаций     коммунального    комплекса    города</w:t>
      </w:r>
    </w:p>
    <w:p w:rsidR="001C5911" w:rsidRPr="001C5911" w:rsidRDefault="001C5911" w:rsidP="001C5911">
      <w:pPr>
        <w:pStyle w:val="ConsPlusNonformat"/>
        <w:jc w:val="both"/>
      </w:pPr>
      <w:r w:rsidRPr="001C5911">
        <w:t>Ханты-Мансийска,    утвержденным    постановлением   Администрации   города</w:t>
      </w:r>
    </w:p>
    <w:p w:rsidR="001C5911" w:rsidRPr="001C5911" w:rsidRDefault="001C5911" w:rsidP="001C5911">
      <w:pPr>
        <w:pStyle w:val="ConsPlusNonformat"/>
        <w:jc w:val="both"/>
      </w:pPr>
      <w:r w:rsidRPr="001C5911">
        <w:t>Ханты-Мансийска от "____" ______ _____ N ____.</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Руководитель получателя субсидии: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___________________________/_______________________________________________</w:t>
      </w:r>
    </w:p>
    <w:p w:rsidR="001C5911" w:rsidRPr="001C5911" w:rsidRDefault="001C5911" w:rsidP="001C5911">
      <w:pPr>
        <w:pStyle w:val="ConsPlusNonformat"/>
        <w:jc w:val="both"/>
      </w:pPr>
      <w:r w:rsidRPr="001C5911">
        <w:t xml:space="preserve">        (подпись)                          (ФИО полностью)</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____________________</w:t>
      </w:r>
    </w:p>
    <w:p w:rsidR="001C5911" w:rsidRPr="001C5911" w:rsidRDefault="001C5911" w:rsidP="001C5911">
      <w:pPr>
        <w:pStyle w:val="ConsPlusNonformat"/>
        <w:jc w:val="both"/>
      </w:pPr>
      <w:r w:rsidRPr="001C5911">
        <w:t xml:space="preserve">      (дата)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Печать (при наличии)</w:t>
      </w:r>
    </w:p>
    <w:p w:rsidR="001C5911" w:rsidRPr="001C5911" w:rsidRDefault="001C5911" w:rsidP="001C5911">
      <w:pPr>
        <w:pStyle w:val="ConsPlusNonformat"/>
        <w:jc w:val="both"/>
      </w:pPr>
      <w:r w:rsidRPr="001C5911">
        <w:t>___________________________________________________________________________</w:t>
      </w:r>
    </w:p>
    <w:p w:rsidR="001C5911" w:rsidRPr="001C5911" w:rsidRDefault="001C5911" w:rsidP="001C5911">
      <w:pPr>
        <w:pStyle w:val="ConsPlusNonformat"/>
        <w:jc w:val="both"/>
      </w:pPr>
      <w:r w:rsidRPr="001C5911">
        <w:t xml:space="preserve">    Отметки   Департамента   городского   хозяйства   Администрации  города</w:t>
      </w:r>
    </w:p>
    <w:p w:rsidR="001C5911" w:rsidRPr="001C5911" w:rsidRDefault="001C5911" w:rsidP="001C5911">
      <w:pPr>
        <w:pStyle w:val="ConsPlusNonformat"/>
        <w:jc w:val="both"/>
      </w:pPr>
      <w:r w:rsidRPr="001C5911">
        <w:t>Ханты-Мансийска: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Дата и время приема заявки</w:t>
      </w:r>
    </w:p>
    <w:p w:rsidR="001C5911" w:rsidRPr="001C5911" w:rsidRDefault="001C5911" w:rsidP="001C5911">
      <w:pPr>
        <w:pStyle w:val="ConsPlusNonformat"/>
        <w:jc w:val="both"/>
      </w:pPr>
      <w:r w:rsidRPr="001C5911">
        <w:t xml:space="preserve">    Подпись, ФИО и должность лица, принявшего заявку</w:t>
      </w:r>
    </w:p>
    <w:p w:rsidR="001C5911" w:rsidRPr="001C5911" w:rsidRDefault="001C5911" w:rsidP="001C5911">
      <w:pPr>
        <w:pStyle w:val="ConsPlusNonformat"/>
        <w:jc w:val="both"/>
      </w:pPr>
      <w:r w:rsidRPr="001C5911">
        <w:t xml:space="preserve">    Печать</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0"/>
      </w:pPr>
      <w:r w:rsidRPr="001C5911">
        <w:lastRenderedPageBreak/>
        <w:t>Приложение 12</w:t>
      </w:r>
    </w:p>
    <w:p w:rsidR="001C5911" w:rsidRPr="001C5911" w:rsidRDefault="001C5911" w:rsidP="001C5911">
      <w:pPr>
        <w:pStyle w:val="ConsPlusNormal"/>
        <w:jc w:val="right"/>
      </w:pPr>
      <w:r w:rsidRPr="001C5911">
        <w:t>к постановлению Администрации</w:t>
      </w:r>
    </w:p>
    <w:p w:rsidR="001C5911" w:rsidRPr="001C5911" w:rsidRDefault="001C5911" w:rsidP="001C5911">
      <w:pPr>
        <w:pStyle w:val="ConsPlusNormal"/>
        <w:jc w:val="right"/>
      </w:pPr>
      <w:r w:rsidRPr="001C5911">
        <w:t>города Ханты-Мансийска</w:t>
      </w:r>
    </w:p>
    <w:p w:rsidR="001C5911" w:rsidRPr="001C5911" w:rsidRDefault="001C5911" w:rsidP="001C5911">
      <w:pPr>
        <w:pStyle w:val="ConsPlusNormal"/>
        <w:jc w:val="right"/>
      </w:pPr>
      <w:r w:rsidRPr="001C5911">
        <w:t>от 17.10.2013 N 1324</w:t>
      </w:r>
    </w:p>
    <w:p w:rsidR="001C5911" w:rsidRPr="001C5911" w:rsidRDefault="001C5911" w:rsidP="001C5911">
      <w:pPr>
        <w:pStyle w:val="ConsPlusNormal"/>
        <w:jc w:val="both"/>
      </w:pPr>
    </w:p>
    <w:p w:rsidR="001C5911" w:rsidRPr="001C5911" w:rsidRDefault="001C5911" w:rsidP="001C5911">
      <w:pPr>
        <w:pStyle w:val="ConsPlusTitle"/>
        <w:jc w:val="center"/>
      </w:pPr>
      <w:bookmarkStart w:id="113" w:name="P4558"/>
      <w:bookmarkEnd w:id="113"/>
      <w:r w:rsidRPr="001C5911">
        <w:t>ПОРЯДОК</w:t>
      </w:r>
    </w:p>
    <w:p w:rsidR="001C5911" w:rsidRPr="001C5911" w:rsidRDefault="001C5911" w:rsidP="001C5911">
      <w:pPr>
        <w:pStyle w:val="ConsPlusTitle"/>
        <w:jc w:val="center"/>
      </w:pPr>
      <w:r w:rsidRPr="001C5911">
        <w:t>ПРЕДОСТАВЛЕНИЯ СУБСИДИИ НА ВОЗМЕЩЕНИЕ РАСХОДОВ ОРГАНИЗАЦИИ</w:t>
      </w:r>
    </w:p>
    <w:p w:rsidR="001C5911" w:rsidRPr="001C5911" w:rsidRDefault="001C5911" w:rsidP="001C5911">
      <w:pPr>
        <w:pStyle w:val="ConsPlusTitle"/>
        <w:jc w:val="center"/>
      </w:pPr>
      <w:r w:rsidRPr="001C5911">
        <w:t>ЗА ДОСТАВКУ НАСЕЛЕНИЮ СЖИЖЕННОГО ГАЗА ДЛЯ БЫТОВЫХ НУЖД</w:t>
      </w:r>
    </w:p>
    <w:p w:rsidR="001C5911" w:rsidRPr="001C5911" w:rsidRDefault="001C5911" w:rsidP="001C5911">
      <w:pPr>
        <w:pStyle w:val="ConsPlusTitle"/>
        <w:jc w:val="center"/>
      </w:pPr>
      <w:r w:rsidRPr="001C5911">
        <w:t>(ДАЛЕЕ - ПОРЯДОК)</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 ОБЩИЕ ПОЛОЖЕНИЯ</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 xml:space="preserve">1. </w:t>
      </w:r>
      <w:proofErr w:type="gramStart"/>
      <w:r w:rsidRPr="001C5911">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w:t>
      </w:r>
      <w:proofErr w:type="gramEnd"/>
      <w:r w:rsidRPr="001C5911">
        <w:t xml:space="preserve"> </w:t>
      </w:r>
      <w:proofErr w:type="gramStart"/>
      <w:r w:rsidRPr="001C5911">
        <w:t>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w:t>
      </w:r>
      <w:proofErr w:type="gramEnd"/>
      <w:r w:rsidRPr="001C5911">
        <w:t xml:space="preserve"> жилищного и дорожного хозяйства, благоустройство города Ханты-Мансийска" (далее - муниципальная программа).</w:t>
      </w:r>
    </w:p>
    <w:p w:rsidR="001C5911" w:rsidRPr="001C5911" w:rsidRDefault="001C5911" w:rsidP="001C5911">
      <w:pPr>
        <w:pStyle w:val="ConsPlusNormal"/>
        <w:jc w:val="both"/>
      </w:pPr>
      <w:r w:rsidRPr="001C5911">
        <w:t>(в ред. постановления Администрации города Ханты-Мансийска от 07.06.2021 N 613)</w:t>
      </w:r>
    </w:p>
    <w:p w:rsidR="001C5911" w:rsidRPr="001C5911" w:rsidRDefault="001C5911" w:rsidP="001C5911">
      <w:pPr>
        <w:pStyle w:val="ConsPlusNormal"/>
        <w:ind w:firstLine="540"/>
        <w:jc w:val="both"/>
      </w:pPr>
      <w:r w:rsidRPr="001C5911">
        <w:t>2. Для целей настоящего Порядка применяются следующие понятия:</w:t>
      </w:r>
    </w:p>
    <w:p w:rsidR="001C5911" w:rsidRPr="001C5911" w:rsidRDefault="001C5911" w:rsidP="001C5911">
      <w:pPr>
        <w:pStyle w:val="ConsPlusNormal"/>
        <w:ind w:firstLine="540"/>
        <w:jc w:val="both"/>
      </w:pPr>
      <w:r w:rsidRPr="001C5911">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1C5911" w:rsidRPr="001C5911" w:rsidRDefault="001C5911" w:rsidP="001C5911">
      <w:pPr>
        <w:pStyle w:val="ConsPlusNormal"/>
        <w:ind w:firstLine="540"/>
        <w:jc w:val="both"/>
      </w:pPr>
      <w:r w:rsidRPr="001C5911">
        <w:t>получатель субсидии - хозяйствующие субъекты, осуществляющие реализацию сжиженного газа для бытовых нужд населению города Ханты-Мансийска;</w:t>
      </w:r>
    </w:p>
    <w:p w:rsidR="001C5911" w:rsidRPr="001C5911" w:rsidRDefault="001C5911" w:rsidP="001C5911">
      <w:pPr>
        <w:pStyle w:val="ConsPlusNormal"/>
        <w:ind w:firstLine="540"/>
        <w:jc w:val="both"/>
      </w:pPr>
      <w:r w:rsidRPr="001C5911">
        <w:t>главный распорядитель бюджетных средств - Департамент городского хозяйства Администрации города Ханты-Мансийска.</w:t>
      </w:r>
    </w:p>
    <w:p w:rsidR="001C5911" w:rsidRPr="001C5911" w:rsidRDefault="001C5911" w:rsidP="001C5911">
      <w:pPr>
        <w:pStyle w:val="ConsPlusNormal"/>
        <w:ind w:firstLine="540"/>
        <w:jc w:val="both"/>
      </w:pPr>
      <w:r w:rsidRPr="001C591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1C5911" w:rsidRPr="001C5911" w:rsidRDefault="001C5911" w:rsidP="001C5911">
      <w:pPr>
        <w:pStyle w:val="ConsPlusNormal"/>
        <w:ind w:firstLine="540"/>
        <w:jc w:val="both"/>
      </w:pPr>
      <w:r w:rsidRPr="001C5911">
        <w:t xml:space="preserve">3. Субсидия предоставляется из бюджета города Ханты-Мансийска на условиях </w:t>
      </w:r>
      <w:proofErr w:type="spellStart"/>
      <w:r w:rsidRPr="001C5911">
        <w:t>софинансирования</w:t>
      </w:r>
      <w:proofErr w:type="spellEnd"/>
      <w:r w:rsidRPr="001C5911">
        <w:t xml:space="preserve"> в соответствии с соглашениями о предоставлении субсидии местному бюджету из бюджета Ханты-Мансийского автономного округа - Югры.</w:t>
      </w:r>
    </w:p>
    <w:p w:rsidR="001C5911" w:rsidRPr="001C5911" w:rsidRDefault="001C5911" w:rsidP="001C5911">
      <w:pPr>
        <w:pStyle w:val="ConsPlusNormal"/>
        <w:ind w:firstLine="540"/>
        <w:jc w:val="both"/>
      </w:pPr>
      <w:r w:rsidRPr="001C5911">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1C5911" w:rsidRPr="001C5911" w:rsidRDefault="001C5911" w:rsidP="001C5911">
      <w:pPr>
        <w:pStyle w:val="ConsPlusNormal"/>
        <w:ind w:firstLine="540"/>
        <w:jc w:val="both"/>
      </w:pPr>
      <w:r w:rsidRPr="001C5911">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C5911" w:rsidRPr="001C5911" w:rsidRDefault="001C5911" w:rsidP="001C5911">
      <w:pPr>
        <w:pStyle w:val="ConsPlusNormal"/>
        <w:ind w:firstLine="540"/>
        <w:jc w:val="both"/>
      </w:pPr>
      <w:r w:rsidRPr="001C5911">
        <w:t>4. Предоставление субсидии носит заявительный характер.</w:t>
      </w:r>
    </w:p>
    <w:p w:rsidR="001C5911" w:rsidRPr="001C5911" w:rsidRDefault="001C5911" w:rsidP="001C5911">
      <w:pPr>
        <w:pStyle w:val="ConsPlusNormal"/>
        <w:ind w:firstLine="540"/>
        <w:jc w:val="both"/>
      </w:pPr>
      <w:bookmarkStart w:id="114" w:name="P4581"/>
      <w:bookmarkEnd w:id="114"/>
      <w:r w:rsidRPr="001C5911">
        <w:t>5. Категории получателей субсидии:</w:t>
      </w:r>
    </w:p>
    <w:p w:rsidR="001C5911" w:rsidRPr="001C5911" w:rsidRDefault="001C5911" w:rsidP="001C5911">
      <w:pPr>
        <w:pStyle w:val="ConsPlusNormal"/>
        <w:ind w:firstLine="540"/>
        <w:jc w:val="both"/>
      </w:pPr>
      <w:r w:rsidRPr="001C5911">
        <w:t>осуществление деятельности по реализации сжиженного газа населению на территории города Ханты-Мансийска;</w:t>
      </w:r>
    </w:p>
    <w:p w:rsidR="001C5911" w:rsidRPr="001C5911" w:rsidRDefault="001C5911" w:rsidP="001C5911">
      <w:pPr>
        <w:pStyle w:val="ConsPlusNormal"/>
        <w:ind w:firstLine="540"/>
        <w:jc w:val="both"/>
      </w:pPr>
      <w:r w:rsidRPr="001C5911">
        <w:t>установление получателю субсидии приказом Региональной службы по тарифам Ханты-</w:t>
      </w:r>
      <w:r w:rsidRPr="001C5911">
        <w:lastRenderedPageBreak/>
        <w:t>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1C5911" w:rsidRPr="001C5911" w:rsidRDefault="001C5911" w:rsidP="001C5911">
      <w:pPr>
        <w:pStyle w:val="ConsPlusNormal"/>
        <w:ind w:firstLine="540"/>
        <w:jc w:val="both"/>
      </w:pPr>
      <w:r w:rsidRPr="001C5911">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1C5911" w:rsidRPr="001C5911" w:rsidRDefault="001C5911" w:rsidP="001C5911">
      <w:pPr>
        <w:pStyle w:val="ConsPlusNormal"/>
        <w:ind w:firstLine="540"/>
        <w:jc w:val="both"/>
      </w:pPr>
      <w:r w:rsidRPr="001C5911">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1C5911" w:rsidRPr="001C5911" w:rsidRDefault="001C5911" w:rsidP="001C5911">
      <w:pPr>
        <w:pStyle w:val="ConsPlusNormal"/>
        <w:ind w:firstLine="540"/>
        <w:jc w:val="both"/>
      </w:pPr>
      <w:bookmarkStart w:id="115" w:name="P4586"/>
      <w:bookmarkEnd w:id="115"/>
      <w:r w:rsidRPr="001C5911">
        <w:t xml:space="preserve">7. </w:t>
      </w:r>
      <w:proofErr w:type="gramStart"/>
      <w:r w:rsidRPr="001C5911">
        <w:t>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w:t>
      </w:r>
      <w:proofErr w:type="gramEnd"/>
      <w:r w:rsidRPr="001C5911">
        <w:t xml:space="preserve"> для бытовых нужд от места хранения (склад, газонаполнительная станция) до места, указанного потребителем.</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II. УСЛОВИЯ И ПОРЯДОК ПРЕДОСТАВЛЕНИЯ СУБСИДИИ</w:t>
      </w:r>
    </w:p>
    <w:p w:rsidR="001C5911" w:rsidRPr="001C5911" w:rsidRDefault="001C5911" w:rsidP="001C5911">
      <w:pPr>
        <w:pStyle w:val="ConsPlusNormal"/>
        <w:jc w:val="both"/>
      </w:pPr>
    </w:p>
    <w:p w:rsidR="001C5911" w:rsidRPr="001C5911" w:rsidRDefault="001C5911" w:rsidP="001C5911">
      <w:pPr>
        <w:pStyle w:val="ConsPlusNormal"/>
        <w:ind w:firstLine="540"/>
        <w:jc w:val="both"/>
      </w:pPr>
      <w:bookmarkStart w:id="116" w:name="P4590"/>
      <w:bookmarkEnd w:id="116"/>
      <w:r w:rsidRPr="001C5911">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1C5911" w:rsidRPr="001C5911" w:rsidRDefault="001C5911" w:rsidP="001C5911">
      <w:pPr>
        <w:pStyle w:val="ConsPlusNormal"/>
        <w:ind w:firstLine="540"/>
        <w:jc w:val="both"/>
      </w:pPr>
      <w:r w:rsidRPr="001C5911">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5911" w:rsidRPr="001C5911" w:rsidRDefault="001C5911" w:rsidP="001C5911">
      <w:pPr>
        <w:pStyle w:val="ConsPlusNormal"/>
        <w:ind w:firstLine="540"/>
        <w:jc w:val="both"/>
      </w:pPr>
      <w:r w:rsidRPr="001C5911">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1C5911" w:rsidRPr="001C5911" w:rsidRDefault="001C5911" w:rsidP="001C5911">
      <w:pPr>
        <w:pStyle w:val="ConsPlusNormal"/>
        <w:ind w:firstLine="540"/>
        <w:jc w:val="both"/>
      </w:pPr>
      <w:proofErr w:type="gramStart"/>
      <w:r w:rsidRPr="001C5911">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C5911">
        <w:t xml:space="preserve"> юридических лиц, в совокупности превышает 50%;</w:t>
      </w:r>
    </w:p>
    <w:p w:rsidR="001C5911" w:rsidRPr="001C5911" w:rsidRDefault="001C5911" w:rsidP="001C5911">
      <w:pPr>
        <w:pStyle w:val="ConsPlusNormal"/>
        <w:ind w:firstLine="540"/>
        <w:jc w:val="both"/>
      </w:pPr>
      <w:r w:rsidRPr="001C5911">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1C5911" w:rsidRPr="001C5911" w:rsidRDefault="001C5911" w:rsidP="001C5911">
      <w:pPr>
        <w:pStyle w:val="ConsPlusNormal"/>
        <w:ind w:firstLine="540"/>
        <w:jc w:val="both"/>
      </w:pPr>
      <w:bookmarkStart w:id="117" w:name="P4595"/>
      <w:bookmarkEnd w:id="117"/>
      <w:r w:rsidRPr="001C5911">
        <w:t>9. Перечень документов, предоставляемых получателем субсидии:</w:t>
      </w:r>
    </w:p>
    <w:p w:rsidR="001C5911" w:rsidRPr="001C5911" w:rsidRDefault="001C5911" w:rsidP="001C5911">
      <w:pPr>
        <w:pStyle w:val="ConsPlusNormal"/>
        <w:ind w:firstLine="540"/>
        <w:jc w:val="both"/>
      </w:pPr>
      <w:r w:rsidRPr="001C5911">
        <w:t>9.1. Заявление на получение субсидии по форме согласно приложению 1 к настоящему Порядку.</w:t>
      </w:r>
    </w:p>
    <w:p w:rsidR="001C5911" w:rsidRPr="001C5911" w:rsidRDefault="001C5911" w:rsidP="001C5911">
      <w:pPr>
        <w:pStyle w:val="ConsPlusNormal"/>
        <w:ind w:firstLine="540"/>
        <w:jc w:val="both"/>
      </w:pPr>
      <w:r w:rsidRPr="001C5911">
        <w:t>9.2. Информационная карта по форме согласно приложению 2 к настоящему Порядку.</w:t>
      </w:r>
    </w:p>
    <w:p w:rsidR="001C5911" w:rsidRPr="001C5911" w:rsidRDefault="001C5911" w:rsidP="001C5911">
      <w:pPr>
        <w:pStyle w:val="ConsPlusNormal"/>
        <w:ind w:firstLine="540"/>
        <w:jc w:val="both"/>
      </w:pPr>
      <w:r w:rsidRPr="001C5911">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5911" w:rsidRPr="001C5911" w:rsidRDefault="001C5911" w:rsidP="001C5911">
      <w:pPr>
        <w:pStyle w:val="ConsPlusNormal"/>
        <w:ind w:firstLine="540"/>
        <w:jc w:val="both"/>
      </w:pPr>
      <w:r w:rsidRPr="001C5911">
        <w:t xml:space="preserve">9.4. Плановый расчет размера субсидии </w:t>
      </w:r>
      <w:proofErr w:type="gramStart"/>
      <w:r w:rsidRPr="001C5911">
        <w:t>на возмещение расходов в текущем финансовом году за доставку сжиженного газа для бытовых нужд населению от места</w:t>
      </w:r>
      <w:proofErr w:type="gramEnd"/>
      <w:r w:rsidRPr="001C5911">
        <w:t xml:space="preserve"> хранения (склад, газонаполнительная станция) до места, указанного потребителем.</w:t>
      </w:r>
    </w:p>
    <w:p w:rsidR="001C5911" w:rsidRPr="001C5911" w:rsidRDefault="001C5911" w:rsidP="001C5911">
      <w:pPr>
        <w:pStyle w:val="ConsPlusNormal"/>
        <w:ind w:firstLine="540"/>
        <w:jc w:val="both"/>
      </w:pPr>
      <w:r w:rsidRPr="001C5911">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1C5911" w:rsidRPr="001C5911" w:rsidRDefault="001C5911" w:rsidP="001C5911">
      <w:pPr>
        <w:pStyle w:val="ConsPlusNormal"/>
        <w:ind w:firstLine="540"/>
        <w:jc w:val="both"/>
      </w:pPr>
      <w:r w:rsidRPr="001C5911">
        <w:t xml:space="preserve">9.6. Реестр договоров на поставку сжиженного газа и объемы потребления сжиженного газа </w:t>
      </w:r>
      <w:r w:rsidRPr="001C5911">
        <w:lastRenderedPageBreak/>
        <w:t>населением в текущем финансовом году.</w:t>
      </w:r>
    </w:p>
    <w:p w:rsidR="001C5911" w:rsidRPr="001C5911" w:rsidRDefault="001C5911" w:rsidP="001C5911">
      <w:pPr>
        <w:pStyle w:val="ConsPlusNormal"/>
        <w:ind w:firstLine="540"/>
        <w:jc w:val="both"/>
      </w:pPr>
      <w:r w:rsidRPr="001C5911">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1C5911" w:rsidRPr="001C5911" w:rsidRDefault="001C5911" w:rsidP="001C5911">
      <w:pPr>
        <w:pStyle w:val="ConsPlusNormal"/>
        <w:ind w:firstLine="540"/>
        <w:jc w:val="both"/>
      </w:pPr>
      <w:r w:rsidRPr="001C5911">
        <w:t>9.8. Акт сверки главного распорядителя бюджетных средств и получателя субсидии об объеме (</w:t>
      </w:r>
      <w:proofErr w:type="gramStart"/>
      <w:r w:rsidRPr="001C5911">
        <w:t>кг</w:t>
      </w:r>
      <w:proofErr w:type="gramEnd"/>
      <w:r w:rsidRPr="001C5911">
        <w:t>) фактически доставленного в отчетном периоде сжиженного газа населению.</w:t>
      </w:r>
    </w:p>
    <w:p w:rsidR="001C5911" w:rsidRPr="001C5911" w:rsidRDefault="001C5911" w:rsidP="001C5911">
      <w:pPr>
        <w:pStyle w:val="ConsPlusNormal"/>
        <w:ind w:firstLine="540"/>
        <w:jc w:val="both"/>
      </w:pPr>
      <w:bookmarkStart w:id="118" w:name="P4604"/>
      <w:bookmarkEnd w:id="118"/>
      <w:r w:rsidRPr="001C5911">
        <w:t>10. Документы, указанные в пункте 9 настоящего раздела, оформляются получателем субсидии в соответствии со следующими требованиями:</w:t>
      </w:r>
    </w:p>
    <w:p w:rsidR="001C5911" w:rsidRPr="001C5911" w:rsidRDefault="001C5911" w:rsidP="001C5911">
      <w:pPr>
        <w:pStyle w:val="ConsPlusNormal"/>
        <w:ind w:firstLine="540"/>
        <w:jc w:val="both"/>
      </w:pPr>
      <w:r w:rsidRPr="001C5911">
        <w:t>10.1. Наличие описи представляемых документов.</w:t>
      </w:r>
    </w:p>
    <w:p w:rsidR="001C5911" w:rsidRPr="001C5911" w:rsidRDefault="001C5911" w:rsidP="001C5911">
      <w:pPr>
        <w:pStyle w:val="ConsPlusNormal"/>
        <w:ind w:firstLine="540"/>
        <w:jc w:val="both"/>
      </w:pPr>
      <w:r w:rsidRPr="001C5911">
        <w:t>10.2. Все листы документов, включая опись, должны быть пронумерованы, прошиты в единый том.</w:t>
      </w:r>
    </w:p>
    <w:p w:rsidR="001C5911" w:rsidRPr="001C5911" w:rsidRDefault="001C5911" w:rsidP="001C5911">
      <w:pPr>
        <w:pStyle w:val="ConsPlusNormal"/>
        <w:ind w:firstLine="540"/>
        <w:jc w:val="both"/>
      </w:pPr>
      <w:r w:rsidRPr="001C5911">
        <w:t xml:space="preserve">Том должен быть </w:t>
      </w:r>
      <w:proofErr w:type="gramStart"/>
      <w:r w:rsidRPr="001C5911">
        <w:t>подписан уполномоченным лицом получателя субсидии и скреплен</w:t>
      </w:r>
      <w:proofErr w:type="gramEnd"/>
      <w:r w:rsidRPr="001C5911">
        <w:t xml:space="preserve"> печатью (при наличии).</w:t>
      </w:r>
    </w:p>
    <w:p w:rsidR="001C5911" w:rsidRPr="001C5911" w:rsidRDefault="001C5911" w:rsidP="001C5911">
      <w:pPr>
        <w:pStyle w:val="ConsPlusNormal"/>
        <w:ind w:firstLine="540"/>
        <w:jc w:val="both"/>
      </w:pPr>
      <w:r w:rsidRPr="001C5911">
        <w:t>Верность копии документа свидетельствуется подписью руководителя или уполномоченного на то лица на каждой странице копии документа.</w:t>
      </w:r>
    </w:p>
    <w:p w:rsidR="001C5911" w:rsidRPr="001C5911" w:rsidRDefault="001C5911" w:rsidP="001C5911">
      <w:pPr>
        <w:pStyle w:val="ConsPlusNormal"/>
        <w:ind w:firstLine="540"/>
        <w:jc w:val="both"/>
      </w:pPr>
      <w:r w:rsidRPr="001C5911">
        <w:t xml:space="preserve">Соблюдение получателем субсидии указанных требований означает, что информация и документы </w:t>
      </w:r>
      <w:proofErr w:type="gramStart"/>
      <w:r w:rsidRPr="001C5911">
        <w:t>поданы от имени получателя субсидии и он несет</w:t>
      </w:r>
      <w:proofErr w:type="gramEnd"/>
      <w:r w:rsidRPr="001C5911">
        <w:t xml:space="preserve"> ответственность за подлинность и достоверность этих информации и документов.</w:t>
      </w:r>
    </w:p>
    <w:p w:rsidR="001C5911" w:rsidRPr="001C5911" w:rsidRDefault="001C5911" w:rsidP="001C5911">
      <w:pPr>
        <w:pStyle w:val="ConsPlusNormal"/>
        <w:ind w:firstLine="540"/>
        <w:jc w:val="both"/>
      </w:pPr>
      <w:r w:rsidRPr="001C5911">
        <w:t xml:space="preserve">11. Главный распорядитель бюджетных средств в течение одного рабочего дня со дня регистрации заявления о предоставлении субсидии с использованием </w:t>
      </w:r>
      <w:proofErr w:type="gramStart"/>
      <w:r w:rsidRPr="001C5911">
        <w:t>Интернет-сервиса</w:t>
      </w:r>
      <w:proofErr w:type="gramEnd"/>
      <w:r w:rsidRPr="001C5911">
        <w:t>,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1C5911" w:rsidRPr="001C5911" w:rsidRDefault="001C5911" w:rsidP="001C5911">
      <w:pPr>
        <w:pStyle w:val="ConsPlusNormal"/>
        <w:ind w:firstLine="540"/>
        <w:jc w:val="both"/>
      </w:pPr>
      <w:r w:rsidRPr="001C5911">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w:t>
      </w:r>
      <w:proofErr w:type="gramStart"/>
      <w:r w:rsidRPr="001C5911">
        <w:t>дств в т</w:t>
      </w:r>
      <w:proofErr w:type="gramEnd"/>
      <w:r w:rsidRPr="001C5911">
        <w:t>ечение десяти рабочих дней со дня регистрации заявления о предоставлении субсидии.</w:t>
      </w:r>
    </w:p>
    <w:p w:rsidR="001C5911" w:rsidRPr="001C5911" w:rsidRDefault="001C5911" w:rsidP="001C5911">
      <w:pPr>
        <w:pStyle w:val="ConsPlusNormal"/>
        <w:ind w:firstLine="540"/>
        <w:jc w:val="both"/>
      </w:pPr>
      <w:r w:rsidRPr="001C5911">
        <w:t>13. Главный распорядитель бюджетных сре</w:t>
      </w:r>
      <w:proofErr w:type="gramStart"/>
      <w:r w:rsidRPr="001C5911">
        <w:t>дств в т</w:t>
      </w:r>
      <w:proofErr w:type="gramEnd"/>
      <w:r w:rsidRPr="001C5911">
        <w:t>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1C5911" w:rsidRPr="001C5911" w:rsidRDefault="001C5911" w:rsidP="001C5911">
      <w:pPr>
        <w:pStyle w:val="ConsPlusNormal"/>
        <w:ind w:firstLine="540"/>
        <w:jc w:val="both"/>
      </w:pPr>
      <w:r w:rsidRPr="001C5911">
        <w:t>14. Основанием для отказа в предоставлении субсидии являются:</w:t>
      </w:r>
    </w:p>
    <w:p w:rsidR="001C5911" w:rsidRPr="001C5911" w:rsidRDefault="001C5911" w:rsidP="001C5911">
      <w:pPr>
        <w:pStyle w:val="ConsPlusNormal"/>
        <w:ind w:firstLine="540"/>
        <w:jc w:val="both"/>
      </w:pPr>
      <w:r w:rsidRPr="001C5911">
        <w:t>14.1. Несоответствие получателя субсидии категории, установленной пунктом 5 раздела I настоящего Порядка.</w:t>
      </w:r>
    </w:p>
    <w:p w:rsidR="001C5911" w:rsidRPr="001C5911" w:rsidRDefault="001C5911" w:rsidP="001C5911">
      <w:pPr>
        <w:pStyle w:val="ConsPlusNormal"/>
        <w:ind w:firstLine="540"/>
        <w:jc w:val="both"/>
      </w:pPr>
      <w:r w:rsidRPr="001C5911">
        <w:t>14.2. Непредставление (представление не в полном объеме) документов, указанных в пункте 9 настоящего раздела.</w:t>
      </w:r>
    </w:p>
    <w:p w:rsidR="001C5911" w:rsidRPr="001C5911" w:rsidRDefault="001C5911" w:rsidP="001C5911">
      <w:pPr>
        <w:pStyle w:val="ConsPlusNormal"/>
        <w:ind w:firstLine="540"/>
        <w:jc w:val="both"/>
      </w:pPr>
      <w:r w:rsidRPr="001C5911">
        <w:t>14.3. Несоответствие представленных получателем субсидии документов требованиям, установленным пунктом 10 настоящего раздела.</w:t>
      </w:r>
    </w:p>
    <w:p w:rsidR="001C5911" w:rsidRPr="001C5911" w:rsidRDefault="001C5911" w:rsidP="001C5911">
      <w:pPr>
        <w:pStyle w:val="ConsPlusNormal"/>
        <w:ind w:firstLine="540"/>
        <w:jc w:val="both"/>
      </w:pPr>
      <w:r w:rsidRPr="001C5911">
        <w:t>14.4. Представленные документы содержат противоречивую информацию.</w:t>
      </w:r>
    </w:p>
    <w:p w:rsidR="001C5911" w:rsidRPr="001C5911" w:rsidRDefault="001C5911" w:rsidP="001C5911">
      <w:pPr>
        <w:pStyle w:val="ConsPlusNormal"/>
        <w:ind w:firstLine="540"/>
        <w:jc w:val="both"/>
      </w:pPr>
      <w:r w:rsidRPr="001C5911">
        <w:t>14.5. Установление факта недостоверности представленной получателем субсидии информации.</w:t>
      </w:r>
    </w:p>
    <w:p w:rsidR="001C5911" w:rsidRPr="001C5911" w:rsidRDefault="001C5911" w:rsidP="001C5911">
      <w:pPr>
        <w:pStyle w:val="ConsPlusNormal"/>
        <w:ind w:firstLine="540"/>
        <w:jc w:val="both"/>
      </w:pPr>
      <w:r w:rsidRPr="001C5911">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1C5911" w:rsidRPr="001C5911" w:rsidRDefault="001C5911" w:rsidP="001C5911">
      <w:pPr>
        <w:pStyle w:val="ConsPlusNormal"/>
        <w:ind w:firstLine="540"/>
        <w:jc w:val="both"/>
      </w:pPr>
      <w:r w:rsidRPr="001C5911">
        <w:t>14.7. Отсутствие доведенных до главного распорядителя бюджетных средств в установленном порядке лимитов бюджетных обязатель</w:t>
      </w:r>
      <w:proofErr w:type="gramStart"/>
      <w:r w:rsidRPr="001C5911">
        <w:t>ств дл</w:t>
      </w:r>
      <w:proofErr w:type="gramEnd"/>
      <w:r w:rsidRPr="001C5911">
        <w:t>я предоставления субсидии.</w:t>
      </w:r>
    </w:p>
    <w:p w:rsidR="001C5911" w:rsidRPr="001C5911" w:rsidRDefault="001C5911" w:rsidP="001C5911">
      <w:pPr>
        <w:pStyle w:val="ConsPlusNormal"/>
        <w:ind w:firstLine="540"/>
        <w:jc w:val="both"/>
      </w:pPr>
      <w:r w:rsidRPr="001C5911">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1C5911" w:rsidRPr="001C5911" w:rsidRDefault="001C5911" w:rsidP="001C5911">
      <w:pPr>
        <w:pStyle w:val="ConsPlusNormal"/>
        <w:ind w:firstLine="540"/>
        <w:jc w:val="both"/>
      </w:pPr>
      <w:r w:rsidRPr="001C5911">
        <w:t>Порядок рассмотрения представленных документов осуществляется в соответствии с настоящим разделом.</w:t>
      </w:r>
    </w:p>
    <w:p w:rsidR="001C5911" w:rsidRPr="001C5911" w:rsidRDefault="001C5911" w:rsidP="001C5911">
      <w:pPr>
        <w:pStyle w:val="ConsPlusNormal"/>
        <w:ind w:firstLine="540"/>
        <w:jc w:val="both"/>
      </w:pPr>
      <w:r w:rsidRPr="001C5911">
        <w:t xml:space="preserve">16. </w:t>
      </w:r>
      <w:proofErr w:type="gramStart"/>
      <w:r w:rsidRPr="001C5911">
        <w:t xml:space="preserve">Главный распорядитель бюджетных средств в течение двух календарных дней после </w:t>
      </w:r>
      <w:r w:rsidRPr="001C5911">
        <w:lastRenderedPageBreak/>
        <w:t>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roofErr w:type="gramEnd"/>
    </w:p>
    <w:p w:rsidR="001C5911" w:rsidRPr="001C5911" w:rsidRDefault="001C5911" w:rsidP="001C5911">
      <w:pPr>
        <w:pStyle w:val="ConsPlusNormal"/>
        <w:ind w:firstLine="540"/>
        <w:jc w:val="both"/>
      </w:pPr>
      <w:r w:rsidRPr="001C5911">
        <w:t xml:space="preserve">Проект соглашения о предоставлении субсидии </w:t>
      </w:r>
      <w:proofErr w:type="gramStart"/>
      <w:r w:rsidRPr="001C5911">
        <w:t>подлежит рассмотрению и подписанию получателем субсидии в течение двух рабочих дней со дня его получения и в пределах указанного срока направляется</w:t>
      </w:r>
      <w:proofErr w:type="gramEnd"/>
      <w:r w:rsidRPr="001C5911">
        <w:t xml:space="preserve"> главному распорядителю бюджетных средств.</w:t>
      </w:r>
    </w:p>
    <w:p w:rsidR="001C5911" w:rsidRPr="001C5911" w:rsidRDefault="001C5911" w:rsidP="001C5911">
      <w:pPr>
        <w:pStyle w:val="ConsPlusNormal"/>
        <w:ind w:firstLine="540"/>
        <w:jc w:val="both"/>
      </w:pPr>
      <w:r w:rsidRPr="001C5911">
        <w:t>17. Субсидия перечисляется на расчетный счет, открытый получателем субсидии в кредитной организации.</w:t>
      </w:r>
    </w:p>
    <w:p w:rsidR="001C5911" w:rsidRPr="001C5911" w:rsidRDefault="001C5911" w:rsidP="001C5911">
      <w:pPr>
        <w:pStyle w:val="ConsPlusNormal"/>
        <w:ind w:firstLine="540"/>
        <w:jc w:val="both"/>
      </w:pPr>
      <w:bookmarkStart w:id="119" w:name="P4626"/>
      <w:bookmarkEnd w:id="119"/>
      <w:r w:rsidRPr="001C5911">
        <w:t>18. Размер субсидии определяется по формуле:</w:t>
      </w:r>
    </w:p>
    <w:p w:rsidR="001C5911" w:rsidRPr="001C5911" w:rsidRDefault="001C5911" w:rsidP="001C5911">
      <w:pPr>
        <w:pStyle w:val="ConsPlusNormal"/>
        <w:jc w:val="both"/>
      </w:pPr>
    </w:p>
    <w:p w:rsidR="001C5911" w:rsidRPr="001C5911" w:rsidRDefault="001C5911" w:rsidP="001C5911">
      <w:pPr>
        <w:pStyle w:val="ConsPlusNormal"/>
        <w:jc w:val="center"/>
      </w:pPr>
      <w:proofErr w:type="spellStart"/>
      <w:r w:rsidRPr="001C5911">
        <w:t>Рс</w:t>
      </w:r>
      <w:proofErr w:type="spellEnd"/>
      <w:r w:rsidRPr="001C5911">
        <w:t xml:space="preserve"> = </w:t>
      </w:r>
      <w:proofErr w:type="spellStart"/>
      <w:proofErr w:type="gramStart"/>
      <w:r w:rsidRPr="001C5911">
        <w:t>V</w:t>
      </w:r>
      <w:proofErr w:type="gramEnd"/>
      <w:r w:rsidRPr="001C5911">
        <w:t>сг</w:t>
      </w:r>
      <w:proofErr w:type="spellEnd"/>
      <w:r w:rsidRPr="001C5911">
        <w:t xml:space="preserve"> * </w:t>
      </w:r>
      <w:proofErr w:type="spellStart"/>
      <w:r w:rsidRPr="001C5911">
        <w:t>Сд</w:t>
      </w:r>
      <w:proofErr w:type="spellEnd"/>
      <w:r w:rsidRPr="001C5911">
        <w:t>, где:</w:t>
      </w:r>
    </w:p>
    <w:p w:rsidR="001C5911" w:rsidRPr="001C5911" w:rsidRDefault="001C5911" w:rsidP="001C5911">
      <w:pPr>
        <w:pStyle w:val="ConsPlusNormal"/>
        <w:jc w:val="both"/>
      </w:pPr>
    </w:p>
    <w:p w:rsidR="001C5911" w:rsidRPr="001C5911" w:rsidRDefault="001C5911" w:rsidP="001C5911">
      <w:pPr>
        <w:pStyle w:val="ConsPlusNormal"/>
        <w:ind w:firstLine="540"/>
        <w:jc w:val="both"/>
      </w:pPr>
      <w:proofErr w:type="spellStart"/>
      <w:r w:rsidRPr="001C5911">
        <w:t>Рс</w:t>
      </w:r>
      <w:proofErr w:type="spellEnd"/>
      <w:r w:rsidRPr="001C5911">
        <w:t xml:space="preserve"> - размер субсидии за доставку населению сжиженного газа, руб.;</w:t>
      </w:r>
    </w:p>
    <w:p w:rsidR="001C5911" w:rsidRPr="001C5911" w:rsidRDefault="001C5911" w:rsidP="001C5911">
      <w:pPr>
        <w:pStyle w:val="ConsPlusNormal"/>
        <w:ind w:firstLine="540"/>
        <w:jc w:val="both"/>
      </w:pPr>
      <w:proofErr w:type="spellStart"/>
      <w:r w:rsidRPr="001C5911">
        <w:t>Vсг</w:t>
      </w:r>
      <w:proofErr w:type="spellEnd"/>
      <w:r w:rsidRPr="001C5911">
        <w:t xml:space="preserve"> - объем доставленного сжиженного газа населению города Ханты-Мансийска, </w:t>
      </w:r>
      <w:proofErr w:type="gramStart"/>
      <w:r w:rsidRPr="001C5911">
        <w:t>кг</w:t>
      </w:r>
      <w:proofErr w:type="gramEnd"/>
      <w:r w:rsidRPr="001C5911">
        <w:t>;</w:t>
      </w:r>
    </w:p>
    <w:p w:rsidR="001C5911" w:rsidRPr="001C5911" w:rsidRDefault="001C5911" w:rsidP="001C5911">
      <w:pPr>
        <w:pStyle w:val="ConsPlusNormal"/>
        <w:ind w:firstLine="540"/>
        <w:jc w:val="both"/>
      </w:pPr>
      <w:proofErr w:type="spellStart"/>
      <w:r w:rsidRPr="001C5911">
        <w:t>Сд</w:t>
      </w:r>
      <w:proofErr w:type="spellEnd"/>
      <w:r w:rsidRPr="001C5911">
        <w:t xml:space="preserve"> - стоимость доставки 1 кг сжиженного газа населению до места его использования, установленная РСТ Югры, руб./кг.</w:t>
      </w:r>
    </w:p>
    <w:p w:rsidR="001C5911" w:rsidRPr="001C5911" w:rsidRDefault="001C5911" w:rsidP="001C5911">
      <w:pPr>
        <w:pStyle w:val="ConsPlusNormal"/>
        <w:ind w:firstLine="540"/>
        <w:jc w:val="both"/>
      </w:pPr>
      <w:proofErr w:type="gramStart"/>
      <w:r w:rsidRPr="001C5911">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1C5911">
        <w:t>ДепЖКК</w:t>
      </w:r>
      <w:proofErr w:type="spellEnd"/>
      <w:r w:rsidRPr="001C5911">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w:t>
      </w:r>
      <w:proofErr w:type="gramEnd"/>
      <w:r w:rsidRPr="001C5911">
        <w:t xml:space="preserve">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1C5911">
        <w:t>Депжкк</w:t>
      </w:r>
      <w:proofErr w:type="spellEnd"/>
      <w:r w:rsidRPr="001C5911">
        <w:t xml:space="preserve"> и энергетики Югры и городом Ханты-Мансийском.</w:t>
      </w:r>
    </w:p>
    <w:p w:rsidR="001C5911" w:rsidRPr="001C5911" w:rsidRDefault="001C5911" w:rsidP="001C5911">
      <w:pPr>
        <w:pStyle w:val="ConsPlusNormal"/>
        <w:ind w:firstLine="540"/>
        <w:jc w:val="both"/>
      </w:pPr>
      <w:r w:rsidRPr="001C5911">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1C5911" w:rsidRPr="001C5911" w:rsidRDefault="001C5911" w:rsidP="001C5911">
      <w:pPr>
        <w:pStyle w:val="ConsPlusNormal"/>
        <w:jc w:val="both"/>
      </w:pPr>
    </w:p>
    <w:p w:rsidR="001C5911" w:rsidRPr="001C5911" w:rsidRDefault="001C5911" w:rsidP="001C5911">
      <w:pPr>
        <w:pStyle w:val="ConsPlusTitle"/>
        <w:jc w:val="center"/>
        <w:outlineLvl w:val="1"/>
      </w:pPr>
      <w:r w:rsidRPr="001C5911">
        <w:t>Раздел III. ТРЕБОВАНИЯ ОБ ОСУЩЕСТВЛЕНИИ КОНТРОЛЯ</w:t>
      </w:r>
    </w:p>
    <w:p w:rsidR="001C5911" w:rsidRPr="001C5911" w:rsidRDefault="001C5911" w:rsidP="001C5911">
      <w:pPr>
        <w:pStyle w:val="ConsPlusTitle"/>
        <w:jc w:val="center"/>
      </w:pPr>
      <w:r w:rsidRPr="001C5911">
        <w:t>ЗА СОБЛЮДЕНИЕМ УСЛОВИЙ, ЦЕЛЕЙ И ПОРЯДКА ПРЕДОСТАВЛЕНИЯ</w:t>
      </w:r>
    </w:p>
    <w:p w:rsidR="001C5911" w:rsidRPr="001C5911" w:rsidRDefault="001C5911" w:rsidP="001C5911">
      <w:pPr>
        <w:pStyle w:val="ConsPlusTitle"/>
        <w:jc w:val="center"/>
      </w:pPr>
      <w:r w:rsidRPr="001C5911">
        <w:t>СУБСИДИИ И ОТВЕТСТВЕННОСТИ ЗА ИХ НАРУШЕНИЕ</w:t>
      </w:r>
    </w:p>
    <w:p w:rsidR="001C5911" w:rsidRPr="001C5911" w:rsidRDefault="001C5911" w:rsidP="001C5911">
      <w:pPr>
        <w:pStyle w:val="ConsPlusNormal"/>
        <w:jc w:val="both"/>
      </w:pPr>
    </w:p>
    <w:p w:rsidR="001C5911" w:rsidRPr="001C5911" w:rsidRDefault="001C5911" w:rsidP="001C5911">
      <w:pPr>
        <w:pStyle w:val="ConsPlusNormal"/>
        <w:ind w:firstLine="540"/>
        <w:jc w:val="both"/>
      </w:pPr>
      <w:r w:rsidRPr="001C5911">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C5911" w:rsidRPr="001C5911" w:rsidRDefault="001C5911" w:rsidP="001C5911">
      <w:pPr>
        <w:pStyle w:val="ConsPlusNormal"/>
        <w:ind w:firstLine="540"/>
        <w:jc w:val="both"/>
      </w:pPr>
      <w:r w:rsidRPr="001C5911">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1C5911" w:rsidRPr="001C5911" w:rsidRDefault="001C5911" w:rsidP="001C5911">
      <w:pPr>
        <w:pStyle w:val="ConsPlusNormal"/>
        <w:ind w:firstLine="540"/>
        <w:jc w:val="both"/>
      </w:pPr>
      <w:r w:rsidRPr="001C5911">
        <w:t>22. Получатель субсидии несет полную ответственность за недостоверность предоставляемых главному распорядителю бюджетных сре</w:t>
      </w:r>
      <w:proofErr w:type="gramStart"/>
      <w:r w:rsidRPr="001C5911">
        <w:t>дств св</w:t>
      </w:r>
      <w:proofErr w:type="gramEnd"/>
      <w:r w:rsidRPr="001C5911">
        <w:t>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1C5911" w:rsidRPr="001C5911" w:rsidRDefault="001C5911" w:rsidP="001C5911">
      <w:pPr>
        <w:pStyle w:val="ConsPlusNormal"/>
        <w:ind w:firstLine="540"/>
        <w:jc w:val="both"/>
      </w:pPr>
      <w:r w:rsidRPr="001C5911">
        <w:t>23. Меры ответственности получателя субсидии предусматриваются соглашением о предоставлении субсидии.</w:t>
      </w:r>
    </w:p>
    <w:p w:rsidR="001C5911" w:rsidRPr="001C5911" w:rsidRDefault="001C5911" w:rsidP="001C5911">
      <w:pPr>
        <w:pStyle w:val="ConsPlusNormal"/>
        <w:ind w:firstLine="540"/>
        <w:jc w:val="both"/>
      </w:pPr>
      <w:bookmarkStart w:id="120" w:name="P4644"/>
      <w:bookmarkEnd w:id="120"/>
      <w:r w:rsidRPr="001C5911">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1C5911" w:rsidRPr="001C5911" w:rsidRDefault="001C5911" w:rsidP="001C5911">
      <w:pPr>
        <w:pStyle w:val="ConsPlusNormal"/>
        <w:ind w:firstLine="540"/>
        <w:jc w:val="both"/>
      </w:pPr>
      <w:r w:rsidRPr="001C5911">
        <w:t>25. Требование о возврате средств субсидии направляется главным распорядителем бюджетных сре</w:t>
      </w:r>
      <w:proofErr w:type="gramStart"/>
      <w:r w:rsidRPr="001C5911">
        <w:t>дств в т</w:t>
      </w:r>
      <w:proofErr w:type="gramEnd"/>
      <w:r w:rsidRPr="001C5911">
        <w:t>ечение пяти рабочих дней со дня установления факта, указанного в пункте 24 настоящего раздела.</w:t>
      </w:r>
    </w:p>
    <w:p w:rsidR="001C5911" w:rsidRPr="001C5911" w:rsidRDefault="001C5911" w:rsidP="001C5911">
      <w:pPr>
        <w:pStyle w:val="ConsPlusNormal"/>
        <w:ind w:firstLine="540"/>
        <w:jc w:val="both"/>
      </w:pPr>
      <w:r w:rsidRPr="001C5911">
        <w:t xml:space="preserve">26. Требование направляется заказным почтовым отправлением с уведомлением о </w:t>
      </w:r>
      <w:r w:rsidRPr="001C5911">
        <w:lastRenderedPageBreak/>
        <w:t>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1C5911" w:rsidRPr="001C5911" w:rsidRDefault="001C5911" w:rsidP="001C5911">
      <w:pPr>
        <w:pStyle w:val="ConsPlusNormal"/>
        <w:ind w:firstLine="540"/>
        <w:jc w:val="both"/>
      </w:pPr>
      <w:r w:rsidRPr="001C5911">
        <w:t xml:space="preserve">27. Получатель субсидии обязан возвратить средства субсидии в срок не позднее десяти календарных дней </w:t>
      </w:r>
      <w:proofErr w:type="gramStart"/>
      <w:r w:rsidRPr="001C5911">
        <w:t>с даты получения</w:t>
      </w:r>
      <w:proofErr w:type="gramEnd"/>
      <w:r w:rsidRPr="001C5911">
        <w:t xml:space="preserve"> требования о возврате.</w:t>
      </w:r>
    </w:p>
    <w:p w:rsidR="001C5911" w:rsidRPr="001C5911" w:rsidRDefault="001C5911" w:rsidP="001C5911">
      <w:pPr>
        <w:pStyle w:val="ConsPlusNormal"/>
        <w:ind w:firstLine="540"/>
        <w:jc w:val="both"/>
      </w:pPr>
      <w:r w:rsidRPr="001C5911">
        <w:t>28. В случае отказа от возврата сумма субсидии взыскивается главным распорядителем бюджетных сре</w:t>
      </w:r>
      <w:proofErr w:type="gramStart"/>
      <w:r w:rsidRPr="001C5911">
        <w:t>дств в с</w:t>
      </w:r>
      <w:proofErr w:type="gramEnd"/>
      <w:r w:rsidRPr="001C5911">
        <w:t>удебном порядке в соответствии с законодательством Российской Федерации.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1</w:t>
      </w:r>
    </w:p>
    <w:p w:rsidR="001C5911" w:rsidRPr="001C5911" w:rsidRDefault="001C5911" w:rsidP="001C5911">
      <w:pPr>
        <w:pStyle w:val="ConsPlusNormal"/>
        <w:jc w:val="right"/>
      </w:pPr>
      <w:r w:rsidRPr="001C5911">
        <w:t>к Порядку предоставления субсидии</w:t>
      </w:r>
    </w:p>
    <w:p w:rsidR="001C5911" w:rsidRPr="001C5911" w:rsidRDefault="001C5911" w:rsidP="001C5911">
      <w:pPr>
        <w:pStyle w:val="ConsPlusNormal"/>
        <w:jc w:val="right"/>
      </w:pPr>
      <w:r w:rsidRPr="001C5911">
        <w:t>на возмещение расходов организации за доставку</w:t>
      </w:r>
    </w:p>
    <w:p w:rsidR="001C5911" w:rsidRPr="001C5911" w:rsidRDefault="001C5911" w:rsidP="001C5911">
      <w:pPr>
        <w:pStyle w:val="ConsPlusNormal"/>
        <w:jc w:val="right"/>
      </w:pPr>
      <w:r w:rsidRPr="001C5911">
        <w:t>населению сжиженного газа</w:t>
      </w:r>
    </w:p>
    <w:p w:rsidR="001C5911" w:rsidRPr="001C5911" w:rsidRDefault="001C5911" w:rsidP="001C5911">
      <w:pPr>
        <w:pStyle w:val="ConsPlusNormal"/>
        <w:jc w:val="right"/>
      </w:pPr>
      <w:r w:rsidRPr="001C5911">
        <w:t>для бытовых нужд</w:t>
      </w:r>
    </w:p>
    <w:p w:rsidR="001C5911" w:rsidRPr="001C5911" w:rsidRDefault="001C5911" w:rsidP="001C5911">
      <w:pPr>
        <w:pStyle w:val="ConsPlusNormal"/>
        <w:jc w:val="both"/>
      </w:pPr>
    </w:p>
    <w:p w:rsidR="001C5911" w:rsidRPr="001C5911" w:rsidRDefault="001C5911" w:rsidP="001C5911">
      <w:pPr>
        <w:pStyle w:val="ConsPlusNonformat"/>
        <w:jc w:val="both"/>
      </w:pPr>
      <w:r w:rsidRPr="001C5911">
        <w:t xml:space="preserve">                                                          Заместителю Главы</w:t>
      </w:r>
    </w:p>
    <w:p w:rsidR="001C5911" w:rsidRPr="001C5911" w:rsidRDefault="001C5911" w:rsidP="001C5911">
      <w:pPr>
        <w:pStyle w:val="ConsPlusNonformat"/>
        <w:jc w:val="both"/>
      </w:pPr>
      <w:r w:rsidRPr="001C5911">
        <w:t xml:space="preserve">                                                    города Ханты-Мансийска,</w:t>
      </w:r>
    </w:p>
    <w:p w:rsidR="001C5911" w:rsidRPr="001C5911" w:rsidRDefault="001C5911" w:rsidP="001C5911">
      <w:pPr>
        <w:pStyle w:val="ConsPlusNonformat"/>
        <w:jc w:val="both"/>
      </w:pPr>
      <w:r w:rsidRPr="001C5911">
        <w:t xml:space="preserve">                                          директору Департамента городского</w:t>
      </w:r>
    </w:p>
    <w:p w:rsidR="001C5911" w:rsidRPr="001C5911" w:rsidRDefault="001C5911" w:rsidP="001C5911">
      <w:pPr>
        <w:pStyle w:val="ConsPlusNonformat"/>
        <w:jc w:val="both"/>
      </w:pPr>
      <w:r w:rsidRPr="001C5911">
        <w:t xml:space="preserve">                                                    хозяйства Администрации</w:t>
      </w:r>
    </w:p>
    <w:p w:rsidR="001C5911" w:rsidRPr="001C5911" w:rsidRDefault="001C5911" w:rsidP="001C5911">
      <w:pPr>
        <w:pStyle w:val="ConsPlusNonformat"/>
        <w:jc w:val="both"/>
      </w:pPr>
      <w:r w:rsidRPr="001C5911">
        <w:t xml:space="preserve">                                                     города Ханты-Мансийска</w:t>
      </w:r>
    </w:p>
    <w:p w:rsidR="001C5911" w:rsidRPr="001C5911" w:rsidRDefault="001C5911" w:rsidP="001C5911">
      <w:pPr>
        <w:pStyle w:val="ConsPlusNonformat"/>
        <w:jc w:val="both"/>
      </w:pPr>
      <w:r w:rsidRPr="001C5911">
        <w:t xml:space="preserve">                                         __________________________________</w:t>
      </w:r>
    </w:p>
    <w:p w:rsidR="001C5911" w:rsidRPr="001C5911" w:rsidRDefault="001C5911" w:rsidP="001C5911">
      <w:pPr>
        <w:pStyle w:val="ConsPlusNonformat"/>
        <w:jc w:val="both"/>
      </w:pPr>
      <w:r w:rsidRPr="001C5911">
        <w:t xml:space="preserve">                                         </w:t>
      </w:r>
      <w:proofErr w:type="gramStart"/>
      <w:r w:rsidRPr="001C5911">
        <w:t>(указываются сведения о заявителе,</w:t>
      </w:r>
      <w:proofErr w:type="gramEnd"/>
    </w:p>
    <w:p w:rsidR="001C5911" w:rsidRPr="001C5911" w:rsidRDefault="001C5911" w:rsidP="001C5911">
      <w:pPr>
        <w:pStyle w:val="ConsPlusNonformat"/>
        <w:jc w:val="both"/>
      </w:pPr>
      <w:r w:rsidRPr="001C5911">
        <w:t xml:space="preserve">                                              почтовый адрес, телефон)</w:t>
      </w:r>
    </w:p>
    <w:p w:rsidR="001C5911" w:rsidRPr="001C5911" w:rsidRDefault="001C5911" w:rsidP="001C5911">
      <w:pPr>
        <w:pStyle w:val="ConsPlusNonformat"/>
        <w:jc w:val="both"/>
      </w:pPr>
    </w:p>
    <w:p w:rsidR="001C5911" w:rsidRPr="001C5911" w:rsidRDefault="001C5911" w:rsidP="001C5911">
      <w:pPr>
        <w:pStyle w:val="ConsPlusNonformat"/>
        <w:jc w:val="both"/>
      </w:pPr>
      <w:bookmarkStart w:id="121" w:name="P4669"/>
      <w:bookmarkEnd w:id="121"/>
      <w:r w:rsidRPr="001C5911">
        <w:t xml:space="preserve">                                 Заявление</w:t>
      </w:r>
    </w:p>
    <w:p w:rsidR="001C5911" w:rsidRPr="001C5911" w:rsidRDefault="001C5911" w:rsidP="001C5911">
      <w:pPr>
        <w:pStyle w:val="ConsPlusNonformat"/>
        <w:jc w:val="both"/>
      </w:pPr>
      <w:r w:rsidRPr="001C5911">
        <w:t xml:space="preserve">        о предоставлении субсидии из бюджета города Ханты-Мансийска</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Прошу   предоставить   субсидию  на  возмещение  расходов  за  доставку</w:t>
      </w:r>
    </w:p>
    <w:p w:rsidR="001C5911" w:rsidRPr="001C5911" w:rsidRDefault="001C5911" w:rsidP="001C5911">
      <w:pPr>
        <w:pStyle w:val="ConsPlusNonformat"/>
        <w:jc w:val="both"/>
      </w:pPr>
      <w:r w:rsidRPr="001C5911">
        <w:t>населению  города Ханты-Мансийска сжиженного газа для бытовых нужд от места</w:t>
      </w:r>
    </w:p>
    <w:p w:rsidR="001C5911" w:rsidRPr="001C5911" w:rsidRDefault="001C5911" w:rsidP="001C5911">
      <w:pPr>
        <w:pStyle w:val="ConsPlusNonformat"/>
        <w:jc w:val="both"/>
      </w:pPr>
      <w:r w:rsidRPr="001C5911">
        <w:t>хранения   (склад,   газонаполнительная   станция)   до  места,  указанного</w:t>
      </w:r>
    </w:p>
    <w:p w:rsidR="001C5911" w:rsidRPr="001C5911" w:rsidRDefault="001C5911" w:rsidP="001C5911">
      <w:pPr>
        <w:pStyle w:val="ConsPlusNonformat"/>
        <w:jc w:val="both"/>
      </w:pPr>
      <w:r w:rsidRPr="001C5911">
        <w:t xml:space="preserve">потребителем  за  период  с  "___"  _________ 20___ года </w:t>
      </w:r>
      <w:proofErr w:type="gramStart"/>
      <w:r w:rsidRPr="001C5911">
        <w:t>по</w:t>
      </w:r>
      <w:proofErr w:type="gramEnd"/>
      <w:r w:rsidRPr="001C5911">
        <w:t xml:space="preserve"> "___" _________</w:t>
      </w:r>
    </w:p>
    <w:p w:rsidR="001C5911" w:rsidRPr="001C5911" w:rsidRDefault="001C5911" w:rsidP="001C5911">
      <w:pPr>
        <w:pStyle w:val="ConsPlusNonformat"/>
        <w:jc w:val="both"/>
      </w:pPr>
      <w:r w:rsidRPr="001C5911">
        <w:t>20___ года.</w:t>
      </w:r>
    </w:p>
    <w:p w:rsidR="001C5911" w:rsidRPr="001C5911" w:rsidRDefault="001C5911" w:rsidP="001C5911">
      <w:pPr>
        <w:pStyle w:val="ConsPlusNonformat"/>
        <w:jc w:val="both"/>
      </w:pPr>
      <w:r w:rsidRPr="001C5911">
        <w:t xml:space="preserve">    С   условиями   предоставления   субсидии  в  соответствии  с  Порядком</w:t>
      </w:r>
    </w:p>
    <w:p w:rsidR="001C5911" w:rsidRPr="001C5911" w:rsidRDefault="001C5911" w:rsidP="001C5911">
      <w:pPr>
        <w:pStyle w:val="ConsPlusNonformat"/>
        <w:jc w:val="both"/>
      </w:pPr>
      <w:r w:rsidRPr="001C5911">
        <w:t>предоставления  субсидии  на  возмещение  расходов  организации за доставку</w:t>
      </w:r>
    </w:p>
    <w:p w:rsidR="001C5911" w:rsidRPr="001C5911" w:rsidRDefault="001C5911" w:rsidP="001C5911">
      <w:pPr>
        <w:pStyle w:val="ConsPlusNonformat"/>
        <w:jc w:val="both"/>
      </w:pPr>
      <w:r w:rsidRPr="001C5911">
        <w:t xml:space="preserve">населению сжиженного газа для бытовых нужд </w:t>
      </w:r>
      <w:proofErr w:type="gramStart"/>
      <w:r w:rsidRPr="001C5911">
        <w:t>согласен</w:t>
      </w:r>
      <w:proofErr w:type="gramEnd"/>
      <w:r w:rsidRPr="001C5911">
        <w:t>.</w:t>
      </w:r>
    </w:p>
    <w:p w:rsidR="001C5911" w:rsidRPr="001C5911" w:rsidRDefault="001C5911" w:rsidP="001C5911">
      <w:pPr>
        <w:pStyle w:val="ConsPlusNonformat"/>
        <w:jc w:val="both"/>
      </w:pPr>
      <w:r w:rsidRPr="001C5911">
        <w:t xml:space="preserve">    Настоящим подтверждаю, что:</w:t>
      </w:r>
    </w:p>
    <w:p w:rsidR="001C5911" w:rsidRPr="001C5911" w:rsidRDefault="001C5911" w:rsidP="001C5911">
      <w:pPr>
        <w:pStyle w:val="ConsPlusNonformat"/>
        <w:jc w:val="both"/>
      </w:pPr>
      <w:r w:rsidRPr="001C5911">
        <w:t xml:space="preserve">    1.  Заявитель  осуществляет  деятельность по реализации сжиженного газа</w:t>
      </w:r>
    </w:p>
    <w:p w:rsidR="001C5911" w:rsidRPr="001C5911" w:rsidRDefault="001C5911" w:rsidP="001C5911">
      <w:pPr>
        <w:pStyle w:val="ConsPlusNonformat"/>
        <w:jc w:val="both"/>
      </w:pPr>
      <w:r w:rsidRPr="001C5911">
        <w:t>населению на территории города Ханты-Мансийска.</w:t>
      </w:r>
    </w:p>
    <w:p w:rsidR="001C5911" w:rsidRPr="001C5911" w:rsidRDefault="001C5911" w:rsidP="001C5911">
      <w:pPr>
        <w:pStyle w:val="ConsPlusNonformat"/>
        <w:jc w:val="both"/>
      </w:pPr>
      <w:r w:rsidRPr="001C5911">
        <w:t xml:space="preserve">    2.   Приказом   Региональной   службы   по   тарифам  Ханты-Мансийского</w:t>
      </w:r>
    </w:p>
    <w:p w:rsidR="001C5911" w:rsidRPr="001C5911" w:rsidRDefault="001C5911" w:rsidP="001C5911">
      <w:pPr>
        <w:pStyle w:val="ConsPlusNonformat"/>
        <w:jc w:val="both"/>
      </w:pPr>
      <w:r w:rsidRPr="001C5911">
        <w:t>автономного   округа  -  Югры  от  "____"  ___________  20____  года  N ___</w:t>
      </w:r>
    </w:p>
    <w:p w:rsidR="001C5911" w:rsidRPr="001C5911" w:rsidRDefault="001C5911" w:rsidP="001C5911">
      <w:pPr>
        <w:pStyle w:val="ConsPlusNonformat"/>
        <w:jc w:val="both"/>
      </w:pPr>
      <w:r w:rsidRPr="001C5911">
        <w:t xml:space="preserve">установлена  розничная  цена  на  сжиженный  газ, реализуемый населению </w:t>
      </w:r>
      <w:proofErr w:type="gramStart"/>
      <w:r w:rsidRPr="001C5911">
        <w:t>для</w:t>
      </w:r>
      <w:proofErr w:type="gramEnd"/>
    </w:p>
    <w:p w:rsidR="001C5911" w:rsidRPr="001C5911" w:rsidRDefault="001C5911" w:rsidP="001C5911">
      <w:pPr>
        <w:pStyle w:val="ConsPlusNonformat"/>
        <w:jc w:val="both"/>
      </w:pPr>
      <w:r w:rsidRPr="001C5911">
        <w:t xml:space="preserve">бытовых   нужд  на  территории  города  Ханты-Мансийска  в  </w:t>
      </w:r>
      <w:proofErr w:type="gramStart"/>
      <w:r w:rsidRPr="001C5911">
        <w:t>соответствующем</w:t>
      </w:r>
      <w:proofErr w:type="gramEnd"/>
    </w:p>
    <w:p w:rsidR="001C5911" w:rsidRPr="001C5911" w:rsidRDefault="001C5911" w:rsidP="001C5911">
      <w:pPr>
        <w:pStyle w:val="ConsPlusNonformat"/>
        <w:jc w:val="both"/>
      </w:pPr>
      <w:proofErr w:type="gramStart"/>
      <w:r w:rsidRPr="001C5911">
        <w:t>финансовом году.</w:t>
      </w:r>
      <w:proofErr w:type="gramEnd"/>
    </w:p>
    <w:p w:rsidR="001C5911" w:rsidRPr="001C5911" w:rsidRDefault="001C5911" w:rsidP="001C5911">
      <w:pPr>
        <w:pStyle w:val="ConsPlusNonformat"/>
        <w:jc w:val="both"/>
      </w:pPr>
      <w:r w:rsidRPr="001C5911">
        <w:t xml:space="preserve">    3. Региональной службой по тарифам Ханты-Мансийского автономного округа</w:t>
      </w:r>
    </w:p>
    <w:p w:rsidR="001C5911" w:rsidRPr="001C5911" w:rsidRDefault="001C5911" w:rsidP="001C5911">
      <w:pPr>
        <w:pStyle w:val="ConsPlusNonformat"/>
        <w:jc w:val="both"/>
      </w:pPr>
      <w:r w:rsidRPr="001C5911">
        <w:t xml:space="preserve">- Югры </w:t>
      </w:r>
      <w:proofErr w:type="gramStart"/>
      <w:r w:rsidRPr="001C5911">
        <w:t>установлена</w:t>
      </w:r>
      <w:proofErr w:type="gramEnd"/>
      <w:r w:rsidRPr="001C5911">
        <w:t xml:space="preserve"> стоимости доставки 1 кг сжиженного газа населению города</w:t>
      </w:r>
    </w:p>
    <w:p w:rsidR="001C5911" w:rsidRPr="001C5911" w:rsidRDefault="001C5911" w:rsidP="001C5911">
      <w:pPr>
        <w:pStyle w:val="ConsPlusNonformat"/>
        <w:jc w:val="both"/>
      </w:pPr>
      <w:r w:rsidRPr="001C5911">
        <w:t>Ханты-Мансийска  от  места  хранения (склад, газонаполнительная станция) до</w:t>
      </w:r>
    </w:p>
    <w:p w:rsidR="001C5911" w:rsidRPr="001C5911" w:rsidRDefault="001C5911" w:rsidP="001C5911">
      <w:pPr>
        <w:pStyle w:val="ConsPlusNonformat"/>
        <w:jc w:val="both"/>
      </w:pPr>
      <w:r w:rsidRPr="001C5911">
        <w:t>места, указанного потребителем.</w:t>
      </w:r>
    </w:p>
    <w:p w:rsidR="001C5911" w:rsidRPr="001C5911" w:rsidRDefault="001C5911" w:rsidP="001C5911">
      <w:pPr>
        <w:pStyle w:val="ConsPlusNonformat"/>
        <w:jc w:val="both"/>
      </w:pPr>
      <w:r w:rsidRPr="001C5911">
        <w:t xml:space="preserve">    4.  Заявитель  не  находится  в  процессе  реорганизации, ликвидации, </w:t>
      </w:r>
      <w:proofErr w:type="gramStart"/>
      <w:r w:rsidRPr="001C5911">
        <w:t>в</w:t>
      </w:r>
      <w:proofErr w:type="gramEnd"/>
    </w:p>
    <w:p w:rsidR="001C5911" w:rsidRPr="001C5911" w:rsidRDefault="001C5911" w:rsidP="001C5911">
      <w:pPr>
        <w:pStyle w:val="ConsPlusNonformat"/>
        <w:jc w:val="both"/>
      </w:pPr>
      <w:proofErr w:type="gramStart"/>
      <w:r w:rsidRPr="001C5911">
        <w:t>отношении</w:t>
      </w:r>
      <w:proofErr w:type="gramEnd"/>
      <w:r w:rsidRPr="001C5911">
        <w:t xml:space="preserve">  него не введена процедура банкротства, деятельность заявителя не</w:t>
      </w:r>
    </w:p>
    <w:p w:rsidR="001C5911" w:rsidRPr="001C5911" w:rsidRDefault="001C5911" w:rsidP="001C5911">
      <w:pPr>
        <w:pStyle w:val="ConsPlusNonformat"/>
        <w:jc w:val="both"/>
      </w:pPr>
      <w:proofErr w:type="gramStart"/>
      <w:r w:rsidRPr="001C5911">
        <w:t>приостановлена</w:t>
      </w:r>
      <w:proofErr w:type="gramEnd"/>
      <w:r w:rsidRPr="001C5911">
        <w:t xml:space="preserve">  в  порядке,  предусмотренном  законодательством  Российской</w:t>
      </w:r>
    </w:p>
    <w:p w:rsidR="001C5911" w:rsidRPr="001C5911" w:rsidRDefault="001C5911" w:rsidP="001C5911">
      <w:pPr>
        <w:pStyle w:val="ConsPlusNonformat"/>
        <w:jc w:val="both"/>
      </w:pPr>
      <w:r w:rsidRPr="001C5911">
        <w:t xml:space="preserve">Федерации  (для  получателей  субсидии  -  юридических лиц), деятельность </w:t>
      </w:r>
      <w:proofErr w:type="gramStart"/>
      <w:r w:rsidRPr="001C5911">
        <w:t>в</w:t>
      </w:r>
      <w:proofErr w:type="gramEnd"/>
    </w:p>
    <w:p w:rsidR="001C5911" w:rsidRPr="001C5911" w:rsidRDefault="001C5911" w:rsidP="001C5911">
      <w:pPr>
        <w:pStyle w:val="ConsPlusNonformat"/>
        <w:jc w:val="both"/>
      </w:pPr>
      <w:proofErr w:type="gramStart"/>
      <w:r w:rsidRPr="001C5911">
        <w:t>качестве  индивидуального  предпринимателя  не  прекращена (для получателей</w:t>
      </w:r>
      <w:proofErr w:type="gramEnd"/>
    </w:p>
    <w:p w:rsidR="001C5911" w:rsidRPr="001C5911" w:rsidRDefault="001C5911" w:rsidP="001C5911">
      <w:pPr>
        <w:pStyle w:val="ConsPlusNonformat"/>
        <w:jc w:val="both"/>
      </w:pPr>
      <w:r w:rsidRPr="001C5911">
        <w:t>субсидии - индивидуальных предпринимателей).</w:t>
      </w:r>
    </w:p>
    <w:p w:rsidR="001C5911" w:rsidRPr="001C5911" w:rsidRDefault="001C5911" w:rsidP="001C5911">
      <w:pPr>
        <w:pStyle w:val="ConsPlusNonformat"/>
        <w:jc w:val="both"/>
      </w:pPr>
      <w:r w:rsidRPr="001C5911">
        <w:t xml:space="preserve">    5.  Заявитель  не  является  иностранным  юридическим  лицом,  а  также</w:t>
      </w:r>
    </w:p>
    <w:p w:rsidR="001C5911" w:rsidRPr="001C5911" w:rsidRDefault="001C5911" w:rsidP="001C5911">
      <w:pPr>
        <w:pStyle w:val="ConsPlusNonformat"/>
        <w:jc w:val="both"/>
      </w:pPr>
      <w:r w:rsidRPr="001C5911">
        <w:t>российским  юридическим  лицом,  в  уставном (складочном) капитале которого</w:t>
      </w:r>
    </w:p>
    <w:p w:rsidR="001C5911" w:rsidRPr="001C5911" w:rsidRDefault="001C5911" w:rsidP="001C5911">
      <w:pPr>
        <w:pStyle w:val="ConsPlusNonformat"/>
        <w:jc w:val="both"/>
      </w:pPr>
      <w:r w:rsidRPr="001C5911">
        <w:t>доля  участия  иностранных  юридических  лиц,  местом  регистрации  которых</w:t>
      </w:r>
    </w:p>
    <w:p w:rsidR="001C5911" w:rsidRPr="001C5911" w:rsidRDefault="001C5911" w:rsidP="001C5911">
      <w:pPr>
        <w:pStyle w:val="ConsPlusNonformat"/>
        <w:jc w:val="both"/>
      </w:pPr>
      <w:r w:rsidRPr="001C5911">
        <w:t xml:space="preserve">является    государство   или   территория,   </w:t>
      </w:r>
      <w:proofErr w:type="gramStart"/>
      <w:r w:rsidRPr="001C5911">
        <w:t>включенные</w:t>
      </w:r>
      <w:proofErr w:type="gramEnd"/>
      <w:r w:rsidRPr="001C5911">
        <w:t xml:space="preserve">   в   утверждаемый</w:t>
      </w:r>
    </w:p>
    <w:p w:rsidR="001C5911" w:rsidRPr="001C5911" w:rsidRDefault="001C5911" w:rsidP="001C5911">
      <w:pPr>
        <w:pStyle w:val="ConsPlusNonformat"/>
        <w:jc w:val="both"/>
      </w:pPr>
      <w:r w:rsidRPr="001C5911">
        <w:t>Министерством   финансов   Российской   Федерации   перечень  государств  и</w:t>
      </w:r>
    </w:p>
    <w:p w:rsidR="001C5911" w:rsidRPr="001C5911" w:rsidRDefault="001C5911" w:rsidP="001C5911">
      <w:pPr>
        <w:pStyle w:val="ConsPlusNonformat"/>
        <w:jc w:val="both"/>
      </w:pPr>
      <w:r w:rsidRPr="001C5911">
        <w:t>территорий,  предоставляющих  льготный  налоговый  режим  налогообложения и</w:t>
      </w:r>
    </w:p>
    <w:p w:rsidR="001C5911" w:rsidRPr="001C5911" w:rsidRDefault="001C5911" w:rsidP="001C5911">
      <w:pPr>
        <w:pStyle w:val="ConsPlusNonformat"/>
        <w:jc w:val="both"/>
      </w:pPr>
      <w:r w:rsidRPr="001C5911">
        <w:t xml:space="preserve">(или)  не  </w:t>
      </w:r>
      <w:proofErr w:type="gramStart"/>
      <w:r w:rsidRPr="001C5911">
        <w:t>предусматривающих</w:t>
      </w:r>
      <w:proofErr w:type="gramEnd"/>
      <w:r w:rsidRPr="001C5911">
        <w:t xml:space="preserve">  раскрытия  и  предоставления  информации  при</w:t>
      </w:r>
    </w:p>
    <w:p w:rsidR="001C5911" w:rsidRPr="001C5911" w:rsidRDefault="001C5911" w:rsidP="001C5911">
      <w:pPr>
        <w:pStyle w:val="ConsPlusNonformat"/>
        <w:jc w:val="both"/>
      </w:pPr>
      <w:proofErr w:type="gramStart"/>
      <w:r w:rsidRPr="001C5911">
        <w:t>проведении</w:t>
      </w:r>
      <w:proofErr w:type="gramEnd"/>
      <w:r w:rsidRPr="001C5911">
        <w:t xml:space="preserve">   финансовых   операций   (офшорные   зоны)  в  отношении  таких</w:t>
      </w:r>
    </w:p>
    <w:p w:rsidR="001C5911" w:rsidRPr="001C5911" w:rsidRDefault="001C5911" w:rsidP="001C5911">
      <w:pPr>
        <w:pStyle w:val="ConsPlusNonformat"/>
        <w:jc w:val="both"/>
      </w:pPr>
      <w:r w:rsidRPr="001C5911">
        <w:t>юридических лиц, в совокупности превышает 50%.</w:t>
      </w:r>
    </w:p>
    <w:p w:rsidR="001C5911" w:rsidRPr="001C5911" w:rsidRDefault="001C5911" w:rsidP="001C5911">
      <w:pPr>
        <w:pStyle w:val="ConsPlusNonformat"/>
        <w:jc w:val="both"/>
      </w:pPr>
      <w:r w:rsidRPr="001C5911">
        <w:t xml:space="preserve">    6.  Заявитель  не получал средства из бюджета города Ханты-Мансийска </w:t>
      </w:r>
      <w:proofErr w:type="gramStart"/>
      <w:r w:rsidRPr="001C5911">
        <w:t>на</w:t>
      </w:r>
      <w:proofErr w:type="gramEnd"/>
    </w:p>
    <w:p w:rsidR="001C5911" w:rsidRPr="001C5911" w:rsidRDefault="001C5911" w:rsidP="001C5911">
      <w:pPr>
        <w:pStyle w:val="ConsPlusNonformat"/>
        <w:jc w:val="both"/>
      </w:pPr>
      <w:proofErr w:type="gramStart"/>
      <w:r w:rsidRPr="001C5911">
        <w:t>основании</w:t>
      </w:r>
      <w:proofErr w:type="gramEnd"/>
      <w:r w:rsidRPr="001C5911">
        <w:t xml:space="preserve">   иных   нормативных    правовых   актов   на   цели,   указанные</w:t>
      </w:r>
    </w:p>
    <w:p w:rsidR="001C5911" w:rsidRPr="001C5911" w:rsidRDefault="001C5911" w:rsidP="001C5911">
      <w:pPr>
        <w:pStyle w:val="ConsPlusNonformat"/>
        <w:jc w:val="both"/>
      </w:pPr>
      <w:r w:rsidRPr="001C5911">
        <w:t>пунктом 8 раздела II Порядка предоставления субсидии на возмещение расходов</w:t>
      </w:r>
    </w:p>
    <w:p w:rsidR="001C5911" w:rsidRPr="001C5911" w:rsidRDefault="001C5911" w:rsidP="001C5911">
      <w:pPr>
        <w:pStyle w:val="ConsPlusNonformat"/>
        <w:jc w:val="both"/>
      </w:pPr>
      <w:r w:rsidRPr="001C5911">
        <w:t>организации за доставку населению сжиженного газа для бытовых нужд.</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Перечень предоставляемых к заявлению документов:</w:t>
      </w:r>
    </w:p>
    <w:p w:rsidR="001C5911" w:rsidRPr="001C5911" w:rsidRDefault="001C5911" w:rsidP="001C5911">
      <w:pPr>
        <w:pStyle w:val="ConsPlusNonformat"/>
        <w:jc w:val="both"/>
      </w:pPr>
      <w:r w:rsidRPr="001C5911">
        <w:t xml:space="preserve">    1. ___________________________________________________________________.</w:t>
      </w:r>
    </w:p>
    <w:p w:rsidR="001C5911" w:rsidRPr="001C5911" w:rsidRDefault="001C5911" w:rsidP="001C5911">
      <w:pPr>
        <w:pStyle w:val="ConsPlusNonformat"/>
        <w:jc w:val="both"/>
      </w:pPr>
      <w:r w:rsidRPr="001C5911">
        <w:t xml:space="preserve">    2. ___________________________________________________________________.</w:t>
      </w:r>
    </w:p>
    <w:p w:rsidR="001C5911" w:rsidRPr="001C5911" w:rsidRDefault="001C5911" w:rsidP="001C5911">
      <w:pPr>
        <w:pStyle w:val="ConsPlusNonformat"/>
        <w:jc w:val="both"/>
      </w:pPr>
      <w:r w:rsidRPr="001C5911">
        <w:t xml:space="preserve">    3. ___________________________________________________________________.</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lastRenderedPageBreak/>
        <w:t xml:space="preserve">    В  случае положительного решения о предоставлении субсидии даю согласие</w:t>
      </w:r>
    </w:p>
    <w:p w:rsidR="001C5911" w:rsidRPr="001C5911" w:rsidRDefault="001C5911" w:rsidP="001C5911">
      <w:pPr>
        <w:pStyle w:val="ConsPlusNonformat"/>
        <w:jc w:val="both"/>
      </w:pPr>
      <w:r w:rsidRPr="001C5911">
        <w:t xml:space="preserve">на  осуществление  главным распорядителем средств и органами </w:t>
      </w:r>
      <w:proofErr w:type="gramStart"/>
      <w:r w:rsidRPr="001C5911">
        <w:t>муниципального</w:t>
      </w:r>
      <w:proofErr w:type="gramEnd"/>
    </w:p>
    <w:p w:rsidR="001C5911" w:rsidRPr="001C5911" w:rsidRDefault="001C5911" w:rsidP="001C5911">
      <w:pPr>
        <w:pStyle w:val="ConsPlusNonformat"/>
        <w:jc w:val="both"/>
      </w:pPr>
      <w:r w:rsidRPr="001C5911">
        <w:t xml:space="preserve">финансового контроля, </w:t>
      </w:r>
      <w:proofErr w:type="gramStart"/>
      <w:r w:rsidRPr="001C5911">
        <w:t>предоставившими</w:t>
      </w:r>
      <w:proofErr w:type="gramEnd"/>
      <w:r w:rsidRPr="001C5911">
        <w:t xml:space="preserve"> субсидию проверок соблюдения условий,</w:t>
      </w:r>
    </w:p>
    <w:p w:rsidR="001C5911" w:rsidRPr="001C5911" w:rsidRDefault="001C5911" w:rsidP="001C5911">
      <w:pPr>
        <w:pStyle w:val="ConsPlusNonformat"/>
        <w:jc w:val="both"/>
      </w:pPr>
      <w:r w:rsidRPr="001C5911">
        <w:t>целей и порядка их предоставления.</w:t>
      </w:r>
    </w:p>
    <w:p w:rsidR="001C5911" w:rsidRPr="001C5911" w:rsidRDefault="001C5911" w:rsidP="001C5911">
      <w:pPr>
        <w:pStyle w:val="ConsPlusNonformat"/>
        <w:jc w:val="both"/>
      </w:pPr>
      <w:r w:rsidRPr="001C5911">
        <w:t xml:space="preserve">    Для  перечисления  денежных  средств  субсидии сообщаю номер расчетного</w:t>
      </w:r>
    </w:p>
    <w:p w:rsidR="001C5911" w:rsidRPr="001C5911" w:rsidRDefault="001C5911" w:rsidP="001C5911">
      <w:pPr>
        <w:pStyle w:val="ConsPlusNonformat"/>
        <w:jc w:val="both"/>
      </w:pPr>
      <w:r w:rsidRPr="001C5911">
        <w:t xml:space="preserve">счета N __, </w:t>
      </w:r>
      <w:proofErr w:type="gramStart"/>
      <w:r w:rsidRPr="001C5911">
        <w:t>открытый</w:t>
      </w:r>
      <w:proofErr w:type="gramEnd"/>
      <w:r w:rsidRPr="001C5911">
        <w:t xml:space="preserve"> в ___________________________________________________.</w:t>
      </w:r>
    </w:p>
    <w:p w:rsidR="001C5911" w:rsidRPr="001C5911" w:rsidRDefault="001C5911" w:rsidP="001C5911">
      <w:pPr>
        <w:pStyle w:val="ConsPlusNonformat"/>
        <w:jc w:val="both"/>
      </w:pPr>
      <w:r w:rsidRPr="001C5911">
        <w:t xml:space="preserve">                             (наименование кредитной организации)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 xml:space="preserve">    Достоверность сведений, документов и расчетов подтверждаю.</w:t>
      </w:r>
    </w:p>
    <w:p w:rsidR="001C5911" w:rsidRPr="001C5911" w:rsidRDefault="001C5911" w:rsidP="001C5911">
      <w:pPr>
        <w:pStyle w:val="ConsPlusNonformat"/>
        <w:jc w:val="both"/>
      </w:pP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Должность, ФИО, подпись заявителя ________________________________</w:t>
      </w:r>
    </w:p>
    <w:p w:rsidR="001C5911" w:rsidRPr="001C5911" w:rsidRDefault="001C5911" w:rsidP="001C5911">
      <w:pPr>
        <w:pStyle w:val="ConsPlusNonformat"/>
        <w:jc w:val="both"/>
      </w:pPr>
      <w:r w:rsidRPr="001C5911">
        <w:t xml:space="preserve">                                             (подпись)</w:t>
      </w:r>
    </w:p>
    <w:p w:rsidR="001C5911" w:rsidRPr="001C5911" w:rsidRDefault="001C5911" w:rsidP="001C5911">
      <w:pPr>
        <w:pStyle w:val="ConsPlusNonformat"/>
        <w:jc w:val="both"/>
      </w:pP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Главный бухгалтер _____________________/ _________________________</w:t>
      </w:r>
    </w:p>
    <w:p w:rsidR="001C5911" w:rsidRPr="001C5911" w:rsidRDefault="001C5911" w:rsidP="001C5911">
      <w:pPr>
        <w:pStyle w:val="ConsPlusNonformat"/>
        <w:jc w:val="both"/>
      </w:pPr>
      <w:r w:rsidRPr="001C5911">
        <w:t xml:space="preserve">                       (подпись)                  (ФИО)</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М.П.</w:t>
      </w:r>
    </w:p>
    <w:p w:rsidR="001C5911" w:rsidRPr="001C5911" w:rsidRDefault="001C5911" w:rsidP="001C5911">
      <w:pPr>
        <w:pStyle w:val="ConsPlusNonformat"/>
        <w:jc w:val="both"/>
      </w:pPr>
      <w:r w:rsidRPr="001C5911">
        <w:t>(при наличии)</w:t>
      </w:r>
    </w:p>
    <w:p w:rsidR="001C5911" w:rsidRPr="001C5911" w:rsidRDefault="001C5911" w:rsidP="001C5911">
      <w:pPr>
        <w:pStyle w:val="ConsPlusNormal"/>
        <w:jc w:val="both"/>
      </w:pPr>
    </w:p>
    <w:p w:rsidR="001C5911" w:rsidRP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both"/>
      </w:pPr>
    </w:p>
    <w:p w:rsidR="001C5911" w:rsidRPr="001C5911" w:rsidRDefault="001C5911" w:rsidP="001C5911">
      <w:pPr>
        <w:pStyle w:val="ConsPlusNormal"/>
        <w:jc w:val="right"/>
        <w:outlineLvl w:val="1"/>
      </w:pPr>
      <w:r w:rsidRPr="001C5911">
        <w:lastRenderedPageBreak/>
        <w:t>Приложение 2</w:t>
      </w:r>
    </w:p>
    <w:p w:rsidR="001C5911" w:rsidRPr="001C5911" w:rsidRDefault="001C5911" w:rsidP="001C5911">
      <w:pPr>
        <w:pStyle w:val="ConsPlusNormal"/>
        <w:jc w:val="right"/>
      </w:pPr>
      <w:r w:rsidRPr="001C5911">
        <w:t>к Порядку предоставления</w:t>
      </w:r>
    </w:p>
    <w:p w:rsidR="001C5911" w:rsidRPr="001C5911" w:rsidRDefault="001C5911" w:rsidP="001C5911">
      <w:pPr>
        <w:pStyle w:val="ConsPlusNormal"/>
        <w:jc w:val="right"/>
      </w:pPr>
      <w:r w:rsidRPr="001C5911">
        <w:t>субсидии на возмещение расходов</w:t>
      </w:r>
    </w:p>
    <w:p w:rsidR="001C5911" w:rsidRPr="001C5911" w:rsidRDefault="001C5911" w:rsidP="001C5911">
      <w:pPr>
        <w:pStyle w:val="ConsPlusNormal"/>
        <w:jc w:val="right"/>
      </w:pPr>
      <w:r w:rsidRPr="001C5911">
        <w:t>организации за доставку населению</w:t>
      </w:r>
    </w:p>
    <w:p w:rsidR="001C5911" w:rsidRPr="001C5911" w:rsidRDefault="001C5911" w:rsidP="001C5911">
      <w:pPr>
        <w:pStyle w:val="ConsPlusNormal"/>
        <w:jc w:val="right"/>
      </w:pPr>
      <w:r w:rsidRPr="001C5911">
        <w:t>сжиженного газа для бытовых нужд</w:t>
      </w:r>
    </w:p>
    <w:p w:rsidR="001C5911" w:rsidRPr="001C5911" w:rsidRDefault="001C5911" w:rsidP="001C5911">
      <w:pPr>
        <w:pStyle w:val="ConsPlusNormal"/>
        <w:jc w:val="both"/>
      </w:pPr>
    </w:p>
    <w:p w:rsidR="001C5911" w:rsidRPr="001C5911" w:rsidRDefault="001C5911" w:rsidP="001C5911">
      <w:pPr>
        <w:pStyle w:val="ConsPlusNormal"/>
        <w:jc w:val="right"/>
      </w:pPr>
      <w:r w:rsidRPr="001C5911">
        <w:t>предоставляется на официальном</w:t>
      </w:r>
    </w:p>
    <w:p w:rsidR="001C5911" w:rsidRPr="001C5911" w:rsidRDefault="001C5911" w:rsidP="001C5911">
      <w:pPr>
        <w:pStyle w:val="ConsPlusNormal"/>
        <w:jc w:val="right"/>
      </w:pPr>
      <w:proofErr w:type="gramStart"/>
      <w:r w:rsidRPr="001C5911">
        <w:t>бланке</w:t>
      </w:r>
      <w:proofErr w:type="gramEnd"/>
      <w:r w:rsidRPr="001C5911">
        <w:t xml:space="preserve"> заявителя</w:t>
      </w:r>
    </w:p>
    <w:p w:rsidR="001C5911" w:rsidRPr="001C5911" w:rsidRDefault="001C5911" w:rsidP="001C5911">
      <w:pPr>
        <w:pStyle w:val="ConsPlusNormal"/>
        <w:jc w:val="both"/>
      </w:pPr>
    </w:p>
    <w:p w:rsidR="001C5911" w:rsidRPr="001C5911" w:rsidRDefault="001C5911" w:rsidP="001C5911">
      <w:pPr>
        <w:pStyle w:val="ConsPlusNormal"/>
        <w:jc w:val="center"/>
      </w:pPr>
      <w:bookmarkStart w:id="122" w:name="P4751"/>
      <w:bookmarkEnd w:id="122"/>
      <w:r w:rsidRPr="001C5911">
        <w:t>Информационная карта</w:t>
      </w:r>
    </w:p>
    <w:p w:rsidR="001C5911" w:rsidRPr="001C5911" w:rsidRDefault="001C5911" w:rsidP="001C591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3509"/>
      </w:tblGrid>
      <w:tr w:rsidR="001C5911" w:rsidRPr="001C5911" w:rsidTr="001C5911">
        <w:tc>
          <w:tcPr>
            <w:tcW w:w="3149" w:type="pct"/>
          </w:tcPr>
          <w:p w:rsidR="001C5911" w:rsidRPr="001C5911" w:rsidRDefault="001C5911" w:rsidP="001C5911">
            <w:pPr>
              <w:pStyle w:val="ConsPlusNormal"/>
            </w:pPr>
            <w:r w:rsidRPr="001C5911">
              <w:t>Полное наименование</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Сокращенное наименование</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Адрес регистрации</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Адрес фактического местонахождения</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ОГРН</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Дата присвоения ОГРН</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ИНН/КПП</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ОКФС</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ОКОПФ</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ОКВЭД</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ОКПО</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Электронный адрес</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Электронная страница</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Банковские реквизиты</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Основной вид деятельности</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Телефон, факс</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Руководитель</w:t>
            </w:r>
          </w:p>
        </w:tc>
        <w:tc>
          <w:tcPr>
            <w:tcW w:w="1851" w:type="pct"/>
          </w:tcPr>
          <w:p w:rsidR="001C5911" w:rsidRPr="001C5911" w:rsidRDefault="001C5911" w:rsidP="001C5911">
            <w:pPr>
              <w:pStyle w:val="ConsPlusNormal"/>
            </w:pPr>
          </w:p>
        </w:tc>
      </w:tr>
      <w:tr w:rsidR="001C5911" w:rsidRPr="001C5911" w:rsidTr="001C5911">
        <w:tc>
          <w:tcPr>
            <w:tcW w:w="3149" w:type="pct"/>
          </w:tcPr>
          <w:p w:rsidR="001C5911" w:rsidRPr="001C5911" w:rsidRDefault="001C5911" w:rsidP="001C5911">
            <w:pPr>
              <w:pStyle w:val="ConsPlusNormal"/>
            </w:pPr>
            <w:r w:rsidRPr="001C5911">
              <w:t>Главный бухгалтер</w:t>
            </w:r>
          </w:p>
        </w:tc>
        <w:tc>
          <w:tcPr>
            <w:tcW w:w="1851" w:type="pct"/>
          </w:tcPr>
          <w:p w:rsidR="001C5911" w:rsidRPr="001C5911" w:rsidRDefault="001C5911" w:rsidP="001C5911">
            <w:pPr>
              <w:pStyle w:val="ConsPlusNormal"/>
            </w:pPr>
          </w:p>
        </w:tc>
      </w:tr>
    </w:tbl>
    <w:p w:rsidR="001C5911" w:rsidRPr="001C5911" w:rsidRDefault="001C5911" w:rsidP="001C5911">
      <w:pPr>
        <w:pStyle w:val="ConsPlusNormal"/>
        <w:jc w:val="both"/>
      </w:pPr>
    </w:p>
    <w:p w:rsidR="001C5911" w:rsidRPr="001C5911" w:rsidRDefault="001C5911" w:rsidP="001C5911">
      <w:pPr>
        <w:pStyle w:val="ConsPlusNonformat"/>
        <w:jc w:val="both"/>
      </w:pPr>
      <w:r w:rsidRPr="001C5911">
        <w:t>Руководитель __________________ ____________________________</w:t>
      </w:r>
    </w:p>
    <w:p w:rsidR="001C5911" w:rsidRPr="001C5911" w:rsidRDefault="001C5911" w:rsidP="001C5911">
      <w:pPr>
        <w:pStyle w:val="ConsPlusNonformat"/>
        <w:jc w:val="both"/>
      </w:pPr>
      <w:r w:rsidRPr="001C5911">
        <w:t xml:space="preserve">                  (подпись)        (расшифровка подписи)</w:t>
      </w:r>
    </w:p>
    <w:p w:rsidR="001C5911" w:rsidRPr="001C5911" w:rsidRDefault="001C5911" w:rsidP="001C5911">
      <w:pPr>
        <w:pStyle w:val="ConsPlusNonformat"/>
        <w:jc w:val="both"/>
      </w:pPr>
    </w:p>
    <w:p w:rsidR="001C5911" w:rsidRPr="001C5911" w:rsidRDefault="001C5911" w:rsidP="001C5911">
      <w:pPr>
        <w:pStyle w:val="ConsPlusNonformat"/>
        <w:jc w:val="both"/>
      </w:pPr>
      <w:r w:rsidRPr="001C5911">
        <w:t>М.П.</w:t>
      </w:r>
    </w:p>
    <w:p w:rsidR="001C5911" w:rsidRPr="001C5911" w:rsidRDefault="001C5911" w:rsidP="001C5911">
      <w:pPr>
        <w:pStyle w:val="ConsPlusNonformat"/>
        <w:jc w:val="both"/>
      </w:pPr>
      <w:r w:rsidRPr="001C5911">
        <w:t>(при наличии)</w:t>
      </w:r>
    </w:p>
    <w:p w:rsidR="001C5911" w:rsidRPr="001C5911" w:rsidRDefault="001C5911" w:rsidP="001C5911">
      <w:pPr>
        <w:pStyle w:val="ConsPlusNormal"/>
        <w:jc w:val="both"/>
      </w:pPr>
    </w:p>
    <w:p w:rsidR="00AC0A71" w:rsidRPr="001C5911" w:rsidRDefault="00AC0A71" w:rsidP="001C5911">
      <w:pPr>
        <w:spacing w:after="0" w:line="240" w:lineRule="auto"/>
      </w:pPr>
      <w:bookmarkStart w:id="123" w:name="_GoBack"/>
      <w:bookmarkEnd w:id="123"/>
    </w:p>
    <w:sectPr w:rsidR="00AC0A71" w:rsidRPr="001C5911" w:rsidSect="00A352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11"/>
    <w:rsid w:val="001C5911"/>
    <w:rsid w:val="00AC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9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9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129</Pages>
  <Words>43750</Words>
  <Characters>249380</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2021-11-09T08:56:00Z</dcterms:created>
  <dcterms:modified xsi:type="dcterms:W3CDTF">2021-11-09T09:06:00Z</dcterms:modified>
</cp:coreProperties>
</file>