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2D6D21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proofErr w:type="spellStart"/>
      <w:r w:rsidRPr="002D6D21">
        <w:rPr>
          <w:rFonts w:ascii="Times New Roman" w:hAnsi="Times New Roman" w:cs="Times New Roman"/>
          <w:b/>
          <w:sz w:val="104"/>
          <w:szCs w:val="104"/>
        </w:rPr>
        <w:t>Трансагентство</w:t>
      </w:r>
      <w:proofErr w:type="spellEnd"/>
      <w:r w:rsidR="00AA15F7">
        <w:rPr>
          <w:rFonts w:ascii="Times New Roman" w:hAnsi="Times New Roman" w:cs="Times New Roman"/>
          <w:b/>
          <w:sz w:val="104"/>
          <w:szCs w:val="104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4"/>
        <w:gridCol w:w="2493"/>
        <w:gridCol w:w="1561"/>
        <w:gridCol w:w="1465"/>
        <w:gridCol w:w="417"/>
        <w:gridCol w:w="1025"/>
        <w:gridCol w:w="1442"/>
        <w:gridCol w:w="1442"/>
        <w:gridCol w:w="1442"/>
        <w:gridCol w:w="1564"/>
        <w:gridCol w:w="1551"/>
        <w:gridCol w:w="8"/>
      </w:tblGrid>
      <w:tr w:rsidR="000479BA" w:rsidRPr="00416A6B" w:rsidTr="00B22376">
        <w:tc>
          <w:tcPr>
            <w:tcW w:w="15884" w:type="dxa"/>
            <w:gridSpan w:val="1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E30609">
        <w:tc>
          <w:tcPr>
            <w:tcW w:w="147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F80258" w:rsidRPr="001E16A1" w:rsidTr="00E30609">
        <w:tc>
          <w:tcPr>
            <w:tcW w:w="1474" w:type="dxa"/>
            <w:vMerge w:val="restart"/>
            <w:vAlign w:val="center"/>
          </w:tcPr>
          <w:p w:rsidR="00F80258" w:rsidRPr="00B51181" w:rsidRDefault="00F80258" w:rsidP="00A0306C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B51181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77 </w:t>
            </w:r>
          </w:p>
        </w:tc>
        <w:tc>
          <w:tcPr>
            <w:tcW w:w="2493" w:type="dxa"/>
            <w:vMerge w:val="restart"/>
            <w:vAlign w:val="center"/>
          </w:tcPr>
          <w:p w:rsidR="00F80258" w:rsidRPr="00A0306C" w:rsidRDefault="00F80258" w:rsidP="001D43C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0306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Гимназия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1561" w:type="dxa"/>
            <w:vAlign w:val="center"/>
          </w:tcPr>
          <w:p w:rsidR="00F80258" w:rsidRPr="00FF64A5" w:rsidRDefault="00F80258" w:rsidP="00B22376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F80258" w:rsidRDefault="006D4BE2" w:rsidP="001D43CE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7:37-21:10</w:t>
            </w:r>
          </w:p>
        </w:tc>
        <w:tc>
          <w:tcPr>
            <w:tcW w:w="8891" w:type="dxa"/>
            <w:gridSpan w:val="8"/>
            <w:vAlign w:val="center"/>
          </w:tcPr>
          <w:p w:rsidR="00F80258" w:rsidRPr="00B22376" w:rsidRDefault="006D4BE2" w:rsidP="006D4BE2">
            <w:pPr>
              <w:jc w:val="both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proofErr w:type="gramStart"/>
            <w:r w:rsidRPr="006D4BE2">
              <w:rPr>
                <w:rFonts w:ascii="Times New Roman" w:hAnsi="Times New Roman" w:cs="Times New Roman"/>
                <w:b/>
                <w:sz w:val="34"/>
                <w:szCs w:val="34"/>
              </w:rPr>
              <w:t>7:37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8:12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8:45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9:07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9:30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10:05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10:20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10:40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11:10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11:30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12:00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12:40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13:05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13:42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14:00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15:00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15:42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16:05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17:00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17:20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17:45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18:17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18:30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19:00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19:30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20:05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21:10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.</w:t>
            </w:r>
            <w:proofErr w:type="gramEnd"/>
          </w:p>
        </w:tc>
      </w:tr>
      <w:tr w:rsidR="00F80258" w:rsidRPr="001E16A1" w:rsidTr="00E30609">
        <w:tc>
          <w:tcPr>
            <w:tcW w:w="1474" w:type="dxa"/>
            <w:vMerge/>
            <w:vAlign w:val="center"/>
          </w:tcPr>
          <w:p w:rsidR="00F80258" w:rsidRPr="007D2B37" w:rsidRDefault="00F80258" w:rsidP="00B2237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80258" w:rsidRPr="007D2B37" w:rsidRDefault="00F80258" w:rsidP="00B2237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1" w:type="dxa"/>
            <w:vAlign w:val="center"/>
          </w:tcPr>
          <w:p w:rsidR="00F80258" w:rsidRPr="001D43CE" w:rsidRDefault="00F80258" w:rsidP="00B22376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1D43C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1D43C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F80258" w:rsidRPr="001D43CE" w:rsidRDefault="006D4BE2" w:rsidP="001D43C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8:12-21:10</w:t>
            </w:r>
          </w:p>
        </w:tc>
        <w:tc>
          <w:tcPr>
            <w:tcW w:w="8891" w:type="dxa"/>
            <w:gridSpan w:val="8"/>
            <w:vAlign w:val="center"/>
          </w:tcPr>
          <w:p w:rsidR="00F80258" w:rsidRPr="00B22376" w:rsidRDefault="006D4BE2" w:rsidP="001D43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6D4BE2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8:12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9:30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10:40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12:00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13:42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15:00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16:05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17:17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17:45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19:00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20:05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6D4BE2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21:10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.</w:t>
            </w:r>
            <w:bookmarkStart w:id="0" w:name="_GoBack"/>
            <w:bookmarkEnd w:id="0"/>
          </w:p>
        </w:tc>
      </w:tr>
      <w:tr w:rsidR="00F80258" w:rsidRPr="0059609F" w:rsidTr="00B22376">
        <w:tc>
          <w:tcPr>
            <w:tcW w:w="1588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F80258" w:rsidRPr="0059609F" w:rsidRDefault="00F80258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нерегулируемым тарифам</w:t>
            </w:r>
          </w:p>
        </w:tc>
      </w:tr>
      <w:tr w:rsidR="00F80258" w:rsidRPr="0059609F" w:rsidTr="00B22376">
        <w:tc>
          <w:tcPr>
            <w:tcW w:w="1474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F80258" w:rsidRPr="0059609F" w:rsidRDefault="00F80258" w:rsidP="00B2237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F80258" w:rsidRPr="0059609F" w:rsidRDefault="00F80258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F80258" w:rsidRPr="0059609F" w:rsidRDefault="00F80258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F80258" w:rsidRPr="0059609F" w:rsidRDefault="00F80258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F80258" w:rsidRPr="0059609F" w:rsidRDefault="00F80258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F80258" w:rsidRPr="0059609F" w:rsidTr="00B22376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F80258" w:rsidRPr="00EB0D79" w:rsidRDefault="00F80258" w:rsidP="00B22376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t>13</w:t>
            </w:r>
          </w:p>
        </w:tc>
        <w:tc>
          <w:tcPr>
            <w:tcW w:w="2493" w:type="dxa"/>
            <w:vMerge w:val="restart"/>
            <w:vAlign w:val="center"/>
          </w:tcPr>
          <w:p w:rsidR="00F80258" w:rsidRPr="00DA4844" w:rsidRDefault="00F80258" w:rsidP="00B223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Pr="00DA4844">
              <w:rPr>
                <w:rFonts w:ascii="Times New Roman" w:hAnsi="Times New Roman" w:cs="Times New Roman"/>
                <w:b/>
                <w:sz w:val="32"/>
                <w:szCs w:val="32"/>
              </w:rPr>
              <w:t>кр</w:t>
            </w:r>
            <w:proofErr w:type="gramStart"/>
            <w:r w:rsidRPr="00DA4844">
              <w:rPr>
                <w:rFonts w:ascii="Times New Roman" w:hAnsi="Times New Roman" w:cs="Times New Roman"/>
                <w:b/>
                <w:sz w:val="32"/>
                <w:szCs w:val="32"/>
              </w:rPr>
              <w:t>.Б</w:t>
            </w:r>
            <w:proofErr w:type="gramEnd"/>
            <w:r w:rsidRPr="00DA4844">
              <w:rPr>
                <w:rFonts w:ascii="Times New Roman" w:hAnsi="Times New Roman" w:cs="Times New Roman"/>
                <w:b/>
                <w:sz w:val="32"/>
                <w:szCs w:val="32"/>
              </w:rPr>
              <w:t>ереговая</w:t>
            </w:r>
            <w:proofErr w:type="spellEnd"/>
            <w:r w:rsidRPr="00DA48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зона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F80258" w:rsidRPr="004A36FE" w:rsidRDefault="00F80258" w:rsidP="00B2237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F80258" w:rsidRPr="0059609F" w:rsidRDefault="00F80258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F80258" w:rsidRPr="0059609F" w:rsidRDefault="00F80258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F80258" w:rsidRPr="0059609F" w:rsidRDefault="00F80258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F80258" w:rsidRPr="0059609F" w:rsidRDefault="00F80258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F80258" w:rsidRPr="0059609F" w:rsidRDefault="00F80258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F80258" w:rsidRPr="0059609F" w:rsidRDefault="00F80258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F80258" w:rsidRPr="00F4146B" w:rsidTr="00B22376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F80258" w:rsidRPr="00416A6B" w:rsidRDefault="00F80258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F80258" w:rsidRDefault="00F80258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F80258" w:rsidRPr="004F73B7" w:rsidRDefault="00F80258" w:rsidP="00B22376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F80258" w:rsidRDefault="00F80258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F80258" w:rsidRPr="00F4146B" w:rsidRDefault="00F80258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F80258" w:rsidRPr="00F4146B" w:rsidRDefault="00F80258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F80258" w:rsidRPr="00F4146B" w:rsidRDefault="00F80258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F80258" w:rsidRPr="00F4146B" w:rsidRDefault="00F80258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F80258" w:rsidRPr="00F4146B" w:rsidRDefault="00F80258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F80258" w:rsidRPr="00F4146B" w:rsidRDefault="00F80258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F80258" w:rsidRPr="00F4146B" w:rsidTr="00B22376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F80258" w:rsidRPr="00416A6B" w:rsidRDefault="00F80258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F80258" w:rsidRDefault="00F80258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F80258" w:rsidRPr="0059609F" w:rsidRDefault="00F80258" w:rsidP="00B22376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F80258" w:rsidRPr="0059609F" w:rsidRDefault="00F80258" w:rsidP="00B2237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F80258" w:rsidRPr="00F4146B" w:rsidRDefault="00F80258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F80258" w:rsidRPr="00F4146B" w:rsidRDefault="00F80258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F80258" w:rsidRPr="00F4146B" w:rsidRDefault="00F80258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F80258" w:rsidRPr="00F4146B" w:rsidRDefault="00F80258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F80258" w:rsidRPr="00F4146B" w:rsidRDefault="00F80258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F80258" w:rsidRPr="00F4146B" w:rsidRDefault="00F80258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F80258" w:rsidRPr="00F4146B" w:rsidTr="00B22376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F80258" w:rsidRPr="00416A6B" w:rsidRDefault="00F80258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F80258" w:rsidRDefault="00F80258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F80258" w:rsidRPr="0059609F" w:rsidRDefault="00F80258" w:rsidP="00B22376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F80258" w:rsidRPr="0059609F" w:rsidRDefault="00F80258" w:rsidP="00B2237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F80258" w:rsidRPr="00F4146B" w:rsidRDefault="00F80258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F80258" w:rsidRPr="00F4146B" w:rsidRDefault="00F80258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F80258" w:rsidRPr="00F4146B" w:rsidRDefault="00F80258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F80258" w:rsidRPr="00F4146B" w:rsidRDefault="00F80258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F80258" w:rsidRPr="00F4146B" w:rsidRDefault="00F80258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F80258" w:rsidRPr="00F4146B" w:rsidRDefault="00F80258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F80258" w:rsidRPr="00C63A43" w:rsidTr="005831B7">
        <w:trPr>
          <w:gridAfter w:val="1"/>
          <w:wAfter w:w="8" w:type="dxa"/>
        </w:trPr>
        <w:tc>
          <w:tcPr>
            <w:tcW w:w="15876" w:type="dxa"/>
            <w:gridSpan w:val="11"/>
          </w:tcPr>
          <w:p w:rsidR="00F80258" w:rsidRPr="00C63A43" w:rsidRDefault="00F80258" w:rsidP="00B22376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Ханты-Мансийска, г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Ханты-Мансийск, ул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8, 9, 10 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(3467)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F80258" w:rsidRPr="00C63A43" w:rsidTr="005831B7">
        <w:trPr>
          <w:gridAfter w:val="1"/>
          <w:wAfter w:w="8" w:type="dxa"/>
        </w:trPr>
        <w:tc>
          <w:tcPr>
            <w:tcW w:w="15876" w:type="dxa"/>
            <w:gridSpan w:val="11"/>
          </w:tcPr>
          <w:p w:rsidR="00F80258" w:rsidRPr="00C63A43" w:rsidRDefault="00F80258" w:rsidP="00B22376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Ханты-Мансийск, </w:t>
            </w:r>
            <w:proofErr w:type="spellStart"/>
            <w:proofErr w:type="gram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Шевченко 36А, тел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(3467) 32-64-60</w:t>
            </w:r>
          </w:p>
        </w:tc>
      </w:tr>
      <w:tr w:rsidR="00F80258" w:rsidRPr="00C63A43" w:rsidTr="005831B7">
        <w:trPr>
          <w:gridAfter w:val="1"/>
          <w:wAfter w:w="8" w:type="dxa"/>
        </w:trPr>
        <w:tc>
          <w:tcPr>
            <w:tcW w:w="15876" w:type="dxa"/>
            <w:gridSpan w:val="11"/>
          </w:tcPr>
          <w:p w:rsidR="00F80258" w:rsidRPr="00C63A43" w:rsidRDefault="00F80258" w:rsidP="00B22376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 xml:space="preserve"> Ханты-Мансийск, ул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 xml:space="preserve"> Дзержинского дом 11, телефоны дежурной части (3467) 398-104, 398-103, 102 и 112</w:t>
            </w:r>
          </w:p>
        </w:tc>
      </w:tr>
      <w:tr w:rsidR="00F80258" w:rsidRPr="00347E10" w:rsidTr="005831B7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063"/>
        </w:trPr>
        <w:tc>
          <w:tcPr>
            <w:tcW w:w="7410" w:type="dxa"/>
            <w:gridSpan w:val="5"/>
          </w:tcPr>
          <w:p w:rsidR="00F80258" w:rsidRPr="00734EB1" w:rsidRDefault="00F80258" w:rsidP="00B22376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lastRenderedPageBreak/>
              <w:t xml:space="preserve">код для установки </w:t>
            </w:r>
          </w:p>
          <w:p w:rsidR="00F80258" w:rsidRPr="00734EB1" w:rsidRDefault="00F80258" w:rsidP="00B22376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F80258" w:rsidRDefault="00F80258" w:rsidP="00B22376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0984C72" wp14:editId="2DB997FE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6" w:type="dxa"/>
            <w:gridSpan w:val="6"/>
          </w:tcPr>
          <w:p w:rsidR="00F80258" w:rsidRPr="00EA26D8" w:rsidRDefault="00F80258" w:rsidP="00B22376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F80258" w:rsidRPr="00EA26D8" w:rsidRDefault="00F80258" w:rsidP="00B22376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F80258" w:rsidRPr="00347E10" w:rsidRDefault="00F80258" w:rsidP="00B22376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4408B84D" wp14:editId="1D933153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B46" w:rsidRPr="00930B46" w:rsidRDefault="00930B46" w:rsidP="00930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sectPr w:rsidR="00930B46" w:rsidRPr="00930B46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02CF"/>
    <w:rsid w:val="0001468E"/>
    <w:rsid w:val="000429F4"/>
    <w:rsid w:val="000479BA"/>
    <w:rsid w:val="00083804"/>
    <w:rsid w:val="00086DC5"/>
    <w:rsid w:val="000A5FDA"/>
    <w:rsid w:val="000A796B"/>
    <w:rsid w:val="000B3309"/>
    <w:rsid w:val="000B716A"/>
    <w:rsid w:val="000D6A86"/>
    <w:rsid w:val="000E7913"/>
    <w:rsid w:val="00112D08"/>
    <w:rsid w:val="001266B5"/>
    <w:rsid w:val="00166808"/>
    <w:rsid w:val="00167E7D"/>
    <w:rsid w:val="00192CDB"/>
    <w:rsid w:val="00195547"/>
    <w:rsid w:val="001A36D9"/>
    <w:rsid w:val="001D43CE"/>
    <w:rsid w:val="001D712C"/>
    <w:rsid w:val="001E7DA4"/>
    <w:rsid w:val="00206142"/>
    <w:rsid w:val="00295074"/>
    <w:rsid w:val="002A497A"/>
    <w:rsid w:val="002C0523"/>
    <w:rsid w:val="002C22A9"/>
    <w:rsid w:val="002D6D21"/>
    <w:rsid w:val="002E29F5"/>
    <w:rsid w:val="002F138D"/>
    <w:rsid w:val="002F4C04"/>
    <w:rsid w:val="002F7F76"/>
    <w:rsid w:val="003023AF"/>
    <w:rsid w:val="00303686"/>
    <w:rsid w:val="00310F14"/>
    <w:rsid w:val="003554E1"/>
    <w:rsid w:val="00374251"/>
    <w:rsid w:val="00395EBF"/>
    <w:rsid w:val="003A1E1C"/>
    <w:rsid w:val="003B6995"/>
    <w:rsid w:val="0040706C"/>
    <w:rsid w:val="004162D4"/>
    <w:rsid w:val="00416A6B"/>
    <w:rsid w:val="00425D5A"/>
    <w:rsid w:val="00440688"/>
    <w:rsid w:val="00493B61"/>
    <w:rsid w:val="004951B3"/>
    <w:rsid w:val="004B1EC3"/>
    <w:rsid w:val="004B7299"/>
    <w:rsid w:val="004E3167"/>
    <w:rsid w:val="004E5390"/>
    <w:rsid w:val="004F1025"/>
    <w:rsid w:val="004F73B7"/>
    <w:rsid w:val="00511CB3"/>
    <w:rsid w:val="00514FE4"/>
    <w:rsid w:val="005166CE"/>
    <w:rsid w:val="0055219A"/>
    <w:rsid w:val="0057288E"/>
    <w:rsid w:val="005831B7"/>
    <w:rsid w:val="0059609F"/>
    <w:rsid w:val="005D7D85"/>
    <w:rsid w:val="0065404B"/>
    <w:rsid w:val="0068290E"/>
    <w:rsid w:val="00695664"/>
    <w:rsid w:val="006D4BE2"/>
    <w:rsid w:val="006F003D"/>
    <w:rsid w:val="0070079F"/>
    <w:rsid w:val="007334BF"/>
    <w:rsid w:val="00735467"/>
    <w:rsid w:val="00790B85"/>
    <w:rsid w:val="00792016"/>
    <w:rsid w:val="007C1816"/>
    <w:rsid w:val="007C5926"/>
    <w:rsid w:val="007D16F4"/>
    <w:rsid w:val="007D2B37"/>
    <w:rsid w:val="007D5D0E"/>
    <w:rsid w:val="00846B11"/>
    <w:rsid w:val="00850EAD"/>
    <w:rsid w:val="008A7487"/>
    <w:rsid w:val="008C5111"/>
    <w:rsid w:val="008F4E28"/>
    <w:rsid w:val="00930B46"/>
    <w:rsid w:val="009419DA"/>
    <w:rsid w:val="00945656"/>
    <w:rsid w:val="0095718F"/>
    <w:rsid w:val="00985E9A"/>
    <w:rsid w:val="009A5D2F"/>
    <w:rsid w:val="009B0507"/>
    <w:rsid w:val="009D2DE5"/>
    <w:rsid w:val="009E4748"/>
    <w:rsid w:val="009E5150"/>
    <w:rsid w:val="009F31A8"/>
    <w:rsid w:val="009F65A9"/>
    <w:rsid w:val="00A0306C"/>
    <w:rsid w:val="00A254D2"/>
    <w:rsid w:val="00A47521"/>
    <w:rsid w:val="00A50421"/>
    <w:rsid w:val="00A8164D"/>
    <w:rsid w:val="00A956A8"/>
    <w:rsid w:val="00AA15F7"/>
    <w:rsid w:val="00AA7458"/>
    <w:rsid w:val="00AC7114"/>
    <w:rsid w:val="00AD57BC"/>
    <w:rsid w:val="00AE79C3"/>
    <w:rsid w:val="00B20A80"/>
    <w:rsid w:val="00B22376"/>
    <w:rsid w:val="00B42EFB"/>
    <w:rsid w:val="00B51181"/>
    <w:rsid w:val="00B55799"/>
    <w:rsid w:val="00B5671D"/>
    <w:rsid w:val="00B619D6"/>
    <w:rsid w:val="00BB135A"/>
    <w:rsid w:val="00BB311C"/>
    <w:rsid w:val="00BB7C9E"/>
    <w:rsid w:val="00BF3438"/>
    <w:rsid w:val="00BF46DE"/>
    <w:rsid w:val="00C41F8C"/>
    <w:rsid w:val="00C4377A"/>
    <w:rsid w:val="00C46B3F"/>
    <w:rsid w:val="00D000A2"/>
    <w:rsid w:val="00D12CB2"/>
    <w:rsid w:val="00D260BF"/>
    <w:rsid w:val="00D43C37"/>
    <w:rsid w:val="00D70085"/>
    <w:rsid w:val="00DA043C"/>
    <w:rsid w:val="00DA4844"/>
    <w:rsid w:val="00DF24F2"/>
    <w:rsid w:val="00E12F41"/>
    <w:rsid w:val="00E30609"/>
    <w:rsid w:val="00E31398"/>
    <w:rsid w:val="00E46EED"/>
    <w:rsid w:val="00EB0D79"/>
    <w:rsid w:val="00EB63DB"/>
    <w:rsid w:val="00EC69E1"/>
    <w:rsid w:val="00EE5A82"/>
    <w:rsid w:val="00F07234"/>
    <w:rsid w:val="00F16047"/>
    <w:rsid w:val="00F32371"/>
    <w:rsid w:val="00F41A38"/>
    <w:rsid w:val="00F80258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Серебренников Николай Павлович</cp:lastModifiedBy>
  <cp:revision>18</cp:revision>
  <cp:lastPrinted>2017-08-01T13:26:00Z</cp:lastPrinted>
  <dcterms:created xsi:type="dcterms:W3CDTF">2022-07-29T07:46:00Z</dcterms:created>
  <dcterms:modified xsi:type="dcterms:W3CDTF">2023-10-16T10:29:00Z</dcterms:modified>
</cp:coreProperties>
</file>