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9B" w:rsidRPr="00D133D9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7B599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9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муниципального контроля </w:t>
      </w:r>
    </w:p>
    <w:p w:rsidR="007B599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Ханты-Мансийска </w:t>
      </w:r>
    </w:p>
    <w:p w:rsidR="007B599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9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________________В.А. Солодилов</w:t>
      </w:r>
    </w:p>
    <w:p w:rsidR="007B599B" w:rsidRPr="00372B3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99B" w:rsidRPr="00372B3B" w:rsidRDefault="007B599B" w:rsidP="007B5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2021 года  </w:t>
      </w:r>
    </w:p>
    <w:p w:rsidR="00E46514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жилищного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2022 год</w:t>
      </w:r>
    </w:p>
    <w:p w:rsidR="00E46514" w:rsidRPr="00535D0B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6514" w:rsidRPr="00535D0B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Настоящая Программа профилактики рисков причинения вреда (ущерба) охраняемым законом це</w:t>
      </w:r>
      <w:bookmarkStart w:id="0" w:name="_GoBack"/>
      <w:bookmarkEnd w:id="0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деятельности, характеристика проблем, на решение которых направлена Программа</w:t>
      </w: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Pr="00403B1E">
        <w:rPr>
          <w:rFonts w:ascii="Times New Roman" w:hAnsi="Times New Roman" w:cs="Times New Roman"/>
          <w:sz w:val="28"/>
          <w:szCs w:val="28"/>
        </w:rPr>
        <w:t xml:space="preserve">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E46514" w:rsidRPr="00937A1E" w:rsidRDefault="00E46514" w:rsidP="00E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lastRenderedPageBreak/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E46514" w:rsidRPr="00693665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E46514" w:rsidRDefault="00E46514" w:rsidP="00E46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693665">
        <w:rPr>
          <w:rFonts w:ascii="Times New Roman" w:hAnsi="Times New Roman" w:cs="Times New Roman"/>
          <w:sz w:val="28"/>
          <w:szCs w:val="28"/>
        </w:rPr>
        <w:t>ного контроля 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46514" w:rsidRPr="00C43411" w:rsidRDefault="00E46514" w:rsidP="00E4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1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Pr="00047F27">
        <w:rPr>
          <w:rFonts w:ascii="Times New Roman" w:hAnsi="Times New Roman" w:cs="Times New Roman"/>
          <w:sz w:val="28"/>
          <w:szCs w:val="28"/>
        </w:rPr>
        <w:t xml:space="preserve">осуществлялись в формате плановых (рейдовых) осмотров территорий многоквартирных жилых домов. В 2020 году проведено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F27">
        <w:rPr>
          <w:rFonts w:ascii="Times New Roman" w:hAnsi="Times New Roman" w:cs="Times New Roman"/>
          <w:sz w:val="28"/>
          <w:szCs w:val="28"/>
        </w:rPr>
        <w:t>0 плановых (рейдовых) осмотров. Вынесено 6 предостережений об устранении допущенных нарушений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6514" w:rsidRPr="00535D0B" w:rsidRDefault="00E46514" w:rsidP="00E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E46514" w:rsidRPr="00153175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"Интернет"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E46514" w:rsidRPr="00535D0B" w:rsidRDefault="00E46514" w:rsidP="00E46514">
      <w:pPr>
        <w:spacing w:after="0" w:line="240" w:lineRule="auto"/>
        <w:ind w:firstLine="567"/>
        <w:rPr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E46514" w:rsidRDefault="00E46514" w:rsidP="00E465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61261" w:rsidRPr="00535D0B" w:rsidRDefault="00061261" w:rsidP="00E465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E46514" w:rsidRPr="00E46514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6514" w:rsidRPr="00E46514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E46514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E46514" w:rsidRPr="00535D0B" w:rsidRDefault="00BB3606" w:rsidP="0075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6514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4651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</w:t>
            </w:r>
            <w:r w:rsidR="00E4651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этих актов, содержащих обязательные требования, оценка соблюдения которых является предметом муниципального </w:t>
            </w:r>
            <w:r w:rsidR="00E4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="00E4651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E46514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E46514" w:rsidRPr="00E46514" w:rsidRDefault="00E46514" w:rsidP="0006126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 w:rsidR="000612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61261"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</w:t>
            </w:r>
            <w:proofErr w:type="gramStart"/>
            <w:r w:rsidR="00061261" w:rsidRPr="00E46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12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80 %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</w:t>
      </w:r>
      <w:r w:rsidR="00061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контроля, которые подлежат размещению на о</w:t>
      </w:r>
      <w:r w:rsidR="00061261"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 w:rsidR="00061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061261"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 w:rsidR="00061261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E46514" w:rsidRDefault="00E46514" w:rsidP="00E46514"/>
    <w:p w:rsidR="004C7BF3" w:rsidRDefault="004C7BF3"/>
    <w:sectPr w:rsidR="004C7BF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14"/>
    <w:rsid w:val="00061261"/>
    <w:rsid w:val="004C7BF3"/>
    <w:rsid w:val="004F2F32"/>
    <w:rsid w:val="007B599B"/>
    <w:rsid w:val="00BB3606"/>
    <w:rsid w:val="00E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0A92-6827-4A0F-A8FA-1DF596B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cp:lastPrinted>2021-12-06T03:38:00Z</cp:lastPrinted>
  <dcterms:created xsi:type="dcterms:W3CDTF">2021-12-06T03:18:00Z</dcterms:created>
  <dcterms:modified xsi:type="dcterms:W3CDTF">2021-12-22T09:26:00Z</dcterms:modified>
</cp:coreProperties>
</file>