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BB" w:rsidRPr="003644BB" w:rsidRDefault="003644BB" w:rsidP="00364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4BB">
        <w:rPr>
          <w:rFonts w:ascii="Times New Roman" w:hAnsi="Times New Roman" w:cs="Times New Roman"/>
          <w:sz w:val="24"/>
          <w:szCs w:val="24"/>
        </w:rPr>
        <w:t>АКЦИЯ ДАРЕНИЯ ДОКУМЕНТОВ О ВЫДАЮЩИХСЯ ПЕДАГОГАХ.</w:t>
      </w:r>
    </w:p>
    <w:p w:rsidR="00A608C6" w:rsidRDefault="00A608C6" w:rsidP="003644BB">
      <w:pPr>
        <w:spacing w:after="0"/>
        <w:jc w:val="both"/>
        <w:rPr>
          <w:rFonts w:ascii="Arial" w:hAnsi="Arial" w:cs="Arial"/>
          <w:sz w:val="20"/>
          <w:szCs w:val="20"/>
          <w:shd w:val="clear" w:color="auto" w:fill="F7F7F7"/>
        </w:rPr>
      </w:pPr>
    </w:p>
    <w:p w:rsidR="00F7328D" w:rsidRPr="003644BB" w:rsidRDefault="00A608C6" w:rsidP="00364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8C6">
        <w:rPr>
          <w:rFonts w:ascii="Times New Roman" w:hAnsi="Times New Roman" w:cs="Times New Roman"/>
          <w:sz w:val="24"/>
          <w:szCs w:val="24"/>
          <w:shd w:val="clear" w:color="auto" w:fill="F7F7F7"/>
        </w:rPr>
        <w:t>В целях признания особого статуса педагогических работников, в том числе осуществляющих наставническую деятельность»</w:t>
      </w:r>
      <w:r w:rsidRPr="00A608C6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="003644BB" w:rsidRPr="00A608C6">
        <w:rPr>
          <w:rFonts w:ascii="Times New Roman" w:hAnsi="Times New Roman" w:cs="Times New Roman"/>
          <w:sz w:val="24"/>
          <w:szCs w:val="24"/>
        </w:rPr>
        <w:t>2023 год Указом Президента России объявлен Годом педагога и наставника</w:t>
      </w:r>
      <w:r w:rsidR="003644BB" w:rsidRPr="003644BB">
        <w:rPr>
          <w:rFonts w:ascii="Times New Roman" w:hAnsi="Times New Roman" w:cs="Times New Roman"/>
          <w:sz w:val="24"/>
          <w:szCs w:val="24"/>
        </w:rPr>
        <w:t>.</w:t>
      </w:r>
    </w:p>
    <w:p w:rsidR="00A608C6" w:rsidRDefault="00A608C6" w:rsidP="003644BB">
      <w:pPr>
        <w:spacing w:after="0"/>
        <w:jc w:val="both"/>
        <w:rPr>
          <w:rFonts w:ascii="Arial" w:hAnsi="Arial" w:cs="Arial"/>
          <w:sz w:val="20"/>
          <w:szCs w:val="20"/>
          <w:shd w:val="clear" w:color="auto" w:fill="F7F7F7"/>
        </w:rPr>
      </w:pPr>
    </w:p>
    <w:p w:rsid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этим </w:t>
      </w:r>
      <w:r w:rsidR="00211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архивный отдел управления культуры Администрации города </w:t>
      </w:r>
      <w:r w:rsidR="00211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Ханты-</w:t>
      </w:r>
      <w:r w:rsidR="003F5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Мансийска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приглашает вас принять участие в акции дарения документальных материалов, в том числе фото-, виде</w:t>
      </w:r>
      <w:proofErr w:type="gramStart"/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аудиодокументов о выдающихся педагогах всех уровней образования.</w:t>
      </w:r>
    </w:p>
    <w:p w:rsidR="003644BB" w:rsidRP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Личные документы и фотографии граждан, переданные в архив, приобретут непреходящую ценность, историческую значимость для всех жителей города и их потомков, станут составляющей частью исторической летописи города </w:t>
      </w:r>
      <w:r w:rsidR="000D7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Ханты-Мансийска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Архив</w:t>
      </w:r>
      <w:r w:rsidR="003F5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отдел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 вечное хранение документальных материалов с соблюдением всех нормативных условий их хранения.</w:t>
      </w:r>
      <w:r w:rsidRPr="003644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4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не готовы передать в архив подлинники, то все представленные документы будут отсканированы и возвращены владельцам.</w:t>
      </w:r>
    </w:p>
    <w:p w:rsidR="003644BB" w:rsidRP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44BB" w:rsidRP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Участником акции (дарителем) может стать каждый желающий без ограничений по возрасту. 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каждым дарителем заключается договор дарения. Все участники акции (дарители) становятся </w:t>
      </w:r>
      <w:proofErr w:type="spellStart"/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фондообразователями</w:t>
      </w:r>
      <w:proofErr w:type="spellEnd"/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архивного отдела управления культуры Администрации города Ханты-Мансийска.</w:t>
      </w:r>
    </w:p>
    <w:p w:rsidR="00204B9B" w:rsidRDefault="00204B9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44BB" w:rsidRPr="003644BB" w:rsidRDefault="00204B9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приема документов: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анты-Мансийск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ул.Маяковского</w:t>
      </w:r>
      <w:proofErr w:type="spellEnd"/>
      <w:r w:rsidR="000D7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(вход со стороны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ул.Чехова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644BB" w:rsidRP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44BB" w:rsidRDefault="003644BB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Контактные лица: </w:t>
      </w:r>
      <w:r w:rsidR="0020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Баринова Валентина Александровна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0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инспектор архивного отдела управления культуры Администрации города </w:t>
      </w:r>
      <w:bookmarkStart w:id="0" w:name="_GoBack"/>
      <w:bookmarkEnd w:id="0"/>
      <w:r w:rsidR="0020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Ханты-Мансийска</w:t>
      </w:r>
      <w:r w:rsidR="000D7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04B9B" w:rsidRPr="00204B9B">
        <w:rPr>
          <w:rFonts w:ascii="Times New Roman" w:hAnsi="Times New Roman" w:cs="Times New Roman"/>
        </w:rPr>
        <w:t>BarinovaVA@admhmansy.ru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+7 (346</w:t>
      </w:r>
      <w:r w:rsidR="0020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64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20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39-39-05 доб.6</w:t>
      </w:r>
      <w:r w:rsidR="00204B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658" w:rsidRPr="00204B9B" w:rsidRDefault="000D7328" w:rsidP="003644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70.75pt">
            <v:imagedata r:id="rId5" o:title="stend-2023-god-pedagoga-i-nastavnika-700-330-mm"/>
          </v:shape>
        </w:pict>
      </w:r>
    </w:p>
    <w:sectPr w:rsidR="00B54658" w:rsidRPr="00204B9B" w:rsidSect="00B546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D0"/>
    <w:rsid w:val="000D7328"/>
    <w:rsid w:val="00204B9B"/>
    <w:rsid w:val="00211579"/>
    <w:rsid w:val="003644BB"/>
    <w:rsid w:val="003F5CC2"/>
    <w:rsid w:val="00A021D0"/>
    <w:rsid w:val="00A608C6"/>
    <w:rsid w:val="00B54658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Валентина Александровна</dc:creator>
  <cp:lastModifiedBy>Баринова Валентина Александровна</cp:lastModifiedBy>
  <cp:revision>3</cp:revision>
  <dcterms:created xsi:type="dcterms:W3CDTF">2023-04-20T06:30:00Z</dcterms:created>
  <dcterms:modified xsi:type="dcterms:W3CDTF">2023-04-20T06:30:00Z</dcterms:modified>
</cp:coreProperties>
</file>