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425F" w14:textId="77777777" w:rsidR="001002B3" w:rsidRDefault="001002B3" w:rsidP="00DC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20F0AD0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21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70DFD39B" w14:textId="77777777" w:rsidR="008F3F14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DB2">
        <w:rPr>
          <w:rFonts w:ascii="Times New Roman" w:eastAsia="Calibri" w:hAnsi="Times New Roman" w:cs="Times New Roman"/>
          <w:sz w:val="28"/>
          <w:szCs w:val="28"/>
        </w:rPr>
        <w:t xml:space="preserve">от 11.06.2015  №709 </w:t>
      </w:r>
      <w:r w:rsidRPr="00A87DB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</w:p>
    <w:p w14:paraId="2052B3D4" w14:textId="77777777" w:rsidR="008F3F14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DB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14:paraId="1337D367" w14:textId="77777777" w:rsidR="008F3F14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D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по присвоению объекту </w:t>
      </w:r>
    </w:p>
    <w:p w14:paraId="5B5A1002" w14:textId="77777777" w:rsidR="008F3F14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DB2">
        <w:rPr>
          <w:rFonts w:ascii="Times New Roman" w:eastAsia="Times New Roman" w:hAnsi="Times New Roman" w:cs="Times New Roman"/>
          <w:sz w:val="28"/>
          <w:szCs w:val="28"/>
        </w:rPr>
        <w:t xml:space="preserve">адресации адреса, аннулированию его адреса </w:t>
      </w:r>
    </w:p>
    <w:p w14:paraId="0E6C584D" w14:textId="77777777" w:rsidR="008F3F14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DB2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Ханты-Мансийск</w:t>
      </w:r>
    </w:p>
    <w:p w14:paraId="6ECD7E80" w14:textId="6D844568" w:rsidR="008F3F14" w:rsidRPr="00A87DB2" w:rsidRDefault="008F3F14" w:rsidP="008F3F14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87DB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68766719" w:rsidR="00C9550C" w:rsidRPr="008F3F14" w:rsidRDefault="00C56253" w:rsidP="008F3F1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8F3F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F3F14" w:rsidRPr="00A87DB2">
        <w:rPr>
          <w:rFonts w:ascii="Times New Roman" w:eastAsia="Calibri" w:hAnsi="Times New Roman" w:cs="Times New Roman"/>
          <w:sz w:val="28"/>
          <w:szCs w:val="28"/>
        </w:rPr>
        <w:t xml:space="preserve">11.06.2015  №709 </w:t>
      </w:r>
      <w:r w:rsidR="008F3F14" w:rsidRPr="00A87DB2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</w:t>
      </w:r>
      <w:r w:rsidR="008F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F14" w:rsidRPr="00A87DB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8F3F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8F3F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88559BF" w14:textId="77777777" w:rsidR="00696781" w:rsidRDefault="006967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4F88E387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518D8523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 </w:t>
      </w:r>
      <w:r w:rsidRPr="00285243">
        <w:rPr>
          <w:rFonts w:ascii="Times New Roman" w:eastAsia="Calibri" w:hAnsi="Times New Roman" w:cs="Times New Roman"/>
          <w:sz w:val="27"/>
          <w:szCs w:val="27"/>
        </w:rPr>
        <w:t>в постановление</w:t>
      </w:r>
    </w:p>
    <w:p w14:paraId="3A23F45C" w14:textId="77777777" w:rsidR="00113908" w:rsidRDefault="005B6A22" w:rsidP="008F3F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  <w:r w:rsidR="00650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3F14" w:rsidRPr="008F3F14">
        <w:rPr>
          <w:rFonts w:ascii="Times New Roman" w:eastAsia="Calibri" w:hAnsi="Times New Roman" w:cs="Times New Roman"/>
          <w:sz w:val="27"/>
          <w:szCs w:val="27"/>
        </w:rPr>
        <w:t xml:space="preserve">от 11.06.2015 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</w:t>
      </w:r>
    </w:p>
    <w:p w14:paraId="14FFA3C1" w14:textId="10623BE0" w:rsidR="005B6A22" w:rsidRPr="00285243" w:rsidRDefault="008F3F14" w:rsidP="008F3F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F3F14">
        <w:rPr>
          <w:rFonts w:ascii="Times New Roman" w:eastAsia="Calibri" w:hAnsi="Times New Roman" w:cs="Times New Roman"/>
          <w:sz w:val="27"/>
          <w:szCs w:val="27"/>
        </w:rPr>
        <w:t xml:space="preserve">округа – Югры» </w:t>
      </w:r>
      <w:r w:rsidR="00736E28" w:rsidRPr="00736E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E39EF51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919045B" w14:textId="4A8D2917" w:rsidR="00654DAA" w:rsidRDefault="005B6A22" w:rsidP="008F3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8F3F14" w:rsidRPr="008F3F14">
        <w:rPr>
          <w:rFonts w:ascii="Times New Roman" w:eastAsia="Calibri" w:hAnsi="Times New Roman" w:cs="Times New Roman"/>
          <w:sz w:val="27"/>
          <w:szCs w:val="27"/>
        </w:rPr>
        <w:t>от 11.06.2015 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</w:t>
      </w:r>
      <w:r w:rsidR="008F3F14">
        <w:rPr>
          <w:rFonts w:ascii="Times New Roman" w:eastAsia="Calibri" w:hAnsi="Times New Roman" w:cs="Times New Roman"/>
          <w:sz w:val="27"/>
          <w:szCs w:val="27"/>
        </w:rPr>
        <w:t xml:space="preserve">кого автономного округа – Югры» </w:t>
      </w:r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5F4D623E" w14:textId="2D6C50E2" w:rsidR="004E465F" w:rsidRDefault="00116D8E" w:rsidP="001E3A1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   </w:t>
      </w:r>
      <w:r w:rsidR="001E3A17" w:rsidRPr="001E3A17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1. В разделе </w:t>
      </w:r>
      <w:r w:rsidR="001E3A17" w:rsidRPr="001E3A17">
        <w:rPr>
          <w:rFonts w:ascii="Times New Roman" w:eastAsia="Times New Roman" w:hAnsi="Times New Roman" w:cs="Calibri"/>
          <w:iCs/>
          <w:sz w:val="28"/>
          <w:szCs w:val="28"/>
          <w:lang w:val="en-US" w:eastAsia="en-US"/>
        </w:rPr>
        <w:t>II</w:t>
      </w:r>
      <w:r w:rsidR="001E3A17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r w:rsidR="004E465F" w:rsidRPr="001E3A17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приложения к постановлению</w:t>
      </w:r>
      <w:r w:rsidR="004E750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:</w:t>
      </w:r>
      <w:r w:rsidR="004E465F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</w:p>
    <w:p w14:paraId="37DE009D" w14:textId="45E72257" w:rsidR="001E3A17" w:rsidRPr="001E3A17" w:rsidRDefault="004E465F" w:rsidP="001E3A1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 1.1. В</w:t>
      </w:r>
      <w:r w:rsidR="001E3A17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абзаце третьем пункта </w:t>
      </w:r>
      <w:r w:rsidR="00113908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30</w:t>
      </w:r>
      <w:r w:rsidR="001E3A17" w:rsidRPr="001E3A17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слова «правилам пожарной безопасности» заменить словами «правилам противопожарного режима».</w:t>
      </w:r>
    </w:p>
    <w:p w14:paraId="506A5BC6" w14:textId="7B2521A7" w:rsidR="004E465F" w:rsidRPr="004E465F" w:rsidRDefault="004E465F" w:rsidP="004E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1.</w:t>
      </w:r>
      <w:r w:rsidRPr="004E46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2. </w:t>
      </w:r>
      <w:r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>Пункт 37</w:t>
      </w:r>
      <w:r w:rsidRPr="004E465F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 xml:space="preserve"> дополнить восьмым и девятым абзацами следующего содержания:</w:t>
      </w:r>
    </w:p>
    <w:p w14:paraId="1B4FAB06" w14:textId="77777777" w:rsidR="004E465F" w:rsidRPr="004E465F" w:rsidRDefault="004E465F" w:rsidP="004E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7"/>
          <w:szCs w:val="27"/>
          <w:lang w:eastAsia="en-US"/>
        </w:rPr>
      </w:pPr>
      <w:r w:rsidRPr="004E465F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4E465F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A60D4D4" w14:textId="77777777" w:rsidR="004E465F" w:rsidRPr="004E465F" w:rsidRDefault="004E465F" w:rsidP="004E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E465F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 xml:space="preserve"> </w:t>
      </w:r>
      <w:r w:rsidRPr="004E465F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ab/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4E465F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>.</w:t>
      </w:r>
      <w:r w:rsidRPr="004E465F">
        <w:rPr>
          <w:rFonts w:ascii="Times New Roman" w:eastAsia="Calibri" w:hAnsi="Times New Roman" w:cs="Times New Roman"/>
          <w:sz w:val="27"/>
          <w:szCs w:val="27"/>
          <w:lang w:eastAsia="en-US"/>
        </w:rPr>
        <w:t>».</w:t>
      </w:r>
      <w:proofErr w:type="gramEnd"/>
    </w:p>
    <w:p w14:paraId="183969A7" w14:textId="4C5D71A7" w:rsidR="00DC0F9B" w:rsidRPr="001438C0" w:rsidRDefault="00DC0F9B" w:rsidP="001E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96E416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B91794" w14:textId="77777777" w:rsidR="00AF534A" w:rsidRDefault="00AF534A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A5EB5" w14:textId="77777777" w:rsidR="008C5308" w:rsidRDefault="008C5308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25617D3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DCFA9A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786D704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F36BAD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76A0AA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CFE8B45" w14:textId="77777777" w:rsidR="004E465F" w:rsidRDefault="004E465F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4E465F" w:rsidSect="007C7A8B">
      <w:headerReference w:type="default" r:id="rId9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9566" w14:textId="77777777" w:rsidR="00B366B4" w:rsidRDefault="004E7506">
      <w:pPr>
        <w:spacing w:after="0" w:line="240" w:lineRule="auto"/>
      </w:pPr>
      <w:r>
        <w:separator/>
      </w:r>
    </w:p>
  </w:endnote>
  <w:endnote w:type="continuationSeparator" w:id="0">
    <w:p w14:paraId="0C483A44" w14:textId="77777777" w:rsidR="00B366B4" w:rsidRDefault="004E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27E1" w14:textId="77777777" w:rsidR="00B366B4" w:rsidRDefault="004E7506">
      <w:pPr>
        <w:spacing w:after="0" w:line="240" w:lineRule="auto"/>
      </w:pPr>
      <w:r>
        <w:separator/>
      </w:r>
    </w:p>
  </w:footnote>
  <w:footnote w:type="continuationSeparator" w:id="0">
    <w:p w14:paraId="33BFEF8E" w14:textId="77777777" w:rsidR="00B366B4" w:rsidRDefault="004E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14:paraId="1AE568E7" w14:textId="77777777" w:rsidR="00456A0E" w:rsidRDefault="00765A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8B">
          <w:rPr>
            <w:noProof/>
          </w:rPr>
          <w:t>2</w:t>
        </w:r>
        <w:r>
          <w:fldChar w:fldCharType="end"/>
        </w:r>
      </w:p>
    </w:sdtContent>
  </w:sdt>
  <w:p w14:paraId="6DF6327E" w14:textId="77777777" w:rsidR="00456A0E" w:rsidRDefault="007C7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E465F"/>
    <w:rsid w:val="004E7506"/>
    <w:rsid w:val="004F16A7"/>
    <w:rsid w:val="00502D3D"/>
    <w:rsid w:val="00512B8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4640F"/>
    <w:rsid w:val="00650F93"/>
    <w:rsid w:val="00654DAA"/>
    <w:rsid w:val="006677DA"/>
    <w:rsid w:val="00681BC5"/>
    <w:rsid w:val="006850D7"/>
    <w:rsid w:val="00696781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5AD4"/>
    <w:rsid w:val="00767DD3"/>
    <w:rsid w:val="007720D1"/>
    <w:rsid w:val="00794BAD"/>
    <w:rsid w:val="007B3B84"/>
    <w:rsid w:val="007C2005"/>
    <w:rsid w:val="007C7A8B"/>
    <w:rsid w:val="007D0ED8"/>
    <w:rsid w:val="007D26EA"/>
    <w:rsid w:val="007D7F6B"/>
    <w:rsid w:val="007E2EAB"/>
    <w:rsid w:val="008115AE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366B4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70BCC"/>
    <w:rsid w:val="00C9550C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4E46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E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4E46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4CBD-E012-4C34-B94F-47DA3D8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12</cp:revision>
  <cp:lastPrinted>2021-10-28T11:17:00Z</cp:lastPrinted>
  <dcterms:created xsi:type="dcterms:W3CDTF">2021-10-27T09:08:00Z</dcterms:created>
  <dcterms:modified xsi:type="dcterms:W3CDTF">2021-10-29T11:26:00Z</dcterms:modified>
</cp:coreProperties>
</file>