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61F9A" w:rsidRDefault="00961F9A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7341">
        <w:rPr>
          <w:rFonts w:ascii="Times New Roman" w:hAnsi="Times New Roman" w:cs="Times New Roman"/>
          <w:sz w:val="28"/>
          <w:szCs w:val="28"/>
        </w:rPr>
        <w:t>«___»_________ 202</w:t>
      </w:r>
      <w:r w:rsidR="003167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______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03.03.2020 №167 «Об утверждении</w:t>
      </w:r>
    </w:p>
    <w:p w:rsidR="009D353D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об организации </w:t>
      </w:r>
    </w:p>
    <w:p w:rsidR="009D353D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похоронного дела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похоронного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 на территории города</w:t>
      </w:r>
    </w:p>
    <w:p w:rsidR="009D353D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Ханты-Мансийска, Порядка </w:t>
      </w:r>
    </w:p>
    <w:p w:rsidR="009D353D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специализированной 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по вопросам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похоронного дела на территории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   </w:t>
      </w:r>
      <w:r w:rsidR="009514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 в соответствие с</w:t>
      </w:r>
      <w:r w:rsidR="009514C2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руководствуясь статьей 71 Устава города </w:t>
      </w:r>
      <w:r w:rsidR="009514C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Ханты-Мансийска:</w:t>
      </w:r>
    </w:p>
    <w:p w:rsidR="00CA5360" w:rsidRDefault="004B36D2" w:rsidP="00C7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5360" w:rsidRPr="00CA5360">
        <w:rPr>
          <w:rFonts w:ascii="Times New Roman" w:hAnsi="Times New Roman" w:cs="Times New Roman"/>
          <w:sz w:val="28"/>
          <w:szCs w:val="28"/>
        </w:rPr>
        <w:t>В</w:t>
      </w:r>
      <w:r w:rsidR="00556E48">
        <w:rPr>
          <w:rFonts w:ascii="Times New Roman" w:hAnsi="Times New Roman" w:cs="Times New Roman"/>
          <w:sz w:val="28"/>
          <w:szCs w:val="28"/>
        </w:rPr>
        <w:t>нести в постановление</w:t>
      </w:r>
      <w:r w:rsidR="0004232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CB48F0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4B36D2">
        <w:rPr>
          <w:rFonts w:ascii="Times New Roman" w:hAnsi="Times New Roman" w:cs="Times New Roman"/>
          <w:sz w:val="28"/>
          <w:szCs w:val="28"/>
        </w:rPr>
        <w:t xml:space="preserve"> </w:t>
      </w:r>
      <w:r w:rsidR="00D50C61">
        <w:rPr>
          <w:rFonts w:ascii="Times New Roman" w:hAnsi="Times New Roman" w:cs="Times New Roman"/>
          <w:sz w:val="28"/>
          <w:szCs w:val="28"/>
        </w:rPr>
        <w:t xml:space="preserve">   </w:t>
      </w:r>
      <w:r w:rsidRPr="004B36D2">
        <w:rPr>
          <w:rFonts w:ascii="Times New Roman" w:hAnsi="Times New Roman" w:cs="Times New Roman"/>
          <w:sz w:val="28"/>
          <w:szCs w:val="28"/>
        </w:rPr>
        <w:t>от 03.03.2020 №167 «Об утверждении Положения</w:t>
      </w:r>
      <w:r w:rsidR="00CB48F0">
        <w:rPr>
          <w:rFonts w:ascii="Times New Roman" w:hAnsi="Times New Roman" w:cs="Times New Roman"/>
          <w:sz w:val="28"/>
          <w:szCs w:val="28"/>
        </w:rPr>
        <w:t xml:space="preserve"> </w:t>
      </w:r>
      <w:r w:rsidRPr="004B36D2">
        <w:rPr>
          <w:rFonts w:ascii="Times New Roman" w:hAnsi="Times New Roman" w:cs="Times New Roman"/>
          <w:sz w:val="28"/>
          <w:szCs w:val="28"/>
        </w:rPr>
        <w:t xml:space="preserve">об организации похоронного дела и содержании объектов похоронного назначения </w:t>
      </w:r>
      <w:r w:rsidR="00C5598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B36D2">
        <w:rPr>
          <w:rFonts w:ascii="Times New Roman" w:hAnsi="Times New Roman" w:cs="Times New Roman"/>
          <w:sz w:val="28"/>
          <w:szCs w:val="28"/>
        </w:rPr>
        <w:t>на территории города Ханты-Мансийска, Порядка деятельности специализированной службы по вопросам похоронного дела на территории города Ханты-Мансийска»</w:t>
      </w:r>
      <w:r w:rsidR="0004232D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514C2">
        <w:rPr>
          <w:rFonts w:ascii="Times New Roman" w:hAnsi="Times New Roman" w:cs="Times New Roman"/>
          <w:sz w:val="28"/>
          <w:szCs w:val="28"/>
        </w:rPr>
        <w:t xml:space="preserve"> </w:t>
      </w:r>
      <w:r w:rsidR="00CA5360" w:rsidRPr="00CA5360">
        <w:rPr>
          <w:rFonts w:ascii="Times New Roman" w:hAnsi="Times New Roman" w:cs="Times New Roman"/>
          <w:sz w:val="28"/>
          <w:szCs w:val="28"/>
        </w:rPr>
        <w:t>согласн</w:t>
      </w:r>
      <w:r w:rsidR="009514C2">
        <w:rPr>
          <w:rFonts w:ascii="Times New Roman" w:hAnsi="Times New Roman" w:cs="Times New Roman"/>
          <w:sz w:val="28"/>
          <w:szCs w:val="28"/>
        </w:rPr>
        <w:t>о приложению</w:t>
      </w:r>
      <w:r w:rsidR="0020118B">
        <w:rPr>
          <w:rFonts w:ascii="Times New Roman" w:hAnsi="Times New Roman" w:cs="Times New Roman"/>
          <w:sz w:val="28"/>
          <w:szCs w:val="28"/>
        </w:rPr>
        <w:t xml:space="preserve"> </w:t>
      </w:r>
      <w:r w:rsidR="00CA5360" w:rsidRPr="00CA5360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20118B">
        <w:rPr>
          <w:rFonts w:ascii="Times New Roman" w:hAnsi="Times New Roman" w:cs="Times New Roman"/>
          <w:sz w:val="28"/>
          <w:szCs w:val="28"/>
        </w:rPr>
        <w:t>.</w:t>
      </w:r>
    </w:p>
    <w:p w:rsidR="00C5598B" w:rsidRDefault="009D3991" w:rsidP="00C5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после </w:t>
      </w:r>
      <w:r w:rsidR="00C5598B">
        <w:rPr>
          <w:rFonts w:ascii="Times New Roman" w:hAnsi="Times New Roman" w:cs="Times New Roman"/>
          <w:sz w:val="28"/>
          <w:szCs w:val="28"/>
        </w:rPr>
        <w:t>его официального опубликования, за исключением пункта 1, пункта 3 приложения                               к настоящему постановлению.</w:t>
      </w:r>
    </w:p>
    <w:p w:rsidR="00C5598B" w:rsidRDefault="00C5598B" w:rsidP="00C5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приложения к настоящему постановлению вступает в силу </w:t>
      </w:r>
      <w:r w:rsidR="00B13696">
        <w:rPr>
          <w:rFonts w:ascii="Times New Roman" w:hAnsi="Times New Roman" w:cs="Times New Roman"/>
          <w:sz w:val="28"/>
          <w:szCs w:val="28"/>
        </w:rPr>
        <w:t xml:space="preserve"> </w:t>
      </w:r>
      <w:r w:rsidR="001D630E">
        <w:rPr>
          <w:rFonts w:ascii="Times New Roman" w:hAnsi="Times New Roman" w:cs="Times New Roman"/>
          <w:sz w:val="28"/>
          <w:szCs w:val="28"/>
        </w:rPr>
        <w:t>после его официального опубликования, но не ранее</w:t>
      </w:r>
      <w:r w:rsidR="00B13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01.01.2025.</w:t>
      </w:r>
      <w:bookmarkStart w:id="0" w:name="_GoBack"/>
      <w:bookmarkEnd w:id="0"/>
    </w:p>
    <w:p w:rsidR="00C5598B" w:rsidRDefault="00C5598B" w:rsidP="00C5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</w:t>
      </w:r>
      <w:r w:rsidRPr="00C5598B">
        <w:rPr>
          <w:rFonts w:ascii="Times New Roman" w:hAnsi="Times New Roman" w:cs="Times New Roman"/>
          <w:sz w:val="28"/>
          <w:szCs w:val="28"/>
        </w:rPr>
        <w:t xml:space="preserve">приложения к настоящему постановлению вступает в силу </w:t>
      </w:r>
      <w:r w:rsidR="005B2C5C" w:rsidRPr="005B2C5C">
        <w:rPr>
          <w:rFonts w:ascii="Times New Roman" w:hAnsi="Times New Roman" w:cs="Times New Roman"/>
          <w:sz w:val="28"/>
          <w:szCs w:val="28"/>
        </w:rPr>
        <w:t>после его официального опубликования, но не ранее</w:t>
      </w:r>
      <w:r w:rsidRPr="00C5598B">
        <w:rPr>
          <w:rFonts w:ascii="Times New Roman" w:hAnsi="Times New Roman" w:cs="Times New Roman"/>
          <w:sz w:val="28"/>
          <w:szCs w:val="28"/>
        </w:rPr>
        <w:t xml:space="preserve"> 01.0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598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598B">
        <w:rPr>
          <w:rFonts w:ascii="Times New Roman" w:hAnsi="Times New Roman" w:cs="Times New Roman"/>
          <w:sz w:val="28"/>
          <w:szCs w:val="28"/>
        </w:rPr>
        <w:t>.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Pr="00AA2903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C767EF" w:rsidRDefault="00C767EF" w:rsidP="00C7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5B2C5C" w:rsidRDefault="005B2C5C" w:rsidP="0031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F2E" w:rsidRDefault="00CC6F2E" w:rsidP="0031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C6F2E" w:rsidRDefault="00CC6F2E" w:rsidP="0031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6F2E" w:rsidRDefault="00CC6F2E" w:rsidP="0031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C6F2E" w:rsidRDefault="00CC6F2E" w:rsidP="0031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</w:t>
      </w:r>
      <w:r w:rsidR="009D353D">
        <w:rPr>
          <w:rFonts w:ascii="Times New Roman" w:hAnsi="Times New Roman" w:cs="Times New Roman"/>
          <w:sz w:val="28"/>
          <w:szCs w:val="28"/>
        </w:rPr>
        <w:t>202</w:t>
      </w:r>
      <w:r w:rsidR="003167DB">
        <w:rPr>
          <w:rFonts w:ascii="Times New Roman" w:hAnsi="Times New Roman" w:cs="Times New Roman"/>
          <w:sz w:val="28"/>
          <w:szCs w:val="28"/>
        </w:rPr>
        <w:t>4</w:t>
      </w:r>
      <w:r w:rsidR="009D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CC6F2E" w:rsidRDefault="00CC6F2E" w:rsidP="0031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F2E" w:rsidRDefault="00CC6F2E" w:rsidP="0031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F2E" w:rsidRDefault="00CC6F2E" w:rsidP="0031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CC6F2E" w:rsidRDefault="00CC6F2E" w:rsidP="0031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</w:t>
      </w:r>
    </w:p>
    <w:p w:rsidR="00CC6F2E" w:rsidRDefault="00CC6F2E" w:rsidP="0031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03.03.2020 № 167 «Об утверждении Положения об организации похоронного дела и содержании объектов похоронного назначения на территории города Ханты-Мансийска, Порядка деятельности специализированной службы по вопросам похоронного дела на территории города Ханты-Мансийска»</w:t>
      </w:r>
    </w:p>
    <w:p w:rsidR="00CC6F2E" w:rsidRDefault="00CC6F2E" w:rsidP="0031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C6F2E" w:rsidRDefault="00CC6F2E" w:rsidP="0031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32D" w:rsidRDefault="0004232D" w:rsidP="0031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32D" w:rsidRDefault="00206ACE" w:rsidP="0031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</w:t>
      </w:r>
      <w:r w:rsidR="00147446" w:rsidRPr="003F5215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к постановлению внести следующие изменения:</w:t>
      </w:r>
    </w:p>
    <w:p w:rsidR="00B23CF4" w:rsidRDefault="00B23CF4" w:rsidP="0031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1.Пункт 2.1 раздела 2 дополнить абзацем шестым следующего содержания:</w:t>
      </w:r>
    </w:p>
    <w:p w:rsidR="00B23CF4" w:rsidRDefault="00B23CF4" w:rsidP="00B23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B57FF">
        <w:rPr>
          <w:rFonts w:ascii="Times New Roman" w:hAnsi="Times New Roman" w:cs="Times New Roman"/>
          <w:sz w:val="28"/>
          <w:szCs w:val="28"/>
        </w:rPr>
        <w:t xml:space="preserve">Услуги по погребению, указанные в пункте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3B57F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B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3B57FF">
        <w:rPr>
          <w:rFonts w:ascii="Times New Roman" w:hAnsi="Times New Roman" w:cs="Times New Roman"/>
          <w:sz w:val="28"/>
          <w:szCs w:val="28"/>
        </w:rPr>
        <w:t>, оказываются специализированной службой по вопросам похоронного дела на основании выписки о выборе получения услуг, предоставляемых согласно гарантированному перечню услуг по погребению, представленной супругом, близким родственником, иным родственником, законным представителем умершего или иным лицом, взявшим на себя обязанность осуществить погребение умершего.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F5215" w:rsidRDefault="00B23CF4" w:rsidP="0031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6ACE">
        <w:rPr>
          <w:rFonts w:ascii="Times New Roman" w:hAnsi="Times New Roman" w:cs="Times New Roman"/>
          <w:sz w:val="28"/>
          <w:szCs w:val="28"/>
        </w:rPr>
        <w:t>Раздел 2 д</w:t>
      </w:r>
      <w:r>
        <w:rPr>
          <w:rFonts w:ascii="Times New Roman" w:hAnsi="Times New Roman" w:cs="Times New Roman"/>
          <w:sz w:val="28"/>
          <w:szCs w:val="28"/>
        </w:rPr>
        <w:t>ополнить пунктом</w:t>
      </w:r>
      <w:r w:rsidR="003F5215">
        <w:rPr>
          <w:rFonts w:ascii="Times New Roman" w:hAnsi="Times New Roman" w:cs="Times New Roman"/>
          <w:sz w:val="28"/>
          <w:szCs w:val="28"/>
        </w:rPr>
        <w:t xml:space="preserve"> 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21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F5215" w:rsidRDefault="003F5215" w:rsidP="0031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57FF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Pr="003F5215">
        <w:rPr>
          <w:rFonts w:ascii="Times New Roman" w:hAnsi="Times New Roman" w:cs="Times New Roman"/>
          <w:sz w:val="28"/>
          <w:szCs w:val="28"/>
        </w:rPr>
        <w:t>предоставляемых согласно гарантированному перечню услуг по погребению</w:t>
      </w:r>
      <w:r w:rsidR="00482F7A">
        <w:rPr>
          <w:rFonts w:ascii="Times New Roman" w:hAnsi="Times New Roman" w:cs="Times New Roman"/>
          <w:sz w:val="28"/>
          <w:szCs w:val="28"/>
        </w:rPr>
        <w:t>, определена постановлением Администрации города Ханты-Мансийска от 20.09.2017 №914 «</w:t>
      </w:r>
      <w:r w:rsidR="00482F7A" w:rsidRPr="00482F7A">
        <w:rPr>
          <w:rFonts w:ascii="Times New Roman" w:hAnsi="Times New Roman" w:cs="Times New Roman"/>
          <w:sz w:val="28"/>
          <w:szCs w:val="28"/>
        </w:rPr>
        <w:t xml:space="preserve">О стоимости услуг, предоставляемых согласно гарантированному перечню услуг </w:t>
      </w:r>
      <w:r w:rsidR="00D50C6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82F7A" w:rsidRPr="00482F7A">
        <w:rPr>
          <w:rFonts w:ascii="Times New Roman" w:hAnsi="Times New Roman" w:cs="Times New Roman"/>
          <w:sz w:val="28"/>
          <w:szCs w:val="28"/>
        </w:rPr>
        <w:t>по погребению</w:t>
      </w:r>
      <w:r w:rsidR="00482F7A">
        <w:rPr>
          <w:rFonts w:ascii="Times New Roman" w:hAnsi="Times New Roman" w:cs="Times New Roman"/>
          <w:sz w:val="28"/>
          <w:szCs w:val="28"/>
        </w:rPr>
        <w:t xml:space="preserve">» и возмещается специализированной службе  в </w:t>
      </w:r>
      <w:r w:rsidR="000A2888">
        <w:rPr>
          <w:rFonts w:ascii="Times New Roman" w:hAnsi="Times New Roman" w:cs="Times New Roman"/>
          <w:sz w:val="28"/>
          <w:szCs w:val="28"/>
        </w:rPr>
        <w:t>порядке, установленном</w:t>
      </w:r>
      <w:r w:rsidR="00482F7A">
        <w:rPr>
          <w:rFonts w:ascii="Times New Roman" w:hAnsi="Times New Roman" w:cs="Times New Roman"/>
          <w:sz w:val="28"/>
          <w:szCs w:val="28"/>
        </w:rPr>
        <w:t xml:space="preserve"> </w:t>
      </w:r>
      <w:r w:rsidR="003B57FF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proofErr w:type="gramStart"/>
      <w:r w:rsidR="003B57FF">
        <w:rPr>
          <w:rFonts w:ascii="Times New Roman" w:hAnsi="Times New Roman" w:cs="Times New Roman"/>
          <w:sz w:val="28"/>
          <w:szCs w:val="28"/>
        </w:rPr>
        <w:t>.</w:t>
      </w:r>
      <w:r w:rsidR="00B23CF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6ACE" w:rsidRPr="003F5215" w:rsidRDefault="00B23CF4" w:rsidP="0031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C79">
        <w:rPr>
          <w:rFonts w:ascii="Times New Roman" w:hAnsi="Times New Roman" w:cs="Times New Roman"/>
          <w:sz w:val="28"/>
          <w:szCs w:val="28"/>
        </w:rPr>
        <w:t>.</w:t>
      </w:r>
      <w:r w:rsidR="00206ACE">
        <w:rPr>
          <w:rFonts w:ascii="Times New Roman" w:hAnsi="Times New Roman" w:cs="Times New Roman"/>
          <w:sz w:val="28"/>
          <w:szCs w:val="28"/>
        </w:rPr>
        <w:t>В</w:t>
      </w:r>
      <w:r w:rsidR="006A2E9E">
        <w:rPr>
          <w:rFonts w:ascii="Times New Roman" w:hAnsi="Times New Roman" w:cs="Times New Roman"/>
          <w:sz w:val="28"/>
          <w:szCs w:val="28"/>
        </w:rPr>
        <w:t xml:space="preserve"> абзаце пятом</w:t>
      </w:r>
      <w:r w:rsidR="00206AC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A2E9E">
        <w:rPr>
          <w:rFonts w:ascii="Times New Roman" w:hAnsi="Times New Roman" w:cs="Times New Roman"/>
          <w:sz w:val="28"/>
          <w:szCs w:val="28"/>
        </w:rPr>
        <w:t>а</w:t>
      </w:r>
      <w:r w:rsidR="00206ACE">
        <w:rPr>
          <w:rFonts w:ascii="Times New Roman" w:hAnsi="Times New Roman" w:cs="Times New Roman"/>
          <w:sz w:val="28"/>
          <w:szCs w:val="28"/>
        </w:rPr>
        <w:t xml:space="preserve"> 4.2 раздела 4 слова «</w:t>
      </w:r>
      <w:proofErr w:type="gramStart"/>
      <w:r w:rsidR="00206ACE">
        <w:rPr>
          <w:rFonts w:ascii="Times New Roman" w:hAnsi="Times New Roman" w:cs="Times New Roman"/>
          <w:sz w:val="28"/>
          <w:szCs w:val="28"/>
        </w:rPr>
        <w:t>экологической</w:t>
      </w:r>
      <w:proofErr w:type="gramEnd"/>
      <w:r w:rsidR="00206ACE">
        <w:rPr>
          <w:rFonts w:ascii="Times New Roman" w:hAnsi="Times New Roman" w:cs="Times New Roman"/>
          <w:sz w:val="28"/>
          <w:szCs w:val="28"/>
        </w:rPr>
        <w:t xml:space="preserve"> и» исключить.</w:t>
      </w:r>
    </w:p>
    <w:p w:rsidR="00CB48F0" w:rsidRDefault="00CB48F0" w:rsidP="0031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2FC" w:rsidRDefault="00C152FC"/>
    <w:sectPr w:rsidR="00C152FC" w:rsidSect="00C1327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A7"/>
    <w:rsid w:val="00001556"/>
    <w:rsid w:val="00006D4B"/>
    <w:rsid w:val="000222CE"/>
    <w:rsid w:val="00030947"/>
    <w:rsid w:val="0004232D"/>
    <w:rsid w:val="000428B5"/>
    <w:rsid w:val="00045B47"/>
    <w:rsid w:val="000A2888"/>
    <w:rsid w:val="00113210"/>
    <w:rsid w:val="00147446"/>
    <w:rsid w:val="00193635"/>
    <w:rsid w:val="001D630E"/>
    <w:rsid w:val="001E7661"/>
    <w:rsid w:val="0020118B"/>
    <w:rsid w:val="00203E25"/>
    <w:rsid w:val="002044B5"/>
    <w:rsid w:val="00206ACE"/>
    <w:rsid w:val="00291105"/>
    <w:rsid w:val="00297292"/>
    <w:rsid w:val="002A59E0"/>
    <w:rsid w:val="00306BCE"/>
    <w:rsid w:val="003167DB"/>
    <w:rsid w:val="00355287"/>
    <w:rsid w:val="003B57FF"/>
    <w:rsid w:val="003F5215"/>
    <w:rsid w:val="0043058C"/>
    <w:rsid w:val="004427E5"/>
    <w:rsid w:val="00482F7A"/>
    <w:rsid w:val="004B36D2"/>
    <w:rsid w:val="004C07DC"/>
    <w:rsid w:val="004E63DF"/>
    <w:rsid w:val="004F34C8"/>
    <w:rsid w:val="00556E48"/>
    <w:rsid w:val="00586581"/>
    <w:rsid w:val="005B2C5C"/>
    <w:rsid w:val="00693C95"/>
    <w:rsid w:val="006A2E9E"/>
    <w:rsid w:val="006E55C2"/>
    <w:rsid w:val="00775E39"/>
    <w:rsid w:val="00796748"/>
    <w:rsid w:val="007E3F43"/>
    <w:rsid w:val="00807768"/>
    <w:rsid w:val="0081037D"/>
    <w:rsid w:val="00825910"/>
    <w:rsid w:val="0084198F"/>
    <w:rsid w:val="008603B4"/>
    <w:rsid w:val="008A4CFD"/>
    <w:rsid w:val="008C125A"/>
    <w:rsid w:val="008E59A7"/>
    <w:rsid w:val="008E74BA"/>
    <w:rsid w:val="008E7A7D"/>
    <w:rsid w:val="008F0659"/>
    <w:rsid w:val="00926F96"/>
    <w:rsid w:val="00926FDE"/>
    <w:rsid w:val="0094069F"/>
    <w:rsid w:val="00940B33"/>
    <w:rsid w:val="00940C90"/>
    <w:rsid w:val="009514C2"/>
    <w:rsid w:val="00961F9A"/>
    <w:rsid w:val="00962F22"/>
    <w:rsid w:val="00980855"/>
    <w:rsid w:val="00983AA0"/>
    <w:rsid w:val="009B3898"/>
    <w:rsid w:val="009B6614"/>
    <w:rsid w:val="009C4159"/>
    <w:rsid w:val="009C7974"/>
    <w:rsid w:val="009D353D"/>
    <w:rsid w:val="009D3991"/>
    <w:rsid w:val="009F55A0"/>
    <w:rsid w:val="00A55C79"/>
    <w:rsid w:val="00A7030A"/>
    <w:rsid w:val="00AA2903"/>
    <w:rsid w:val="00AB51BC"/>
    <w:rsid w:val="00AC096A"/>
    <w:rsid w:val="00B0320C"/>
    <w:rsid w:val="00B041FF"/>
    <w:rsid w:val="00B11168"/>
    <w:rsid w:val="00B13696"/>
    <w:rsid w:val="00B23CF4"/>
    <w:rsid w:val="00B4627D"/>
    <w:rsid w:val="00B63437"/>
    <w:rsid w:val="00BC1FAD"/>
    <w:rsid w:val="00BC4BD3"/>
    <w:rsid w:val="00BD745C"/>
    <w:rsid w:val="00BF0957"/>
    <w:rsid w:val="00BF1DF9"/>
    <w:rsid w:val="00C03AF8"/>
    <w:rsid w:val="00C13270"/>
    <w:rsid w:val="00C14921"/>
    <w:rsid w:val="00C152FC"/>
    <w:rsid w:val="00C203A0"/>
    <w:rsid w:val="00C32E83"/>
    <w:rsid w:val="00C5598B"/>
    <w:rsid w:val="00C767EF"/>
    <w:rsid w:val="00CA3584"/>
    <w:rsid w:val="00CA5360"/>
    <w:rsid w:val="00CB48F0"/>
    <w:rsid w:val="00CC6F2E"/>
    <w:rsid w:val="00CF0175"/>
    <w:rsid w:val="00CF1DDD"/>
    <w:rsid w:val="00CF6668"/>
    <w:rsid w:val="00D051D7"/>
    <w:rsid w:val="00D14DE6"/>
    <w:rsid w:val="00D40987"/>
    <w:rsid w:val="00D50C61"/>
    <w:rsid w:val="00D95100"/>
    <w:rsid w:val="00DC5799"/>
    <w:rsid w:val="00DC5AD0"/>
    <w:rsid w:val="00E21F92"/>
    <w:rsid w:val="00E47AF3"/>
    <w:rsid w:val="00EC72BA"/>
    <w:rsid w:val="00EE503F"/>
    <w:rsid w:val="00EF258D"/>
    <w:rsid w:val="00EF5254"/>
    <w:rsid w:val="00F035C9"/>
    <w:rsid w:val="00F66FF5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85</cp:revision>
  <cp:lastPrinted>2024-04-26T06:38:00Z</cp:lastPrinted>
  <dcterms:created xsi:type="dcterms:W3CDTF">2021-04-05T07:36:00Z</dcterms:created>
  <dcterms:modified xsi:type="dcterms:W3CDTF">2024-04-26T10:47:00Z</dcterms:modified>
</cp:coreProperties>
</file>