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5493">
        <w:rPr>
          <w:rFonts w:ascii="Times New Roman" w:hAnsi="Times New Roman" w:cs="Times New Roman"/>
          <w:sz w:val="28"/>
          <w:szCs w:val="28"/>
        </w:rPr>
        <w:t>19.086.2018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25493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925493" w:rsidRDefault="00925493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стандартов качества выполнения </w:t>
      </w:r>
    </w:p>
    <w:p w:rsidR="00925493" w:rsidRDefault="00925493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работ по организации </w:t>
      </w:r>
    </w:p>
    <w:p w:rsidR="00925493" w:rsidRDefault="00925493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ритуальных услуг и содержанию </w:t>
      </w:r>
    </w:p>
    <w:p w:rsidR="00C767EF" w:rsidRPr="00035F68" w:rsidRDefault="00925493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мест захоронения</w:t>
      </w:r>
      <w:r w:rsidR="00C767EF">
        <w:rPr>
          <w:rFonts w:ascii="Times New Roman" w:hAnsi="Times New Roman" w:cs="Times New Roman"/>
          <w:sz w:val="28"/>
          <w:szCs w:val="28"/>
        </w:rPr>
        <w:t>»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  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 в соответствие с</w:t>
      </w:r>
      <w:r w:rsidR="009514C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руководствуясь статьей 71 Устава города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CA5360" w:rsidRDefault="00C767EF" w:rsidP="00CF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95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03.03.2020 №167 «Об утверждении </w:t>
      </w:r>
      <w:r w:rsidRPr="00C767EF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 xml:space="preserve">ния об организации похоронного </w:t>
      </w:r>
      <w:r w:rsidRPr="00C767EF">
        <w:rPr>
          <w:rFonts w:ascii="Times New Roman" w:hAnsi="Times New Roman" w:cs="Times New Roman"/>
          <w:sz w:val="28"/>
          <w:szCs w:val="28"/>
        </w:rPr>
        <w:t>дела и с</w:t>
      </w:r>
      <w:r>
        <w:rPr>
          <w:rFonts w:ascii="Times New Roman" w:hAnsi="Times New Roman" w:cs="Times New Roman"/>
          <w:sz w:val="28"/>
          <w:szCs w:val="28"/>
        </w:rPr>
        <w:t xml:space="preserve">одержании объектов похоронного назначения на территории города </w:t>
      </w:r>
      <w:r w:rsidRPr="00C767EF">
        <w:rPr>
          <w:rFonts w:ascii="Times New Roman" w:hAnsi="Times New Roman" w:cs="Times New Roman"/>
          <w:sz w:val="28"/>
          <w:szCs w:val="28"/>
        </w:rPr>
        <w:t>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ансийска, Порядка деятельности </w:t>
      </w:r>
      <w:r w:rsidRPr="00C767EF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 xml:space="preserve">лизированной службы по вопросам похоронного дела на территории </w:t>
      </w:r>
      <w:r w:rsidRPr="00C767EF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CA5360" w:rsidRPr="00CA5360">
        <w:rPr>
          <w:rFonts w:ascii="Times New Roman" w:hAnsi="Times New Roman" w:cs="Times New Roman"/>
          <w:sz w:val="28"/>
          <w:szCs w:val="28"/>
        </w:rPr>
        <w:t>изменения согласн</w:t>
      </w:r>
      <w:r w:rsidR="009514C2">
        <w:rPr>
          <w:rFonts w:ascii="Times New Roman" w:hAnsi="Times New Roman" w:cs="Times New Roman"/>
          <w:sz w:val="28"/>
          <w:szCs w:val="28"/>
        </w:rPr>
        <w:t>о приложению</w:t>
      </w:r>
      <w:r w:rsidR="0020118B">
        <w:rPr>
          <w:rFonts w:ascii="Times New Roman" w:hAnsi="Times New Roman" w:cs="Times New Roman"/>
          <w:sz w:val="28"/>
          <w:szCs w:val="28"/>
        </w:rPr>
        <w:t xml:space="preserve"> </w:t>
      </w:r>
      <w:r w:rsidR="00CA5360" w:rsidRPr="00CA53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118B">
        <w:rPr>
          <w:rFonts w:ascii="Times New Roman" w:hAnsi="Times New Roman" w:cs="Times New Roman"/>
          <w:sz w:val="28"/>
          <w:szCs w:val="28"/>
        </w:rPr>
        <w:t>.</w:t>
      </w: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BC1" w:rsidRDefault="00CF7BC1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BC1" w:rsidRDefault="00CF7BC1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BC1" w:rsidRDefault="00CF7BC1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035F68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5F68">
        <w:rPr>
          <w:rFonts w:ascii="Times New Roman" w:hAnsi="Times New Roman" w:cs="Times New Roman"/>
          <w:sz w:val="28"/>
          <w:szCs w:val="28"/>
        </w:rPr>
        <w:t>19.06.2018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5F68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5F68">
        <w:rPr>
          <w:rFonts w:ascii="Times New Roman" w:hAnsi="Times New Roman" w:cs="Times New Roman"/>
          <w:sz w:val="28"/>
          <w:szCs w:val="28"/>
        </w:rPr>
        <w:t xml:space="preserve">стандартов качества выполнения муниципальных работ по организации ритуальных услуг </w:t>
      </w:r>
    </w:p>
    <w:p w:rsidR="00CC6F2E" w:rsidRDefault="00035F68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содержанию мест захоронения</w:t>
      </w:r>
      <w:r w:rsidR="00CC6F2E">
        <w:rPr>
          <w:rFonts w:ascii="Times New Roman" w:hAnsi="Times New Roman" w:cs="Times New Roman"/>
          <w:sz w:val="28"/>
          <w:szCs w:val="28"/>
        </w:rPr>
        <w:t>»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2E" w:rsidRDefault="00940B33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CC6F2E">
        <w:rPr>
          <w:rFonts w:ascii="Times New Roman" w:hAnsi="Times New Roman" w:cs="Times New Roman"/>
          <w:sz w:val="28"/>
          <w:szCs w:val="28"/>
        </w:rPr>
        <w:t xml:space="preserve"> </w:t>
      </w:r>
      <w:r w:rsidR="00035F68">
        <w:rPr>
          <w:rFonts w:ascii="Times New Roman" w:hAnsi="Times New Roman" w:cs="Times New Roman"/>
          <w:sz w:val="28"/>
          <w:szCs w:val="28"/>
        </w:rPr>
        <w:t>2</w:t>
      </w:r>
      <w:r w:rsidR="00CC6F2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7030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35F68" w:rsidRPr="00035F68" w:rsidRDefault="00035F68" w:rsidP="0003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 пункте </w:t>
      </w:r>
      <w:r w:rsidRPr="00035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 раздела 2</w:t>
      </w:r>
      <w:r w:rsidR="00940B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68">
        <w:rPr>
          <w:rFonts w:ascii="Times New Roman" w:hAnsi="Times New Roman" w:cs="Times New Roman"/>
          <w:sz w:val="28"/>
          <w:szCs w:val="28"/>
        </w:rPr>
        <w:t xml:space="preserve">слова «от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 заменить словами «от 28.01.2021 №3 «Об утверждении санитарных правил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5F68">
        <w:rPr>
          <w:rFonts w:ascii="Times New Roman" w:hAnsi="Times New Roman" w:cs="Times New Roman"/>
          <w:sz w:val="28"/>
          <w:szCs w:val="28"/>
        </w:rPr>
        <w:t xml:space="preserve">и норм СанПиН 2.1.3684-21 «Санитарно-эпидемиологические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5F68">
        <w:rPr>
          <w:rFonts w:ascii="Times New Roman" w:hAnsi="Times New Roman" w:cs="Times New Roman"/>
          <w:sz w:val="28"/>
          <w:szCs w:val="28"/>
        </w:rPr>
        <w:t>к содержанию территорий городских и сельских поселений, к водным объектам, питьевой воде и питьевому водоснабжению, атмосферному</w:t>
      </w:r>
      <w:proofErr w:type="gramEnd"/>
      <w:r w:rsidRPr="00035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F68">
        <w:rPr>
          <w:rFonts w:ascii="Times New Roman" w:hAnsi="Times New Roman" w:cs="Times New Roman"/>
          <w:sz w:val="28"/>
          <w:szCs w:val="28"/>
        </w:rPr>
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  <w:proofErr w:type="gramEnd"/>
    </w:p>
    <w:p w:rsidR="00035F68" w:rsidRPr="00035F68" w:rsidRDefault="00035F68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68" w:rsidRPr="00035F68" w:rsidRDefault="00035F68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68" w:rsidRPr="00035F68" w:rsidRDefault="00035F68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FC" w:rsidRDefault="00C152FC"/>
    <w:sectPr w:rsidR="00C152FC" w:rsidSect="00961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6D4B"/>
    <w:rsid w:val="000222CE"/>
    <w:rsid w:val="00035F68"/>
    <w:rsid w:val="000428B5"/>
    <w:rsid w:val="00045B47"/>
    <w:rsid w:val="00113210"/>
    <w:rsid w:val="00193635"/>
    <w:rsid w:val="0020118B"/>
    <w:rsid w:val="00291105"/>
    <w:rsid w:val="00297292"/>
    <w:rsid w:val="002A59E0"/>
    <w:rsid w:val="00306BCE"/>
    <w:rsid w:val="0045441F"/>
    <w:rsid w:val="004C07DC"/>
    <w:rsid w:val="004E63DF"/>
    <w:rsid w:val="004F34C8"/>
    <w:rsid w:val="00586581"/>
    <w:rsid w:val="00693C95"/>
    <w:rsid w:val="006E55C2"/>
    <w:rsid w:val="00775E39"/>
    <w:rsid w:val="00807768"/>
    <w:rsid w:val="00825910"/>
    <w:rsid w:val="008603B4"/>
    <w:rsid w:val="008E59A7"/>
    <w:rsid w:val="008E74BA"/>
    <w:rsid w:val="008E7A7D"/>
    <w:rsid w:val="008F0659"/>
    <w:rsid w:val="00925493"/>
    <w:rsid w:val="00926F96"/>
    <w:rsid w:val="00940B33"/>
    <w:rsid w:val="009514C2"/>
    <w:rsid w:val="00961F9A"/>
    <w:rsid w:val="00962F22"/>
    <w:rsid w:val="00980855"/>
    <w:rsid w:val="009B3898"/>
    <w:rsid w:val="009B6614"/>
    <w:rsid w:val="009C4159"/>
    <w:rsid w:val="009C7974"/>
    <w:rsid w:val="00A7030A"/>
    <w:rsid w:val="00AA2903"/>
    <w:rsid w:val="00AB51BC"/>
    <w:rsid w:val="00B0320C"/>
    <w:rsid w:val="00B4627D"/>
    <w:rsid w:val="00BC1FAD"/>
    <w:rsid w:val="00BD745C"/>
    <w:rsid w:val="00C03AF8"/>
    <w:rsid w:val="00C152FC"/>
    <w:rsid w:val="00C767EF"/>
    <w:rsid w:val="00CA5360"/>
    <w:rsid w:val="00CC6F2E"/>
    <w:rsid w:val="00CF0175"/>
    <w:rsid w:val="00CF6668"/>
    <w:rsid w:val="00CF7BC1"/>
    <w:rsid w:val="00D051D7"/>
    <w:rsid w:val="00D95100"/>
    <w:rsid w:val="00E21F92"/>
    <w:rsid w:val="00E47AF3"/>
    <w:rsid w:val="00EC72BA"/>
    <w:rsid w:val="00EF258D"/>
    <w:rsid w:val="00F035C9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27</cp:revision>
  <cp:lastPrinted>2021-04-30T05:27:00Z</cp:lastPrinted>
  <dcterms:created xsi:type="dcterms:W3CDTF">2021-04-05T07:36:00Z</dcterms:created>
  <dcterms:modified xsi:type="dcterms:W3CDTF">2021-09-06T09:55:00Z</dcterms:modified>
</cp:coreProperties>
</file>