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A2" w:rsidRDefault="005875A2" w:rsidP="009A2FD8">
      <w:pPr>
        <w:rPr>
          <w:sz w:val="28"/>
          <w:szCs w:val="28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2661"/>
        <w:gridCol w:w="850"/>
        <w:gridCol w:w="3687"/>
        <w:gridCol w:w="3542"/>
      </w:tblGrid>
      <w:tr w:rsidR="004A15EF" w:rsidTr="002B1530">
        <w:trPr>
          <w:cantSplit/>
          <w:trHeight w:val="43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15EF" w:rsidRDefault="004A15EF">
            <w:pPr>
              <w:pStyle w:val="3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ИЗВЕЩЕНИЕ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EF" w:rsidRDefault="004A15EF" w:rsidP="006D4ED7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УФК по  Ханты-Мансийскому автономному округу – Югре (Управление Министерства юстиции 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Российской Федерации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</w:t>
            </w:r>
            <w:proofErr w:type="gramStart"/>
            <w:r>
              <w:rPr>
                <w:color w:val="auto"/>
                <w:sz w:val="18"/>
                <w:szCs w:val="18"/>
              </w:rPr>
              <w:t>л</w:t>
            </w:r>
            <w:proofErr w:type="gramEnd"/>
            <w:r>
              <w:rPr>
                <w:color w:val="auto"/>
                <w:sz w:val="18"/>
                <w:szCs w:val="18"/>
              </w:rPr>
              <w:t>/с 04871А13450)</w:t>
            </w:r>
          </w:p>
        </w:tc>
      </w:tr>
      <w:tr w:rsidR="004A15EF" w:rsidTr="002B1530">
        <w:trPr>
          <w:cantSplit/>
        </w:trPr>
        <w:tc>
          <w:tcPr>
            <w:tcW w:w="2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F" w:rsidRDefault="004A15EF">
            <w:pPr>
              <w:pStyle w:val="3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15EF" w:rsidRDefault="004A15EF" w:rsidP="007B67FA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Банк получателя: РКЦ Ханты-Мансийск//УФК по Ханты-Мансийскому автономному  округу – Югре г. Ханты-Мансийск</w:t>
            </w:r>
          </w:p>
        </w:tc>
      </w:tr>
      <w:tr w:rsidR="004A15EF" w:rsidTr="002B1530">
        <w:trPr>
          <w:cantSplit/>
          <w:trHeight w:val="461"/>
        </w:trPr>
        <w:tc>
          <w:tcPr>
            <w:tcW w:w="2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F" w:rsidRDefault="004A15EF">
            <w:pPr>
              <w:pStyle w:val="3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15EF" w:rsidRPr="007B67FA" w:rsidRDefault="007B67FA" w:rsidP="007B6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8601037659        КПП 860101001  </w:t>
            </w:r>
          </w:p>
        </w:tc>
      </w:tr>
      <w:tr w:rsidR="004A15EF" w:rsidTr="002B1530">
        <w:trPr>
          <w:cantSplit/>
          <w:trHeight w:val="263"/>
        </w:trPr>
        <w:tc>
          <w:tcPr>
            <w:tcW w:w="2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F" w:rsidRDefault="004A15EF">
            <w:pPr>
              <w:pStyle w:val="3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B67FA" w:rsidRDefault="007B67FA" w:rsidP="007B67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 31810807200010039110      ОКТМО 71871000</w:t>
            </w:r>
          </w:p>
          <w:p w:rsidR="007B67FA" w:rsidRDefault="007B67FA" w:rsidP="007B6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РКЦ Ханты-Мансийск//УФК по Ханты-Мансийскому автономному </w:t>
            </w:r>
            <w:r>
              <w:rPr>
                <w:sz w:val="20"/>
                <w:szCs w:val="20"/>
              </w:rPr>
              <w:br/>
              <w:t xml:space="preserve">округу – Югре г. Ханты-Мансийск,   </w:t>
            </w:r>
          </w:p>
          <w:p w:rsidR="007B67FA" w:rsidRDefault="007B67FA" w:rsidP="007B6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 007162163   </w:t>
            </w:r>
          </w:p>
          <w:p w:rsidR="007B67FA" w:rsidRDefault="007B67FA" w:rsidP="007B6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Расчетный счёт: 03100643000000018700    </w:t>
            </w:r>
            <w:proofErr w:type="spellStart"/>
            <w:r>
              <w:rPr>
                <w:sz w:val="20"/>
                <w:szCs w:val="20"/>
              </w:rPr>
              <w:t>Кор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чёт</w:t>
            </w:r>
            <w:proofErr w:type="spellEnd"/>
            <w:r>
              <w:rPr>
                <w:sz w:val="20"/>
                <w:szCs w:val="20"/>
              </w:rPr>
              <w:t>: 40102810245370000007</w:t>
            </w:r>
          </w:p>
          <w:p w:rsidR="004A15EF" w:rsidRDefault="004A15EF" w:rsidP="006D4ED7">
            <w:pPr>
              <w:rPr>
                <w:sz w:val="18"/>
                <w:szCs w:val="18"/>
              </w:rPr>
            </w:pPr>
          </w:p>
        </w:tc>
      </w:tr>
      <w:tr w:rsidR="004A15EF" w:rsidTr="002B1530">
        <w:trPr>
          <w:cantSplit/>
          <w:trHeight w:val="137"/>
        </w:trPr>
        <w:tc>
          <w:tcPr>
            <w:tcW w:w="2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F" w:rsidRDefault="004A15EF">
            <w:pPr>
              <w:pStyle w:val="3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15EF" w:rsidRDefault="004A15EF" w:rsidP="006D4ED7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Фамилия И. О. плательщика ___________________________________________</w:t>
            </w:r>
            <w:r w:rsidR="006D4ED7">
              <w:rPr>
                <w:color w:val="auto"/>
                <w:sz w:val="18"/>
                <w:szCs w:val="18"/>
              </w:rPr>
              <w:t>___________</w:t>
            </w:r>
            <w:r>
              <w:rPr>
                <w:color w:val="auto"/>
                <w:sz w:val="18"/>
                <w:szCs w:val="18"/>
              </w:rPr>
              <w:t>________</w:t>
            </w:r>
          </w:p>
        </w:tc>
      </w:tr>
      <w:tr w:rsidR="004A15EF" w:rsidTr="002B1530">
        <w:trPr>
          <w:cantSplit/>
          <w:trHeight w:val="231"/>
        </w:trPr>
        <w:tc>
          <w:tcPr>
            <w:tcW w:w="2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F" w:rsidRDefault="004A15EF">
            <w:pPr>
              <w:pStyle w:val="3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15EF" w:rsidRDefault="004A15EF" w:rsidP="006D4ED7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Адрес плательщика</w:t>
            </w:r>
            <w:r w:rsidR="006D4ED7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________________________________</w:t>
            </w:r>
            <w:r w:rsidR="006D4ED7">
              <w:rPr>
                <w:color w:val="auto"/>
                <w:sz w:val="18"/>
                <w:szCs w:val="18"/>
              </w:rPr>
              <w:t>____________</w:t>
            </w:r>
            <w:r>
              <w:rPr>
                <w:color w:val="auto"/>
                <w:sz w:val="18"/>
                <w:szCs w:val="18"/>
              </w:rPr>
              <w:t>_________________________</w:t>
            </w:r>
          </w:p>
          <w:p w:rsidR="006D4ED7" w:rsidRPr="006D4ED7" w:rsidRDefault="006D4ED7" w:rsidP="006D4ED7"/>
        </w:tc>
      </w:tr>
      <w:tr w:rsidR="004A15EF" w:rsidTr="002B1530">
        <w:trPr>
          <w:cantSplit/>
          <w:trHeight w:val="159"/>
        </w:trPr>
        <w:tc>
          <w:tcPr>
            <w:tcW w:w="26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5EF" w:rsidRDefault="004A15EF">
            <w:pPr>
              <w:pStyle w:val="3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A15EF" w:rsidRDefault="004A15EF" w:rsidP="006D4ED7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EF" w:rsidRPr="003A7B3B" w:rsidRDefault="004A15EF" w:rsidP="006D4ED7">
            <w:pPr>
              <w:pStyle w:val="3"/>
              <w:rPr>
                <w:color w:val="auto"/>
                <w:sz w:val="22"/>
                <w:szCs w:val="22"/>
              </w:rPr>
            </w:pPr>
            <w:r w:rsidRPr="003A7B3B">
              <w:rPr>
                <w:color w:val="auto"/>
                <w:sz w:val="22"/>
                <w:szCs w:val="22"/>
              </w:rPr>
              <w:t>Вид платежа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EF" w:rsidRPr="003A7B3B" w:rsidRDefault="004A15EF" w:rsidP="006D4ED7">
            <w:pPr>
              <w:pStyle w:val="3"/>
              <w:rPr>
                <w:color w:val="auto"/>
                <w:sz w:val="22"/>
                <w:szCs w:val="22"/>
              </w:rPr>
            </w:pPr>
            <w:r w:rsidRPr="003A7B3B">
              <w:rPr>
                <w:color w:val="auto"/>
                <w:sz w:val="22"/>
                <w:szCs w:val="22"/>
              </w:rPr>
              <w:t>Сумма</w:t>
            </w:r>
          </w:p>
        </w:tc>
      </w:tr>
      <w:tr w:rsidR="004A15EF" w:rsidTr="002B1530">
        <w:trPr>
          <w:cantSplit/>
        </w:trPr>
        <w:tc>
          <w:tcPr>
            <w:tcW w:w="26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5EF" w:rsidRDefault="004A15EF">
            <w:pPr>
              <w:pStyle w:val="3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15EF" w:rsidRDefault="004A15EF" w:rsidP="006D4ED7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EF" w:rsidRPr="003A7B3B" w:rsidRDefault="007B67FA" w:rsidP="006D4ED7">
            <w:pPr>
              <w:pStyle w:val="3"/>
              <w:rPr>
                <w:b/>
                <w:color w:val="auto"/>
                <w:sz w:val="22"/>
                <w:szCs w:val="22"/>
              </w:rPr>
            </w:pPr>
            <w:r w:rsidRPr="003A7B3B">
              <w:rPr>
                <w:b/>
                <w:color w:val="auto"/>
                <w:sz w:val="22"/>
                <w:szCs w:val="22"/>
              </w:rPr>
              <w:t xml:space="preserve">Проставление штампа </w:t>
            </w:r>
            <w:proofErr w:type="spellStart"/>
            <w:r w:rsidRPr="003A7B3B">
              <w:rPr>
                <w:b/>
                <w:color w:val="auto"/>
                <w:sz w:val="22"/>
                <w:szCs w:val="22"/>
              </w:rPr>
              <w:t>А</w:t>
            </w:r>
            <w:r w:rsidR="004A15EF" w:rsidRPr="003A7B3B">
              <w:rPr>
                <w:b/>
                <w:color w:val="auto"/>
                <w:sz w:val="22"/>
                <w:szCs w:val="22"/>
              </w:rPr>
              <w:t>постиль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EF" w:rsidRPr="003A7B3B" w:rsidRDefault="004A15EF" w:rsidP="006D4ED7">
            <w:pPr>
              <w:pStyle w:val="3"/>
              <w:rPr>
                <w:b/>
                <w:color w:val="auto"/>
                <w:sz w:val="22"/>
                <w:szCs w:val="22"/>
              </w:rPr>
            </w:pPr>
            <w:r w:rsidRPr="003A7B3B">
              <w:rPr>
                <w:b/>
                <w:color w:val="auto"/>
                <w:sz w:val="22"/>
                <w:szCs w:val="22"/>
              </w:rPr>
              <w:t>2500</w:t>
            </w:r>
          </w:p>
        </w:tc>
      </w:tr>
      <w:tr w:rsidR="004A15EF" w:rsidTr="002B1530">
        <w:trPr>
          <w:cantSplit/>
          <w:trHeight w:val="794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F" w:rsidRDefault="004A15EF">
            <w:pPr>
              <w:pStyle w:val="3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8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EF" w:rsidRDefault="002B1530" w:rsidP="006D4ED7">
            <w:pPr>
              <w:pStyle w:val="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         </w:t>
            </w:r>
            <w:r w:rsidR="004A15EF">
              <w:rPr>
                <w:color w:val="auto"/>
                <w:sz w:val="18"/>
                <w:szCs w:val="18"/>
              </w:rPr>
              <w:t xml:space="preserve">Дата ______________          </w:t>
            </w:r>
            <w:r>
              <w:rPr>
                <w:color w:val="auto"/>
                <w:sz w:val="18"/>
                <w:szCs w:val="18"/>
              </w:rPr>
              <w:t xml:space="preserve">                              </w:t>
            </w:r>
            <w:r w:rsidR="004A15EF">
              <w:rPr>
                <w:color w:val="auto"/>
                <w:sz w:val="18"/>
                <w:szCs w:val="18"/>
              </w:rPr>
              <w:t>Подпись плательщика ______________</w:t>
            </w:r>
          </w:p>
          <w:p w:rsidR="006D4ED7" w:rsidRPr="006D4ED7" w:rsidRDefault="006D4ED7" w:rsidP="006D4ED7"/>
          <w:p w:rsidR="004A15EF" w:rsidRDefault="004A15EF" w:rsidP="006D4ED7">
            <w:pPr>
              <w:autoSpaceDE w:val="0"/>
              <w:autoSpaceDN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proofErr w:type="gramStart"/>
            <w:r>
              <w:rPr>
                <w:b/>
                <w:bCs/>
                <w:sz w:val="14"/>
                <w:szCs w:val="14"/>
              </w:rPr>
              <w:t>согласен</w:t>
            </w:r>
            <w:proofErr w:type="gramEnd"/>
            <w:r>
              <w:rPr>
                <w:b/>
                <w:bCs/>
                <w:sz w:val="14"/>
                <w:szCs w:val="14"/>
              </w:rPr>
              <w:t>/согласна</w:t>
            </w:r>
            <w:r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  <w:p w:rsidR="006D4ED7" w:rsidRDefault="006D4ED7" w:rsidP="006D4ED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2B1530" w:rsidTr="002B1530">
        <w:trPr>
          <w:cantSplit/>
        </w:trPr>
        <w:tc>
          <w:tcPr>
            <w:tcW w:w="2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530" w:rsidRDefault="002B1530">
            <w:pPr>
              <w:pStyle w:val="3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1530" w:rsidRDefault="002B1530" w:rsidP="006D4ED7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УФК по  Ханты-Мансийскому автономному округу – Югре (Управление Министерства юстиции 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Российской Федерации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</w:t>
            </w:r>
            <w:proofErr w:type="gramStart"/>
            <w:r>
              <w:rPr>
                <w:color w:val="auto"/>
                <w:sz w:val="18"/>
                <w:szCs w:val="18"/>
              </w:rPr>
              <w:t>л</w:t>
            </w:r>
            <w:proofErr w:type="gramEnd"/>
            <w:r>
              <w:rPr>
                <w:color w:val="auto"/>
                <w:sz w:val="18"/>
                <w:szCs w:val="18"/>
              </w:rPr>
              <w:t>/с 04871А13450)</w:t>
            </w:r>
          </w:p>
        </w:tc>
      </w:tr>
      <w:tr w:rsidR="002B1530" w:rsidTr="002B1530">
        <w:trPr>
          <w:cantSplit/>
        </w:trPr>
        <w:tc>
          <w:tcPr>
            <w:tcW w:w="2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530" w:rsidRDefault="002B1530">
            <w:pPr>
              <w:pStyle w:val="3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B67FA" w:rsidRDefault="002B1530" w:rsidP="007B67FA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Банк получателя: РКЦ Ханты-Мансийск//УФК по Ханты-Мансийскому автономному  округу – Югре г. Ханты-Мансийск</w:t>
            </w:r>
          </w:p>
          <w:p w:rsidR="007B67FA" w:rsidRPr="007B67FA" w:rsidRDefault="007B67FA" w:rsidP="007B67FA">
            <w:pPr>
              <w:rPr>
                <w:sz w:val="16"/>
                <w:szCs w:val="16"/>
              </w:rPr>
            </w:pPr>
          </w:p>
        </w:tc>
      </w:tr>
      <w:tr w:rsidR="007B67FA" w:rsidTr="002B1530">
        <w:trPr>
          <w:cantSplit/>
        </w:trPr>
        <w:tc>
          <w:tcPr>
            <w:tcW w:w="2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7FA" w:rsidRDefault="007B67FA">
            <w:pPr>
              <w:pStyle w:val="3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B67FA" w:rsidRPr="007B67FA" w:rsidRDefault="007B67FA" w:rsidP="002E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8601037659        КПП 860101001  </w:t>
            </w:r>
          </w:p>
        </w:tc>
      </w:tr>
      <w:tr w:rsidR="007B67FA" w:rsidTr="002B1530">
        <w:trPr>
          <w:cantSplit/>
        </w:trPr>
        <w:tc>
          <w:tcPr>
            <w:tcW w:w="2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7FA" w:rsidRDefault="007B67FA">
            <w:pPr>
              <w:pStyle w:val="3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B67FA" w:rsidRDefault="007B67FA" w:rsidP="002E1F3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 31810807200010039110      ОКТМО 71871000</w:t>
            </w:r>
          </w:p>
          <w:p w:rsidR="007B67FA" w:rsidRDefault="007B67FA" w:rsidP="002E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РКЦ Ханты-Мансийск//УФК по Ханты-Мансийскому автономному </w:t>
            </w:r>
            <w:r>
              <w:rPr>
                <w:sz w:val="20"/>
                <w:szCs w:val="20"/>
              </w:rPr>
              <w:br/>
              <w:t xml:space="preserve">округу – Югре г. Ханты-Мансийск,   </w:t>
            </w:r>
          </w:p>
          <w:p w:rsidR="007B67FA" w:rsidRDefault="007B67FA" w:rsidP="002E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 007162163   </w:t>
            </w:r>
          </w:p>
          <w:p w:rsidR="007B67FA" w:rsidRDefault="007B67FA" w:rsidP="002E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Расчетный счёт: 03100643000000018700    </w:t>
            </w:r>
            <w:proofErr w:type="spellStart"/>
            <w:r>
              <w:rPr>
                <w:sz w:val="20"/>
                <w:szCs w:val="20"/>
              </w:rPr>
              <w:t>Кор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чёт</w:t>
            </w:r>
            <w:proofErr w:type="spellEnd"/>
            <w:r>
              <w:rPr>
                <w:sz w:val="20"/>
                <w:szCs w:val="20"/>
              </w:rPr>
              <w:t>: 40102810245370000007</w:t>
            </w:r>
          </w:p>
          <w:p w:rsidR="007B67FA" w:rsidRDefault="007B67FA" w:rsidP="002E1F37">
            <w:pPr>
              <w:rPr>
                <w:sz w:val="18"/>
                <w:szCs w:val="18"/>
              </w:rPr>
            </w:pPr>
          </w:p>
        </w:tc>
      </w:tr>
      <w:tr w:rsidR="006D4ED7" w:rsidTr="002B1530">
        <w:trPr>
          <w:cantSplit/>
        </w:trPr>
        <w:tc>
          <w:tcPr>
            <w:tcW w:w="2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4ED7" w:rsidRDefault="006D4ED7">
            <w:pPr>
              <w:pStyle w:val="3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4ED7" w:rsidRDefault="006D4ED7" w:rsidP="006D4ED7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Фамилия И. О. плательщика ______________________________________________________________</w:t>
            </w:r>
          </w:p>
        </w:tc>
      </w:tr>
      <w:tr w:rsidR="006D4ED7" w:rsidTr="002B1530">
        <w:trPr>
          <w:cantSplit/>
        </w:trPr>
        <w:tc>
          <w:tcPr>
            <w:tcW w:w="2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4ED7" w:rsidRDefault="006D4ED7">
            <w:pPr>
              <w:pStyle w:val="3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4ED7" w:rsidRDefault="006D4ED7" w:rsidP="006D4ED7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Адрес плательщика _____________________________________________________________________</w:t>
            </w:r>
          </w:p>
          <w:p w:rsidR="006D4ED7" w:rsidRPr="006D4ED7" w:rsidRDefault="006D4ED7" w:rsidP="006D4ED7"/>
        </w:tc>
      </w:tr>
      <w:tr w:rsidR="006D4ED7" w:rsidTr="002B1530">
        <w:trPr>
          <w:cantSplit/>
        </w:trPr>
        <w:tc>
          <w:tcPr>
            <w:tcW w:w="26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D4ED7" w:rsidRDefault="006D4ED7">
            <w:pPr>
              <w:pStyle w:val="3"/>
              <w:spacing w:line="276" w:lineRule="auto"/>
              <w:rPr>
                <w:color w:val="auto"/>
                <w:sz w:val="20"/>
                <w:szCs w:val="20"/>
              </w:rPr>
            </w:pPr>
            <w:bookmarkStart w:id="0" w:name="_GoBack" w:colFirst="2" w:colLast="3"/>
            <w:r>
              <w:rPr>
                <w:color w:val="auto"/>
                <w:sz w:val="20"/>
                <w:szCs w:val="20"/>
              </w:rPr>
              <w:t>КВИТАНЦИЯ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4ED7" w:rsidRDefault="006D4ED7" w:rsidP="006D4ED7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D7" w:rsidRPr="003A7B3B" w:rsidRDefault="006D4ED7" w:rsidP="006D4ED7">
            <w:pPr>
              <w:pStyle w:val="3"/>
              <w:rPr>
                <w:color w:val="auto"/>
                <w:sz w:val="22"/>
                <w:szCs w:val="22"/>
              </w:rPr>
            </w:pPr>
            <w:r w:rsidRPr="003A7B3B">
              <w:rPr>
                <w:color w:val="auto"/>
                <w:sz w:val="22"/>
                <w:szCs w:val="22"/>
              </w:rPr>
              <w:t>Вид платежа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D7" w:rsidRPr="003A7B3B" w:rsidRDefault="006D4ED7" w:rsidP="006D4ED7">
            <w:pPr>
              <w:pStyle w:val="3"/>
              <w:rPr>
                <w:color w:val="auto"/>
                <w:sz w:val="22"/>
                <w:szCs w:val="22"/>
              </w:rPr>
            </w:pPr>
            <w:r w:rsidRPr="003A7B3B">
              <w:rPr>
                <w:color w:val="auto"/>
                <w:sz w:val="22"/>
                <w:szCs w:val="22"/>
              </w:rPr>
              <w:t>Сумма</w:t>
            </w:r>
          </w:p>
        </w:tc>
      </w:tr>
      <w:tr w:rsidR="006D4ED7" w:rsidTr="002B1530">
        <w:trPr>
          <w:cantSplit/>
        </w:trPr>
        <w:tc>
          <w:tcPr>
            <w:tcW w:w="26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D4ED7" w:rsidRDefault="006D4ED7">
            <w:pPr>
              <w:pStyle w:val="3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Кассир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4ED7" w:rsidRDefault="006D4ED7" w:rsidP="006D4ED7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D7" w:rsidRPr="003A7B3B" w:rsidRDefault="007B67FA" w:rsidP="006D4ED7">
            <w:pPr>
              <w:pStyle w:val="3"/>
              <w:rPr>
                <w:b/>
                <w:color w:val="auto"/>
                <w:sz w:val="22"/>
                <w:szCs w:val="22"/>
              </w:rPr>
            </w:pPr>
            <w:r w:rsidRPr="003A7B3B">
              <w:rPr>
                <w:b/>
                <w:color w:val="auto"/>
                <w:sz w:val="22"/>
                <w:szCs w:val="22"/>
              </w:rPr>
              <w:t xml:space="preserve">Проставление штампа </w:t>
            </w:r>
            <w:proofErr w:type="spellStart"/>
            <w:r w:rsidRPr="003A7B3B">
              <w:rPr>
                <w:b/>
                <w:color w:val="auto"/>
                <w:sz w:val="22"/>
                <w:szCs w:val="22"/>
              </w:rPr>
              <w:t>А</w:t>
            </w:r>
            <w:r w:rsidR="006D4ED7" w:rsidRPr="003A7B3B">
              <w:rPr>
                <w:b/>
                <w:color w:val="auto"/>
                <w:sz w:val="22"/>
                <w:szCs w:val="22"/>
              </w:rPr>
              <w:t>постиль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D7" w:rsidRPr="003A7B3B" w:rsidRDefault="006D4ED7" w:rsidP="006D4ED7">
            <w:pPr>
              <w:pStyle w:val="3"/>
              <w:rPr>
                <w:b/>
                <w:color w:val="auto"/>
                <w:sz w:val="22"/>
                <w:szCs w:val="22"/>
              </w:rPr>
            </w:pPr>
            <w:r w:rsidRPr="003A7B3B">
              <w:rPr>
                <w:b/>
                <w:color w:val="auto"/>
                <w:sz w:val="22"/>
                <w:szCs w:val="22"/>
              </w:rPr>
              <w:t>2500</w:t>
            </w:r>
          </w:p>
        </w:tc>
      </w:tr>
      <w:bookmarkEnd w:id="0"/>
      <w:tr w:rsidR="006D4ED7" w:rsidTr="002B1530">
        <w:trPr>
          <w:cantSplit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4ED7" w:rsidRDefault="006D4ED7">
            <w:pPr>
              <w:pStyle w:val="3"/>
              <w:spacing w:line="276" w:lineRule="auto"/>
              <w:rPr>
                <w:color w:val="auto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D7" w:rsidRDefault="006D4ED7" w:rsidP="006D4ED7">
            <w:pPr>
              <w:pStyle w:val="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         Дата ______________                                        Подпись плательщика ______________</w:t>
            </w:r>
          </w:p>
          <w:p w:rsidR="006D4ED7" w:rsidRPr="006D4ED7" w:rsidRDefault="006D4ED7" w:rsidP="006D4ED7"/>
          <w:p w:rsidR="006D4ED7" w:rsidRDefault="006D4ED7" w:rsidP="006D4ED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proofErr w:type="gramStart"/>
            <w:r>
              <w:rPr>
                <w:b/>
                <w:bCs/>
                <w:sz w:val="14"/>
                <w:szCs w:val="14"/>
              </w:rPr>
              <w:t>согласен</w:t>
            </w:r>
            <w:proofErr w:type="gramEnd"/>
            <w:r>
              <w:rPr>
                <w:b/>
                <w:bCs/>
                <w:sz w:val="14"/>
                <w:szCs w:val="14"/>
              </w:rPr>
              <w:t>/согласна</w:t>
            </w:r>
            <w:r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</w:tc>
      </w:tr>
    </w:tbl>
    <w:p w:rsidR="004A15EF" w:rsidRDefault="004A15EF" w:rsidP="009A2FD8">
      <w:pPr>
        <w:rPr>
          <w:sz w:val="28"/>
          <w:szCs w:val="28"/>
        </w:rPr>
      </w:pPr>
    </w:p>
    <w:sectPr w:rsidR="004A15EF" w:rsidSect="00870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707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D2" w:rsidRDefault="00C976D2" w:rsidP="00E66750">
      <w:r>
        <w:separator/>
      </w:r>
    </w:p>
  </w:endnote>
  <w:endnote w:type="continuationSeparator" w:id="0">
    <w:p w:rsidR="00C976D2" w:rsidRDefault="00C976D2" w:rsidP="00E6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750" w:rsidRDefault="00E6675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750" w:rsidRDefault="007250DF">
    <w:pPr>
      <w:pStyle w:val="a9"/>
    </w:pPr>
    <w:r>
      <w:rPr>
        <w:noProof/>
      </w:rPr>
      <w:drawing>
        <wp:inline distT="0" distB="0" distL="0" distR="0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750" w:rsidRDefault="00E667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D2" w:rsidRDefault="00C976D2" w:rsidP="00E66750">
      <w:r>
        <w:separator/>
      </w:r>
    </w:p>
  </w:footnote>
  <w:footnote w:type="continuationSeparator" w:id="0">
    <w:p w:rsidR="00C976D2" w:rsidRDefault="00C976D2" w:rsidP="00E66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750" w:rsidRDefault="00E667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750" w:rsidRDefault="00E6675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750" w:rsidRDefault="00E667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138C"/>
    <w:multiLevelType w:val="hybridMultilevel"/>
    <w:tmpl w:val="19D66AA4"/>
    <w:lvl w:ilvl="0" w:tplc="E9527E2E">
      <w:start w:val="1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42433713"/>
    <w:multiLevelType w:val="hybridMultilevel"/>
    <w:tmpl w:val="576C438A"/>
    <w:lvl w:ilvl="0" w:tplc="6F7A057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32"/>
    <w:rsid w:val="00046D6F"/>
    <w:rsid w:val="000D79C8"/>
    <w:rsid w:val="000F50F3"/>
    <w:rsid w:val="0013461C"/>
    <w:rsid w:val="00143EAE"/>
    <w:rsid w:val="00150FEF"/>
    <w:rsid w:val="001A3818"/>
    <w:rsid w:val="002A3F4B"/>
    <w:rsid w:val="002B1530"/>
    <w:rsid w:val="00323D30"/>
    <w:rsid w:val="003A7B3B"/>
    <w:rsid w:val="003B7239"/>
    <w:rsid w:val="003B7478"/>
    <w:rsid w:val="00460510"/>
    <w:rsid w:val="004A15EF"/>
    <w:rsid w:val="004A3F6D"/>
    <w:rsid w:val="004F69FC"/>
    <w:rsid w:val="00546E0D"/>
    <w:rsid w:val="005875A2"/>
    <w:rsid w:val="005E3C9C"/>
    <w:rsid w:val="005E652A"/>
    <w:rsid w:val="006254C4"/>
    <w:rsid w:val="00637336"/>
    <w:rsid w:val="006C6705"/>
    <w:rsid w:val="006D4ED7"/>
    <w:rsid w:val="0070120B"/>
    <w:rsid w:val="007250DF"/>
    <w:rsid w:val="007A6DB6"/>
    <w:rsid w:val="007B67FA"/>
    <w:rsid w:val="00814909"/>
    <w:rsid w:val="008311BC"/>
    <w:rsid w:val="00857E3A"/>
    <w:rsid w:val="00870D32"/>
    <w:rsid w:val="00883014"/>
    <w:rsid w:val="008B761C"/>
    <w:rsid w:val="008F1619"/>
    <w:rsid w:val="00930B7C"/>
    <w:rsid w:val="00996A3D"/>
    <w:rsid w:val="0099771A"/>
    <w:rsid w:val="009A0148"/>
    <w:rsid w:val="009A2FD8"/>
    <w:rsid w:val="00A01A8B"/>
    <w:rsid w:val="00A8001B"/>
    <w:rsid w:val="00B3275B"/>
    <w:rsid w:val="00BC75E1"/>
    <w:rsid w:val="00C03568"/>
    <w:rsid w:val="00C976D2"/>
    <w:rsid w:val="00D1014A"/>
    <w:rsid w:val="00D45846"/>
    <w:rsid w:val="00E66750"/>
    <w:rsid w:val="00EC6617"/>
    <w:rsid w:val="00F0041B"/>
    <w:rsid w:val="00F11AAF"/>
    <w:rsid w:val="00F7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18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4A15EF"/>
    <w:pPr>
      <w:keepNext/>
      <w:autoSpaceDE w:val="0"/>
      <w:autoSpaceDN w:val="0"/>
      <w:jc w:val="center"/>
      <w:outlineLvl w:val="2"/>
    </w:pPr>
    <w:rPr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FD8"/>
    <w:rPr>
      <w:sz w:val="24"/>
      <w:szCs w:val="24"/>
    </w:rPr>
  </w:style>
  <w:style w:type="paragraph" w:styleId="a4">
    <w:name w:val="List Paragraph"/>
    <w:basedOn w:val="a"/>
    <w:uiPriority w:val="34"/>
    <w:qFormat/>
    <w:rsid w:val="009A01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00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0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67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675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667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6750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4A15EF"/>
    <w:rPr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18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4A15EF"/>
    <w:pPr>
      <w:keepNext/>
      <w:autoSpaceDE w:val="0"/>
      <w:autoSpaceDN w:val="0"/>
      <w:jc w:val="center"/>
      <w:outlineLvl w:val="2"/>
    </w:pPr>
    <w:rPr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FD8"/>
    <w:rPr>
      <w:sz w:val="24"/>
      <w:szCs w:val="24"/>
    </w:rPr>
  </w:style>
  <w:style w:type="paragraph" w:styleId="a4">
    <w:name w:val="List Paragraph"/>
    <w:basedOn w:val="a"/>
    <w:uiPriority w:val="34"/>
    <w:qFormat/>
    <w:rsid w:val="009A01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00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0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67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675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667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6750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4A15EF"/>
    <w:rPr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3E742335B8BDEE4B8D3480F8C7021CBF.dms.sberbank.ru/3E742335B8BDEE4B8D3480F8C7021CBF-9DDC314E4B4394A0109DCD3C7F56D3D4-0736B2AB377790B7CAA8377FAF8028CB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237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ЗАГС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Марина</dc:creator>
  <cp:lastModifiedBy>Гультяева Наталья Александровна</cp:lastModifiedBy>
  <cp:revision>24</cp:revision>
  <cp:lastPrinted>2021-01-11T07:28:00Z</cp:lastPrinted>
  <dcterms:created xsi:type="dcterms:W3CDTF">2018-09-19T08:17:00Z</dcterms:created>
  <dcterms:modified xsi:type="dcterms:W3CDTF">2025-01-10T07:20:00Z</dcterms:modified>
</cp:coreProperties>
</file>