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-176"/>
        <w:tblLayout w:type="fixed"/>
      </w:tblPr>
      <w:tblGrid>
        <w:gridCol w:w="738"/>
        <w:gridCol w:w="3119"/>
        <w:gridCol w:w="2268"/>
        <w:gridCol w:w="2693"/>
        <w:gridCol w:w="2552"/>
        <w:gridCol w:w="1984"/>
        <w:gridCol w:w="1985"/>
      </w:tblGrid>
      <w:tr>
        <w:trPr>
          <w:trHeight w:hRule="atLeast" w:val="579"/>
        </w:trPr>
        <w:tc>
          <w:tcPr>
            <w:tcW w:type="dxa" w:w="738"/>
          </w:tcPr>
          <w:p w14:paraId="0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119"/>
          </w:tcPr>
          <w:p w14:paraId="0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Организация, наименование объекта</w:t>
            </w:r>
            <w:r>
              <w:rPr>
                <w:rFonts w:ascii="Times New Roman" w:hAnsi="Times New Roman"/>
                <w:sz w:val="24"/>
              </w:rPr>
              <w:t>/ физ. Лицо</w:t>
            </w:r>
          </w:p>
          <w:p w14:paraId="0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  <w:highlight w:val="yellow"/>
              </w:rPr>
              <w:t>(20 знаков)</w:t>
            </w:r>
          </w:p>
          <w:p w14:paraId="0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0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Телефон, электронная почта</w:t>
            </w:r>
          </w:p>
        </w:tc>
        <w:tc>
          <w:tcPr>
            <w:tcW w:type="dxa" w:w="2693"/>
          </w:tcPr>
          <w:p w14:paraId="0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конкурсного изделия</w:t>
            </w:r>
          </w:p>
          <w:p w14:paraId="07000000">
            <w:pPr>
              <w:ind w:firstLine="708"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  <w:highlight w:val="yellow"/>
              </w:rPr>
              <w:t>(20 знаков)</w:t>
            </w:r>
          </w:p>
        </w:tc>
        <w:tc>
          <w:tcPr>
            <w:tcW w:type="dxa" w:w="2552"/>
          </w:tcPr>
          <w:p w14:paraId="0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</w:t>
            </w:r>
          </w:p>
          <w:p w14:paraId="0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  <w:highlight w:val="yellow"/>
              </w:rPr>
              <w:t>(130 знаков)</w:t>
            </w:r>
          </w:p>
        </w:tc>
        <w:tc>
          <w:tcPr>
            <w:tcW w:type="dxa" w:w="1984"/>
          </w:tcPr>
          <w:p w14:paraId="0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Интересный факт</w:t>
            </w:r>
          </w:p>
          <w:p w14:paraId="0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  <w:highlight w:val="yellow"/>
              </w:rPr>
              <w:t>(230 знаков)</w:t>
            </w:r>
          </w:p>
        </w:tc>
        <w:tc>
          <w:tcPr>
            <w:tcW w:type="dxa" w:w="1985"/>
          </w:tcPr>
          <w:p w14:paraId="0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мастера</w:t>
            </w:r>
          </w:p>
          <w:p w14:paraId="0D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  <w:highlight w:val="yellow"/>
              </w:rPr>
              <w:t>(60 знаков)</w:t>
            </w:r>
          </w:p>
        </w:tc>
      </w:tr>
      <w:tr>
        <w:tc>
          <w:tcPr>
            <w:tcW w:type="dxa" w:w="738"/>
          </w:tcPr>
          <w:p w14:paraId="0E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</w:tcPr>
          <w:p w14:paraId="0F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10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</w:tcPr>
          <w:p w14:paraId="11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2"/>
          </w:tcPr>
          <w:p w14:paraId="12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</w:tcPr>
          <w:p w14:paraId="1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</w:tcPr>
          <w:p w14:paraId="1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063"/>
        </w:trPr>
        <w:tc>
          <w:tcPr>
            <w:tcW w:type="dxa" w:w="738"/>
          </w:tcPr>
          <w:p w14:paraId="15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</w:tcPr>
          <w:p w14:paraId="16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17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</w:tcPr>
          <w:p w14:paraId="18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2"/>
          </w:tcPr>
          <w:p w14:paraId="19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</w:tcPr>
          <w:p w14:paraId="1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</w:tcPr>
          <w:p w14:paraId="1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1C000000"/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Font Style11"/>
    <w:basedOn w:val="Style_14"/>
    <w:link w:val="Style_20_ch"/>
    <w:rPr>
      <w:rFonts w:ascii="Times New Roman" w:hAnsi="Times New Roman"/>
      <w:sz w:val="22"/>
    </w:rPr>
  </w:style>
  <w:style w:styleId="Style_20_ch" w:type="character">
    <w:name w:val="Font Style11"/>
    <w:basedOn w:val="Style_14_ch"/>
    <w:link w:val="Style_20"/>
    <w:rPr>
      <w:rFonts w:ascii="Times New Roman" w:hAnsi="Times New Roman"/>
      <w:sz w:val="22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1" w:type="table">
    <w:name w:val="Table Grid"/>
    <w:basedOn w:val="Style_2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2024-03-13T04:29:42Z</dcterms:modified>
</cp:coreProperties>
</file>