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31" w:rsidRDefault="00092D31" w:rsidP="00092D3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092D31" w:rsidRDefault="00092D31" w:rsidP="00092D3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  <w:r w:rsidRPr="00092D31">
        <w:rPr>
          <w:rFonts w:ascii="Times New Roman" w:hAnsi="Times New Roman" w:cs="Times New Roman"/>
          <w:sz w:val="40"/>
          <w:szCs w:val="40"/>
          <w:u w:val="single"/>
        </w:rPr>
        <w:t>Уважаемые жители города Ханты-Мансийска!</w:t>
      </w:r>
    </w:p>
    <w:p w:rsidR="00092D31" w:rsidRDefault="00092D31"/>
    <w:p w:rsidR="00092D31" w:rsidRDefault="00092D31"/>
    <w:tbl>
      <w:tblPr>
        <w:tblW w:w="15387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6"/>
        <w:gridCol w:w="8091"/>
      </w:tblGrid>
      <w:tr w:rsidR="00092D31" w:rsidTr="00092D31">
        <w:tc>
          <w:tcPr>
            <w:tcW w:w="7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D31" w:rsidRPr="00092D31" w:rsidRDefault="00092D31" w:rsidP="00092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92D31">
              <w:rPr>
                <w:rFonts w:ascii="Times New Roman" w:hAnsi="Times New Roman" w:cs="Times New Roman"/>
                <w:sz w:val="28"/>
                <w:szCs w:val="28"/>
              </w:rPr>
              <w:t>С 1 октября по 30 ноября 2024 года Ветеринарной службой Югры организовано проведение зоозащитной акции «Погуляй-ка».</w:t>
            </w:r>
          </w:p>
          <w:p w:rsidR="00092D31" w:rsidRPr="00092D31" w:rsidRDefault="00092D31" w:rsidP="00092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92D31">
              <w:rPr>
                <w:rFonts w:ascii="Times New Roman" w:hAnsi="Times New Roman" w:cs="Times New Roman"/>
                <w:sz w:val="28"/>
                <w:szCs w:val="28"/>
              </w:rPr>
              <w:t>Акция ориентирована на формирование у граждан ответственного отношения к выгулу и культуре обращения с животными.</w:t>
            </w:r>
          </w:p>
          <w:p w:rsidR="00092D31" w:rsidRPr="00092D31" w:rsidRDefault="00092D31" w:rsidP="00092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D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92D31" w:rsidRPr="00092D31" w:rsidRDefault="00092D31" w:rsidP="00092D31">
            <w:pPr>
              <w:jc w:val="both"/>
              <w:rPr>
                <w:rFonts w:ascii="Times New Roman" w:hAnsi="Times New Roman" w:cs="Times New Roman"/>
              </w:rPr>
            </w:pPr>
            <w:r w:rsidRPr="00092D31">
              <w:rPr>
                <w:rFonts w:ascii="Times New Roman" w:hAnsi="Times New Roman" w:cs="Times New Roman"/>
              </w:rPr>
              <w:t>В ходе акции:</w:t>
            </w:r>
          </w:p>
          <w:p w:rsidR="00092D31" w:rsidRPr="00092D31" w:rsidRDefault="00092D31" w:rsidP="00092D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092D31">
              <w:rPr>
                <w:rFonts w:ascii="Times New Roman" w:eastAsia="Times New Roman" w:hAnsi="Times New Roman" w:cs="Times New Roman"/>
              </w:rPr>
              <w:t xml:space="preserve">Специалисты органов местного самоуправления совместно с Ветслужбой Югры осуществят проведение рейдовых мероприятий «За своей собакой и убирать не стыдно» в парках, местах массового выгула собак. Проинформируют </w:t>
            </w:r>
            <w:proofErr w:type="spellStart"/>
            <w:r w:rsidRPr="00092D31">
              <w:rPr>
                <w:rFonts w:ascii="Times New Roman" w:eastAsia="Times New Roman" w:hAnsi="Times New Roman" w:cs="Times New Roman"/>
              </w:rPr>
              <w:t>югорчан</w:t>
            </w:r>
            <w:proofErr w:type="spellEnd"/>
            <w:r w:rsidRPr="00092D31">
              <w:rPr>
                <w:rFonts w:ascii="Times New Roman" w:eastAsia="Times New Roman" w:hAnsi="Times New Roman" w:cs="Times New Roman"/>
              </w:rPr>
              <w:t xml:space="preserve"> об ответственности хозяев за своих животных и правилах содержания, выгула и регистрации питомцев;</w:t>
            </w:r>
          </w:p>
          <w:p w:rsidR="00092D31" w:rsidRPr="00092D31" w:rsidRDefault="00092D31" w:rsidP="00092D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092D31">
              <w:rPr>
                <w:rFonts w:ascii="Times New Roman" w:eastAsia="Times New Roman" w:hAnsi="Times New Roman" w:cs="Times New Roman"/>
              </w:rPr>
              <w:t>Запланировано проведение «Уроков добра» в школах</w:t>
            </w:r>
            <w:r w:rsidRPr="00092D31">
              <w:rPr>
                <w:rFonts w:ascii="Times New Roman" w:eastAsia="Times New Roman" w:hAnsi="Times New Roman" w:cs="Times New Roman"/>
              </w:rPr>
              <w:br/>
              <w:t> и дошкольных образовательных учреждениях;</w:t>
            </w:r>
          </w:p>
          <w:p w:rsidR="00092D31" w:rsidRPr="00092D31" w:rsidRDefault="00092D31" w:rsidP="00092D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092D31">
              <w:rPr>
                <w:rFonts w:ascii="Times New Roman" w:eastAsia="Times New Roman" w:hAnsi="Times New Roman" w:cs="Times New Roman"/>
              </w:rPr>
              <w:t>Организуем проведение бесплатной вакцинации против бешенства (вакциной «</w:t>
            </w:r>
            <w:proofErr w:type="spellStart"/>
            <w:r w:rsidRPr="00092D31">
              <w:rPr>
                <w:rFonts w:ascii="Times New Roman" w:eastAsia="Times New Roman" w:hAnsi="Times New Roman" w:cs="Times New Roman"/>
              </w:rPr>
              <w:t>Рабикан</w:t>
            </w:r>
            <w:proofErr w:type="spellEnd"/>
            <w:r w:rsidRPr="00092D31">
              <w:rPr>
                <w:rFonts w:ascii="Times New Roman" w:eastAsia="Times New Roman" w:hAnsi="Times New Roman" w:cs="Times New Roman"/>
              </w:rPr>
              <w:t>») и регистрации в ГИС «Домашние животные» владельческих хвостиков;</w:t>
            </w:r>
          </w:p>
          <w:p w:rsidR="00092D31" w:rsidRPr="00092D31" w:rsidRDefault="00092D31" w:rsidP="00092D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092D31">
              <w:rPr>
                <w:rFonts w:ascii="Times New Roman" w:eastAsia="Times New Roman" w:hAnsi="Times New Roman" w:cs="Times New Roman"/>
              </w:rPr>
              <w:t>Запланирован благотворительный сбор кормов для животных без владельцев.</w:t>
            </w:r>
          </w:p>
          <w:p w:rsidR="00092D31" w:rsidRPr="00092D31" w:rsidRDefault="00092D31" w:rsidP="00092D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092D31">
              <w:rPr>
                <w:rFonts w:ascii="Times New Roman" w:eastAsia="Times New Roman" w:hAnsi="Times New Roman" w:cs="Times New Roman"/>
              </w:rPr>
              <w:t>Ветеринарные специалисты филиалов Бюджетного учреждения Ханты-Мансийского автономного округа – Югры «Ветеринарный центр» проведут кастрацию и стерилизацию домашних животных (кошек и собак) на безвозмездной основе, включая услугу (операцию) и расходные материалы (кроме наркоза, защитного воротника для кобелей и послеоперационного попона для сук).</w:t>
            </w:r>
          </w:p>
          <w:p w:rsidR="00092D31" w:rsidRDefault="00092D31">
            <w:r>
              <w:t> </w:t>
            </w:r>
          </w:p>
          <w:p w:rsidR="00092D31" w:rsidRDefault="00092D31" w:rsidP="00092D31">
            <w:pPr>
              <w:jc w:val="both"/>
              <w:rPr>
                <w:rFonts w:ascii="Times New Roman" w:hAnsi="Times New Roman" w:cs="Times New Roman"/>
              </w:rPr>
            </w:pPr>
          </w:p>
          <w:p w:rsidR="00092D31" w:rsidRPr="00092D31" w:rsidRDefault="00092D31" w:rsidP="00092D31">
            <w:pPr>
              <w:jc w:val="both"/>
              <w:rPr>
                <w:rFonts w:ascii="Times New Roman" w:hAnsi="Times New Roman" w:cs="Times New Roman"/>
              </w:rPr>
            </w:pPr>
            <w:r w:rsidRPr="00092D31">
              <w:rPr>
                <w:rFonts w:ascii="Times New Roman" w:hAnsi="Times New Roman" w:cs="Times New Roman"/>
              </w:rPr>
              <w:t>Записать домашнего животного на кастрацию и стерил</w:t>
            </w:r>
            <w:r>
              <w:rPr>
                <w:rFonts w:ascii="Times New Roman" w:hAnsi="Times New Roman" w:cs="Times New Roman"/>
              </w:rPr>
              <w:t xml:space="preserve">изацию  можно по </w:t>
            </w:r>
            <w:proofErr w:type="gramStart"/>
            <w:r>
              <w:rPr>
                <w:rFonts w:ascii="Times New Roman" w:hAnsi="Times New Roman" w:cs="Times New Roman"/>
              </w:rPr>
              <w:t>прикреплённому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92D31">
              <w:rPr>
                <w:rFonts w:ascii="Times New Roman" w:hAnsi="Times New Roman" w:cs="Times New Roman"/>
              </w:rPr>
              <w:t>QR-коду или ссылке  </w:t>
            </w:r>
            <w:hyperlink r:id="rId7" w:history="1">
              <w:r w:rsidRPr="00092D31">
                <w:rPr>
                  <w:rStyle w:val="a3"/>
                  <w:rFonts w:ascii="Times New Roman" w:hAnsi="Times New Roman" w:cs="Times New Roman"/>
                </w:rPr>
                <w:t>https://forms.yandex.ru/u/66fa3bbc90fa7be3625f5e09/</w:t>
              </w:r>
            </w:hyperlink>
          </w:p>
          <w:p w:rsidR="00092D31" w:rsidRPr="00092D31" w:rsidRDefault="00092D31" w:rsidP="00092D31">
            <w:pPr>
              <w:jc w:val="both"/>
              <w:rPr>
                <w:rFonts w:ascii="Times New Roman" w:hAnsi="Times New Roman" w:cs="Times New Roman"/>
              </w:rPr>
            </w:pPr>
            <w:r w:rsidRPr="00092D31">
              <w:rPr>
                <w:rFonts w:ascii="Times New Roman" w:hAnsi="Times New Roman" w:cs="Times New Roman"/>
              </w:rPr>
              <w:t>                                                   </w:t>
            </w:r>
          </w:p>
          <w:p w:rsidR="00092D31" w:rsidRDefault="00092D31" w:rsidP="00092D31">
            <w:pPr>
              <w:jc w:val="both"/>
              <w:rPr>
                <w:rFonts w:ascii="Times New Roman" w:hAnsi="Times New Roman" w:cs="Times New Roman"/>
              </w:rPr>
            </w:pPr>
          </w:p>
          <w:p w:rsidR="00092D31" w:rsidRDefault="00092D31" w:rsidP="00092D31">
            <w:pPr>
              <w:jc w:val="both"/>
            </w:pPr>
          </w:p>
        </w:tc>
        <w:tc>
          <w:tcPr>
            <w:tcW w:w="8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31" w:rsidRDefault="00092D3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D9F00F" wp14:editId="20DB3369">
                  <wp:extent cx="4959985" cy="4959985"/>
                  <wp:effectExtent l="0" t="0" r="0" b="0"/>
                  <wp:docPr id="3" name="Рисунок 3" descr="cid:image002.jpg@01DB1574.5DE4F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2.jpg@01DB1574.5DE4F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985" cy="495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D31" w:rsidRPr="00092D31" w:rsidRDefault="00092D31" w:rsidP="00092D31">
            <w:pPr>
              <w:jc w:val="both"/>
              <w:rPr>
                <w:rFonts w:ascii="Times New Roman" w:hAnsi="Times New Roman" w:cs="Times New Roman"/>
              </w:rPr>
            </w:pPr>
            <w:r w:rsidRPr="00092D31">
              <w:rPr>
                <w:rFonts w:ascii="Times New Roman" w:hAnsi="Times New Roman" w:cs="Times New Roman"/>
              </w:rPr>
              <w:t>Старт записи состоится 1 октября 2024 года в 10.00 и продлится до набора необходимого количества животных. Затем прием заявок прекратится. Количество мест ограничено.</w:t>
            </w:r>
          </w:p>
          <w:p w:rsidR="00092D31" w:rsidRPr="00092D31" w:rsidRDefault="00092D31" w:rsidP="00092D31">
            <w:pPr>
              <w:jc w:val="both"/>
              <w:rPr>
                <w:rFonts w:ascii="Times New Roman" w:hAnsi="Times New Roman" w:cs="Times New Roman"/>
              </w:rPr>
            </w:pPr>
            <w:r w:rsidRPr="00092D31">
              <w:rPr>
                <w:rFonts w:ascii="Times New Roman" w:hAnsi="Times New Roman" w:cs="Times New Roman"/>
              </w:rPr>
              <w:t>Ознакомиться с дополнительными условиями проведения мероприятия можно в Приказе</w:t>
            </w:r>
            <w:r>
              <w:rPr>
                <w:rFonts w:ascii="Times New Roman" w:hAnsi="Times New Roman" w:cs="Times New Roman"/>
              </w:rPr>
              <w:t>.</w:t>
            </w:r>
            <w:r w:rsidRPr="00092D31">
              <w:rPr>
                <w:rFonts w:ascii="Times New Roman" w:hAnsi="Times New Roman" w:cs="Times New Roman"/>
              </w:rPr>
              <w:t> </w:t>
            </w:r>
          </w:p>
          <w:p w:rsidR="00092D31" w:rsidRPr="00092D31" w:rsidRDefault="00092D31" w:rsidP="00092D31">
            <w:pPr>
              <w:jc w:val="both"/>
              <w:rPr>
                <w:rFonts w:ascii="Times New Roman" w:hAnsi="Times New Roman" w:cs="Times New Roman"/>
              </w:rPr>
            </w:pPr>
            <w:r w:rsidRPr="00092D31">
              <w:rPr>
                <w:rFonts w:ascii="Times New Roman" w:hAnsi="Times New Roman" w:cs="Times New Roman"/>
              </w:rPr>
              <w:t>Следите за новостями в </w:t>
            </w:r>
            <w:hyperlink r:id="rId10" w:history="1">
              <w:r w:rsidRPr="00092D31">
                <w:rPr>
                  <w:rStyle w:val="a3"/>
                  <w:rFonts w:ascii="Times New Roman" w:hAnsi="Times New Roman" w:cs="Times New Roman"/>
                </w:rPr>
                <w:t>группе зоозащитных акций Югры</w:t>
              </w:r>
            </w:hyperlink>
            <w:r w:rsidRPr="00092D31">
              <w:rPr>
                <w:rFonts w:ascii="Times New Roman" w:hAnsi="Times New Roman" w:cs="Times New Roman"/>
              </w:rPr>
              <w:t>.</w:t>
            </w:r>
          </w:p>
        </w:tc>
      </w:tr>
    </w:tbl>
    <w:p w:rsidR="008D2902" w:rsidRDefault="008D2902" w:rsidP="00372A34"/>
    <w:sectPr w:rsidR="008D2902" w:rsidSect="00372A34">
      <w:pgSz w:w="16838" w:h="11906" w:orient="landscape"/>
      <w:pgMar w:top="0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BF"/>
    <w:multiLevelType w:val="multilevel"/>
    <w:tmpl w:val="EA3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5D"/>
    <w:rsid w:val="00092D31"/>
    <w:rsid w:val="00372A34"/>
    <w:rsid w:val="00761D5D"/>
    <w:rsid w:val="008D2902"/>
    <w:rsid w:val="0099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3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D3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3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D3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forms.yandex.ru/u/66fa3bbc90fa7be3625f5e09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dogshmao" TargetMode="External"/><Relationship Id="rId4" Type="http://schemas.microsoft.com/office/2007/relationships/stylesWithEffects" Target="stylesWithEffects.xml"/><Relationship Id="rId9" Type="http://schemas.openxmlformats.org/officeDocument/2006/relationships/image" Target="cid:image002.jpg@01DB1574.5DE4FF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D4D7-17CD-43D1-BC90-7DAC072A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Анастасия Фёдоровна</dc:creator>
  <cp:keywords/>
  <dc:description/>
  <cp:lastModifiedBy>Григорьева Анастасия Фёдоровна</cp:lastModifiedBy>
  <cp:revision>5</cp:revision>
  <dcterms:created xsi:type="dcterms:W3CDTF">2024-10-15T13:15:00Z</dcterms:created>
  <dcterms:modified xsi:type="dcterms:W3CDTF">2024-10-16T10:27:00Z</dcterms:modified>
</cp:coreProperties>
</file>