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20F0AD0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21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7A34B48D" w14:textId="77777777" w:rsidR="003877C5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08.08.2014 №754 «Об утверждении </w:t>
      </w:r>
    </w:p>
    <w:p w14:paraId="2C97FBD6" w14:textId="77777777" w:rsidR="003877C5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1F44D6F8" w14:textId="77777777" w:rsidR="003877C5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 «Предоставление сведений, </w:t>
      </w:r>
    </w:p>
    <w:p w14:paraId="7122A7A4" w14:textId="77777777" w:rsidR="003877C5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и материалов, </w:t>
      </w: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</w:t>
      </w:r>
    </w:p>
    <w:p w14:paraId="0CBC00A6" w14:textId="77777777" w:rsidR="003877C5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</w:t>
      </w: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информационной системе </w:t>
      </w:r>
    </w:p>
    <w:p w14:paraId="1B9134A6" w14:textId="23718B51" w:rsidR="003877C5" w:rsidRPr="00C92DAA" w:rsidRDefault="003877C5" w:rsidP="00387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 градостроительной деятельности» </w:t>
      </w:r>
    </w:p>
    <w:p w14:paraId="2C9D7E73" w14:textId="77777777" w:rsidR="003877C5" w:rsidRPr="007D7F6B" w:rsidRDefault="003877C5" w:rsidP="003877C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7D4A519F" w:rsidR="00C9550C" w:rsidRPr="000A6F48" w:rsidRDefault="00C56253" w:rsidP="000A6F48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от 0</w:t>
      </w:r>
      <w:r w:rsidR="003877C5">
        <w:rPr>
          <w:rFonts w:ascii="Times New Roman" w:eastAsia="Calibri" w:hAnsi="Times New Roman" w:cs="Times New Roman"/>
          <w:sz w:val="28"/>
          <w:szCs w:val="28"/>
        </w:rPr>
        <w:t xml:space="preserve">8.08.2014 №754 «Об утверждении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административ</w:t>
      </w:r>
      <w:r w:rsidR="003877C5">
        <w:rPr>
          <w:rFonts w:ascii="Times New Roman" w:eastAsia="Calibri" w:hAnsi="Times New Roman" w:cs="Times New Roman"/>
          <w:sz w:val="28"/>
          <w:szCs w:val="28"/>
        </w:rPr>
        <w:t xml:space="preserve">ного регламента предоставления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муниципальной ус</w:t>
      </w:r>
      <w:r w:rsidR="003877C5">
        <w:rPr>
          <w:rFonts w:ascii="Times New Roman" w:eastAsia="Calibri" w:hAnsi="Times New Roman" w:cs="Times New Roman"/>
          <w:sz w:val="28"/>
          <w:szCs w:val="28"/>
        </w:rPr>
        <w:t xml:space="preserve">луги «Предоставление сведений,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документо</w:t>
      </w:r>
      <w:r w:rsidR="000A6F48">
        <w:rPr>
          <w:rFonts w:ascii="Times New Roman" w:eastAsia="Calibri" w:hAnsi="Times New Roman" w:cs="Times New Roman"/>
          <w:sz w:val="28"/>
          <w:szCs w:val="28"/>
        </w:rPr>
        <w:t xml:space="preserve">в и материалов, содержащихся в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государс</w:t>
      </w:r>
      <w:r w:rsidR="000A6F48">
        <w:rPr>
          <w:rFonts w:ascii="Times New Roman" w:eastAsia="Calibri" w:hAnsi="Times New Roman" w:cs="Times New Roman"/>
          <w:sz w:val="28"/>
          <w:szCs w:val="28"/>
        </w:rPr>
        <w:t xml:space="preserve">твенной информационной системе </w:t>
      </w:r>
      <w:r w:rsidR="003877C5" w:rsidRPr="003877C5">
        <w:rPr>
          <w:rFonts w:ascii="Times New Roman" w:eastAsia="Calibri" w:hAnsi="Times New Roman" w:cs="Times New Roman"/>
          <w:sz w:val="28"/>
          <w:szCs w:val="28"/>
        </w:rPr>
        <w:t>обеспечения  градостроительной деятельности»</w:t>
      </w:r>
      <w:r w:rsidR="000A6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77777777" w:rsidR="00460414" w:rsidRDefault="00C56253" w:rsidP="008F3F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28D34CAA" w14:textId="77777777" w:rsidR="00280500" w:rsidRDefault="00280500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D30D299" w14:textId="77777777" w:rsidR="00280500" w:rsidRDefault="00280500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50C244D" w14:textId="77777777" w:rsidR="00280500" w:rsidRDefault="00280500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1DD98D52" w14:textId="77777777" w:rsidR="00280500" w:rsidRDefault="00280500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4F88E387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518D8523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77777777" w:rsidR="005B6A22" w:rsidRPr="00285243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Изменения  </w:t>
      </w:r>
      <w:r w:rsidRPr="00285243">
        <w:rPr>
          <w:rFonts w:ascii="Times New Roman" w:eastAsia="Calibri" w:hAnsi="Times New Roman" w:cs="Times New Roman"/>
          <w:sz w:val="27"/>
          <w:szCs w:val="27"/>
        </w:rPr>
        <w:t>в постановление</w:t>
      </w:r>
    </w:p>
    <w:p w14:paraId="2E39EF51" w14:textId="67D1AC81" w:rsidR="005B6A22" w:rsidRDefault="005B6A22" w:rsidP="00E95A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243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  <w:r w:rsidR="00650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от 0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8.08.2014 №754 «Об утверждении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административ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ного регламента предоставления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муниципальной ус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луги «Предоставление сведений,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документо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в и материалов, содержащихся в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государс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твенной информационной системе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обеспечения  градостроительной деятельности»</w:t>
      </w:r>
    </w:p>
    <w:p w14:paraId="71D3CBAB" w14:textId="77777777" w:rsidR="00E95AFF" w:rsidRPr="00285243" w:rsidRDefault="00E95AFF" w:rsidP="00E95A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919045B" w14:textId="635E783E" w:rsidR="00654DAA" w:rsidRDefault="005B6A22" w:rsidP="008F3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от 0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8.08.2014 №754 «Об утверждении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административ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ного регламента предоставления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муниципальной ус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луги «Предоставление сведений,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документо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в и материалов, содержащихся в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государс</w:t>
      </w:r>
      <w:r w:rsidR="00E95AFF">
        <w:rPr>
          <w:rFonts w:ascii="Times New Roman" w:eastAsia="Calibri" w:hAnsi="Times New Roman" w:cs="Times New Roman"/>
          <w:sz w:val="28"/>
          <w:szCs w:val="28"/>
        </w:rPr>
        <w:t xml:space="preserve">твенной информационной системе </w:t>
      </w:r>
      <w:r w:rsidR="00E95AFF" w:rsidRPr="003877C5">
        <w:rPr>
          <w:rFonts w:ascii="Times New Roman" w:eastAsia="Calibri" w:hAnsi="Times New Roman" w:cs="Times New Roman"/>
          <w:sz w:val="28"/>
          <w:szCs w:val="28"/>
        </w:rPr>
        <w:t>обеспечения  градостроительной деятельности»</w:t>
      </w:r>
      <w:r w:rsidR="008F3F1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85243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4D8888C5" w14:textId="3B188D1A" w:rsidR="007B349E" w:rsidRPr="007B349E" w:rsidRDefault="001E3A17" w:rsidP="007B34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В разделе </w:t>
      </w:r>
      <w:r w:rsidRPr="007B349E">
        <w:rPr>
          <w:rFonts w:ascii="Times New Roman" w:eastAsia="Times New Roman" w:hAnsi="Times New Roman" w:cs="Calibri"/>
          <w:iCs/>
          <w:sz w:val="28"/>
          <w:szCs w:val="28"/>
          <w:lang w:val="en-US" w:eastAsia="en-US"/>
        </w:rPr>
        <w:t>II</w:t>
      </w:r>
      <w:r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r w:rsidR="00045C25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приложения к постановлению</w:t>
      </w:r>
      <w:r w:rsid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:</w:t>
      </w:r>
      <w:r w:rsidR="00045C25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</w:p>
    <w:p w14:paraId="37DE009D" w14:textId="6CD87DC2" w:rsidR="001E3A17" w:rsidRDefault="007B349E" w:rsidP="007B349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      1.1. В</w:t>
      </w:r>
      <w:r w:rsidR="001E3A17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абзаце третьем пункта </w:t>
      </w:r>
      <w:r w:rsidR="00113908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30</w:t>
      </w:r>
      <w:r w:rsidR="001E3A17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слова «правилам пожарной безопасности» заменить словами «правилам противопожарного режима».</w:t>
      </w:r>
      <w:r w:rsidR="00E95AFF" w:rsidRPr="007B349E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</w:p>
    <w:p w14:paraId="20D7CA2D" w14:textId="547BABE1" w:rsidR="008B6C55" w:rsidRPr="008B6C55" w:rsidRDefault="007B349E" w:rsidP="008B6C5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     1.2. Пункт </w:t>
      </w:r>
      <w:r w:rsid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37</w:t>
      </w:r>
      <w:r w:rsidR="008B6C55" w:rsidRPr="008B6C5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8B6C55"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дополнить восьмым</w:t>
      </w:r>
      <w:r w:rsidR="00D85A8F" w:rsidRPr="00D85A8F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r w:rsidR="00D85A8F"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и</w:t>
      </w:r>
      <w:r w:rsidR="008B6C55"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девятым абзацами следующего содержания:</w:t>
      </w:r>
    </w:p>
    <w:p w14:paraId="1173DA92" w14:textId="1EEE4CC8" w:rsidR="008B6C55" w:rsidRPr="008B6C55" w:rsidRDefault="008B6C55" w:rsidP="008B6C5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2494CBB0" w14:textId="77777777" w:rsidR="008B6C55" w:rsidRPr="008B6C55" w:rsidRDefault="008B6C55" w:rsidP="008B6C5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r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ab/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8B6C55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.».</w:t>
      </w:r>
      <w:proofErr w:type="gramEnd"/>
    </w:p>
    <w:p w14:paraId="6A30BE68" w14:textId="4495DD11" w:rsidR="007B349E" w:rsidRPr="007B349E" w:rsidRDefault="007B349E" w:rsidP="007B349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183969A7" w14:textId="4C5D71A7" w:rsidR="00DC0F9B" w:rsidRPr="001438C0" w:rsidRDefault="0056522E" w:rsidP="001E3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</w:p>
    <w:p w14:paraId="6D96E416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B91794" w14:textId="77777777" w:rsidR="00AF534A" w:rsidRDefault="00AF534A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A5EB5" w14:textId="77777777" w:rsidR="008C5308" w:rsidRDefault="008C5308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CE36EE" w14:textId="641E363B" w:rsidR="008B6C55" w:rsidRDefault="008B6C55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8B6C55" w:rsidSect="00280500">
      <w:headerReference w:type="default" r:id="rId9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59EC" w14:textId="77777777" w:rsidR="00603544" w:rsidRDefault="00D85A8F">
      <w:pPr>
        <w:spacing w:after="0" w:line="240" w:lineRule="auto"/>
      </w:pPr>
      <w:r>
        <w:separator/>
      </w:r>
    </w:p>
  </w:endnote>
  <w:endnote w:type="continuationSeparator" w:id="0">
    <w:p w14:paraId="1C3755B7" w14:textId="77777777" w:rsidR="00603544" w:rsidRDefault="00D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5CCA" w14:textId="77777777" w:rsidR="00603544" w:rsidRDefault="00D85A8F">
      <w:pPr>
        <w:spacing w:after="0" w:line="240" w:lineRule="auto"/>
      </w:pPr>
      <w:r>
        <w:separator/>
      </w:r>
    </w:p>
  </w:footnote>
  <w:footnote w:type="continuationSeparator" w:id="0">
    <w:p w14:paraId="693E8220" w14:textId="77777777" w:rsidR="00603544" w:rsidRDefault="00D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14:paraId="1718A299" w14:textId="77777777" w:rsidR="00456A0E" w:rsidRDefault="00954E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00">
          <w:rPr>
            <w:noProof/>
          </w:rPr>
          <w:t>2</w:t>
        </w:r>
        <w:r>
          <w:fldChar w:fldCharType="end"/>
        </w:r>
      </w:p>
    </w:sdtContent>
  </w:sdt>
  <w:p w14:paraId="272284F4" w14:textId="77777777" w:rsidR="00456A0E" w:rsidRDefault="002805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89B5881"/>
    <w:multiLevelType w:val="hybridMultilevel"/>
    <w:tmpl w:val="D4FA1670"/>
    <w:lvl w:ilvl="0" w:tplc="8FAAEEBA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41BFB"/>
    <w:rsid w:val="000424DE"/>
    <w:rsid w:val="00045C25"/>
    <w:rsid w:val="00050051"/>
    <w:rsid w:val="00051BF1"/>
    <w:rsid w:val="00055E7D"/>
    <w:rsid w:val="00084E72"/>
    <w:rsid w:val="00093438"/>
    <w:rsid w:val="000A6F4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40CAF"/>
    <w:rsid w:val="00244441"/>
    <w:rsid w:val="00261914"/>
    <w:rsid w:val="00280500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877C5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0945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03544"/>
    <w:rsid w:val="006235E9"/>
    <w:rsid w:val="006241AF"/>
    <w:rsid w:val="006322C8"/>
    <w:rsid w:val="0064640F"/>
    <w:rsid w:val="00650F93"/>
    <w:rsid w:val="00654DAA"/>
    <w:rsid w:val="006677DA"/>
    <w:rsid w:val="00681BC5"/>
    <w:rsid w:val="006850D7"/>
    <w:rsid w:val="00696781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49E"/>
    <w:rsid w:val="007B3B84"/>
    <w:rsid w:val="007C2005"/>
    <w:rsid w:val="007D0ED8"/>
    <w:rsid w:val="007D26EA"/>
    <w:rsid w:val="007D7F6B"/>
    <w:rsid w:val="007E2EAB"/>
    <w:rsid w:val="008115AE"/>
    <w:rsid w:val="0081797E"/>
    <w:rsid w:val="0082707E"/>
    <w:rsid w:val="008569FD"/>
    <w:rsid w:val="00865485"/>
    <w:rsid w:val="008661EF"/>
    <w:rsid w:val="00892262"/>
    <w:rsid w:val="008B6C55"/>
    <w:rsid w:val="008C1874"/>
    <w:rsid w:val="008C3B02"/>
    <w:rsid w:val="008C5308"/>
    <w:rsid w:val="008C5799"/>
    <w:rsid w:val="008C5886"/>
    <w:rsid w:val="008E178F"/>
    <w:rsid w:val="008E6524"/>
    <w:rsid w:val="008E7165"/>
    <w:rsid w:val="008F3F14"/>
    <w:rsid w:val="009409DF"/>
    <w:rsid w:val="009501DF"/>
    <w:rsid w:val="009530AB"/>
    <w:rsid w:val="00954EAD"/>
    <w:rsid w:val="00960EE2"/>
    <w:rsid w:val="00966888"/>
    <w:rsid w:val="009808C6"/>
    <w:rsid w:val="00984471"/>
    <w:rsid w:val="009847F6"/>
    <w:rsid w:val="0099187B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4223F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70BCC"/>
    <w:rsid w:val="00C9550C"/>
    <w:rsid w:val="00CA5DD1"/>
    <w:rsid w:val="00CB5684"/>
    <w:rsid w:val="00CD5216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85A8F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95AFF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A68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B6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B6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B6C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B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7BD9-070D-4747-9609-FF43C90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12</cp:revision>
  <cp:lastPrinted>2021-10-28T11:11:00Z</cp:lastPrinted>
  <dcterms:created xsi:type="dcterms:W3CDTF">2021-10-27T10:36:00Z</dcterms:created>
  <dcterms:modified xsi:type="dcterms:W3CDTF">2021-10-29T11:25:00Z</dcterms:modified>
</cp:coreProperties>
</file>