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от 29.07.2016 №846 «Об утверждении</w:t>
      </w: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по предоставлению информации</w:t>
      </w:r>
    </w:p>
    <w:p w:rsidR="009C64B2" w:rsidRPr="009C64B2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пользователям автомобильных дорог</w:t>
      </w:r>
    </w:p>
    <w:p w:rsidR="00404DC6" w:rsidRDefault="009C64B2" w:rsidP="009C6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64B2">
        <w:rPr>
          <w:rFonts w:ascii="Times New Roman" w:hAnsi="Times New Roman" w:cs="Times New Roman"/>
          <w:b w:val="0"/>
          <w:sz w:val="28"/>
          <w:szCs w:val="28"/>
        </w:rPr>
        <w:t>общего пользования местного значения»</w:t>
      </w: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9C64B2" w:rsidRPr="009C64B2">
        <w:t xml:space="preserve"> </w:t>
      </w:r>
      <w:r w:rsidR="009C64B2" w:rsidRPr="009C64B2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                        от 29.07.2016 №846 «Об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значения» изменения, изложив приложение к нему в новой редакции согласно приложению к настоящему постановлению.</w:t>
      </w:r>
    </w:p>
    <w:p w:rsidR="00896169" w:rsidRDefault="00070554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0625A5" w:rsidRDefault="0006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1D071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A5" w:rsidRDefault="00062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</w:p>
    <w:p w:rsidR="000625A5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5A5">
        <w:rPr>
          <w:rFonts w:ascii="Times New Roman" w:hAnsi="Times New Roman" w:cs="Times New Roman"/>
          <w:sz w:val="28"/>
          <w:szCs w:val="28"/>
        </w:rPr>
        <w:t xml:space="preserve">от </w:t>
      </w:r>
      <w:r w:rsidR="009C64B2" w:rsidRPr="009C64B2">
        <w:rPr>
          <w:rFonts w:ascii="Times New Roman" w:hAnsi="Times New Roman" w:cs="Times New Roman"/>
          <w:sz w:val="28"/>
          <w:szCs w:val="28"/>
        </w:rPr>
        <w:t>29.07.2016 №846 «Об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значения»</w:t>
      </w:r>
    </w:p>
    <w:p w:rsidR="00FD0A07" w:rsidRDefault="00FD0A07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0625A5" w:rsidRDefault="000625A5" w:rsidP="00F33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8AC" w:rsidRDefault="00BF78AC" w:rsidP="00B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</w:t>
      </w:r>
      <w:r w:rsidRPr="001A375D">
        <w:rPr>
          <w:rFonts w:ascii="Times New Roman" w:hAnsi="Times New Roman" w:cs="Times New Roman"/>
          <w:sz w:val="28"/>
          <w:szCs w:val="28"/>
        </w:rPr>
        <w:t>:</w:t>
      </w:r>
    </w:p>
    <w:p w:rsidR="00BF78AC" w:rsidRDefault="009C64B2" w:rsidP="00B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1.Абзац первый пункта 17</w:t>
      </w:r>
      <w:r w:rsidR="00BF78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F78AC" w:rsidRPr="00BF78AC">
        <w:rPr>
          <w:rFonts w:ascii="Times New Roman" w:hAnsi="Times New Roman" w:cs="Times New Roman"/>
          <w:sz w:val="28"/>
          <w:szCs w:val="28"/>
        </w:rPr>
        <w:t>:</w:t>
      </w:r>
    </w:p>
    <w:p w:rsidR="00BF78AC" w:rsidRDefault="00515DE6" w:rsidP="00F3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F78AC">
        <w:rPr>
          <w:rFonts w:ascii="Times New Roman" w:hAnsi="Times New Roman" w:cs="Times New Roman"/>
          <w:sz w:val="28"/>
          <w:szCs w:val="28"/>
        </w:rPr>
        <w:t>.</w:t>
      </w:r>
      <w:r w:rsidR="00BF78AC" w:rsidRPr="00BF78AC">
        <w:rPr>
          <w:rFonts w:ascii="Times New Roman" w:hAnsi="Times New Roman" w:cs="Times New Roman"/>
          <w:sz w:val="28"/>
          <w:szCs w:val="28"/>
        </w:rPr>
        <w:t>В соответствии с подпунктами 1, 2, 4</w:t>
      </w:r>
      <w:r w:rsidR="00BF78AC">
        <w:rPr>
          <w:rFonts w:ascii="Times New Roman" w:hAnsi="Times New Roman" w:cs="Times New Roman"/>
          <w:sz w:val="28"/>
          <w:szCs w:val="28"/>
        </w:rPr>
        <w:t>, 5</w:t>
      </w:r>
      <w:r w:rsidR="00BF78AC" w:rsidRPr="00BF78AC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</w:t>
      </w:r>
      <w:r w:rsidR="00BF78AC">
        <w:rPr>
          <w:rFonts w:ascii="Times New Roman" w:hAnsi="Times New Roman" w:cs="Times New Roman"/>
          <w:sz w:val="28"/>
          <w:szCs w:val="28"/>
        </w:rPr>
        <w:t>№</w:t>
      </w:r>
      <w:r w:rsidR="00BF78AC" w:rsidRPr="00BF78AC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</w:t>
      </w:r>
      <w:proofErr w:type="gramStart"/>
      <w:r w:rsidR="00BF78AC" w:rsidRPr="00BF78AC">
        <w:rPr>
          <w:rFonts w:ascii="Times New Roman" w:hAnsi="Times New Roman" w:cs="Times New Roman"/>
          <w:sz w:val="28"/>
          <w:szCs w:val="28"/>
        </w:rPr>
        <w:t>:</w:t>
      </w:r>
      <w:r w:rsidR="00BF78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78AC">
        <w:rPr>
          <w:rFonts w:ascii="Times New Roman" w:hAnsi="Times New Roman" w:cs="Times New Roman"/>
          <w:sz w:val="28"/>
          <w:szCs w:val="28"/>
        </w:rPr>
        <w:t>.</w:t>
      </w:r>
    </w:p>
    <w:p w:rsidR="00BF78AC" w:rsidRDefault="009C64B2" w:rsidP="00B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17</w:t>
      </w:r>
      <w:r w:rsidR="00BF78AC"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</w:t>
      </w:r>
      <w:r w:rsidR="00BF78AC" w:rsidRPr="00BF78AC">
        <w:rPr>
          <w:rFonts w:ascii="Times New Roman" w:hAnsi="Times New Roman" w:cs="Times New Roman"/>
          <w:sz w:val="28"/>
          <w:szCs w:val="28"/>
        </w:rPr>
        <w:t>:</w:t>
      </w:r>
    </w:p>
    <w:p w:rsidR="00706CC3" w:rsidRDefault="00BA7D3C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057AE3">
        <w:rPr>
          <w:rFonts w:ascii="Times New Roman" w:hAnsi="Times New Roman" w:cs="Times New Roman"/>
          <w:sz w:val="28"/>
          <w:szCs w:val="28"/>
        </w:rPr>
        <w:t>п</w:t>
      </w:r>
      <w:r w:rsidR="00057AE3" w:rsidRPr="00057AE3">
        <w:rPr>
          <w:rFonts w:ascii="Times New Roman" w:hAnsi="Times New Roman" w:cs="Times New Roman"/>
          <w:sz w:val="28"/>
          <w:szCs w:val="28"/>
        </w:rPr>
        <w:t>редоставления на бумажном носителе документов и</w:t>
      </w:r>
      <w:r w:rsidR="00550DDE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информации, электронные образы которых ранее были заверены в</w:t>
      </w:r>
      <w:r w:rsidR="00430FFA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соответствии с пунктом 7.2 части 1 статьи 16 Федерального закона </w:t>
      </w:r>
      <w:r w:rsidR="00057AE3">
        <w:rPr>
          <w:rFonts w:ascii="Times New Roman" w:hAnsi="Times New Roman" w:cs="Times New Roman"/>
          <w:sz w:val="28"/>
          <w:szCs w:val="28"/>
        </w:rPr>
        <w:t>№</w:t>
      </w:r>
      <w:r w:rsidR="00430FFA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</w:t>
      </w:r>
      <w:r w:rsidR="00430FFA">
        <w:rPr>
          <w:rFonts w:ascii="Times New Roman" w:hAnsi="Times New Roman" w:cs="Times New Roman"/>
          <w:sz w:val="28"/>
          <w:szCs w:val="28"/>
        </w:rPr>
        <w:br/>
      </w:r>
      <w:r w:rsidR="00057AE3" w:rsidRPr="00057AE3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</w:t>
      </w:r>
      <w:r w:rsidR="00550DDE">
        <w:rPr>
          <w:rFonts w:ascii="Times New Roman" w:hAnsi="Times New Roman" w:cs="Times New Roman"/>
          <w:sz w:val="28"/>
          <w:szCs w:val="28"/>
        </w:rPr>
        <w:t>,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и иных случаев, установленных федеральными законами</w:t>
      </w:r>
      <w:proofErr w:type="gramStart"/>
      <w:r w:rsidR="00057AE3" w:rsidRPr="00057AE3">
        <w:rPr>
          <w:rFonts w:ascii="Times New Roman" w:hAnsi="Times New Roman" w:cs="Times New Roman"/>
          <w:sz w:val="28"/>
          <w:szCs w:val="28"/>
        </w:rPr>
        <w:t>.</w:t>
      </w:r>
      <w:r w:rsidR="00D44C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3B" w:rsidRDefault="00C7183B" w:rsidP="0063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83B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33" w:rsidRDefault="00187233" w:rsidP="009C1A59">
      <w:pPr>
        <w:spacing w:after="0" w:line="240" w:lineRule="auto"/>
      </w:pPr>
      <w:r>
        <w:separator/>
      </w:r>
    </w:p>
  </w:endnote>
  <w:endnote w:type="continuationSeparator" w:id="0">
    <w:p w:rsidR="00187233" w:rsidRDefault="00187233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33" w:rsidRDefault="00187233" w:rsidP="009C1A59">
      <w:pPr>
        <w:spacing w:after="0" w:line="240" w:lineRule="auto"/>
      </w:pPr>
      <w:r>
        <w:separator/>
      </w:r>
    </w:p>
  </w:footnote>
  <w:footnote w:type="continuationSeparator" w:id="0">
    <w:p w:rsidR="00187233" w:rsidRDefault="00187233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87233"/>
    <w:rsid w:val="00190777"/>
    <w:rsid w:val="00192323"/>
    <w:rsid w:val="001A2848"/>
    <w:rsid w:val="001A375D"/>
    <w:rsid w:val="001D0716"/>
    <w:rsid w:val="001D6459"/>
    <w:rsid w:val="001E6DF6"/>
    <w:rsid w:val="0022442D"/>
    <w:rsid w:val="00233798"/>
    <w:rsid w:val="00245CBD"/>
    <w:rsid w:val="002478AC"/>
    <w:rsid w:val="002530C9"/>
    <w:rsid w:val="002722CD"/>
    <w:rsid w:val="0027265E"/>
    <w:rsid w:val="00273AC0"/>
    <w:rsid w:val="00274E38"/>
    <w:rsid w:val="002773C0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15DE6"/>
    <w:rsid w:val="00541584"/>
    <w:rsid w:val="005447DD"/>
    <w:rsid w:val="00550DDE"/>
    <w:rsid w:val="0057159D"/>
    <w:rsid w:val="005D3A78"/>
    <w:rsid w:val="00612EA1"/>
    <w:rsid w:val="006247EB"/>
    <w:rsid w:val="00630FFA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92AC2"/>
    <w:rsid w:val="007A46B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C64B2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E0478"/>
    <w:rsid w:val="00AE05B3"/>
    <w:rsid w:val="00AF3BB6"/>
    <w:rsid w:val="00B071BD"/>
    <w:rsid w:val="00B1088F"/>
    <w:rsid w:val="00B1304F"/>
    <w:rsid w:val="00B23799"/>
    <w:rsid w:val="00B245C5"/>
    <w:rsid w:val="00B4780C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786D"/>
    <w:rsid w:val="00C200B7"/>
    <w:rsid w:val="00C24B6D"/>
    <w:rsid w:val="00C31818"/>
    <w:rsid w:val="00C33F7D"/>
    <w:rsid w:val="00C40A2D"/>
    <w:rsid w:val="00C546F9"/>
    <w:rsid w:val="00C60D67"/>
    <w:rsid w:val="00C713E4"/>
    <w:rsid w:val="00C7183B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44CF9"/>
    <w:rsid w:val="00D778FF"/>
    <w:rsid w:val="00DC4478"/>
    <w:rsid w:val="00DD308A"/>
    <w:rsid w:val="00E51204"/>
    <w:rsid w:val="00E80ABC"/>
    <w:rsid w:val="00E860DF"/>
    <w:rsid w:val="00E90F46"/>
    <w:rsid w:val="00E934EC"/>
    <w:rsid w:val="00ED4937"/>
    <w:rsid w:val="00F02106"/>
    <w:rsid w:val="00F062BD"/>
    <w:rsid w:val="00F235A5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Одинец Александр Николаевич</cp:lastModifiedBy>
  <cp:revision>9</cp:revision>
  <cp:lastPrinted>2021-04-26T10:03:00Z</cp:lastPrinted>
  <dcterms:created xsi:type="dcterms:W3CDTF">2021-08-18T06:24:00Z</dcterms:created>
  <dcterms:modified xsi:type="dcterms:W3CDTF">2021-08-18T09:46:00Z</dcterms:modified>
</cp:coreProperties>
</file>