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C7" w:rsidRPr="006418BB" w:rsidRDefault="00162CC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B419FB" w:rsidRPr="006418BB" w:rsidRDefault="00B419FB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ПРОЕКТ</w:t>
      </w:r>
    </w:p>
    <w:p w:rsidR="000566D8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«___»__________202</w:t>
      </w:r>
      <w:r w:rsidR="002541D5" w:rsidRPr="00162C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№_____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404A5A" w:rsidRPr="0098029D" w:rsidRDefault="00404A5A" w:rsidP="0040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29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8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08.11.2013</w:t>
      </w:r>
      <w:r w:rsidRPr="0098029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1437</w:t>
      </w:r>
      <w:r w:rsidRPr="0098029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29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proofErr w:type="gramEnd"/>
      <w:r w:rsidRPr="0098029D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предоставления 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29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98029D">
        <w:rPr>
          <w:rFonts w:ascii="Times New Roman" w:eastAsia="Times New Roman" w:hAnsi="Times New Roman" w:cs="Times New Roman"/>
          <w:sz w:val="28"/>
          <w:szCs w:val="28"/>
        </w:rPr>
        <w:t xml:space="preserve"> услуги «Предоставление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аренду, 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имущества, находящегося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муниципального образования,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исключением земельных участков и </w:t>
      </w:r>
    </w:p>
    <w:p w:rsidR="00120E50" w:rsidRDefault="00404A5A" w:rsidP="00404A5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Pr="009802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04A5A" w:rsidRPr="00D33242" w:rsidRDefault="00404A5A" w:rsidP="00404A5A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0E50" w:rsidRPr="00D33242" w:rsidRDefault="00112BE5" w:rsidP="0012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</w:t>
      </w:r>
      <w:r w:rsidRPr="00A9229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№210-ФЗ «Об организации предоставления государственных и муниципальных услуг»</w:t>
      </w:r>
      <w:r w:rsidR="00120E50" w:rsidRPr="00D3324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120E50" w:rsidRPr="00D33242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="00120E50" w:rsidRPr="00D33242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C233DA" w:rsidRPr="00404A5A" w:rsidRDefault="00120E50" w:rsidP="0040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 xml:space="preserve">1.Внести в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Ханты-Мансийска 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04A5A">
        <w:rPr>
          <w:rFonts w:ascii="Times New Roman" w:eastAsia="Times New Roman" w:hAnsi="Times New Roman" w:cs="Times New Roman"/>
          <w:sz w:val="28"/>
          <w:szCs w:val="28"/>
        </w:rPr>
        <w:t>08.11.2013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4A5A">
        <w:rPr>
          <w:rFonts w:ascii="Times New Roman" w:eastAsia="Times New Roman" w:hAnsi="Times New Roman" w:cs="Times New Roman"/>
          <w:sz w:val="28"/>
          <w:szCs w:val="28"/>
        </w:rPr>
        <w:t>1437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404A5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предоставления </w:t>
      </w:r>
      <w:r w:rsidR="00404A5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 xml:space="preserve"> услуги «Предоставление </w:t>
      </w:r>
      <w:r w:rsidR="00404A5A">
        <w:rPr>
          <w:rFonts w:ascii="Times New Roman" w:eastAsia="Times New Roman" w:hAnsi="Times New Roman" w:cs="Times New Roman"/>
          <w:sz w:val="28"/>
          <w:szCs w:val="28"/>
        </w:rPr>
        <w:t>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DA" w:rsidRPr="00D33242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372E29" w:rsidRPr="00D33242" w:rsidRDefault="00372E29" w:rsidP="00372E29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>2.Настоящее постановление вступает в силу после</w:t>
      </w:r>
      <w:r w:rsidR="004D33FA" w:rsidRPr="00D3324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D33242">
        <w:rPr>
          <w:rFonts w:ascii="Times New Roman" w:hAnsi="Times New Roman" w:cs="Times New Roman"/>
          <w:sz w:val="28"/>
          <w:szCs w:val="28"/>
        </w:rPr>
        <w:t>.</w:t>
      </w:r>
    </w:p>
    <w:p w:rsidR="00120E50" w:rsidRPr="00D33242" w:rsidRDefault="00120E50" w:rsidP="00120E50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D33242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387" w:rsidRPr="00B92CDE" w:rsidRDefault="00EA2387" w:rsidP="00EA238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города Ханты-Мансийска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502DA6"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387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F92" w:rsidRDefault="007A3F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17DA" w:rsidRPr="00D33242" w:rsidRDefault="00CC3BA2" w:rsidP="00CC3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E6B5C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CC3BA2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C3BA2" w:rsidRPr="00D3324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A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421" w:rsidRDefault="003F4421" w:rsidP="00DF226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4421" w:rsidRPr="00D33242" w:rsidRDefault="003F4421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E50" w:rsidRPr="00D33242" w:rsidRDefault="00120E50" w:rsidP="00120E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>Изменения в постановление</w:t>
      </w:r>
    </w:p>
    <w:p w:rsidR="00404A5A" w:rsidRDefault="00120E50" w:rsidP="0040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04A5A">
        <w:rPr>
          <w:rFonts w:ascii="Times New Roman" w:eastAsia="Times New Roman" w:hAnsi="Times New Roman" w:cs="Times New Roman"/>
          <w:sz w:val="28"/>
          <w:szCs w:val="28"/>
        </w:rPr>
        <w:t>08.11.2013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4A5A">
        <w:rPr>
          <w:rFonts w:ascii="Times New Roman" w:eastAsia="Times New Roman" w:hAnsi="Times New Roman" w:cs="Times New Roman"/>
          <w:sz w:val="28"/>
          <w:szCs w:val="28"/>
        </w:rPr>
        <w:t>1437</w:t>
      </w:r>
      <w:r w:rsidR="00404A5A" w:rsidRPr="0098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29D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29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29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98029D">
        <w:rPr>
          <w:rFonts w:ascii="Times New Roman" w:eastAsia="Times New Roman" w:hAnsi="Times New Roman" w:cs="Times New Roman"/>
          <w:sz w:val="28"/>
          <w:szCs w:val="28"/>
        </w:rPr>
        <w:t xml:space="preserve"> услуги «Предоставление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аренду,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имущества, находящегося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муниципального образования,</w:t>
      </w:r>
    </w:p>
    <w:p w:rsidR="00404A5A" w:rsidRDefault="00404A5A" w:rsidP="0040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исключением земельных участков и</w:t>
      </w:r>
    </w:p>
    <w:p w:rsidR="009D0056" w:rsidRPr="00404A5A" w:rsidRDefault="00404A5A" w:rsidP="00404A5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Pr="009802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0E50" w:rsidRDefault="00A90411" w:rsidP="0012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далее</w:t>
      </w:r>
      <w:proofErr w:type="gramEnd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постановление)</w:t>
      </w:r>
    </w:p>
    <w:p w:rsidR="00DF2262" w:rsidRPr="00D33242" w:rsidRDefault="00DF2262" w:rsidP="0012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57DD1" w:rsidRPr="00D33242" w:rsidRDefault="00C57DD1" w:rsidP="00C57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E94" w:rsidRPr="00A93CCE" w:rsidRDefault="00F3173B" w:rsidP="002E51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F17E94" w:rsidRPr="00D3324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D33242">
        <w:rPr>
          <w:rFonts w:ascii="Times New Roman" w:hAnsi="Times New Roman" w:cs="Times New Roman"/>
          <w:sz w:val="28"/>
          <w:szCs w:val="28"/>
        </w:rPr>
        <w:t>изменения</w:t>
      </w:r>
      <w:r w:rsidR="00F17E94" w:rsidRPr="00D33242">
        <w:rPr>
          <w:rFonts w:ascii="Times New Roman" w:hAnsi="Times New Roman" w:cs="Times New Roman"/>
          <w:sz w:val="28"/>
          <w:szCs w:val="28"/>
        </w:rPr>
        <w:t>:</w:t>
      </w:r>
    </w:p>
    <w:p w:rsidR="00162CC7" w:rsidRDefault="00395D53" w:rsidP="002E518C">
      <w:pPr>
        <w:pStyle w:val="a7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 четвертый пункта 8</w:t>
      </w:r>
      <w:r w:rsidR="00162CC7" w:rsidRPr="00162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 исключить.</w:t>
      </w:r>
    </w:p>
    <w:p w:rsidR="002E518C" w:rsidRPr="002E518C" w:rsidRDefault="002E518C" w:rsidP="002E518C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E5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518C">
        <w:rPr>
          <w:rFonts w:ascii="Times New Roman" w:hAnsi="Times New Roman" w:cs="Times New Roman"/>
          <w:sz w:val="28"/>
          <w:szCs w:val="28"/>
        </w:rPr>
        <w:t>:</w:t>
      </w:r>
    </w:p>
    <w:p w:rsidR="00432446" w:rsidRDefault="00652F25" w:rsidP="002E518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832CC" w:rsidRPr="002E518C">
        <w:rPr>
          <w:rFonts w:ascii="Times New Roman" w:hAnsi="Times New Roman" w:cs="Times New Roman"/>
          <w:sz w:val="28"/>
          <w:szCs w:val="28"/>
        </w:rPr>
        <w:t>Подраздел «Правов</w:t>
      </w:r>
      <w:r w:rsidR="00575C74" w:rsidRPr="002E518C">
        <w:rPr>
          <w:rFonts w:ascii="Times New Roman" w:hAnsi="Times New Roman" w:cs="Times New Roman"/>
          <w:sz w:val="28"/>
          <w:szCs w:val="28"/>
        </w:rPr>
        <w:t xml:space="preserve">ые основания для предоставления </w:t>
      </w:r>
      <w:r w:rsidR="002E518C" w:rsidRPr="002E518C">
        <w:rPr>
          <w:rFonts w:ascii="Times New Roman" w:hAnsi="Times New Roman" w:cs="Times New Roman"/>
          <w:sz w:val="28"/>
          <w:szCs w:val="28"/>
        </w:rPr>
        <w:t>м</w:t>
      </w:r>
      <w:r w:rsidR="004832CC" w:rsidRPr="002E518C">
        <w:rPr>
          <w:rFonts w:ascii="Times New Roman" w:hAnsi="Times New Roman" w:cs="Times New Roman"/>
          <w:sz w:val="28"/>
          <w:szCs w:val="28"/>
        </w:rPr>
        <w:t>униципальной услуги» исключить.</w:t>
      </w:r>
    </w:p>
    <w:p w:rsidR="002E518C" w:rsidRDefault="00652F25" w:rsidP="002E518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95D53">
        <w:rPr>
          <w:rFonts w:ascii="Times New Roman" w:hAnsi="Times New Roman" w:cs="Times New Roman"/>
          <w:sz w:val="28"/>
          <w:szCs w:val="28"/>
        </w:rPr>
        <w:t>Пункт 14</w:t>
      </w:r>
      <w:r w:rsidR="006229D0" w:rsidRPr="000B4A5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AC0150">
        <w:rPr>
          <w:rFonts w:ascii="Times New Roman" w:hAnsi="Times New Roman" w:cs="Times New Roman"/>
          <w:sz w:val="28"/>
          <w:szCs w:val="28"/>
        </w:rPr>
        <w:t>.</w:t>
      </w:r>
    </w:p>
    <w:p w:rsidR="0019434E" w:rsidRDefault="00F35A88" w:rsidP="0019434E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94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19434E"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</w:t>
      </w:r>
      <w:r w:rsidR="00194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19434E"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F35A88" w:rsidRDefault="0019434E" w:rsidP="002E518C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«24.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ожидания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очереди при подаче заявления о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 получении результата предоставления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Департаменте</w:t>
      </w:r>
      <w:r w:rsidRPr="00DB531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превышать 15 минут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9434E" w:rsidRPr="0019434E" w:rsidRDefault="0019434E" w:rsidP="002E518C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Pr="00194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третьем пункта 26</w:t>
      </w:r>
      <w:r w:rsidRPr="000803B1">
        <w:rPr>
          <w:rFonts w:ascii="Times New Roman" w:hAnsi="Times New Roman" w:cs="Times New Roman"/>
          <w:sz w:val="28"/>
          <w:szCs w:val="28"/>
        </w:rPr>
        <w:t xml:space="preserve"> слова «пожарной безопасности» заменить словами «противопожарного режима».</w:t>
      </w:r>
    </w:p>
    <w:p w:rsidR="002E518C" w:rsidRDefault="0019434E" w:rsidP="002E518C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731D4">
        <w:rPr>
          <w:rFonts w:ascii="Times New Roman" w:hAnsi="Times New Roman" w:cs="Times New Roman"/>
          <w:sz w:val="28"/>
          <w:szCs w:val="28"/>
        </w:rPr>
        <w:t>.</w:t>
      </w:r>
      <w:r w:rsidR="002E5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75C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бзац </w:t>
      </w:r>
      <w:r w:rsid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второй п</w:t>
      </w:r>
      <w:r w:rsidR="007F43CC"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 w:rsid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95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28</w:t>
      </w:r>
      <w:r w:rsidR="007F43CC"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62CC7" w:rsidRDefault="007F43CC" w:rsidP="002E518C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«Информационные стенды размещаются на видном, доступном месте в любом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из форматов: настенных стендах, напольных или настольных стойках, призваны обеспечить Заявителей исчерпывающ</w:t>
      </w:r>
      <w:r w:rsidR="002E518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перечнем документов и (или) информацией, необходимой для предоставления муниципальной услуги. Стенды должны быть оформлены в едином стиле, надписи сделаны черным шрифтом на белом фоне.».</w:t>
      </w:r>
    </w:p>
    <w:p w:rsidR="00652F25" w:rsidRDefault="0019434E" w:rsidP="00652F2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652F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2F25">
        <w:rPr>
          <w:rFonts w:ascii="Times New Roman" w:hAnsi="Times New Roman" w:cs="Times New Roman"/>
          <w:sz w:val="28"/>
          <w:szCs w:val="28"/>
        </w:rPr>
        <w:t xml:space="preserve">Дополнить подразделом следующего содержания: </w:t>
      </w:r>
    </w:p>
    <w:p w:rsidR="00652F25" w:rsidRDefault="00652F25" w:rsidP="00652F25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2F25">
        <w:rPr>
          <w:rFonts w:ascii="Times New Roman" w:hAnsi="Times New Roman" w:cs="Times New Roman"/>
          <w:bCs/>
          <w:sz w:val="28"/>
          <w:szCs w:val="28"/>
        </w:rPr>
        <w:t>Организация предоставления муниципальных услуг в упреждающем (</w:t>
      </w:r>
      <w:proofErr w:type="spellStart"/>
      <w:r w:rsidRPr="00652F25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652F25">
        <w:rPr>
          <w:rFonts w:ascii="Times New Roman" w:hAnsi="Times New Roman" w:cs="Times New Roman"/>
          <w:bCs/>
          <w:sz w:val="28"/>
          <w:szCs w:val="28"/>
        </w:rPr>
        <w:t>) режиме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135A" w:rsidRPr="00D06D67" w:rsidRDefault="007F27BF" w:rsidP="00D06D6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652F25">
        <w:rPr>
          <w:rFonts w:ascii="Times New Roman" w:hAnsi="Times New Roman" w:cs="Times New Roman"/>
          <w:bCs/>
          <w:sz w:val="28"/>
          <w:szCs w:val="28"/>
        </w:rPr>
        <w:t>.</w:t>
      </w:r>
      <w:r w:rsidR="00CC0B87">
        <w:rPr>
          <w:rFonts w:ascii="Times New Roman" w:hAnsi="Times New Roman" w:cs="Times New Roman"/>
          <w:bCs/>
          <w:sz w:val="28"/>
          <w:szCs w:val="28"/>
        </w:rPr>
        <w:t>1</w:t>
      </w:r>
      <w:r w:rsidR="00652F25" w:rsidRPr="00652F25">
        <w:rPr>
          <w:rFonts w:ascii="Times New Roman" w:hAnsi="Times New Roman" w:cs="Times New Roman"/>
          <w:sz w:val="28"/>
          <w:szCs w:val="28"/>
        </w:rPr>
        <w:t xml:space="preserve"> </w:t>
      </w:r>
      <w:r w:rsidR="00652F25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="00652F2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652F25">
        <w:rPr>
          <w:rFonts w:ascii="Times New Roman" w:hAnsi="Times New Roman" w:cs="Times New Roman"/>
          <w:sz w:val="28"/>
          <w:szCs w:val="28"/>
        </w:rPr>
        <w:t>) режиме не предусмотрено</w:t>
      </w:r>
      <w:r w:rsidR="0055709D">
        <w:rPr>
          <w:rFonts w:ascii="Times New Roman" w:hAnsi="Times New Roman" w:cs="Times New Roman"/>
          <w:sz w:val="28"/>
          <w:szCs w:val="28"/>
        </w:rPr>
        <w:t>.»</w:t>
      </w:r>
    </w:p>
    <w:p w:rsidR="007D6D43" w:rsidRDefault="007D6D43" w:rsidP="007D6D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5A" w:rsidRDefault="00BE135A" w:rsidP="00120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D69" w:rsidRPr="00F97895" w:rsidRDefault="00226D69" w:rsidP="00F3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393" w:rsidRDefault="00AC4393" w:rsidP="008E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Pr="00B419FB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419FB" w:rsidRPr="00B419FB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6418B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2262" w:rsidRDefault="00DF2262" w:rsidP="006418B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4B63" w:rsidRPr="00A9229D" w:rsidRDefault="00F24B63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F24B63" w:rsidRPr="00A9229D" w:rsidSect="00BE135A">
      <w:pgSz w:w="11906" w:h="16838"/>
      <w:pgMar w:top="709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325"/>
    <w:multiLevelType w:val="hybridMultilevel"/>
    <w:tmpl w:val="4302190C"/>
    <w:lvl w:ilvl="0" w:tplc="5532B54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E19F0"/>
    <w:multiLevelType w:val="hybridMultilevel"/>
    <w:tmpl w:val="DD1C2E52"/>
    <w:lvl w:ilvl="0" w:tplc="840053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54C21"/>
    <w:multiLevelType w:val="hybridMultilevel"/>
    <w:tmpl w:val="03C635F0"/>
    <w:lvl w:ilvl="0" w:tplc="A4EA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37"/>
    <w:rsid w:val="00022908"/>
    <w:rsid w:val="00034A07"/>
    <w:rsid w:val="00047913"/>
    <w:rsid w:val="000566D8"/>
    <w:rsid w:val="00063B4C"/>
    <w:rsid w:val="000700C4"/>
    <w:rsid w:val="000731D4"/>
    <w:rsid w:val="000756A1"/>
    <w:rsid w:val="00094F72"/>
    <w:rsid w:val="000A67C1"/>
    <w:rsid w:val="000B00CD"/>
    <w:rsid w:val="000B1D9E"/>
    <w:rsid w:val="000B4A59"/>
    <w:rsid w:val="000C724E"/>
    <w:rsid w:val="00112BE5"/>
    <w:rsid w:val="00120E50"/>
    <w:rsid w:val="00132785"/>
    <w:rsid w:val="00132D4E"/>
    <w:rsid w:val="00153E2D"/>
    <w:rsid w:val="001625B4"/>
    <w:rsid w:val="00162CC7"/>
    <w:rsid w:val="00163F41"/>
    <w:rsid w:val="00164C42"/>
    <w:rsid w:val="00174074"/>
    <w:rsid w:val="0019434E"/>
    <w:rsid w:val="001C0081"/>
    <w:rsid w:val="001C48B8"/>
    <w:rsid w:val="001E7DE1"/>
    <w:rsid w:val="001F4DAF"/>
    <w:rsid w:val="00226D69"/>
    <w:rsid w:val="00232EEC"/>
    <w:rsid w:val="002541D5"/>
    <w:rsid w:val="00270136"/>
    <w:rsid w:val="002770BF"/>
    <w:rsid w:val="002806CE"/>
    <w:rsid w:val="0028509F"/>
    <w:rsid w:val="002931DD"/>
    <w:rsid w:val="0029374E"/>
    <w:rsid w:val="002A29F3"/>
    <w:rsid w:val="002B4B0A"/>
    <w:rsid w:val="002C4512"/>
    <w:rsid w:val="002C5C4A"/>
    <w:rsid w:val="002C771F"/>
    <w:rsid w:val="002E518C"/>
    <w:rsid w:val="002F0C3D"/>
    <w:rsid w:val="00302344"/>
    <w:rsid w:val="00317ADF"/>
    <w:rsid w:val="00333650"/>
    <w:rsid w:val="00347707"/>
    <w:rsid w:val="003548AC"/>
    <w:rsid w:val="00372E29"/>
    <w:rsid w:val="00392C37"/>
    <w:rsid w:val="00395D53"/>
    <w:rsid w:val="003A3622"/>
    <w:rsid w:val="003D1D44"/>
    <w:rsid w:val="003F1A90"/>
    <w:rsid w:val="003F4421"/>
    <w:rsid w:val="003F66DE"/>
    <w:rsid w:val="0040033A"/>
    <w:rsid w:val="00404A5A"/>
    <w:rsid w:val="00422A16"/>
    <w:rsid w:val="00432446"/>
    <w:rsid w:val="00472268"/>
    <w:rsid w:val="00481389"/>
    <w:rsid w:val="004832CC"/>
    <w:rsid w:val="0049154C"/>
    <w:rsid w:val="00492325"/>
    <w:rsid w:val="00496C24"/>
    <w:rsid w:val="004A4AB7"/>
    <w:rsid w:val="004D0106"/>
    <w:rsid w:val="004D2984"/>
    <w:rsid w:val="004D33FA"/>
    <w:rsid w:val="00500952"/>
    <w:rsid w:val="00502DA6"/>
    <w:rsid w:val="0051488B"/>
    <w:rsid w:val="0052647B"/>
    <w:rsid w:val="005368B5"/>
    <w:rsid w:val="00545926"/>
    <w:rsid w:val="0055709D"/>
    <w:rsid w:val="00563E20"/>
    <w:rsid w:val="00575C74"/>
    <w:rsid w:val="00590BDD"/>
    <w:rsid w:val="005B6740"/>
    <w:rsid w:val="005C6798"/>
    <w:rsid w:val="005D5DA4"/>
    <w:rsid w:val="005F238B"/>
    <w:rsid w:val="006157E4"/>
    <w:rsid w:val="00617909"/>
    <w:rsid w:val="006229D0"/>
    <w:rsid w:val="00630CA4"/>
    <w:rsid w:val="006418BB"/>
    <w:rsid w:val="00643643"/>
    <w:rsid w:val="00652F25"/>
    <w:rsid w:val="006536B6"/>
    <w:rsid w:val="00657785"/>
    <w:rsid w:val="00674555"/>
    <w:rsid w:val="0069676C"/>
    <w:rsid w:val="006A2C4B"/>
    <w:rsid w:val="006A4EF6"/>
    <w:rsid w:val="006B0678"/>
    <w:rsid w:val="006B2914"/>
    <w:rsid w:val="006D160A"/>
    <w:rsid w:val="006E21E9"/>
    <w:rsid w:val="006E6165"/>
    <w:rsid w:val="007134CD"/>
    <w:rsid w:val="007308E3"/>
    <w:rsid w:val="00730F03"/>
    <w:rsid w:val="00737017"/>
    <w:rsid w:val="00747399"/>
    <w:rsid w:val="0075734B"/>
    <w:rsid w:val="00760B85"/>
    <w:rsid w:val="00763899"/>
    <w:rsid w:val="00771F36"/>
    <w:rsid w:val="00777CBB"/>
    <w:rsid w:val="007A3F92"/>
    <w:rsid w:val="007C2C8A"/>
    <w:rsid w:val="007C6B29"/>
    <w:rsid w:val="007D0D44"/>
    <w:rsid w:val="007D2C54"/>
    <w:rsid w:val="007D6D43"/>
    <w:rsid w:val="007F27BF"/>
    <w:rsid w:val="007F43CC"/>
    <w:rsid w:val="007F4856"/>
    <w:rsid w:val="008076EF"/>
    <w:rsid w:val="00832015"/>
    <w:rsid w:val="00844E24"/>
    <w:rsid w:val="00854C22"/>
    <w:rsid w:val="008637D1"/>
    <w:rsid w:val="0086505C"/>
    <w:rsid w:val="0086586F"/>
    <w:rsid w:val="0086616B"/>
    <w:rsid w:val="0087017F"/>
    <w:rsid w:val="00871DFD"/>
    <w:rsid w:val="00876586"/>
    <w:rsid w:val="008A0663"/>
    <w:rsid w:val="008B005E"/>
    <w:rsid w:val="008B48F3"/>
    <w:rsid w:val="008B7508"/>
    <w:rsid w:val="008C443E"/>
    <w:rsid w:val="008C77D9"/>
    <w:rsid w:val="008C7DA7"/>
    <w:rsid w:val="008E37D4"/>
    <w:rsid w:val="00905C74"/>
    <w:rsid w:val="009175DF"/>
    <w:rsid w:val="009370ED"/>
    <w:rsid w:val="00940C0F"/>
    <w:rsid w:val="00963A87"/>
    <w:rsid w:val="00964176"/>
    <w:rsid w:val="009822A5"/>
    <w:rsid w:val="00984A70"/>
    <w:rsid w:val="009A1180"/>
    <w:rsid w:val="009C26BB"/>
    <w:rsid w:val="009C6F52"/>
    <w:rsid w:val="009D0056"/>
    <w:rsid w:val="009D4C3B"/>
    <w:rsid w:val="009F5A17"/>
    <w:rsid w:val="00A218FA"/>
    <w:rsid w:val="00A33F5B"/>
    <w:rsid w:val="00A35572"/>
    <w:rsid w:val="00A37FDE"/>
    <w:rsid w:val="00A63B24"/>
    <w:rsid w:val="00A7276A"/>
    <w:rsid w:val="00A82E07"/>
    <w:rsid w:val="00A87A99"/>
    <w:rsid w:val="00A90411"/>
    <w:rsid w:val="00A91D32"/>
    <w:rsid w:val="00A9229D"/>
    <w:rsid w:val="00A93CCE"/>
    <w:rsid w:val="00AC0150"/>
    <w:rsid w:val="00AC04D8"/>
    <w:rsid w:val="00AC4393"/>
    <w:rsid w:val="00AC4574"/>
    <w:rsid w:val="00B218D7"/>
    <w:rsid w:val="00B3147B"/>
    <w:rsid w:val="00B35131"/>
    <w:rsid w:val="00B419FB"/>
    <w:rsid w:val="00B516CE"/>
    <w:rsid w:val="00B537C7"/>
    <w:rsid w:val="00B67CF3"/>
    <w:rsid w:val="00B91337"/>
    <w:rsid w:val="00B92CDE"/>
    <w:rsid w:val="00BA5BAD"/>
    <w:rsid w:val="00BA7AFF"/>
    <w:rsid w:val="00BA7B13"/>
    <w:rsid w:val="00BC6C3D"/>
    <w:rsid w:val="00BE135A"/>
    <w:rsid w:val="00C233DA"/>
    <w:rsid w:val="00C3325B"/>
    <w:rsid w:val="00C57DD1"/>
    <w:rsid w:val="00C7455D"/>
    <w:rsid w:val="00CA2C70"/>
    <w:rsid w:val="00CA5382"/>
    <w:rsid w:val="00CA575A"/>
    <w:rsid w:val="00CC0B87"/>
    <w:rsid w:val="00CC3BA2"/>
    <w:rsid w:val="00CC4FAE"/>
    <w:rsid w:val="00CC5569"/>
    <w:rsid w:val="00CD7350"/>
    <w:rsid w:val="00CE3407"/>
    <w:rsid w:val="00CE6B5C"/>
    <w:rsid w:val="00D017DA"/>
    <w:rsid w:val="00D06D67"/>
    <w:rsid w:val="00D23FF0"/>
    <w:rsid w:val="00D27A2B"/>
    <w:rsid w:val="00D33242"/>
    <w:rsid w:val="00D46789"/>
    <w:rsid w:val="00D50381"/>
    <w:rsid w:val="00D54C8C"/>
    <w:rsid w:val="00D673E3"/>
    <w:rsid w:val="00D735D1"/>
    <w:rsid w:val="00D9345C"/>
    <w:rsid w:val="00DC65F4"/>
    <w:rsid w:val="00DE1D1A"/>
    <w:rsid w:val="00DF01A3"/>
    <w:rsid w:val="00DF2262"/>
    <w:rsid w:val="00DF5A80"/>
    <w:rsid w:val="00E14920"/>
    <w:rsid w:val="00E55247"/>
    <w:rsid w:val="00E56902"/>
    <w:rsid w:val="00EA2387"/>
    <w:rsid w:val="00EA6020"/>
    <w:rsid w:val="00EB1C1F"/>
    <w:rsid w:val="00EB2A31"/>
    <w:rsid w:val="00EC1C16"/>
    <w:rsid w:val="00EC5490"/>
    <w:rsid w:val="00ED3B87"/>
    <w:rsid w:val="00F16A9B"/>
    <w:rsid w:val="00F17E94"/>
    <w:rsid w:val="00F24B63"/>
    <w:rsid w:val="00F3173B"/>
    <w:rsid w:val="00F35A88"/>
    <w:rsid w:val="00F63830"/>
    <w:rsid w:val="00F82C55"/>
    <w:rsid w:val="00F9671C"/>
    <w:rsid w:val="00F97895"/>
    <w:rsid w:val="00F97CF3"/>
    <w:rsid w:val="00FA0629"/>
    <w:rsid w:val="00FB1969"/>
    <w:rsid w:val="00FB1D70"/>
    <w:rsid w:val="00FD101C"/>
    <w:rsid w:val="00FD2FDF"/>
    <w:rsid w:val="00FD780B"/>
    <w:rsid w:val="00FE2DDF"/>
    <w:rsid w:val="00FE68F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90E5F-F3FA-4C31-BBB7-7F0CB108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63A8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556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963A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963A87"/>
    <w:pPr>
      <w:spacing w:after="0" w:line="240" w:lineRule="auto"/>
    </w:pPr>
  </w:style>
  <w:style w:type="paragraph" w:styleId="3">
    <w:name w:val="Body Text Indent 3"/>
    <w:basedOn w:val="a"/>
    <w:link w:val="30"/>
    <w:rsid w:val="00DF22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22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36727DE969AF34586CD60AFBE0F37EA71AC90154A960C411A2D817C448ABAD64BF682D6BE6BDC275863761p3S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FAA3-DE37-4A4E-B4AD-A45F7861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Валентина Сергеевна</dc:creator>
  <cp:lastModifiedBy>Долматова Татьяна Александровна</cp:lastModifiedBy>
  <cp:revision>43</cp:revision>
  <cp:lastPrinted>2025-04-30T07:07:00Z</cp:lastPrinted>
  <dcterms:created xsi:type="dcterms:W3CDTF">2023-04-04T04:48:00Z</dcterms:created>
  <dcterms:modified xsi:type="dcterms:W3CDTF">2025-05-05T12:21:00Z</dcterms:modified>
</cp:coreProperties>
</file>