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FB" w:rsidRPr="006418BB" w:rsidRDefault="00B419FB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EA2387" w:rsidRDefault="00EA238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ПРОЕКТ</w:t>
      </w:r>
    </w:p>
    <w:p w:rsidR="000566D8" w:rsidRDefault="000566D8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63A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963A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63A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A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963A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387" w:rsidRPr="00D735D1" w:rsidRDefault="00963A87" w:rsidP="00963A8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«___»__________202</w:t>
      </w:r>
      <w:r w:rsidR="002541D5" w:rsidRPr="00162C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№_____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355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17.10.2013</w:t>
      </w:r>
      <w:r w:rsidR="008C77D9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№ </w:t>
      </w:r>
      <w:r w:rsidR="00A355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1318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«Об утверждении </w:t>
      </w: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A3557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услуги «</w:t>
      </w:r>
      <w:r w:rsidR="008C77D9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A355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редоставление информации</w:t>
      </w:r>
    </w:p>
    <w:p w:rsidR="00984A70" w:rsidRDefault="00A35572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объектах недвижимого имущества, находящихся</w:t>
      </w:r>
    </w:p>
    <w:p w:rsidR="00984A70" w:rsidRDefault="00984A7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муниципальной собственности и предназначенных</w:t>
      </w:r>
    </w:p>
    <w:p w:rsidR="00120E50" w:rsidRPr="00984A70" w:rsidRDefault="00984A7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сдачи в аренду»</w:t>
      </w:r>
      <w:r w:rsidR="008C77D9" w:rsidRPr="00D33242">
        <w:rPr>
          <w:rFonts w:ascii="Times New Roman" w:hAnsi="Times New Roman" w:cs="Times New Roman"/>
          <w:sz w:val="28"/>
          <w:szCs w:val="28"/>
        </w:rPr>
        <w:t>.</w:t>
      </w:r>
    </w:p>
    <w:p w:rsidR="00120E50" w:rsidRPr="00D33242" w:rsidRDefault="00120E50" w:rsidP="00120E50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0E50" w:rsidRPr="00D33242" w:rsidRDefault="00112BE5" w:rsidP="00120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</w:t>
      </w:r>
      <w:r w:rsidRPr="00A9229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№210-ФЗ «Об организации предоставления государственных и муниципальных услуг»</w:t>
      </w:r>
      <w:r w:rsidR="00120E50" w:rsidRPr="00D3324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120E50" w:rsidRPr="00D33242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="00120E50" w:rsidRPr="00D33242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C233DA" w:rsidRPr="00984A70" w:rsidRDefault="00120E50" w:rsidP="00984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 xml:space="preserve">1.Внести в </w:t>
      </w:r>
      <w:r w:rsidRPr="00D3324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города Ханты-Мансийска от </w:t>
      </w:r>
      <w:r w:rsidR="00984A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17.10.2013</w:t>
      </w:r>
      <w:r w:rsidR="00984A70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№ </w:t>
      </w:r>
      <w:r w:rsidR="00984A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1318</w:t>
      </w:r>
      <w:r w:rsidR="00984A70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="00984A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административного</w:t>
      </w:r>
      <w:r w:rsidR="00984A70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регламента предоставления </w:t>
      </w:r>
      <w:r w:rsidR="00984A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</w:t>
      </w:r>
      <w:r w:rsidR="00984A70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услуги «П</w:t>
      </w:r>
      <w:r w:rsidR="00984A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="00C233DA" w:rsidRPr="00D33242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</w:p>
    <w:p w:rsidR="00372E29" w:rsidRPr="00D33242" w:rsidRDefault="00372E29" w:rsidP="00372E29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>2.Настоящее постановление вступает в силу после</w:t>
      </w:r>
      <w:r w:rsidR="004D33FA" w:rsidRPr="00D3324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D33242">
        <w:rPr>
          <w:rFonts w:ascii="Times New Roman" w:hAnsi="Times New Roman" w:cs="Times New Roman"/>
          <w:sz w:val="28"/>
          <w:szCs w:val="28"/>
        </w:rPr>
        <w:t>.</w:t>
      </w:r>
    </w:p>
    <w:p w:rsidR="00120E50" w:rsidRPr="00D33242" w:rsidRDefault="00120E50" w:rsidP="00120E50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D33242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</w: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hAnsi="Times New Roman" w:cs="Times New Roman"/>
          <w:sz w:val="28"/>
          <w:szCs w:val="28"/>
        </w:rPr>
        <w:tab/>
      </w:r>
    </w:p>
    <w:p w:rsidR="00EA2387" w:rsidRPr="00A9229D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387" w:rsidRPr="00B92CDE" w:rsidRDefault="00EA2387" w:rsidP="00EA238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города Ханты-Мансийска    </w:t>
      </w:r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502DA6">
        <w:rPr>
          <w:rFonts w:ascii="Times New Roman" w:eastAsia="Times New Roman" w:hAnsi="Times New Roman" w:cs="Times New Roman"/>
          <w:sz w:val="28"/>
          <w:szCs w:val="28"/>
        </w:rPr>
        <w:t>М.П.Ряшин</w:t>
      </w:r>
      <w:proofErr w:type="spellEnd"/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387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F92" w:rsidRDefault="007A3F9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17DA" w:rsidRPr="00D33242" w:rsidRDefault="00CC3BA2" w:rsidP="00CC3B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E6B5C" w:rsidRPr="00D33242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CC3BA2" w:rsidRPr="00D33242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</w:t>
      </w:r>
      <w:r w:rsidR="007A3F92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7A3F92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CC3BA2" w:rsidRPr="00D3324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A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421" w:rsidRDefault="003F4421" w:rsidP="00DF226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4421" w:rsidRPr="00D33242" w:rsidRDefault="003F4421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E50" w:rsidRPr="00D33242" w:rsidRDefault="00120E50" w:rsidP="00120E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>Изменения в постановление</w:t>
      </w:r>
    </w:p>
    <w:p w:rsidR="00984A70" w:rsidRPr="00D33242" w:rsidRDefault="00120E50" w:rsidP="00984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  <w:r w:rsidR="00984A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84A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17.10.2013</w:t>
      </w:r>
      <w:r w:rsidR="00984A70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№ </w:t>
      </w:r>
      <w:r w:rsidR="00984A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1318</w:t>
      </w:r>
      <w:r w:rsidR="00984A70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«Об утверждении</w:t>
      </w:r>
      <w:r w:rsidR="00984A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84A70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административного регламента предоставления</w:t>
      </w:r>
    </w:p>
    <w:p w:rsidR="00984A70" w:rsidRDefault="00984A70" w:rsidP="00984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услуги «П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редоставление информации</w:t>
      </w:r>
    </w:p>
    <w:p w:rsidR="00984A70" w:rsidRDefault="00984A70" w:rsidP="00984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объектах недвижимого имущества, находящихся</w:t>
      </w:r>
    </w:p>
    <w:p w:rsidR="00984A70" w:rsidRDefault="00984A70" w:rsidP="00984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муниципальной собственности и предназначенных</w:t>
      </w:r>
    </w:p>
    <w:p w:rsidR="009D0056" w:rsidRPr="00D33242" w:rsidRDefault="00984A70" w:rsidP="00984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сдачи в аренду»</w:t>
      </w:r>
    </w:p>
    <w:p w:rsidR="00120E50" w:rsidRDefault="00A90411" w:rsidP="0012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далее</w:t>
      </w:r>
      <w:proofErr w:type="gramEnd"/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постановление)</w:t>
      </w:r>
    </w:p>
    <w:p w:rsidR="00DF2262" w:rsidRPr="00D33242" w:rsidRDefault="00DF2262" w:rsidP="0012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57DD1" w:rsidRPr="00D33242" w:rsidRDefault="00C57DD1" w:rsidP="00C57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E94" w:rsidRPr="00A93CCE" w:rsidRDefault="00F3173B" w:rsidP="002E51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D33242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F17E94" w:rsidRPr="00D33242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D33242">
        <w:rPr>
          <w:rFonts w:ascii="Times New Roman" w:hAnsi="Times New Roman" w:cs="Times New Roman"/>
          <w:sz w:val="28"/>
          <w:szCs w:val="28"/>
        </w:rPr>
        <w:t>изменения</w:t>
      </w:r>
      <w:r w:rsidR="00F17E94" w:rsidRPr="00D33242">
        <w:rPr>
          <w:rFonts w:ascii="Times New Roman" w:hAnsi="Times New Roman" w:cs="Times New Roman"/>
          <w:sz w:val="28"/>
          <w:szCs w:val="28"/>
        </w:rPr>
        <w:t>:</w:t>
      </w:r>
    </w:p>
    <w:p w:rsidR="00162CC7" w:rsidRDefault="00563E20" w:rsidP="002E518C">
      <w:pPr>
        <w:pStyle w:val="a7"/>
        <w:numPr>
          <w:ilvl w:val="0"/>
          <w:numId w:val="1"/>
        </w:numPr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 четвертый пункта 7</w:t>
      </w:r>
      <w:r w:rsidR="00162CC7" w:rsidRPr="00162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 исключить.</w:t>
      </w:r>
    </w:p>
    <w:p w:rsidR="002E518C" w:rsidRPr="002E518C" w:rsidRDefault="002E518C" w:rsidP="002E518C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518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2E5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518C">
        <w:rPr>
          <w:rFonts w:ascii="Times New Roman" w:hAnsi="Times New Roman" w:cs="Times New Roman"/>
          <w:sz w:val="28"/>
          <w:szCs w:val="28"/>
        </w:rPr>
        <w:t>:</w:t>
      </w:r>
    </w:p>
    <w:p w:rsidR="00432446" w:rsidRDefault="0084768B" w:rsidP="002E518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832CC" w:rsidRPr="002E518C">
        <w:rPr>
          <w:rFonts w:ascii="Times New Roman" w:hAnsi="Times New Roman" w:cs="Times New Roman"/>
          <w:sz w:val="28"/>
          <w:szCs w:val="28"/>
        </w:rPr>
        <w:t>Подраздел «Правов</w:t>
      </w:r>
      <w:r w:rsidR="00575C74" w:rsidRPr="002E518C">
        <w:rPr>
          <w:rFonts w:ascii="Times New Roman" w:hAnsi="Times New Roman" w:cs="Times New Roman"/>
          <w:sz w:val="28"/>
          <w:szCs w:val="28"/>
        </w:rPr>
        <w:t xml:space="preserve">ые основания для предоставления </w:t>
      </w:r>
      <w:r w:rsidR="002E518C" w:rsidRPr="002E518C">
        <w:rPr>
          <w:rFonts w:ascii="Times New Roman" w:hAnsi="Times New Roman" w:cs="Times New Roman"/>
          <w:sz w:val="28"/>
          <w:szCs w:val="28"/>
        </w:rPr>
        <w:t>м</w:t>
      </w:r>
      <w:r w:rsidR="004832CC" w:rsidRPr="002E518C">
        <w:rPr>
          <w:rFonts w:ascii="Times New Roman" w:hAnsi="Times New Roman" w:cs="Times New Roman"/>
          <w:sz w:val="28"/>
          <w:szCs w:val="28"/>
        </w:rPr>
        <w:t>униципальной услуги» исключить.</w:t>
      </w:r>
    </w:p>
    <w:p w:rsidR="002E518C" w:rsidRDefault="0084768B" w:rsidP="002E518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63E20">
        <w:rPr>
          <w:rFonts w:ascii="Times New Roman" w:hAnsi="Times New Roman" w:cs="Times New Roman"/>
          <w:sz w:val="28"/>
          <w:szCs w:val="28"/>
        </w:rPr>
        <w:t>Пункт 13</w:t>
      </w:r>
      <w:r w:rsidR="006229D0" w:rsidRPr="000B4A59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AC0150">
        <w:rPr>
          <w:rFonts w:ascii="Times New Roman" w:hAnsi="Times New Roman" w:cs="Times New Roman"/>
          <w:sz w:val="28"/>
          <w:szCs w:val="28"/>
        </w:rPr>
        <w:t>.</w:t>
      </w:r>
    </w:p>
    <w:p w:rsidR="0084768B" w:rsidRDefault="0084768B" w:rsidP="0084768B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0803B1" w:rsidRDefault="0084768B" w:rsidP="000803B1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«22.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ожидания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очереди при подаче заявления о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575C74">
        <w:rPr>
          <w:rFonts w:ascii="Times New Roman" w:hAnsi="Times New Roman" w:cs="Times New Roman"/>
          <w:sz w:val="28"/>
          <w:szCs w:val="28"/>
        </w:rPr>
        <w:t xml:space="preserve">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 получении результата предоставления муниципальной услуги</w:t>
      </w:r>
      <w:r w:rsidRPr="0057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Департаменте</w:t>
      </w:r>
      <w:r w:rsidRPr="00DB531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должен превышать 15 минут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84768B" w:rsidRPr="000803B1" w:rsidRDefault="0084768B" w:rsidP="002E518C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3B1">
        <w:rPr>
          <w:rFonts w:ascii="Times New Roman" w:hAnsi="Times New Roman" w:cs="Times New Roman"/>
          <w:sz w:val="28"/>
          <w:szCs w:val="28"/>
        </w:rPr>
        <w:t>2.4.</w:t>
      </w:r>
      <w:r w:rsidR="000803B1" w:rsidRPr="000803B1">
        <w:rPr>
          <w:rFonts w:ascii="Times New Roman" w:hAnsi="Times New Roman" w:cs="Times New Roman"/>
          <w:sz w:val="28"/>
          <w:szCs w:val="28"/>
        </w:rPr>
        <w:t>В абзаце третьем пункта 24 слова «пожарной безопасности» заменить словами «противопожарного режима».</w:t>
      </w:r>
    </w:p>
    <w:p w:rsidR="002E518C" w:rsidRDefault="00B57BE3" w:rsidP="002E518C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731D4">
        <w:rPr>
          <w:rFonts w:ascii="Times New Roman" w:hAnsi="Times New Roman" w:cs="Times New Roman"/>
          <w:sz w:val="28"/>
          <w:szCs w:val="28"/>
        </w:rPr>
        <w:t>.</w:t>
      </w:r>
      <w:r w:rsidR="002E5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75C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бзац </w:t>
      </w:r>
      <w:r w:rsid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второй п</w:t>
      </w:r>
      <w:r w:rsidR="007F43CC"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 w:rsid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63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26</w:t>
      </w:r>
      <w:r w:rsidR="007F43CC"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62CC7" w:rsidRDefault="007F43CC" w:rsidP="002E518C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«Информационные стенды размещаются на видном, доступном месте в любом</w:t>
      </w:r>
      <w:r w:rsidRPr="007F43CC">
        <w:rPr>
          <w:rFonts w:ascii="Times New Roman" w:eastAsia="Times New Roman" w:hAnsi="Times New Roman" w:cs="Times New Roman"/>
          <w:sz w:val="28"/>
          <w:szCs w:val="28"/>
        </w:rPr>
        <w:t xml:space="preserve"> из форматов: настенных стендах, напольных или настольных стойках, призваны обеспечить Заявителей исчерпывающ</w:t>
      </w:r>
      <w:r w:rsidR="002E518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7F43CC">
        <w:rPr>
          <w:rFonts w:ascii="Times New Roman" w:eastAsia="Times New Roman" w:hAnsi="Times New Roman" w:cs="Times New Roman"/>
          <w:sz w:val="28"/>
          <w:szCs w:val="28"/>
        </w:rPr>
        <w:t xml:space="preserve"> перечнем документов и (или) информацией, необходимой для предоставления муниципальной услуги. Стенды должны быть оформлены в едином стиле, надписи сделаны черным шрифтом на белом фоне.».</w:t>
      </w:r>
    </w:p>
    <w:p w:rsidR="00190D3F" w:rsidRDefault="00B57BE3" w:rsidP="00190D3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9417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3436" w:rsidRPr="00C93436">
        <w:rPr>
          <w:rFonts w:ascii="Times New Roman" w:hAnsi="Times New Roman" w:cs="Times New Roman"/>
          <w:sz w:val="28"/>
          <w:szCs w:val="28"/>
        </w:rPr>
        <w:t xml:space="preserve">Дополнить подразделом следующего содержания: </w:t>
      </w:r>
    </w:p>
    <w:p w:rsidR="00190D3F" w:rsidRDefault="00C93436" w:rsidP="00190D3F">
      <w:pPr>
        <w:pStyle w:val="a7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436">
        <w:rPr>
          <w:rFonts w:ascii="Times New Roman" w:hAnsi="Times New Roman" w:cs="Times New Roman"/>
          <w:sz w:val="28"/>
          <w:szCs w:val="28"/>
        </w:rPr>
        <w:t>«</w:t>
      </w:r>
      <w:r w:rsidRPr="00C93436">
        <w:rPr>
          <w:rFonts w:ascii="Times New Roman" w:hAnsi="Times New Roman" w:cs="Times New Roman"/>
          <w:bCs/>
          <w:sz w:val="28"/>
          <w:szCs w:val="28"/>
        </w:rPr>
        <w:t>Организация предоставления муниципальных услуг в упреждающем (</w:t>
      </w:r>
      <w:proofErr w:type="spellStart"/>
      <w:r w:rsidRPr="00C93436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Pr="00C93436">
        <w:rPr>
          <w:rFonts w:ascii="Times New Roman" w:hAnsi="Times New Roman" w:cs="Times New Roman"/>
          <w:bCs/>
          <w:sz w:val="28"/>
          <w:szCs w:val="28"/>
        </w:rPr>
        <w:t>) режиме.</w:t>
      </w:r>
    </w:p>
    <w:p w:rsidR="00FC45DD" w:rsidRPr="005C60CB" w:rsidRDefault="00190D3F" w:rsidP="005C60C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30.1</w:t>
      </w:r>
      <w:r w:rsidR="00C93436" w:rsidRPr="00C93436">
        <w:rPr>
          <w:rFonts w:ascii="Times New Roman" w:hAnsi="Times New Roman" w:cs="Times New Roman"/>
          <w:bCs/>
          <w:sz w:val="28"/>
          <w:szCs w:val="28"/>
        </w:rPr>
        <w:t>.</w:t>
      </w:r>
      <w:r w:rsidR="00C93436" w:rsidRPr="00C93436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упреждающем (</w:t>
      </w:r>
      <w:proofErr w:type="spellStart"/>
      <w:r w:rsidR="00C93436" w:rsidRPr="00C93436">
        <w:rPr>
          <w:rFonts w:ascii="Times New Roman" w:hAnsi="Times New Roman" w:cs="Times New Roman"/>
          <w:sz w:val="28"/>
          <w:szCs w:val="28"/>
        </w:rPr>
        <w:t>проакт</w:t>
      </w:r>
      <w:r w:rsidR="005C60CB">
        <w:rPr>
          <w:rFonts w:ascii="Times New Roman" w:hAnsi="Times New Roman" w:cs="Times New Roman"/>
          <w:sz w:val="28"/>
          <w:szCs w:val="28"/>
        </w:rPr>
        <w:t>ивном</w:t>
      </w:r>
      <w:proofErr w:type="spellEnd"/>
      <w:r w:rsidR="005C60CB">
        <w:rPr>
          <w:rFonts w:ascii="Times New Roman" w:hAnsi="Times New Roman" w:cs="Times New Roman"/>
          <w:sz w:val="28"/>
          <w:szCs w:val="28"/>
        </w:rPr>
        <w:t>) режиме не предусмотрено».</w:t>
      </w:r>
    </w:p>
    <w:p w:rsidR="00BE135A" w:rsidRDefault="00BE135A" w:rsidP="00120E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DF2262" w:rsidRDefault="00DF2262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F24B63" w:rsidRPr="00A9229D" w:rsidRDefault="00F24B63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sectPr w:rsidR="00F24B63" w:rsidRPr="00A9229D" w:rsidSect="00BE135A">
      <w:pgSz w:w="11906" w:h="16838"/>
      <w:pgMar w:top="709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325"/>
    <w:multiLevelType w:val="hybridMultilevel"/>
    <w:tmpl w:val="4302190C"/>
    <w:lvl w:ilvl="0" w:tplc="5532B54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E19F0"/>
    <w:multiLevelType w:val="hybridMultilevel"/>
    <w:tmpl w:val="DD1C2E52"/>
    <w:lvl w:ilvl="0" w:tplc="840053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554C21"/>
    <w:multiLevelType w:val="hybridMultilevel"/>
    <w:tmpl w:val="03C635F0"/>
    <w:lvl w:ilvl="0" w:tplc="A4EA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B32DE"/>
    <w:multiLevelType w:val="multilevel"/>
    <w:tmpl w:val="7F60F6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37"/>
    <w:rsid w:val="00022908"/>
    <w:rsid w:val="00034A07"/>
    <w:rsid w:val="00047913"/>
    <w:rsid w:val="000566D8"/>
    <w:rsid w:val="00063B4C"/>
    <w:rsid w:val="000700C4"/>
    <w:rsid w:val="000731D4"/>
    <w:rsid w:val="000756A1"/>
    <w:rsid w:val="000803B1"/>
    <w:rsid w:val="00094F72"/>
    <w:rsid w:val="000A67C1"/>
    <w:rsid w:val="000B00CD"/>
    <w:rsid w:val="000B1D9E"/>
    <w:rsid w:val="000B4A59"/>
    <w:rsid w:val="000C724E"/>
    <w:rsid w:val="00112BE5"/>
    <w:rsid w:val="00120E50"/>
    <w:rsid w:val="00132785"/>
    <w:rsid w:val="00132D4E"/>
    <w:rsid w:val="00153E2D"/>
    <w:rsid w:val="00162CC7"/>
    <w:rsid w:val="00163F41"/>
    <w:rsid w:val="00164C42"/>
    <w:rsid w:val="001726BA"/>
    <w:rsid w:val="00190D3F"/>
    <w:rsid w:val="001C0081"/>
    <w:rsid w:val="001C48B8"/>
    <w:rsid w:val="001F4DAF"/>
    <w:rsid w:val="00232EEC"/>
    <w:rsid w:val="002541D5"/>
    <w:rsid w:val="00270136"/>
    <w:rsid w:val="002770BF"/>
    <w:rsid w:val="0028509F"/>
    <w:rsid w:val="002931DD"/>
    <w:rsid w:val="0029374E"/>
    <w:rsid w:val="002A29F3"/>
    <w:rsid w:val="002B4B0A"/>
    <w:rsid w:val="002C4512"/>
    <w:rsid w:val="002C5C4A"/>
    <w:rsid w:val="002C771F"/>
    <w:rsid w:val="002E518C"/>
    <w:rsid w:val="002F0C3D"/>
    <w:rsid w:val="00302344"/>
    <w:rsid w:val="00317ADF"/>
    <w:rsid w:val="00333650"/>
    <w:rsid w:val="00347707"/>
    <w:rsid w:val="003548AC"/>
    <w:rsid w:val="00372E29"/>
    <w:rsid w:val="00392C37"/>
    <w:rsid w:val="003A3622"/>
    <w:rsid w:val="003D1D44"/>
    <w:rsid w:val="003F1A90"/>
    <w:rsid w:val="003F4421"/>
    <w:rsid w:val="003F66DE"/>
    <w:rsid w:val="0040033A"/>
    <w:rsid w:val="00422A16"/>
    <w:rsid w:val="00432446"/>
    <w:rsid w:val="00472268"/>
    <w:rsid w:val="004832CC"/>
    <w:rsid w:val="0049154C"/>
    <w:rsid w:val="00492325"/>
    <w:rsid w:val="004A4AB7"/>
    <w:rsid w:val="004D0106"/>
    <w:rsid w:val="004D2984"/>
    <w:rsid w:val="004D33FA"/>
    <w:rsid w:val="00500952"/>
    <w:rsid w:val="00502DA6"/>
    <w:rsid w:val="0051488B"/>
    <w:rsid w:val="0052647B"/>
    <w:rsid w:val="005368B5"/>
    <w:rsid w:val="00545926"/>
    <w:rsid w:val="00563E20"/>
    <w:rsid w:val="00575C74"/>
    <w:rsid w:val="00590BDD"/>
    <w:rsid w:val="005B6740"/>
    <w:rsid w:val="005C60CB"/>
    <w:rsid w:val="005C6798"/>
    <w:rsid w:val="005D5DA4"/>
    <w:rsid w:val="005F238B"/>
    <w:rsid w:val="006157E4"/>
    <w:rsid w:val="00617909"/>
    <w:rsid w:val="006229D0"/>
    <w:rsid w:val="00630CA4"/>
    <w:rsid w:val="006418BB"/>
    <w:rsid w:val="00643643"/>
    <w:rsid w:val="006536B6"/>
    <w:rsid w:val="00657785"/>
    <w:rsid w:val="00674555"/>
    <w:rsid w:val="0069676C"/>
    <w:rsid w:val="006A2C4B"/>
    <w:rsid w:val="006A4EF6"/>
    <w:rsid w:val="006B0678"/>
    <w:rsid w:val="006B2914"/>
    <w:rsid w:val="006D160A"/>
    <w:rsid w:val="007134CD"/>
    <w:rsid w:val="007308E3"/>
    <w:rsid w:val="00730F03"/>
    <w:rsid w:val="00737017"/>
    <w:rsid w:val="00747399"/>
    <w:rsid w:val="0075734B"/>
    <w:rsid w:val="00760B85"/>
    <w:rsid w:val="00763899"/>
    <w:rsid w:val="00771F36"/>
    <w:rsid w:val="00777CBB"/>
    <w:rsid w:val="007A3F92"/>
    <w:rsid w:val="007C2C8A"/>
    <w:rsid w:val="007C6B29"/>
    <w:rsid w:val="007D0D44"/>
    <w:rsid w:val="007D2C54"/>
    <w:rsid w:val="007F43CC"/>
    <w:rsid w:val="007F4856"/>
    <w:rsid w:val="008076EF"/>
    <w:rsid w:val="00810716"/>
    <w:rsid w:val="00832015"/>
    <w:rsid w:val="00844E24"/>
    <w:rsid w:val="0084768B"/>
    <w:rsid w:val="00854C22"/>
    <w:rsid w:val="008637D1"/>
    <w:rsid w:val="0086505C"/>
    <w:rsid w:val="0086586F"/>
    <w:rsid w:val="0086616B"/>
    <w:rsid w:val="0087017F"/>
    <w:rsid w:val="00871DFD"/>
    <w:rsid w:val="008749AF"/>
    <w:rsid w:val="008A0663"/>
    <w:rsid w:val="008B005E"/>
    <w:rsid w:val="008B7508"/>
    <w:rsid w:val="008C443E"/>
    <w:rsid w:val="008C77D9"/>
    <w:rsid w:val="008C7DA7"/>
    <w:rsid w:val="008E37D4"/>
    <w:rsid w:val="00905C74"/>
    <w:rsid w:val="009175DF"/>
    <w:rsid w:val="009370ED"/>
    <w:rsid w:val="00940C0F"/>
    <w:rsid w:val="009417A2"/>
    <w:rsid w:val="00963A87"/>
    <w:rsid w:val="00964176"/>
    <w:rsid w:val="009822A5"/>
    <w:rsid w:val="0098261D"/>
    <w:rsid w:val="00984A70"/>
    <w:rsid w:val="009A1180"/>
    <w:rsid w:val="009C6F52"/>
    <w:rsid w:val="009D0056"/>
    <w:rsid w:val="009F5A17"/>
    <w:rsid w:val="00A218FA"/>
    <w:rsid w:val="00A33F5B"/>
    <w:rsid w:val="00A35572"/>
    <w:rsid w:val="00A37FDE"/>
    <w:rsid w:val="00A63B24"/>
    <w:rsid w:val="00A7276A"/>
    <w:rsid w:val="00A82E07"/>
    <w:rsid w:val="00A87A99"/>
    <w:rsid w:val="00A90411"/>
    <w:rsid w:val="00A91D32"/>
    <w:rsid w:val="00A9229D"/>
    <w:rsid w:val="00A93CCE"/>
    <w:rsid w:val="00AC0150"/>
    <w:rsid w:val="00AC04D8"/>
    <w:rsid w:val="00AC4393"/>
    <w:rsid w:val="00AC4574"/>
    <w:rsid w:val="00AE60E6"/>
    <w:rsid w:val="00B218D7"/>
    <w:rsid w:val="00B3147B"/>
    <w:rsid w:val="00B35131"/>
    <w:rsid w:val="00B419FB"/>
    <w:rsid w:val="00B516CE"/>
    <w:rsid w:val="00B537C7"/>
    <w:rsid w:val="00B57BE3"/>
    <w:rsid w:val="00B67CF3"/>
    <w:rsid w:val="00B91337"/>
    <w:rsid w:val="00B92CDE"/>
    <w:rsid w:val="00BA5BAD"/>
    <w:rsid w:val="00BA7AFF"/>
    <w:rsid w:val="00BA7B13"/>
    <w:rsid w:val="00BC6C3D"/>
    <w:rsid w:val="00BE135A"/>
    <w:rsid w:val="00C12A52"/>
    <w:rsid w:val="00C233DA"/>
    <w:rsid w:val="00C3325B"/>
    <w:rsid w:val="00C37263"/>
    <w:rsid w:val="00C57DD1"/>
    <w:rsid w:val="00C7455D"/>
    <w:rsid w:val="00C93436"/>
    <w:rsid w:val="00CA5382"/>
    <w:rsid w:val="00CA575A"/>
    <w:rsid w:val="00CC3BA2"/>
    <w:rsid w:val="00CC4FAE"/>
    <w:rsid w:val="00CC5569"/>
    <w:rsid w:val="00CD7350"/>
    <w:rsid w:val="00CE3407"/>
    <w:rsid w:val="00CE6B5C"/>
    <w:rsid w:val="00D017DA"/>
    <w:rsid w:val="00D23FF0"/>
    <w:rsid w:val="00D27A2B"/>
    <w:rsid w:val="00D33242"/>
    <w:rsid w:val="00D40DDE"/>
    <w:rsid w:val="00D46789"/>
    <w:rsid w:val="00D50381"/>
    <w:rsid w:val="00D54C8C"/>
    <w:rsid w:val="00D673E3"/>
    <w:rsid w:val="00D735D1"/>
    <w:rsid w:val="00D81E3D"/>
    <w:rsid w:val="00D9345C"/>
    <w:rsid w:val="00DC65F4"/>
    <w:rsid w:val="00DE1D1A"/>
    <w:rsid w:val="00DF01A3"/>
    <w:rsid w:val="00DF2262"/>
    <w:rsid w:val="00DF5A80"/>
    <w:rsid w:val="00E14920"/>
    <w:rsid w:val="00E55247"/>
    <w:rsid w:val="00E56902"/>
    <w:rsid w:val="00EA2387"/>
    <w:rsid w:val="00EA6020"/>
    <w:rsid w:val="00EB1C1F"/>
    <w:rsid w:val="00EB2A31"/>
    <w:rsid w:val="00EC1C16"/>
    <w:rsid w:val="00EC5490"/>
    <w:rsid w:val="00ED3B87"/>
    <w:rsid w:val="00ED6871"/>
    <w:rsid w:val="00F16A9B"/>
    <w:rsid w:val="00F17E94"/>
    <w:rsid w:val="00F24B63"/>
    <w:rsid w:val="00F3173B"/>
    <w:rsid w:val="00F63830"/>
    <w:rsid w:val="00F82C55"/>
    <w:rsid w:val="00F9671C"/>
    <w:rsid w:val="00F97895"/>
    <w:rsid w:val="00F97CF3"/>
    <w:rsid w:val="00FA0629"/>
    <w:rsid w:val="00FB1969"/>
    <w:rsid w:val="00FC45DD"/>
    <w:rsid w:val="00FD2FDF"/>
    <w:rsid w:val="00FD780B"/>
    <w:rsid w:val="00FE2DDF"/>
    <w:rsid w:val="00FE68F6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90E5F-F3FA-4C31-BBB7-7F0CB108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63A8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2A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A16"/>
  </w:style>
  <w:style w:type="paragraph" w:styleId="a7">
    <w:name w:val="List Paragraph"/>
    <w:basedOn w:val="a"/>
    <w:uiPriority w:val="34"/>
    <w:qFormat/>
    <w:rsid w:val="00F17E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556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963A8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963A87"/>
    <w:pPr>
      <w:spacing w:after="0" w:line="240" w:lineRule="auto"/>
    </w:pPr>
  </w:style>
  <w:style w:type="paragraph" w:styleId="3">
    <w:name w:val="Body Text Indent 3"/>
    <w:basedOn w:val="a"/>
    <w:link w:val="30"/>
    <w:rsid w:val="00DF22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22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36727DE969AF34586CD60AFBE0F37EA71AC90154A960C411A2D817C448ABAD64BF682D6BE6BDC275863761p3S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12E5-8431-4128-B456-E1908A94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Валентина Сергеевна</dc:creator>
  <cp:lastModifiedBy>Долматова Татьяна Александровна</cp:lastModifiedBy>
  <cp:revision>34</cp:revision>
  <cp:lastPrinted>2023-04-04T06:41:00Z</cp:lastPrinted>
  <dcterms:created xsi:type="dcterms:W3CDTF">2023-04-04T04:48:00Z</dcterms:created>
  <dcterms:modified xsi:type="dcterms:W3CDTF">2025-05-05T12:08:00Z</dcterms:modified>
</cp:coreProperties>
</file>