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2F" w:rsidRDefault="00536F2F" w:rsidP="00B50E9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6F2F" w:rsidRDefault="00536F2F" w:rsidP="00901C0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1C0D" w:rsidRDefault="00901C0D" w:rsidP="00901C0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D229C" w:rsidRPr="00F47927" w:rsidRDefault="004D229C" w:rsidP="00901C0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1C0D" w:rsidRPr="00F47927" w:rsidRDefault="00901C0D" w:rsidP="00901C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901C0D" w:rsidRPr="00F47927" w:rsidRDefault="00901C0D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1C0D" w:rsidRDefault="00901C0D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D229C" w:rsidRDefault="004D229C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29C" w:rsidRDefault="004D229C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29C" w:rsidRPr="00F47927" w:rsidRDefault="004D229C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1C0D" w:rsidRPr="00F47927" w:rsidRDefault="00901C0D" w:rsidP="00901C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«____»__________________</w:t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  <w:t>№________</w:t>
      </w:r>
    </w:p>
    <w:p w:rsidR="00901C0D" w:rsidRPr="00F47927" w:rsidRDefault="00901C0D" w:rsidP="00901C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города Ханты-Мансийска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 08.11.2013 № 1450 «Об утверждении 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программы «Основные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направления развития в области управления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распоряжения муниципальной собственностью </w:t>
      </w:r>
    </w:p>
    <w:p w:rsidR="00901C0D" w:rsidRPr="004D229C" w:rsidRDefault="00901C0D" w:rsidP="004D229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города Ханты-Мансийска» </w:t>
      </w:r>
    </w:p>
    <w:p w:rsidR="00901C0D" w:rsidRPr="004D229C" w:rsidRDefault="00901C0D" w:rsidP="004D22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29C" w:rsidRPr="004D229C" w:rsidRDefault="004D229C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города </w:t>
      </w:r>
      <w:r w:rsidR="0075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 в соответствие с действующим законодательством, руководствуясь </w:t>
      </w:r>
      <w:hyperlink r:id="rId8" w:history="1">
        <w:r w:rsidRPr="004D22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71</w:t>
        </w:r>
      </w:hyperlink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Ханты-Мансийска:</w:t>
      </w:r>
    </w:p>
    <w:p w:rsidR="00901C0D" w:rsidRPr="004D229C" w:rsidRDefault="00901C0D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9" w:history="1">
        <w:r w:rsidRPr="004D22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от 08.11.2013 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1450 «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развития в области управления и распоряжения муниципальной собстве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нностью города Ханты-Мансийска»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901C0D" w:rsidRPr="004D229C" w:rsidRDefault="004D229C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01C0D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04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</w:t>
      </w:r>
      <w:proofErr w:type="gramStart"/>
      <w:r w:rsidR="00604CA3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</w:t>
      </w:r>
      <w:proofErr w:type="gramEnd"/>
      <w:r w:rsidR="00604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возникшие с 16.10.2023</w:t>
      </w:r>
      <w:r w:rsidR="00901C0D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C0D" w:rsidRDefault="00901C0D" w:rsidP="0090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Pr="00F47927" w:rsidRDefault="00901C0D" w:rsidP="0090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9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2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01C0D" w:rsidRDefault="00901C0D" w:rsidP="00536F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2F" w:rsidRPr="00536F2F" w:rsidRDefault="00536F2F" w:rsidP="00536F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CC4" w:rsidRDefault="009E3CC4" w:rsidP="009E3CC4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E3CC4" w:rsidRDefault="009E3CC4" w:rsidP="00B50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CC4" w:rsidRDefault="009E3CC4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CC4" w:rsidRDefault="009E3CC4" w:rsidP="00B50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9B" w:rsidRDefault="00B50E9B" w:rsidP="00B50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E9B" w:rsidRDefault="00B50E9B" w:rsidP="00B50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CC4" w:rsidRDefault="009E3CC4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0E9B" w:rsidRDefault="00B50E9B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EC5" w:rsidRDefault="00417EC5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EC5" w:rsidRDefault="00417EC5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1969" w:rsidRDefault="001A1969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C0D" w:rsidRPr="004C0448" w:rsidRDefault="00901C0D" w:rsidP="00901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448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901C0D" w:rsidRPr="004C0448" w:rsidRDefault="00901C0D" w:rsidP="00901C0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448">
        <w:rPr>
          <w:rFonts w:ascii="Times New Roman" w:eastAsia="Calibri" w:hAnsi="Times New Roman" w:cs="Times New Roman"/>
          <w:sz w:val="24"/>
          <w:szCs w:val="24"/>
          <w:lang w:eastAsia="en-US"/>
        </w:rPr>
        <w:t>к проекту постановления Администрации города Ханты-Мансийска</w:t>
      </w:r>
    </w:p>
    <w:p w:rsidR="00901C0D" w:rsidRDefault="00901C0D" w:rsidP="00901C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1C0D" w:rsidRPr="00436ED6" w:rsidRDefault="00901C0D" w:rsidP="009E3C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1228">
        <w:rPr>
          <w:rFonts w:ascii="Times New Roman" w:hAnsi="Times New Roman" w:cs="Times New Roman"/>
          <w:b w:val="0"/>
          <w:sz w:val="24"/>
          <w:szCs w:val="24"/>
        </w:rPr>
        <w:t>от  08.11.2013 № 1450 «Об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«Основные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направления развития в области 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и распоряжения муниципальной собственностью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228">
        <w:rPr>
          <w:rFonts w:ascii="Times New Roman" w:hAnsi="Times New Roman" w:cs="Times New Roman"/>
          <w:b w:val="0"/>
          <w:sz w:val="24"/>
          <w:szCs w:val="24"/>
        </w:rPr>
        <w:t>города Ханты-Мансийска»</w:t>
      </w:r>
    </w:p>
    <w:p w:rsidR="00901C0D" w:rsidRPr="00911789" w:rsidRDefault="00317DC2" w:rsidP="00317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="00BF556D">
        <w:rPr>
          <w:rFonts w:ascii="Times New Roman" w:hAnsi="Times New Roman" w:cs="Times New Roman"/>
          <w:sz w:val="24"/>
          <w:szCs w:val="24"/>
        </w:rPr>
        <w:t xml:space="preserve">Солодилова </w:t>
      </w:r>
      <w:r w:rsidR="00901C0D" w:rsidRPr="00911789">
        <w:rPr>
          <w:rFonts w:ascii="Times New Roman" w:hAnsi="Times New Roman" w:cs="Times New Roman"/>
          <w:sz w:val="24"/>
          <w:szCs w:val="24"/>
        </w:rPr>
        <w:t>Т</w:t>
      </w:r>
      <w:r w:rsidR="00BF556D">
        <w:rPr>
          <w:rFonts w:ascii="Times New Roman" w:hAnsi="Times New Roman" w:cs="Times New Roman"/>
          <w:sz w:val="24"/>
          <w:szCs w:val="24"/>
        </w:rPr>
        <w:t>.А.,</w:t>
      </w:r>
      <w:r w:rsidR="00901C0D" w:rsidRPr="00911789">
        <w:rPr>
          <w:rFonts w:ascii="Times New Roman" w:hAnsi="Times New Roman" w:cs="Times New Roman"/>
          <w:sz w:val="24"/>
          <w:szCs w:val="24"/>
        </w:rPr>
        <w:t xml:space="preserve"> директор Департамента муниципальной собственности Администрации города Ханты-Мансийска, тел.36-00-67</w:t>
      </w:r>
    </w:p>
    <w:p w:rsidR="00901C0D" w:rsidRPr="00911789" w:rsidRDefault="00422551" w:rsidP="00F87333">
      <w:pPr>
        <w:pStyle w:val="a3"/>
        <w:tabs>
          <w:tab w:val="left" w:pos="103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789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Долматова</w:t>
      </w:r>
      <w:r w:rsidR="00BF556D">
        <w:rPr>
          <w:rFonts w:ascii="Times New Roman" w:hAnsi="Times New Roman" w:cs="Times New Roman"/>
          <w:sz w:val="24"/>
          <w:szCs w:val="24"/>
        </w:rPr>
        <w:t xml:space="preserve"> Т.А.</w:t>
      </w:r>
      <w:r w:rsidR="00901C0D" w:rsidRPr="00911789">
        <w:rPr>
          <w:rFonts w:ascii="Times New Roman" w:hAnsi="Times New Roman" w:cs="Times New Roman"/>
          <w:sz w:val="24"/>
          <w:szCs w:val="24"/>
        </w:rPr>
        <w:t>,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 360-067 доб. 031</w:t>
      </w:r>
    </w:p>
    <w:p w:rsidR="00901C0D" w:rsidRPr="004C0448" w:rsidRDefault="00901C0D" w:rsidP="00901C0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1134"/>
        <w:gridCol w:w="1276"/>
        <w:gridCol w:w="1276"/>
        <w:gridCol w:w="1276"/>
      </w:tblGrid>
      <w:tr w:rsidR="00901C0D" w:rsidRPr="004C0448" w:rsidTr="004D1038">
        <w:trPr>
          <w:trHeight w:val="1354"/>
        </w:trPr>
        <w:tc>
          <w:tcPr>
            <w:tcW w:w="3828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276" w:type="dxa"/>
            <w:vAlign w:val="center"/>
          </w:tcPr>
          <w:p w:rsidR="00901C0D" w:rsidRPr="004C0448" w:rsidRDefault="00901C0D" w:rsidP="005F79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НПА на </w:t>
            </w:r>
            <w:proofErr w:type="spellStart"/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901C0D" w:rsidRPr="004C0448" w:rsidTr="004D1038">
        <w:trPr>
          <w:trHeight w:val="70"/>
        </w:trPr>
        <w:tc>
          <w:tcPr>
            <w:tcW w:w="3828" w:type="dxa"/>
          </w:tcPr>
          <w:p w:rsidR="00901C0D" w:rsidRPr="00417EC5" w:rsidRDefault="00161447" w:rsidP="009E3C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Сигарев М.П., </w:t>
            </w:r>
          </w:p>
          <w:p w:rsidR="00FA43F9" w:rsidRDefault="00FA43F9" w:rsidP="009E3CC4">
            <w:pPr>
              <w:pStyle w:val="a3"/>
              <w:rPr>
                <w:rFonts w:ascii="Times New Roman" w:eastAsia="SimSu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eastAsia="zh-CN"/>
              </w:rPr>
              <w:t>и.о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eastAsia="zh-CN"/>
              </w:rPr>
              <w:t>. первого заместителя</w:t>
            </w:r>
            <w:r w:rsidR="00901C0D" w:rsidRPr="00417EC5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Главы </w:t>
            </w:r>
          </w:p>
          <w:p w:rsidR="00901C0D" w:rsidRPr="00417EC5" w:rsidRDefault="00901C0D" w:rsidP="009E3CC4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города </w:t>
            </w:r>
            <w:r w:rsidRPr="00417EC5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1417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C0D" w:rsidRPr="00417EC5" w:rsidRDefault="00901C0D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7333" w:rsidRPr="004C0448" w:rsidTr="004D1038">
        <w:trPr>
          <w:trHeight w:val="70"/>
        </w:trPr>
        <w:tc>
          <w:tcPr>
            <w:tcW w:w="3828" w:type="dxa"/>
          </w:tcPr>
          <w:p w:rsidR="00E5413B" w:rsidRPr="00E5413B" w:rsidRDefault="00E5413B" w:rsidP="00E5413B">
            <w:pPr>
              <w:pStyle w:val="a3"/>
              <w:rPr>
                <w:rFonts w:ascii="Times New Roman" w:hAnsi="Times New Roman" w:cs="Times New Roman"/>
              </w:rPr>
            </w:pPr>
            <w:r w:rsidRPr="00E5413B">
              <w:rPr>
                <w:rFonts w:ascii="Times New Roman" w:hAnsi="Times New Roman" w:cs="Times New Roman"/>
              </w:rPr>
              <w:t>Струженко Ю.В.,</w:t>
            </w:r>
          </w:p>
          <w:p w:rsidR="00F87333" w:rsidRPr="00417EC5" w:rsidRDefault="00E5413B" w:rsidP="00E541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5413B">
              <w:rPr>
                <w:rFonts w:ascii="Times New Roman" w:eastAsia="SimSun" w:hAnsi="Times New Roman" w:cs="Times New Roman"/>
                <w:bCs/>
                <w:lang w:eastAsia="zh-CN"/>
              </w:rPr>
              <w:t>и.о</w:t>
            </w:r>
            <w:proofErr w:type="spellEnd"/>
            <w:r w:rsidRPr="00E5413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. </w:t>
            </w:r>
            <w:r w:rsidR="00F87333" w:rsidRPr="00E5413B">
              <w:rPr>
                <w:rFonts w:ascii="Times New Roman" w:eastAsia="SimSun" w:hAnsi="Times New Roman" w:cs="Times New Roman"/>
                <w:bCs/>
                <w:lang w:eastAsia="zh-CN"/>
              </w:rPr>
              <w:t>заместител</w:t>
            </w:r>
            <w:r w:rsidRPr="00E5413B">
              <w:rPr>
                <w:rFonts w:ascii="Times New Roman" w:eastAsia="SimSun" w:hAnsi="Times New Roman" w:cs="Times New Roman"/>
                <w:bCs/>
                <w:lang w:eastAsia="zh-CN"/>
              </w:rPr>
              <w:t>я</w:t>
            </w:r>
            <w:r w:rsidR="00F87333" w:rsidRPr="00E5413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Главы города </w:t>
            </w:r>
            <w:r w:rsidR="00F87333" w:rsidRPr="00E5413B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1417" w:type="dxa"/>
          </w:tcPr>
          <w:p w:rsidR="00F87333" w:rsidRPr="00417EC5" w:rsidRDefault="00F87333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7333" w:rsidRPr="00417EC5" w:rsidRDefault="00F87333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17EC5" w:rsidRPr="004C0448" w:rsidTr="004D1038">
        <w:trPr>
          <w:trHeight w:val="70"/>
        </w:trPr>
        <w:tc>
          <w:tcPr>
            <w:tcW w:w="3828" w:type="dxa"/>
          </w:tcPr>
          <w:p w:rsidR="00417EC5" w:rsidRPr="00417EC5" w:rsidRDefault="00417EC5" w:rsidP="00417EC5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Хромченко Д.В.,</w:t>
            </w:r>
          </w:p>
          <w:p w:rsidR="00417EC5" w:rsidRPr="00417EC5" w:rsidRDefault="00417EC5" w:rsidP="00417EC5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заместитель Главы города </w:t>
            </w:r>
            <w:r w:rsidRPr="00417EC5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1417" w:type="dxa"/>
          </w:tcPr>
          <w:p w:rsidR="00417EC5" w:rsidRPr="00417EC5" w:rsidRDefault="00417EC5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7EC5" w:rsidRPr="00417EC5" w:rsidRDefault="00417EC5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7EC5" w:rsidRPr="00417EC5" w:rsidRDefault="00417EC5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7EC5" w:rsidRPr="00417EC5" w:rsidRDefault="00417EC5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7EC5" w:rsidRPr="00417EC5" w:rsidRDefault="00417EC5" w:rsidP="005F79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D1038" w:rsidRPr="00417EC5" w:rsidTr="004D1038">
        <w:trPr>
          <w:trHeight w:val="70"/>
        </w:trPr>
        <w:tc>
          <w:tcPr>
            <w:tcW w:w="3828" w:type="dxa"/>
          </w:tcPr>
          <w:p w:rsidR="004D1038" w:rsidRDefault="004D1038" w:rsidP="00503E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Е.Ю., </w:t>
            </w:r>
          </w:p>
          <w:p w:rsidR="004D1038" w:rsidRPr="00417EC5" w:rsidRDefault="004D1038" w:rsidP="004D10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4D1038">
              <w:rPr>
                <w:rFonts w:ascii="Times New Roman" w:hAnsi="Times New Roman" w:cs="Times New Roman"/>
              </w:rPr>
              <w:t>Счетн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  <w:r w:rsidRPr="004D1038">
              <w:rPr>
                <w:rFonts w:ascii="Times New Roman" w:hAnsi="Times New Roman" w:cs="Times New Roman"/>
              </w:rPr>
              <w:t xml:space="preserve"> палата города Ханты-Мансийска</w:t>
            </w:r>
          </w:p>
        </w:tc>
        <w:tc>
          <w:tcPr>
            <w:tcW w:w="1417" w:type="dxa"/>
          </w:tcPr>
          <w:p w:rsidR="004D1038" w:rsidRPr="00417EC5" w:rsidRDefault="004D1038" w:rsidP="00503E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1038" w:rsidRPr="00417EC5" w:rsidRDefault="004D1038" w:rsidP="00503E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1038" w:rsidRPr="00417EC5" w:rsidRDefault="004D1038" w:rsidP="00503E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1038" w:rsidRPr="00417EC5" w:rsidRDefault="004D1038" w:rsidP="00503E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1038" w:rsidRPr="00417EC5" w:rsidRDefault="004D1038" w:rsidP="00503E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7333" w:rsidRPr="004C0448" w:rsidTr="004D1038">
        <w:trPr>
          <w:trHeight w:val="70"/>
        </w:trPr>
        <w:tc>
          <w:tcPr>
            <w:tcW w:w="3828" w:type="dxa"/>
          </w:tcPr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Корчевская Е.А.,</w:t>
            </w:r>
          </w:p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7333" w:rsidRPr="004C0448" w:rsidTr="004D1038">
        <w:trPr>
          <w:trHeight w:val="70"/>
        </w:trPr>
        <w:tc>
          <w:tcPr>
            <w:tcW w:w="3828" w:type="dxa"/>
          </w:tcPr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Граф О.И.,</w:t>
            </w:r>
          </w:p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1417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7333" w:rsidRPr="004C0448" w:rsidTr="004D1038">
        <w:trPr>
          <w:trHeight w:val="70"/>
        </w:trPr>
        <w:tc>
          <w:tcPr>
            <w:tcW w:w="3828" w:type="dxa"/>
          </w:tcPr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Солодилова Т.А.,</w:t>
            </w:r>
          </w:p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7333" w:rsidRPr="004C0448" w:rsidTr="004D1038">
        <w:trPr>
          <w:trHeight w:val="70"/>
        </w:trPr>
        <w:tc>
          <w:tcPr>
            <w:tcW w:w="3828" w:type="dxa"/>
          </w:tcPr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Струженко Ю.В.,</w:t>
            </w:r>
          </w:p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начальник юридического управления</w:t>
            </w:r>
          </w:p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Администрации города Ханты-Мансийска</w:t>
            </w:r>
          </w:p>
        </w:tc>
        <w:tc>
          <w:tcPr>
            <w:tcW w:w="1417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7333" w:rsidRPr="004C0448" w:rsidTr="004D1038">
        <w:trPr>
          <w:trHeight w:val="70"/>
        </w:trPr>
        <w:tc>
          <w:tcPr>
            <w:tcW w:w="3828" w:type="dxa"/>
          </w:tcPr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Сигарев М.П.,</w:t>
            </w:r>
          </w:p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417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7333" w:rsidRPr="004C0448" w:rsidTr="004D1038">
        <w:trPr>
          <w:trHeight w:val="409"/>
        </w:trPr>
        <w:tc>
          <w:tcPr>
            <w:tcW w:w="3828" w:type="dxa"/>
          </w:tcPr>
          <w:p w:rsidR="00B20228" w:rsidRDefault="003E369B" w:rsidP="00F87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Блинова О.В.</w:t>
            </w:r>
          </w:p>
          <w:p w:rsidR="00F87333" w:rsidRPr="00417EC5" w:rsidRDefault="003E369B" w:rsidP="00F873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87333" w:rsidRPr="00417EC5">
              <w:rPr>
                <w:rFonts w:ascii="Times New Roman" w:hAnsi="Times New Roman" w:cs="Times New Roman"/>
              </w:rPr>
              <w:t>ачальник юридического управления Департамента муниципальной собственности</w:t>
            </w:r>
          </w:p>
          <w:p w:rsidR="00F87333" w:rsidRPr="00417EC5" w:rsidRDefault="00F87333" w:rsidP="00F87333">
            <w:pPr>
              <w:pStyle w:val="a3"/>
              <w:rPr>
                <w:rFonts w:ascii="Times New Roman" w:hAnsi="Times New Roman" w:cs="Times New Roman"/>
              </w:rPr>
            </w:pPr>
            <w:r w:rsidRPr="00417EC5">
              <w:rPr>
                <w:rFonts w:ascii="Times New Roman" w:hAnsi="Times New Roman" w:cs="Times New Roman"/>
              </w:rPr>
              <w:t>Администрации города Ханты-Мансийска</w:t>
            </w:r>
          </w:p>
        </w:tc>
        <w:tc>
          <w:tcPr>
            <w:tcW w:w="1417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7333" w:rsidRPr="00417EC5" w:rsidRDefault="00F87333" w:rsidP="00F873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3617" w:rsidRDefault="00873617" w:rsidP="00F87333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29E6" w:rsidRDefault="007E29E6" w:rsidP="00F87333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229C" w:rsidRDefault="004D229C" w:rsidP="004D229C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D229C" w:rsidRDefault="004D229C" w:rsidP="004D22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229C" w:rsidRDefault="004D229C" w:rsidP="004D22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4D229C" w:rsidRDefault="004D229C" w:rsidP="004D229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4D229C" w:rsidRPr="00367649" w:rsidRDefault="004D229C" w:rsidP="004D229C">
      <w:pPr>
        <w:tabs>
          <w:tab w:val="left" w:pos="9072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29C" w:rsidRDefault="004D229C" w:rsidP="004D229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29C" w:rsidRDefault="004D229C" w:rsidP="004D229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4D229C" w:rsidRDefault="004D229C" w:rsidP="004D229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229C" w:rsidRDefault="0057045E" w:rsidP="004D229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от 08.11.2013</w:t>
      </w:r>
      <w:r w:rsidR="0075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1450 «Об утверждении муниципальной программы «Основные</w:t>
      </w:r>
      <w:r w:rsid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развития в области управления</w:t>
      </w:r>
      <w:r w:rsid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29C"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>и распоряжения муниципальной собственностью города Ханты-Мансийска»</w:t>
      </w:r>
    </w:p>
    <w:p w:rsidR="004D229C" w:rsidRDefault="004D229C" w:rsidP="004D229C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6B13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D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229C" w:rsidRDefault="004D229C" w:rsidP="004D229C">
      <w:pPr>
        <w:tabs>
          <w:tab w:val="left" w:pos="907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EF0" w:rsidRDefault="007475CE" w:rsidP="00322EF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475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F7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D229C" w:rsidRPr="00645F7B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="004D229C" w:rsidRPr="00645F7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D229C" w:rsidRPr="00645F7B">
        <w:rPr>
          <w:rFonts w:ascii="Times New Roman" w:hAnsi="Times New Roman" w:cs="Times New Roman"/>
          <w:sz w:val="28"/>
          <w:szCs w:val="28"/>
        </w:rPr>
        <w:t xml:space="preserve">3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D229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4CA3" w:rsidRPr="007475CE" w:rsidRDefault="007475CE" w:rsidP="007475C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CE">
        <w:rPr>
          <w:rFonts w:ascii="Times New Roman" w:hAnsi="Times New Roman" w:cs="Times New Roman"/>
          <w:sz w:val="28"/>
          <w:szCs w:val="28"/>
        </w:rPr>
        <w:t xml:space="preserve">Пункт 26 дополнить подпунктом </w:t>
      </w:r>
      <w:r w:rsidR="00604CA3" w:rsidRPr="007475CE">
        <w:rPr>
          <w:rFonts w:ascii="Times New Roman" w:hAnsi="Times New Roman" w:cs="Times New Roman"/>
          <w:sz w:val="28"/>
          <w:szCs w:val="28"/>
        </w:rPr>
        <w:t>26.8.  следующего содержания:</w:t>
      </w:r>
    </w:p>
    <w:p w:rsidR="00063594" w:rsidRDefault="00604CA3" w:rsidP="00322EF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«26.8.</w:t>
      </w:r>
      <w:r w:rsidRPr="00604CA3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4CA3">
        <w:rPr>
          <w:rFonts w:ascii="Times New Roman" w:hAnsi="Times New Roman" w:cs="Times New Roman"/>
          <w:sz w:val="28"/>
          <w:szCs w:val="28"/>
        </w:rPr>
        <w:t>роки (периодичность) перечисления субсидии с учетом положений, установленных бюджетным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359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5154" w:rsidRDefault="007475CE" w:rsidP="00322EF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652">
        <w:rPr>
          <w:rFonts w:ascii="Times New Roman" w:hAnsi="Times New Roman" w:cs="Times New Roman"/>
          <w:sz w:val="28"/>
          <w:szCs w:val="28"/>
        </w:rPr>
        <w:t xml:space="preserve">. </w:t>
      </w:r>
      <w:r w:rsidR="00605154">
        <w:rPr>
          <w:rFonts w:ascii="Times New Roman" w:hAnsi="Times New Roman" w:cs="Times New Roman"/>
          <w:sz w:val="28"/>
          <w:szCs w:val="28"/>
        </w:rPr>
        <w:t>П</w:t>
      </w:r>
      <w:r w:rsidR="00A12652">
        <w:rPr>
          <w:rFonts w:ascii="Times New Roman" w:hAnsi="Times New Roman" w:cs="Times New Roman"/>
          <w:sz w:val="28"/>
          <w:szCs w:val="28"/>
        </w:rPr>
        <w:t xml:space="preserve">ункт </w:t>
      </w:r>
      <w:r w:rsidR="0060515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15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5154" w:rsidRDefault="00A12652" w:rsidP="00322EF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5154">
        <w:rPr>
          <w:rFonts w:ascii="Times New Roman" w:hAnsi="Times New Roman" w:cs="Times New Roman"/>
          <w:sz w:val="28"/>
          <w:szCs w:val="28"/>
        </w:rPr>
        <w:t>27</w:t>
      </w:r>
      <w:r w:rsidR="00604CA3">
        <w:rPr>
          <w:rFonts w:ascii="Times New Roman" w:hAnsi="Times New Roman" w:cs="Times New Roman"/>
          <w:sz w:val="28"/>
          <w:szCs w:val="28"/>
        </w:rPr>
        <w:t>.</w:t>
      </w:r>
      <w:r w:rsidR="00605154">
        <w:rPr>
          <w:rFonts w:ascii="Times New Roman" w:hAnsi="Times New Roman" w:cs="Times New Roman"/>
          <w:sz w:val="28"/>
          <w:szCs w:val="28"/>
        </w:rPr>
        <w:t xml:space="preserve"> </w:t>
      </w:r>
      <w:r w:rsidR="00605154" w:rsidRPr="00605154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604CA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04CA3" w:rsidRPr="00604CA3">
        <w:rPr>
          <w:rFonts w:ascii="Times New Roman" w:hAnsi="Times New Roman" w:cs="Times New Roman"/>
          <w:sz w:val="28"/>
          <w:szCs w:val="28"/>
        </w:rPr>
        <w:t>перечисляет субсидию на расчетный счет получателя субсидии, открытый в кредитной организации</w:t>
      </w:r>
      <w:r w:rsidR="00604CA3">
        <w:rPr>
          <w:rFonts w:ascii="Times New Roman" w:hAnsi="Times New Roman" w:cs="Times New Roman"/>
          <w:sz w:val="28"/>
          <w:szCs w:val="28"/>
        </w:rPr>
        <w:t>,</w:t>
      </w:r>
      <w:r w:rsidR="00604CA3" w:rsidRPr="00604CA3">
        <w:rPr>
          <w:rFonts w:ascii="Times New Roman" w:hAnsi="Times New Roman" w:cs="Times New Roman"/>
          <w:sz w:val="28"/>
          <w:szCs w:val="28"/>
        </w:rPr>
        <w:t xml:space="preserve"> </w:t>
      </w:r>
      <w:r w:rsidR="00605154">
        <w:rPr>
          <w:rFonts w:ascii="Times New Roman" w:hAnsi="Times New Roman" w:cs="Times New Roman"/>
          <w:sz w:val="28"/>
          <w:szCs w:val="28"/>
        </w:rPr>
        <w:t>в сроки</w:t>
      </w:r>
      <w:r w:rsidR="00E5413B">
        <w:rPr>
          <w:rFonts w:ascii="Times New Roman" w:hAnsi="Times New Roman" w:cs="Times New Roman"/>
          <w:sz w:val="28"/>
          <w:szCs w:val="28"/>
        </w:rPr>
        <w:t xml:space="preserve"> (периодичностью)</w:t>
      </w:r>
      <w:r w:rsidR="00604CA3">
        <w:rPr>
          <w:rFonts w:ascii="Times New Roman" w:hAnsi="Times New Roman" w:cs="Times New Roman"/>
          <w:sz w:val="28"/>
          <w:szCs w:val="28"/>
        </w:rPr>
        <w:t>,</w:t>
      </w:r>
      <w:r w:rsidR="00605154">
        <w:rPr>
          <w:rFonts w:ascii="Times New Roman" w:hAnsi="Times New Roman" w:cs="Times New Roman"/>
          <w:sz w:val="28"/>
          <w:szCs w:val="28"/>
        </w:rPr>
        <w:t xml:space="preserve"> установленные в соглашении о</w:t>
      </w:r>
      <w:r w:rsidR="00604CA3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proofErr w:type="gramStart"/>
      <w:r w:rsidR="00604CA3">
        <w:rPr>
          <w:rFonts w:ascii="Times New Roman" w:hAnsi="Times New Roman" w:cs="Times New Roman"/>
          <w:sz w:val="28"/>
          <w:szCs w:val="28"/>
        </w:rPr>
        <w:t>.».</w:t>
      </w:r>
      <w:r w:rsidR="006051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22EF0" w:rsidRDefault="00322EF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E4" w:rsidRDefault="00AC59E4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A0" w:rsidRDefault="00D318A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A0" w:rsidRDefault="00D318A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A0" w:rsidRDefault="00D318A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EC5" w:rsidRDefault="00417EC5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A0" w:rsidRDefault="00D318A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A0" w:rsidRDefault="00D318A0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333" w:rsidRDefault="00F87333" w:rsidP="004D22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Pr="00BD18A4" w:rsidRDefault="00901C0D" w:rsidP="00901C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18A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1C0D" w:rsidRPr="00BD18A4" w:rsidRDefault="00901C0D" w:rsidP="00901C0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8A4"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постановления Администрации города Ханты-Мансийска</w:t>
      </w:r>
    </w:p>
    <w:p w:rsidR="00901C0D" w:rsidRPr="00BD18A4" w:rsidRDefault="00901C0D" w:rsidP="00901C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8A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</w:t>
      </w:r>
    </w:p>
    <w:p w:rsidR="00901C0D" w:rsidRPr="00B529EF" w:rsidRDefault="00901C0D" w:rsidP="00B529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8A4">
        <w:rPr>
          <w:rFonts w:ascii="Times New Roman" w:hAnsi="Times New Roman" w:cs="Times New Roman"/>
          <w:b w:val="0"/>
          <w:sz w:val="28"/>
          <w:szCs w:val="28"/>
        </w:rPr>
        <w:t>Ха</w:t>
      </w:r>
      <w:r w:rsidR="00756EC6">
        <w:rPr>
          <w:rFonts w:ascii="Times New Roman" w:hAnsi="Times New Roman" w:cs="Times New Roman"/>
          <w:b w:val="0"/>
          <w:sz w:val="28"/>
          <w:szCs w:val="28"/>
        </w:rPr>
        <w:t>нты-Мансийска  от  08.11.2013 №</w:t>
      </w:r>
      <w:r w:rsidRPr="00BD18A4">
        <w:rPr>
          <w:rFonts w:ascii="Times New Roman" w:hAnsi="Times New Roman" w:cs="Times New Roman"/>
          <w:b w:val="0"/>
          <w:sz w:val="28"/>
          <w:szCs w:val="28"/>
        </w:rPr>
        <w:t>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</w:p>
    <w:p w:rsidR="00B14DAA" w:rsidRDefault="00B14DAA" w:rsidP="00B50E9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030D32" w:rsidRPr="00D318A0" w:rsidRDefault="00030D32" w:rsidP="00D318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18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Субъектом правотворческой инициативы проекта постановления   Администрации города Ханты-Мансийска </w:t>
      </w:r>
      <w:r w:rsidR="00D318A0" w:rsidRPr="00D318A0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</w:t>
      </w:r>
      <w:r w:rsidR="00D31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8A0" w:rsidRPr="00D318A0">
        <w:rPr>
          <w:rFonts w:ascii="Times New Roman" w:hAnsi="Times New Roman" w:cs="Times New Roman"/>
          <w:b w:val="0"/>
          <w:sz w:val="28"/>
          <w:szCs w:val="28"/>
        </w:rPr>
        <w:t>Ханты-Мансийска  от 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  <w:r w:rsidRPr="00D318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318A0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проект постановления) является Солодилова Татьяна Александровна, директор Департамента муниципальной собственности Администрации города Ханты-Мансийска.</w:t>
      </w:r>
    </w:p>
    <w:p w:rsidR="00030D32" w:rsidRDefault="00030D32" w:rsidP="00030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13F2">
        <w:rPr>
          <w:rFonts w:ascii="Times New Roman" w:hAnsi="Times New Roman" w:cs="Times New Roman"/>
          <w:sz w:val="28"/>
          <w:szCs w:val="28"/>
        </w:rPr>
        <w:t>Разработчиком проекта постановления является Долматова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13F2">
        <w:rPr>
          <w:rFonts w:ascii="Times New Roman" w:hAnsi="Times New Roman" w:cs="Times New Roman"/>
          <w:sz w:val="28"/>
          <w:szCs w:val="28"/>
        </w:rPr>
        <w:t xml:space="preserve"> 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F7329D" w:rsidRPr="00F7329D" w:rsidRDefault="00030D32" w:rsidP="00F7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29D">
        <w:rPr>
          <w:rFonts w:ascii="Times New Roman" w:hAnsi="Times New Roman" w:cs="Times New Roman"/>
          <w:sz w:val="28"/>
          <w:szCs w:val="28"/>
        </w:rPr>
        <w:t xml:space="preserve">       </w:t>
      </w:r>
      <w:r w:rsidR="00F7329D" w:rsidRPr="00F7329D">
        <w:rPr>
          <w:rFonts w:ascii="Times New Roman" w:hAnsi="Times New Roman" w:cs="Times New Roman"/>
          <w:sz w:val="28"/>
          <w:szCs w:val="28"/>
        </w:rPr>
        <w:t xml:space="preserve"> Настоящий проект постановления</w:t>
      </w:r>
      <w:r w:rsidR="00F7329D" w:rsidRPr="00F7329D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решение вопросов предоставления </w:t>
      </w:r>
      <w:r w:rsidR="00F206DA">
        <w:rPr>
          <w:rFonts w:ascii="Times New Roman" w:eastAsia="Times New Roman" w:hAnsi="Times New Roman" w:cs="Times New Roman"/>
          <w:sz w:val="28"/>
          <w:szCs w:val="28"/>
        </w:rPr>
        <w:t xml:space="preserve">финансовой </w:t>
      </w:r>
      <w:r w:rsidR="00F7329D" w:rsidRPr="00F7329D"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="00F7329D">
        <w:rPr>
          <w:rFonts w:ascii="Times New Roman" w:eastAsia="Times New Roman" w:hAnsi="Times New Roman" w:cs="Times New Roman"/>
          <w:sz w:val="28"/>
          <w:szCs w:val="28"/>
        </w:rPr>
        <w:t>организациям, учредителем</w:t>
      </w:r>
      <w:r w:rsidR="00F206DA">
        <w:rPr>
          <w:rFonts w:ascii="Times New Roman" w:eastAsia="Times New Roman" w:hAnsi="Times New Roman" w:cs="Times New Roman"/>
          <w:sz w:val="28"/>
          <w:szCs w:val="28"/>
        </w:rPr>
        <w:t xml:space="preserve"> которых является городской округ Ханты-Мансийск.</w:t>
      </w:r>
    </w:p>
    <w:p w:rsidR="00F7329D" w:rsidRPr="00F206DA" w:rsidRDefault="00F7329D" w:rsidP="00F7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6DA">
        <w:rPr>
          <w:rFonts w:ascii="Times New Roman" w:eastAsia="Times New Roman" w:hAnsi="Times New Roman" w:cs="Times New Roman"/>
          <w:sz w:val="28"/>
          <w:szCs w:val="28"/>
        </w:rPr>
        <w:t xml:space="preserve">Предметом регулирования являются отношения, возникающих между администрацией </w:t>
      </w:r>
      <w:r w:rsidR="00F206DA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</w:t>
      </w:r>
      <w:r w:rsidRPr="00F206DA">
        <w:rPr>
          <w:rFonts w:ascii="Times New Roman" w:eastAsia="Times New Roman" w:hAnsi="Times New Roman" w:cs="Times New Roman"/>
          <w:sz w:val="28"/>
          <w:szCs w:val="28"/>
        </w:rPr>
        <w:t xml:space="preserve">и юридическими лицами при предоставлении муниципальной поддержки в форме субсидий. </w:t>
      </w:r>
    </w:p>
    <w:p w:rsidR="00F7329D" w:rsidRPr="00F206DA" w:rsidRDefault="00F7329D" w:rsidP="00F7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6DA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возмещение части затрат </w:t>
      </w:r>
      <w:r w:rsidR="00F206DA">
        <w:rPr>
          <w:rFonts w:ascii="Times New Roman" w:hAnsi="Times New Roman" w:cs="Times New Roman"/>
          <w:sz w:val="28"/>
          <w:szCs w:val="28"/>
        </w:rPr>
        <w:t>организациям</w:t>
      </w:r>
      <w:r w:rsidRPr="00F206DA">
        <w:rPr>
          <w:rFonts w:ascii="Times New Roman" w:hAnsi="Times New Roman" w:cs="Times New Roman"/>
          <w:sz w:val="28"/>
          <w:szCs w:val="28"/>
        </w:rPr>
        <w:t>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3A260F" w:rsidRDefault="00F7329D" w:rsidP="00B5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6DA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муниципального нормативного правового акта </w:t>
      </w:r>
      <w:r w:rsidR="003A260F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приведение </w:t>
      </w:r>
      <w:r w:rsidR="003A260F" w:rsidRPr="003A260F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3A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260F" w:rsidRPr="003A260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из бюджета города Ханты-Мансийска организациям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Ханты-Мансийска, </w:t>
      </w:r>
      <w:r w:rsidR="003A260F">
        <w:rPr>
          <w:rFonts w:ascii="Times New Roman" w:eastAsia="Times New Roman" w:hAnsi="Times New Roman" w:cs="Times New Roman"/>
          <w:sz w:val="28"/>
          <w:szCs w:val="28"/>
        </w:rPr>
        <w:t>в соответствие с подпунктом «н» пункта 5 О</w:t>
      </w:r>
      <w:r w:rsidR="003A260F" w:rsidRPr="003A260F">
        <w:rPr>
          <w:rFonts w:ascii="Times New Roman" w:eastAsia="Times New Roman" w:hAnsi="Times New Roman" w:cs="Times New Roman"/>
          <w:sz w:val="28"/>
          <w:szCs w:val="28"/>
        </w:rPr>
        <w:t>бщи</w:t>
      </w:r>
      <w:r w:rsidR="003A260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A260F" w:rsidRPr="003A260F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3A260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A260F" w:rsidRPr="003A260F">
        <w:rPr>
          <w:rFonts w:ascii="Times New Roman" w:eastAsia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3A260F" w:rsidRPr="003A260F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предпринимателям, а также физическим лицам - производителям товаров, работ, услуг</w:t>
      </w:r>
      <w:r w:rsidR="003A260F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</w:t>
      </w:r>
      <w:r w:rsidR="003A260F" w:rsidRPr="003A260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A260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60F" w:rsidRPr="003A260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18.09.2020</w:t>
      </w:r>
      <w:r w:rsidR="003A260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A260F" w:rsidRPr="003A260F">
        <w:rPr>
          <w:rFonts w:ascii="Times New Roman" w:eastAsia="Times New Roman" w:hAnsi="Times New Roman" w:cs="Times New Roman"/>
          <w:sz w:val="28"/>
          <w:szCs w:val="28"/>
        </w:rPr>
        <w:t>1492</w:t>
      </w:r>
      <w:r w:rsidR="003A2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9EF" w:rsidRPr="00367649" w:rsidRDefault="00B529EF" w:rsidP="00B529E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5F8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размещен на </w:t>
      </w:r>
      <w:proofErr w:type="gramStart"/>
      <w:r w:rsidRPr="00D105F8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D105F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</w:t>
      </w:r>
    </w:p>
    <w:p w:rsidR="00B529EF" w:rsidRPr="00B50E9B" w:rsidRDefault="00B529EF" w:rsidP="00B529E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05F8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proofErr w:type="gramEnd"/>
      <w:r w:rsidRPr="00D105F8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города Ханты-Мансийска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5F8">
        <w:rPr>
          <w:rFonts w:ascii="Times New Roman" w:hAnsi="Times New Roman" w:cs="Times New Roman"/>
          <w:color w:val="000000"/>
          <w:sz w:val="28"/>
          <w:szCs w:val="28"/>
        </w:rPr>
        <w:t>в сети Интернет (www.admhmansy.ru), необходимость размещения на сайте www.regulation.admhmao.ru отсутствует.</w:t>
      </w:r>
    </w:p>
    <w:p w:rsidR="003A260F" w:rsidRDefault="003A260F" w:rsidP="00D15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FA2" w:rsidRPr="00D154F0" w:rsidRDefault="00D105F8" w:rsidP="00D15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</w:t>
      </w:r>
      <w:r w:rsidR="003676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0FA2">
        <w:rPr>
          <w:rFonts w:ascii="Times New Roman" w:hAnsi="Times New Roman" w:cs="Times New Roman"/>
          <w:sz w:val="28"/>
          <w:szCs w:val="28"/>
        </w:rPr>
        <w:t xml:space="preserve"> </w:t>
      </w:r>
      <w:r w:rsidR="00B14DAA">
        <w:rPr>
          <w:rFonts w:ascii="Times New Roman" w:hAnsi="Times New Roman" w:cs="Times New Roman"/>
          <w:sz w:val="28"/>
          <w:szCs w:val="28"/>
        </w:rPr>
        <w:t xml:space="preserve"> </w:t>
      </w:r>
      <w:r w:rsidR="00D50FA2">
        <w:rPr>
          <w:rFonts w:ascii="Times New Roman" w:hAnsi="Times New Roman" w:cs="Times New Roman"/>
          <w:sz w:val="28"/>
          <w:szCs w:val="28"/>
        </w:rPr>
        <w:t xml:space="preserve">  </w:t>
      </w:r>
      <w:r w:rsidR="00D154F0">
        <w:rPr>
          <w:rFonts w:ascii="Times New Roman" w:hAnsi="Times New Roman" w:cs="Times New Roman"/>
          <w:sz w:val="28"/>
          <w:szCs w:val="28"/>
        </w:rPr>
        <w:t>Т.А. Солодилова</w:t>
      </w:r>
    </w:p>
    <w:p w:rsidR="009E7D8E" w:rsidRDefault="009E7D8E" w:rsidP="00901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E7D8E" w:rsidRDefault="009E7D8E" w:rsidP="00901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E7D8E" w:rsidRDefault="00B529EF" w:rsidP="00901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26A29">
        <w:rPr>
          <w:rFonts w:ascii="Times New Roman" w:hAnsi="Times New Roman" w:cs="Times New Roman"/>
          <w:sz w:val="18"/>
          <w:szCs w:val="18"/>
        </w:rPr>
        <w:t>Исп. Долматова Т.А.</w:t>
      </w:r>
    </w:p>
    <w:p w:rsidR="009E7D8E" w:rsidRDefault="009E7D8E" w:rsidP="00901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E7D8E" w:rsidRDefault="009E7D8E" w:rsidP="00B52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C0D" w:rsidRPr="00D318A0" w:rsidRDefault="00901C0D" w:rsidP="00367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8A0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901C0D" w:rsidRPr="00D318A0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A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Ханты-Мансийска </w:t>
      </w:r>
    </w:p>
    <w:p w:rsidR="00D318A0" w:rsidRPr="00D318A0" w:rsidRDefault="00D318A0" w:rsidP="00D318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18A0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</w:t>
      </w:r>
    </w:p>
    <w:p w:rsidR="00D318A0" w:rsidRPr="00D318A0" w:rsidRDefault="00D318A0" w:rsidP="00D318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18A0">
        <w:rPr>
          <w:rFonts w:ascii="Times New Roman" w:hAnsi="Times New Roman" w:cs="Times New Roman"/>
          <w:b w:val="0"/>
          <w:sz w:val="28"/>
          <w:szCs w:val="28"/>
        </w:rPr>
        <w:t>Ханты-Мансийска  от 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</w:p>
    <w:p w:rsidR="00901C0D" w:rsidRPr="00D318A0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Pr="00D318A0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A0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Админист</w:t>
      </w:r>
      <w:r w:rsidR="00BE532A">
        <w:rPr>
          <w:rFonts w:ascii="Times New Roman" w:hAnsi="Times New Roman" w:cs="Times New Roman"/>
          <w:sz w:val="28"/>
          <w:szCs w:val="28"/>
        </w:rPr>
        <w:t>рации города Ханты-Мансийска - 1</w:t>
      </w:r>
      <w:r w:rsidRPr="00D318A0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9041C8" w:rsidRDefault="009041C8" w:rsidP="00904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C07657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A0">
        <w:rPr>
          <w:rFonts w:ascii="Times New Roman" w:hAnsi="Times New Roman" w:cs="Times New Roman"/>
          <w:sz w:val="28"/>
          <w:szCs w:val="28"/>
        </w:rPr>
        <w:t>Админист</w:t>
      </w:r>
      <w:r w:rsidR="00BE532A">
        <w:rPr>
          <w:rFonts w:ascii="Times New Roman" w:hAnsi="Times New Roman" w:cs="Times New Roman"/>
          <w:sz w:val="28"/>
          <w:szCs w:val="28"/>
        </w:rPr>
        <w:t>рации города Ханты-Мансийска - 1</w:t>
      </w:r>
      <w:r w:rsidRPr="00D318A0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9041C8" w:rsidRPr="00D318A0" w:rsidRDefault="009041C8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Pr="00D318A0" w:rsidRDefault="00901C0D" w:rsidP="00901C0D">
      <w:pPr>
        <w:pStyle w:val="ConsPlusNormal"/>
        <w:jc w:val="both"/>
        <w:rPr>
          <w:color w:val="FF0000"/>
          <w:sz w:val="28"/>
          <w:szCs w:val="28"/>
        </w:rPr>
      </w:pPr>
    </w:p>
    <w:p w:rsidR="00901C0D" w:rsidRPr="00D318A0" w:rsidRDefault="00901C0D" w:rsidP="00901C0D">
      <w:pPr>
        <w:rPr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C0D" w:rsidRDefault="00901C0D" w:rsidP="00901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01C0D" w:rsidSect="003A260F">
      <w:pgSz w:w="11906" w:h="16838"/>
      <w:pgMar w:top="426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34" w:rsidRDefault="00894634">
      <w:pPr>
        <w:spacing w:after="0" w:line="240" w:lineRule="auto"/>
      </w:pPr>
      <w:r>
        <w:separator/>
      </w:r>
    </w:p>
  </w:endnote>
  <w:endnote w:type="continuationSeparator" w:id="0">
    <w:p w:rsidR="00894634" w:rsidRDefault="0089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34" w:rsidRDefault="00894634">
      <w:pPr>
        <w:spacing w:after="0" w:line="240" w:lineRule="auto"/>
      </w:pPr>
      <w:r>
        <w:separator/>
      </w:r>
    </w:p>
  </w:footnote>
  <w:footnote w:type="continuationSeparator" w:id="0">
    <w:p w:rsidR="00894634" w:rsidRDefault="0089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93E"/>
    <w:multiLevelType w:val="hybridMultilevel"/>
    <w:tmpl w:val="B23C5EE4"/>
    <w:lvl w:ilvl="0" w:tplc="5EE85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EC4397"/>
    <w:multiLevelType w:val="multilevel"/>
    <w:tmpl w:val="26CE07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7C56DB7"/>
    <w:multiLevelType w:val="hybridMultilevel"/>
    <w:tmpl w:val="06B2463A"/>
    <w:lvl w:ilvl="0" w:tplc="34D8B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DC17CC"/>
    <w:multiLevelType w:val="hybridMultilevel"/>
    <w:tmpl w:val="7A8A89C0"/>
    <w:lvl w:ilvl="0" w:tplc="53988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AF064D"/>
    <w:multiLevelType w:val="hybridMultilevel"/>
    <w:tmpl w:val="A810FA92"/>
    <w:lvl w:ilvl="0" w:tplc="FF04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C8"/>
    <w:rsid w:val="000057EA"/>
    <w:rsid w:val="00026A29"/>
    <w:rsid w:val="00030D32"/>
    <w:rsid w:val="00063594"/>
    <w:rsid w:val="000671B7"/>
    <w:rsid w:val="00076CF8"/>
    <w:rsid w:val="00085BEF"/>
    <w:rsid w:val="000A67FB"/>
    <w:rsid w:val="000C7BC9"/>
    <w:rsid w:val="000E4693"/>
    <w:rsid w:val="001130EE"/>
    <w:rsid w:val="00143CE4"/>
    <w:rsid w:val="00161447"/>
    <w:rsid w:val="00176275"/>
    <w:rsid w:val="0018141A"/>
    <w:rsid w:val="001A1969"/>
    <w:rsid w:val="001A6804"/>
    <w:rsid w:val="001D7758"/>
    <w:rsid w:val="002C501F"/>
    <w:rsid w:val="002D4356"/>
    <w:rsid w:val="00317DC2"/>
    <w:rsid w:val="00322EF0"/>
    <w:rsid w:val="003422AE"/>
    <w:rsid w:val="00367649"/>
    <w:rsid w:val="0037323D"/>
    <w:rsid w:val="003826F4"/>
    <w:rsid w:val="003879A7"/>
    <w:rsid w:val="00396D95"/>
    <w:rsid w:val="0039714E"/>
    <w:rsid w:val="003A260F"/>
    <w:rsid w:val="003E369B"/>
    <w:rsid w:val="003F045F"/>
    <w:rsid w:val="003F14BF"/>
    <w:rsid w:val="00417EC5"/>
    <w:rsid w:val="004210EB"/>
    <w:rsid w:val="00422551"/>
    <w:rsid w:val="004228E6"/>
    <w:rsid w:val="0043399B"/>
    <w:rsid w:val="004638C9"/>
    <w:rsid w:val="004D0537"/>
    <w:rsid w:val="004D1038"/>
    <w:rsid w:val="004D229C"/>
    <w:rsid w:val="004E5E4B"/>
    <w:rsid w:val="00512412"/>
    <w:rsid w:val="00515535"/>
    <w:rsid w:val="00520B10"/>
    <w:rsid w:val="00536F2F"/>
    <w:rsid w:val="005431AD"/>
    <w:rsid w:val="0056623D"/>
    <w:rsid w:val="0057045E"/>
    <w:rsid w:val="0057107A"/>
    <w:rsid w:val="00593653"/>
    <w:rsid w:val="00594E34"/>
    <w:rsid w:val="005B4346"/>
    <w:rsid w:val="005D4CC4"/>
    <w:rsid w:val="00604CA3"/>
    <w:rsid w:val="00605154"/>
    <w:rsid w:val="006163C4"/>
    <w:rsid w:val="00621948"/>
    <w:rsid w:val="00630DFE"/>
    <w:rsid w:val="00632565"/>
    <w:rsid w:val="0064258F"/>
    <w:rsid w:val="00645F7B"/>
    <w:rsid w:val="0069439B"/>
    <w:rsid w:val="006B1343"/>
    <w:rsid w:val="006D7A67"/>
    <w:rsid w:val="006E334B"/>
    <w:rsid w:val="006F59B6"/>
    <w:rsid w:val="00706955"/>
    <w:rsid w:val="00716DBD"/>
    <w:rsid w:val="00724942"/>
    <w:rsid w:val="0073262C"/>
    <w:rsid w:val="007475CE"/>
    <w:rsid w:val="00756466"/>
    <w:rsid w:val="00756EC6"/>
    <w:rsid w:val="00756F13"/>
    <w:rsid w:val="00765455"/>
    <w:rsid w:val="007732F7"/>
    <w:rsid w:val="00790B22"/>
    <w:rsid w:val="007A3CD9"/>
    <w:rsid w:val="007E29E6"/>
    <w:rsid w:val="00813650"/>
    <w:rsid w:val="00823C0C"/>
    <w:rsid w:val="008374D0"/>
    <w:rsid w:val="00845568"/>
    <w:rsid w:val="00873617"/>
    <w:rsid w:val="00881253"/>
    <w:rsid w:val="00894634"/>
    <w:rsid w:val="008B29BA"/>
    <w:rsid w:val="00901C0D"/>
    <w:rsid w:val="009041C8"/>
    <w:rsid w:val="00922398"/>
    <w:rsid w:val="009316C0"/>
    <w:rsid w:val="00960A26"/>
    <w:rsid w:val="009726F1"/>
    <w:rsid w:val="009A28F8"/>
    <w:rsid w:val="009C3BAD"/>
    <w:rsid w:val="009D3364"/>
    <w:rsid w:val="009E3CC4"/>
    <w:rsid w:val="009E4EE5"/>
    <w:rsid w:val="009E7D8E"/>
    <w:rsid w:val="009F1660"/>
    <w:rsid w:val="009F3E8C"/>
    <w:rsid w:val="00A12652"/>
    <w:rsid w:val="00A506C1"/>
    <w:rsid w:val="00A51184"/>
    <w:rsid w:val="00A60748"/>
    <w:rsid w:val="00A833C8"/>
    <w:rsid w:val="00AC59E4"/>
    <w:rsid w:val="00AD7D89"/>
    <w:rsid w:val="00AF1A0A"/>
    <w:rsid w:val="00B05B26"/>
    <w:rsid w:val="00B14DAA"/>
    <w:rsid w:val="00B20228"/>
    <w:rsid w:val="00B216C0"/>
    <w:rsid w:val="00B245BC"/>
    <w:rsid w:val="00B45CE0"/>
    <w:rsid w:val="00B50E9B"/>
    <w:rsid w:val="00B529EF"/>
    <w:rsid w:val="00B549DA"/>
    <w:rsid w:val="00B812D7"/>
    <w:rsid w:val="00B97F3F"/>
    <w:rsid w:val="00BB6E62"/>
    <w:rsid w:val="00BC3B21"/>
    <w:rsid w:val="00BC69DD"/>
    <w:rsid w:val="00BD18A4"/>
    <w:rsid w:val="00BE10B2"/>
    <w:rsid w:val="00BE532A"/>
    <w:rsid w:val="00BF556D"/>
    <w:rsid w:val="00C07657"/>
    <w:rsid w:val="00C52298"/>
    <w:rsid w:val="00C74247"/>
    <w:rsid w:val="00C80067"/>
    <w:rsid w:val="00C91E82"/>
    <w:rsid w:val="00CC31C0"/>
    <w:rsid w:val="00D105F8"/>
    <w:rsid w:val="00D154F0"/>
    <w:rsid w:val="00D2353B"/>
    <w:rsid w:val="00D318A0"/>
    <w:rsid w:val="00D50FA2"/>
    <w:rsid w:val="00DC7FDF"/>
    <w:rsid w:val="00DE0802"/>
    <w:rsid w:val="00E5413B"/>
    <w:rsid w:val="00EB4B3F"/>
    <w:rsid w:val="00EB6D01"/>
    <w:rsid w:val="00ED7146"/>
    <w:rsid w:val="00F206DA"/>
    <w:rsid w:val="00F20E9F"/>
    <w:rsid w:val="00F22A2E"/>
    <w:rsid w:val="00F70C9B"/>
    <w:rsid w:val="00F7329D"/>
    <w:rsid w:val="00F87333"/>
    <w:rsid w:val="00F914DA"/>
    <w:rsid w:val="00F91FF0"/>
    <w:rsid w:val="00FA43F9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01C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901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1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D33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53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D229C"/>
    <w:pPr>
      <w:ind w:left="720"/>
      <w:contextualSpacing/>
    </w:pPr>
  </w:style>
  <w:style w:type="paragraph" w:customStyle="1" w:styleId="21">
    <w:name w:val="Основной текст 21"/>
    <w:basedOn w:val="a"/>
    <w:rsid w:val="00030D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E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CC4"/>
  </w:style>
  <w:style w:type="character" w:styleId="ac">
    <w:name w:val="Strong"/>
    <w:basedOn w:val="a0"/>
    <w:qFormat/>
    <w:rsid w:val="009E7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01C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901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1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D33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53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D229C"/>
    <w:pPr>
      <w:ind w:left="720"/>
      <w:contextualSpacing/>
    </w:pPr>
  </w:style>
  <w:style w:type="paragraph" w:customStyle="1" w:styleId="21">
    <w:name w:val="Основной текст 21"/>
    <w:basedOn w:val="a"/>
    <w:rsid w:val="00030D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E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CC4"/>
  </w:style>
  <w:style w:type="character" w:styleId="ac">
    <w:name w:val="Strong"/>
    <w:basedOn w:val="a0"/>
    <w:qFormat/>
    <w:rsid w:val="009E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AF8A3A5140AA1808DAB9AF37BC06A339356E46C9671A1905F8AA42DB0E5D0E9C7B6DA1BF103B1CA6C6EDC1BA59395A855E9BEE0A7C5DA88F2565D47V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236008BB3126DD3BD630A18EB83A9FBDA7905993B40B2612F4A0FDB31258101E894D8A77961A94871F569C19F9BBB2CA9D6C2EAF0D73727A83F8F6u6m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3E75800FFF9047CBC6F6015E1E715190B294962B902BF08AE371C1EC735E6F1A3368B91D52B4653192FF1173896CAF30JC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Татьяна Александровна</dc:creator>
  <cp:lastModifiedBy>Коринь Дмитрий Иванович</cp:lastModifiedBy>
  <cp:revision>2</cp:revision>
  <cp:lastPrinted>2023-10-18T13:26:00Z</cp:lastPrinted>
  <dcterms:created xsi:type="dcterms:W3CDTF">2023-10-18T13:30:00Z</dcterms:created>
  <dcterms:modified xsi:type="dcterms:W3CDTF">2023-10-18T13:30:00Z</dcterms:modified>
</cp:coreProperties>
</file>