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E9" w:rsidRDefault="00F153E9" w:rsidP="00F153E9">
      <w:pPr>
        <w:jc w:val="center"/>
        <w:rPr>
          <w:sz w:val="28"/>
          <w:szCs w:val="28"/>
        </w:rPr>
      </w:pPr>
      <w:r>
        <w:rPr>
          <w:sz w:val="28"/>
          <w:szCs w:val="28"/>
        </w:rPr>
        <w:t xml:space="preserve">Информация об изменении даты проведения заседания конкурсной комиссии  </w:t>
      </w:r>
    </w:p>
    <w:p w:rsidR="00F153E9" w:rsidRDefault="00F153E9" w:rsidP="00F153E9">
      <w:pPr>
        <w:jc w:val="center"/>
        <w:rPr>
          <w:sz w:val="28"/>
          <w:szCs w:val="28"/>
        </w:rPr>
      </w:pPr>
    </w:p>
    <w:p w:rsidR="00F153E9" w:rsidRDefault="00F153E9" w:rsidP="00F153E9">
      <w:pPr>
        <w:rPr>
          <w:rFonts w:ascii="Calibri" w:hAnsi="Calibri" w:cs="Calibri"/>
          <w:sz w:val="22"/>
          <w:szCs w:val="22"/>
        </w:rPr>
      </w:pPr>
      <w:r>
        <w:rPr>
          <w:sz w:val="28"/>
          <w:szCs w:val="28"/>
        </w:rPr>
        <w:t xml:space="preserve">На основании приказа Департамента образования Администрации города Ханты-Мансийска от 22.06.2020  №415 «О </w:t>
      </w:r>
      <w:r>
        <w:rPr>
          <w:color w:val="000000"/>
          <w:sz w:val="28"/>
          <w:szCs w:val="28"/>
        </w:rPr>
        <w:t>переносе заседания комиссии по формированию резерва управленческих кадров для замещения должностей  руководителей муниципальных учреждений» заседание комиссии по формированию резерва управленческих кадров для замещения должностей  руководителей переносится на 28 июля 2020 года.</w:t>
      </w:r>
    </w:p>
    <w:p w:rsidR="00E2447B" w:rsidRDefault="00F153E9">
      <w:bookmarkStart w:id="0" w:name="_GoBack"/>
      <w:bookmarkEnd w:id="0"/>
    </w:p>
    <w:sectPr w:rsidR="00E24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E9"/>
    <w:rsid w:val="002573F2"/>
    <w:rsid w:val="003225A8"/>
    <w:rsid w:val="004A59F4"/>
    <w:rsid w:val="005945A3"/>
    <w:rsid w:val="0065687A"/>
    <w:rsid w:val="006A3E3F"/>
    <w:rsid w:val="00725415"/>
    <w:rsid w:val="00846E29"/>
    <w:rsid w:val="0089419B"/>
    <w:rsid w:val="00EC35F3"/>
    <w:rsid w:val="00F153E9"/>
    <w:rsid w:val="00F247CB"/>
    <w:rsid w:val="00F3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E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E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Адамова Н. А.</dc:creator>
  <cp:lastModifiedBy>Адамова Н. А.</cp:lastModifiedBy>
  <cp:revision>1</cp:revision>
  <dcterms:created xsi:type="dcterms:W3CDTF">2020-06-22T10:21:00Z</dcterms:created>
  <dcterms:modified xsi:type="dcterms:W3CDTF">2020-06-22T10:22:00Z</dcterms:modified>
</cp:coreProperties>
</file>