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32" w:rsidRDefault="00D37232" w:rsidP="00DA1DBC">
      <w:pPr>
        <w:spacing w:after="0" w:line="240" w:lineRule="auto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bCs/>
        </w:rPr>
        <w:t xml:space="preserve">              </w:t>
      </w:r>
      <w:r w:rsidR="0051645E" w:rsidRPr="00DA1DBC">
        <w:rPr>
          <w:rStyle w:val="hgkelc"/>
          <w:bCs/>
        </w:rPr>
        <w:t xml:space="preserve"> </w:t>
      </w:r>
      <w:r w:rsidR="00DA1DBC">
        <w:rPr>
          <w:rStyle w:val="hgkelc"/>
          <w:bCs/>
        </w:rPr>
        <w:tab/>
      </w:r>
      <w:r w:rsidRPr="00D37232">
        <w:rPr>
          <w:rStyle w:val="hgkelc"/>
          <w:rFonts w:ascii="Times New Roman" w:hAnsi="Times New Roman" w:cs="Times New Roman"/>
          <w:bCs/>
          <w:sz w:val="28"/>
          <w:szCs w:val="28"/>
        </w:rPr>
        <w:t>ИНФОРМАЦИЯ ДЛЯ КОНТРОЛИРУЕМЫХ ЛИЦ</w:t>
      </w:r>
    </w:p>
    <w:p w:rsidR="00D37232" w:rsidRDefault="00D37232" w:rsidP="00DA1DBC">
      <w:pPr>
        <w:spacing w:after="0" w:line="240" w:lineRule="auto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6B6B91" w:rsidRPr="00DA1DBC" w:rsidRDefault="00DA1DBC" w:rsidP="00DA1D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DBC">
        <w:rPr>
          <w:rStyle w:val="hgkelc"/>
          <w:rFonts w:ascii="Times New Roman" w:hAnsi="Times New Roman" w:cs="Times New Roman"/>
          <w:bCs/>
          <w:sz w:val="28"/>
          <w:szCs w:val="28"/>
        </w:rPr>
        <w:t>На Едином портале государственных услуг имеется возможность оценки профилактических визитов, контрол</w:t>
      </w:r>
      <w:r w:rsidR="00D37232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ируемыми </w:t>
      </w:r>
      <w:r w:rsidRPr="00DA1DB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лицами. Для этого необходимо </w:t>
      </w:r>
      <w:r w:rsidR="00306405" w:rsidRPr="00DA1DB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в личном кабинете на </w:t>
      </w:r>
      <w:proofErr w:type="spellStart"/>
      <w:r w:rsidR="00306405" w:rsidRPr="00DA1DBC">
        <w:rPr>
          <w:rStyle w:val="hgkelc"/>
          <w:rFonts w:ascii="Times New Roman" w:hAnsi="Times New Roman" w:cs="Times New Roman"/>
          <w:bCs/>
          <w:sz w:val="28"/>
          <w:szCs w:val="28"/>
        </w:rPr>
        <w:t>Госуслугах</w:t>
      </w:r>
      <w:proofErr w:type="spellEnd"/>
      <w:r w:rsidR="00306405" w:rsidRPr="00DA1DB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перейти в раздел «Контроль и надзор», найти карточку проведенного </w:t>
      </w:r>
      <w:r w:rsidR="00017E89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в отношении контролируемого лица, </w:t>
      </w:r>
      <w:r w:rsidR="00306405" w:rsidRPr="00DA1DBC">
        <w:rPr>
          <w:rStyle w:val="hgkelc"/>
          <w:rFonts w:ascii="Times New Roman" w:hAnsi="Times New Roman" w:cs="Times New Roman"/>
          <w:bCs/>
          <w:sz w:val="28"/>
          <w:szCs w:val="28"/>
        </w:rPr>
        <w:t>профилактического мероприятия и пройти опрос</w:t>
      </w:r>
      <w:r w:rsidR="00306405" w:rsidRPr="00DA1DBC">
        <w:rPr>
          <w:rStyle w:val="hgkelc"/>
          <w:rFonts w:ascii="Times New Roman" w:hAnsi="Times New Roman" w:cs="Times New Roman"/>
          <w:sz w:val="28"/>
          <w:szCs w:val="28"/>
        </w:rPr>
        <w:t>. Ответив всего на несколько вопросов, землепользователи могут оценить работу инспектора, его компетентность, а также доступность полученных разъяснений</w:t>
      </w:r>
      <w:r w:rsidRPr="00DA1DBC">
        <w:rPr>
          <w:rStyle w:val="hgkelc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B6B91" w:rsidRPr="00DA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D"/>
    <w:rsid w:val="00017E89"/>
    <w:rsid w:val="00306405"/>
    <w:rsid w:val="0051645E"/>
    <w:rsid w:val="006B6B91"/>
    <w:rsid w:val="00783AED"/>
    <w:rsid w:val="00D37232"/>
    <w:rsid w:val="00D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306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30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 Иван Николаевич</dc:creator>
  <cp:keywords/>
  <dc:description/>
  <cp:lastModifiedBy>Сафонов Иван Николаевич</cp:lastModifiedBy>
  <cp:revision>21</cp:revision>
  <cp:lastPrinted>2024-07-12T04:38:00Z</cp:lastPrinted>
  <dcterms:created xsi:type="dcterms:W3CDTF">2024-07-11T12:23:00Z</dcterms:created>
  <dcterms:modified xsi:type="dcterms:W3CDTF">2024-07-12T04:51:00Z</dcterms:modified>
</cp:coreProperties>
</file>