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EF6" w:rsidRPr="00421166" w:rsidRDefault="000A6EF6" w:rsidP="000A6EF6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bookmarkStart w:id="0" w:name="_Toc431379551"/>
      <w:bookmarkStart w:id="1" w:name="_Toc465260970"/>
      <w:r w:rsidRPr="0042116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Краткий обзор предварительных итогов социально-экономического развития города Ханты-Мансийска</w:t>
      </w:r>
      <w:bookmarkEnd w:id="0"/>
      <w:bookmarkEnd w:id="1"/>
    </w:p>
    <w:p w:rsidR="000A6EF6" w:rsidRPr="00421166" w:rsidRDefault="00D4754C" w:rsidP="000A6EF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11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</w:t>
      </w:r>
      <w:r w:rsidR="00AA28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январь-сентябрь</w:t>
      </w:r>
      <w:r w:rsidR="00F637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A6EF6" w:rsidRPr="004211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E8154A" w:rsidRPr="004211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F637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0A6EF6" w:rsidRPr="004211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F637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96497F" w:rsidRPr="00421166" w:rsidRDefault="0096497F" w:rsidP="000A6EF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6EF6" w:rsidRDefault="00872EF1" w:rsidP="007B4E1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F637C6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январь-</w:t>
      </w:r>
      <w:r w:rsidR="00AA281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</w:t>
      </w:r>
      <w:r w:rsidR="00254FCF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F63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6EF6" w:rsidRPr="0042116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8154A" w:rsidRPr="0042116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637C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A6EF6" w:rsidRPr="00421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F637C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A6EF6" w:rsidRPr="00421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ситуация в экономике и социальной сфере города Ханты</w:t>
      </w:r>
      <w:r w:rsidR="00A2482A" w:rsidRPr="0042116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A6EF6" w:rsidRPr="00421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Мансийска в целом устойчива. </w:t>
      </w:r>
      <w:r w:rsidR="00315CE0" w:rsidRPr="00315CE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показатели, характеризующие социально-экономическое развитие города Ханты-Мансийска демонстрируют положительную динамику.</w:t>
      </w:r>
    </w:p>
    <w:p w:rsidR="000A6EF6" w:rsidRPr="00E608F1" w:rsidRDefault="000A6EF6" w:rsidP="000A6EF6">
      <w:pPr>
        <w:widowControl w:val="0"/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EF6" w:rsidRPr="00254FCF" w:rsidRDefault="000A6EF6" w:rsidP="002F784A">
      <w:pPr>
        <w:pStyle w:val="a3"/>
        <w:widowControl w:val="0"/>
        <w:numPr>
          <w:ilvl w:val="0"/>
          <w:numId w:val="5"/>
        </w:numPr>
        <w:tabs>
          <w:tab w:val="num" w:pos="1134"/>
        </w:tabs>
        <w:spacing w:after="0" w:line="240" w:lineRule="auto"/>
        <w:ind w:left="1134" w:right="-144" w:firstLine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54FC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Промышленность</w:t>
      </w:r>
    </w:p>
    <w:p w:rsidR="00E608F1" w:rsidRDefault="00F637C6" w:rsidP="007F28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4F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основным видам промышленной продукции объем отгруженных товаров собственного производства, выполненных работ и услуг собственными силами по крупным и средним предприятиям </w:t>
      </w:r>
      <w:r w:rsidR="00AA28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 </w:t>
      </w:r>
      <w:r w:rsidR="00AA2819" w:rsidRPr="00AA28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январь-</w:t>
      </w:r>
      <w:r w:rsidR="00D465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сентябрь</w:t>
      </w:r>
      <w:r w:rsidR="00AA2819" w:rsidRPr="00AA28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2024 года составляет </w:t>
      </w:r>
      <w:r w:rsidR="00D465F5" w:rsidRPr="00D465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51</w:t>
      </w:r>
      <w:r w:rsidR="00D465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D465F5" w:rsidRPr="00D465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727,4 </w:t>
      </w:r>
      <w:proofErr w:type="gramStart"/>
      <w:r w:rsidR="00D465F5" w:rsidRPr="00D465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млн</w:t>
      </w:r>
      <w:proofErr w:type="gramEnd"/>
      <w:r w:rsidR="00D465F5" w:rsidRPr="00D465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рублей или 123,2 % к январю-сентябрю 2023 года (41</w:t>
      </w:r>
      <w:r w:rsidR="00D465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D465F5" w:rsidRPr="00D465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985,4 млн руб.)</w:t>
      </w:r>
      <w:r w:rsidR="00254FCF" w:rsidRPr="00254F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D4C2C" w:rsidRDefault="000D4C2C" w:rsidP="000D4C2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61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Доля объемов производства предприятий, занимающихся обеспечением электрической энергией, газом и паром, кондиционированием воздуха; обеспечением водоснабжения, водоотведения, организацией сбора и утилизацией отходов, деятельностью по ликвидации загрязнений составляет – 2</w:t>
      </w:r>
      <w:r w:rsidR="00AA6183" w:rsidRPr="00AA61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AA61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AA6183" w:rsidRPr="00AA61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8 </w:t>
      </w:r>
      <w:r w:rsidRPr="00AA61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%.</w:t>
      </w:r>
    </w:p>
    <w:p w:rsidR="00AA2819" w:rsidRPr="00AA2819" w:rsidRDefault="00AA2819" w:rsidP="00AA2819">
      <w:pPr>
        <w:pStyle w:val="a3"/>
        <w:widowControl w:val="0"/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28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Объемы производства в натуральных показателях отдельных видов продукции за январь-сентябрь 2024 года характеризуются следующими показателями:</w:t>
      </w:r>
    </w:p>
    <w:p w:rsidR="00AA2819" w:rsidRPr="00AA2819" w:rsidRDefault="00AA2819" w:rsidP="00AA2819">
      <w:pPr>
        <w:pStyle w:val="a3"/>
        <w:widowControl w:val="0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28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производство хлеба и хлебобулочных изделий – 2 100,8 тонны;</w:t>
      </w:r>
    </w:p>
    <w:p w:rsidR="00AA2819" w:rsidRPr="00AA2819" w:rsidRDefault="00AA2819" w:rsidP="00AA2819">
      <w:pPr>
        <w:pStyle w:val="a3"/>
        <w:widowControl w:val="0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28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кондитерские изделия – 108,8 тонны;</w:t>
      </w:r>
    </w:p>
    <w:p w:rsidR="00AA2819" w:rsidRPr="00AA2819" w:rsidRDefault="00AA2819" w:rsidP="00AA2819">
      <w:pPr>
        <w:pStyle w:val="a3"/>
        <w:widowControl w:val="0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28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производство полуфабрикатов мясных –198,9 тонны; </w:t>
      </w:r>
    </w:p>
    <w:p w:rsidR="00AA2819" w:rsidRPr="00AA2819" w:rsidRDefault="00AA2819" w:rsidP="00AA2819">
      <w:pPr>
        <w:pStyle w:val="a3"/>
        <w:widowControl w:val="0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28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производство напитков – 1 672,4 тыс. полулитров;</w:t>
      </w:r>
    </w:p>
    <w:p w:rsidR="00AA2819" w:rsidRPr="00AA2819" w:rsidRDefault="00AA2819" w:rsidP="00AA2819">
      <w:pPr>
        <w:pStyle w:val="a3"/>
        <w:widowControl w:val="0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28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производство шоколада и мармелада – 32,5 тонны.</w:t>
      </w:r>
    </w:p>
    <w:p w:rsidR="00892C3A" w:rsidRPr="000D4C2C" w:rsidRDefault="00892C3A" w:rsidP="000D4C2C">
      <w:pPr>
        <w:pStyle w:val="a3"/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A6EF6" w:rsidRPr="005F4521" w:rsidRDefault="000A6EF6" w:rsidP="002F784A">
      <w:pPr>
        <w:pStyle w:val="a3"/>
        <w:widowControl w:val="0"/>
        <w:numPr>
          <w:ilvl w:val="0"/>
          <w:numId w:val="5"/>
        </w:numPr>
        <w:tabs>
          <w:tab w:val="num" w:pos="1276"/>
        </w:tabs>
        <w:spacing w:after="0" w:line="240" w:lineRule="auto"/>
        <w:ind w:left="1134" w:firstLine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F452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Сельское хозяйство</w:t>
      </w:r>
    </w:p>
    <w:p w:rsidR="00AA2819" w:rsidRPr="00AA2819" w:rsidRDefault="00AA2819" w:rsidP="00AA2819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2819">
        <w:rPr>
          <w:rFonts w:ascii="Times New Roman" w:eastAsia="Calibri" w:hAnsi="Times New Roman" w:cs="Times New Roman"/>
          <w:sz w:val="28"/>
          <w:szCs w:val="28"/>
        </w:rPr>
        <w:t xml:space="preserve">За январь-сентябрь 2024 года произведено продукции животноводства и птицеводства во всех категориях хозяйств на сумму 15 750,6 тыс. рублей. </w:t>
      </w:r>
    </w:p>
    <w:p w:rsidR="00AA2819" w:rsidRPr="00AA2819" w:rsidRDefault="00AA2819" w:rsidP="00AA2819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2819">
        <w:rPr>
          <w:rFonts w:ascii="Times New Roman" w:eastAsia="Calibri" w:hAnsi="Times New Roman" w:cs="Times New Roman"/>
          <w:sz w:val="28"/>
          <w:szCs w:val="28"/>
        </w:rPr>
        <w:t xml:space="preserve">По оценке объемов производства продукции животноводства за январь-сентябрь 2024 года хозяйствами всех категорий </w:t>
      </w:r>
      <w:proofErr w:type="gramStart"/>
      <w:r w:rsidRPr="00AA2819">
        <w:rPr>
          <w:rFonts w:ascii="Times New Roman" w:eastAsia="Calibri" w:hAnsi="Times New Roman" w:cs="Times New Roman"/>
          <w:sz w:val="28"/>
          <w:szCs w:val="28"/>
        </w:rPr>
        <w:t>произведено и реализовано</w:t>
      </w:r>
      <w:proofErr w:type="gramEnd"/>
      <w:r w:rsidRPr="00AA2819">
        <w:rPr>
          <w:rFonts w:ascii="Times New Roman" w:eastAsia="Calibri" w:hAnsi="Times New Roman" w:cs="Times New Roman"/>
          <w:sz w:val="28"/>
          <w:szCs w:val="28"/>
        </w:rPr>
        <w:t>:</w:t>
      </w:r>
    </w:p>
    <w:p w:rsidR="00AA2819" w:rsidRPr="00AA2819" w:rsidRDefault="00AA2819" w:rsidP="00AA2819">
      <w:pPr>
        <w:pStyle w:val="a3"/>
        <w:widowControl w:val="0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2819">
        <w:rPr>
          <w:rFonts w:ascii="Times New Roman" w:eastAsia="Calibri" w:hAnsi="Times New Roman" w:cs="Times New Roman"/>
          <w:sz w:val="28"/>
          <w:szCs w:val="28"/>
        </w:rPr>
        <w:t>11</w:t>
      </w:r>
      <w:r w:rsidR="00FB6DAA" w:rsidRPr="00FB6DAA">
        <w:rPr>
          <w:rFonts w:ascii="Times New Roman" w:eastAsia="Calibri" w:hAnsi="Times New Roman" w:cs="Times New Roman"/>
          <w:sz w:val="28"/>
          <w:szCs w:val="28"/>
        </w:rPr>
        <w:t>0</w:t>
      </w:r>
      <w:r w:rsidRPr="00AA2819">
        <w:rPr>
          <w:rFonts w:ascii="Times New Roman" w:eastAsia="Calibri" w:hAnsi="Times New Roman" w:cs="Times New Roman"/>
          <w:sz w:val="28"/>
          <w:szCs w:val="28"/>
        </w:rPr>
        <w:t>,</w:t>
      </w:r>
      <w:r w:rsidR="00FB6DAA" w:rsidRPr="00FB6DAA">
        <w:rPr>
          <w:rFonts w:ascii="Times New Roman" w:eastAsia="Calibri" w:hAnsi="Times New Roman" w:cs="Times New Roman"/>
          <w:sz w:val="28"/>
          <w:szCs w:val="28"/>
        </w:rPr>
        <w:t>4</w:t>
      </w:r>
      <w:bookmarkStart w:id="2" w:name="_GoBack"/>
      <w:bookmarkEnd w:id="2"/>
      <w:r w:rsidRPr="00AA2819">
        <w:rPr>
          <w:rFonts w:ascii="Times New Roman" w:eastAsia="Calibri" w:hAnsi="Times New Roman" w:cs="Times New Roman"/>
          <w:sz w:val="28"/>
          <w:szCs w:val="28"/>
        </w:rPr>
        <w:t xml:space="preserve"> тонны молока (2023 год – 109,6 тонны), что в действующих ценах составляет 9 503 тыс. рублей;</w:t>
      </w:r>
    </w:p>
    <w:p w:rsidR="00892C3A" w:rsidRPr="00AA2819" w:rsidRDefault="00AA2819" w:rsidP="00AA2819">
      <w:pPr>
        <w:pStyle w:val="a3"/>
        <w:widowControl w:val="0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2819">
        <w:rPr>
          <w:rFonts w:ascii="Times New Roman" w:eastAsia="Calibri" w:hAnsi="Times New Roman" w:cs="Times New Roman"/>
          <w:sz w:val="28"/>
          <w:szCs w:val="28"/>
        </w:rPr>
        <w:t>23,83 тонны мяса в живом весе (2023 год – 22,7 тонны), что в действующих ценах составляет 6 049,1 тыс. рублей.</w:t>
      </w:r>
    </w:p>
    <w:p w:rsidR="00442A43" w:rsidRPr="004A60B5" w:rsidRDefault="00442A43" w:rsidP="00B30F9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EF6" w:rsidRPr="004A60B5" w:rsidRDefault="007B2201" w:rsidP="002F784A">
      <w:pPr>
        <w:pStyle w:val="a3"/>
        <w:widowControl w:val="0"/>
        <w:numPr>
          <w:ilvl w:val="0"/>
          <w:numId w:val="5"/>
        </w:numPr>
        <w:tabs>
          <w:tab w:val="num" w:pos="1134"/>
        </w:tabs>
        <w:spacing w:after="0" w:line="240" w:lineRule="auto"/>
        <w:ind w:left="1134" w:firstLine="0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4A60B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Ввод</w:t>
      </w:r>
      <w:r w:rsidR="000A6EF6" w:rsidRPr="004A60B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жилья</w:t>
      </w:r>
    </w:p>
    <w:p w:rsidR="00A35A2D" w:rsidRDefault="00AA2819" w:rsidP="00872E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81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январь-сентябрь 2024 года объем ввода жилья составляет 58,9 тыс. кв. м.</w:t>
      </w:r>
    </w:p>
    <w:p w:rsidR="00AA2819" w:rsidRPr="00D465F5" w:rsidRDefault="00AA2819" w:rsidP="00872E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6B23" w:rsidRPr="00D465F5" w:rsidRDefault="00BA6B23" w:rsidP="00872E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EF6" w:rsidRPr="004A60B5" w:rsidRDefault="000A6EF6" w:rsidP="002F784A">
      <w:pPr>
        <w:pStyle w:val="a3"/>
        <w:widowControl w:val="0"/>
        <w:numPr>
          <w:ilvl w:val="0"/>
          <w:numId w:val="5"/>
        </w:numPr>
        <w:tabs>
          <w:tab w:val="num" w:pos="1495"/>
        </w:tabs>
        <w:autoSpaceDE w:val="0"/>
        <w:autoSpaceDN w:val="0"/>
        <w:adjustRightInd w:val="0"/>
        <w:spacing w:after="0" w:line="240" w:lineRule="auto"/>
        <w:ind w:left="1134" w:firstLine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A60B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Малое предпринимательство</w:t>
      </w:r>
    </w:p>
    <w:p w:rsidR="00AA2819" w:rsidRPr="00AA2819" w:rsidRDefault="00AA2819" w:rsidP="00AA281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AA2819">
        <w:rPr>
          <w:rFonts w:ascii="Times New Roman" w:eastAsia="Times New Roman" w:hAnsi="Times New Roman" w:cs="Times New Roman"/>
          <w:sz w:val="28"/>
          <w:szCs w:val="28"/>
          <w:lang w:eastAsia="x-none"/>
        </w:rPr>
        <w:t>На 01.10.2024 количество субъектов малого и среднего предпринимательства, осуществляющих деятельность на территории города Ханты-Мансийска составляет 4 121 единица, в том числе:</w:t>
      </w:r>
    </w:p>
    <w:p w:rsidR="00AA2819" w:rsidRPr="00AA2819" w:rsidRDefault="00AA2819" w:rsidP="00AA2819">
      <w:pPr>
        <w:pStyle w:val="a3"/>
        <w:widowControl w:val="0"/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AA281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1 234 – малых и средних предприятия, включая </w:t>
      </w:r>
      <w:proofErr w:type="spellStart"/>
      <w:r w:rsidRPr="00AA2819">
        <w:rPr>
          <w:rFonts w:ascii="Times New Roman" w:eastAsia="Times New Roman" w:hAnsi="Times New Roman" w:cs="Times New Roman"/>
          <w:sz w:val="28"/>
          <w:szCs w:val="28"/>
          <w:lang w:eastAsia="x-none"/>
        </w:rPr>
        <w:t>микропредприятия</w:t>
      </w:r>
      <w:proofErr w:type="spellEnd"/>
      <w:r w:rsidRPr="00AA2819">
        <w:rPr>
          <w:rFonts w:ascii="Times New Roman" w:eastAsia="Times New Roman" w:hAnsi="Times New Roman" w:cs="Times New Roman"/>
          <w:sz w:val="28"/>
          <w:szCs w:val="28"/>
          <w:lang w:eastAsia="x-none"/>
        </w:rPr>
        <w:t>;</w:t>
      </w:r>
    </w:p>
    <w:p w:rsidR="00892C3A" w:rsidRPr="00AA2819" w:rsidRDefault="00AA2819" w:rsidP="00AA2819">
      <w:pPr>
        <w:pStyle w:val="a3"/>
        <w:widowControl w:val="0"/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AA2819">
        <w:rPr>
          <w:rFonts w:ascii="Times New Roman" w:eastAsia="Times New Roman" w:hAnsi="Times New Roman" w:cs="Times New Roman"/>
          <w:sz w:val="28"/>
          <w:szCs w:val="28"/>
          <w:lang w:eastAsia="x-none"/>
        </w:rPr>
        <w:t>2 887 – индивидуальных предпринимателей.</w:t>
      </w:r>
    </w:p>
    <w:p w:rsidR="00EB2CCC" w:rsidRPr="006A43B5" w:rsidRDefault="00CE01C4" w:rsidP="00EB2CCC">
      <w:pPr>
        <w:widowControl w:val="0"/>
        <w:tabs>
          <w:tab w:val="num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1C4">
        <w:rPr>
          <w:rFonts w:ascii="Times New Roman" w:hAnsi="Times New Roman" w:cs="Times New Roman"/>
          <w:sz w:val="28"/>
          <w:szCs w:val="28"/>
        </w:rPr>
        <w:t xml:space="preserve">По данным Федеральной налоговой службы, по состоянию на 01.10.2024 число </w:t>
      </w:r>
      <w:proofErr w:type="spellStart"/>
      <w:r w:rsidRPr="00CE01C4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Pr="00CE01C4">
        <w:rPr>
          <w:rFonts w:ascii="Times New Roman" w:hAnsi="Times New Roman" w:cs="Times New Roman"/>
          <w:sz w:val="28"/>
          <w:szCs w:val="28"/>
        </w:rPr>
        <w:t xml:space="preserve"> по сравнению с аналогичным периодом 2023 года </w:t>
      </w:r>
      <w:proofErr w:type="gramStart"/>
      <w:r w:rsidRPr="00CE01C4">
        <w:rPr>
          <w:rFonts w:ascii="Times New Roman" w:hAnsi="Times New Roman" w:cs="Times New Roman"/>
          <w:sz w:val="28"/>
          <w:szCs w:val="28"/>
        </w:rPr>
        <w:t>увеличилось в 1,4 раза и составило</w:t>
      </w:r>
      <w:proofErr w:type="gramEnd"/>
      <w:r w:rsidRPr="00CE01C4">
        <w:rPr>
          <w:rFonts w:ascii="Times New Roman" w:hAnsi="Times New Roman" w:cs="Times New Roman"/>
          <w:sz w:val="28"/>
          <w:szCs w:val="28"/>
        </w:rPr>
        <w:t xml:space="preserve"> 7 258 граждан (на 01.10.2023 – 5 376 граждан).</w:t>
      </w:r>
    </w:p>
    <w:p w:rsidR="00756901" w:rsidRPr="006A43B5" w:rsidRDefault="00756901" w:rsidP="00EB2CCC">
      <w:pPr>
        <w:widowControl w:val="0"/>
        <w:tabs>
          <w:tab w:val="num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6EF6" w:rsidRPr="006A43B5" w:rsidRDefault="000A6EF6" w:rsidP="005B69C2">
      <w:pPr>
        <w:pStyle w:val="a3"/>
        <w:widowControl w:val="0"/>
        <w:numPr>
          <w:ilvl w:val="0"/>
          <w:numId w:val="5"/>
        </w:numPr>
        <w:tabs>
          <w:tab w:val="num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A43B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Потребительски</w:t>
      </w:r>
      <w:r w:rsidR="0004005C" w:rsidRPr="006A43B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й</w:t>
      </w:r>
      <w:r w:rsidRPr="006A43B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рынок</w:t>
      </w:r>
    </w:p>
    <w:p w:rsidR="00CE01C4" w:rsidRPr="00CE01C4" w:rsidRDefault="00CE01C4" w:rsidP="00CE01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01C4">
        <w:rPr>
          <w:rFonts w:ascii="Times New Roman" w:eastAsia="Calibri" w:hAnsi="Times New Roman" w:cs="Times New Roman"/>
          <w:sz w:val="28"/>
          <w:szCs w:val="28"/>
        </w:rPr>
        <w:t>В городе Ханты-Мансийске на 01.10.2024 функционирует 431 объект розничной торговли: 13 торговых домов, 167 продовольственных и 207 непродовольственных магазинов, предусмотрены 44 места для размещения объектов нестационарной торговой сети.</w:t>
      </w:r>
    </w:p>
    <w:p w:rsidR="00477A34" w:rsidRPr="00621E9C" w:rsidRDefault="00CE01C4" w:rsidP="00CE01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01C4">
        <w:rPr>
          <w:rFonts w:ascii="Times New Roman" w:eastAsia="Calibri" w:hAnsi="Times New Roman" w:cs="Times New Roman"/>
          <w:sz w:val="28"/>
          <w:szCs w:val="28"/>
        </w:rPr>
        <w:t>Услуги общественного питания в городе предоставляли 194 предприятия на 9 176 посадочных мест, в том числе 165 предприятий общедоступной сети на 5 404 посадочных места. На территории города функционирует 309 объектов бытового обслуживания населения. Бытовое обслуживание представлено в основном организациями малого бизнеса.</w:t>
      </w:r>
    </w:p>
    <w:p w:rsidR="002C6D06" w:rsidRPr="00910543" w:rsidRDefault="002C6D06" w:rsidP="002C6D0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A6EF6" w:rsidRPr="00910543" w:rsidRDefault="000A6EF6" w:rsidP="005B69C2">
      <w:pPr>
        <w:pStyle w:val="a3"/>
        <w:widowControl w:val="0"/>
        <w:numPr>
          <w:ilvl w:val="0"/>
          <w:numId w:val="5"/>
        </w:numPr>
        <w:tabs>
          <w:tab w:val="num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1054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Деятельност</w:t>
      </w:r>
      <w:r w:rsidR="0004005C" w:rsidRPr="0091054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ь</w:t>
      </w:r>
      <w:r w:rsidRPr="0091054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жилищно-коммунального комплекса города</w:t>
      </w:r>
    </w:p>
    <w:p w:rsidR="00CE01C4" w:rsidRPr="00CE01C4" w:rsidRDefault="00CE01C4" w:rsidP="00CE01C4">
      <w:pPr>
        <w:tabs>
          <w:tab w:val="left" w:pos="993"/>
          <w:tab w:val="left" w:pos="992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01C4">
        <w:rPr>
          <w:rFonts w:ascii="Times New Roman" w:eastAsia="Calibri" w:hAnsi="Times New Roman" w:cs="Times New Roman"/>
          <w:sz w:val="28"/>
          <w:szCs w:val="28"/>
        </w:rPr>
        <w:t>В январе-сентябре 2024 года в городе Ханты-Мансийске в сфере предоставления жилищно-коммунальных услуг осуществляют деятельность 36 предприятий различной формы собственности (январь-сентябрь 2023 года – 36), из них:</w:t>
      </w:r>
    </w:p>
    <w:p w:rsidR="00CE01C4" w:rsidRPr="00CE01C4" w:rsidRDefault="00CE01C4" w:rsidP="00CE01C4">
      <w:pPr>
        <w:tabs>
          <w:tab w:val="left" w:pos="993"/>
          <w:tab w:val="left" w:pos="992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01C4">
        <w:rPr>
          <w:rFonts w:ascii="Times New Roman" w:eastAsia="Calibri" w:hAnsi="Times New Roman" w:cs="Times New Roman"/>
          <w:sz w:val="28"/>
          <w:szCs w:val="28"/>
        </w:rPr>
        <w:t>- 3 муниципальных предприятия – МП «Водоканал», МП «Ханты-</w:t>
      </w:r>
      <w:proofErr w:type="spellStart"/>
      <w:r w:rsidRPr="00CE01C4">
        <w:rPr>
          <w:rFonts w:ascii="Times New Roman" w:eastAsia="Calibri" w:hAnsi="Times New Roman" w:cs="Times New Roman"/>
          <w:sz w:val="28"/>
          <w:szCs w:val="28"/>
        </w:rPr>
        <w:t>Мансийскгаз</w:t>
      </w:r>
      <w:proofErr w:type="spellEnd"/>
      <w:r w:rsidRPr="00CE01C4">
        <w:rPr>
          <w:rFonts w:ascii="Times New Roman" w:eastAsia="Calibri" w:hAnsi="Times New Roman" w:cs="Times New Roman"/>
          <w:sz w:val="28"/>
          <w:szCs w:val="28"/>
        </w:rPr>
        <w:t xml:space="preserve">», МП «Жилищно-коммунальное управление»; </w:t>
      </w:r>
    </w:p>
    <w:p w:rsidR="00CE01C4" w:rsidRPr="00CE01C4" w:rsidRDefault="00CE01C4" w:rsidP="00CE01C4">
      <w:pPr>
        <w:tabs>
          <w:tab w:val="left" w:pos="993"/>
          <w:tab w:val="left" w:pos="992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01C4">
        <w:rPr>
          <w:rFonts w:ascii="Times New Roman" w:eastAsia="Calibri" w:hAnsi="Times New Roman" w:cs="Times New Roman"/>
          <w:sz w:val="28"/>
          <w:szCs w:val="28"/>
        </w:rPr>
        <w:t>- 33 частных предприятия (одно предприятие в форме акционерного общества (АО «Управление теплоснабжения и инженерных сетей»), Общество с ограниченной ответственностью «Ханты-Мансийские городские электрические сети», Общество с ограниченной ответственностью «Городские электрические сети», 5 товариществ собственников жилья).</w:t>
      </w:r>
    </w:p>
    <w:p w:rsidR="00AF7713" w:rsidRDefault="00CE01C4" w:rsidP="00CE01C4">
      <w:pPr>
        <w:tabs>
          <w:tab w:val="left" w:pos="993"/>
          <w:tab w:val="left" w:pos="992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01C4">
        <w:rPr>
          <w:rFonts w:ascii="Times New Roman" w:eastAsia="Calibri" w:hAnsi="Times New Roman" w:cs="Times New Roman"/>
          <w:sz w:val="28"/>
          <w:szCs w:val="28"/>
        </w:rPr>
        <w:t xml:space="preserve">Общая площадь жилищного фонда города Ханты-Мансийска по состоянию на 01.10.2024 составляет 2,9 </w:t>
      </w:r>
      <w:proofErr w:type="gramStart"/>
      <w:r w:rsidRPr="00CE01C4">
        <w:rPr>
          <w:rFonts w:ascii="Times New Roman" w:eastAsia="Calibri" w:hAnsi="Times New Roman" w:cs="Times New Roman"/>
          <w:sz w:val="28"/>
          <w:szCs w:val="28"/>
        </w:rPr>
        <w:t>млн</w:t>
      </w:r>
      <w:proofErr w:type="gramEnd"/>
      <w:r w:rsidRPr="00CE01C4">
        <w:rPr>
          <w:rFonts w:ascii="Times New Roman" w:eastAsia="Calibri" w:hAnsi="Times New Roman" w:cs="Times New Roman"/>
          <w:sz w:val="28"/>
          <w:szCs w:val="28"/>
        </w:rPr>
        <w:t xml:space="preserve"> кв. м.</w:t>
      </w:r>
    </w:p>
    <w:p w:rsidR="00315CE0" w:rsidRPr="00B12AC7" w:rsidRDefault="00315CE0" w:rsidP="00270ED7">
      <w:pPr>
        <w:tabs>
          <w:tab w:val="left" w:pos="993"/>
          <w:tab w:val="left" w:pos="992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A6EF6" w:rsidRPr="00B12AC7" w:rsidRDefault="009E6A47" w:rsidP="005B69C2">
      <w:pPr>
        <w:pStyle w:val="a3"/>
        <w:widowControl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12AC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7.</w:t>
      </w:r>
      <w:r w:rsidR="000A6EF6" w:rsidRPr="00B12AC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Исполнение бюджета города </w:t>
      </w:r>
    </w:p>
    <w:p w:rsidR="00833CEA" w:rsidRPr="00AA6183" w:rsidRDefault="00AA6183" w:rsidP="00AA6183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183">
        <w:rPr>
          <w:rFonts w:ascii="Times New Roman" w:hAnsi="Times New Roman" w:cs="Times New Roman"/>
          <w:sz w:val="28"/>
          <w:szCs w:val="28"/>
        </w:rPr>
        <w:t>В январе-</w:t>
      </w:r>
      <w:r w:rsidR="00CE01C4">
        <w:rPr>
          <w:rFonts w:ascii="Times New Roman" w:hAnsi="Times New Roman" w:cs="Times New Roman"/>
          <w:sz w:val="28"/>
          <w:szCs w:val="28"/>
        </w:rPr>
        <w:t>сентябре</w:t>
      </w:r>
      <w:r w:rsidRPr="00AA6183">
        <w:rPr>
          <w:rFonts w:ascii="Times New Roman" w:hAnsi="Times New Roman" w:cs="Times New Roman"/>
          <w:sz w:val="28"/>
          <w:szCs w:val="28"/>
        </w:rPr>
        <w:t xml:space="preserve"> 2024 года в бюджет города поступили доходы в сумме </w:t>
      </w:r>
      <w:r w:rsidR="00CE01C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 </w:t>
      </w:r>
      <w:r w:rsidR="00CE01C4">
        <w:rPr>
          <w:rFonts w:ascii="Times New Roman" w:hAnsi="Times New Roman" w:cs="Times New Roman"/>
          <w:sz w:val="28"/>
          <w:szCs w:val="28"/>
        </w:rPr>
        <w:t>670</w:t>
      </w:r>
      <w:r w:rsidRPr="00AA6183">
        <w:rPr>
          <w:rFonts w:ascii="Times New Roman" w:hAnsi="Times New Roman" w:cs="Times New Roman"/>
          <w:sz w:val="28"/>
          <w:szCs w:val="28"/>
        </w:rPr>
        <w:t xml:space="preserve">,2 </w:t>
      </w:r>
      <w:proofErr w:type="gramStart"/>
      <w:r w:rsidRPr="00AA6183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AA6183">
        <w:rPr>
          <w:rFonts w:ascii="Times New Roman" w:hAnsi="Times New Roman" w:cs="Times New Roman"/>
          <w:sz w:val="28"/>
          <w:szCs w:val="28"/>
        </w:rPr>
        <w:t xml:space="preserve"> рублей или 1</w:t>
      </w:r>
      <w:r w:rsidR="00CE01C4">
        <w:rPr>
          <w:rFonts w:ascii="Times New Roman" w:hAnsi="Times New Roman" w:cs="Times New Roman"/>
          <w:sz w:val="28"/>
          <w:szCs w:val="28"/>
        </w:rPr>
        <w:t>13</w:t>
      </w:r>
      <w:r w:rsidRPr="00AA6183">
        <w:rPr>
          <w:rFonts w:ascii="Times New Roman" w:hAnsi="Times New Roman" w:cs="Times New Roman"/>
          <w:sz w:val="28"/>
          <w:szCs w:val="28"/>
        </w:rPr>
        <w:t>,</w:t>
      </w:r>
      <w:r w:rsidR="00CE01C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A6183">
        <w:rPr>
          <w:rFonts w:ascii="Times New Roman" w:hAnsi="Times New Roman" w:cs="Times New Roman"/>
          <w:sz w:val="28"/>
          <w:szCs w:val="28"/>
        </w:rPr>
        <w:t>% к январю-</w:t>
      </w:r>
      <w:r w:rsidR="00CE01C4">
        <w:rPr>
          <w:rFonts w:ascii="Times New Roman" w:hAnsi="Times New Roman" w:cs="Times New Roman"/>
          <w:sz w:val="28"/>
          <w:szCs w:val="28"/>
        </w:rPr>
        <w:t>сентябрю</w:t>
      </w:r>
      <w:r w:rsidRPr="00AA6183">
        <w:rPr>
          <w:rFonts w:ascii="Times New Roman" w:hAnsi="Times New Roman" w:cs="Times New Roman"/>
          <w:sz w:val="28"/>
          <w:szCs w:val="28"/>
        </w:rPr>
        <w:t xml:space="preserve"> 2023 года (</w:t>
      </w:r>
      <w:r w:rsidR="00CE01C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 </w:t>
      </w:r>
      <w:r w:rsidR="00CE01C4">
        <w:rPr>
          <w:rFonts w:ascii="Times New Roman" w:hAnsi="Times New Roman" w:cs="Times New Roman"/>
          <w:sz w:val="28"/>
          <w:szCs w:val="28"/>
        </w:rPr>
        <w:t>545</w:t>
      </w:r>
      <w:r w:rsidRPr="00AA6183">
        <w:rPr>
          <w:rFonts w:ascii="Times New Roman" w:hAnsi="Times New Roman" w:cs="Times New Roman"/>
          <w:sz w:val="28"/>
          <w:szCs w:val="28"/>
        </w:rPr>
        <w:t>,</w:t>
      </w:r>
      <w:r w:rsidR="00CE01C4">
        <w:rPr>
          <w:rFonts w:ascii="Times New Roman" w:hAnsi="Times New Roman" w:cs="Times New Roman"/>
          <w:sz w:val="28"/>
          <w:szCs w:val="28"/>
        </w:rPr>
        <w:t>2</w:t>
      </w:r>
      <w:r w:rsidRPr="00AA6183">
        <w:rPr>
          <w:rFonts w:ascii="Times New Roman" w:hAnsi="Times New Roman" w:cs="Times New Roman"/>
          <w:sz w:val="28"/>
          <w:szCs w:val="28"/>
        </w:rPr>
        <w:t xml:space="preserve"> млн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AA6183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6183">
        <w:rPr>
          <w:rFonts w:ascii="Times New Roman" w:hAnsi="Times New Roman" w:cs="Times New Roman"/>
          <w:sz w:val="28"/>
          <w:szCs w:val="28"/>
        </w:rPr>
        <w:t>Расходы бюджета города за январь-</w:t>
      </w:r>
      <w:r w:rsidR="00CE01C4">
        <w:rPr>
          <w:rFonts w:ascii="Times New Roman" w:hAnsi="Times New Roman" w:cs="Times New Roman"/>
          <w:sz w:val="28"/>
          <w:szCs w:val="28"/>
        </w:rPr>
        <w:t>сентябрь</w:t>
      </w:r>
      <w:r w:rsidRPr="00AA6183">
        <w:rPr>
          <w:rFonts w:ascii="Times New Roman" w:hAnsi="Times New Roman" w:cs="Times New Roman"/>
          <w:sz w:val="28"/>
          <w:szCs w:val="28"/>
        </w:rPr>
        <w:t xml:space="preserve"> 2024 года составляют </w:t>
      </w:r>
      <w:r w:rsidR="00CE01C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 </w:t>
      </w:r>
      <w:r w:rsidR="00CE01C4">
        <w:rPr>
          <w:rFonts w:ascii="Times New Roman" w:hAnsi="Times New Roman" w:cs="Times New Roman"/>
          <w:sz w:val="28"/>
          <w:szCs w:val="28"/>
        </w:rPr>
        <w:t>593</w:t>
      </w:r>
      <w:r w:rsidRPr="00AA6183">
        <w:rPr>
          <w:rFonts w:ascii="Times New Roman" w:hAnsi="Times New Roman" w:cs="Times New Roman"/>
          <w:sz w:val="28"/>
          <w:szCs w:val="28"/>
        </w:rPr>
        <w:t>,</w:t>
      </w:r>
      <w:r w:rsidR="00CE01C4">
        <w:rPr>
          <w:rFonts w:ascii="Times New Roman" w:hAnsi="Times New Roman" w:cs="Times New Roman"/>
          <w:sz w:val="28"/>
          <w:szCs w:val="28"/>
        </w:rPr>
        <w:t>1</w:t>
      </w:r>
      <w:r w:rsidRPr="00AA61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A6183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AA6183">
        <w:rPr>
          <w:rFonts w:ascii="Times New Roman" w:hAnsi="Times New Roman" w:cs="Times New Roman"/>
          <w:sz w:val="28"/>
          <w:szCs w:val="28"/>
        </w:rPr>
        <w:t xml:space="preserve"> рублей, или 1</w:t>
      </w:r>
      <w:r w:rsidR="00CE01C4">
        <w:rPr>
          <w:rFonts w:ascii="Times New Roman" w:hAnsi="Times New Roman" w:cs="Times New Roman"/>
          <w:sz w:val="28"/>
          <w:szCs w:val="28"/>
        </w:rPr>
        <w:t>13</w:t>
      </w:r>
      <w:r w:rsidRPr="00AA6183">
        <w:rPr>
          <w:rFonts w:ascii="Times New Roman" w:hAnsi="Times New Roman" w:cs="Times New Roman"/>
          <w:sz w:val="28"/>
          <w:szCs w:val="28"/>
        </w:rPr>
        <w:t>,</w:t>
      </w:r>
      <w:r w:rsidR="00CE01C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A6183">
        <w:rPr>
          <w:rFonts w:ascii="Times New Roman" w:hAnsi="Times New Roman" w:cs="Times New Roman"/>
          <w:sz w:val="28"/>
          <w:szCs w:val="28"/>
        </w:rPr>
        <w:t>% к уровню 2023 года (</w:t>
      </w:r>
      <w:r w:rsidR="006837D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 </w:t>
      </w:r>
      <w:r w:rsidR="006837D7">
        <w:rPr>
          <w:rFonts w:ascii="Times New Roman" w:hAnsi="Times New Roman" w:cs="Times New Roman"/>
          <w:sz w:val="28"/>
          <w:szCs w:val="28"/>
        </w:rPr>
        <w:t>464</w:t>
      </w:r>
      <w:r w:rsidRPr="00AA6183">
        <w:rPr>
          <w:rFonts w:ascii="Times New Roman" w:hAnsi="Times New Roman" w:cs="Times New Roman"/>
          <w:sz w:val="28"/>
          <w:szCs w:val="28"/>
        </w:rPr>
        <w:t>,</w:t>
      </w:r>
      <w:r w:rsidR="006837D7">
        <w:rPr>
          <w:rFonts w:ascii="Times New Roman" w:hAnsi="Times New Roman" w:cs="Times New Roman"/>
          <w:sz w:val="28"/>
          <w:szCs w:val="28"/>
        </w:rPr>
        <w:t>4</w:t>
      </w:r>
      <w:r w:rsidRPr="00AA6183">
        <w:rPr>
          <w:rFonts w:ascii="Times New Roman" w:hAnsi="Times New Roman" w:cs="Times New Roman"/>
          <w:sz w:val="28"/>
          <w:szCs w:val="28"/>
        </w:rPr>
        <w:t xml:space="preserve"> млн </w:t>
      </w:r>
      <w:r w:rsidRPr="00EF2E15">
        <w:rPr>
          <w:rFonts w:ascii="Times New Roman" w:hAnsi="Times New Roman" w:cs="Times New Roman"/>
          <w:sz w:val="28"/>
          <w:szCs w:val="28"/>
        </w:rPr>
        <w:t>рублей</w:t>
      </w:r>
      <w:r w:rsidR="00833CEA" w:rsidRPr="00EF2E15">
        <w:rPr>
          <w:rFonts w:ascii="Times New Roman" w:hAnsi="Times New Roman" w:cs="Times New Roman"/>
          <w:sz w:val="28"/>
          <w:szCs w:val="28"/>
        </w:rPr>
        <w:t>).</w:t>
      </w:r>
    </w:p>
    <w:p w:rsidR="006837D7" w:rsidRPr="006837D7" w:rsidRDefault="006837D7" w:rsidP="006837D7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7D7">
        <w:rPr>
          <w:rFonts w:ascii="Times New Roman" w:hAnsi="Times New Roman" w:cs="Times New Roman"/>
          <w:sz w:val="28"/>
          <w:szCs w:val="28"/>
        </w:rPr>
        <w:t>Запланированный в 2024 году объем финансирования составляет 15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837D7">
        <w:rPr>
          <w:rFonts w:ascii="Times New Roman" w:hAnsi="Times New Roman" w:cs="Times New Roman"/>
          <w:sz w:val="28"/>
          <w:szCs w:val="28"/>
        </w:rPr>
        <w:t xml:space="preserve">479,7 </w:t>
      </w:r>
      <w:proofErr w:type="gramStart"/>
      <w:r w:rsidRPr="006837D7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6837D7">
        <w:rPr>
          <w:rFonts w:ascii="Times New Roman" w:hAnsi="Times New Roman" w:cs="Times New Roman"/>
          <w:sz w:val="28"/>
          <w:szCs w:val="28"/>
        </w:rPr>
        <w:t xml:space="preserve"> рублей, в том числе по источникам финансирования:</w:t>
      </w:r>
    </w:p>
    <w:p w:rsidR="006837D7" w:rsidRPr="006837D7" w:rsidRDefault="006837D7" w:rsidP="006837D7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7D7"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Pr="006837D7">
        <w:rPr>
          <w:rFonts w:ascii="Times New Roman" w:hAnsi="Times New Roman" w:cs="Times New Roman"/>
          <w:sz w:val="28"/>
          <w:szCs w:val="28"/>
        </w:rPr>
        <w:tab/>
        <w:t xml:space="preserve">6 503,5 </w:t>
      </w:r>
      <w:proofErr w:type="gramStart"/>
      <w:r w:rsidRPr="006837D7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6837D7">
        <w:rPr>
          <w:rFonts w:ascii="Times New Roman" w:hAnsi="Times New Roman" w:cs="Times New Roman"/>
          <w:sz w:val="28"/>
          <w:szCs w:val="28"/>
        </w:rPr>
        <w:t xml:space="preserve"> рублей – средства городского бюджета;</w:t>
      </w:r>
    </w:p>
    <w:p w:rsidR="006837D7" w:rsidRPr="006837D7" w:rsidRDefault="006837D7" w:rsidP="006837D7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7D7">
        <w:rPr>
          <w:rFonts w:ascii="Times New Roman" w:hAnsi="Times New Roman" w:cs="Times New Roman"/>
          <w:sz w:val="28"/>
          <w:szCs w:val="28"/>
        </w:rPr>
        <w:t>–</w:t>
      </w:r>
      <w:r w:rsidRPr="006837D7">
        <w:rPr>
          <w:rFonts w:ascii="Times New Roman" w:hAnsi="Times New Roman" w:cs="Times New Roman"/>
          <w:sz w:val="28"/>
          <w:szCs w:val="28"/>
        </w:rPr>
        <w:tab/>
        <w:t xml:space="preserve">8 704,0 </w:t>
      </w:r>
      <w:proofErr w:type="gramStart"/>
      <w:r w:rsidRPr="006837D7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6837D7">
        <w:rPr>
          <w:rFonts w:ascii="Times New Roman" w:hAnsi="Times New Roman" w:cs="Times New Roman"/>
          <w:sz w:val="28"/>
          <w:szCs w:val="28"/>
        </w:rPr>
        <w:t xml:space="preserve"> рублей – средства окружного бюджета;</w:t>
      </w:r>
    </w:p>
    <w:p w:rsidR="006837D7" w:rsidRPr="006837D7" w:rsidRDefault="006837D7" w:rsidP="006837D7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7D7">
        <w:rPr>
          <w:rFonts w:ascii="Times New Roman" w:hAnsi="Times New Roman" w:cs="Times New Roman"/>
          <w:sz w:val="28"/>
          <w:szCs w:val="28"/>
        </w:rPr>
        <w:t>–</w:t>
      </w:r>
      <w:r w:rsidRPr="006837D7">
        <w:rPr>
          <w:rFonts w:ascii="Times New Roman" w:hAnsi="Times New Roman" w:cs="Times New Roman"/>
          <w:sz w:val="28"/>
          <w:szCs w:val="28"/>
        </w:rPr>
        <w:tab/>
        <w:t xml:space="preserve">272,2 </w:t>
      </w:r>
      <w:proofErr w:type="gramStart"/>
      <w:r w:rsidRPr="006837D7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6837D7">
        <w:rPr>
          <w:rFonts w:ascii="Times New Roman" w:hAnsi="Times New Roman" w:cs="Times New Roman"/>
          <w:sz w:val="28"/>
          <w:szCs w:val="28"/>
        </w:rPr>
        <w:t xml:space="preserve"> рублей – средства федерального бюджета.</w:t>
      </w:r>
    </w:p>
    <w:p w:rsidR="006837D7" w:rsidRPr="006837D7" w:rsidRDefault="006837D7" w:rsidP="006837D7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7D7">
        <w:rPr>
          <w:rFonts w:ascii="Times New Roman" w:hAnsi="Times New Roman" w:cs="Times New Roman"/>
          <w:sz w:val="28"/>
          <w:szCs w:val="28"/>
        </w:rPr>
        <w:t xml:space="preserve">Исполнение финансирования программ за январь-сентябрь 2024 года составляет 9 593,1 </w:t>
      </w:r>
      <w:proofErr w:type="gramStart"/>
      <w:r w:rsidRPr="006837D7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6837D7">
        <w:rPr>
          <w:rFonts w:ascii="Times New Roman" w:hAnsi="Times New Roman" w:cs="Times New Roman"/>
          <w:sz w:val="28"/>
          <w:szCs w:val="28"/>
        </w:rPr>
        <w:t xml:space="preserve"> рублей или 62 % от годового плана, в том числе:</w:t>
      </w:r>
    </w:p>
    <w:p w:rsidR="006837D7" w:rsidRPr="006837D7" w:rsidRDefault="006837D7" w:rsidP="006837D7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7D7">
        <w:rPr>
          <w:rFonts w:ascii="Times New Roman" w:hAnsi="Times New Roman" w:cs="Times New Roman"/>
          <w:sz w:val="28"/>
          <w:szCs w:val="28"/>
        </w:rPr>
        <w:t>–</w:t>
      </w:r>
      <w:r w:rsidRPr="006837D7">
        <w:rPr>
          <w:rFonts w:ascii="Times New Roman" w:hAnsi="Times New Roman" w:cs="Times New Roman"/>
          <w:sz w:val="28"/>
          <w:szCs w:val="28"/>
        </w:rPr>
        <w:tab/>
        <w:t xml:space="preserve">4 463,6 </w:t>
      </w:r>
      <w:proofErr w:type="gramStart"/>
      <w:r w:rsidRPr="006837D7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6837D7">
        <w:rPr>
          <w:rFonts w:ascii="Times New Roman" w:hAnsi="Times New Roman" w:cs="Times New Roman"/>
          <w:sz w:val="28"/>
          <w:szCs w:val="28"/>
        </w:rPr>
        <w:t xml:space="preserve"> рублей исполнение средств городского бюджета или 68,6 % от годового плана; </w:t>
      </w:r>
    </w:p>
    <w:p w:rsidR="006837D7" w:rsidRPr="006837D7" w:rsidRDefault="006837D7" w:rsidP="006837D7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7D7">
        <w:rPr>
          <w:rFonts w:ascii="Times New Roman" w:hAnsi="Times New Roman" w:cs="Times New Roman"/>
          <w:sz w:val="28"/>
          <w:szCs w:val="28"/>
        </w:rPr>
        <w:t>–</w:t>
      </w:r>
      <w:r w:rsidRPr="006837D7">
        <w:rPr>
          <w:rFonts w:ascii="Times New Roman" w:hAnsi="Times New Roman" w:cs="Times New Roman"/>
          <w:sz w:val="28"/>
          <w:szCs w:val="28"/>
        </w:rPr>
        <w:tab/>
        <w:t xml:space="preserve">4 938,2 </w:t>
      </w:r>
      <w:proofErr w:type="gramStart"/>
      <w:r w:rsidRPr="006837D7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6837D7">
        <w:rPr>
          <w:rFonts w:ascii="Times New Roman" w:hAnsi="Times New Roman" w:cs="Times New Roman"/>
          <w:sz w:val="28"/>
          <w:szCs w:val="28"/>
        </w:rPr>
        <w:t xml:space="preserve"> рублей исполнение средств окружного бюджета или 56,7 % от годового плана;</w:t>
      </w:r>
    </w:p>
    <w:p w:rsidR="00833CEA" w:rsidRDefault="006837D7" w:rsidP="006837D7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7D7">
        <w:rPr>
          <w:rFonts w:ascii="Times New Roman" w:hAnsi="Times New Roman" w:cs="Times New Roman"/>
          <w:sz w:val="28"/>
          <w:szCs w:val="28"/>
        </w:rPr>
        <w:t>–</w:t>
      </w:r>
      <w:r w:rsidRPr="006837D7">
        <w:rPr>
          <w:rFonts w:ascii="Times New Roman" w:hAnsi="Times New Roman" w:cs="Times New Roman"/>
          <w:sz w:val="28"/>
          <w:szCs w:val="28"/>
        </w:rPr>
        <w:tab/>
        <w:t xml:space="preserve">191,3 </w:t>
      </w:r>
      <w:proofErr w:type="gramStart"/>
      <w:r w:rsidRPr="006837D7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6837D7">
        <w:rPr>
          <w:rFonts w:ascii="Times New Roman" w:hAnsi="Times New Roman" w:cs="Times New Roman"/>
          <w:sz w:val="28"/>
          <w:szCs w:val="28"/>
        </w:rPr>
        <w:t xml:space="preserve"> рублей исполнение средств федерального бюджета или 70,3 % от годового плана.</w:t>
      </w:r>
    </w:p>
    <w:p w:rsidR="00EF2E15" w:rsidRPr="006671B3" w:rsidRDefault="00EF2E15" w:rsidP="00EF2E15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EF6" w:rsidRPr="006671B3" w:rsidRDefault="000A6EF6" w:rsidP="002F784A">
      <w:pPr>
        <w:pStyle w:val="a3"/>
        <w:widowControl w:val="0"/>
        <w:numPr>
          <w:ilvl w:val="0"/>
          <w:numId w:val="13"/>
        </w:numPr>
        <w:spacing w:after="0" w:line="240" w:lineRule="auto"/>
        <w:ind w:left="1134" w:firstLine="0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6671B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Ситуация на рынке труда</w:t>
      </w:r>
    </w:p>
    <w:p w:rsidR="006837D7" w:rsidRPr="006837D7" w:rsidRDefault="006837D7" w:rsidP="006837D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37D7">
        <w:rPr>
          <w:rFonts w:ascii="Times New Roman" w:hAnsi="Times New Roman" w:cs="Times New Roman"/>
          <w:bCs/>
          <w:sz w:val="28"/>
          <w:szCs w:val="28"/>
        </w:rPr>
        <w:t>Численность безработных граждан, зарегистрированных в органах службы занятости на 01.10.2024, составляет 80 человек.</w:t>
      </w:r>
    </w:p>
    <w:p w:rsidR="006837D7" w:rsidRPr="006837D7" w:rsidRDefault="006837D7" w:rsidP="006837D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37D7">
        <w:rPr>
          <w:rFonts w:ascii="Times New Roman" w:hAnsi="Times New Roman" w:cs="Times New Roman"/>
          <w:bCs/>
          <w:sz w:val="28"/>
          <w:szCs w:val="28"/>
        </w:rPr>
        <w:t>Уровень регистрируемой безработицы составляет 0,11</w:t>
      </w:r>
      <w:r w:rsidR="00D465F5">
        <w:rPr>
          <w:rFonts w:ascii="Times New Roman" w:hAnsi="Times New Roman" w:cs="Times New Roman"/>
          <w:bCs/>
          <w:sz w:val="28"/>
          <w:szCs w:val="28"/>
        </w:rPr>
        <w:t> </w:t>
      </w:r>
      <w:r w:rsidRPr="006837D7">
        <w:rPr>
          <w:rFonts w:ascii="Times New Roman" w:hAnsi="Times New Roman" w:cs="Times New Roman"/>
          <w:bCs/>
          <w:sz w:val="28"/>
          <w:szCs w:val="28"/>
        </w:rPr>
        <w:t xml:space="preserve">% от экономически </w:t>
      </w:r>
      <w:proofErr w:type="gramStart"/>
      <w:r w:rsidRPr="006837D7">
        <w:rPr>
          <w:rFonts w:ascii="Times New Roman" w:hAnsi="Times New Roman" w:cs="Times New Roman"/>
          <w:bCs/>
          <w:sz w:val="28"/>
          <w:szCs w:val="28"/>
        </w:rPr>
        <w:t>активного</w:t>
      </w:r>
      <w:proofErr w:type="gramEnd"/>
      <w:r w:rsidRPr="006837D7">
        <w:rPr>
          <w:rFonts w:ascii="Times New Roman" w:hAnsi="Times New Roman" w:cs="Times New Roman"/>
          <w:bCs/>
          <w:sz w:val="28"/>
          <w:szCs w:val="28"/>
        </w:rPr>
        <w:t xml:space="preserve"> населения.</w:t>
      </w:r>
    </w:p>
    <w:p w:rsidR="006837D7" w:rsidRPr="006837D7" w:rsidRDefault="006837D7" w:rsidP="006837D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37D7">
        <w:rPr>
          <w:rFonts w:ascii="Times New Roman" w:hAnsi="Times New Roman" w:cs="Times New Roman"/>
          <w:bCs/>
          <w:sz w:val="28"/>
          <w:szCs w:val="28"/>
        </w:rPr>
        <w:t>Коэффициент напряженности составляет 0,12 человек на 1 свободное рабочее место.</w:t>
      </w:r>
    </w:p>
    <w:p w:rsidR="00477A34" w:rsidRDefault="006837D7" w:rsidP="006837D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37D7">
        <w:rPr>
          <w:rFonts w:ascii="Times New Roman" w:hAnsi="Times New Roman" w:cs="Times New Roman"/>
          <w:bCs/>
          <w:sz w:val="28"/>
          <w:szCs w:val="28"/>
        </w:rPr>
        <w:t xml:space="preserve">Численность экономически </w:t>
      </w:r>
      <w:proofErr w:type="gramStart"/>
      <w:r w:rsidRPr="006837D7">
        <w:rPr>
          <w:rFonts w:ascii="Times New Roman" w:hAnsi="Times New Roman" w:cs="Times New Roman"/>
          <w:bCs/>
          <w:sz w:val="28"/>
          <w:szCs w:val="28"/>
        </w:rPr>
        <w:t>активного</w:t>
      </w:r>
      <w:proofErr w:type="gramEnd"/>
      <w:r w:rsidRPr="006837D7">
        <w:rPr>
          <w:rFonts w:ascii="Times New Roman" w:hAnsi="Times New Roman" w:cs="Times New Roman"/>
          <w:bCs/>
          <w:sz w:val="28"/>
          <w:szCs w:val="28"/>
        </w:rPr>
        <w:t xml:space="preserve"> населения на 01.</w:t>
      </w:r>
      <w:r w:rsidR="00D465F5">
        <w:rPr>
          <w:rFonts w:ascii="Times New Roman" w:hAnsi="Times New Roman" w:cs="Times New Roman"/>
          <w:bCs/>
          <w:sz w:val="28"/>
          <w:szCs w:val="28"/>
        </w:rPr>
        <w:t>10</w:t>
      </w:r>
      <w:r w:rsidRPr="006837D7">
        <w:rPr>
          <w:rFonts w:ascii="Times New Roman" w:hAnsi="Times New Roman" w:cs="Times New Roman"/>
          <w:bCs/>
          <w:sz w:val="28"/>
          <w:szCs w:val="28"/>
        </w:rPr>
        <w:t>.2024 составляет 75</w:t>
      </w:r>
      <w:r w:rsidR="00D465F5">
        <w:rPr>
          <w:rFonts w:ascii="Times New Roman" w:hAnsi="Times New Roman" w:cs="Times New Roman"/>
          <w:bCs/>
          <w:sz w:val="28"/>
          <w:szCs w:val="28"/>
        </w:rPr>
        <w:t> 201 человек</w:t>
      </w:r>
      <w:r w:rsidRPr="006837D7">
        <w:rPr>
          <w:rFonts w:ascii="Times New Roman" w:hAnsi="Times New Roman" w:cs="Times New Roman"/>
          <w:bCs/>
          <w:sz w:val="28"/>
          <w:szCs w:val="28"/>
        </w:rPr>
        <w:t>.</w:t>
      </w:r>
    </w:p>
    <w:p w:rsidR="006453C8" w:rsidRPr="00421166" w:rsidRDefault="006453C8" w:rsidP="006453C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0A6EF6" w:rsidRPr="006671B3" w:rsidRDefault="00316E96" w:rsidP="00644B28">
      <w:pPr>
        <w:pStyle w:val="a3"/>
        <w:widowControl w:val="0"/>
        <w:numPr>
          <w:ilvl w:val="0"/>
          <w:numId w:val="13"/>
        </w:numPr>
        <w:tabs>
          <w:tab w:val="left" w:pos="1560"/>
        </w:tabs>
        <w:spacing w:after="0" w:line="240" w:lineRule="auto"/>
        <w:ind w:left="1134" w:firstLine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671B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0A6EF6" w:rsidRPr="006671B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Демографическая ситуация </w:t>
      </w:r>
    </w:p>
    <w:p w:rsidR="006837D7" w:rsidRPr="006837D7" w:rsidRDefault="006837D7" w:rsidP="006837D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7D7">
        <w:rPr>
          <w:rFonts w:ascii="Times New Roman" w:hAnsi="Times New Roman" w:cs="Times New Roman"/>
          <w:sz w:val="28"/>
          <w:szCs w:val="28"/>
        </w:rPr>
        <w:t xml:space="preserve">Численность </w:t>
      </w:r>
      <w:proofErr w:type="gramStart"/>
      <w:r w:rsidRPr="006837D7">
        <w:rPr>
          <w:rFonts w:ascii="Times New Roman" w:hAnsi="Times New Roman" w:cs="Times New Roman"/>
          <w:sz w:val="28"/>
          <w:szCs w:val="28"/>
        </w:rPr>
        <w:t>постоянного</w:t>
      </w:r>
      <w:proofErr w:type="gramEnd"/>
      <w:r w:rsidRPr="006837D7">
        <w:rPr>
          <w:rFonts w:ascii="Times New Roman" w:hAnsi="Times New Roman" w:cs="Times New Roman"/>
          <w:sz w:val="28"/>
          <w:szCs w:val="28"/>
        </w:rPr>
        <w:t xml:space="preserve"> населения на 01.08.2024 составляет 112 651 человек или 101,7 % к 01.08.2023 (110 779 человек). </w:t>
      </w:r>
    </w:p>
    <w:p w:rsidR="00686FE2" w:rsidRPr="006671B3" w:rsidRDefault="006837D7" w:rsidP="006837D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7D7">
        <w:rPr>
          <w:rFonts w:ascii="Times New Roman" w:hAnsi="Times New Roman" w:cs="Times New Roman"/>
          <w:sz w:val="28"/>
          <w:szCs w:val="28"/>
        </w:rPr>
        <w:t>Среднегодовая численность населения составляет 112 212 человек или 101,8 % к 01.08.2023 (110 262 человек).</w:t>
      </w:r>
    </w:p>
    <w:p w:rsidR="00477A34" w:rsidRPr="006671B3" w:rsidRDefault="00477A34" w:rsidP="00477A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6EF6" w:rsidRPr="006671B3" w:rsidRDefault="000A6EF6" w:rsidP="002F784A">
      <w:pPr>
        <w:pStyle w:val="a3"/>
        <w:widowControl w:val="0"/>
        <w:numPr>
          <w:ilvl w:val="0"/>
          <w:numId w:val="13"/>
        </w:numPr>
        <w:tabs>
          <w:tab w:val="left" w:pos="1560"/>
        </w:tabs>
        <w:spacing w:after="0" w:line="240" w:lineRule="auto"/>
        <w:ind w:left="1134" w:firstLine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671B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Уровень жизни населения</w:t>
      </w:r>
    </w:p>
    <w:p w:rsidR="005B392E" w:rsidRPr="0036293A" w:rsidRDefault="005B392E" w:rsidP="005B392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93A">
        <w:rPr>
          <w:rFonts w:ascii="Times New Roman" w:hAnsi="Times New Roman" w:cs="Times New Roman"/>
          <w:sz w:val="28"/>
          <w:szCs w:val="28"/>
        </w:rPr>
        <w:t>Динамика показателей уровня жизни населения</w:t>
      </w:r>
      <w:r w:rsidR="00226E37" w:rsidRPr="0036293A">
        <w:rPr>
          <w:rFonts w:ascii="Times New Roman" w:hAnsi="Times New Roman" w:cs="Times New Roman"/>
          <w:sz w:val="28"/>
          <w:szCs w:val="28"/>
        </w:rPr>
        <w:t xml:space="preserve"> на 01.</w:t>
      </w:r>
      <w:r w:rsidR="006837D7">
        <w:rPr>
          <w:rFonts w:ascii="Times New Roman" w:hAnsi="Times New Roman" w:cs="Times New Roman"/>
          <w:sz w:val="28"/>
          <w:szCs w:val="28"/>
        </w:rPr>
        <w:t>10</w:t>
      </w:r>
      <w:r w:rsidR="00226E37" w:rsidRPr="0036293A">
        <w:rPr>
          <w:rFonts w:ascii="Times New Roman" w:hAnsi="Times New Roman" w:cs="Times New Roman"/>
          <w:sz w:val="28"/>
          <w:szCs w:val="28"/>
        </w:rPr>
        <w:t>.20</w:t>
      </w:r>
      <w:r w:rsidR="005D2BB9" w:rsidRPr="0036293A">
        <w:rPr>
          <w:rFonts w:ascii="Times New Roman" w:hAnsi="Times New Roman" w:cs="Times New Roman"/>
          <w:sz w:val="28"/>
          <w:szCs w:val="28"/>
        </w:rPr>
        <w:t>2</w:t>
      </w:r>
      <w:r w:rsidR="004B4659" w:rsidRPr="0036293A">
        <w:rPr>
          <w:rFonts w:ascii="Times New Roman" w:hAnsi="Times New Roman" w:cs="Times New Roman"/>
          <w:sz w:val="28"/>
          <w:szCs w:val="28"/>
        </w:rPr>
        <w:t>4</w:t>
      </w:r>
      <w:r w:rsidRPr="0036293A">
        <w:rPr>
          <w:rFonts w:ascii="Times New Roman" w:hAnsi="Times New Roman" w:cs="Times New Roman"/>
          <w:sz w:val="28"/>
          <w:szCs w:val="28"/>
        </w:rPr>
        <w:t>:</w:t>
      </w:r>
    </w:p>
    <w:p w:rsidR="005B392E" w:rsidRPr="0036293A" w:rsidRDefault="005B392E" w:rsidP="00B21D1E">
      <w:pPr>
        <w:pStyle w:val="a3"/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93A">
        <w:rPr>
          <w:rFonts w:ascii="Times New Roman" w:hAnsi="Times New Roman" w:cs="Times New Roman"/>
          <w:sz w:val="28"/>
          <w:szCs w:val="28"/>
        </w:rPr>
        <w:t xml:space="preserve">денежные доходы на душу населения </w:t>
      </w:r>
      <w:r w:rsidR="003208EA" w:rsidRPr="0036293A">
        <w:rPr>
          <w:rFonts w:ascii="Times New Roman" w:hAnsi="Times New Roman" w:cs="Times New Roman"/>
          <w:sz w:val="28"/>
          <w:szCs w:val="28"/>
        </w:rPr>
        <w:t>составл</w:t>
      </w:r>
      <w:r w:rsidR="004D15CC" w:rsidRPr="0036293A">
        <w:rPr>
          <w:rFonts w:ascii="Times New Roman" w:hAnsi="Times New Roman" w:cs="Times New Roman"/>
          <w:sz w:val="28"/>
          <w:szCs w:val="28"/>
        </w:rPr>
        <w:t>яют</w:t>
      </w:r>
      <w:r w:rsidR="003208EA" w:rsidRPr="0036293A">
        <w:rPr>
          <w:rFonts w:ascii="Times New Roman" w:hAnsi="Times New Roman" w:cs="Times New Roman"/>
          <w:sz w:val="28"/>
          <w:szCs w:val="28"/>
        </w:rPr>
        <w:t xml:space="preserve"> </w:t>
      </w:r>
      <w:r w:rsidR="006837D7">
        <w:rPr>
          <w:rFonts w:ascii="Times New Roman" w:hAnsi="Times New Roman" w:cs="Times New Roman"/>
          <w:sz w:val="28"/>
          <w:szCs w:val="28"/>
        </w:rPr>
        <w:t>76</w:t>
      </w:r>
      <w:r w:rsidR="0036293A" w:rsidRPr="0036293A">
        <w:rPr>
          <w:rFonts w:ascii="Times New Roman" w:hAnsi="Times New Roman" w:cs="Times New Roman"/>
          <w:sz w:val="28"/>
          <w:szCs w:val="28"/>
        </w:rPr>
        <w:t> </w:t>
      </w:r>
      <w:r w:rsidR="006837D7">
        <w:rPr>
          <w:rFonts w:ascii="Times New Roman" w:hAnsi="Times New Roman" w:cs="Times New Roman"/>
          <w:sz w:val="28"/>
          <w:szCs w:val="28"/>
        </w:rPr>
        <w:t>649</w:t>
      </w:r>
      <w:r w:rsidR="0036293A" w:rsidRPr="0036293A">
        <w:rPr>
          <w:rFonts w:ascii="Times New Roman" w:hAnsi="Times New Roman" w:cs="Times New Roman"/>
          <w:sz w:val="28"/>
          <w:szCs w:val="28"/>
        </w:rPr>
        <w:t>,</w:t>
      </w:r>
      <w:r w:rsidR="006837D7">
        <w:rPr>
          <w:rFonts w:ascii="Times New Roman" w:hAnsi="Times New Roman" w:cs="Times New Roman"/>
          <w:sz w:val="28"/>
          <w:szCs w:val="28"/>
        </w:rPr>
        <w:t xml:space="preserve">67 </w:t>
      </w:r>
      <w:r w:rsidR="0036293A" w:rsidRPr="0036293A">
        <w:rPr>
          <w:rFonts w:ascii="Times New Roman" w:hAnsi="Times New Roman" w:cs="Times New Roman"/>
          <w:sz w:val="28"/>
          <w:szCs w:val="28"/>
        </w:rPr>
        <w:t>рубл</w:t>
      </w:r>
      <w:r w:rsidR="00D465F5">
        <w:rPr>
          <w:rFonts w:ascii="Times New Roman" w:hAnsi="Times New Roman" w:cs="Times New Roman"/>
          <w:sz w:val="28"/>
          <w:szCs w:val="28"/>
        </w:rPr>
        <w:t>я</w:t>
      </w:r>
      <w:r w:rsidR="0036293A" w:rsidRPr="0036293A">
        <w:rPr>
          <w:rFonts w:ascii="Times New Roman" w:hAnsi="Times New Roman" w:cs="Times New Roman"/>
          <w:sz w:val="28"/>
          <w:szCs w:val="28"/>
        </w:rPr>
        <w:t xml:space="preserve"> или 1</w:t>
      </w:r>
      <w:r w:rsidR="006837D7">
        <w:rPr>
          <w:rFonts w:ascii="Times New Roman" w:hAnsi="Times New Roman" w:cs="Times New Roman"/>
          <w:sz w:val="28"/>
          <w:szCs w:val="28"/>
        </w:rPr>
        <w:t>20</w:t>
      </w:r>
      <w:r w:rsidR="0036293A" w:rsidRPr="0036293A">
        <w:rPr>
          <w:rFonts w:ascii="Times New Roman" w:hAnsi="Times New Roman" w:cs="Times New Roman"/>
          <w:sz w:val="28"/>
          <w:szCs w:val="28"/>
        </w:rPr>
        <w:t> % к январю-</w:t>
      </w:r>
      <w:r w:rsidR="006837D7">
        <w:rPr>
          <w:rFonts w:ascii="Times New Roman" w:hAnsi="Times New Roman" w:cs="Times New Roman"/>
          <w:sz w:val="28"/>
          <w:szCs w:val="28"/>
        </w:rPr>
        <w:t>сентябрю</w:t>
      </w:r>
      <w:r w:rsidR="0036293A" w:rsidRPr="0036293A">
        <w:rPr>
          <w:rFonts w:ascii="Times New Roman" w:hAnsi="Times New Roman" w:cs="Times New Roman"/>
          <w:sz w:val="28"/>
          <w:szCs w:val="28"/>
        </w:rPr>
        <w:t xml:space="preserve"> 2023 года (63</w:t>
      </w:r>
      <w:r w:rsidR="006837D7">
        <w:rPr>
          <w:rFonts w:ascii="Times New Roman" w:hAnsi="Times New Roman" w:cs="Times New Roman"/>
          <w:sz w:val="28"/>
          <w:szCs w:val="28"/>
        </w:rPr>
        <w:t> 897,7</w:t>
      </w:r>
      <w:r w:rsidR="00D465F5">
        <w:rPr>
          <w:rFonts w:ascii="Times New Roman" w:hAnsi="Times New Roman" w:cs="Times New Roman"/>
          <w:sz w:val="28"/>
          <w:szCs w:val="28"/>
        </w:rPr>
        <w:t>я</w:t>
      </w:r>
      <w:r w:rsidRPr="0036293A">
        <w:rPr>
          <w:rFonts w:ascii="Times New Roman" w:hAnsi="Times New Roman" w:cs="Times New Roman"/>
          <w:sz w:val="28"/>
          <w:szCs w:val="28"/>
        </w:rPr>
        <w:t>;</w:t>
      </w:r>
    </w:p>
    <w:p w:rsidR="004B4659" w:rsidRPr="0036293A" w:rsidRDefault="001B70A4" w:rsidP="004B4659">
      <w:pPr>
        <w:pStyle w:val="a3"/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93A">
        <w:rPr>
          <w:rFonts w:ascii="Times New Roman" w:hAnsi="Times New Roman" w:cs="Times New Roman"/>
          <w:sz w:val="28"/>
          <w:szCs w:val="28"/>
        </w:rPr>
        <w:t xml:space="preserve">среднемесячный размер пенсии одного пенсионера без учета дополнительных выплат из окружного бюджета – </w:t>
      </w:r>
      <w:r w:rsidR="0036293A" w:rsidRPr="0036293A">
        <w:rPr>
          <w:rFonts w:ascii="Times New Roman" w:hAnsi="Times New Roman" w:cs="Times New Roman"/>
          <w:sz w:val="28"/>
          <w:szCs w:val="28"/>
        </w:rPr>
        <w:t>30</w:t>
      </w:r>
      <w:r w:rsidR="00833CEA" w:rsidRPr="0036293A">
        <w:rPr>
          <w:rFonts w:ascii="Times New Roman" w:hAnsi="Times New Roman" w:cs="Times New Roman"/>
          <w:sz w:val="28"/>
          <w:szCs w:val="28"/>
        </w:rPr>
        <w:t> </w:t>
      </w:r>
      <w:r w:rsidR="006837D7">
        <w:rPr>
          <w:rFonts w:ascii="Times New Roman" w:hAnsi="Times New Roman" w:cs="Times New Roman"/>
          <w:sz w:val="28"/>
          <w:szCs w:val="28"/>
        </w:rPr>
        <w:t>296</w:t>
      </w:r>
      <w:r w:rsidR="00833CEA" w:rsidRPr="0036293A">
        <w:rPr>
          <w:rFonts w:ascii="Times New Roman" w:hAnsi="Times New Roman" w:cs="Times New Roman"/>
          <w:sz w:val="28"/>
          <w:szCs w:val="28"/>
        </w:rPr>
        <w:t>,</w:t>
      </w:r>
      <w:r w:rsidR="006837D7">
        <w:rPr>
          <w:rFonts w:ascii="Times New Roman" w:hAnsi="Times New Roman" w:cs="Times New Roman"/>
          <w:sz w:val="28"/>
          <w:szCs w:val="28"/>
        </w:rPr>
        <w:t>29</w:t>
      </w:r>
      <w:r w:rsidR="00833CEA" w:rsidRPr="0036293A">
        <w:rPr>
          <w:rFonts w:ascii="Times New Roman" w:hAnsi="Times New Roman" w:cs="Times New Roman"/>
          <w:sz w:val="28"/>
          <w:szCs w:val="28"/>
        </w:rPr>
        <w:t xml:space="preserve"> </w:t>
      </w:r>
      <w:r w:rsidRPr="0036293A">
        <w:rPr>
          <w:rFonts w:ascii="Times New Roman" w:hAnsi="Times New Roman" w:cs="Times New Roman"/>
          <w:sz w:val="28"/>
          <w:szCs w:val="28"/>
        </w:rPr>
        <w:t>руб</w:t>
      </w:r>
      <w:r w:rsidR="00833CEA" w:rsidRPr="0036293A">
        <w:rPr>
          <w:rFonts w:ascii="Times New Roman" w:hAnsi="Times New Roman" w:cs="Times New Roman"/>
          <w:sz w:val="28"/>
          <w:szCs w:val="28"/>
        </w:rPr>
        <w:t>л</w:t>
      </w:r>
      <w:r w:rsidR="006837D7">
        <w:rPr>
          <w:rFonts w:ascii="Times New Roman" w:hAnsi="Times New Roman" w:cs="Times New Roman"/>
          <w:sz w:val="28"/>
          <w:szCs w:val="28"/>
        </w:rPr>
        <w:t>я</w:t>
      </w:r>
      <w:r w:rsidRPr="0036293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B70A4" w:rsidRPr="0036293A" w:rsidRDefault="001B70A4" w:rsidP="00B21D1E">
      <w:pPr>
        <w:pStyle w:val="a3"/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93A">
        <w:rPr>
          <w:rFonts w:ascii="Times New Roman" w:hAnsi="Times New Roman" w:cs="Times New Roman"/>
          <w:sz w:val="28"/>
          <w:szCs w:val="28"/>
        </w:rPr>
        <w:t>прожиточный минимум на одного пенсионера на 202</w:t>
      </w:r>
      <w:r w:rsidR="004B4659" w:rsidRPr="0036293A">
        <w:rPr>
          <w:rFonts w:ascii="Times New Roman" w:hAnsi="Times New Roman" w:cs="Times New Roman"/>
          <w:sz w:val="28"/>
          <w:szCs w:val="28"/>
        </w:rPr>
        <w:t>4</w:t>
      </w:r>
      <w:r w:rsidRPr="0036293A">
        <w:rPr>
          <w:rFonts w:ascii="Times New Roman" w:hAnsi="Times New Roman" w:cs="Times New Roman"/>
          <w:sz w:val="28"/>
          <w:szCs w:val="28"/>
        </w:rPr>
        <w:t xml:space="preserve"> </w:t>
      </w:r>
      <w:r w:rsidR="001A7F46" w:rsidRPr="0036293A">
        <w:rPr>
          <w:rFonts w:ascii="Times New Roman" w:hAnsi="Times New Roman" w:cs="Times New Roman"/>
          <w:sz w:val="28"/>
          <w:szCs w:val="28"/>
        </w:rPr>
        <w:t xml:space="preserve">год </w:t>
      </w:r>
      <w:r w:rsidRPr="0036293A">
        <w:rPr>
          <w:rFonts w:ascii="Times New Roman" w:hAnsi="Times New Roman" w:cs="Times New Roman"/>
          <w:sz w:val="28"/>
          <w:szCs w:val="28"/>
        </w:rPr>
        <w:t xml:space="preserve">– </w:t>
      </w:r>
      <w:r w:rsidR="004B4659" w:rsidRPr="0036293A">
        <w:rPr>
          <w:rFonts w:ascii="Times New Roman" w:hAnsi="Times New Roman" w:cs="Times New Roman"/>
          <w:bCs/>
          <w:sz w:val="28"/>
          <w:szCs w:val="28"/>
        </w:rPr>
        <w:t>17 629</w:t>
      </w:r>
      <w:r w:rsidR="0011599F" w:rsidRPr="0036293A">
        <w:rPr>
          <w:rFonts w:ascii="Times New Roman" w:hAnsi="Times New Roman" w:cs="Times New Roman"/>
          <w:bCs/>
          <w:sz w:val="28"/>
          <w:szCs w:val="28"/>
        </w:rPr>
        <w:t> </w:t>
      </w:r>
      <w:r w:rsidR="006671B3" w:rsidRPr="0036293A">
        <w:rPr>
          <w:rFonts w:ascii="Times New Roman" w:hAnsi="Times New Roman" w:cs="Times New Roman"/>
          <w:sz w:val="28"/>
          <w:szCs w:val="28"/>
        </w:rPr>
        <w:t>руб</w:t>
      </w:r>
      <w:r w:rsidR="00833CEA" w:rsidRPr="0036293A">
        <w:rPr>
          <w:rFonts w:ascii="Times New Roman" w:hAnsi="Times New Roman" w:cs="Times New Roman"/>
          <w:sz w:val="28"/>
          <w:szCs w:val="28"/>
        </w:rPr>
        <w:t>л</w:t>
      </w:r>
      <w:r w:rsidR="006837D7">
        <w:rPr>
          <w:rFonts w:ascii="Times New Roman" w:hAnsi="Times New Roman" w:cs="Times New Roman"/>
          <w:sz w:val="28"/>
          <w:szCs w:val="28"/>
        </w:rPr>
        <w:t>я</w:t>
      </w:r>
      <w:r w:rsidR="006671B3" w:rsidRPr="0036293A">
        <w:rPr>
          <w:rFonts w:ascii="Times New Roman" w:hAnsi="Times New Roman" w:cs="Times New Roman"/>
          <w:sz w:val="28"/>
          <w:szCs w:val="28"/>
        </w:rPr>
        <w:t>.</w:t>
      </w:r>
    </w:p>
    <w:p w:rsidR="00477A34" w:rsidRDefault="006837D7" w:rsidP="002E7B8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7D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Среднемесячная заработная плата работников (по крупным и средним предприятиям) по состоянию на 01.</w:t>
      </w:r>
      <w:r w:rsidR="00D465F5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683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составляет </w:t>
      </w:r>
      <w:r w:rsidR="00D465F5" w:rsidRPr="00D465F5">
        <w:rPr>
          <w:rFonts w:ascii="Times New Roman" w:eastAsia="Times New Roman" w:hAnsi="Times New Roman" w:cs="Times New Roman"/>
          <w:sz w:val="28"/>
          <w:szCs w:val="28"/>
          <w:lang w:eastAsia="ru-RU"/>
        </w:rPr>
        <w:t>125</w:t>
      </w:r>
      <w:r w:rsidR="00D465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465F5" w:rsidRPr="00D465F5">
        <w:rPr>
          <w:rFonts w:ascii="Times New Roman" w:eastAsia="Times New Roman" w:hAnsi="Times New Roman" w:cs="Times New Roman"/>
          <w:sz w:val="28"/>
          <w:szCs w:val="28"/>
          <w:lang w:eastAsia="ru-RU"/>
        </w:rPr>
        <w:t>068,8 рубл</w:t>
      </w:r>
      <w:r w:rsidR="00D465F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D465F5" w:rsidRPr="00D46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110,7 % к аналогичному периоду 2023 года – 113</w:t>
      </w:r>
      <w:r w:rsidR="00D465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465F5" w:rsidRPr="00D465F5">
        <w:rPr>
          <w:rFonts w:ascii="Times New Roman" w:eastAsia="Times New Roman" w:hAnsi="Times New Roman" w:cs="Times New Roman"/>
          <w:sz w:val="28"/>
          <w:szCs w:val="28"/>
          <w:lang w:eastAsia="ru-RU"/>
        </w:rPr>
        <w:t>005,8 рубля</w:t>
      </w:r>
      <w:r w:rsidR="00AA6183" w:rsidRPr="00AA61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293A" w:rsidRDefault="0036293A" w:rsidP="002E7B8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93A" w:rsidRPr="006671B3" w:rsidRDefault="0036293A" w:rsidP="002E7B8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D5E" w:rsidRPr="006671B3" w:rsidRDefault="00F94D5E" w:rsidP="0038671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4"/>
          <w:lang w:eastAsia="ru-RU"/>
        </w:rPr>
      </w:pPr>
      <w:r w:rsidRPr="006671B3">
        <w:rPr>
          <w:rFonts w:ascii="Times New Roman" w:eastAsia="Times New Roman" w:hAnsi="Times New Roman" w:cs="Times New Roman"/>
          <w:kern w:val="2"/>
          <w:sz w:val="28"/>
          <w:szCs w:val="24"/>
          <w:lang w:eastAsia="ru-RU"/>
        </w:rPr>
        <w:lastRenderedPageBreak/>
        <w:t>Средняя заработная плата по отраслям экономики, руб.</w:t>
      </w:r>
    </w:p>
    <w:tbl>
      <w:tblPr>
        <w:tblW w:w="5064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4"/>
        <w:gridCol w:w="1276"/>
        <w:gridCol w:w="1919"/>
      </w:tblGrid>
      <w:tr w:rsidR="001E03C8" w:rsidRPr="006671B3" w:rsidTr="0036293A">
        <w:trPr>
          <w:trHeight w:val="20"/>
          <w:tblHeader/>
          <w:jc w:val="center"/>
        </w:trPr>
        <w:tc>
          <w:tcPr>
            <w:tcW w:w="3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1E03C8" w:rsidRPr="001E03C8" w:rsidRDefault="001E03C8" w:rsidP="00A743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E03C8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Вид экономической деятельности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03C8" w:rsidRPr="001E03C8" w:rsidRDefault="001E03C8" w:rsidP="00517FB5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E03C8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 01.10.2024</w:t>
            </w: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03C8" w:rsidRPr="001E03C8" w:rsidRDefault="001E03C8" w:rsidP="00517FB5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E03C8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Темп роста к соответствующему периоду 2023 года, %</w:t>
            </w:r>
          </w:p>
        </w:tc>
      </w:tr>
      <w:tr w:rsidR="00D465F5" w:rsidRPr="006671B3" w:rsidTr="00B13B1D">
        <w:trPr>
          <w:trHeight w:val="20"/>
          <w:jc w:val="center"/>
        </w:trPr>
        <w:tc>
          <w:tcPr>
            <w:tcW w:w="33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465F5" w:rsidRPr="001E03C8" w:rsidRDefault="00D465F5" w:rsidP="001E03C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E03C8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Всего по городу: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465F5" w:rsidRDefault="00D465F5" w:rsidP="002967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125068,8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465F5" w:rsidRDefault="00D465F5" w:rsidP="002967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110,7</w:t>
            </w:r>
          </w:p>
        </w:tc>
      </w:tr>
      <w:tr w:rsidR="00D465F5" w:rsidRPr="006671B3" w:rsidTr="00B13B1D">
        <w:trPr>
          <w:trHeight w:val="20"/>
          <w:jc w:val="center"/>
        </w:trPr>
        <w:tc>
          <w:tcPr>
            <w:tcW w:w="33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465F5" w:rsidRPr="001E03C8" w:rsidRDefault="00D465F5" w:rsidP="001E03C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E03C8">
              <w:rPr>
                <w:rFonts w:ascii="Times New Roman" w:hAnsi="Times New Roman" w:cs="Times New Roman"/>
                <w:sz w:val="24"/>
                <w:szCs w:val="24"/>
              </w:rPr>
              <w:t>Сельское, лесное хозяйство, охота, рыболовство и рыбоводство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465F5" w:rsidRDefault="00D465F5" w:rsidP="002967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97787,8</w:t>
            </w:r>
          </w:p>
        </w:tc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465F5" w:rsidRDefault="00D465F5" w:rsidP="002967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</w:tr>
      <w:tr w:rsidR="00D465F5" w:rsidRPr="006671B3" w:rsidTr="00B13B1D">
        <w:trPr>
          <w:trHeight w:val="20"/>
          <w:jc w:val="center"/>
        </w:trPr>
        <w:tc>
          <w:tcPr>
            <w:tcW w:w="33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465F5" w:rsidRPr="001E03C8" w:rsidRDefault="00D465F5" w:rsidP="001E03C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E03C8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Добыча полезных ископаемых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465F5" w:rsidRDefault="00D465F5" w:rsidP="002967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189671,3</w:t>
            </w:r>
          </w:p>
        </w:tc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465F5" w:rsidRDefault="00D465F5" w:rsidP="002967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113,1</w:t>
            </w:r>
          </w:p>
        </w:tc>
      </w:tr>
      <w:tr w:rsidR="00D465F5" w:rsidRPr="006671B3" w:rsidTr="00B13B1D">
        <w:trPr>
          <w:trHeight w:val="20"/>
          <w:jc w:val="center"/>
        </w:trPr>
        <w:tc>
          <w:tcPr>
            <w:tcW w:w="33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465F5" w:rsidRPr="001E03C8" w:rsidRDefault="00D465F5" w:rsidP="001E03C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E03C8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465F5" w:rsidRDefault="00D465F5" w:rsidP="002967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123692,3</w:t>
            </w:r>
          </w:p>
        </w:tc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465F5" w:rsidRDefault="00D465F5" w:rsidP="002967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99,7</w:t>
            </w:r>
          </w:p>
        </w:tc>
      </w:tr>
      <w:tr w:rsidR="00D465F5" w:rsidRPr="006671B3" w:rsidTr="00B13B1D">
        <w:trPr>
          <w:trHeight w:val="20"/>
          <w:jc w:val="center"/>
        </w:trPr>
        <w:tc>
          <w:tcPr>
            <w:tcW w:w="33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465F5" w:rsidRPr="001E03C8" w:rsidRDefault="00D465F5" w:rsidP="001E03C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E03C8">
              <w:rPr>
                <w:rFonts w:ascii="Times New Roman" w:hAnsi="Times New Roman" w:cs="Times New Roman"/>
                <w:sz w:val="24"/>
                <w:szCs w:val="24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465F5" w:rsidRDefault="00D465F5" w:rsidP="002967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122892,8</w:t>
            </w:r>
          </w:p>
        </w:tc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465F5" w:rsidRDefault="00D465F5" w:rsidP="002967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112,0</w:t>
            </w:r>
          </w:p>
        </w:tc>
      </w:tr>
      <w:tr w:rsidR="00D465F5" w:rsidRPr="006671B3" w:rsidTr="00B13B1D">
        <w:trPr>
          <w:trHeight w:val="20"/>
          <w:jc w:val="center"/>
        </w:trPr>
        <w:tc>
          <w:tcPr>
            <w:tcW w:w="33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D465F5" w:rsidRPr="001E03C8" w:rsidRDefault="00D465F5" w:rsidP="001E03C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E03C8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465F5" w:rsidRDefault="00D465F5" w:rsidP="002967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87008,4</w:t>
            </w:r>
          </w:p>
        </w:tc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465F5" w:rsidRDefault="00D465F5" w:rsidP="002967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117,1</w:t>
            </w:r>
          </w:p>
        </w:tc>
      </w:tr>
      <w:tr w:rsidR="00D465F5" w:rsidRPr="006671B3" w:rsidTr="00B13B1D">
        <w:trPr>
          <w:trHeight w:val="20"/>
          <w:jc w:val="center"/>
        </w:trPr>
        <w:tc>
          <w:tcPr>
            <w:tcW w:w="33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465F5" w:rsidRPr="001E03C8" w:rsidRDefault="00D465F5" w:rsidP="001E03C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E03C8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Строительство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465F5" w:rsidRDefault="00D465F5" w:rsidP="002967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100757,3</w:t>
            </w:r>
          </w:p>
        </w:tc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465F5" w:rsidRDefault="00D465F5" w:rsidP="002967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97,2</w:t>
            </w:r>
          </w:p>
        </w:tc>
      </w:tr>
      <w:tr w:rsidR="00D465F5" w:rsidRPr="006671B3" w:rsidTr="00B13B1D">
        <w:trPr>
          <w:trHeight w:val="20"/>
          <w:jc w:val="center"/>
        </w:trPr>
        <w:tc>
          <w:tcPr>
            <w:tcW w:w="33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D465F5" w:rsidRPr="001E03C8" w:rsidRDefault="00D465F5" w:rsidP="001E03C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E03C8">
              <w:rPr>
                <w:rFonts w:ascii="Times New Roman" w:hAnsi="Times New Roman" w:cs="Times New Roman"/>
                <w:sz w:val="24"/>
                <w:szCs w:val="24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465F5" w:rsidRDefault="00D465F5" w:rsidP="002967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71848,7</w:t>
            </w:r>
          </w:p>
        </w:tc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465F5" w:rsidRDefault="00D465F5" w:rsidP="002967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116,5</w:t>
            </w:r>
          </w:p>
        </w:tc>
      </w:tr>
      <w:tr w:rsidR="00D465F5" w:rsidRPr="006671B3" w:rsidTr="00B13B1D">
        <w:trPr>
          <w:trHeight w:val="20"/>
          <w:jc w:val="center"/>
        </w:trPr>
        <w:tc>
          <w:tcPr>
            <w:tcW w:w="33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D465F5" w:rsidRPr="001E03C8" w:rsidRDefault="00D465F5" w:rsidP="001E03C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3C8">
              <w:rPr>
                <w:rFonts w:ascii="Times New Roman" w:hAnsi="Times New Roman" w:cs="Times New Roman"/>
                <w:sz w:val="24"/>
                <w:szCs w:val="24"/>
              </w:rPr>
              <w:t>Транспортировка и хранение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465F5" w:rsidRDefault="00D465F5" w:rsidP="002967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93526,8</w:t>
            </w:r>
          </w:p>
        </w:tc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465F5" w:rsidRDefault="00D465F5" w:rsidP="002967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109,9</w:t>
            </w:r>
          </w:p>
        </w:tc>
      </w:tr>
      <w:tr w:rsidR="00D465F5" w:rsidRPr="006671B3" w:rsidTr="00B13B1D">
        <w:trPr>
          <w:trHeight w:val="20"/>
          <w:jc w:val="center"/>
        </w:trPr>
        <w:tc>
          <w:tcPr>
            <w:tcW w:w="33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D465F5" w:rsidRPr="001E03C8" w:rsidRDefault="00D465F5" w:rsidP="001E03C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E03C8">
              <w:rPr>
                <w:rFonts w:ascii="Times New Roman" w:hAnsi="Times New Roman" w:cs="Times New Roman"/>
                <w:sz w:val="24"/>
                <w:szCs w:val="24"/>
              </w:rPr>
              <w:t>Деятельность гостиниц и предприятий общественного питания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465F5" w:rsidRDefault="00D465F5" w:rsidP="002967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63136,8</w:t>
            </w:r>
          </w:p>
        </w:tc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465F5" w:rsidRDefault="00D465F5" w:rsidP="002967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116,2</w:t>
            </w:r>
          </w:p>
        </w:tc>
      </w:tr>
      <w:tr w:rsidR="00D465F5" w:rsidRPr="006671B3" w:rsidTr="00B13B1D">
        <w:trPr>
          <w:trHeight w:val="20"/>
          <w:jc w:val="center"/>
        </w:trPr>
        <w:tc>
          <w:tcPr>
            <w:tcW w:w="33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465F5" w:rsidRPr="001E03C8" w:rsidRDefault="00D465F5" w:rsidP="001E03C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E03C8">
              <w:rPr>
                <w:rFonts w:ascii="Times New Roman" w:hAnsi="Times New Roman" w:cs="Times New Roman"/>
                <w:sz w:val="24"/>
                <w:szCs w:val="24"/>
              </w:rPr>
              <w:t>Деятельность в области информации и связи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465F5" w:rsidRDefault="00D465F5" w:rsidP="002967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102504,5</w:t>
            </w:r>
          </w:p>
        </w:tc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465F5" w:rsidRDefault="00D465F5" w:rsidP="002967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119,5</w:t>
            </w:r>
          </w:p>
        </w:tc>
      </w:tr>
      <w:tr w:rsidR="00D465F5" w:rsidRPr="006671B3" w:rsidTr="00B13B1D">
        <w:trPr>
          <w:trHeight w:val="20"/>
          <w:jc w:val="center"/>
        </w:trPr>
        <w:tc>
          <w:tcPr>
            <w:tcW w:w="33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465F5" w:rsidRPr="001E03C8" w:rsidRDefault="00D465F5" w:rsidP="001E03C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E03C8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Деятельность финансовая и страховая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465F5" w:rsidRDefault="00D465F5" w:rsidP="002967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136638,8</w:t>
            </w:r>
          </w:p>
        </w:tc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465F5" w:rsidRDefault="00D465F5" w:rsidP="002967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108,8</w:t>
            </w:r>
          </w:p>
        </w:tc>
      </w:tr>
      <w:tr w:rsidR="00D465F5" w:rsidRPr="006671B3" w:rsidTr="00B13B1D">
        <w:trPr>
          <w:trHeight w:val="20"/>
          <w:jc w:val="center"/>
        </w:trPr>
        <w:tc>
          <w:tcPr>
            <w:tcW w:w="33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D465F5" w:rsidRPr="001E03C8" w:rsidRDefault="00D465F5" w:rsidP="001E03C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E03C8">
              <w:rPr>
                <w:rFonts w:ascii="Times New Roman" w:hAnsi="Times New Roman" w:cs="Times New Roman"/>
                <w:sz w:val="24"/>
                <w:szCs w:val="24"/>
              </w:rPr>
              <w:t>Деятельность по операциям с недвижимым имуществом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465F5" w:rsidRDefault="00D465F5" w:rsidP="002967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95567,2</w:t>
            </w:r>
          </w:p>
        </w:tc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465F5" w:rsidRDefault="00D465F5" w:rsidP="002967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126,3</w:t>
            </w:r>
          </w:p>
        </w:tc>
      </w:tr>
      <w:tr w:rsidR="00D465F5" w:rsidRPr="006671B3" w:rsidTr="00B13B1D">
        <w:trPr>
          <w:trHeight w:val="20"/>
          <w:jc w:val="center"/>
        </w:trPr>
        <w:tc>
          <w:tcPr>
            <w:tcW w:w="33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D465F5" w:rsidRPr="001E03C8" w:rsidRDefault="00D465F5" w:rsidP="001E03C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E03C8">
              <w:rPr>
                <w:rFonts w:ascii="Times New Roman" w:hAnsi="Times New Roman" w:cs="Times New Roman"/>
                <w:sz w:val="24"/>
                <w:szCs w:val="24"/>
              </w:rPr>
              <w:t>Деятельность профессиональная, научная и техническая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465F5" w:rsidRDefault="00D465F5" w:rsidP="002967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146946,3</w:t>
            </w:r>
          </w:p>
        </w:tc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465F5" w:rsidRDefault="00D465F5" w:rsidP="002967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109,8</w:t>
            </w:r>
          </w:p>
        </w:tc>
      </w:tr>
      <w:tr w:rsidR="00D465F5" w:rsidRPr="006671B3" w:rsidTr="00B13B1D">
        <w:trPr>
          <w:trHeight w:val="20"/>
          <w:jc w:val="center"/>
        </w:trPr>
        <w:tc>
          <w:tcPr>
            <w:tcW w:w="33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D465F5" w:rsidRPr="001E03C8" w:rsidRDefault="00D465F5" w:rsidP="001E03C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E03C8">
              <w:rPr>
                <w:rFonts w:ascii="Times New Roman" w:hAnsi="Times New Roman" w:cs="Times New Roman"/>
                <w:sz w:val="24"/>
                <w:szCs w:val="24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465F5" w:rsidRDefault="00D465F5" w:rsidP="002967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77073,1</w:t>
            </w:r>
          </w:p>
        </w:tc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465F5" w:rsidRDefault="00D465F5" w:rsidP="002967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118,2</w:t>
            </w:r>
          </w:p>
        </w:tc>
      </w:tr>
      <w:tr w:rsidR="00D465F5" w:rsidRPr="006671B3" w:rsidTr="00B13B1D">
        <w:trPr>
          <w:trHeight w:val="20"/>
          <w:jc w:val="center"/>
        </w:trPr>
        <w:tc>
          <w:tcPr>
            <w:tcW w:w="33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D465F5" w:rsidRPr="001E03C8" w:rsidRDefault="00D465F5" w:rsidP="001E03C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E03C8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465F5" w:rsidRDefault="00D465F5" w:rsidP="002967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148608,8</w:t>
            </w:r>
          </w:p>
        </w:tc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465F5" w:rsidRDefault="00D465F5" w:rsidP="002967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112,3</w:t>
            </w:r>
          </w:p>
        </w:tc>
      </w:tr>
      <w:tr w:rsidR="00D465F5" w:rsidRPr="006671B3" w:rsidTr="00B13B1D">
        <w:trPr>
          <w:trHeight w:val="20"/>
          <w:jc w:val="center"/>
        </w:trPr>
        <w:tc>
          <w:tcPr>
            <w:tcW w:w="33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D465F5" w:rsidRPr="001E03C8" w:rsidRDefault="00D465F5" w:rsidP="001E03C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E03C8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Образование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465F5" w:rsidRDefault="00D465F5" w:rsidP="002967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95908,7</w:t>
            </w:r>
          </w:p>
        </w:tc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465F5" w:rsidRDefault="00D465F5" w:rsidP="002967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112,6</w:t>
            </w:r>
          </w:p>
        </w:tc>
      </w:tr>
      <w:tr w:rsidR="00D465F5" w:rsidRPr="006671B3" w:rsidTr="00B13B1D">
        <w:trPr>
          <w:trHeight w:val="20"/>
          <w:jc w:val="center"/>
        </w:trPr>
        <w:tc>
          <w:tcPr>
            <w:tcW w:w="33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D465F5" w:rsidRPr="001E03C8" w:rsidRDefault="00D465F5" w:rsidP="001E03C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E03C8">
              <w:rPr>
                <w:rFonts w:ascii="Times New Roman" w:hAnsi="Times New Roman" w:cs="Times New Roman"/>
                <w:sz w:val="24"/>
                <w:szCs w:val="24"/>
              </w:rPr>
              <w:t>Деятельность в области здравоохранения и социальных услуг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465F5" w:rsidRDefault="00D465F5" w:rsidP="002967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115291,6</w:t>
            </w:r>
          </w:p>
        </w:tc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465F5" w:rsidRDefault="00D465F5" w:rsidP="002967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113,8</w:t>
            </w:r>
          </w:p>
        </w:tc>
      </w:tr>
      <w:tr w:rsidR="00D465F5" w:rsidRPr="004C3F76" w:rsidTr="00B13B1D">
        <w:trPr>
          <w:trHeight w:val="20"/>
          <w:jc w:val="center"/>
        </w:trPr>
        <w:tc>
          <w:tcPr>
            <w:tcW w:w="332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D465F5" w:rsidRPr="001E03C8" w:rsidRDefault="00D465F5" w:rsidP="001E03C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3C8">
              <w:rPr>
                <w:rFonts w:ascii="Times New Roman" w:hAnsi="Times New Roman" w:cs="Times New Roman"/>
                <w:sz w:val="24"/>
                <w:szCs w:val="24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465F5" w:rsidRDefault="00D465F5" w:rsidP="002967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110364,8</w:t>
            </w:r>
          </w:p>
        </w:tc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465F5" w:rsidRDefault="00D465F5" w:rsidP="002967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110,9</w:t>
            </w:r>
          </w:p>
        </w:tc>
      </w:tr>
    </w:tbl>
    <w:p w:rsidR="00CC4F64" w:rsidRDefault="00CC4F64" w:rsidP="00636431">
      <w:pPr>
        <w:spacing w:after="0"/>
      </w:pPr>
    </w:p>
    <w:sectPr w:rsidR="00CC4F64" w:rsidSect="0036293A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o UI">
    <w:panose1 w:val="020B0502040204020203"/>
    <w:charset w:val="00"/>
    <w:family w:val="swiss"/>
    <w:pitch w:val="variable"/>
    <w:sig w:usb0="02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024FC"/>
    <w:multiLevelType w:val="hybridMultilevel"/>
    <w:tmpl w:val="07E097FE"/>
    <w:lvl w:ilvl="0" w:tplc="5E845922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042797"/>
    <w:multiLevelType w:val="hybridMultilevel"/>
    <w:tmpl w:val="5F4C53F8"/>
    <w:lvl w:ilvl="0" w:tplc="9B28CF5A">
      <w:start w:val="7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>
    <w:nsid w:val="04155A11"/>
    <w:multiLevelType w:val="hybridMultilevel"/>
    <w:tmpl w:val="24E25B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44A42E1"/>
    <w:multiLevelType w:val="hybridMultilevel"/>
    <w:tmpl w:val="C57E2F18"/>
    <w:lvl w:ilvl="0" w:tplc="61CA0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7A2D5E"/>
    <w:multiLevelType w:val="hybridMultilevel"/>
    <w:tmpl w:val="4F18C1CC"/>
    <w:lvl w:ilvl="0" w:tplc="94449A86">
      <w:start w:val="1"/>
      <w:numFmt w:val="bullet"/>
      <w:lvlText w:val="–"/>
      <w:lvlJc w:val="left"/>
      <w:pPr>
        <w:ind w:left="1428" w:hanging="360"/>
      </w:pPr>
      <w:rPr>
        <w:rFonts w:ascii="Lao UI" w:hAnsi="Lao UI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0C20DFB"/>
    <w:multiLevelType w:val="hybridMultilevel"/>
    <w:tmpl w:val="0CD21EF0"/>
    <w:lvl w:ilvl="0" w:tplc="94449A86">
      <w:start w:val="1"/>
      <w:numFmt w:val="bullet"/>
      <w:lvlText w:val="–"/>
      <w:lvlJc w:val="left"/>
      <w:pPr>
        <w:ind w:left="928" w:hanging="360"/>
      </w:pPr>
      <w:rPr>
        <w:rFonts w:ascii="Lao UI" w:hAnsi="Lao UI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>
    <w:nsid w:val="1B8169FE"/>
    <w:multiLevelType w:val="hybridMultilevel"/>
    <w:tmpl w:val="08667A88"/>
    <w:lvl w:ilvl="0" w:tplc="61CA01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48A076A"/>
    <w:multiLevelType w:val="hybridMultilevel"/>
    <w:tmpl w:val="1362E77C"/>
    <w:lvl w:ilvl="0" w:tplc="52E212DE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249762A8"/>
    <w:multiLevelType w:val="hybridMultilevel"/>
    <w:tmpl w:val="03D41DDE"/>
    <w:lvl w:ilvl="0" w:tplc="61CA01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5834233"/>
    <w:multiLevelType w:val="hybridMultilevel"/>
    <w:tmpl w:val="D806F8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BB1F1C"/>
    <w:multiLevelType w:val="hybridMultilevel"/>
    <w:tmpl w:val="60AE4BBA"/>
    <w:lvl w:ilvl="0" w:tplc="85CEBE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7677B2"/>
    <w:multiLevelType w:val="hybridMultilevel"/>
    <w:tmpl w:val="6B9E0C68"/>
    <w:lvl w:ilvl="0" w:tplc="94449A86">
      <w:start w:val="1"/>
      <w:numFmt w:val="bullet"/>
      <w:lvlText w:val="–"/>
      <w:lvlJc w:val="left"/>
      <w:pPr>
        <w:ind w:left="1429" w:hanging="360"/>
      </w:pPr>
      <w:rPr>
        <w:rFonts w:ascii="Lao UI" w:hAnsi="Lao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64E1A14"/>
    <w:multiLevelType w:val="hybridMultilevel"/>
    <w:tmpl w:val="6AC8F44C"/>
    <w:lvl w:ilvl="0" w:tplc="47A84CF2">
      <w:start w:val="8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>
    <w:nsid w:val="392D3225"/>
    <w:multiLevelType w:val="hybridMultilevel"/>
    <w:tmpl w:val="D182239A"/>
    <w:lvl w:ilvl="0" w:tplc="19DA4192">
      <w:start w:val="20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30A0686"/>
    <w:multiLevelType w:val="hybridMultilevel"/>
    <w:tmpl w:val="E93C4DBE"/>
    <w:lvl w:ilvl="0" w:tplc="61CA01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59F28FA"/>
    <w:multiLevelType w:val="hybridMultilevel"/>
    <w:tmpl w:val="5098710E"/>
    <w:lvl w:ilvl="0" w:tplc="5E845922">
      <w:start w:val="1"/>
      <w:numFmt w:val="bullet"/>
      <w:lvlText w:val="­"/>
      <w:lvlJc w:val="left"/>
      <w:pPr>
        <w:ind w:left="1429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64C1CC3"/>
    <w:multiLevelType w:val="hybridMultilevel"/>
    <w:tmpl w:val="3334B22A"/>
    <w:lvl w:ilvl="0" w:tplc="5E845922">
      <w:start w:val="1"/>
      <w:numFmt w:val="bullet"/>
      <w:lvlText w:val="­"/>
      <w:lvlJc w:val="left"/>
      <w:pPr>
        <w:ind w:left="1429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0F1783E"/>
    <w:multiLevelType w:val="hybridMultilevel"/>
    <w:tmpl w:val="FBA6CD66"/>
    <w:lvl w:ilvl="0" w:tplc="C8921304">
      <w:start w:val="9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2833A13"/>
    <w:multiLevelType w:val="hybridMultilevel"/>
    <w:tmpl w:val="3E4446EA"/>
    <w:lvl w:ilvl="0" w:tplc="61CA01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39D6C22"/>
    <w:multiLevelType w:val="hybridMultilevel"/>
    <w:tmpl w:val="40A2D298"/>
    <w:lvl w:ilvl="0" w:tplc="61CA0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C6145E"/>
    <w:multiLevelType w:val="hybridMultilevel"/>
    <w:tmpl w:val="12082686"/>
    <w:lvl w:ilvl="0" w:tplc="61CA017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55CA6ABE"/>
    <w:multiLevelType w:val="hybridMultilevel"/>
    <w:tmpl w:val="5746B3CC"/>
    <w:lvl w:ilvl="0" w:tplc="33EC673E">
      <w:start w:val="7"/>
      <w:numFmt w:val="decimal"/>
      <w:lvlText w:val="%1."/>
      <w:lvlJc w:val="left"/>
      <w:pPr>
        <w:ind w:left="1713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2">
    <w:nsid w:val="57121EAC"/>
    <w:multiLevelType w:val="hybridMultilevel"/>
    <w:tmpl w:val="6E88D73C"/>
    <w:lvl w:ilvl="0" w:tplc="CF92B3A8">
      <w:start w:val="9"/>
      <w:numFmt w:val="decimal"/>
      <w:lvlText w:val="%1."/>
      <w:lvlJc w:val="left"/>
      <w:pPr>
        <w:ind w:left="144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8EC0EFB"/>
    <w:multiLevelType w:val="hybridMultilevel"/>
    <w:tmpl w:val="83D62A2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97F1FC3"/>
    <w:multiLevelType w:val="hybridMultilevel"/>
    <w:tmpl w:val="CE4E2640"/>
    <w:lvl w:ilvl="0" w:tplc="BA501436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DCD5667"/>
    <w:multiLevelType w:val="hybridMultilevel"/>
    <w:tmpl w:val="FE4685F8"/>
    <w:lvl w:ilvl="0" w:tplc="85CEBE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2EB1F3A"/>
    <w:multiLevelType w:val="hybridMultilevel"/>
    <w:tmpl w:val="6212AC36"/>
    <w:lvl w:ilvl="0" w:tplc="61CA01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85F5D27"/>
    <w:multiLevelType w:val="hybridMultilevel"/>
    <w:tmpl w:val="2B98F172"/>
    <w:lvl w:ilvl="0" w:tplc="EF04FA2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">
    <w:nsid w:val="6C803421"/>
    <w:multiLevelType w:val="hybridMultilevel"/>
    <w:tmpl w:val="38CE9E56"/>
    <w:lvl w:ilvl="0" w:tplc="85CEBE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D082198"/>
    <w:multiLevelType w:val="hybridMultilevel"/>
    <w:tmpl w:val="19B6C2C4"/>
    <w:lvl w:ilvl="0" w:tplc="FCEA2A32">
      <w:start w:val="7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0">
    <w:nsid w:val="6D52341A"/>
    <w:multiLevelType w:val="hybridMultilevel"/>
    <w:tmpl w:val="E20A45EE"/>
    <w:lvl w:ilvl="0" w:tplc="FF0CF208">
      <w:start w:val="842"/>
      <w:numFmt w:val="decimal"/>
      <w:lvlText w:val="%1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E741D1E"/>
    <w:multiLevelType w:val="hybridMultilevel"/>
    <w:tmpl w:val="9C760BEA"/>
    <w:lvl w:ilvl="0" w:tplc="5E845922">
      <w:start w:val="1"/>
      <w:numFmt w:val="bullet"/>
      <w:lvlText w:val="­"/>
      <w:lvlJc w:val="left"/>
      <w:pPr>
        <w:ind w:left="1429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EAE5C57"/>
    <w:multiLevelType w:val="hybridMultilevel"/>
    <w:tmpl w:val="78C6E404"/>
    <w:lvl w:ilvl="0" w:tplc="61CA017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3">
    <w:nsid w:val="6F747FBA"/>
    <w:multiLevelType w:val="hybridMultilevel"/>
    <w:tmpl w:val="C672945C"/>
    <w:lvl w:ilvl="0" w:tplc="61CA0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924DE3"/>
    <w:multiLevelType w:val="hybridMultilevel"/>
    <w:tmpl w:val="5B52E602"/>
    <w:lvl w:ilvl="0" w:tplc="400A20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2C3643E"/>
    <w:multiLevelType w:val="hybridMultilevel"/>
    <w:tmpl w:val="BEE28F2C"/>
    <w:lvl w:ilvl="0" w:tplc="85CEBE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E14412"/>
    <w:multiLevelType w:val="hybridMultilevel"/>
    <w:tmpl w:val="54C0AE40"/>
    <w:lvl w:ilvl="0" w:tplc="11346B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E1C5B3D"/>
    <w:multiLevelType w:val="hybridMultilevel"/>
    <w:tmpl w:val="0440773E"/>
    <w:lvl w:ilvl="0" w:tplc="61CA01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22"/>
  </w:num>
  <w:num w:numId="4">
    <w:abstractNumId w:val="13"/>
  </w:num>
  <w:num w:numId="5">
    <w:abstractNumId w:val="27"/>
  </w:num>
  <w:num w:numId="6">
    <w:abstractNumId w:val="21"/>
  </w:num>
  <w:num w:numId="7">
    <w:abstractNumId w:val="2"/>
  </w:num>
  <w:num w:numId="8">
    <w:abstractNumId w:val="1"/>
  </w:num>
  <w:num w:numId="9">
    <w:abstractNumId w:val="7"/>
  </w:num>
  <w:num w:numId="10">
    <w:abstractNumId w:val="5"/>
  </w:num>
  <w:num w:numId="11">
    <w:abstractNumId w:val="4"/>
  </w:num>
  <w:num w:numId="12">
    <w:abstractNumId w:val="30"/>
  </w:num>
  <w:num w:numId="13">
    <w:abstractNumId w:val="12"/>
  </w:num>
  <w:num w:numId="14">
    <w:abstractNumId w:val="29"/>
  </w:num>
  <w:num w:numId="15">
    <w:abstractNumId w:val="34"/>
  </w:num>
  <w:num w:numId="16">
    <w:abstractNumId w:val="11"/>
  </w:num>
  <w:num w:numId="17">
    <w:abstractNumId w:val="36"/>
  </w:num>
  <w:num w:numId="18">
    <w:abstractNumId w:val="31"/>
  </w:num>
  <w:num w:numId="19">
    <w:abstractNumId w:val="16"/>
  </w:num>
  <w:num w:numId="20">
    <w:abstractNumId w:val="9"/>
  </w:num>
  <w:num w:numId="21">
    <w:abstractNumId w:val="23"/>
  </w:num>
  <w:num w:numId="22">
    <w:abstractNumId w:val="24"/>
  </w:num>
  <w:num w:numId="23">
    <w:abstractNumId w:val="32"/>
  </w:num>
  <w:num w:numId="24">
    <w:abstractNumId w:val="8"/>
  </w:num>
  <w:num w:numId="25">
    <w:abstractNumId w:val="6"/>
  </w:num>
  <w:num w:numId="26">
    <w:abstractNumId w:val="14"/>
  </w:num>
  <w:num w:numId="27">
    <w:abstractNumId w:val="18"/>
  </w:num>
  <w:num w:numId="28">
    <w:abstractNumId w:val="37"/>
  </w:num>
  <w:num w:numId="29">
    <w:abstractNumId w:val="33"/>
  </w:num>
  <w:num w:numId="30">
    <w:abstractNumId w:val="26"/>
  </w:num>
  <w:num w:numId="31">
    <w:abstractNumId w:val="3"/>
  </w:num>
  <w:num w:numId="32">
    <w:abstractNumId w:val="0"/>
  </w:num>
  <w:num w:numId="33">
    <w:abstractNumId w:val="19"/>
  </w:num>
  <w:num w:numId="34">
    <w:abstractNumId w:val="15"/>
  </w:num>
  <w:num w:numId="35">
    <w:abstractNumId w:val="35"/>
  </w:num>
  <w:num w:numId="36">
    <w:abstractNumId w:val="28"/>
  </w:num>
  <w:num w:numId="37">
    <w:abstractNumId w:val="20"/>
  </w:num>
  <w:num w:numId="38">
    <w:abstractNumId w:val="10"/>
  </w:num>
  <w:num w:numId="3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BDA"/>
    <w:rsid w:val="00000186"/>
    <w:rsid w:val="000016C2"/>
    <w:rsid w:val="00001CB0"/>
    <w:rsid w:val="000022E2"/>
    <w:rsid w:val="0000285D"/>
    <w:rsid w:val="00002C10"/>
    <w:rsid w:val="000063A0"/>
    <w:rsid w:val="00011F09"/>
    <w:rsid w:val="0001307A"/>
    <w:rsid w:val="000135E7"/>
    <w:rsid w:val="00015770"/>
    <w:rsid w:val="000222EF"/>
    <w:rsid w:val="00023959"/>
    <w:rsid w:val="00023DE0"/>
    <w:rsid w:val="00032A02"/>
    <w:rsid w:val="0003495D"/>
    <w:rsid w:val="0003509C"/>
    <w:rsid w:val="0003576C"/>
    <w:rsid w:val="0004005C"/>
    <w:rsid w:val="00040A6D"/>
    <w:rsid w:val="00040BB3"/>
    <w:rsid w:val="0004333B"/>
    <w:rsid w:val="0004485B"/>
    <w:rsid w:val="0005143F"/>
    <w:rsid w:val="00051A50"/>
    <w:rsid w:val="00051DE5"/>
    <w:rsid w:val="000520CE"/>
    <w:rsid w:val="000535AA"/>
    <w:rsid w:val="00053DB6"/>
    <w:rsid w:val="00054385"/>
    <w:rsid w:val="00054A45"/>
    <w:rsid w:val="00054BEF"/>
    <w:rsid w:val="00054E4E"/>
    <w:rsid w:val="00056363"/>
    <w:rsid w:val="0005657B"/>
    <w:rsid w:val="000622F2"/>
    <w:rsid w:val="00062419"/>
    <w:rsid w:val="0006340B"/>
    <w:rsid w:val="00063CA9"/>
    <w:rsid w:val="000642BC"/>
    <w:rsid w:val="000655F4"/>
    <w:rsid w:val="000673BD"/>
    <w:rsid w:val="00067B54"/>
    <w:rsid w:val="00075BE7"/>
    <w:rsid w:val="00075D5A"/>
    <w:rsid w:val="00077D8A"/>
    <w:rsid w:val="0008429A"/>
    <w:rsid w:val="00085462"/>
    <w:rsid w:val="000877AE"/>
    <w:rsid w:val="000906C6"/>
    <w:rsid w:val="00090B25"/>
    <w:rsid w:val="00090C65"/>
    <w:rsid w:val="000936CF"/>
    <w:rsid w:val="00094277"/>
    <w:rsid w:val="000948FA"/>
    <w:rsid w:val="00096E63"/>
    <w:rsid w:val="000979EA"/>
    <w:rsid w:val="00097BEB"/>
    <w:rsid w:val="000A28B7"/>
    <w:rsid w:val="000A3E19"/>
    <w:rsid w:val="000A53D3"/>
    <w:rsid w:val="000A5F28"/>
    <w:rsid w:val="000A6EF6"/>
    <w:rsid w:val="000B1596"/>
    <w:rsid w:val="000B2CFB"/>
    <w:rsid w:val="000B3416"/>
    <w:rsid w:val="000B3F78"/>
    <w:rsid w:val="000B4703"/>
    <w:rsid w:val="000B4EE2"/>
    <w:rsid w:val="000C151D"/>
    <w:rsid w:val="000C1B54"/>
    <w:rsid w:val="000C5D7F"/>
    <w:rsid w:val="000C6A3E"/>
    <w:rsid w:val="000C70E5"/>
    <w:rsid w:val="000C73CD"/>
    <w:rsid w:val="000D06ED"/>
    <w:rsid w:val="000D22B9"/>
    <w:rsid w:val="000D481F"/>
    <w:rsid w:val="000D4C2C"/>
    <w:rsid w:val="000D520C"/>
    <w:rsid w:val="000D5A75"/>
    <w:rsid w:val="000D5DA0"/>
    <w:rsid w:val="000E0B70"/>
    <w:rsid w:val="000E11DE"/>
    <w:rsid w:val="000E2AAC"/>
    <w:rsid w:val="000E2CBA"/>
    <w:rsid w:val="000E38B7"/>
    <w:rsid w:val="000E48E3"/>
    <w:rsid w:val="000E4C62"/>
    <w:rsid w:val="000E5F90"/>
    <w:rsid w:val="000F0B2A"/>
    <w:rsid w:val="000F3937"/>
    <w:rsid w:val="000F6954"/>
    <w:rsid w:val="000F6BCE"/>
    <w:rsid w:val="00100B4F"/>
    <w:rsid w:val="00100D8E"/>
    <w:rsid w:val="00100DE1"/>
    <w:rsid w:val="001015C0"/>
    <w:rsid w:val="0010280A"/>
    <w:rsid w:val="0010543E"/>
    <w:rsid w:val="001055AE"/>
    <w:rsid w:val="00107ED9"/>
    <w:rsid w:val="001129B4"/>
    <w:rsid w:val="0011337E"/>
    <w:rsid w:val="0011599F"/>
    <w:rsid w:val="00116643"/>
    <w:rsid w:val="00126110"/>
    <w:rsid w:val="001269AD"/>
    <w:rsid w:val="00131987"/>
    <w:rsid w:val="00131B40"/>
    <w:rsid w:val="0013537A"/>
    <w:rsid w:val="001359F4"/>
    <w:rsid w:val="00137731"/>
    <w:rsid w:val="0014048A"/>
    <w:rsid w:val="0014051B"/>
    <w:rsid w:val="00144ED7"/>
    <w:rsid w:val="0014638B"/>
    <w:rsid w:val="001478D4"/>
    <w:rsid w:val="001515C8"/>
    <w:rsid w:val="00151E20"/>
    <w:rsid w:val="00152700"/>
    <w:rsid w:val="00153087"/>
    <w:rsid w:val="001560D4"/>
    <w:rsid w:val="00157B6B"/>
    <w:rsid w:val="00165334"/>
    <w:rsid w:val="0016673E"/>
    <w:rsid w:val="00167CA5"/>
    <w:rsid w:val="001738E7"/>
    <w:rsid w:val="00173CC5"/>
    <w:rsid w:val="00175D06"/>
    <w:rsid w:val="00177953"/>
    <w:rsid w:val="00182FEB"/>
    <w:rsid w:val="00187EAB"/>
    <w:rsid w:val="00187F1D"/>
    <w:rsid w:val="00190206"/>
    <w:rsid w:val="001903FE"/>
    <w:rsid w:val="00190B32"/>
    <w:rsid w:val="001942FE"/>
    <w:rsid w:val="001973E8"/>
    <w:rsid w:val="001A2FD9"/>
    <w:rsid w:val="001A3BF4"/>
    <w:rsid w:val="001A3FAB"/>
    <w:rsid w:val="001A3FCC"/>
    <w:rsid w:val="001A4BF7"/>
    <w:rsid w:val="001A5169"/>
    <w:rsid w:val="001A6D68"/>
    <w:rsid w:val="001A7F46"/>
    <w:rsid w:val="001B1266"/>
    <w:rsid w:val="001B2AC2"/>
    <w:rsid w:val="001B347D"/>
    <w:rsid w:val="001B3AB3"/>
    <w:rsid w:val="001B3D2C"/>
    <w:rsid w:val="001B4A2E"/>
    <w:rsid w:val="001B5DEF"/>
    <w:rsid w:val="001B5F12"/>
    <w:rsid w:val="001B6DBF"/>
    <w:rsid w:val="001B70A4"/>
    <w:rsid w:val="001C2B37"/>
    <w:rsid w:val="001C385E"/>
    <w:rsid w:val="001C49C9"/>
    <w:rsid w:val="001C724E"/>
    <w:rsid w:val="001C741C"/>
    <w:rsid w:val="001D44B5"/>
    <w:rsid w:val="001D5644"/>
    <w:rsid w:val="001D5B44"/>
    <w:rsid w:val="001D79C3"/>
    <w:rsid w:val="001D7CE7"/>
    <w:rsid w:val="001E03C8"/>
    <w:rsid w:val="001E0B9F"/>
    <w:rsid w:val="001E185E"/>
    <w:rsid w:val="001E1CBC"/>
    <w:rsid w:val="001E2A7D"/>
    <w:rsid w:val="001E3509"/>
    <w:rsid w:val="001F5D39"/>
    <w:rsid w:val="001F5EE7"/>
    <w:rsid w:val="001F6D08"/>
    <w:rsid w:val="00200D72"/>
    <w:rsid w:val="00201C44"/>
    <w:rsid w:val="002113E7"/>
    <w:rsid w:val="002139D0"/>
    <w:rsid w:val="002155B4"/>
    <w:rsid w:val="002172E9"/>
    <w:rsid w:val="002173FB"/>
    <w:rsid w:val="00220522"/>
    <w:rsid w:val="00221484"/>
    <w:rsid w:val="00224410"/>
    <w:rsid w:val="002261E0"/>
    <w:rsid w:val="00226B66"/>
    <w:rsid w:val="00226E37"/>
    <w:rsid w:val="00227059"/>
    <w:rsid w:val="00232259"/>
    <w:rsid w:val="00232663"/>
    <w:rsid w:val="002337EF"/>
    <w:rsid w:val="00234ABA"/>
    <w:rsid w:val="002400BC"/>
    <w:rsid w:val="002410C0"/>
    <w:rsid w:val="00242697"/>
    <w:rsid w:val="00242F49"/>
    <w:rsid w:val="00245DC7"/>
    <w:rsid w:val="002460DD"/>
    <w:rsid w:val="002477CD"/>
    <w:rsid w:val="00250A16"/>
    <w:rsid w:val="002522E1"/>
    <w:rsid w:val="00252615"/>
    <w:rsid w:val="00253DA8"/>
    <w:rsid w:val="00254D0D"/>
    <w:rsid w:val="00254FCF"/>
    <w:rsid w:val="0026133C"/>
    <w:rsid w:val="00261D19"/>
    <w:rsid w:val="002627D4"/>
    <w:rsid w:val="002639AE"/>
    <w:rsid w:val="00264647"/>
    <w:rsid w:val="0026582B"/>
    <w:rsid w:val="00266AD6"/>
    <w:rsid w:val="00270ED7"/>
    <w:rsid w:val="00274298"/>
    <w:rsid w:val="002753F8"/>
    <w:rsid w:val="00280785"/>
    <w:rsid w:val="00280AFB"/>
    <w:rsid w:val="002813C1"/>
    <w:rsid w:val="0028324B"/>
    <w:rsid w:val="00283744"/>
    <w:rsid w:val="002848EF"/>
    <w:rsid w:val="00284EF0"/>
    <w:rsid w:val="002878EA"/>
    <w:rsid w:val="00287C5A"/>
    <w:rsid w:val="00290D53"/>
    <w:rsid w:val="002918DD"/>
    <w:rsid w:val="00293D0E"/>
    <w:rsid w:val="0029769D"/>
    <w:rsid w:val="002A20D4"/>
    <w:rsid w:val="002A2206"/>
    <w:rsid w:val="002A3FE0"/>
    <w:rsid w:val="002A6267"/>
    <w:rsid w:val="002A6E37"/>
    <w:rsid w:val="002A7289"/>
    <w:rsid w:val="002A7685"/>
    <w:rsid w:val="002B029A"/>
    <w:rsid w:val="002B10CA"/>
    <w:rsid w:val="002B2AE8"/>
    <w:rsid w:val="002B40E7"/>
    <w:rsid w:val="002B46A9"/>
    <w:rsid w:val="002B4D1A"/>
    <w:rsid w:val="002B5E46"/>
    <w:rsid w:val="002C2A99"/>
    <w:rsid w:val="002C6A7F"/>
    <w:rsid w:val="002C6D06"/>
    <w:rsid w:val="002D1276"/>
    <w:rsid w:val="002D2160"/>
    <w:rsid w:val="002E056E"/>
    <w:rsid w:val="002E4944"/>
    <w:rsid w:val="002E4D1D"/>
    <w:rsid w:val="002E79CC"/>
    <w:rsid w:val="002E7B85"/>
    <w:rsid w:val="002E7C03"/>
    <w:rsid w:val="002F0839"/>
    <w:rsid w:val="002F4DD1"/>
    <w:rsid w:val="002F670C"/>
    <w:rsid w:val="002F784A"/>
    <w:rsid w:val="0030027A"/>
    <w:rsid w:val="0030100B"/>
    <w:rsid w:val="00302732"/>
    <w:rsid w:val="003030FD"/>
    <w:rsid w:val="003037FB"/>
    <w:rsid w:val="00304AF2"/>
    <w:rsid w:val="0030706F"/>
    <w:rsid w:val="00307FBF"/>
    <w:rsid w:val="003142BF"/>
    <w:rsid w:val="0031583A"/>
    <w:rsid w:val="00315CE0"/>
    <w:rsid w:val="00316E96"/>
    <w:rsid w:val="003171D5"/>
    <w:rsid w:val="00317897"/>
    <w:rsid w:val="003208EA"/>
    <w:rsid w:val="00321305"/>
    <w:rsid w:val="003225E3"/>
    <w:rsid w:val="00326BDA"/>
    <w:rsid w:val="0033219E"/>
    <w:rsid w:val="00336C80"/>
    <w:rsid w:val="003371D4"/>
    <w:rsid w:val="00337A84"/>
    <w:rsid w:val="00340C4E"/>
    <w:rsid w:val="00342CC7"/>
    <w:rsid w:val="00343921"/>
    <w:rsid w:val="00347D7D"/>
    <w:rsid w:val="00362651"/>
    <w:rsid w:val="0036293A"/>
    <w:rsid w:val="00362FCF"/>
    <w:rsid w:val="00363EA6"/>
    <w:rsid w:val="003643AC"/>
    <w:rsid w:val="003652A8"/>
    <w:rsid w:val="00365EC8"/>
    <w:rsid w:val="00372A65"/>
    <w:rsid w:val="00372A6B"/>
    <w:rsid w:val="0037339E"/>
    <w:rsid w:val="00373F55"/>
    <w:rsid w:val="00376A8C"/>
    <w:rsid w:val="00380537"/>
    <w:rsid w:val="00380E4C"/>
    <w:rsid w:val="00383EE1"/>
    <w:rsid w:val="00386717"/>
    <w:rsid w:val="00386B4D"/>
    <w:rsid w:val="00386E85"/>
    <w:rsid w:val="003870EF"/>
    <w:rsid w:val="00392CFE"/>
    <w:rsid w:val="00394165"/>
    <w:rsid w:val="00397A1A"/>
    <w:rsid w:val="003A09EE"/>
    <w:rsid w:val="003A0B01"/>
    <w:rsid w:val="003A2018"/>
    <w:rsid w:val="003A310B"/>
    <w:rsid w:val="003A38DA"/>
    <w:rsid w:val="003A40C8"/>
    <w:rsid w:val="003A4F4C"/>
    <w:rsid w:val="003A6E3C"/>
    <w:rsid w:val="003A7CF5"/>
    <w:rsid w:val="003A7F1B"/>
    <w:rsid w:val="003B32E8"/>
    <w:rsid w:val="003B5DBB"/>
    <w:rsid w:val="003B5E92"/>
    <w:rsid w:val="003B6126"/>
    <w:rsid w:val="003B6A4D"/>
    <w:rsid w:val="003B73AD"/>
    <w:rsid w:val="003C1D49"/>
    <w:rsid w:val="003C3DFF"/>
    <w:rsid w:val="003C3F4E"/>
    <w:rsid w:val="003C5CF6"/>
    <w:rsid w:val="003D0F3C"/>
    <w:rsid w:val="003D19AA"/>
    <w:rsid w:val="003D1E8B"/>
    <w:rsid w:val="003D2114"/>
    <w:rsid w:val="003D30D7"/>
    <w:rsid w:val="003D4CC4"/>
    <w:rsid w:val="003D70DD"/>
    <w:rsid w:val="003D7255"/>
    <w:rsid w:val="003E015A"/>
    <w:rsid w:val="003E1044"/>
    <w:rsid w:val="003E1252"/>
    <w:rsid w:val="003E75B8"/>
    <w:rsid w:val="003E76E3"/>
    <w:rsid w:val="003F06C6"/>
    <w:rsid w:val="003F2FBD"/>
    <w:rsid w:val="003F5AE6"/>
    <w:rsid w:val="003F5DC2"/>
    <w:rsid w:val="003F690F"/>
    <w:rsid w:val="003F78FC"/>
    <w:rsid w:val="0040191A"/>
    <w:rsid w:val="00401A27"/>
    <w:rsid w:val="0040412F"/>
    <w:rsid w:val="004067D1"/>
    <w:rsid w:val="00406AC7"/>
    <w:rsid w:val="00407588"/>
    <w:rsid w:val="004078EB"/>
    <w:rsid w:val="00407BA2"/>
    <w:rsid w:val="00412B3A"/>
    <w:rsid w:val="0041369C"/>
    <w:rsid w:val="00415B08"/>
    <w:rsid w:val="004166CF"/>
    <w:rsid w:val="00416AA3"/>
    <w:rsid w:val="00420457"/>
    <w:rsid w:val="00420E70"/>
    <w:rsid w:val="00421166"/>
    <w:rsid w:val="00421C16"/>
    <w:rsid w:val="00421C3A"/>
    <w:rsid w:val="00423E1A"/>
    <w:rsid w:val="00425486"/>
    <w:rsid w:val="00426411"/>
    <w:rsid w:val="004276B1"/>
    <w:rsid w:val="00432558"/>
    <w:rsid w:val="004363D3"/>
    <w:rsid w:val="00437BAD"/>
    <w:rsid w:val="00442A43"/>
    <w:rsid w:val="00447124"/>
    <w:rsid w:val="00450B12"/>
    <w:rsid w:val="00451C11"/>
    <w:rsid w:val="00452191"/>
    <w:rsid w:val="00454A02"/>
    <w:rsid w:val="00455A56"/>
    <w:rsid w:val="004608EC"/>
    <w:rsid w:val="0046142C"/>
    <w:rsid w:val="004647C4"/>
    <w:rsid w:val="00464C36"/>
    <w:rsid w:val="0046550F"/>
    <w:rsid w:val="00465539"/>
    <w:rsid w:val="004659DE"/>
    <w:rsid w:val="00466C2A"/>
    <w:rsid w:val="004709C7"/>
    <w:rsid w:val="004713A4"/>
    <w:rsid w:val="00472680"/>
    <w:rsid w:val="004738CF"/>
    <w:rsid w:val="00476BDB"/>
    <w:rsid w:val="00477A34"/>
    <w:rsid w:val="004808DC"/>
    <w:rsid w:val="00480A96"/>
    <w:rsid w:val="00482995"/>
    <w:rsid w:val="00483101"/>
    <w:rsid w:val="00485F36"/>
    <w:rsid w:val="00487D17"/>
    <w:rsid w:val="0049066E"/>
    <w:rsid w:val="00492C8B"/>
    <w:rsid w:val="00497D75"/>
    <w:rsid w:val="004A23F0"/>
    <w:rsid w:val="004A4852"/>
    <w:rsid w:val="004A5386"/>
    <w:rsid w:val="004A60B5"/>
    <w:rsid w:val="004B0A24"/>
    <w:rsid w:val="004B1F06"/>
    <w:rsid w:val="004B3AFD"/>
    <w:rsid w:val="004B3D21"/>
    <w:rsid w:val="004B4659"/>
    <w:rsid w:val="004B6E42"/>
    <w:rsid w:val="004B7059"/>
    <w:rsid w:val="004B7BF8"/>
    <w:rsid w:val="004C1B76"/>
    <w:rsid w:val="004C1C79"/>
    <w:rsid w:val="004C3051"/>
    <w:rsid w:val="004C346A"/>
    <w:rsid w:val="004C3F76"/>
    <w:rsid w:val="004C6436"/>
    <w:rsid w:val="004C6D4B"/>
    <w:rsid w:val="004C6FAA"/>
    <w:rsid w:val="004C746F"/>
    <w:rsid w:val="004C7D2A"/>
    <w:rsid w:val="004D15CC"/>
    <w:rsid w:val="004D24C4"/>
    <w:rsid w:val="004E02B9"/>
    <w:rsid w:val="004E0C6D"/>
    <w:rsid w:val="004E2049"/>
    <w:rsid w:val="004E69BC"/>
    <w:rsid w:val="004E77CD"/>
    <w:rsid w:val="004F0314"/>
    <w:rsid w:val="004F0B52"/>
    <w:rsid w:val="004F1162"/>
    <w:rsid w:val="004F2485"/>
    <w:rsid w:val="004F3FD0"/>
    <w:rsid w:val="004F41A3"/>
    <w:rsid w:val="004F561B"/>
    <w:rsid w:val="004F71A5"/>
    <w:rsid w:val="00502BE5"/>
    <w:rsid w:val="00503CA1"/>
    <w:rsid w:val="00506363"/>
    <w:rsid w:val="005067E8"/>
    <w:rsid w:val="005072E5"/>
    <w:rsid w:val="005102FE"/>
    <w:rsid w:val="00512DE5"/>
    <w:rsid w:val="00515842"/>
    <w:rsid w:val="00515BE6"/>
    <w:rsid w:val="00517C53"/>
    <w:rsid w:val="005300B1"/>
    <w:rsid w:val="005316C5"/>
    <w:rsid w:val="00531D35"/>
    <w:rsid w:val="0053377E"/>
    <w:rsid w:val="00533DA4"/>
    <w:rsid w:val="00533F80"/>
    <w:rsid w:val="00536D9C"/>
    <w:rsid w:val="00537094"/>
    <w:rsid w:val="00540DAC"/>
    <w:rsid w:val="00541064"/>
    <w:rsid w:val="00542D4B"/>
    <w:rsid w:val="00542E5F"/>
    <w:rsid w:val="00542EF9"/>
    <w:rsid w:val="0054327E"/>
    <w:rsid w:val="00545AA3"/>
    <w:rsid w:val="00545C9A"/>
    <w:rsid w:val="00546AC7"/>
    <w:rsid w:val="0054702B"/>
    <w:rsid w:val="005512BB"/>
    <w:rsid w:val="0055220F"/>
    <w:rsid w:val="00553CA5"/>
    <w:rsid w:val="005559C9"/>
    <w:rsid w:val="00556578"/>
    <w:rsid w:val="00557414"/>
    <w:rsid w:val="00562539"/>
    <w:rsid w:val="0056325E"/>
    <w:rsid w:val="00564AE0"/>
    <w:rsid w:val="005655BF"/>
    <w:rsid w:val="00566048"/>
    <w:rsid w:val="00570720"/>
    <w:rsid w:val="00570C30"/>
    <w:rsid w:val="0057207C"/>
    <w:rsid w:val="0057327B"/>
    <w:rsid w:val="005739EE"/>
    <w:rsid w:val="00573B0D"/>
    <w:rsid w:val="0058317C"/>
    <w:rsid w:val="005847D0"/>
    <w:rsid w:val="005850C5"/>
    <w:rsid w:val="005869DC"/>
    <w:rsid w:val="00586D8D"/>
    <w:rsid w:val="00590E09"/>
    <w:rsid w:val="00592EAA"/>
    <w:rsid w:val="00593905"/>
    <w:rsid w:val="00594002"/>
    <w:rsid w:val="005950E2"/>
    <w:rsid w:val="005953D3"/>
    <w:rsid w:val="00595B8E"/>
    <w:rsid w:val="005A3168"/>
    <w:rsid w:val="005A6406"/>
    <w:rsid w:val="005A6B2B"/>
    <w:rsid w:val="005B10FE"/>
    <w:rsid w:val="005B1807"/>
    <w:rsid w:val="005B2AA8"/>
    <w:rsid w:val="005B392E"/>
    <w:rsid w:val="005B69C2"/>
    <w:rsid w:val="005C0B9B"/>
    <w:rsid w:val="005C0F37"/>
    <w:rsid w:val="005C19B8"/>
    <w:rsid w:val="005C2527"/>
    <w:rsid w:val="005C720F"/>
    <w:rsid w:val="005D072B"/>
    <w:rsid w:val="005D111E"/>
    <w:rsid w:val="005D2BB9"/>
    <w:rsid w:val="005D2FF7"/>
    <w:rsid w:val="005D3AFF"/>
    <w:rsid w:val="005D47A7"/>
    <w:rsid w:val="005D7D79"/>
    <w:rsid w:val="005E1975"/>
    <w:rsid w:val="005E1A1F"/>
    <w:rsid w:val="005E1B2D"/>
    <w:rsid w:val="005E3D5B"/>
    <w:rsid w:val="005E469C"/>
    <w:rsid w:val="005F2DFD"/>
    <w:rsid w:val="005F3073"/>
    <w:rsid w:val="005F4521"/>
    <w:rsid w:val="005F469A"/>
    <w:rsid w:val="005F5097"/>
    <w:rsid w:val="005F5753"/>
    <w:rsid w:val="005F7EE4"/>
    <w:rsid w:val="00606357"/>
    <w:rsid w:val="006075F6"/>
    <w:rsid w:val="00607A84"/>
    <w:rsid w:val="00607FBB"/>
    <w:rsid w:val="00610310"/>
    <w:rsid w:val="0061440F"/>
    <w:rsid w:val="0061575E"/>
    <w:rsid w:val="00615897"/>
    <w:rsid w:val="00617436"/>
    <w:rsid w:val="00620175"/>
    <w:rsid w:val="00620B76"/>
    <w:rsid w:val="00621E9C"/>
    <w:rsid w:val="00630E1A"/>
    <w:rsid w:val="00633254"/>
    <w:rsid w:val="00634031"/>
    <w:rsid w:val="00634A71"/>
    <w:rsid w:val="00636431"/>
    <w:rsid w:val="00637A48"/>
    <w:rsid w:val="006401A0"/>
    <w:rsid w:val="00640F07"/>
    <w:rsid w:val="00644B28"/>
    <w:rsid w:val="006453C8"/>
    <w:rsid w:val="0065026D"/>
    <w:rsid w:val="00651ACE"/>
    <w:rsid w:val="00653071"/>
    <w:rsid w:val="00654B76"/>
    <w:rsid w:val="00656D5C"/>
    <w:rsid w:val="00656F44"/>
    <w:rsid w:val="006571BB"/>
    <w:rsid w:val="006614B8"/>
    <w:rsid w:val="006671B3"/>
    <w:rsid w:val="00672D57"/>
    <w:rsid w:val="00673340"/>
    <w:rsid w:val="00674845"/>
    <w:rsid w:val="00674CAE"/>
    <w:rsid w:val="006760A3"/>
    <w:rsid w:val="00681A69"/>
    <w:rsid w:val="00681C0A"/>
    <w:rsid w:val="006837D7"/>
    <w:rsid w:val="00683CD3"/>
    <w:rsid w:val="006840AC"/>
    <w:rsid w:val="006844B9"/>
    <w:rsid w:val="006868B4"/>
    <w:rsid w:val="00686FE2"/>
    <w:rsid w:val="006912EE"/>
    <w:rsid w:val="00692F7F"/>
    <w:rsid w:val="0069486D"/>
    <w:rsid w:val="00694A5F"/>
    <w:rsid w:val="006960F8"/>
    <w:rsid w:val="00696210"/>
    <w:rsid w:val="0069742D"/>
    <w:rsid w:val="00697AF4"/>
    <w:rsid w:val="006A11F6"/>
    <w:rsid w:val="006A43B5"/>
    <w:rsid w:val="006A5289"/>
    <w:rsid w:val="006A70F1"/>
    <w:rsid w:val="006A7627"/>
    <w:rsid w:val="006A79A4"/>
    <w:rsid w:val="006B10FE"/>
    <w:rsid w:val="006B1296"/>
    <w:rsid w:val="006B270F"/>
    <w:rsid w:val="006B2D2D"/>
    <w:rsid w:val="006B4187"/>
    <w:rsid w:val="006B43ED"/>
    <w:rsid w:val="006B51C3"/>
    <w:rsid w:val="006B67E0"/>
    <w:rsid w:val="006B68F9"/>
    <w:rsid w:val="006B7BA8"/>
    <w:rsid w:val="006C18E4"/>
    <w:rsid w:val="006C1C1C"/>
    <w:rsid w:val="006C22C2"/>
    <w:rsid w:val="006C4147"/>
    <w:rsid w:val="006C6EA0"/>
    <w:rsid w:val="006D06AD"/>
    <w:rsid w:val="006D2A7C"/>
    <w:rsid w:val="006D3741"/>
    <w:rsid w:val="006D3D96"/>
    <w:rsid w:val="006D6E92"/>
    <w:rsid w:val="006D7240"/>
    <w:rsid w:val="006E3F67"/>
    <w:rsid w:val="006E4C2D"/>
    <w:rsid w:val="006E5202"/>
    <w:rsid w:val="006E56A3"/>
    <w:rsid w:val="006E59A2"/>
    <w:rsid w:val="006F031F"/>
    <w:rsid w:val="006F0EB2"/>
    <w:rsid w:val="006F2604"/>
    <w:rsid w:val="006F2958"/>
    <w:rsid w:val="006F3FD9"/>
    <w:rsid w:val="006F54E9"/>
    <w:rsid w:val="00700A70"/>
    <w:rsid w:val="00700C5E"/>
    <w:rsid w:val="00703AB2"/>
    <w:rsid w:val="0071003A"/>
    <w:rsid w:val="0071243D"/>
    <w:rsid w:val="007140EE"/>
    <w:rsid w:val="00716CFE"/>
    <w:rsid w:val="00717BED"/>
    <w:rsid w:val="00722063"/>
    <w:rsid w:val="0072234C"/>
    <w:rsid w:val="00723A8D"/>
    <w:rsid w:val="00724E9C"/>
    <w:rsid w:val="00725096"/>
    <w:rsid w:val="007273C8"/>
    <w:rsid w:val="00727C90"/>
    <w:rsid w:val="00727CED"/>
    <w:rsid w:val="007316D4"/>
    <w:rsid w:val="00735241"/>
    <w:rsid w:val="007362FC"/>
    <w:rsid w:val="0073672C"/>
    <w:rsid w:val="0074111C"/>
    <w:rsid w:val="00741C83"/>
    <w:rsid w:val="0074364D"/>
    <w:rsid w:val="00743FA5"/>
    <w:rsid w:val="00751912"/>
    <w:rsid w:val="007544B8"/>
    <w:rsid w:val="0075457F"/>
    <w:rsid w:val="00754C59"/>
    <w:rsid w:val="00754EF4"/>
    <w:rsid w:val="00755EAD"/>
    <w:rsid w:val="007561AA"/>
    <w:rsid w:val="00756901"/>
    <w:rsid w:val="007627E9"/>
    <w:rsid w:val="00762DA2"/>
    <w:rsid w:val="00763BE7"/>
    <w:rsid w:val="00765925"/>
    <w:rsid w:val="00766BB5"/>
    <w:rsid w:val="007674B8"/>
    <w:rsid w:val="007675F7"/>
    <w:rsid w:val="00767F29"/>
    <w:rsid w:val="00771FB5"/>
    <w:rsid w:val="007754CF"/>
    <w:rsid w:val="00777137"/>
    <w:rsid w:val="0078191A"/>
    <w:rsid w:val="00783232"/>
    <w:rsid w:val="00783D23"/>
    <w:rsid w:val="0079032C"/>
    <w:rsid w:val="0079121D"/>
    <w:rsid w:val="00792957"/>
    <w:rsid w:val="00794053"/>
    <w:rsid w:val="00794380"/>
    <w:rsid w:val="00794863"/>
    <w:rsid w:val="007964BA"/>
    <w:rsid w:val="007A15B8"/>
    <w:rsid w:val="007A3772"/>
    <w:rsid w:val="007A4930"/>
    <w:rsid w:val="007B1D29"/>
    <w:rsid w:val="007B2201"/>
    <w:rsid w:val="007B3645"/>
    <w:rsid w:val="007B4E17"/>
    <w:rsid w:val="007B4EAA"/>
    <w:rsid w:val="007C0B45"/>
    <w:rsid w:val="007C10DD"/>
    <w:rsid w:val="007C13C0"/>
    <w:rsid w:val="007C5AA6"/>
    <w:rsid w:val="007C5CD0"/>
    <w:rsid w:val="007C6FA7"/>
    <w:rsid w:val="007D0973"/>
    <w:rsid w:val="007D14F5"/>
    <w:rsid w:val="007D22DA"/>
    <w:rsid w:val="007D3D24"/>
    <w:rsid w:val="007D4B59"/>
    <w:rsid w:val="007E0961"/>
    <w:rsid w:val="007E1B53"/>
    <w:rsid w:val="007E2469"/>
    <w:rsid w:val="007E59E3"/>
    <w:rsid w:val="007E5D5C"/>
    <w:rsid w:val="007F004C"/>
    <w:rsid w:val="007F0AD3"/>
    <w:rsid w:val="007F2122"/>
    <w:rsid w:val="007F283E"/>
    <w:rsid w:val="007F2E5A"/>
    <w:rsid w:val="007F3E30"/>
    <w:rsid w:val="007F48EB"/>
    <w:rsid w:val="007F577F"/>
    <w:rsid w:val="007F6CF1"/>
    <w:rsid w:val="0080071C"/>
    <w:rsid w:val="0080208A"/>
    <w:rsid w:val="008025A6"/>
    <w:rsid w:val="0080369E"/>
    <w:rsid w:val="00805283"/>
    <w:rsid w:val="00806F5B"/>
    <w:rsid w:val="00807F63"/>
    <w:rsid w:val="008136FB"/>
    <w:rsid w:val="008137AD"/>
    <w:rsid w:val="00814159"/>
    <w:rsid w:val="00815A7D"/>
    <w:rsid w:val="008216F1"/>
    <w:rsid w:val="00821B5D"/>
    <w:rsid w:val="0082270A"/>
    <w:rsid w:val="008229E8"/>
    <w:rsid w:val="0083364D"/>
    <w:rsid w:val="00833AE8"/>
    <w:rsid w:val="00833CEA"/>
    <w:rsid w:val="008341C4"/>
    <w:rsid w:val="00834C97"/>
    <w:rsid w:val="00835EB3"/>
    <w:rsid w:val="008377C1"/>
    <w:rsid w:val="00841179"/>
    <w:rsid w:val="00841EE3"/>
    <w:rsid w:val="00842945"/>
    <w:rsid w:val="00842F56"/>
    <w:rsid w:val="0084503A"/>
    <w:rsid w:val="008461F2"/>
    <w:rsid w:val="00847A94"/>
    <w:rsid w:val="008521B5"/>
    <w:rsid w:val="008521CE"/>
    <w:rsid w:val="0085389D"/>
    <w:rsid w:val="00853F7C"/>
    <w:rsid w:val="008578FA"/>
    <w:rsid w:val="008605C0"/>
    <w:rsid w:val="00863050"/>
    <w:rsid w:val="00863820"/>
    <w:rsid w:val="00864DA6"/>
    <w:rsid w:val="0086558C"/>
    <w:rsid w:val="00871354"/>
    <w:rsid w:val="00871B6E"/>
    <w:rsid w:val="00872EF1"/>
    <w:rsid w:val="0087551D"/>
    <w:rsid w:val="00875D3C"/>
    <w:rsid w:val="008776B1"/>
    <w:rsid w:val="00882945"/>
    <w:rsid w:val="008832FB"/>
    <w:rsid w:val="00885303"/>
    <w:rsid w:val="00887087"/>
    <w:rsid w:val="00890B02"/>
    <w:rsid w:val="00891381"/>
    <w:rsid w:val="00891FA1"/>
    <w:rsid w:val="00892C3A"/>
    <w:rsid w:val="00892C92"/>
    <w:rsid w:val="00894063"/>
    <w:rsid w:val="008A18BB"/>
    <w:rsid w:val="008A22CB"/>
    <w:rsid w:val="008A4949"/>
    <w:rsid w:val="008A4E27"/>
    <w:rsid w:val="008A6962"/>
    <w:rsid w:val="008B1366"/>
    <w:rsid w:val="008B187F"/>
    <w:rsid w:val="008B2216"/>
    <w:rsid w:val="008B3D12"/>
    <w:rsid w:val="008B5C4E"/>
    <w:rsid w:val="008B5E40"/>
    <w:rsid w:val="008B6977"/>
    <w:rsid w:val="008B7D86"/>
    <w:rsid w:val="008C0280"/>
    <w:rsid w:val="008C77D3"/>
    <w:rsid w:val="008C7DC8"/>
    <w:rsid w:val="008D4759"/>
    <w:rsid w:val="008D4C66"/>
    <w:rsid w:val="008D6220"/>
    <w:rsid w:val="008D6742"/>
    <w:rsid w:val="008E0B30"/>
    <w:rsid w:val="008E1A7C"/>
    <w:rsid w:val="008E20CB"/>
    <w:rsid w:val="008E2942"/>
    <w:rsid w:val="008E334B"/>
    <w:rsid w:val="008E3BAB"/>
    <w:rsid w:val="008E3DDE"/>
    <w:rsid w:val="008E3E1B"/>
    <w:rsid w:val="008E4175"/>
    <w:rsid w:val="008E5057"/>
    <w:rsid w:val="008F28A1"/>
    <w:rsid w:val="008F7038"/>
    <w:rsid w:val="00900AE7"/>
    <w:rsid w:val="00900E9B"/>
    <w:rsid w:val="0090125B"/>
    <w:rsid w:val="00905687"/>
    <w:rsid w:val="00905B54"/>
    <w:rsid w:val="00907006"/>
    <w:rsid w:val="00910543"/>
    <w:rsid w:val="00912BC4"/>
    <w:rsid w:val="00912D3B"/>
    <w:rsid w:val="00913B78"/>
    <w:rsid w:val="00915CC6"/>
    <w:rsid w:val="00916901"/>
    <w:rsid w:val="009224F3"/>
    <w:rsid w:val="00922593"/>
    <w:rsid w:val="00925BFE"/>
    <w:rsid w:val="00926F7D"/>
    <w:rsid w:val="00937E45"/>
    <w:rsid w:val="00937F54"/>
    <w:rsid w:val="00942D5C"/>
    <w:rsid w:val="0094416D"/>
    <w:rsid w:val="00953B36"/>
    <w:rsid w:val="00954193"/>
    <w:rsid w:val="00955278"/>
    <w:rsid w:val="00955F8B"/>
    <w:rsid w:val="00956C9C"/>
    <w:rsid w:val="0096103A"/>
    <w:rsid w:val="009611DE"/>
    <w:rsid w:val="00961719"/>
    <w:rsid w:val="009634DB"/>
    <w:rsid w:val="00963EAB"/>
    <w:rsid w:val="0096497F"/>
    <w:rsid w:val="00964EA0"/>
    <w:rsid w:val="0096662D"/>
    <w:rsid w:val="00966B8F"/>
    <w:rsid w:val="0096773F"/>
    <w:rsid w:val="00971148"/>
    <w:rsid w:val="00971FD7"/>
    <w:rsid w:val="00973D39"/>
    <w:rsid w:val="00974087"/>
    <w:rsid w:val="00974239"/>
    <w:rsid w:val="009835AD"/>
    <w:rsid w:val="00983EF4"/>
    <w:rsid w:val="00983F57"/>
    <w:rsid w:val="00986C6C"/>
    <w:rsid w:val="00987A7B"/>
    <w:rsid w:val="009909B5"/>
    <w:rsid w:val="0099278B"/>
    <w:rsid w:val="00993037"/>
    <w:rsid w:val="00994841"/>
    <w:rsid w:val="00995CAD"/>
    <w:rsid w:val="009A20B1"/>
    <w:rsid w:val="009A2395"/>
    <w:rsid w:val="009A285D"/>
    <w:rsid w:val="009A3CB0"/>
    <w:rsid w:val="009A539B"/>
    <w:rsid w:val="009A60CE"/>
    <w:rsid w:val="009A7393"/>
    <w:rsid w:val="009B274F"/>
    <w:rsid w:val="009B3781"/>
    <w:rsid w:val="009B38AF"/>
    <w:rsid w:val="009B6C0E"/>
    <w:rsid w:val="009C002E"/>
    <w:rsid w:val="009C2786"/>
    <w:rsid w:val="009C2DAA"/>
    <w:rsid w:val="009C3829"/>
    <w:rsid w:val="009C4AEF"/>
    <w:rsid w:val="009D0A4A"/>
    <w:rsid w:val="009D1B67"/>
    <w:rsid w:val="009D4776"/>
    <w:rsid w:val="009D5751"/>
    <w:rsid w:val="009D6798"/>
    <w:rsid w:val="009E1243"/>
    <w:rsid w:val="009E3051"/>
    <w:rsid w:val="009E305B"/>
    <w:rsid w:val="009E34C7"/>
    <w:rsid w:val="009E41C9"/>
    <w:rsid w:val="009E6A47"/>
    <w:rsid w:val="009F4A70"/>
    <w:rsid w:val="009F5875"/>
    <w:rsid w:val="009F7070"/>
    <w:rsid w:val="00A0028C"/>
    <w:rsid w:val="00A00A1A"/>
    <w:rsid w:val="00A01199"/>
    <w:rsid w:val="00A01202"/>
    <w:rsid w:val="00A10543"/>
    <w:rsid w:val="00A10609"/>
    <w:rsid w:val="00A1069E"/>
    <w:rsid w:val="00A1160E"/>
    <w:rsid w:val="00A1247F"/>
    <w:rsid w:val="00A13883"/>
    <w:rsid w:val="00A147CD"/>
    <w:rsid w:val="00A15359"/>
    <w:rsid w:val="00A1622B"/>
    <w:rsid w:val="00A2243F"/>
    <w:rsid w:val="00A239AB"/>
    <w:rsid w:val="00A24082"/>
    <w:rsid w:val="00A2482A"/>
    <w:rsid w:val="00A24BBD"/>
    <w:rsid w:val="00A263CC"/>
    <w:rsid w:val="00A27766"/>
    <w:rsid w:val="00A323AF"/>
    <w:rsid w:val="00A34432"/>
    <w:rsid w:val="00A34B61"/>
    <w:rsid w:val="00A34D45"/>
    <w:rsid w:val="00A353B9"/>
    <w:rsid w:val="00A35A2D"/>
    <w:rsid w:val="00A37BB1"/>
    <w:rsid w:val="00A422FD"/>
    <w:rsid w:val="00A42BD3"/>
    <w:rsid w:val="00A42DFE"/>
    <w:rsid w:val="00A463CE"/>
    <w:rsid w:val="00A5100B"/>
    <w:rsid w:val="00A533C9"/>
    <w:rsid w:val="00A55A2E"/>
    <w:rsid w:val="00A5659F"/>
    <w:rsid w:val="00A57B0B"/>
    <w:rsid w:val="00A60033"/>
    <w:rsid w:val="00A6018C"/>
    <w:rsid w:val="00A626EF"/>
    <w:rsid w:val="00A71DAE"/>
    <w:rsid w:val="00A721D4"/>
    <w:rsid w:val="00A726E8"/>
    <w:rsid w:val="00A7404D"/>
    <w:rsid w:val="00A742C3"/>
    <w:rsid w:val="00A743CE"/>
    <w:rsid w:val="00A74F61"/>
    <w:rsid w:val="00A80A53"/>
    <w:rsid w:val="00A81663"/>
    <w:rsid w:val="00A82C46"/>
    <w:rsid w:val="00A82E7C"/>
    <w:rsid w:val="00A86A95"/>
    <w:rsid w:val="00A87D5B"/>
    <w:rsid w:val="00A93C18"/>
    <w:rsid w:val="00A9701A"/>
    <w:rsid w:val="00AA01B2"/>
    <w:rsid w:val="00AA0793"/>
    <w:rsid w:val="00AA16D6"/>
    <w:rsid w:val="00AA2819"/>
    <w:rsid w:val="00AA3C32"/>
    <w:rsid w:val="00AA60B7"/>
    <w:rsid w:val="00AA6183"/>
    <w:rsid w:val="00AA6EE1"/>
    <w:rsid w:val="00AA7612"/>
    <w:rsid w:val="00AA7922"/>
    <w:rsid w:val="00AB0C9E"/>
    <w:rsid w:val="00AB12A8"/>
    <w:rsid w:val="00AB1501"/>
    <w:rsid w:val="00AB4BA0"/>
    <w:rsid w:val="00AB5C56"/>
    <w:rsid w:val="00AB7CEB"/>
    <w:rsid w:val="00AC0624"/>
    <w:rsid w:val="00AC4321"/>
    <w:rsid w:val="00AC5ACB"/>
    <w:rsid w:val="00AD0CD5"/>
    <w:rsid w:val="00AD38FE"/>
    <w:rsid w:val="00AD5930"/>
    <w:rsid w:val="00AD5F8C"/>
    <w:rsid w:val="00AE0E14"/>
    <w:rsid w:val="00AE26E1"/>
    <w:rsid w:val="00AE3B78"/>
    <w:rsid w:val="00AE3F1B"/>
    <w:rsid w:val="00AE4075"/>
    <w:rsid w:val="00AE6E26"/>
    <w:rsid w:val="00AE782C"/>
    <w:rsid w:val="00AF4A0E"/>
    <w:rsid w:val="00AF7713"/>
    <w:rsid w:val="00B0032C"/>
    <w:rsid w:val="00B01440"/>
    <w:rsid w:val="00B0262F"/>
    <w:rsid w:val="00B02B5F"/>
    <w:rsid w:val="00B02CDD"/>
    <w:rsid w:val="00B03174"/>
    <w:rsid w:val="00B05252"/>
    <w:rsid w:val="00B06534"/>
    <w:rsid w:val="00B06F9A"/>
    <w:rsid w:val="00B101D3"/>
    <w:rsid w:val="00B105B3"/>
    <w:rsid w:val="00B10607"/>
    <w:rsid w:val="00B11D4F"/>
    <w:rsid w:val="00B12AC7"/>
    <w:rsid w:val="00B13A3B"/>
    <w:rsid w:val="00B13FA7"/>
    <w:rsid w:val="00B15301"/>
    <w:rsid w:val="00B21D1E"/>
    <w:rsid w:val="00B222E5"/>
    <w:rsid w:val="00B22389"/>
    <w:rsid w:val="00B22F5D"/>
    <w:rsid w:val="00B23B41"/>
    <w:rsid w:val="00B2565D"/>
    <w:rsid w:val="00B30F91"/>
    <w:rsid w:val="00B32B01"/>
    <w:rsid w:val="00B33072"/>
    <w:rsid w:val="00B33972"/>
    <w:rsid w:val="00B37936"/>
    <w:rsid w:val="00B42461"/>
    <w:rsid w:val="00B42DC5"/>
    <w:rsid w:val="00B42F5E"/>
    <w:rsid w:val="00B4350F"/>
    <w:rsid w:val="00B43FEF"/>
    <w:rsid w:val="00B45ACE"/>
    <w:rsid w:val="00B45F42"/>
    <w:rsid w:val="00B47E3D"/>
    <w:rsid w:val="00B50E7E"/>
    <w:rsid w:val="00B514F5"/>
    <w:rsid w:val="00B516C5"/>
    <w:rsid w:val="00B51A3E"/>
    <w:rsid w:val="00B53461"/>
    <w:rsid w:val="00B53972"/>
    <w:rsid w:val="00B53ACD"/>
    <w:rsid w:val="00B563ED"/>
    <w:rsid w:val="00B57F87"/>
    <w:rsid w:val="00B603A2"/>
    <w:rsid w:val="00B604C0"/>
    <w:rsid w:val="00B61AD4"/>
    <w:rsid w:val="00B61EBA"/>
    <w:rsid w:val="00B63711"/>
    <w:rsid w:val="00B645DF"/>
    <w:rsid w:val="00B67692"/>
    <w:rsid w:val="00B70E0C"/>
    <w:rsid w:val="00B735AD"/>
    <w:rsid w:val="00B741DF"/>
    <w:rsid w:val="00B74622"/>
    <w:rsid w:val="00B74D7C"/>
    <w:rsid w:val="00B75E33"/>
    <w:rsid w:val="00B77738"/>
    <w:rsid w:val="00B825E6"/>
    <w:rsid w:val="00B85FB3"/>
    <w:rsid w:val="00B87A05"/>
    <w:rsid w:val="00B90855"/>
    <w:rsid w:val="00B936AE"/>
    <w:rsid w:val="00BA4626"/>
    <w:rsid w:val="00BA5773"/>
    <w:rsid w:val="00BA5F78"/>
    <w:rsid w:val="00BA6B23"/>
    <w:rsid w:val="00BA7544"/>
    <w:rsid w:val="00BA7AAE"/>
    <w:rsid w:val="00BB028E"/>
    <w:rsid w:val="00BB0B1F"/>
    <w:rsid w:val="00BB1129"/>
    <w:rsid w:val="00BB1AE8"/>
    <w:rsid w:val="00BB1BDB"/>
    <w:rsid w:val="00BB32B5"/>
    <w:rsid w:val="00BB40A1"/>
    <w:rsid w:val="00BC4B97"/>
    <w:rsid w:val="00BC7E9C"/>
    <w:rsid w:val="00BD6277"/>
    <w:rsid w:val="00BD731E"/>
    <w:rsid w:val="00BE0A87"/>
    <w:rsid w:val="00BE5415"/>
    <w:rsid w:val="00BE6201"/>
    <w:rsid w:val="00BE7B97"/>
    <w:rsid w:val="00BF2193"/>
    <w:rsid w:val="00BF58C1"/>
    <w:rsid w:val="00BF6206"/>
    <w:rsid w:val="00BF6E4E"/>
    <w:rsid w:val="00C02ACD"/>
    <w:rsid w:val="00C04074"/>
    <w:rsid w:val="00C04DCD"/>
    <w:rsid w:val="00C10CA1"/>
    <w:rsid w:val="00C126EB"/>
    <w:rsid w:val="00C128C9"/>
    <w:rsid w:val="00C167B2"/>
    <w:rsid w:val="00C178A8"/>
    <w:rsid w:val="00C2280C"/>
    <w:rsid w:val="00C23B7E"/>
    <w:rsid w:val="00C2539F"/>
    <w:rsid w:val="00C26730"/>
    <w:rsid w:val="00C27A25"/>
    <w:rsid w:val="00C3089C"/>
    <w:rsid w:val="00C329F4"/>
    <w:rsid w:val="00C335F1"/>
    <w:rsid w:val="00C33D08"/>
    <w:rsid w:val="00C3603C"/>
    <w:rsid w:val="00C360EF"/>
    <w:rsid w:val="00C425F3"/>
    <w:rsid w:val="00C4384E"/>
    <w:rsid w:val="00C460F6"/>
    <w:rsid w:val="00C50A4E"/>
    <w:rsid w:val="00C51993"/>
    <w:rsid w:val="00C57580"/>
    <w:rsid w:val="00C606CE"/>
    <w:rsid w:val="00C61A83"/>
    <w:rsid w:val="00C62891"/>
    <w:rsid w:val="00C62C59"/>
    <w:rsid w:val="00C63604"/>
    <w:rsid w:val="00C63F5C"/>
    <w:rsid w:val="00C65111"/>
    <w:rsid w:val="00C6645D"/>
    <w:rsid w:val="00C70BDC"/>
    <w:rsid w:val="00C740D2"/>
    <w:rsid w:val="00C757C9"/>
    <w:rsid w:val="00C766FE"/>
    <w:rsid w:val="00C7711B"/>
    <w:rsid w:val="00C77ACA"/>
    <w:rsid w:val="00C80053"/>
    <w:rsid w:val="00C81700"/>
    <w:rsid w:val="00C81A18"/>
    <w:rsid w:val="00C8258D"/>
    <w:rsid w:val="00C83BCD"/>
    <w:rsid w:val="00C87BEF"/>
    <w:rsid w:val="00C935DF"/>
    <w:rsid w:val="00C96694"/>
    <w:rsid w:val="00C96F8F"/>
    <w:rsid w:val="00CA0D1F"/>
    <w:rsid w:val="00CA32F6"/>
    <w:rsid w:val="00CA651A"/>
    <w:rsid w:val="00CA67B4"/>
    <w:rsid w:val="00CA728A"/>
    <w:rsid w:val="00CA7AEA"/>
    <w:rsid w:val="00CB2521"/>
    <w:rsid w:val="00CB496A"/>
    <w:rsid w:val="00CB66B7"/>
    <w:rsid w:val="00CB6FC8"/>
    <w:rsid w:val="00CC0810"/>
    <w:rsid w:val="00CC14EF"/>
    <w:rsid w:val="00CC4929"/>
    <w:rsid w:val="00CC4F64"/>
    <w:rsid w:val="00CC62EC"/>
    <w:rsid w:val="00CC6C22"/>
    <w:rsid w:val="00CC7D9D"/>
    <w:rsid w:val="00CD0044"/>
    <w:rsid w:val="00CD2C39"/>
    <w:rsid w:val="00CD35C9"/>
    <w:rsid w:val="00CD35E8"/>
    <w:rsid w:val="00CD4D36"/>
    <w:rsid w:val="00CD7972"/>
    <w:rsid w:val="00CD7B17"/>
    <w:rsid w:val="00CE01C4"/>
    <w:rsid w:val="00CE1741"/>
    <w:rsid w:val="00CE2C0B"/>
    <w:rsid w:val="00CE3737"/>
    <w:rsid w:val="00CE448E"/>
    <w:rsid w:val="00CE6559"/>
    <w:rsid w:val="00CE68BB"/>
    <w:rsid w:val="00CE71B2"/>
    <w:rsid w:val="00CF2058"/>
    <w:rsid w:val="00CF23BB"/>
    <w:rsid w:val="00CF23F8"/>
    <w:rsid w:val="00CF2422"/>
    <w:rsid w:val="00CF32C0"/>
    <w:rsid w:val="00CF3C14"/>
    <w:rsid w:val="00CF3C85"/>
    <w:rsid w:val="00CF4351"/>
    <w:rsid w:val="00CF4C4D"/>
    <w:rsid w:val="00CF7ABD"/>
    <w:rsid w:val="00D00C05"/>
    <w:rsid w:val="00D00F33"/>
    <w:rsid w:val="00D02A16"/>
    <w:rsid w:val="00D0529A"/>
    <w:rsid w:val="00D0616B"/>
    <w:rsid w:val="00D06233"/>
    <w:rsid w:val="00D07513"/>
    <w:rsid w:val="00D12835"/>
    <w:rsid w:val="00D131C2"/>
    <w:rsid w:val="00D13A2D"/>
    <w:rsid w:val="00D13C39"/>
    <w:rsid w:val="00D17FC2"/>
    <w:rsid w:val="00D20896"/>
    <w:rsid w:val="00D24900"/>
    <w:rsid w:val="00D2515A"/>
    <w:rsid w:val="00D274E6"/>
    <w:rsid w:val="00D304CF"/>
    <w:rsid w:val="00D317EB"/>
    <w:rsid w:val="00D349CA"/>
    <w:rsid w:val="00D35765"/>
    <w:rsid w:val="00D40D37"/>
    <w:rsid w:val="00D414BC"/>
    <w:rsid w:val="00D4249B"/>
    <w:rsid w:val="00D42720"/>
    <w:rsid w:val="00D4513D"/>
    <w:rsid w:val="00D465F5"/>
    <w:rsid w:val="00D469E9"/>
    <w:rsid w:val="00D4754C"/>
    <w:rsid w:val="00D47570"/>
    <w:rsid w:val="00D501ED"/>
    <w:rsid w:val="00D50474"/>
    <w:rsid w:val="00D5560B"/>
    <w:rsid w:val="00D57580"/>
    <w:rsid w:val="00D6012B"/>
    <w:rsid w:val="00D6088C"/>
    <w:rsid w:val="00D615EA"/>
    <w:rsid w:val="00D66CD5"/>
    <w:rsid w:val="00D71D50"/>
    <w:rsid w:val="00D71E01"/>
    <w:rsid w:val="00D727AD"/>
    <w:rsid w:val="00D731C7"/>
    <w:rsid w:val="00D84C10"/>
    <w:rsid w:val="00D84C50"/>
    <w:rsid w:val="00D86AA9"/>
    <w:rsid w:val="00D920C6"/>
    <w:rsid w:val="00D940AE"/>
    <w:rsid w:val="00D95CBC"/>
    <w:rsid w:val="00D95E25"/>
    <w:rsid w:val="00D96E25"/>
    <w:rsid w:val="00D97124"/>
    <w:rsid w:val="00DA47DF"/>
    <w:rsid w:val="00DA70B4"/>
    <w:rsid w:val="00DA7EF2"/>
    <w:rsid w:val="00DB058B"/>
    <w:rsid w:val="00DB124A"/>
    <w:rsid w:val="00DB2EE0"/>
    <w:rsid w:val="00DB3049"/>
    <w:rsid w:val="00DB3D1E"/>
    <w:rsid w:val="00DB49E4"/>
    <w:rsid w:val="00DB6CB5"/>
    <w:rsid w:val="00DB7380"/>
    <w:rsid w:val="00DB7BB7"/>
    <w:rsid w:val="00DC154A"/>
    <w:rsid w:val="00DC3170"/>
    <w:rsid w:val="00DC3B8A"/>
    <w:rsid w:val="00DC667D"/>
    <w:rsid w:val="00DC6F43"/>
    <w:rsid w:val="00DC7755"/>
    <w:rsid w:val="00DD0F1C"/>
    <w:rsid w:val="00DD3B54"/>
    <w:rsid w:val="00DD682A"/>
    <w:rsid w:val="00DE1FEA"/>
    <w:rsid w:val="00DE5F8F"/>
    <w:rsid w:val="00DE7ECE"/>
    <w:rsid w:val="00DF1582"/>
    <w:rsid w:val="00DF17EA"/>
    <w:rsid w:val="00DF3F06"/>
    <w:rsid w:val="00DF49F9"/>
    <w:rsid w:val="00DF7C6D"/>
    <w:rsid w:val="00E01029"/>
    <w:rsid w:val="00E01EC6"/>
    <w:rsid w:val="00E045A0"/>
    <w:rsid w:val="00E04FCC"/>
    <w:rsid w:val="00E06BFB"/>
    <w:rsid w:val="00E12BE1"/>
    <w:rsid w:val="00E20127"/>
    <w:rsid w:val="00E20ACB"/>
    <w:rsid w:val="00E230A1"/>
    <w:rsid w:val="00E23FB5"/>
    <w:rsid w:val="00E30121"/>
    <w:rsid w:val="00E31C37"/>
    <w:rsid w:val="00E32911"/>
    <w:rsid w:val="00E36967"/>
    <w:rsid w:val="00E42766"/>
    <w:rsid w:val="00E42F46"/>
    <w:rsid w:val="00E43B8F"/>
    <w:rsid w:val="00E4437E"/>
    <w:rsid w:val="00E45BF8"/>
    <w:rsid w:val="00E460FF"/>
    <w:rsid w:val="00E464C8"/>
    <w:rsid w:val="00E47C1D"/>
    <w:rsid w:val="00E53D91"/>
    <w:rsid w:val="00E56AA6"/>
    <w:rsid w:val="00E5773F"/>
    <w:rsid w:val="00E608F1"/>
    <w:rsid w:val="00E6227C"/>
    <w:rsid w:val="00E6521C"/>
    <w:rsid w:val="00E658F9"/>
    <w:rsid w:val="00E66FDA"/>
    <w:rsid w:val="00E70C90"/>
    <w:rsid w:val="00E723CA"/>
    <w:rsid w:val="00E73C45"/>
    <w:rsid w:val="00E73D36"/>
    <w:rsid w:val="00E7652C"/>
    <w:rsid w:val="00E77022"/>
    <w:rsid w:val="00E77618"/>
    <w:rsid w:val="00E80471"/>
    <w:rsid w:val="00E8154A"/>
    <w:rsid w:val="00E82018"/>
    <w:rsid w:val="00E820F1"/>
    <w:rsid w:val="00E833E5"/>
    <w:rsid w:val="00E839E3"/>
    <w:rsid w:val="00E83C8C"/>
    <w:rsid w:val="00E83D54"/>
    <w:rsid w:val="00E85A81"/>
    <w:rsid w:val="00E878D2"/>
    <w:rsid w:val="00E87DF2"/>
    <w:rsid w:val="00E939E0"/>
    <w:rsid w:val="00E93D71"/>
    <w:rsid w:val="00E95186"/>
    <w:rsid w:val="00E96BE5"/>
    <w:rsid w:val="00E97FB4"/>
    <w:rsid w:val="00EA061A"/>
    <w:rsid w:val="00EA22E6"/>
    <w:rsid w:val="00EA30AD"/>
    <w:rsid w:val="00EA6CCA"/>
    <w:rsid w:val="00EB0618"/>
    <w:rsid w:val="00EB2B40"/>
    <w:rsid w:val="00EB2CCC"/>
    <w:rsid w:val="00EB4944"/>
    <w:rsid w:val="00EB5C9D"/>
    <w:rsid w:val="00EC0AA9"/>
    <w:rsid w:val="00EC32F8"/>
    <w:rsid w:val="00EC346F"/>
    <w:rsid w:val="00EC3C45"/>
    <w:rsid w:val="00EC42B0"/>
    <w:rsid w:val="00EC68DB"/>
    <w:rsid w:val="00EC69A3"/>
    <w:rsid w:val="00ED1A65"/>
    <w:rsid w:val="00ED3B89"/>
    <w:rsid w:val="00ED4486"/>
    <w:rsid w:val="00ED4DA1"/>
    <w:rsid w:val="00ED77A2"/>
    <w:rsid w:val="00ED7AD6"/>
    <w:rsid w:val="00EE0A5C"/>
    <w:rsid w:val="00EE11F1"/>
    <w:rsid w:val="00EE15ED"/>
    <w:rsid w:val="00EE22CC"/>
    <w:rsid w:val="00EE350F"/>
    <w:rsid w:val="00EE6294"/>
    <w:rsid w:val="00EE75CC"/>
    <w:rsid w:val="00EF0E7D"/>
    <w:rsid w:val="00EF2356"/>
    <w:rsid w:val="00EF2E15"/>
    <w:rsid w:val="00EF309E"/>
    <w:rsid w:val="00EF4A57"/>
    <w:rsid w:val="00F014D5"/>
    <w:rsid w:val="00F02F4D"/>
    <w:rsid w:val="00F04A99"/>
    <w:rsid w:val="00F10692"/>
    <w:rsid w:val="00F10F1F"/>
    <w:rsid w:val="00F12C67"/>
    <w:rsid w:val="00F12C8F"/>
    <w:rsid w:val="00F139E7"/>
    <w:rsid w:val="00F15153"/>
    <w:rsid w:val="00F2023A"/>
    <w:rsid w:val="00F20DB0"/>
    <w:rsid w:val="00F22BCB"/>
    <w:rsid w:val="00F2304F"/>
    <w:rsid w:val="00F262DA"/>
    <w:rsid w:val="00F302A3"/>
    <w:rsid w:val="00F4023C"/>
    <w:rsid w:val="00F42C15"/>
    <w:rsid w:val="00F43489"/>
    <w:rsid w:val="00F453C9"/>
    <w:rsid w:val="00F470DB"/>
    <w:rsid w:val="00F47317"/>
    <w:rsid w:val="00F47CF4"/>
    <w:rsid w:val="00F47EBB"/>
    <w:rsid w:val="00F502B0"/>
    <w:rsid w:val="00F5153F"/>
    <w:rsid w:val="00F51F8A"/>
    <w:rsid w:val="00F53CC6"/>
    <w:rsid w:val="00F549A4"/>
    <w:rsid w:val="00F55D94"/>
    <w:rsid w:val="00F5728A"/>
    <w:rsid w:val="00F60EFA"/>
    <w:rsid w:val="00F6182A"/>
    <w:rsid w:val="00F62705"/>
    <w:rsid w:val="00F637C6"/>
    <w:rsid w:val="00F63883"/>
    <w:rsid w:val="00F63B4C"/>
    <w:rsid w:val="00F64EF6"/>
    <w:rsid w:val="00F65CEF"/>
    <w:rsid w:val="00F67C21"/>
    <w:rsid w:val="00F70C91"/>
    <w:rsid w:val="00F71454"/>
    <w:rsid w:val="00F7393B"/>
    <w:rsid w:val="00F742B6"/>
    <w:rsid w:val="00F76A24"/>
    <w:rsid w:val="00F774F2"/>
    <w:rsid w:val="00F82078"/>
    <w:rsid w:val="00F8467E"/>
    <w:rsid w:val="00F848E5"/>
    <w:rsid w:val="00F84CA6"/>
    <w:rsid w:val="00F86044"/>
    <w:rsid w:val="00F917D3"/>
    <w:rsid w:val="00F91842"/>
    <w:rsid w:val="00F9334D"/>
    <w:rsid w:val="00F94D5E"/>
    <w:rsid w:val="00F964AC"/>
    <w:rsid w:val="00FA1D3C"/>
    <w:rsid w:val="00FA2B24"/>
    <w:rsid w:val="00FA72D4"/>
    <w:rsid w:val="00FB1210"/>
    <w:rsid w:val="00FB1755"/>
    <w:rsid w:val="00FB1CFF"/>
    <w:rsid w:val="00FB5445"/>
    <w:rsid w:val="00FB5994"/>
    <w:rsid w:val="00FB6DAA"/>
    <w:rsid w:val="00FB7DD7"/>
    <w:rsid w:val="00FC5A1C"/>
    <w:rsid w:val="00FC66DB"/>
    <w:rsid w:val="00FC6BC4"/>
    <w:rsid w:val="00FC7B15"/>
    <w:rsid w:val="00FC7F77"/>
    <w:rsid w:val="00FD042E"/>
    <w:rsid w:val="00FD0D6C"/>
    <w:rsid w:val="00FD218A"/>
    <w:rsid w:val="00FD271D"/>
    <w:rsid w:val="00FD4720"/>
    <w:rsid w:val="00FD535D"/>
    <w:rsid w:val="00FD6BE4"/>
    <w:rsid w:val="00FD7D3D"/>
    <w:rsid w:val="00FE1617"/>
    <w:rsid w:val="00FE2AE9"/>
    <w:rsid w:val="00FE2DB0"/>
    <w:rsid w:val="00FE2E23"/>
    <w:rsid w:val="00FE35CD"/>
    <w:rsid w:val="00FE78BD"/>
    <w:rsid w:val="00FF053A"/>
    <w:rsid w:val="00FF26A4"/>
    <w:rsid w:val="00FF66CF"/>
    <w:rsid w:val="00FF6B14"/>
    <w:rsid w:val="00FF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6E96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4B1F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B4B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B4BA0"/>
    <w:rPr>
      <w:rFonts w:ascii="Segoe UI" w:hAnsi="Segoe UI" w:cs="Segoe UI"/>
      <w:sz w:val="18"/>
      <w:szCs w:val="18"/>
    </w:rPr>
  </w:style>
  <w:style w:type="character" w:customStyle="1" w:styleId="ConsPlusNormal0">
    <w:name w:val="ConsPlusNormal Знак"/>
    <w:link w:val="ConsPlusNormal"/>
    <w:locked/>
    <w:rsid w:val="00CE71B2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6E96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4B1F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B4B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B4BA0"/>
    <w:rPr>
      <w:rFonts w:ascii="Segoe UI" w:hAnsi="Segoe UI" w:cs="Segoe UI"/>
      <w:sz w:val="18"/>
      <w:szCs w:val="18"/>
    </w:rPr>
  </w:style>
  <w:style w:type="character" w:customStyle="1" w:styleId="ConsPlusNormal0">
    <w:name w:val="ConsPlusNormal Знак"/>
    <w:link w:val="ConsPlusNormal"/>
    <w:locked/>
    <w:rsid w:val="00CE71B2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CB403-0609-42B3-B18A-3E49ADE5E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1120</Words>
  <Characters>6386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AlimovaAR@admhmansy.ru</dc:creator>
  <cp:lastModifiedBy>Федотова Ольга Ильинична</cp:lastModifiedBy>
  <cp:revision>3</cp:revision>
  <cp:lastPrinted>2024-07-31T11:38:00Z</cp:lastPrinted>
  <dcterms:created xsi:type="dcterms:W3CDTF">2024-11-27T05:04:00Z</dcterms:created>
  <dcterms:modified xsi:type="dcterms:W3CDTF">2025-01-27T10:53:00Z</dcterms:modified>
</cp:coreProperties>
</file>