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50611" w:rsidRPr="00050611" w:rsidTr="0005061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50611" w:rsidRPr="00050611" w:rsidTr="0005061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50611" w:rsidRPr="00050611" w:rsidTr="000506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050611" w:rsidRPr="00050611" w:rsidTr="000506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74301941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8601017035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"СЛУЖБА МУНИЦИПАЛЬНОГО ЗАКАЗА В ЖИЛИЩНО-КОММУНАЛЬНОМ ХОЗЯЙСТВЕ"</w:t>
            </w: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8601017035</w:t>
            </w: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36,40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35,90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88 794,79</w:t>
            </w: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118,85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</w:t>
            </w: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процентах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137,76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154,97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59,07</w:t>
            </w:r>
          </w:p>
        </w:tc>
      </w:tr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50611" w:rsidRPr="00050611" w:rsidTr="000506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55,87</w:t>
            </w:r>
          </w:p>
        </w:tc>
      </w:tr>
      <w:tr w:rsidR="00050611" w:rsidRPr="00050611" w:rsidTr="0005061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1 315 794 151,36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050611" w:rsidRPr="00050611" w:rsidTr="0005061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50611" w:rsidRPr="00050611" w:rsidTr="0005061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50611" w:rsidRPr="00050611" w:rsidTr="0005061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99 427,00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99 427,00</w:t>
            </w:r>
          </w:p>
        </w:tc>
      </w:tr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2 137 359,23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2 456 590,45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50611" w:rsidRPr="00050611" w:rsidRDefault="00050611" w:rsidP="00050611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40,50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40,50</w:t>
            </w:r>
          </w:p>
        </w:tc>
      </w:tr>
      <w:tr w:rsidR="00050611" w:rsidRPr="00050611" w:rsidTr="000506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050611" w:rsidRPr="00050611" w:rsidTr="000506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0611" w:rsidRPr="00050611" w:rsidRDefault="00050611" w:rsidP="000506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5061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65019" w:rsidRDefault="00465019"/>
    <w:sectPr w:rsidR="0046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1"/>
    <w:rsid w:val="00050611"/>
    <w:rsid w:val="00465019"/>
    <w:rsid w:val="005B56C6"/>
    <w:rsid w:val="00D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Лидия Павловна</dc:creator>
  <cp:lastModifiedBy>Маслякова Айгуль Рашидовна</cp:lastModifiedBy>
  <cp:revision>2</cp:revision>
  <dcterms:created xsi:type="dcterms:W3CDTF">2022-05-18T05:49:00Z</dcterms:created>
  <dcterms:modified xsi:type="dcterms:W3CDTF">2022-05-18T05:49:00Z</dcterms:modified>
</cp:coreProperties>
</file>