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75094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  <w:bookmarkStart w:id="0" w:name="_GoBack"/>
      <w:bookmarkEnd w:id="0"/>
    </w:p>
    <w:p w14:paraId="36EB1595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73A7CA78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070F5987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72EA544D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22B0FA05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7A7468F4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5EEB625B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072937DF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53510E53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679F5559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669A374F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09B6958A" w14:textId="77777777" w:rsidR="00A70E44" w:rsidRDefault="00674434" w:rsidP="00A70E44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</w:pPr>
      <w:r w:rsidRPr="00A70E44"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  <w:t xml:space="preserve">МЕТОДИЧЕСКИЕ РЕКОМЕНДАЦИИ </w:t>
      </w:r>
    </w:p>
    <w:p w14:paraId="28BDE7FC" w14:textId="3C9373B3" w:rsidR="00773927" w:rsidRPr="00A70E44" w:rsidRDefault="00674434" w:rsidP="00A70E44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</w:pPr>
      <w:r w:rsidRPr="00A70E44"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  <w:t>ПО СОЗДАНИЮ ТЕРРИТОРИАЛЬНОГО ОБЩЕСТВЕННОГО САМОУПРАВЛЕНИЯ</w:t>
      </w:r>
    </w:p>
    <w:p w14:paraId="114E0EC5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7A9968AA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6A513E70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49D5321E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12F0842A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300AFBE0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306D9831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77746524" w14:textId="77777777" w:rsidR="00674434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47591202" w14:textId="77777777"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3F14C15A" w14:textId="77777777"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1A4A5F62" w14:textId="77777777"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3239E33B" w14:textId="77777777"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6E442ABE" w14:textId="77777777" w:rsidR="00A70E44" w:rsidRDefault="00A70E4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71CF23D9" w14:textId="77777777" w:rsidR="00674434" w:rsidRPr="00A70E44" w:rsidRDefault="00674434" w:rsidP="00A70E44">
      <w:pPr>
        <w:spacing w:after="0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Ханты-Мансийск</w:t>
      </w:r>
    </w:p>
    <w:p w14:paraId="329F3EBC" w14:textId="636617C8" w:rsidR="00286C0B" w:rsidRPr="00A70E44" w:rsidRDefault="00594896" w:rsidP="00A70E44">
      <w:pPr>
        <w:spacing w:after="0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2019</w:t>
      </w:r>
    </w:p>
    <w:p w14:paraId="2236725D" w14:textId="77777777" w:rsidR="0095006F" w:rsidRPr="00651C40" w:rsidRDefault="0095006F" w:rsidP="009500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</w:pPr>
      <w:r w:rsidRPr="00651C40"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  <w:lastRenderedPageBreak/>
        <w:t>СОДЕРЖАНИЕ</w:t>
      </w:r>
    </w:p>
    <w:p w14:paraId="128C9CBC" w14:textId="77777777" w:rsidR="00773927" w:rsidRDefault="00773927" w:rsidP="007739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CE18E1" w14:textId="401A2A7D" w:rsidR="0095006F" w:rsidRPr="00773927" w:rsidRDefault="0095006F" w:rsidP="007739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вопрос о территориальном общественном самоуправлении</w:t>
      </w:r>
      <w:r w:rsidR="00B56EA7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 w:rsid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</w:t>
      </w:r>
      <w:r w:rsidR="00A7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069D20F8" w14:textId="0A9FE557" w:rsidR="0095006F" w:rsidRPr="00773927" w:rsidRDefault="00733CC5" w:rsidP="007739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Нормативная </w:t>
      </w:r>
      <w:r w:rsidR="0095006F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 основа территориального общественного самоуправления</w:t>
      </w:r>
      <w:r w:rsidR="00B56EA7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3322E1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73927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</w:t>
      </w:r>
      <w:r w:rsidR="0065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14:paraId="55068A88" w14:textId="76419D5A" w:rsidR="0095006F" w:rsidRPr="00773927" w:rsidRDefault="003322E1" w:rsidP="007739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Поэтапный алгоритм</w:t>
      </w:r>
      <w:r w:rsidR="0095006F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территориального общественного самоуправления</w:t>
      </w:r>
      <w:r w:rsidR="00B56EA7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773927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</w:t>
      </w:r>
      <w:r w:rsidR="0065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14:paraId="65E90E66" w14:textId="507E1079" w:rsidR="009422EC" w:rsidRPr="00773927" w:rsidRDefault="00DD05AC" w:rsidP="007739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1. Примерная форма </w:t>
      </w:r>
      <w:r w:rsidR="009422EC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 регистрации участников собрания</w:t>
      </w:r>
      <w:r w:rsidR="00010667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вопросу создания ТОС</w:t>
      </w:r>
      <w:r w:rsidR="00550446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</w:t>
      </w:r>
      <w:r w:rsidR="00773927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50446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5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14:paraId="79954FD7" w14:textId="4381C265" w:rsidR="009422EC" w:rsidRPr="00773927" w:rsidRDefault="0007164B" w:rsidP="007739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2. </w:t>
      </w:r>
      <w:r w:rsidR="009422EC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форма </w:t>
      </w:r>
      <w:r w:rsidR="00DD05AC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 собрания инициативной группы граждан</w:t>
      </w:r>
      <w:r w:rsidR="003127CB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созданию ТОС</w:t>
      </w:r>
      <w:r w:rsidR="00773927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</w:t>
      </w:r>
      <w:r w:rsidR="00550446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5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26E44BEB" w14:textId="24E38732" w:rsidR="00D60BCB" w:rsidRPr="00773927" w:rsidRDefault="00D60BCB" w:rsidP="007739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07164B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Примерная форма подписного листа по выбору делегатов учредительной конференции граждан</w:t>
      </w:r>
      <w:r w:rsidR="00773927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</w:t>
      </w:r>
      <w:r w:rsidR="00550446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5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06E7E7FE" w14:textId="1D1F3996" w:rsidR="0007164B" w:rsidRPr="00773927" w:rsidRDefault="0007164B" w:rsidP="007739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4. </w:t>
      </w:r>
      <w:r w:rsidR="00A44336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ф</w:t>
      </w:r>
      <w:r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 предложения об установлении границы территории осуществления ТОС</w:t>
      </w:r>
      <w:r w:rsidR="00773927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</w:t>
      </w:r>
      <w:r w:rsidR="00550446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5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76FD6556" w14:textId="77777777" w:rsidR="0095006F" w:rsidRPr="003322E1" w:rsidRDefault="0095006F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page"/>
      </w:r>
    </w:p>
    <w:p w14:paraId="72257D97" w14:textId="77777777" w:rsidR="00286C0B" w:rsidRPr="00A70E44" w:rsidRDefault="00286C0B" w:rsidP="00A70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</w:pPr>
      <w:r w:rsidRPr="00A70E44"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  <w:lastRenderedPageBreak/>
        <w:t>Введение в вопрос о территориальном общественном самоуправлении</w:t>
      </w:r>
    </w:p>
    <w:p w14:paraId="234FF2AF" w14:textId="77777777" w:rsidR="00A22BF9" w:rsidRDefault="00A22BF9" w:rsidP="00A22BF9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D1DDB8C" w14:textId="77777777" w:rsidR="002C2621" w:rsidRPr="00773927" w:rsidRDefault="00286C0B" w:rsidP="00651C4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вопросы всем миром – такая традиция существовала на Руси с самых древних времён.</w:t>
      </w:r>
    </w:p>
    <w:p w14:paraId="0D7C57A3" w14:textId="6815597E" w:rsidR="009F2970" w:rsidRPr="00773927" w:rsidRDefault="009F2970" w:rsidP="00651C4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Местное самоуправление – это один из мощнейших инструментов, с помощью которого граждане реализуют свое конституционное право на участие в управлении государством. Все больше внимания уделяется поддержке гражданских инициатив, развитию институтов гражданского общества. В современном </w:t>
      </w:r>
      <w:proofErr w:type="gramStart"/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proofErr w:type="gramEnd"/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граждане имеют право участвовать в управлении страной, в принятии решений, в которых они заинтересованы.</w:t>
      </w:r>
    </w:p>
    <w:p w14:paraId="763AD085" w14:textId="77777777" w:rsidR="009F2970" w:rsidRPr="00773927" w:rsidRDefault="009F2970" w:rsidP="00651C4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декабря 2016 года в своем послании Федеральному Собранию Российской Федерации Президент России Владимир Путин отметил важную роль участия населения в развитии институтов гражданского общества и оказания всесторонней помощи социально-ориентированным некоммерческим организациям.</w:t>
      </w:r>
    </w:p>
    <w:p w14:paraId="495E6305" w14:textId="697CAE65" w:rsidR="007C7AE1" w:rsidRPr="00773927" w:rsidRDefault="009F2970" w:rsidP="00651C4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сентября 2017 года по итогам заседания Совета при Президенте Российской Федерации по развитию местного самоуправления, состоявшемся 5 августа 2017 года</w:t>
      </w:r>
      <w:r w:rsidR="00D8297A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 исполнительной власти субъектов Российской Федерации рекомендовано создать условия для развития территориального общественного самоуправления.</w:t>
      </w:r>
    </w:p>
    <w:p w14:paraId="45099573" w14:textId="5CA117B4" w:rsidR="007C7AE1" w:rsidRPr="00773927" w:rsidRDefault="0084644A" w:rsidP="00651C4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территориальное общественное самоуправление </w:t>
      </w:r>
      <w:r w:rsidR="002C2621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рассматривается как перспективная форма самоорганизации граждан. Большинство исследователей вопросов местного самоуправления возлагают на </w:t>
      </w:r>
      <w:r w:rsidR="00E2121D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территориальное общественное самоуправление</w:t>
      </w:r>
      <w:r w:rsidR="002C2621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большие надежды, связывая с ним становление «подлинно народного местного самоуправления», и рассматривают его как один из важных резервов развития непосредственной демократии и реального вовлечения населения в процессы управления.</w:t>
      </w:r>
    </w:p>
    <w:p w14:paraId="1BB7466E" w14:textId="78C12CBB" w:rsidR="0084644A" w:rsidRPr="00773927" w:rsidRDefault="0084644A" w:rsidP="00651C4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своей природе </w:t>
      </w:r>
      <w:r w:rsidR="00E2121D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территориальное общественное самоуправление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локальной самоорганизацией жителей на отдельно взятой территории, которые объединились под едиными целями и задачами, затрагивающими качество жизни на территории проживания. </w:t>
      </w:r>
      <w:r w:rsidR="00E2121D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Территориальное общественное самоуправление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сообщество активных и небезразличных жителей, готовых вкладывать свои силы и время в развитие своей территории, поддерживать ее в чистоте, комфорте и безопасности, готовых сообща создавать благоприятную материальную и культурную среду в месте своего проживания. </w:t>
      </w:r>
      <w:r w:rsidR="00E2121D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Применительно к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Конституции Р</w:t>
      </w:r>
      <w:r w:rsidR="00E2121D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E2121D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2121D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территориальное общественное самоуправление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форма реализации гражданами конституционных прав на собрания и объединения для защиты общественных интересов. Также понятие </w:t>
      </w:r>
      <w:r w:rsidR="00B04122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 общественного самоуправления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закреплено в ст</w:t>
      </w:r>
      <w:r w:rsidR="002C2621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атье 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</w:t>
      </w:r>
      <w:r w:rsidR="002C2621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</w:t>
      </w:r>
      <w:r w:rsidR="002C2621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2C2621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Данный факт делает институт </w:t>
      </w:r>
      <w:r w:rsidR="00B04122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территориального общественного самоуправления 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признанным и гарантированн</w:t>
      </w:r>
      <w:r w:rsidR="002C2621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государством как форм</w:t>
      </w:r>
      <w:r w:rsidR="00B04122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C2621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участия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</w:t>
      </w:r>
      <w:r w:rsidR="002C2621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осуществлении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самоуправления. Такая форма организации активных граждан как </w:t>
      </w:r>
      <w:r w:rsidR="00B04122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территориальное общественное самоуправление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именно тем инструментом, который способен стать связующим звеном между властью</w:t>
      </w:r>
      <w:r w:rsidR="007C7AE1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органами местного самоуправления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населением, который сделает эти отношения партнерскими и доверительными.</w:t>
      </w:r>
    </w:p>
    <w:p w14:paraId="6115A1C8" w14:textId="48C438DD" w:rsidR="007C7AE1" w:rsidRPr="00773927" w:rsidRDefault="007C7AE1" w:rsidP="00651C4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сожа</w:t>
      </w:r>
      <w:r w:rsidR="00B04122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лению, на сегодняшний день, в России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общественный институт является недооценённым и во многих регионах и населённых пункта</w:t>
      </w:r>
      <w:r w:rsidR="00A22BF9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страны отсутствует полностью.</w:t>
      </w:r>
    </w:p>
    <w:p w14:paraId="15EC5BDD" w14:textId="7FBF0489" w:rsidR="007C7AE1" w:rsidRPr="00773927" w:rsidRDefault="00286C0B" w:rsidP="00651C4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Югре институт </w:t>
      </w:r>
      <w:r w:rsidR="00B04122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 общественного самоуправления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 активно развиваться с 1997 года. Наибольшее количество </w:t>
      </w:r>
      <w:r w:rsidR="00B04122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учрежденных территориальных общественных самоуправлений 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приходится на город Сургут</w:t>
      </w:r>
      <w:r w:rsidR="00B04122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B04122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Нефтеюганский</w:t>
      </w:r>
      <w:proofErr w:type="spellEnd"/>
      <w:r w:rsidR="00B04122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8CD779" w14:textId="756DB950" w:rsidR="00286C0B" w:rsidRPr="00773927" w:rsidRDefault="00286C0B" w:rsidP="00651C4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деятельность </w:t>
      </w:r>
      <w:r w:rsidR="00B04122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 общественного самоуправления</w:t>
      </w:r>
      <w:r w:rsidR="002353F3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правило,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следующем:</w:t>
      </w:r>
    </w:p>
    <w:p w14:paraId="0FC31FAF" w14:textId="4D96FE7B" w:rsidR="005D0C99" w:rsidRPr="00773927" w:rsidRDefault="00286C0B" w:rsidP="00651C4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0C99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аккумулирование общественного мнения;</w:t>
      </w:r>
    </w:p>
    <w:p w14:paraId="6132FA8C" w14:textId="34AD9C9C" w:rsidR="00286C0B" w:rsidRPr="00773927" w:rsidRDefault="005D0C99" w:rsidP="00651C4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6C0B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консультативной помощи жителям </w:t>
      </w:r>
      <w:r w:rsidR="007C7AE1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различным вопросам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представление их интересов</w:t>
      </w:r>
      <w:r w:rsidR="00286C0B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BC2B289" w14:textId="015D5BE3" w:rsidR="00286C0B" w:rsidRPr="00773927" w:rsidRDefault="00286C0B" w:rsidP="00651C4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мероприятий по </w:t>
      </w:r>
      <w:r w:rsidR="00A44336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благоустройству, 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озеленению, поддержанию чистоты и порядка, участию населения в </w:t>
      </w:r>
      <w:r w:rsidR="002353F3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местных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государственных акциях;</w:t>
      </w:r>
    </w:p>
    <w:p w14:paraId="77481E43" w14:textId="77777777" w:rsidR="00286C0B" w:rsidRPr="00773927" w:rsidRDefault="00286C0B" w:rsidP="00651C4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организационно-воспитательной работы с детьми </w:t>
      </w:r>
      <w:r w:rsidR="002353F3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молодежью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4BDF125" w14:textId="639C9613" w:rsidR="007379C4" w:rsidRPr="00773927" w:rsidRDefault="007379C4" w:rsidP="00651C4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развитию народного творчества, проведение культурно-массовых и спортивных мероприятий</w:t>
      </w:r>
      <w:r w:rsidR="00B04122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5D8D536" w14:textId="77777777" w:rsidR="00286C0B" w:rsidRPr="00773927" w:rsidRDefault="00286C0B" w:rsidP="00651C4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спортивного движения;</w:t>
      </w:r>
    </w:p>
    <w:p w14:paraId="0A783803" w14:textId="77777777" w:rsidR="00286C0B" w:rsidRPr="00773927" w:rsidRDefault="00286C0B" w:rsidP="00651C4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</w:t>
      </w:r>
      <w:r w:rsidR="007379C4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досуга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занятости </w:t>
      </w:r>
      <w:r w:rsidR="007379C4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молодежи, 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пенсионеров, инвалидов;</w:t>
      </w:r>
    </w:p>
    <w:p w14:paraId="410971D4" w14:textId="064A3664" w:rsidR="00286C0B" w:rsidRPr="00773927" w:rsidRDefault="00286C0B" w:rsidP="00651C40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охране общественного порядка.</w:t>
      </w:r>
    </w:p>
    <w:p w14:paraId="2019B5D8" w14:textId="77777777" w:rsidR="005A24C6" w:rsidRPr="00773927" w:rsidRDefault="005A24C6" w:rsidP="005A24C6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60A856" w14:textId="77777777" w:rsidR="00A22BF9" w:rsidRPr="00773927" w:rsidRDefault="00A22BF9" w:rsidP="00651C4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Почерпнуть больше информации </w:t>
      </w:r>
      <w:r w:rsidR="00FF197E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можете на следующих открытых информационных ресурсах:</w:t>
      </w:r>
    </w:p>
    <w:p w14:paraId="2BC1758A" w14:textId="77777777" w:rsidR="00002A49" w:rsidRPr="00773927" w:rsidRDefault="00002A49" w:rsidP="00B0412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7126A84E" w14:textId="77777777" w:rsidR="00A22BF9" w:rsidRPr="00773927" w:rsidRDefault="006009BB" w:rsidP="00B0412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http://atosrf.netdo.ru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6A57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r w:rsidR="00FF197E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Общенациональн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FF197E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</w:t>
      </w:r>
      <w:r w:rsidR="00A7126B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F197E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территориального общественного самоуправления</w:t>
      </w:r>
      <w:r w:rsidR="00B76A57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313B9F6" w14:textId="77777777" w:rsidR="00F3129D" w:rsidRPr="00773927" w:rsidRDefault="006009BB" w:rsidP="00B0412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http://okmo.news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6A57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r w:rsidR="00F3129D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F3129D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Конгресс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3129D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образова</w:t>
      </w:r>
      <w:r w:rsidR="00A7126B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="00B76A57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6D1F57F" w14:textId="77777777" w:rsidR="00F3129D" w:rsidRPr="00773927" w:rsidRDefault="006009BB" w:rsidP="00B0412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http://www.komitet4.km.duma.gov.ru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6A57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r w:rsidR="00F3129D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3129D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Думы по федеративному устройству и вопросам местного самоуправления</w:t>
      </w:r>
      <w:r w:rsidR="00B76A57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FC3EEF7" w14:textId="77777777" w:rsidR="00F3129D" w:rsidRPr="00773927" w:rsidRDefault="006009BB" w:rsidP="00B0412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http://www.komitet2-22.km.duma.gov.ru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6A57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r w:rsidR="00F3129D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3129D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Думы по делам общественных объединений и делам религиозных организаций</w:t>
      </w:r>
      <w:r w:rsidR="00B76A57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3129D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AB34DCD" w14:textId="77777777" w:rsidR="00F3129D" w:rsidRPr="00773927" w:rsidRDefault="006009BB" w:rsidP="00B0412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http://minjust.ru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6A57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r w:rsidR="00F3129D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3129D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юстиции Российской Федерации</w:t>
      </w:r>
      <w:r w:rsidR="00B76A57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BBC83AB" w14:textId="77777777" w:rsidR="00F3129D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739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http://www.vsmsinfo.ru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6A57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r w:rsidR="00F3129D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</w:t>
      </w:r>
      <w:r w:rsidR="00B76A57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="00F3129D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="00B76A57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3129D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666AD6DB" w14:textId="77777777" w:rsidR="00002A49" w:rsidRDefault="00002A49" w:rsidP="00B04122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14:paraId="4A141AED" w14:textId="77777777" w:rsidR="00C23562" w:rsidRPr="00773927" w:rsidRDefault="00B76A57" w:rsidP="0077392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Координаты</w:t>
      </w:r>
      <w:r w:rsidR="006009BB" w:rsidRPr="00773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3562" w:rsidRPr="00773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связи</w:t>
      </w:r>
      <w:r w:rsidR="00A7126B" w:rsidRPr="00773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вопросам ТОС</w:t>
      </w:r>
      <w:r w:rsidR="00C23562" w:rsidRPr="00773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37C6EAC7" w14:textId="77777777" w:rsidR="00002A49" w:rsidRPr="00773927" w:rsidRDefault="00002A49" w:rsidP="0077392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059CDD8" w14:textId="77777777" w:rsidR="00B76A57" w:rsidRPr="00773927" w:rsidRDefault="00B76A57" w:rsidP="0077392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Общенациональн</w:t>
      </w:r>
      <w:r w:rsidR="00C23562" w:rsidRPr="0077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ая</w:t>
      </w:r>
      <w:r w:rsidRPr="0077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ассоциаци</w:t>
      </w:r>
      <w:r w:rsidR="00C23562" w:rsidRPr="0077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Pr="0077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территориального общественного самоуправления</w:t>
      </w:r>
      <w:r w:rsidR="00C23562" w:rsidRPr="0077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14:paraId="103A7F7C" w14:textId="77777777" w:rsidR="00B76A57" w:rsidRPr="00773927" w:rsidRDefault="00B76A57" w:rsidP="0077392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E-mail: atos.rf@mail.ru</w:t>
      </w:r>
    </w:p>
    <w:p w14:paraId="2F396B60" w14:textId="2FF6A87A" w:rsidR="00B76A57" w:rsidRPr="00773927" w:rsidRDefault="00C71E7F" w:rsidP="0077392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https://facebook.com/groups/oatos/</w:t>
      </w:r>
    </w:p>
    <w:p w14:paraId="4CEC7FAB" w14:textId="77777777" w:rsidR="005A24C6" w:rsidRPr="00773927" w:rsidRDefault="005A24C6" w:rsidP="0077392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48D913FA" w14:textId="77777777" w:rsidR="006009BB" w:rsidRPr="00773927" w:rsidRDefault="006009BB" w:rsidP="0077392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Региональн</w:t>
      </w:r>
      <w:r w:rsidR="00C23562" w:rsidRPr="0077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ая</w:t>
      </w:r>
      <w:r w:rsidRPr="0077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Ассоциаци</w:t>
      </w:r>
      <w:r w:rsidR="00C23562" w:rsidRPr="0077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Pr="0077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территориальных общественных самоуправлений Ханты-Мансийского автономного округа – Югры:</w:t>
      </w:r>
    </w:p>
    <w:p w14:paraId="4AE04286" w14:textId="77777777" w:rsidR="00C23562" w:rsidRPr="00773927" w:rsidRDefault="00C23562" w:rsidP="007739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E-mail:</w:t>
      </w:r>
      <w:r w:rsidRPr="007739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patocxmao@mail.ru</w:t>
      </w:r>
    </w:p>
    <w:p w14:paraId="1864ED51" w14:textId="77777777" w:rsidR="006009BB" w:rsidRPr="00773927" w:rsidRDefault="006009BB" w:rsidP="007739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http://</w:t>
      </w:r>
      <w:r w:rsidRPr="00773927">
        <w:rPr>
          <w:rFonts w:ascii="Times New Roman" w:eastAsia="Times New Roman" w:hAnsi="Times New Roman" w:cs="Times New Roman"/>
          <w:sz w:val="24"/>
          <w:szCs w:val="24"/>
          <w:lang w:val="en-US"/>
        </w:rPr>
        <w:t>vk.com/patoc_hmao</w:t>
      </w:r>
    </w:p>
    <w:p w14:paraId="1561D0ED" w14:textId="5261D164" w:rsidR="005A24C6" w:rsidRPr="00773927" w:rsidRDefault="007D34EC" w:rsidP="007739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5A24C6" w:rsidRPr="00773927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https</w:t>
        </w:r>
        <w:r w:rsidR="005A24C6" w:rsidRPr="00773927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://</w:t>
        </w:r>
        <w:proofErr w:type="spellStart"/>
        <w:r w:rsidR="005A24C6" w:rsidRPr="00773927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facebook</w:t>
        </w:r>
        <w:proofErr w:type="spellEnd"/>
        <w:r w:rsidR="005A24C6" w:rsidRPr="00773927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="005A24C6" w:rsidRPr="00773927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com</w:t>
        </w:r>
        <w:r w:rsidR="005A24C6" w:rsidRPr="00773927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/</w:t>
        </w:r>
        <w:r w:rsidR="005A24C6" w:rsidRPr="00773927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PATOCHMAO</w:t>
        </w:r>
      </w:hyperlink>
    </w:p>
    <w:p w14:paraId="1CE1E55B" w14:textId="77777777" w:rsidR="005A24C6" w:rsidRPr="00773927" w:rsidRDefault="005A24C6" w:rsidP="0077392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C4E0530" w14:textId="5F1D8E99" w:rsidR="00C71E7F" w:rsidRPr="00773927" w:rsidRDefault="005A24C6" w:rsidP="0077392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Департамент внутренней политики Ханты-Мансийского автономного округа – Югры</w:t>
      </w:r>
      <w:r w:rsidR="00C71E7F" w:rsidRPr="0077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14:paraId="51461DC9" w14:textId="4EAB9041" w:rsidR="00C71E7F" w:rsidRPr="00773927" w:rsidRDefault="00B42105" w:rsidP="007739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="00A44336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ефон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71E7F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(3467) 39-28-40</w:t>
      </w:r>
    </w:p>
    <w:p w14:paraId="09F18E3A" w14:textId="77777777" w:rsidR="00C71E7F" w:rsidRPr="00773927" w:rsidRDefault="00C71E7F" w:rsidP="007739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 (3467) 39-26-41</w:t>
      </w:r>
    </w:p>
    <w:p w14:paraId="12E9F142" w14:textId="77777777" w:rsidR="00C71E7F" w:rsidRPr="00773927" w:rsidRDefault="00C71E7F" w:rsidP="007739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E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0" w:history="1">
        <w:r w:rsidRPr="0077392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Deppolitiki</w:t>
        </w:r>
        <w:r w:rsidRPr="0077392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@</w:t>
        </w:r>
        <w:r w:rsidRPr="0077392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admhmao</w:t>
        </w:r>
        <w:r w:rsidRPr="0077392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77392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</w:p>
    <w:p w14:paraId="759CCF00" w14:textId="6ED0092D" w:rsidR="005A24C6" w:rsidRPr="00773927" w:rsidRDefault="005A24C6" w:rsidP="007739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9052D3" w14:textId="0BF46777" w:rsidR="00C71E7F" w:rsidRPr="00773927" w:rsidRDefault="005A24C6" w:rsidP="0077392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Департамент общественных и внешних связей Ханты-Мансийского автономного </w:t>
      </w:r>
      <w:r w:rsidR="00C71E7F" w:rsidRPr="0077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7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округа – Югры</w:t>
      </w:r>
      <w:r w:rsidR="00C71E7F" w:rsidRPr="0077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14:paraId="2842EAEC" w14:textId="3B39E13C" w:rsidR="00C71E7F" w:rsidRPr="00773927" w:rsidRDefault="00C71E7F" w:rsidP="007739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телефон/факс: (3467) 33-22-55</w:t>
      </w:r>
    </w:p>
    <w:p w14:paraId="78E9A730" w14:textId="0397B924" w:rsidR="00C71E7F" w:rsidRPr="00773927" w:rsidRDefault="00C71E7F" w:rsidP="007739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dos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admhmao</w:t>
      </w:r>
      <w:proofErr w:type="spellEnd"/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14:paraId="142BC7AE" w14:textId="77777777" w:rsidR="00C71E7F" w:rsidRPr="00773927" w:rsidRDefault="00C71E7F" w:rsidP="0077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50EEB" w14:textId="3A31F894" w:rsidR="00C71E7F" w:rsidRPr="00773927" w:rsidRDefault="005A24C6" w:rsidP="0077392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Управление Минюста России по Ханты-Мансийскому </w:t>
      </w:r>
      <w:proofErr w:type="gramStart"/>
      <w:r w:rsidRPr="0077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автономному</w:t>
      </w:r>
      <w:proofErr w:type="gramEnd"/>
      <w:r w:rsidRPr="0077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округу – Югре</w:t>
      </w:r>
      <w:r w:rsidR="00C71E7F" w:rsidRPr="0077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14:paraId="0AAC2E21" w14:textId="0E9A4090" w:rsidR="005A24C6" w:rsidRPr="00773927" w:rsidRDefault="005A24C6" w:rsidP="007739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="00A44336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ефон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/факс: (3467) 33-10-60</w:t>
      </w:r>
    </w:p>
    <w:p w14:paraId="48360B8D" w14:textId="77777777" w:rsidR="008567C6" w:rsidRPr="00773927" w:rsidRDefault="008567C6" w:rsidP="007739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65FCFC" w14:textId="5C62A5BC" w:rsidR="008567C6" w:rsidRPr="00773927" w:rsidRDefault="008567C6" w:rsidP="007739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 управление Администрации города Ханты-Мансийска</w:t>
      </w:r>
    </w:p>
    <w:p w14:paraId="59DC672B" w14:textId="28249F21" w:rsidR="008567C6" w:rsidRPr="00773927" w:rsidRDefault="008567C6" w:rsidP="007739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(3467) 35-23-17</w:t>
      </w:r>
    </w:p>
    <w:p w14:paraId="485D788F" w14:textId="2BE327F9" w:rsidR="005A24C6" w:rsidRPr="005A24C6" w:rsidRDefault="005A24C6" w:rsidP="00B04122">
      <w:pPr>
        <w:spacing w:after="0" w:line="240" w:lineRule="auto"/>
        <w:contextualSpacing/>
        <w:rPr>
          <w:rFonts w:eastAsia="Times New Roman"/>
        </w:rPr>
      </w:pPr>
    </w:p>
    <w:p w14:paraId="72F0FFB5" w14:textId="7A9E3C95" w:rsidR="00733CC5" w:rsidRPr="00A70E44" w:rsidRDefault="002353F3" w:rsidP="00A70E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</w:pPr>
      <w:r w:rsidRPr="006009BB"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br w:type="page"/>
      </w:r>
      <w:r w:rsidR="008567C6" w:rsidRPr="00A70E44"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  <w:lastRenderedPageBreak/>
        <w:t>П</w:t>
      </w:r>
      <w:r w:rsidR="00733CC5" w:rsidRPr="00A70E44"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  <w:t>равовая основа территориального общественного самоуправления</w:t>
      </w:r>
    </w:p>
    <w:p w14:paraId="228EC74E" w14:textId="77777777" w:rsidR="00C23562" w:rsidRDefault="00C23562" w:rsidP="00733CC5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A80BB40" w14:textId="27F35E94" w:rsidR="00733CC5" w:rsidRPr="00773927" w:rsidRDefault="00733CC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</w:t>
      </w:r>
    </w:p>
    <w:p w14:paraId="7B8FDED7" w14:textId="0EE8DE88" w:rsidR="00B42105" w:rsidRPr="00773927" w:rsidRDefault="00B4210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</w:t>
      </w:r>
    </w:p>
    <w:p w14:paraId="179C5DC5" w14:textId="07E17921" w:rsidR="00733CC5" w:rsidRPr="00773927" w:rsidRDefault="00733CC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14:paraId="64C60809" w14:textId="63F7731E" w:rsidR="00733CC5" w:rsidRPr="00773927" w:rsidRDefault="00733CC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12.01.1996 № 7-ФЗ «О некоммерческих организациях»</w:t>
      </w:r>
    </w:p>
    <w:p w14:paraId="1C2F2753" w14:textId="53487021" w:rsidR="00733CC5" w:rsidRPr="00773927" w:rsidRDefault="00733CC5" w:rsidP="008567C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</w:t>
      </w:r>
      <w:r w:rsidR="008567C6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Ханты-Мансийска</w:t>
      </w:r>
    </w:p>
    <w:p w14:paraId="024BFC10" w14:textId="1175AF04" w:rsidR="008567C6" w:rsidRPr="00651C40" w:rsidRDefault="008567C6" w:rsidP="00651C4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Думы города Ханты-Мансийска от 22.12.2017 № 200-VI РД</w:t>
      </w:r>
      <w:r w:rsidR="00651C40" w:rsidRPr="0065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</w:t>
      </w:r>
      <w:proofErr w:type="gramStart"/>
      <w:r w:rsidRPr="0065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proofErr w:type="gramEnd"/>
      <w:r w:rsidRPr="0065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порядке организации и осуществления территориального общественного самоуправления в городе Ханты-Мансийске»</w:t>
      </w:r>
    </w:p>
    <w:p w14:paraId="3A8DEE09" w14:textId="77777777" w:rsidR="00A22BF9" w:rsidRDefault="00A22BF9">
      <w:pP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br w:type="page"/>
      </w:r>
    </w:p>
    <w:p w14:paraId="71F1B432" w14:textId="4846E11B" w:rsidR="00A22BF9" w:rsidRPr="00651C40" w:rsidRDefault="003322E1" w:rsidP="0065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</w:pPr>
      <w:r w:rsidRPr="00651C40"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  <w:lastRenderedPageBreak/>
        <w:t>Поэтапный а</w:t>
      </w:r>
      <w:r w:rsidR="00A36158" w:rsidRPr="00651C40"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  <w:t xml:space="preserve">лгоритм </w:t>
      </w:r>
      <w:r w:rsidR="00A22BF9" w:rsidRPr="00651C40"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  <w:t>создани</w:t>
      </w:r>
      <w:r w:rsidRPr="00651C40"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  <w:t xml:space="preserve">я </w:t>
      </w:r>
      <w:r w:rsidR="00A22BF9" w:rsidRPr="00651C40"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  <w:t>территориального общественного самоуправления</w:t>
      </w:r>
    </w:p>
    <w:p w14:paraId="00C4A1FE" w14:textId="77777777" w:rsidR="00A36158" w:rsidRPr="00651C40" w:rsidRDefault="00A36158" w:rsidP="00651C4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497D"/>
          <w:sz w:val="28"/>
          <w:szCs w:val="28"/>
          <w:lang w:eastAsia="ru-RU"/>
        </w:rPr>
      </w:pPr>
    </w:p>
    <w:tbl>
      <w:tblPr>
        <w:tblW w:w="949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275"/>
      </w:tblGrid>
      <w:tr w:rsidR="00C16029" w:rsidRPr="0060450B" w14:paraId="7A8CEEEC" w14:textId="77777777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59907" w14:textId="6D475856" w:rsidR="0003133F" w:rsidRPr="00773927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 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="00C16029"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инициативной группы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</w:t>
            </w:r>
            <w:r w:rsidR="00A36158"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69A0" w14:textId="77777777" w:rsidR="00C16029" w:rsidRPr="00773927" w:rsidRDefault="00B56EA7" w:rsidP="003322E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029" w:rsidRPr="0060450B" w14:paraId="6B121540" w14:textId="77777777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6BEBC" w14:textId="79521CFB" w:rsidR="00C16029" w:rsidRPr="00773927" w:rsidRDefault="007F7D34" w:rsidP="004F05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 Установление границ ТОС и назначение даты проведения учредительного собрания, конференции</w:t>
            </w:r>
            <w:r w:rsidR="0060450B"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FF475" w14:textId="299811EF" w:rsidR="00C16029" w:rsidRPr="00773927" w:rsidRDefault="00B56EA7" w:rsidP="004F0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6029" w:rsidRPr="0060450B" w14:paraId="49E62752" w14:textId="77777777" w:rsidTr="004F054D">
        <w:trPr>
          <w:trHeight w:val="655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6360E" w14:textId="2CF295B4" w:rsidR="00C16029" w:rsidRPr="00773927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 Извещение жителей территории о проведении учредительного собрания или конференции граждан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149006" w14:textId="4EB24112" w:rsidR="00C16029" w:rsidRPr="00773927" w:rsidRDefault="00B56EA7" w:rsidP="004F05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6029" w:rsidRPr="0060450B" w14:paraId="7603E2C1" w14:textId="77777777" w:rsidTr="004F054D">
        <w:trPr>
          <w:trHeight w:val="699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F5945" w14:textId="6B357CB2" w:rsidR="00C16029" w:rsidRPr="00773927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4. Проведение учредительного собрания или конференции граждан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075CC" w14:textId="2227B827" w:rsidR="00C16029" w:rsidRPr="00773927" w:rsidRDefault="00B56EA7" w:rsidP="003322E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029" w:rsidRPr="0060450B" w14:paraId="2522D883" w14:textId="77777777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F098A" w14:textId="06EC8DF4" w:rsidR="00C16029" w:rsidRPr="00773927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 Регистрация Устава ТОС в администрации муниципального образования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BDBDAF" w14:textId="20AA9EAA" w:rsidR="00C16029" w:rsidRPr="00773927" w:rsidRDefault="00B56EA7" w:rsidP="003322E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029" w:rsidRPr="0060450B" w14:paraId="4B3535B5" w14:textId="77777777" w:rsidTr="004F054D">
        <w:trPr>
          <w:trHeight w:val="761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8EFAF" w14:textId="1516203A" w:rsidR="00C16029" w:rsidRPr="00773927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6. Регистрация ТОС в качестве юридического лица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FDB19" w14:textId="21F62E32" w:rsidR="00C16029" w:rsidRPr="00773927" w:rsidRDefault="00B56EA7" w:rsidP="003322E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029" w:rsidRPr="0060450B" w14:paraId="2BC50885" w14:textId="77777777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A429C" w14:textId="625C84ED" w:rsidR="00C16029" w:rsidRPr="00773927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7. Заключительный этап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A3D0D" w14:textId="2DA808C0" w:rsidR="00C16029" w:rsidRPr="00773927" w:rsidRDefault="00B56EA7" w:rsidP="003322E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77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40E4A644" w14:textId="77777777" w:rsidR="00674434" w:rsidRDefault="00674434" w:rsidP="00C1602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F6826E9" w14:textId="77777777" w:rsidR="00BE6650" w:rsidRDefault="00BE6650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ectPr w:rsidR="00BE6650" w:rsidSect="001E6921">
          <w:footerReference w:type="default" r:id="rId11"/>
          <w:pgSz w:w="11906" w:h="16838"/>
          <w:pgMar w:top="1134" w:right="850" w:bottom="1134" w:left="1701" w:header="708" w:footer="283" w:gutter="0"/>
          <w:cols w:space="708"/>
          <w:titlePg/>
          <w:docGrid w:linePitch="360"/>
        </w:sectPr>
      </w:pPr>
    </w:p>
    <w:p w14:paraId="0C5E91C4" w14:textId="52304122" w:rsidR="00C16029" w:rsidRPr="00773927" w:rsidRDefault="00A36158" w:rsidP="00BE6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ЭТАП</w:t>
      </w:r>
      <w:r w:rsidR="00C16029" w:rsidRPr="0077392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1. </w:t>
      </w:r>
      <w:r w:rsidRPr="0077392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СОЗДАНИЕ</w:t>
      </w:r>
      <w:r w:rsidR="00C16029" w:rsidRPr="0077392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ИНИЦИАТИВНОЙ ГРУППЫ</w:t>
      </w:r>
      <w:r w:rsidRPr="0077392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ГРАЖДАН</w:t>
      </w:r>
    </w:p>
    <w:p w14:paraId="46502DF8" w14:textId="77777777" w:rsidR="00BE6650" w:rsidRPr="00773927" w:rsidRDefault="00BE6650" w:rsidP="00BE6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4663"/>
        <w:gridCol w:w="9302"/>
      </w:tblGrid>
      <w:tr w:rsidR="00F0668A" w:rsidRPr="00FD1727" w14:paraId="6D31C5F5" w14:textId="77777777" w:rsidTr="00BE6650">
        <w:tc>
          <w:tcPr>
            <w:tcW w:w="602" w:type="dxa"/>
            <w:shd w:val="clear" w:color="auto" w:fill="auto"/>
            <w:vAlign w:val="center"/>
          </w:tcPr>
          <w:p w14:paraId="456B7A7F" w14:textId="6B3C7EFA" w:rsidR="00197CC7" w:rsidRPr="00FD1727" w:rsidRDefault="00D80BE4" w:rsidP="00E438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3E967773" w14:textId="37C96644" w:rsidR="00197CC7" w:rsidRPr="00FD1727" w:rsidRDefault="00D80BE4" w:rsidP="00AD30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2D71435B" w14:textId="09C03322" w:rsidR="00197CC7" w:rsidRPr="00FD1727" w:rsidRDefault="00FD1727" w:rsidP="00E438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информация</w:t>
            </w:r>
          </w:p>
        </w:tc>
      </w:tr>
      <w:tr w:rsidR="00D80BE4" w:rsidRPr="00F97DE0" w14:paraId="21E2B63C" w14:textId="77777777" w:rsidTr="00BE6650">
        <w:tc>
          <w:tcPr>
            <w:tcW w:w="602" w:type="dxa"/>
            <w:shd w:val="clear" w:color="auto" w:fill="auto"/>
            <w:vAlign w:val="center"/>
          </w:tcPr>
          <w:p w14:paraId="3364D47D" w14:textId="615BF59B" w:rsidR="00D80BE4" w:rsidRPr="00F97DE0" w:rsidRDefault="00BE6650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3E38992D" w14:textId="20D7B0A1" w:rsidR="00D80BE4" w:rsidRPr="00773927" w:rsidRDefault="00BE6650" w:rsidP="00332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Появление </w:t>
            </w:r>
            <w:r w:rsidR="00D80BE4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80BE4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запроса </w:t>
            </w:r>
            <w:r w:rsidR="003322E1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D80BE4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</w:t>
            </w:r>
            <w:r w:rsidR="003322E1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0BE4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осущес</w:t>
            </w:r>
            <w:r w:rsidR="00C97B09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твлении местного самоуправления путем создания ТОС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1C591E0E" w14:textId="77777777" w:rsidR="00D80BE4" w:rsidRPr="00773927" w:rsidRDefault="00D80BE4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BE4" w:rsidRPr="00F97DE0" w14:paraId="76099334" w14:textId="77777777" w:rsidTr="00BE6650">
        <w:trPr>
          <w:trHeight w:val="2621"/>
        </w:trPr>
        <w:tc>
          <w:tcPr>
            <w:tcW w:w="602" w:type="dxa"/>
            <w:shd w:val="clear" w:color="auto" w:fill="auto"/>
            <w:vAlign w:val="center"/>
          </w:tcPr>
          <w:p w14:paraId="22AA35C7" w14:textId="1FEA378B" w:rsidR="00D80BE4" w:rsidRPr="00F97DE0" w:rsidRDefault="00BE6650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76DDC651" w14:textId="7683FE0A" w:rsidR="00D80BE4" w:rsidRPr="00773927" w:rsidRDefault="00C97B09" w:rsidP="00AD3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</w:t>
            </w:r>
            <w:r w:rsidR="00D80BE4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инициативной группы, готов</w:t>
            </w:r>
            <w:r w:rsidR="00F0668A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D80BE4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668A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и проведение мероприятий по созданию ТОС</w:t>
            </w:r>
            <w:r w:rsidR="00156B7C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Принятие решения о формировании инициативной группы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14CAD288" w14:textId="553D58F2" w:rsidR="009972D3" w:rsidRPr="00773927" w:rsidRDefault="00C97B09" w:rsidP="00773927">
            <w:pPr>
              <w:shd w:val="clear" w:color="auto" w:fill="FFFFFF"/>
              <w:spacing w:before="100" w:beforeAutospacing="1" w:after="0" w:line="240" w:lineRule="atLeast"/>
              <w:ind w:firstLine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количес</w:t>
            </w:r>
            <w:r w:rsidR="001E5FD5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членов инициативной группы определено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1E5FD5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решении представительного органа вашего муниципального образования «Об организации и осуществлении ТОС»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FD5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Положение о ТОС)</w:t>
            </w:r>
            <w:r w:rsidR="004F054D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составляет, как правило, не менее 3 человек, проживающих на территории создаваемого ТОС и достигших 16-летнего возраста</w:t>
            </w:r>
            <w:r w:rsidR="00BE6650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25ADDA2" w14:textId="094BF0B6" w:rsidR="009972D3" w:rsidRPr="00773927" w:rsidRDefault="009972D3" w:rsidP="00773927">
            <w:pPr>
              <w:shd w:val="clear" w:color="auto" w:fill="FFFFFF"/>
              <w:spacing w:before="100" w:beforeAutospacing="1" w:after="0" w:line="240" w:lineRule="atLeast"/>
              <w:ind w:firstLine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pacing w:val="-6"/>
                <w:sz w:val="24"/>
                <w:szCs w:val="24"/>
                <w:lang w:eastAsia="ru-RU"/>
              </w:rPr>
              <w:t xml:space="preserve">Совет: </w:t>
            </w:r>
            <w:r w:rsidRPr="00773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Оптимальным является то количество членов инициативной группы, которое будет достаточным для работы с другими жителями: им нужно рассказать о ТОС, объяснить, почему вы хотите его создать, пригласить на собрание/или собрать подписи и т.д. Практика показывает, что один человек может эффективно провести работу с 10 – 15 людьми. Поэтому, инициаторам лучше на первом этапе постараться расширить свои ряды, привлекая своих друзей и родственников, если они являются соседями и живут на территории будущего ТОС.</w:t>
            </w:r>
          </w:p>
          <w:p w14:paraId="0DE1E12B" w14:textId="4DD0F87E" w:rsidR="009972D3" w:rsidRPr="00773927" w:rsidRDefault="009972D3" w:rsidP="00773927">
            <w:pPr>
              <w:shd w:val="clear" w:color="auto" w:fill="FFFFFF"/>
              <w:spacing w:before="100" w:beforeAutospacing="1" w:after="0" w:line="240" w:lineRule="atLeast"/>
              <w:ind w:firstLine="40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многоквартирных </w:t>
            </w:r>
            <w:proofErr w:type="gramStart"/>
            <w:r w:rsidRPr="00773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домах</w:t>
            </w:r>
            <w:proofErr w:type="gramEnd"/>
            <w:r w:rsidRPr="00773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хорошо найти по одному человеку на каждый подъезд, чтобы он/она могли пообщаться по вопросу создания ТОС со своими соседями (так будет больше доверия, есл</w:t>
            </w:r>
            <w:r w:rsidR="00BE6650" w:rsidRPr="00773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обращается знакомый человек).</w:t>
            </w:r>
          </w:p>
          <w:p w14:paraId="350E0604" w14:textId="2D87F880" w:rsidR="00D80BE4" w:rsidRPr="00773927" w:rsidRDefault="009972D3" w:rsidP="00773927">
            <w:pPr>
              <w:shd w:val="clear" w:color="auto" w:fill="FFFFFF"/>
              <w:spacing w:before="100" w:beforeAutospacing="1" w:after="0" w:line="240" w:lineRule="atLeast"/>
              <w:ind w:firstLine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Хороший результат достигается тогда, когда у членов инициативной группы уже есть предложения о том, что будет делать создаваемый ТОС. Тогда проще заручиться поддержкой других жителей.</w:t>
            </w:r>
          </w:p>
        </w:tc>
      </w:tr>
      <w:tr w:rsidR="00C97B09" w:rsidRPr="00F97DE0" w14:paraId="6D3F4D77" w14:textId="77777777" w:rsidTr="00BE6650">
        <w:tc>
          <w:tcPr>
            <w:tcW w:w="602" w:type="dxa"/>
            <w:shd w:val="clear" w:color="auto" w:fill="auto"/>
            <w:vAlign w:val="center"/>
          </w:tcPr>
          <w:p w14:paraId="5F5E26AE" w14:textId="64D9CC6B" w:rsidR="00D80BE4" w:rsidRPr="00F97DE0" w:rsidRDefault="00BE6650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39FED4D3" w14:textId="5CF9EB42" w:rsidR="00D80BE4" w:rsidRPr="00773927" w:rsidRDefault="00D80BE4" w:rsidP="00AD3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</w:t>
            </w:r>
            <w:r w:rsidR="004C3766" w:rsidRPr="0077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7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инициативной группы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1106ABFA" w14:textId="6B024111" w:rsidR="00915165" w:rsidRPr="00773927" w:rsidRDefault="000F57B6" w:rsidP="00773927">
            <w:pPr>
              <w:spacing w:before="100" w:beforeAutospacing="1"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собрания о</w:t>
            </w:r>
            <w:r w:rsidR="00915165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формляется протоколом собрания инициативной группы по созданию ТОС.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5165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915165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протоколе</w:t>
            </w:r>
            <w:proofErr w:type="gramEnd"/>
            <w:r w:rsidR="00915165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обознается повестка собрания. Как правило, на этом собрании обсуждаются следующие вопросы:</w:t>
            </w:r>
          </w:p>
          <w:p w14:paraId="39496785" w14:textId="77777777" w:rsidR="000F57B6" w:rsidRPr="00773927" w:rsidRDefault="000F57B6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E04139" w14:textId="77777777" w:rsidR="00AD306F" w:rsidRPr="00773927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Избрание председателя и секретаря собрания (необходимы для оформления протокола и его представления в органы местного самоуправления).</w:t>
            </w:r>
          </w:p>
          <w:p w14:paraId="044A8127" w14:textId="77777777" w:rsidR="000F57B6" w:rsidRPr="00773927" w:rsidRDefault="000F57B6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0B4322" w14:textId="15B59A94" w:rsidR="00915165" w:rsidRPr="00773927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инициативной группы для проведения мероприятий по созданию ТОС</w:t>
            </w:r>
            <w:r w:rsidR="00F97DE0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D306F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  <w:r w:rsidR="00F97DE0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уполномоченного представителя инициативной группы</w:t>
            </w:r>
            <w:r w:rsidR="00AD306F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взаимодействия с органами местного самоуправления и населением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445C95C" w14:textId="77777777" w:rsidR="000F57B6" w:rsidRPr="00773927" w:rsidRDefault="000F57B6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012A98" w14:textId="0574A7B4" w:rsidR="00E90F8F" w:rsidRPr="00773927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667991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945E8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редложения по</w:t>
            </w:r>
            <w:r w:rsidR="009972D3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F172A09" w14:textId="77777777" w:rsidR="00184623" w:rsidRPr="00773927" w:rsidRDefault="00184623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B8F964" w14:textId="58B8377F" w:rsidR="009972D3" w:rsidRPr="00773927" w:rsidRDefault="00E90F8F" w:rsidP="00A70E44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5165" w:rsidRPr="00773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</w:t>
            </w:r>
            <w:r w:rsidR="003945E8" w:rsidRPr="00773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="00915165" w:rsidRPr="00773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ТОС</w:t>
            </w:r>
          </w:p>
          <w:p w14:paraId="0F6EC8D0" w14:textId="3716DFB5" w:rsidR="009972D3" w:rsidRPr="00773927" w:rsidRDefault="009972D3" w:rsidP="00A70E44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39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pacing w:val="-6"/>
                <w:sz w:val="24"/>
                <w:szCs w:val="24"/>
                <w:lang w:eastAsia="ru-RU"/>
              </w:rPr>
              <w:t>Примечание:</w:t>
            </w:r>
            <w:r w:rsidR="00E90F8F" w:rsidRPr="007739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739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обратите внимание, что наименование вновь создаваемого ТОС не может быть </w:t>
            </w:r>
            <w:r w:rsidR="00E90F8F" w:rsidRPr="007739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идентичным</w:t>
            </w:r>
            <w:r w:rsidRPr="007739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0F8F" w:rsidRPr="007739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наименованию</w:t>
            </w:r>
            <w:r w:rsidRPr="007739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уже действующих ТОС в границах вашего муниципального обра</w:t>
            </w:r>
            <w:r w:rsidR="00E90F8F" w:rsidRPr="007739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зо</w:t>
            </w:r>
            <w:r w:rsidRPr="007739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вания</w:t>
            </w:r>
            <w:proofErr w:type="gramEnd"/>
          </w:p>
          <w:p w14:paraId="72F7F016" w14:textId="77777777" w:rsidR="00374022" w:rsidRPr="00773927" w:rsidRDefault="00374022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5B1B3FF9" w14:textId="72D51499" w:rsidR="00915165" w:rsidRPr="00773927" w:rsidRDefault="00E90F8F" w:rsidP="00A70E44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3945E8" w:rsidRPr="00773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границам</w:t>
            </w:r>
            <w:r w:rsidR="00915165" w:rsidRPr="00773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ТОС</w:t>
            </w:r>
          </w:p>
          <w:p w14:paraId="4DEF85D4" w14:textId="62770CDC" w:rsidR="009972D3" w:rsidRPr="00773927" w:rsidRDefault="009972D3" w:rsidP="00A70E44">
            <w:pPr>
              <w:shd w:val="clear" w:color="auto" w:fill="FFFFFF"/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pacing w:val="-6"/>
                <w:sz w:val="24"/>
                <w:szCs w:val="24"/>
                <w:lang w:eastAsia="ru-RU"/>
              </w:rPr>
              <w:t xml:space="preserve">Совет: </w:t>
            </w:r>
            <w:r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Определение границ вопрос не простой</w:t>
            </w:r>
            <w:r w:rsidR="00A35CE8"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.</w:t>
            </w:r>
            <w:r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14:paraId="78EDE6DC" w14:textId="77777777" w:rsidR="009972D3" w:rsidRPr="00773927" w:rsidRDefault="009972D3" w:rsidP="00A70E44">
            <w:pPr>
              <w:shd w:val="clear" w:color="auto" w:fill="FFFFFF"/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Что важно учесть при подготовке предложений по границам ТОС?</w:t>
            </w:r>
          </w:p>
          <w:p w14:paraId="59BE85C0" w14:textId="77777777" w:rsidR="009972D3" w:rsidRPr="00773927" w:rsidRDefault="009972D3" w:rsidP="00A70E44">
            <w:pPr>
              <w:shd w:val="clear" w:color="auto" w:fill="FFFFFF"/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Границы будущего ТОС должны быть таковы, чтобы вы (инициативная группа) смогли реализовывать свои инициативы, ради которых вы и создаете ТОС. </w:t>
            </w:r>
          </w:p>
          <w:p w14:paraId="6BCDB6ED" w14:textId="0390F58E" w:rsidR="009972D3" w:rsidRPr="00773927" w:rsidRDefault="009972D3" w:rsidP="00A70E44">
            <w:pPr>
              <w:shd w:val="clear" w:color="auto" w:fill="FFFFFF"/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Например, если вы хотите благоустроить территорию своего двора, навести порядок в подъездах, организовать работу с детьми, молодежью, пенсионерами то, возможно, для вас подойдут границы одного или нескольких близлежащих домов. А если вы хотите наладить жизнь на целой улице или в микрорайоне, то границы лучше расширить. Но при расширении границ нужно понимать, что увеличится и организационная работа по созданию ТОС, так как в соответствии с законодательством решение о создании ТОС должны принять не менее трети жителей конкретной территории, в возрасте от 16 лет. А это значит, что всем нужно рассказать о ТОС, проинформировать о проведении учредительного собрания (конференции), убедить принять участие в работе.</w:t>
            </w:r>
          </w:p>
          <w:p w14:paraId="7C9B3408" w14:textId="77777777" w:rsidR="000F57B6" w:rsidRPr="00773927" w:rsidRDefault="000F57B6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DEB940" w14:textId="738417B5" w:rsidR="009972D3" w:rsidRPr="00773927" w:rsidRDefault="00E90F8F" w:rsidP="00A70E44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9972D3" w:rsidRPr="00773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проекту Устава ТОС</w:t>
            </w:r>
          </w:p>
          <w:p w14:paraId="0D17851D" w14:textId="0CE7BC60" w:rsidR="00BC4109" w:rsidRPr="00773927" w:rsidRDefault="00BC4109" w:rsidP="00A70E44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На собрании обсуждаются 4 </w:t>
            </w:r>
            <w:proofErr w:type="gramStart"/>
            <w:r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основных</w:t>
            </w:r>
            <w:proofErr w:type="gramEnd"/>
            <w:r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 вопроса будущего проекта Устава:</w:t>
            </w:r>
          </w:p>
          <w:p w14:paraId="5A5A6B6F" w14:textId="77777777" w:rsidR="00BC4109" w:rsidRPr="00773927" w:rsidRDefault="00BC4109" w:rsidP="00A70E44">
            <w:pPr>
              <w:spacing w:after="0" w:line="240" w:lineRule="atLeast"/>
              <w:ind w:firstLine="405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 xml:space="preserve">- Какими будут основные направления </w:t>
            </w:r>
            <w:proofErr w:type="gramStart"/>
            <w:r w:rsidRPr="00773927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773927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 xml:space="preserve"> ТОС и </w:t>
            </w:r>
            <w:proofErr w:type="gramStart"/>
            <w:r w:rsidRPr="00773927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какие</w:t>
            </w:r>
            <w:proofErr w:type="gramEnd"/>
            <w:r w:rsidRPr="00773927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 xml:space="preserve"> задачи в связи с этим он будет решать?</w:t>
            </w:r>
          </w:p>
          <w:p w14:paraId="6F728291" w14:textId="77777777" w:rsidR="00A35CE8" w:rsidRPr="00773927" w:rsidRDefault="00A35CE8" w:rsidP="00A70E44">
            <w:pPr>
              <w:shd w:val="clear" w:color="auto" w:fill="FFFFFF"/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pacing w:val="-6"/>
                <w:sz w:val="24"/>
                <w:szCs w:val="24"/>
                <w:lang w:eastAsia="ru-RU"/>
              </w:rPr>
              <w:t>Совет:</w:t>
            </w:r>
            <w:r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 Проект Устава ТОС, который Вы планируете предложить к принятию на учредительном собрании (конференции), должен, с одной стороны, обеспечивать возможность реализации Ваших инициатив, а с другой соответствовать нормам законодательства.</w:t>
            </w:r>
          </w:p>
          <w:p w14:paraId="1707E825" w14:textId="77777777" w:rsidR="00A35CE8" w:rsidRPr="00773927" w:rsidRDefault="00A35CE8" w:rsidP="00A70E44">
            <w:pPr>
              <w:shd w:val="clear" w:color="auto" w:fill="FFFFFF"/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Наиболее внимательного обсуждения при разработке Устава требует перечень </w:t>
            </w:r>
            <w:r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lastRenderedPageBreak/>
              <w:t xml:space="preserve">полномочий, который может </w:t>
            </w:r>
            <w:proofErr w:type="gramStart"/>
            <w:r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быть</w:t>
            </w:r>
            <w:proofErr w:type="gramEnd"/>
            <w:r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 как расширен, так и сокращен, в зависимости от Вашего видения деятельности ТОС.</w:t>
            </w:r>
          </w:p>
          <w:p w14:paraId="25618379" w14:textId="77777777" w:rsidR="00A35CE8" w:rsidRPr="00773927" w:rsidRDefault="00A35CE8" w:rsidP="00A70E44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pacing w:val="-6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При этом, готовить устав лучше «на вырост» с учетом развития деятельности, чтобы не сталкиваться с ограничениями в будущей работе. Так как для внесения ЛЮБЫХ изменений в Устав придется созывать собрание или конференцию, </w:t>
            </w:r>
            <w:r w:rsidRPr="007739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pacing w:val="-6"/>
                <w:sz w:val="24"/>
                <w:szCs w:val="24"/>
                <w:lang w:eastAsia="ru-RU"/>
              </w:rPr>
              <w:t>очень внимательно подойдите к вопросу подготовки проекта Устава ТОС.</w:t>
            </w:r>
          </w:p>
          <w:p w14:paraId="36D7D97D" w14:textId="77777777" w:rsidR="00DD05AC" w:rsidRPr="00773927" w:rsidRDefault="00BC4109" w:rsidP="00A70E44">
            <w:pPr>
              <w:spacing w:before="100" w:beforeAutospacing="1" w:after="0" w:line="240" w:lineRule="atLeast"/>
              <w:ind w:firstLine="405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- Будете ли вы регистрировать ТОС как юридическое лицо или нет?</w:t>
            </w:r>
          </w:p>
          <w:p w14:paraId="63F47AF9" w14:textId="77777777" w:rsidR="00DD05AC" w:rsidRPr="00773927" w:rsidRDefault="00DD05AC" w:rsidP="00A70E44">
            <w:pPr>
              <w:spacing w:before="100" w:beforeAutospacing="1" w:after="0" w:line="240" w:lineRule="atLeast"/>
              <w:ind w:firstLine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  <w:lang w:eastAsia="ru-RU"/>
              </w:rPr>
              <w:t xml:space="preserve">Примечание. </w:t>
            </w:r>
            <w:r w:rsidRPr="007739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ТОС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быть создано и зарегистрировано в двух вариантах:</w:t>
            </w:r>
          </w:p>
          <w:p w14:paraId="365B2EF3" w14:textId="17CB3C98" w:rsidR="00DD05AC" w:rsidRPr="00773927" w:rsidRDefault="00DD05AC" w:rsidP="00A70E44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Без создания </w:t>
            </w:r>
            <w:r w:rsidR="00374022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юридического лица.</w:t>
            </w:r>
          </w:p>
          <w:p w14:paraId="6324EFC6" w14:textId="6BB24E6D" w:rsidR="00DD05AC" w:rsidRPr="00773927" w:rsidRDefault="00DD05AC" w:rsidP="00374022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</w:t>
            </w:r>
            <w:proofErr w:type="gramEnd"/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регистрация ТОС проводится только в органах местного самоуправления. Для реализации ваших инициатив могут использоваться только собственные ресурсы (средства самих жителей), а также средства на поддержку инициатив ТОС, если они </w:t>
            </w:r>
            <w:r w:rsidR="00374022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таковое предусмотрено в 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ваше</w:t>
            </w:r>
            <w:r w:rsidR="00374022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 w:rsidR="00374022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</w:t>
            </w:r>
            <w:r w:rsidR="00374022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A280D3F" w14:textId="4C741B11" w:rsidR="00DD05AC" w:rsidRPr="00773927" w:rsidRDefault="00DD05AC" w:rsidP="00374022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Если вы выбрали этот вариант создания ТОС, то данн</w:t>
            </w:r>
            <w:r w:rsidR="00667991" w:rsidRPr="0077392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ый алгоритм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вам пригодится в первой своей части (</w:t>
            </w:r>
            <w:r w:rsidR="00374022" w:rsidRPr="0077392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этапы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1-5).</w:t>
            </w:r>
          </w:p>
          <w:p w14:paraId="27A833DE" w14:textId="3D1AB6ED" w:rsidR="00DD05AC" w:rsidRPr="00773927" w:rsidRDefault="00DD05AC" w:rsidP="00A70E44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Создание ТОС с регистрацией в качестве юридического лица. Если вы решили идти дальше и регистрировать ТОС как юридическое лицо в форме НКО (некоммерческая организация), то ваши дальнейшие шаги на этом пути описаны в </w:t>
            </w:r>
            <w:r w:rsidR="00926990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этапах</w:t>
            </w:r>
            <w:r w:rsidR="0015056F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FD1727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="00926990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</w:t>
            </w:r>
            <w:r w:rsidR="00FD1727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7.</w:t>
            </w:r>
          </w:p>
          <w:p w14:paraId="3CF13229" w14:textId="7ADA862A" w:rsidR="00DD05AC" w:rsidRPr="00773927" w:rsidRDefault="00DD05AC" w:rsidP="00A70E44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  <w:lang w:eastAsia="ru-RU"/>
              </w:rPr>
              <w:t xml:space="preserve">Вопрос: </w:t>
            </w:r>
            <w:r w:rsidRPr="00773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Почему ТОС лучше регистрировать в качестве юридического лица? </w:t>
            </w:r>
          </w:p>
          <w:p w14:paraId="0C1E3420" w14:textId="77777777" w:rsidR="00DD05AC" w:rsidRPr="00773927" w:rsidRDefault="00DD05AC" w:rsidP="00A70E44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  <w:lang w:eastAsia="ru-RU"/>
              </w:rPr>
              <w:t xml:space="preserve">Ответ: </w:t>
            </w:r>
            <w:r w:rsidRPr="00773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Потому что ТОС - юридические лица могут предлагать свои проекты и получать ресурсы для их реализации через участие в различных конкурсах. </w:t>
            </w:r>
          </w:p>
          <w:p w14:paraId="3AF1FF85" w14:textId="7DC2724F" w:rsidR="00DD05AC" w:rsidRPr="00773927" w:rsidRDefault="00DD05AC" w:rsidP="00374022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Кроме того, юридические лица могут вести хозяйственную деятельность, заключать договоры, как с органами местного самоуправления, так и с другими юридическими лицами (коммерческими и некоммерческими) или гражданами. Наличие статуса юридического лица и счета в банке позволяет ТОС активнее привлекать финансирование для реализации своих проектов.</w:t>
            </w:r>
          </w:p>
          <w:p w14:paraId="5DA26B38" w14:textId="6A5B43BC" w:rsidR="00BC4109" w:rsidRPr="00773927" w:rsidRDefault="00BC4109" w:rsidP="00A70E44">
            <w:pPr>
              <w:spacing w:before="100" w:beforeAutospacing="1" w:after="0" w:line="240" w:lineRule="atLeast"/>
              <w:ind w:firstLine="405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 xml:space="preserve">- Что будет </w:t>
            </w:r>
            <w:proofErr w:type="gramStart"/>
            <w:r w:rsidR="000F3CA3" w:rsidRPr="00773927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проводится</w:t>
            </w:r>
            <w:proofErr w:type="gramEnd"/>
            <w:r w:rsidR="000F3CA3" w:rsidRPr="00773927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 xml:space="preserve"> в целях решения вопросов организации и осуществления ТОС </w:t>
            </w:r>
            <w:r w:rsidRPr="00773927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собрание или конференция?</w:t>
            </w:r>
          </w:p>
          <w:p w14:paraId="1B128E8F" w14:textId="77777777" w:rsidR="00BE6650" w:rsidRPr="00773927" w:rsidRDefault="00BE6650" w:rsidP="00A70E44">
            <w:pPr>
              <w:shd w:val="clear" w:color="auto" w:fill="FFFFFF"/>
              <w:spacing w:after="0" w:line="240" w:lineRule="atLeast"/>
              <w:ind w:firstLine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pacing w:val="-4"/>
                <w:sz w:val="24"/>
                <w:szCs w:val="24"/>
                <w:lang w:eastAsia="ru-RU"/>
              </w:rPr>
              <w:t>Вопрос</w:t>
            </w:r>
            <w:r w:rsidRPr="00773927">
              <w:rPr>
                <w:rFonts w:ascii="Times New Roman" w:eastAsia="Times New Roman" w:hAnsi="Times New Roman" w:cs="Times New Roman"/>
                <w:b/>
                <w:bCs/>
                <w:color w:val="1F497D"/>
                <w:spacing w:val="-4"/>
                <w:sz w:val="24"/>
                <w:szCs w:val="24"/>
                <w:lang w:eastAsia="ru-RU"/>
              </w:rPr>
              <w:t xml:space="preserve">: </w:t>
            </w:r>
            <w:r w:rsidRPr="0077392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Чем отличаются собрания от конференций? Когда проводится собрание, а когда конференция для учреждения ТОС</w:t>
            </w:r>
            <w:r w:rsidRPr="007739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?</w:t>
            </w:r>
          </w:p>
          <w:p w14:paraId="31F3C1B1" w14:textId="77777777" w:rsidR="00BE6650" w:rsidRPr="00773927" w:rsidRDefault="00BE6650" w:rsidP="00A70E44">
            <w:pPr>
              <w:shd w:val="clear" w:color="auto" w:fill="FFFFFF"/>
              <w:spacing w:after="0" w:line="240" w:lineRule="atLeast"/>
              <w:ind w:firstLine="405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pacing w:val="-4"/>
                <w:sz w:val="24"/>
                <w:szCs w:val="24"/>
                <w:lang w:eastAsia="ru-RU"/>
              </w:rPr>
              <w:t xml:space="preserve">Ответ: </w:t>
            </w:r>
            <w:r w:rsidRPr="0077392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На собраниях граждане присутствуют лично, а на конференцию направляют </w:t>
            </w:r>
            <w:r w:rsidRPr="0077392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lastRenderedPageBreak/>
              <w:t xml:space="preserve">делегатов, с учетом нормы представительства (количества человек от которых избирается делегат). </w:t>
            </w:r>
          </w:p>
          <w:p w14:paraId="7DFFD00B" w14:textId="290B36D0" w:rsidR="00E96A4C" w:rsidRPr="00773927" w:rsidRDefault="00E96A4C" w:rsidP="00E96A4C">
            <w:pPr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92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Согласно </w:t>
            </w:r>
            <w:r w:rsidRPr="00773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2" w:history="1">
              <w:proofErr w:type="gramStart"/>
              <w:r w:rsidRPr="0077392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Порядк</w:t>
              </w:r>
            </w:hyperlink>
            <w:r w:rsidRPr="00773927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773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назначения и проведения собрания граждан в городе </w:t>
            </w:r>
            <w:r w:rsidRPr="0077392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Ханты-Мансийске, утвержденному Решением Думы города Ханты-Мансийска от 26.05.2006 N 42 "О Порядке назначения и проведения собрания граждан в городе Ханты-Мансийске», собрание проводится на части территории города с численностью жителей, достигших шестнадцатилетнего возраста, не более 200 человек.</w:t>
            </w:r>
          </w:p>
          <w:p w14:paraId="7B9CB579" w14:textId="2B9FB9CD" w:rsidR="00BE6650" w:rsidRPr="00773927" w:rsidRDefault="00BE6650" w:rsidP="00E96A4C">
            <w:pPr>
              <w:shd w:val="clear" w:color="auto" w:fill="FFFFFF"/>
              <w:spacing w:after="0" w:line="240" w:lineRule="atLeast"/>
              <w:ind w:firstLine="405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Выбор делегатов конференции может проводиться на собрании – тогда нужно провести собрания по участкам и выбрать делегатов, с учетом нормы представительства (норма представительства определяется </w:t>
            </w:r>
            <w:r w:rsidR="008567C6" w:rsidRPr="0077392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членами инициативной группы и закрепляется в Уставе</w:t>
            </w:r>
            <w:r w:rsidRPr="0077392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ТОС)</w:t>
            </w:r>
            <w:r w:rsidR="00A06134" w:rsidRPr="0077392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.</w:t>
            </w:r>
          </w:p>
          <w:p w14:paraId="3495AE4C" w14:textId="77777777" w:rsidR="00193844" w:rsidRPr="00773927" w:rsidRDefault="00BE6650" w:rsidP="00E96A4C">
            <w:pPr>
              <w:shd w:val="clear" w:color="auto" w:fill="FFFFFF"/>
              <w:spacing w:after="0" w:line="240" w:lineRule="atLeast"/>
              <w:ind w:firstLine="405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Повесткой таких собраний является выбор делегата конференции граждан. Факт избрания делегата подтверждается протоколом собрания</w:t>
            </w:r>
            <w:r w:rsidR="00193844" w:rsidRPr="0077392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.</w:t>
            </w:r>
          </w:p>
          <w:p w14:paraId="656FDD69" w14:textId="364D553C" w:rsidR="00A06134" w:rsidRPr="00773927" w:rsidRDefault="00193844" w:rsidP="00E96A4C">
            <w:pPr>
              <w:shd w:val="clear" w:color="auto" w:fill="FFFFFF"/>
              <w:spacing w:after="0" w:line="240" w:lineRule="atLeast"/>
              <w:ind w:firstLine="405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Примерная</w:t>
            </w:r>
            <w:r w:rsidR="0007164B" w:rsidRPr="0077392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форм</w:t>
            </w:r>
            <w:r w:rsidRPr="0077392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</w:t>
            </w:r>
            <w:r w:rsidR="0007164B" w:rsidRPr="0077392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подписного листа по выбору делегатов </w:t>
            </w:r>
            <w:r w:rsidR="0069479B" w:rsidRPr="0077392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учредительной </w:t>
            </w:r>
            <w:r w:rsidR="0007164B" w:rsidRPr="0077392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конференции приведена в приложении </w:t>
            </w:r>
            <w:r w:rsidRPr="0077392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3</w:t>
            </w:r>
            <w:r w:rsidR="00D60BCB" w:rsidRPr="0077392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.</w:t>
            </w:r>
          </w:p>
          <w:p w14:paraId="50870B7B" w14:textId="5F52EB0E" w:rsidR="00BE6650" w:rsidRPr="00773927" w:rsidRDefault="00BE6650" w:rsidP="00E96A4C">
            <w:pPr>
              <w:spacing w:after="0" w:line="240" w:lineRule="atLeast"/>
              <w:ind w:firstLine="405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 практике работы ТОС апробирован также вариант заочного собрания (сбор подписей в поддержку кандидата в делегаты конференции). Этот путь организационно проще, так как не нужно находить помещения для проведения нескольких собраний, а жителям тратить время на достаточно формальную процедуру.</w:t>
            </w:r>
          </w:p>
          <w:p w14:paraId="18E7C25E" w14:textId="77777777" w:rsidR="00DF1B69" w:rsidRPr="00773927" w:rsidRDefault="00DF1B69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3F41CC6" w14:textId="2D8E6AC6" w:rsidR="009972D3" w:rsidRPr="00773927" w:rsidRDefault="00E90F8F" w:rsidP="00A70E44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9972D3" w:rsidRPr="00773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структуре органов ТОС,</w:t>
            </w:r>
            <w:r w:rsidR="000F57B6" w:rsidRPr="00773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сроке их избрания,</w:t>
            </w:r>
            <w:r w:rsidR="009972D3" w:rsidRPr="00773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кандидатуре председателя ТОС</w:t>
            </w:r>
          </w:p>
          <w:p w14:paraId="0D5A436F" w14:textId="77777777" w:rsidR="00DF1B69" w:rsidRPr="00773927" w:rsidRDefault="00DF1B69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4E81874" w14:textId="1727785C" w:rsidR="009972D3" w:rsidRPr="00773927" w:rsidRDefault="00E90F8F" w:rsidP="00A70E44">
            <w:pPr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pacing w:val="-6"/>
                <w:sz w:val="24"/>
                <w:szCs w:val="24"/>
                <w:lang w:eastAsia="ru-RU"/>
              </w:rPr>
              <w:t>Примечание</w:t>
            </w:r>
            <w:r w:rsidR="009972D3" w:rsidRPr="007739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pacing w:val="-6"/>
                <w:sz w:val="24"/>
                <w:szCs w:val="24"/>
                <w:lang w:eastAsia="ru-RU"/>
              </w:rPr>
              <w:t>:</w:t>
            </w:r>
            <w:r w:rsidR="00DF1B69" w:rsidRPr="007739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pacing w:val="-6"/>
                <w:sz w:val="24"/>
                <w:szCs w:val="24"/>
                <w:lang w:eastAsia="ru-RU"/>
              </w:rPr>
              <w:t xml:space="preserve"> </w:t>
            </w:r>
            <w:r w:rsidR="00DF1B69"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обратите внимание, что если вы </w:t>
            </w:r>
            <w:proofErr w:type="gramStart"/>
            <w:r w:rsidR="00DF1B69"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приняли решение о дальнейшем регистрации ТОС в качестве юридического лица законодательством определена</w:t>
            </w:r>
            <w:proofErr w:type="gramEnd"/>
            <w:r w:rsidR="00DF1B69"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 обязательность формирования руководящих и контрольно-ревизионных органов</w:t>
            </w:r>
            <w:r w:rsidR="0043434D"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.</w:t>
            </w:r>
          </w:p>
          <w:p w14:paraId="60AA78F1" w14:textId="06EEA51F" w:rsidR="000642F8" w:rsidRPr="00773927" w:rsidRDefault="000642F8" w:rsidP="0006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721E61" w14:textId="56757AC8" w:rsidR="00915165" w:rsidRPr="00773927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работы по проведению учредительного собрания (конференции) граждан по образованию ТОС.</w:t>
            </w:r>
          </w:p>
          <w:p w14:paraId="26B46A2C" w14:textId="77777777" w:rsidR="00184623" w:rsidRPr="00773927" w:rsidRDefault="00184623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C85A8F" w14:textId="5679CB3F" w:rsidR="00031A1D" w:rsidRPr="00773927" w:rsidRDefault="00031A1D" w:rsidP="00A70E44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pacing w:val="-6"/>
                <w:sz w:val="24"/>
                <w:szCs w:val="24"/>
                <w:lang w:eastAsia="ru-RU"/>
              </w:rPr>
              <w:t>Примечание: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в случае принятия решения о проведении</w:t>
            </w:r>
            <w:r w:rsidR="0069479B"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 учредительной</w:t>
            </w:r>
            <w:r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 конференции необходимо определить единые нормы представительства делегатов конференции и принять решение о проведении собраний жителей по избранию делегатов </w:t>
            </w:r>
            <w:r w:rsidR="0069479B"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учредительной </w:t>
            </w:r>
            <w:r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конференци</w:t>
            </w:r>
            <w:r w:rsidR="00926990"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и</w:t>
            </w:r>
            <w:r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;</w:t>
            </w:r>
          </w:p>
          <w:p w14:paraId="003786E9" w14:textId="51302F12" w:rsidR="00D80BE4" w:rsidRPr="00773927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Обратите внимание на то, что основные полномочия инициативной группы закреплены в Положении о ТОС.</w:t>
            </w:r>
          </w:p>
        </w:tc>
      </w:tr>
      <w:tr w:rsidR="00F0668A" w:rsidRPr="00197CC7" w14:paraId="28E3F0DF" w14:textId="77777777" w:rsidTr="00BE6650">
        <w:tc>
          <w:tcPr>
            <w:tcW w:w="602" w:type="dxa"/>
            <w:shd w:val="clear" w:color="auto" w:fill="auto"/>
            <w:vAlign w:val="center"/>
          </w:tcPr>
          <w:p w14:paraId="29844848" w14:textId="7259D7B9" w:rsidR="00197CC7" w:rsidRPr="00184623" w:rsidRDefault="00184623" w:rsidP="00197C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52D5CACC" w14:textId="35094A45" w:rsidR="00197CC7" w:rsidRPr="00773927" w:rsidRDefault="00197CC7" w:rsidP="00010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</w:t>
            </w:r>
            <w:r w:rsidR="00AD306F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</w:t>
            </w:r>
            <w:r w:rsidR="00010667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листа регистрации участников собрания и 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="00AD306F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собрания</w:t>
            </w:r>
            <w:r w:rsidR="00AD306F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инициативной группы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4F55C7EF" w14:textId="015EB8A2" w:rsidR="00197CC7" w:rsidRPr="00773927" w:rsidRDefault="004E6B80" w:rsidP="00A70E44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</w:t>
            </w:r>
            <w:r w:rsidR="00010667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</w:t>
            </w:r>
            <w:r w:rsidR="00010667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0667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листа регистрации участников собрания и 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протокола собрания инициативной группы граждан</w:t>
            </w:r>
            <w:r w:rsidR="00E13AFD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</w:t>
            </w:r>
            <w:r w:rsidR="0007164B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приложении 1</w:t>
            </w:r>
            <w:r w:rsidR="0007164B" w:rsidRPr="00773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2.</w:t>
            </w:r>
          </w:p>
        </w:tc>
      </w:tr>
    </w:tbl>
    <w:p w14:paraId="4DDDFF98" w14:textId="77777777" w:rsidR="009B39F2" w:rsidRDefault="009B39F2" w:rsidP="00C1602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</w:p>
    <w:p w14:paraId="0030D156" w14:textId="77777777" w:rsidR="00FD1727" w:rsidRDefault="00FD1727">
      <w:pP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sectPr w:rsidR="00FD1727" w:rsidSect="00FD1727">
          <w:pgSz w:w="16838" w:h="11906" w:orient="landscape"/>
          <w:pgMar w:top="851" w:right="1134" w:bottom="850" w:left="1134" w:header="708" w:footer="283" w:gutter="0"/>
          <w:cols w:space="708"/>
          <w:docGrid w:linePitch="360"/>
        </w:sectPr>
      </w:pPr>
    </w:p>
    <w:p w14:paraId="0A97576E" w14:textId="052A716D" w:rsidR="00C16029" w:rsidRPr="00A70E44" w:rsidRDefault="000412D5" w:rsidP="00FD17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 xml:space="preserve">ЭТАП </w:t>
      </w:r>
      <w:r w:rsidR="00C16029" w:rsidRPr="00A70E4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2. УСТАНОВЛЕНИЕ ГРАНИЦ </w:t>
      </w:r>
      <w:proofErr w:type="gramStart"/>
      <w:r w:rsidR="00C16029" w:rsidRPr="00A70E4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ТОС И</w:t>
      </w:r>
      <w:proofErr w:type="gramEnd"/>
      <w:r w:rsidR="00C16029" w:rsidRPr="00A70E4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НАЗНАЧЕНИЕ ДАТЫ ПРОВЕДЕНИЯ УЧРЕДИТЕЛЬНОГО СОБРАНИЯ, КОНФЕРЕНЦИИ</w:t>
      </w:r>
    </w:p>
    <w:p w14:paraId="3F406A5C" w14:textId="00999698" w:rsidR="007F1381" w:rsidRPr="00A70E44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провели собрание инициативной группы, на котором обсудили свои предложения о границах будущего ТОС. У вас имеется соответствующий протокол. Теперь, чтобы утвердить границы ТОС, </w:t>
      </w:r>
      <w:r w:rsidR="007F1381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инициативной группе </w:t>
      </w: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FB462E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выполнить следующие действия:</w:t>
      </w:r>
    </w:p>
    <w:p w14:paraId="17038651" w14:textId="77777777" w:rsidR="009B39F2" w:rsidRPr="00A70E44" w:rsidRDefault="009B39F2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3541"/>
        <w:gridCol w:w="6303"/>
      </w:tblGrid>
      <w:tr w:rsidR="00E96A4C" w:rsidRPr="00197CC7" w14:paraId="468F6A1A" w14:textId="77777777" w:rsidTr="00C0008E">
        <w:tc>
          <w:tcPr>
            <w:tcW w:w="602" w:type="dxa"/>
            <w:shd w:val="clear" w:color="auto" w:fill="auto"/>
            <w:vAlign w:val="center"/>
          </w:tcPr>
          <w:p w14:paraId="352D3420" w14:textId="77777777" w:rsidR="007F1381" w:rsidRPr="009B39F2" w:rsidRDefault="007F1381" w:rsidP="00C000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2235857F" w14:textId="77777777" w:rsidR="007F1381" w:rsidRPr="009B39F2" w:rsidRDefault="007F1381" w:rsidP="00C000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7A4F12C1" w14:textId="77777777" w:rsidR="007F1381" w:rsidRPr="009B39F2" w:rsidRDefault="007F1381" w:rsidP="00C000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96A4C" w:rsidRPr="007F1381" w14:paraId="46455CAE" w14:textId="77777777" w:rsidTr="00C0008E">
        <w:tc>
          <w:tcPr>
            <w:tcW w:w="602" w:type="dxa"/>
            <w:shd w:val="clear" w:color="auto" w:fill="auto"/>
            <w:vAlign w:val="center"/>
          </w:tcPr>
          <w:p w14:paraId="06E6482E" w14:textId="72C2506C" w:rsidR="007F1381" w:rsidRPr="009B39F2" w:rsidRDefault="009B39F2" w:rsidP="009B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4B6BD34B" w14:textId="66152C00" w:rsidR="007F1381" w:rsidRPr="007F1381" w:rsidRDefault="00FB462E" w:rsidP="00E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F1381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братиться в </w:t>
            </w:r>
            <w:r w:rsidR="00E9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F1381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дминистрацию </w:t>
            </w:r>
            <w:r w:rsidR="00E9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Ханты-Мансийска </w:t>
            </w:r>
            <w:r w:rsidR="007F1381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заявлением о необходимости </w:t>
            </w:r>
            <w:proofErr w:type="gramStart"/>
            <w:r w:rsidR="007F1381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проекта схемы границы территории осуществления</w:t>
            </w:r>
            <w:proofErr w:type="gramEnd"/>
            <w:r w:rsidR="007F1381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ТОС и проекта описания границы территории осуществления ТОС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0295C223" w14:textId="132EF798" w:rsidR="007F1381" w:rsidRPr="009B39F2" w:rsidRDefault="00FB462E" w:rsidP="005345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заявлении</w:t>
            </w:r>
            <w:proofErr w:type="gramEnd"/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быть указаны предполагаемые территории осуществления ТОС с указанием их адресных данных.</w:t>
            </w:r>
            <w:r w:rsidR="00574EF1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этом необходимо учитывать требования к границам ТОС, установленные Положением о ТОС</w:t>
            </w:r>
            <w:r w:rsidR="00184623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6A4C" w:rsidRPr="007F1381" w14:paraId="5E28A84C" w14:textId="77777777" w:rsidTr="00C0008E">
        <w:tc>
          <w:tcPr>
            <w:tcW w:w="602" w:type="dxa"/>
            <w:shd w:val="clear" w:color="auto" w:fill="auto"/>
            <w:vAlign w:val="center"/>
          </w:tcPr>
          <w:p w14:paraId="06D2C059" w14:textId="58CD5BC7" w:rsidR="00FB462E" w:rsidRPr="009B39F2" w:rsidRDefault="00FB462E" w:rsidP="009B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5E29D844" w14:textId="76906397" w:rsidR="00FB462E" w:rsidRPr="009B39F2" w:rsidRDefault="00574EF1" w:rsidP="00E9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Направить в </w:t>
            </w:r>
            <w:r w:rsidR="00E9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Думу города Ханты-Мансийска </w:t>
            </w: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об установлении границы</w:t>
            </w:r>
            <w:r w:rsidR="00D06497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осуществления</w:t>
            </w: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ТОС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3098E1DD" w14:textId="57A6091E" w:rsidR="009B39F2" w:rsidRDefault="00574EF1" w:rsidP="009B39F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предложен</w:t>
            </w:r>
            <w:r w:rsidR="00D06497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 должны прилагаться подготовленные </w:t>
            </w:r>
            <w:r w:rsidR="00E9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06497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дминистрацией </w:t>
            </w:r>
            <w:r w:rsidR="00E9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Ханты-Мансийска </w:t>
            </w:r>
            <w:r w:rsidR="00D06497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схемы и описания границы территории осуществления ТОС</w:t>
            </w:r>
            <w:r w:rsidR="00184623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65AA2EA" w14:textId="404220C2" w:rsidR="00FB462E" w:rsidRPr="009B39F2" w:rsidRDefault="00184623" w:rsidP="000716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предложения </w:t>
            </w:r>
            <w:r w:rsidR="009B39F2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установлении границы территории осуществления ТОС </w:t>
            </w: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представлена в приложении </w:t>
            </w:r>
            <w:r w:rsidR="0053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4C4C4444" w14:textId="77777777" w:rsidR="00E96A4C" w:rsidRDefault="00E96A4C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FEE27F" w14:textId="51FA562F" w:rsidR="00C16029" w:rsidRPr="00E96A4C" w:rsidRDefault="00E96A4C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 города Ханты-Мансийска </w:t>
      </w:r>
      <w:r w:rsidR="00C16029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заявления инициативной группы </w:t>
      </w:r>
      <w:r w:rsidR="00C16029" w:rsidRPr="00E96A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</w:t>
      </w:r>
      <w:r w:rsidRPr="00E96A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C16029" w:rsidRPr="00E96A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16029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Решение об установлении границ</w:t>
      </w:r>
      <w:r w:rsidR="00C97E24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</w:t>
      </w:r>
      <w:r w:rsidR="00C16029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позволит начать практическую работу по организации учредительного собрания или конференции.</w:t>
      </w:r>
    </w:p>
    <w:p w14:paraId="0773B552" w14:textId="3CBACEC9" w:rsidR="00C16029" w:rsidRPr="00E96A4C" w:rsidRDefault="00C1602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Решения </w:t>
      </w:r>
      <w:r w:rsid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Ханты-Мансийска </w:t>
      </w: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границ ТОС, инициативная группа принимает решение о назначении даты, времени и месте</w:t>
      </w:r>
      <w:r w:rsidR="00090088"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учредительного собрания /конференции. </w:t>
      </w:r>
    </w:p>
    <w:p w14:paraId="5164453F" w14:textId="77777777" w:rsidR="00090088" w:rsidRPr="00E96A4C" w:rsidRDefault="00090088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6B784A" w14:textId="34942DA4" w:rsidR="00090088" w:rsidRPr="00E96A4C" w:rsidRDefault="00090088" w:rsidP="00A70E44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b/>
          <w:bCs/>
          <w:i/>
          <w:iCs/>
          <w:color w:val="1F497D"/>
          <w:spacing w:val="-6"/>
          <w:sz w:val="24"/>
          <w:szCs w:val="24"/>
          <w:lang w:eastAsia="ru-RU"/>
        </w:rPr>
        <w:t>Примечание</w:t>
      </w:r>
      <w:r w:rsidR="000412D5" w:rsidRPr="00E96A4C">
        <w:rPr>
          <w:rFonts w:ascii="Times New Roman" w:eastAsia="Times New Roman" w:hAnsi="Times New Roman" w:cs="Times New Roman"/>
          <w:b/>
          <w:bCs/>
          <w:i/>
          <w:iCs/>
          <w:color w:val="1F497D"/>
          <w:spacing w:val="-6"/>
          <w:sz w:val="24"/>
          <w:szCs w:val="24"/>
          <w:lang w:eastAsia="ru-RU"/>
        </w:rPr>
        <w:t>:</w:t>
      </w:r>
      <w:r w:rsidRPr="00E96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 выборе времени для проведения собрания рекомендуется учитывать сезонный фактор. </w:t>
      </w:r>
    </w:p>
    <w:p w14:paraId="07F2B469" w14:textId="77777777" w:rsidR="00090088" w:rsidRPr="00E96A4C" w:rsidRDefault="00090088" w:rsidP="00A70E44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осенне-зимний период (октябрь-март) собрание/конференцию лучше назначать на выходной день (например, субботу), лучшее время - 11 часов утра или в 14.00. </w:t>
      </w:r>
    </w:p>
    <w:p w14:paraId="7CFFAF0D" w14:textId="04FFC7A3" w:rsidR="003815B4" w:rsidRPr="00E96A4C" w:rsidRDefault="00090088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весенне-летний период более удобным будет вечер буднего дня (светлое время суток), например, в 19.00 – 19.30. В это время года выходные дни большинство жителей проводят на природе, на огородах, дачах.</w:t>
      </w:r>
    </w:p>
    <w:p w14:paraId="16CD5446" w14:textId="77777777" w:rsidR="0012527D" w:rsidRDefault="0012527D">
      <w:pP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br w:type="page"/>
      </w:r>
    </w:p>
    <w:p w14:paraId="048CB633" w14:textId="46E33DF9" w:rsidR="00C16029" w:rsidRPr="00A70E44" w:rsidRDefault="000412D5" w:rsidP="00E96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ЭТАП</w:t>
      </w:r>
      <w:r w:rsidR="00C16029" w:rsidRPr="00A70E4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3. ИЗВЕЩЕНИЕ ЖИТЕЛЕЙ ТЕРРИТОРИИ О ПРОВЕДЕНИИ УЧРЕДИТЕЛЬНОГО СОБРАНИЯ ИЛИ КОНФЕРЕНЦИИ ГРАЖДАН</w:t>
      </w:r>
    </w:p>
    <w:p w14:paraId="338B7DE5" w14:textId="77777777" w:rsidR="00E96A4C" w:rsidRPr="00A70E44" w:rsidRDefault="00E96A4C" w:rsidP="00E96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664D9" w14:textId="09697E61" w:rsidR="00C16029" w:rsidRPr="00E96A4C" w:rsidRDefault="00C1602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проинформировать население о дате, месте и времени проведения собрания/конференции</w:t>
      </w:r>
      <w:r w:rsidR="00E35618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правило,</w:t>
      </w: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чем за 15 дней до начала мероприятия</w:t>
      </w:r>
      <w:r w:rsidR="003815B4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35618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срок необходимо сверить с Положением о ТОС)</w:t>
      </w: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Сообщение о проведении учредительного собрания или конференции граждан должно быть направлено каждому жителю, достигшему </w:t>
      </w:r>
      <w:r w:rsid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16-летнего возраста, проживающему </w:t>
      </w:r>
      <w:r w:rsidR="00927CD5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создаваемого ТОС.</w:t>
      </w:r>
    </w:p>
    <w:p w14:paraId="766D17FE" w14:textId="77777777" w:rsidR="00F45A89" w:rsidRPr="00E96A4C" w:rsidRDefault="00C16029" w:rsidP="00E96A4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допускаются иные методы оповещения граждан об учредительном собрании или конференции граждан – объявления, подомовой/поквартирный обход.</w:t>
      </w:r>
    </w:p>
    <w:p w14:paraId="37483EA4" w14:textId="77777777" w:rsidR="0012527D" w:rsidRPr="00E96A4C" w:rsidRDefault="0012527D" w:rsidP="00E96A4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</w:pPr>
    </w:p>
    <w:p w14:paraId="26EEBE4B" w14:textId="523E60D6" w:rsidR="00871CCB" w:rsidRPr="00E96A4C" w:rsidRDefault="00475981" w:rsidP="00E96A4C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Примечание</w:t>
      </w:r>
      <w:r w:rsidR="00871CCB" w:rsidRPr="00E96A4C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 xml:space="preserve">: </w:t>
      </w:r>
      <w:r w:rsidR="00871CCB" w:rsidRPr="00E96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Наиболее эффективным методом является подомовой (поквартирный) обход, так как кроме информирования он позволяет установить личный контакт с людьми, рассказать им о ТОС и убедить в необходимости его создания.</w:t>
      </w:r>
    </w:p>
    <w:p w14:paraId="30070688" w14:textId="77777777" w:rsidR="00871CCB" w:rsidRPr="00E96A4C" w:rsidRDefault="00871CCB" w:rsidP="00E96A4C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организации такой работы нужно разделить всю территорию будущего ТОС на участки (по количеству членов инициативной группы) и закрепить участки за конкретным ее членом. Более комфортным является участие в обходе 2 человек по каждому участку. Один проводит информирование, другой оказывает ему моральную поддержку.</w:t>
      </w:r>
    </w:p>
    <w:p w14:paraId="18926D98" w14:textId="77777777" w:rsidR="00871CCB" w:rsidRPr="00E96A4C" w:rsidRDefault="00871CCB" w:rsidP="00E96A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обхода нужно выбрать удобное время. Наиболее удобным является выходной день в период с 11 до 13 часов или с 14 до 17 часов. Если приходится использовать будни, то наиболее удобным является период с 19.30 до 21 часа.</w:t>
      </w:r>
    </w:p>
    <w:p w14:paraId="136CF55A" w14:textId="77777777" w:rsidR="00871CCB" w:rsidRPr="00E96A4C" w:rsidRDefault="00871CCB" w:rsidP="00E96A4C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Технология результативного подомового (поквартирного) обхода различается в зависимости от того, проводится собрание или конференция.</w:t>
      </w:r>
    </w:p>
    <w:p w14:paraId="32C793A7" w14:textId="560D397D" w:rsidR="00C16029" w:rsidRPr="00E96A4C" w:rsidRDefault="00871CCB" w:rsidP="00E96A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Если готовится собрание,</w:t>
      </w:r>
      <w:r w:rsidRPr="00E96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 при обходе лучше раздать листовку, в которой кроме информирования о времени, месте и повестке собрания, написать также аргументы в пользу создания ТОС. Лучше заранее подготовить небольшую на 3-5 мин. речь, в которой рассказать, что вы просите поддержать вашу инициативу по созданию ТОС, для того, чтобы… (нужно рассказать о своих планах после регистрации ТОС).</w:t>
      </w:r>
    </w:p>
    <w:p w14:paraId="2F2B3C53" w14:textId="3B762805" w:rsidR="00871CCB" w:rsidRPr="00E96A4C" w:rsidRDefault="00871CCB" w:rsidP="00E96A4C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создания ТОС необходимо, чтобы не </w:t>
      </w:r>
      <w:r w:rsidRPr="00E96A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менее 1/3</w:t>
      </w:r>
      <w:r w:rsidR="00475981" w:rsidRPr="00E96A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(</w:t>
      </w:r>
      <w:r w:rsidRPr="00E96A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т.е. 33,5%)</w:t>
      </w:r>
      <w:r w:rsidRPr="00E96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жителей поддержали вашу инициативу. Для этого вы и организовываете собрание и просите на него прийти. </w:t>
      </w:r>
    </w:p>
    <w:p w14:paraId="28B5FE2A" w14:textId="77777777" w:rsidR="00871CCB" w:rsidRPr="00E96A4C" w:rsidRDefault="00871CCB" w:rsidP="00E96A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спросить, как человек относится к этой инициативе и сможет ли он/она прийти на собрание и привести членов своей семьи? Если у него/нее будут вопросы – ответить на них и при согласии участвовать в собрании, можно попросить номер телефона для связи. Это позволит напомнить о собрании в день его проведения или накануне.</w:t>
      </w:r>
    </w:p>
    <w:p w14:paraId="07955AA8" w14:textId="77777777" w:rsidR="00F45A89" w:rsidRPr="00E96A4C" w:rsidRDefault="00871CCB" w:rsidP="00E96A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Если вы готовите учредительную конференцию,</w:t>
      </w:r>
      <w:r w:rsidRPr="00E96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 листовку лучше заранее (за </w:t>
      </w:r>
      <w:r w:rsidR="00475981" w:rsidRPr="00E96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2-4</w:t>
      </w:r>
      <w:r w:rsidRPr="00E96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дня до обхода) разложить по почтовым ящикам. Во время обхода представиться как член инициативной группы, спросить ознакомился ли открывший дверь человек с листовкой? Есть ли у него/нее вопросы по вашей инициативе (ответить на них). Сказать, что вы собираете подписи за выдвижение делегатов на конференцию и предложить подписать согласие на выдвижение конкретного делегата.</w:t>
      </w:r>
    </w:p>
    <w:p w14:paraId="425E17B7" w14:textId="77777777" w:rsidR="001E6921" w:rsidRPr="00E96A4C" w:rsidRDefault="00871CCB" w:rsidP="00E96A4C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житель готов сам принять личное участие в конференции - сообщить ему о времени и месте ее проведения.</w:t>
      </w:r>
    </w:p>
    <w:p w14:paraId="4BDE06BF" w14:textId="43EF92D6" w:rsidR="00C16029" w:rsidRPr="00E96A4C" w:rsidRDefault="00003CA5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gramStart"/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proofErr w:type="gramEnd"/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Положении о ТОС предусмотрена необходимость </w:t>
      </w:r>
      <w:r w:rsidR="00C16029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</w:t>
      </w: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="00C16029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</w:t>
      </w: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C16029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о проведении учредительного собрания/конференции. В адрес органов местного самоуправления направляется письменное извещение, в котором указывается </w:t>
      </w: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дата, </w:t>
      </w:r>
      <w:r w:rsidR="00C16029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время проведения собрания/конференции, а также вопросы повестки дня</w:t>
      </w:r>
      <w:r w:rsidR="00871CCB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477E9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B5BC22" w14:textId="63A71E16" w:rsidR="0012527D" w:rsidRPr="00E96A4C" w:rsidRDefault="00C1602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подготовит их к регистрации устава ТОС и дальнейшему</w:t>
      </w:r>
      <w:r w:rsidR="00D05774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сотрудничеству с органами ТОС.</w:t>
      </w:r>
    </w:p>
    <w:p w14:paraId="1D3A2276" w14:textId="77777777" w:rsidR="0012527D" w:rsidRDefault="0012527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14:paraId="19FF29AA" w14:textId="172D91D4" w:rsidR="00C16029" w:rsidRPr="00A70E44" w:rsidRDefault="00884223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ЭТАП</w:t>
      </w:r>
      <w:r w:rsidR="00C16029" w:rsidRPr="00A70E4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4. ПРОВЕДЕНИЕ УЧРЕДИТЕЛЬНОГО СОБРАНИЯ ИЛИ КОНФЕРЕНЦИИ ГРАЖДАН</w:t>
      </w:r>
      <w:r w:rsidR="002975B1" w:rsidRPr="00A70E4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ПО ОРГАНИЗАЦИИ ТОС</w:t>
      </w:r>
    </w:p>
    <w:p w14:paraId="581AE6A5" w14:textId="77777777" w:rsidR="00A70E44" w:rsidRDefault="00A70E44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EE12E8" w14:textId="77777777" w:rsidR="00C16029" w:rsidRPr="00E96A4C" w:rsidRDefault="00C1602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Учредительное собрание или конференцию гражда</w:t>
      </w:r>
      <w:r w:rsidR="00D05774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проводит инициативная группа.</w:t>
      </w:r>
    </w:p>
    <w:p w14:paraId="0458384F" w14:textId="77777777" w:rsidR="00C16029" w:rsidRPr="00E96A4C" w:rsidRDefault="00C1602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собрание, так и конференция проводятся открыто и на них могут присутствовать (не мешая работе) представители органов местного самоуправления, государственных органов, СМИ и другие заинтересованные лица. </w:t>
      </w:r>
    </w:p>
    <w:p w14:paraId="4774E313" w14:textId="77777777" w:rsidR="00C16029" w:rsidRPr="00E96A4C" w:rsidRDefault="00C1602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принятии решения (голосовать) могут только жители территории, на которой создается ТОС (достигшие 16</w:t>
      </w:r>
      <w:r w:rsidR="00D05774"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летнего возраста), а на конференции только делегаты, уполномоченные установленным числом жителей (по норме представительства). Поэтому при регистрации делегатов проверяются документы, удостоверяющие их полномочия (протоколы собраний, подписные листы), при этом </w:t>
      </w:r>
      <w:r w:rsidRPr="00E96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обязательно заполняет</w:t>
      </w:r>
      <w:r w:rsidR="00D05774" w:rsidRPr="00E96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ся лист регистрации участников.</w:t>
      </w:r>
    </w:p>
    <w:p w14:paraId="077551E6" w14:textId="77777777" w:rsidR="00C16029" w:rsidRPr="00E96A4C" w:rsidRDefault="00C1602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 решения учредительного собрания/конференции граждан оформляются протоколом.</w:t>
      </w:r>
    </w:p>
    <w:p w14:paraId="3AD390EA" w14:textId="77777777" w:rsidR="00C16029" w:rsidRPr="00E96A4C" w:rsidRDefault="00C1602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на учредительном собрании/конференции граждан рассматриваются следующие вопросы (повестка дня):</w:t>
      </w:r>
    </w:p>
    <w:p w14:paraId="616B28DD" w14:textId="77777777" w:rsidR="00177D88" w:rsidRPr="00E96A4C" w:rsidRDefault="00177D88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B878A" w14:textId="2BB4563E" w:rsidR="00C16029" w:rsidRPr="00E96A4C" w:rsidRDefault="00C1602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 избрании председателя и секретаря </w:t>
      </w:r>
      <w:r w:rsidR="00743B3F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учредительного </w:t>
      </w: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собрания/конференции граждан.</w:t>
      </w:r>
    </w:p>
    <w:p w14:paraId="405BB07E" w14:textId="77777777" w:rsidR="00C16029" w:rsidRPr="00E96A4C" w:rsidRDefault="00C1602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 создании территориального общественного самоуправления.</w:t>
      </w:r>
    </w:p>
    <w:p w14:paraId="188EB92D" w14:textId="77777777" w:rsidR="00E97E9A" w:rsidRPr="00E96A4C" w:rsidRDefault="00C1602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E97E9A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определении наименования ТОС</w:t>
      </w:r>
      <w:r w:rsidR="008F14F6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62C04D" w14:textId="5B980793" w:rsidR="00E97E9A" w:rsidRPr="00E96A4C" w:rsidRDefault="00E97E9A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881BE7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743B3F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правовом положении ТОС (</w:t>
      </w:r>
      <w:r w:rsidR="00881BE7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ТОС в качестве юридического лица</w:t>
      </w:r>
      <w:r w:rsidR="00743B3F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F14F6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78125B" w14:textId="6D43FFE9" w:rsidR="008F14F6" w:rsidRPr="00E96A4C" w:rsidRDefault="008F14F6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 определении структуры органов ТОС</w:t>
      </w:r>
      <w:r w:rsidR="00112AC5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избрании органов ТОС</w:t>
      </w: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A64F25D" w14:textId="77777777" w:rsidR="00C16029" w:rsidRPr="00E96A4C" w:rsidRDefault="008F14F6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81BE7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16029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принятии Устава ТОС.</w:t>
      </w:r>
    </w:p>
    <w:p w14:paraId="3DB2DAAA" w14:textId="59C814E2" w:rsidR="00C16029" w:rsidRPr="00E96A4C" w:rsidRDefault="00C1602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E3689" w14:textId="62237BFE" w:rsidR="0012527D" w:rsidRPr="00E96A4C" w:rsidRDefault="00C1602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учредительного собрания или конференции необходимо заполнить протокол.</w:t>
      </w:r>
    </w:p>
    <w:p w14:paraId="0658BC08" w14:textId="77777777" w:rsidR="0012527D" w:rsidRDefault="0012527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14:paraId="6A2EF75D" w14:textId="620A5B42" w:rsidR="00C16029" w:rsidRPr="00A70E44" w:rsidRDefault="00884223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ЭТАП</w:t>
      </w:r>
      <w:r w:rsidR="00C16029" w:rsidRPr="00A70E4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5. РЕГИСТРАЦИЯ УСТАВА ТОС В АДМИНИСТРАЦИИ МУНИЦИПАЛЬНОГО ОБРАЗОВАНИЯ</w:t>
      </w:r>
    </w:p>
    <w:p w14:paraId="74DF5160" w14:textId="77777777" w:rsidR="00A70E44" w:rsidRDefault="00A70E44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4A392" w14:textId="4F315480" w:rsidR="00C16029" w:rsidRPr="00E96A4C" w:rsidRDefault="00C1602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учредительного собрания или конференции граждан уполномоченное лицо подает документы в администрацию муниципального образования для регистрации Устава ТОС:</w:t>
      </w:r>
    </w:p>
    <w:p w14:paraId="4693EA63" w14:textId="46CF7C85" w:rsidR="00C16029" w:rsidRPr="00E96A4C" w:rsidRDefault="00C1602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Заявление о регистрации устава </w:t>
      </w:r>
      <w:r w:rsidR="00836277"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ТОС.</w:t>
      </w:r>
    </w:p>
    <w:p w14:paraId="3393A358" w14:textId="47943AD8" w:rsidR="00C16029" w:rsidRPr="00E96A4C" w:rsidRDefault="00C1602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подается на имя </w:t>
      </w:r>
      <w:r w:rsidR="0071374F"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исполнительно-распорядительного органа муниципального образования</w:t>
      </w: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EE3678" w14:textId="690C4ACD" w:rsidR="00C16029" w:rsidRPr="00E96A4C" w:rsidRDefault="00C1602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решения представительного органа об установлении границ</w:t>
      </w:r>
      <w:r w:rsidR="00564CDD"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564CDD"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</w:t>
      </w: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 (см. </w:t>
      </w:r>
      <w:r w:rsidR="00486084"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№2).</w:t>
      </w:r>
    </w:p>
    <w:p w14:paraId="6AAC68B7" w14:textId="7FE15ADA" w:rsidR="00C16029" w:rsidRPr="00E96A4C" w:rsidRDefault="00C1602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Протокол учредительного собрания или конференции граждан (см. </w:t>
      </w:r>
      <w:r w:rsidR="00486084"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№4).</w:t>
      </w:r>
    </w:p>
    <w:p w14:paraId="733A2D7D" w14:textId="6C5D6B45" w:rsidR="00C16029" w:rsidRPr="00E96A4C" w:rsidRDefault="00C1602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26A85"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 Устава ТОС. </w:t>
      </w:r>
    </w:p>
    <w:p w14:paraId="269667ED" w14:textId="609FB743" w:rsidR="00C16029" w:rsidRPr="00E96A4C" w:rsidRDefault="00C1602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Лист регистрации участников </w:t>
      </w:r>
      <w:r w:rsidR="007C5E9A"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учредительного </w:t>
      </w: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или конференции граждан с указанием их </w:t>
      </w:r>
      <w:r w:rsidR="00564CDD"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адреса</w:t>
      </w: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CDD"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проживания </w:t>
      </w: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даты рождения (см. </w:t>
      </w:r>
      <w:r w:rsidR="00564CDD"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№4).</w:t>
      </w:r>
    </w:p>
    <w:p w14:paraId="5F523D63" w14:textId="77777777" w:rsidR="0071374F" w:rsidRPr="00E96A4C" w:rsidRDefault="0071374F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Экземпляры должны быть прошиты, страницы пронумерованы, подписаны заявителем на последнем листе каждого экземпляра. </w:t>
      </w:r>
    </w:p>
    <w:p w14:paraId="14AF7D5E" w14:textId="5D4E85D6" w:rsidR="00426A85" w:rsidRPr="00E96A4C" w:rsidRDefault="00426A85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 xml:space="preserve">Примечание. </w:t>
      </w:r>
      <w:r w:rsidR="001E6921"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учредительной конференции граждан также представляются протоколы собраний жителей домов, улиц и иных территорий, подтверждающие избрание делегатов конференции, с листами регистрации участников указанных собраний, с указанием их Ф.И.О., адреса проживания и дат рождения;</w:t>
      </w:r>
    </w:p>
    <w:p w14:paraId="53A7CAED" w14:textId="2B693BD8" w:rsidR="00C16029" w:rsidRPr="00E96A4C" w:rsidRDefault="00C1602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регистрации Устава устанавливаются </w:t>
      </w:r>
      <w:r w:rsidR="00955E67"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ТОС</w:t>
      </w: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55E67"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55E67"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не</w:t>
      </w: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</w:t>
      </w:r>
      <w:r w:rsidR="00955E67"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E9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дней.</w:t>
      </w:r>
    </w:p>
    <w:p w14:paraId="4AA4FB76" w14:textId="5B927EB0" w:rsidR="00426A85" w:rsidRPr="00E96A4C" w:rsidRDefault="00C16029" w:rsidP="00E96A4C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ТОС</w:t>
      </w:r>
      <w:r w:rsidR="00426A85" w:rsidRPr="00E96A4C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 xml:space="preserve"> считается учрежденным с момента регистрации Устава.</w:t>
      </w:r>
    </w:p>
    <w:p w14:paraId="7BAA97D8" w14:textId="77777777" w:rsidR="00C16029" w:rsidRPr="00E96A4C" w:rsidRDefault="00C1602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данный момент ТОС не является юридическим лиц</w:t>
      </w:r>
      <w:r w:rsidR="00A7126B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ом.</w:t>
      </w:r>
    </w:p>
    <w:p w14:paraId="5A90327A" w14:textId="77777777" w:rsidR="00C16029" w:rsidRPr="00E96A4C" w:rsidRDefault="00C1602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Дальнейшие шаги описывают регистрацию ТОС в качестве юридического лица.</w:t>
      </w:r>
    </w:p>
    <w:p w14:paraId="0031C4BD" w14:textId="77777777" w:rsidR="00773927" w:rsidRDefault="00773927" w:rsidP="00E96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68ED59A5" w14:textId="4D9F0558" w:rsidR="00C16029" w:rsidRPr="00E96A4C" w:rsidRDefault="00486084" w:rsidP="00E96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ЭТАП </w:t>
      </w:r>
      <w:r w:rsidR="00C16029" w:rsidRPr="00E96A4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6. РЕГИСТРАЦИЯ ТОС В </w:t>
      </w:r>
      <w:proofErr w:type="gramStart"/>
      <w:r w:rsidR="00C16029" w:rsidRPr="00E96A4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КАЧЕСТВЕ</w:t>
      </w:r>
      <w:proofErr w:type="gramEnd"/>
    </w:p>
    <w:p w14:paraId="7494FB49" w14:textId="77777777" w:rsidR="00C16029" w:rsidRDefault="00C16029" w:rsidP="00E96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ЮРИДИЧЕСКОГО ЛИЦА</w:t>
      </w:r>
    </w:p>
    <w:p w14:paraId="10553DA9" w14:textId="77777777" w:rsidR="00773927" w:rsidRPr="00E96A4C" w:rsidRDefault="00773927" w:rsidP="00E96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91263" w14:textId="4AF04FCA" w:rsidR="007B05F9" w:rsidRPr="00E96A4C" w:rsidRDefault="00955E67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регистрации ТОС </w:t>
      </w:r>
      <w:r w:rsidR="007B05F9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обратиться </w:t>
      </w: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</w:t>
      </w:r>
      <w:r w:rsidR="00C16029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</w:t>
      </w:r>
      <w:r w:rsidR="007B05F9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16029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Минюста России </w:t>
      </w:r>
      <w:r w:rsid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6029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Ханты-Мансийскому автономному округу – Югре </w:t>
      </w:r>
      <w:r w:rsidR="007B05F9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</w:p>
    <w:p w14:paraId="49C324F9" w14:textId="3D57DFA8" w:rsidR="0012527D" w:rsidRPr="00E96A4C" w:rsidRDefault="007B05F9" w:rsidP="00E96A4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628011, г. Ханты-Мансийск, ул. Крупской, д. 23а</w:t>
      </w:r>
      <w:r w:rsidR="00112039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ел./факс:</w:t>
      </w:r>
      <w:r w:rsidR="00112039"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(3467) 33-10-60</w:t>
      </w:r>
    </w:p>
    <w:p w14:paraId="6F2C0453" w14:textId="77777777" w:rsidR="0012527D" w:rsidRPr="00E96A4C" w:rsidRDefault="0012527D" w:rsidP="00E96A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48050803" w14:textId="04B04F1F" w:rsidR="00C16029" w:rsidRPr="00A70E44" w:rsidRDefault="00426A85" w:rsidP="00C16029">
      <w:pPr>
        <w:spacing w:before="100" w:beforeAutospacing="1"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 xml:space="preserve">ЭТАП </w:t>
      </w:r>
      <w:r w:rsidR="00C16029" w:rsidRPr="00A70E4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7. ЗАКЛЮЧИТЕЛЬНЫЙ ЭТАП</w:t>
      </w:r>
    </w:p>
    <w:p w14:paraId="3641CE81" w14:textId="77777777" w:rsidR="00A70E44" w:rsidRDefault="00A70E44" w:rsidP="007739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113442" w14:textId="77777777" w:rsidR="00C16029" w:rsidRPr="00773927" w:rsidRDefault="00C16029" w:rsidP="007739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вы получили все регистрационные документы, необходимо:</w:t>
      </w:r>
    </w:p>
    <w:p w14:paraId="6BD95176" w14:textId="77777777" w:rsidR="0071374F" w:rsidRPr="00773927" w:rsidRDefault="00C16029" w:rsidP="00773927">
      <w:pPr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C2BE0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печать ТОС.</w:t>
      </w:r>
      <w:r w:rsidR="0071374F" w:rsidRPr="00773927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 xml:space="preserve"> </w:t>
      </w:r>
    </w:p>
    <w:p w14:paraId="55CDD610" w14:textId="3C7C5727" w:rsidR="0071374F" w:rsidRPr="00773927" w:rsidRDefault="0071374F" w:rsidP="00773927">
      <w:pPr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 xml:space="preserve">Примечание: </w:t>
      </w:r>
      <w:r w:rsidRPr="007739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Обращаем ваше внимание, что при создании печати нельзя использовать официальную символику. Иначе, в дальнейшем печать признают не действительной. </w:t>
      </w:r>
    </w:p>
    <w:p w14:paraId="230E814C" w14:textId="5499F9E7" w:rsidR="00C16029" w:rsidRPr="00773927" w:rsidRDefault="0071374F" w:rsidP="007739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Рекомендуем расположить по окружности печати полное наименование ТОС (НКО), включая присвоенные ИНН и ОГРН, а в центре расположить краткое наименование ТОС.</w:t>
      </w:r>
    </w:p>
    <w:p w14:paraId="7E8318B9" w14:textId="77777777" w:rsidR="00C16029" w:rsidRPr="00773927" w:rsidRDefault="00C16029" w:rsidP="0077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EB43BFD" w14:textId="77777777" w:rsidR="002C2BE0" w:rsidRPr="00773927" w:rsidRDefault="00C16029" w:rsidP="007739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30 календарных дней с момента регистрации подать заявление в налоговую </w:t>
      </w:r>
      <w:r w:rsidR="002C2BE0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упрощенную систему налогообложения (УСН).</w:t>
      </w:r>
      <w:proofErr w:type="gramEnd"/>
      <w:r w:rsidR="002C2BE0"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рекомендуем в заявлении выбрать объект налогообложения «доходы минус расходы».</w:t>
      </w:r>
    </w:p>
    <w:p w14:paraId="736E32D2" w14:textId="77777777" w:rsidR="00C16029" w:rsidRPr="00773927" w:rsidRDefault="00C16029" w:rsidP="007739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Сдать в территориальный орган федеральной службы государственной статистики «Сведения о среднесписочной численности работников» — Форма по КНД 1110018. </w:t>
      </w:r>
    </w:p>
    <w:p w14:paraId="65A0A14A" w14:textId="77777777" w:rsidR="002C2BE0" w:rsidRPr="00773927" w:rsidRDefault="00C16029" w:rsidP="007739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необходимо сдать до 20–</w:t>
      </w:r>
      <w:proofErr w:type="spellStart"/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месяца, следующего за месяцем регистрации. </w:t>
      </w:r>
    </w:p>
    <w:p w14:paraId="5E588F97" w14:textId="77777777" w:rsidR="00C16029" w:rsidRPr="00773927" w:rsidRDefault="00C16029" w:rsidP="007739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Открыть расчетный счет в банке.</w:t>
      </w:r>
    </w:p>
    <w:p w14:paraId="0689696D" w14:textId="118BBC91" w:rsidR="00C16029" w:rsidRPr="00773927" w:rsidRDefault="00426A85" w:rsidP="0077392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П</w:t>
      </w:r>
      <w:r w:rsidR="00C16029" w:rsidRPr="00773927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оздравляем вас!</w:t>
      </w:r>
    </w:p>
    <w:p w14:paraId="31D883DD" w14:textId="59904E40" w:rsidR="00010667" w:rsidRPr="00773927" w:rsidRDefault="00C16029" w:rsidP="007739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вы полноправный хозяйствующий субъект и можете участвовать в конкурсах в качестве НКО.</w:t>
      </w:r>
    </w:p>
    <w:p w14:paraId="1016C645" w14:textId="77777777" w:rsidR="00010667" w:rsidRDefault="00010667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14:paraId="765A5782" w14:textId="18EB5C2C" w:rsidR="00811098" w:rsidRPr="00773927" w:rsidRDefault="00010667" w:rsidP="0081109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92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Приложение 1</w:t>
      </w:r>
      <w:r w:rsidR="00811098" w:rsidRPr="0077392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. </w:t>
      </w:r>
      <w:r w:rsidR="00811098"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форма листа регистрации участников собрания по вопросу создания ТОС</w:t>
      </w:r>
    </w:p>
    <w:p w14:paraId="79D6A4D1" w14:textId="4DA2F569" w:rsidR="00010667" w:rsidRPr="00773927" w:rsidRDefault="00010667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73927">
        <w:rPr>
          <w:rFonts w:ascii="Times New Roman" w:hAnsi="Times New Roman" w:cs="Times New Roman"/>
          <w:sz w:val="28"/>
          <w:szCs w:val="28"/>
        </w:rPr>
        <w:t>ЛИСТ РЕГИСТРАЦИИ УЧАСТНИКОВ СОБРАНИЯ ИНИЦИАТИВНОЙ ГРУППЫ ПО ВОП</w:t>
      </w:r>
      <w:r w:rsidR="00811098" w:rsidRPr="00773927">
        <w:rPr>
          <w:rFonts w:ascii="Times New Roman" w:hAnsi="Times New Roman" w:cs="Times New Roman"/>
          <w:sz w:val="28"/>
          <w:szCs w:val="28"/>
        </w:rPr>
        <w:t>Р</w:t>
      </w:r>
      <w:r w:rsidRPr="00773927">
        <w:rPr>
          <w:rFonts w:ascii="Times New Roman" w:hAnsi="Times New Roman" w:cs="Times New Roman"/>
          <w:sz w:val="28"/>
          <w:szCs w:val="28"/>
        </w:rPr>
        <w:t>ОСУ СОЗДАНИЯ ТОС</w:t>
      </w:r>
    </w:p>
    <w:p w14:paraId="2126628D" w14:textId="77777777" w:rsidR="003127CB" w:rsidRPr="00773927" w:rsidRDefault="003127CB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269"/>
        <w:gridCol w:w="2263"/>
        <w:gridCol w:w="1812"/>
      </w:tblGrid>
      <w:tr w:rsidR="003127CB" w14:paraId="479EF4E7" w14:textId="52288C97" w:rsidTr="00D4615D">
        <w:tc>
          <w:tcPr>
            <w:tcW w:w="959" w:type="dxa"/>
          </w:tcPr>
          <w:p w14:paraId="7FAD9C73" w14:textId="24FFCD32" w:rsidR="00811098" w:rsidRDefault="00811098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ADA9C11" w14:textId="4257E9C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14:paraId="0FA21D8F" w14:textId="2F24C845" w:rsidR="003127CB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269" w:type="dxa"/>
          </w:tcPr>
          <w:p w14:paraId="5954A135" w14:textId="0DF7ACD4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3" w:type="dxa"/>
          </w:tcPr>
          <w:p w14:paraId="1EB9592E" w14:textId="671C9D01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812" w:type="dxa"/>
          </w:tcPr>
          <w:p w14:paraId="78A6666D" w14:textId="2677C7A9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127CB" w14:paraId="6971B5F4" w14:textId="22B4612E" w:rsidTr="00D4615D">
        <w:tc>
          <w:tcPr>
            <w:tcW w:w="959" w:type="dxa"/>
          </w:tcPr>
          <w:p w14:paraId="38262ECA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BDDD24D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7D9A26B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14:paraId="7338E9E4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7D00E5AB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9F7883" w14:textId="51803DEA" w:rsidR="00811098" w:rsidRDefault="00811098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14:paraId="3FD42442" w14:textId="77777777" w:rsidR="00811098" w:rsidRDefault="00811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BED08BF" w14:textId="7284DDBE" w:rsidR="00811098" w:rsidRDefault="00811098" w:rsidP="008110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92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 xml:space="preserve">Приложение 2. </w:t>
      </w:r>
      <w:r w:rsidRPr="007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форма протокола собрания инициативной группы граждан по созданию ТОС</w:t>
      </w:r>
    </w:p>
    <w:p w14:paraId="1E7F6D89" w14:textId="77777777" w:rsidR="00A70E44" w:rsidRPr="00773927" w:rsidRDefault="00A70E44" w:rsidP="008110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F38036" w14:textId="1AC1271C" w:rsidR="00CD0658" w:rsidRPr="00A70E44" w:rsidRDefault="00CD0658" w:rsidP="00A70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</w:t>
      </w:r>
    </w:p>
    <w:p w14:paraId="74C845A1" w14:textId="778A969E" w:rsidR="00CD0658" w:rsidRPr="00A70E44" w:rsidRDefault="00CD0658" w:rsidP="00A70E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ИНИЦИАТИВНОЙ ГРУППЫ ГРАЖДАН ПО СОЗДАНИЮ ТОС</w:t>
      </w:r>
    </w:p>
    <w:p w14:paraId="0DFD0F29" w14:textId="1A922CAA" w:rsidR="00CD0658" w:rsidRPr="00A70E44" w:rsidRDefault="00CD0658" w:rsidP="00A70E44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B51AA" w14:textId="77777777" w:rsidR="00CD0658" w:rsidRPr="00A70E44" w:rsidRDefault="00CD0658" w:rsidP="00A7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8C252" w14:textId="0DB7ECA3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время проведения собрания______________________________________</w:t>
      </w:r>
    </w:p>
    <w:p w14:paraId="7ABA7417" w14:textId="63FDDF3C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собрания ___________________________________________</w:t>
      </w:r>
    </w:p>
    <w:p w14:paraId="72B46AD0" w14:textId="7452E4BC" w:rsidR="00CD0658" w:rsidRPr="00A70E44" w:rsidRDefault="00CD0658" w:rsidP="00A70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29A10" w14:textId="7986B75B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 _______ чел.</w:t>
      </w:r>
      <w:r w:rsidR="0083389A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D8D0BE3" w14:textId="77777777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4C0710" w14:textId="51C2777B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регистрации участников собрания граждан прилагаются.</w:t>
      </w:r>
    </w:p>
    <w:p w14:paraId="46B7D7C4" w14:textId="77777777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DD43DC" w14:textId="6ADF2031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СЛУШАЛИ: __________, </w:t>
      </w:r>
      <w:proofErr w:type="gramStart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открыл собрание граждан и предложил следующую повестку дня:</w:t>
      </w:r>
    </w:p>
    <w:p w14:paraId="6481179A" w14:textId="1CAE72BB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 избрании председателя и секретаря собрания граждан.</w:t>
      </w:r>
    </w:p>
    <w:p w14:paraId="47735021" w14:textId="644D455C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3389A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формировании инициативной группы граждан для проведения мероприятий по созданию ТОС</w:t>
      </w: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2624C4B" w14:textId="0C1E3CFD" w:rsidR="0083389A" w:rsidRPr="00A70E44" w:rsidRDefault="00550446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</w:t>
      </w:r>
      <w:r w:rsidR="0083389A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редложения по:</w:t>
      </w:r>
    </w:p>
    <w:p w14:paraId="2DD5CC05" w14:textId="2FBC229D" w:rsidR="00CD0658" w:rsidRPr="00A70E44" w:rsidRDefault="0083389A" w:rsidP="00A70E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</w:t>
      </w:r>
      <w:r w:rsidR="00CD0658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аименовани</w:t>
      </w: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D0658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0446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</w:t>
      </w:r>
      <w:r w:rsidR="00C0008E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2718594" w14:textId="71C97D36" w:rsidR="00C0008E" w:rsidRPr="00A70E44" w:rsidRDefault="00C0008E" w:rsidP="00A70E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550446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Границам ТОС;</w:t>
      </w:r>
    </w:p>
    <w:p w14:paraId="18078261" w14:textId="776EA7CC" w:rsidR="00C0008E" w:rsidRPr="00A70E44" w:rsidRDefault="00C0008E" w:rsidP="00A70E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Проекту Устава ТОС;</w:t>
      </w:r>
    </w:p>
    <w:p w14:paraId="41714609" w14:textId="18F4F1E4" w:rsidR="00C0008E" w:rsidRPr="00A70E44" w:rsidRDefault="00C0008E" w:rsidP="00A70E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Структуре органов ТОС, сроке их избрани</w:t>
      </w:r>
      <w:r w:rsidR="00550446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кандидатуре председателя ТОС.</w:t>
      </w:r>
    </w:p>
    <w:p w14:paraId="0AE0BFD3" w14:textId="5DBF4643" w:rsidR="00C0008E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0008E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уполномоченном представителе инициативной группы</w:t>
      </w:r>
      <w:r w:rsidR="00810BFF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</w:t>
      </w:r>
      <w:r w:rsidR="00C0008E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взаимоотношениях с органами местного самоуправления и жителями</w:t>
      </w:r>
      <w:r w:rsidR="00550446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25D4CB" w14:textId="2CFE04C2" w:rsidR="00C0008E" w:rsidRPr="00A70E44" w:rsidRDefault="00C0008E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CD0658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организации работы по проведению учредительного собрания (конференции) граждан по образованию ТОС</w:t>
      </w:r>
      <w:r w:rsidR="00550446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F419F7" w14:textId="77777777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94DA98" w14:textId="77777777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 «за</w:t>
      </w:r>
      <w:proofErr w:type="gramStart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_____; «</w:t>
      </w:r>
      <w:proofErr w:type="gramEnd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против» - ____; «воздержались» - ____.</w:t>
      </w:r>
    </w:p>
    <w:p w14:paraId="3F92C618" w14:textId="77777777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 принимается.</w:t>
      </w:r>
    </w:p>
    <w:p w14:paraId="7CC66E7E" w14:textId="77777777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89C791" w14:textId="0B592E3F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вопросу СЛУШАЛИ: __________, который</w:t>
      </w:r>
      <w:r w:rsidR="009746EB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предложил___________________</w:t>
      </w:r>
      <w:r w:rsidR="00550446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9746EB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B9DFD1" w14:textId="77777777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CC1C1B" w14:textId="774FE5AC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Избрать председателем собрания граждан __________, секретарем собрания граждан ___________.</w:t>
      </w:r>
    </w:p>
    <w:p w14:paraId="615F2713" w14:textId="77777777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</w:t>
      </w:r>
    </w:p>
    <w:p w14:paraId="1A6AFA11" w14:textId="77777777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</w:t>
      </w:r>
      <w:proofErr w:type="gramStart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_____; «</w:t>
      </w:r>
      <w:proofErr w:type="gramEnd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против» - ____; «воздержались» - ____.</w:t>
      </w:r>
    </w:p>
    <w:p w14:paraId="150822D0" w14:textId="77777777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14:paraId="742C47B9" w14:textId="77777777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C86CF4" w14:textId="0D6793D8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второму вопросу СЛУШАЛИ: _________, который проинформировал собравшихся об инициативе граждан по организации территориального общественного самоуправления.</w:t>
      </w:r>
    </w:p>
    <w:p w14:paraId="6108CA72" w14:textId="55784730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сказанное и руководствуясь Федеральным законом «Об общих принципах организации местного самоуправления в Российской Федерации», докладчик предложил </w:t>
      </w:r>
      <w:r w:rsidR="009746EB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инициативную группу граждан для проведения мероприятий по созданию ТОС</w:t>
      </w: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4B5048" w14:textId="77777777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539DF7" w14:textId="319B1AB3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С</w:t>
      </w:r>
      <w:r w:rsidR="00080194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инициативную группу граждан для проведения мероприятий по созданию ТОС в составе согласно приложению.</w:t>
      </w:r>
    </w:p>
    <w:p w14:paraId="27DFF555" w14:textId="77777777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</w:t>
      </w:r>
    </w:p>
    <w:p w14:paraId="55D3873C" w14:textId="77777777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</w:t>
      </w:r>
      <w:proofErr w:type="gramStart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_____; «</w:t>
      </w:r>
      <w:proofErr w:type="gramEnd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против» - ____; «воздержались» - ____.</w:t>
      </w:r>
    </w:p>
    <w:p w14:paraId="2EF7DBF8" w14:textId="77777777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принято.</w:t>
      </w:r>
    </w:p>
    <w:p w14:paraId="75BE8465" w14:textId="77777777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C2157" w14:textId="77777777" w:rsidR="00080194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третьему вопросу СЛУШАЛИ: _____</w:t>
      </w:r>
      <w:proofErr w:type="gramStart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предложил</w:t>
      </w:r>
    </w:p>
    <w:p w14:paraId="0BA85593" w14:textId="77777777" w:rsidR="00080194" w:rsidRPr="00A70E44" w:rsidRDefault="00080194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EA0596" w14:textId="28D53CA6" w:rsidR="00CD0658" w:rsidRPr="00A70E44" w:rsidRDefault="00080194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CD0658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D0658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ерриториально</w:t>
      </w: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D0658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</w:t>
      </w: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D0658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</w:t>
      </w: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D0658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</w:t>
      </w: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="00CD0658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«_______________».</w:t>
      </w:r>
    </w:p>
    <w:p w14:paraId="34E51EBD" w14:textId="77777777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D90AEE" w14:textId="178462B5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Утвердить </w:t>
      </w:r>
      <w:r w:rsidR="00080194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проектное </w:t>
      </w: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Start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«____________».</w:t>
      </w:r>
      <w:proofErr w:type="gramEnd"/>
    </w:p>
    <w:p w14:paraId="2585373C" w14:textId="77777777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</w:t>
      </w:r>
    </w:p>
    <w:p w14:paraId="02A4CC6C" w14:textId="77777777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</w:t>
      </w:r>
      <w:proofErr w:type="gramStart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_____; «</w:t>
      </w:r>
      <w:proofErr w:type="gramEnd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против» - ____; «воздержались» - ____.</w:t>
      </w:r>
    </w:p>
    <w:p w14:paraId="0742F3A0" w14:textId="77777777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14:paraId="62A52178" w14:textId="77777777" w:rsidR="0042314D" w:rsidRPr="00A70E44" w:rsidRDefault="0042314D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88F0EF" w14:textId="36DD4B79" w:rsidR="00CD0658" w:rsidRPr="00A70E44" w:rsidRDefault="007F2FD0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Обсудить границы осуществления ТОС в пределах ________________________________________</w:t>
      </w:r>
      <w:r w:rsidR="0042314D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5CC773" w14:textId="77777777" w:rsidR="007F2FD0" w:rsidRPr="00A70E44" w:rsidRDefault="007F2FD0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9ABEA0" w14:textId="038E8879" w:rsidR="007F2FD0" w:rsidRPr="00A70E44" w:rsidRDefault="007F2FD0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Утвердить проектные границы осуществления ТОС ____________.</w:t>
      </w:r>
    </w:p>
    <w:p w14:paraId="258FB866" w14:textId="77777777" w:rsidR="007F2FD0" w:rsidRPr="00A70E44" w:rsidRDefault="007F2FD0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</w:t>
      </w:r>
    </w:p>
    <w:p w14:paraId="15A1E458" w14:textId="77777777" w:rsidR="007F2FD0" w:rsidRPr="00A70E44" w:rsidRDefault="007F2FD0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</w:t>
      </w:r>
      <w:proofErr w:type="gramStart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_____; «</w:t>
      </w:r>
      <w:proofErr w:type="gramEnd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против» - ____; «воздержались» - ____.</w:t>
      </w:r>
    </w:p>
    <w:p w14:paraId="7EC1BBC9" w14:textId="77777777" w:rsidR="007F2FD0" w:rsidRPr="00A70E44" w:rsidRDefault="007F2FD0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14:paraId="241F36AD" w14:textId="77777777" w:rsidR="007F2FD0" w:rsidRPr="00A70E44" w:rsidRDefault="007F2FD0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5644F2" w14:textId="483702CB" w:rsidR="007F2FD0" w:rsidRPr="00A70E44" w:rsidRDefault="007F2FD0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proofErr w:type="gramStart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Обсудить проект Устава ТОС (основные направления деятельности,</w:t>
      </w:r>
      <w:r w:rsidR="0042314D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регистрацию ТОС в качестве юридического лица, </w:t>
      </w:r>
      <w:r w:rsidR="00EC7747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высшего органа ТОС (собрание</w:t>
      </w: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EC7747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конференция</w:t>
      </w:r>
      <w:r w:rsidR="0042314D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14:paraId="3EE1C07E" w14:textId="77777777" w:rsidR="00EC7747" w:rsidRPr="00A70E44" w:rsidRDefault="00EC7747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D9344C" w14:textId="654FCDFF" w:rsidR="00EC7747" w:rsidRPr="00A70E44" w:rsidRDefault="00EC7747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____________.</w:t>
      </w:r>
    </w:p>
    <w:p w14:paraId="04B808BA" w14:textId="77777777" w:rsidR="00EC7747" w:rsidRPr="00A70E44" w:rsidRDefault="00EC7747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</w:t>
      </w:r>
    </w:p>
    <w:p w14:paraId="23337522" w14:textId="77777777" w:rsidR="00EC7747" w:rsidRPr="00A70E44" w:rsidRDefault="00EC7747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</w:t>
      </w:r>
      <w:proofErr w:type="gramStart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_____; «</w:t>
      </w:r>
      <w:proofErr w:type="gramEnd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против» - ____; «воздержались» - ____.</w:t>
      </w:r>
    </w:p>
    <w:p w14:paraId="08214E3F" w14:textId="77777777" w:rsidR="00EC7747" w:rsidRPr="00A70E44" w:rsidRDefault="00EC7747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14:paraId="00C37443" w14:textId="77777777" w:rsidR="00EC7747" w:rsidRPr="00A70E44" w:rsidRDefault="00EC7747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30368B" w14:textId="7353FCAC" w:rsidR="00EC7747" w:rsidRPr="00A70E44" w:rsidRDefault="00EC7747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Обсудить структуру органов ТОС, срок их избрания, кандидатуру руководителя</w:t>
      </w:r>
      <w:r w:rsidR="0042314D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исполнительного органа ТОС.</w:t>
      </w:r>
    </w:p>
    <w:p w14:paraId="78113BFB" w14:textId="77777777" w:rsidR="0042314D" w:rsidRPr="00A70E44" w:rsidRDefault="0042314D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F130F4" w14:textId="77777777" w:rsidR="00EC7747" w:rsidRPr="00A70E44" w:rsidRDefault="00EC7747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____________.</w:t>
      </w:r>
    </w:p>
    <w:p w14:paraId="52EFDEAD" w14:textId="77777777" w:rsidR="00EC7747" w:rsidRPr="00A70E44" w:rsidRDefault="00EC7747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</w:t>
      </w:r>
    </w:p>
    <w:p w14:paraId="573E6B1D" w14:textId="77777777" w:rsidR="00EC7747" w:rsidRPr="00A70E44" w:rsidRDefault="00EC7747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</w:t>
      </w:r>
      <w:proofErr w:type="gramStart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_____; «</w:t>
      </w:r>
      <w:proofErr w:type="gramEnd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против» - ____; «воздержались» - ____.</w:t>
      </w:r>
    </w:p>
    <w:p w14:paraId="10A01054" w14:textId="77777777" w:rsidR="00EC7747" w:rsidRPr="00A70E44" w:rsidRDefault="00EC7747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14:paraId="7ECA6D62" w14:textId="0DF7630B" w:rsidR="00440E17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четвертому вопросу СЛУШАЛИ: _____, </w:t>
      </w:r>
      <w:r w:rsidR="00440E17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выборе уполномоченного представителя инициативной группы </w:t>
      </w:r>
      <w:r w:rsidR="00810BFF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 </w:t>
      </w:r>
      <w:r w:rsidR="00440E17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взаимоотношениях с органами местного самоуправления и жителями</w:t>
      </w:r>
    </w:p>
    <w:p w14:paraId="225E8CFE" w14:textId="1D102A32" w:rsidR="00440E17" w:rsidRPr="00A70E44" w:rsidRDefault="00440E17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 _____</w:t>
      </w:r>
      <w:r w:rsidR="0042314D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предложением кандидатуры ____________________.</w:t>
      </w:r>
    </w:p>
    <w:p w14:paraId="102F6FE6" w14:textId="77777777" w:rsidR="0042314D" w:rsidRPr="00A70E44" w:rsidRDefault="0042314D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08EEFC" w14:textId="77777777" w:rsidR="00440E17" w:rsidRPr="00A70E44" w:rsidRDefault="00440E17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____________.</w:t>
      </w:r>
    </w:p>
    <w:p w14:paraId="32C50B98" w14:textId="77777777" w:rsidR="00440E17" w:rsidRPr="00A70E44" w:rsidRDefault="00440E17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</w:t>
      </w:r>
    </w:p>
    <w:p w14:paraId="4C5A9C16" w14:textId="77777777" w:rsidR="00440E17" w:rsidRPr="00A70E44" w:rsidRDefault="00440E17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</w:t>
      </w:r>
      <w:proofErr w:type="gramStart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_____; «</w:t>
      </w:r>
      <w:proofErr w:type="gramEnd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против» - ____; «воздержались» - ____.</w:t>
      </w:r>
    </w:p>
    <w:p w14:paraId="4B22D7FA" w14:textId="77777777" w:rsidR="00440E17" w:rsidRPr="00A70E44" w:rsidRDefault="00440E17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14:paraId="12C45F73" w14:textId="77777777" w:rsidR="00440E17" w:rsidRPr="00A70E44" w:rsidRDefault="00440E17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41AB93" w14:textId="6CCE2652" w:rsidR="00440E17" w:rsidRPr="00A70E44" w:rsidRDefault="00440E17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пятому</w:t>
      </w:r>
      <w:r w:rsidR="0042314D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СЛУШАЛИ: _____</w:t>
      </w: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 организации работы по проведению учредительного собрания (конференции) граждан (при необходимости определение единой нормы представительства делегатов конференции)</w:t>
      </w:r>
    </w:p>
    <w:p w14:paraId="6B601452" w14:textId="77777777" w:rsidR="00440E17" w:rsidRPr="00A70E44" w:rsidRDefault="00440E17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F87989" w14:textId="77777777" w:rsidR="00440E17" w:rsidRPr="00A70E44" w:rsidRDefault="00440E17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____________.</w:t>
      </w:r>
    </w:p>
    <w:p w14:paraId="5A5B5E66" w14:textId="77777777" w:rsidR="00440E17" w:rsidRPr="00A70E44" w:rsidRDefault="00440E17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</w:t>
      </w:r>
    </w:p>
    <w:p w14:paraId="7E4162E4" w14:textId="77777777" w:rsidR="00440E17" w:rsidRPr="00A70E44" w:rsidRDefault="00440E17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</w:t>
      </w:r>
      <w:proofErr w:type="gramStart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_____; «</w:t>
      </w:r>
      <w:proofErr w:type="gramEnd"/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против» - ____; «воздержались» - ____.</w:t>
      </w:r>
    </w:p>
    <w:p w14:paraId="2D7BBDFD" w14:textId="77777777" w:rsidR="00440E17" w:rsidRPr="00A70E44" w:rsidRDefault="00440E17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14:paraId="1D6E1263" w14:textId="77777777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C4213B" w14:textId="65405B5A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собрания граждан      _________  Ф.И.О.</w:t>
      </w:r>
    </w:p>
    <w:p w14:paraId="593B8FED" w14:textId="3BA0F78C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440E17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314D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(подпись)                                 </w:t>
      </w:r>
    </w:p>
    <w:p w14:paraId="5D0D597A" w14:textId="77777777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7570D8" w14:textId="456C4282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собрания граждан      _________ Ф.И.О.</w:t>
      </w:r>
    </w:p>
    <w:p w14:paraId="7C770766" w14:textId="29459518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42314D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40E17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(подпись)</w:t>
      </w:r>
    </w:p>
    <w:p w14:paraId="7D63DAB3" w14:textId="77777777" w:rsidR="00CD0658" w:rsidRPr="00A70E44" w:rsidRDefault="00CD0658" w:rsidP="00A7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 20__ г.</w:t>
      </w:r>
    </w:p>
    <w:p w14:paraId="7AC9EE99" w14:textId="77777777" w:rsidR="00CD0658" w:rsidRPr="00A70E44" w:rsidRDefault="00CD0658" w:rsidP="00A70E4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3613D" w14:textId="77777777" w:rsidR="00CD0658" w:rsidRDefault="00CD0658" w:rsidP="00CD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462C29" w14:textId="77777777" w:rsidR="00CD0658" w:rsidRDefault="00CD0658" w:rsidP="00CD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8E4795" w14:textId="6D758E63" w:rsidR="0042314D" w:rsidRDefault="0042314D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page"/>
      </w:r>
    </w:p>
    <w:p w14:paraId="11FCACE1" w14:textId="77777777" w:rsidR="0042314D" w:rsidRPr="00A70E44" w:rsidRDefault="0042314D" w:rsidP="004231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Приложение 3.</w:t>
      </w: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Примерная форма подписного листа по выбору делегатов учредительной конференции граждан</w:t>
      </w:r>
    </w:p>
    <w:p w14:paraId="6542DF5F" w14:textId="6A5AD99E" w:rsidR="003127CB" w:rsidRPr="00A70E44" w:rsidRDefault="0042314D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0E44">
        <w:rPr>
          <w:rFonts w:ascii="Times New Roman" w:hAnsi="Times New Roman" w:cs="Times New Roman"/>
          <w:sz w:val="24"/>
          <w:szCs w:val="24"/>
        </w:rPr>
        <w:t>Подписной лист</w:t>
      </w:r>
    </w:p>
    <w:p w14:paraId="013F0977" w14:textId="3A5B75DD" w:rsidR="0042314D" w:rsidRPr="00A70E44" w:rsidRDefault="0042314D" w:rsidP="0042314D">
      <w:pPr>
        <w:spacing w:before="100" w:beforeAutospacing="1"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70E44">
        <w:rPr>
          <w:rFonts w:ascii="Times New Roman" w:hAnsi="Times New Roman" w:cs="Times New Roman"/>
          <w:sz w:val="24"/>
          <w:szCs w:val="24"/>
        </w:rPr>
        <w:t>Дата</w:t>
      </w:r>
    </w:p>
    <w:p w14:paraId="61C58111" w14:textId="5FF8E11E" w:rsidR="0042314D" w:rsidRPr="00A70E44" w:rsidRDefault="0042314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0E44">
        <w:rPr>
          <w:rFonts w:ascii="Times New Roman" w:hAnsi="Times New Roman" w:cs="Times New Roman"/>
          <w:sz w:val="24"/>
          <w:szCs w:val="24"/>
        </w:rPr>
        <w:t>Мы, нижепо</w:t>
      </w:r>
      <w:r w:rsidR="00D4615D" w:rsidRPr="00A70E44">
        <w:rPr>
          <w:rFonts w:ascii="Times New Roman" w:hAnsi="Times New Roman" w:cs="Times New Roman"/>
          <w:sz w:val="24"/>
          <w:szCs w:val="24"/>
        </w:rPr>
        <w:t>д</w:t>
      </w:r>
      <w:r w:rsidRPr="00A70E44">
        <w:rPr>
          <w:rFonts w:ascii="Times New Roman" w:hAnsi="Times New Roman" w:cs="Times New Roman"/>
          <w:sz w:val="24"/>
          <w:szCs w:val="24"/>
        </w:rPr>
        <w:t xml:space="preserve">писавшиеся жители </w:t>
      </w:r>
      <w:r w:rsidRPr="00A70E44">
        <w:rPr>
          <w:rFonts w:ascii="Times New Roman" w:hAnsi="Times New Roman" w:cs="Times New Roman"/>
          <w:sz w:val="24"/>
          <w:szCs w:val="24"/>
          <w:u w:val="single"/>
        </w:rPr>
        <w:t>(улица, номер дома)</w:t>
      </w:r>
      <w:r w:rsidRPr="00A70E44">
        <w:rPr>
          <w:rFonts w:ascii="Times New Roman" w:hAnsi="Times New Roman" w:cs="Times New Roman"/>
          <w:sz w:val="24"/>
          <w:szCs w:val="24"/>
        </w:rPr>
        <w:t xml:space="preserve"> </w:t>
      </w:r>
      <w:r w:rsidR="00D4615D" w:rsidRPr="00A70E44">
        <w:rPr>
          <w:rFonts w:ascii="Times New Roman" w:hAnsi="Times New Roman" w:cs="Times New Roman"/>
          <w:sz w:val="24"/>
          <w:szCs w:val="24"/>
        </w:rPr>
        <w:t>поддерживаем</w:t>
      </w:r>
      <w:r w:rsidRPr="00A70E44">
        <w:rPr>
          <w:rFonts w:ascii="Times New Roman" w:hAnsi="Times New Roman" w:cs="Times New Roman"/>
          <w:sz w:val="24"/>
          <w:szCs w:val="24"/>
        </w:rPr>
        <w:t xml:space="preserve"> кандидатуру </w:t>
      </w:r>
      <w:r w:rsidRPr="00A70E44"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="00D4615D" w:rsidRPr="00A70E44">
        <w:rPr>
          <w:rFonts w:ascii="Times New Roman" w:hAnsi="Times New Roman" w:cs="Times New Roman"/>
          <w:sz w:val="24"/>
          <w:szCs w:val="24"/>
        </w:rPr>
        <w:t xml:space="preserve"> и выбираем его (ее) делегатом на </w:t>
      </w:r>
      <w:r w:rsidR="001E048E" w:rsidRPr="00A70E44">
        <w:rPr>
          <w:rFonts w:ascii="Times New Roman" w:hAnsi="Times New Roman" w:cs="Times New Roman"/>
          <w:sz w:val="24"/>
          <w:szCs w:val="24"/>
        </w:rPr>
        <w:t xml:space="preserve">учредительную </w:t>
      </w:r>
      <w:r w:rsidR="00D4615D" w:rsidRPr="00A70E44">
        <w:rPr>
          <w:rFonts w:ascii="Times New Roman" w:hAnsi="Times New Roman" w:cs="Times New Roman"/>
          <w:sz w:val="24"/>
          <w:szCs w:val="24"/>
        </w:rPr>
        <w:t>конференцию ТОС.</w:t>
      </w:r>
    </w:p>
    <w:p w14:paraId="5D916874" w14:textId="77777777" w:rsidR="00D4615D" w:rsidRPr="00A70E44" w:rsidRDefault="00D4615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351"/>
        <w:gridCol w:w="2084"/>
        <w:gridCol w:w="2084"/>
        <w:gridCol w:w="2085"/>
      </w:tblGrid>
      <w:tr w:rsidR="00D4615D" w:rsidRPr="00A70E44" w14:paraId="35E1F5FC" w14:textId="77777777" w:rsidTr="00D4615D">
        <w:tc>
          <w:tcPr>
            <w:tcW w:w="817" w:type="dxa"/>
          </w:tcPr>
          <w:p w14:paraId="56314265" w14:textId="6CF9C2E5" w:rsidR="00D4615D" w:rsidRPr="00A70E44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0E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0E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51" w:type="dxa"/>
          </w:tcPr>
          <w:p w14:paraId="3ACCEEAA" w14:textId="32A2D5E4" w:rsidR="00D4615D" w:rsidRPr="00A70E44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084" w:type="dxa"/>
          </w:tcPr>
          <w:p w14:paraId="62ECBEA8" w14:textId="30D15408" w:rsidR="00D4615D" w:rsidRPr="00A70E44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4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84" w:type="dxa"/>
          </w:tcPr>
          <w:p w14:paraId="2F5B1723" w14:textId="69917399" w:rsidR="00D4615D" w:rsidRPr="00A70E44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44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085" w:type="dxa"/>
          </w:tcPr>
          <w:p w14:paraId="549366F7" w14:textId="597E4E5F" w:rsidR="00D4615D" w:rsidRPr="00A70E44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4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4615D" w:rsidRPr="00A70E44" w14:paraId="7BAE68DC" w14:textId="77777777" w:rsidTr="00D4615D">
        <w:tc>
          <w:tcPr>
            <w:tcW w:w="817" w:type="dxa"/>
          </w:tcPr>
          <w:p w14:paraId="38A69FBC" w14:textId="77777777" w:rsidR="00D4615D" w:rsidRPr="00A70E44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6B4ACB4E" w14:textId="77777777" w:rsidR="00D4615D" w:rsidRPr="00A70E44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2F6671A3" w14:textId="77777777" w:rsidR="00D4615D" w:rsidRPr="00A70E44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8224F43" w14:textId="77777777" w:rsidR="00D4615D" w:rsidRPr="00A70E44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27477709" w14:textId="77777777" w:rsidR="00D4615D" w:rsidRPr="00A70E44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8EBCD" w14:textId="3B827335" w:rsidR="00D4615D" w:rsidRDefault="00D4615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удостоверяем</w:t>
      </w:r>
    </w:p>
    <w:p w14:paraId="491EBE97" w14:textId="168A959E" w:rsidR="00D4615D" w:rsidRDefault="00D4615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инициативной группы: _____________________</w:t>
      </w:r>
    </w:p>
    <w:p w14:paraId="7285691A" w14:textId="77777777" w:rsidR="00D4615D" w:rsidRDefault="00D4615D" w:rsidP="0042314D">
      <w:pPr>
        <w:spacing w:before="100" w:beforeAutospacing="1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14:paraId="2F2A1B0E" w14:textId="3123D1F0" w:rsidR="00D4615D" w:rsidRDefault="00D4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CE8FD8" w14:textId="3F8260B6" w:rsidR="00063E04" w:rsidRPr="00A70E44" w:rsidRDefault="00D4615D" w:rsidP="00063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Приложение 4.</w:t>
      </w:r>
      <w:r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3E04" w:rsidRPr="00A7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 предложения об установлении границы территории осуществления ТОС</w:t>
      </w:r>
    </w:p>
    <w:p w14:paraId="5FE86298" w14:textId="6133FF1B" w:rsidR="00193844" w:rsidRPr="00A70E44" w:rsidRDefault="00193844" w:rsidP="00063E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D4AA5" w14:textId="22931C0D" w:rsidR="00193844" w:rsidRPr="00A70E44" w:rsidRDefault="00193844" w:rsidP="0019384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 (</w:t>
      </w:r>
      <w:r w:rsidRPr="00A70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="00C23D57" w:rsidRPr="00A70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представительного</w:t>
      </w:r>
      <w:r w:rsidRPr="00A70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органа МО</w:t>
      </w:r>
      <w:r w:rsidRPr="00A70E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8E9CA14" w14:textId="77777777" w:rsidR="001844B3" w:rsidRPr="00A70E44" w:rsidRDefault="001844B3" w:rsidP="006F457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14:paraId="3B63890F" w14:textId="77777777" w:rsidR="00C23D57" w:rsidRPr="00A70E44" w:rsidRDefault="00C23D57" w:rsidP="00C23D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населения об установлении границ территориального общественного самоуправления</w:t>
      </w:r>
    </w:p>
    <w:p w14:paraId="748DDF7C" w14:textId="77777777" w:rsidR="00C23D57" w:rsidRPr="00A70E44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38C7D" w14:textId="2FDF0198" w:rsidR="00C23D57" w:rsidRPr="00A70E44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Инициативная группа граждан, проживающая </w:t>
      </w:r>
      <w:proofErr w:type="gramStart"/>
      <w:r w:rsidRPr="00A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A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МО)</w:t>
      </w:r>
      <w:r w:rsidRPr="00A70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просит установить границы территории, на которой планируется осуществление территориального общественного самоуправления в соответствии с подготовленными (</w:t>
      </w:r>
      <w:r w:rsidRPr="00A70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исполнительно-распорядительного органа МО</w:t>
      </w:r>
      <w:r w:rsidRPr="00A7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описанием и схемой. </w:t>
      </w:r>
    </w:p>
    <w:p w14:paraId="45F15560" w14:textId="77777777" w:rsidR="00C23D57" w:rsidRPr="00A70E44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23D57" w:rsidRPr="00A70E44" w14:paraId="6D316F52" w14:textId="77777777" w:rsidTr="00C23D57">
        <w:tc>
          <w:tcPr>
            <w:tcW w:w="1951" w:type="dxa"/>
            <w:hideMark/>
          </w:tcPr>
          <w:p w14:paraId="56652608" w14:textId="77777777" w:rsidR="00C23D57" w:rsidRPr="00A70E44" w:rsidRDefault="00C23D57" w:rsidP="00C2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7620" w:type="dxa"/>
          </w:tcPr>
          <w:p w14:paraId="0170EFCE" w14:textId="03A29249" w:rsidR="00C23D57" w:rsidRPr="00A70E44" w:rsidRDefault="00C23D57" w:rsidP="00C23D57">
            <w:pPr>
              <w:numPr>
                <w:ilvl w:val="0"/>
                <w:numId w:val="12"/>
              </w:num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описания границы, на которой планируется осуществление территориального общественного самоуправления, на ___л. в 1экз;</w:t>
            </w:r>
          </w:p>
          <w:p w14:paraId="64AC5EB7" w14:textId="411DE15D" w:rsidR="00C23D57" w:rsidRPr="00A70E44" w:rsidRDefault="00C23D57" w:rsidP="00C23D57">
            <w:pPr>
              <w:numPr>
                <w:ilvl w:val="0"/>
                <w:numId w:val="12"/>
              </w:num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схемы границы, на которой планируется осуществление территориального общественного самоуправления, на ___л. в 1 экз.</w:t>
            </w:r>
          </w:p>
          <w:p w14:paraId="20A175D0" w14:textId="77777777" w:rsidR="00C23D57" w:rsidRPr="00A70E44" w:rsidRDefault="00C23D57" w:rsidP="00C23D57">
            <w:pPr>
              <w:numPr>
                <w:ilvl w:val="0"/>
                <w:numId w:val="12"/>
              </w:num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8896ED" w14:textId="77777777" w:rsidR="00C23D57" w:rsidRPr="00A70E44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2B892" w14:textId="77777777" w:rsidR="00C23D57" w:rsidRPr="00A70E44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инициативной группы:</w:t>
      </w:r>
    </w:p>
    <w:p w14:paraId="33EA7B8A" w14:textId="02D69E06" w:rsidR="00193844" w:rsidRPr="00C16029" w:rsidRDefault="00C23D57" w:rsidP="00A70E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E44">
        <w:rPr>
          <w:rFonts w:ascii="Times New Roman" w:eastAsia="Times New Roman" w:hAnsi="Times New Roman" w:cs="Times New Roman"/>
          <w:sz w:val="24"/>
          <w:szCs w:val="24"/>
          <w:lang w:eastAsia="ru-RU"/>
        </w:rPr>
        <w:t>1.Ф.И.О., дата рождения, адрес проживания, подпись</w:t>
      </w:r>
    </w:p>
    <w:sectPr w:rsidR="00193844" w:rsidRPr="00C16029" w:rsidSect="00FD1727">
      <w:pgSz w:w="11906" w:h="16838"/>
      <w:pgMar w:top="1134" w:right="850" w:bottom="1134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9D2A6" w14:textId="77777777" w:rsidR="007D34EC" w:rsidRDefault="007D34EC" w:rsidP="00C23562">
      <w:pPr>
        <w:spacing w:after="0" w:line="240" w:lineRule="auto"/>
      </w:pPr>
      <w:r>
        <w:separator/>
      </w:r>
    </w:p>
  </w:endnote>
  <w:endnote w:type="continuationSeparator" w:id="0">
    <w:p w14:paraId="2CAA86B3" w14:textId="77777777" w:rsidR="007D34EC" w:rsidRDefault="007D34EC" w:rsidP="00C2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786995"/>
      <w:docPartObj>
        <w:docPartGallery w:val="Page Numbers (Bottom of Page)"/>
        <w:docPartUnique/>
      </w:docPartObj>
    </w:sdtPr>
    <w:sdtEndPr/>
    <w:sdtContent>
      <w:p w14:paraId="6E9C3CC6" w14:textId="77777777" w:rsidR="001E048E" w:rsidRDefault="001E04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52E">
          <w:rPr>
            <w:noProof/>
          </w:rPr>
          <w:t>6</w:t>
        </w:r>
        <w:r>
          <w:fldChar w:fldCharType="end"/>
        </w:r>
      </w:p>
    </w:sdtContent>
  </w:sdt>
  <w:p w14:paraId="7AD459EF" w14:textId="77777777" w:rsidR="001E048E" w:rsidRDefault="001E04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517EA" w14:textId="77777777" w:rsidR="007D34EC" w:rsidRDefault="007D34EC" w:rsidP="00C23562">
      <w:pPr>
        <w:spacing w:after="0" w:line="240" w:lineRule="auto"/>
      </w:pPr>
      <w:r>
        <w:separator/>
      </w:r>
    </w:p>
  </w:footnote>
  <w:footnote w:type="continuationSeparator" w:id="0">
    <w:p w14:paraId="083017C9" w14:textId="77777777" w:rsidR="007D34EC" w:rsidRDefault="007D34EC" w:rsidP="00C2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53A"/>
    <w:multiLevelType w:val="hybridMultilevel"/>
    <w:tmpl w:val="BB38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63AC"/>
    <w:multiLevelType w:val="multilevel"/>
    <w:tmpl w:val="056A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33E85"/>
    <w:multiLevelType w:val="hybridMultilevel"/>
    <w:tmpl w:val="6A38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2F"/>
    <w:multiLevelType w:val="multilevel"/>
    <w:tmpl w:val="2120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45265"/>
    <w:multiLevelType w:val="multilevel"/>
    <w:tmpl w:val="8540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4141D5"/>
    <w:multiLevelType w:val="hybridMultilevel"/>
    <w:tmpl w:val="9B9C39FE"/>
    <w:lvl w:ilvl="0" w:tplc="235E15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22374"/>
    <w:multiLevelType w:val="hybridMultilevel"/>
    <w:tmpl w:val="FDC871B6"/>
    <w:lvl w:ilvl="0" w:tplc="BCA0D4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7F547E"/>
    <w:multiLevelType w:val="hybridMultilevel"/>
    <w:tmpl w:val="D148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32A04"/>
    <w:multiLevelType w:val="multilevel"/>
    <w:tmpl w:val="2066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9E2763"/>
    <w:multiLevelType w:val="multilevel"/>
    <w:tmpl w:val="8624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AE"/>
    <w:rsid w:val="00002A49"/>
    <w:rsid w:val="00003CA5"/>
    <w:rsid w:val="00007859"/>
    <w:rsid w:val="00010667"/>
    <w:rsid w:val="0003133F"/>
    <w:rsid w:val="00031A1D"/>
    <w:rsid w:val="000412D5"/>
    <w:rsid w:val="00063E04"/>
    <w:rsid w:val="000642F8"/>
    <w:rsid w:val="0007164B"/>
    <w:rsid w:val="00080194"/>
    <w:rsid w:val="00086ABC"/>
    <w:rsid w:val="00090088"/>
    <w:rsid w:val="000C7B98"/>
    <w:rsid w:val="000F3CA3"/>
    <w:rsid w:val="000F57B6"/>
    <w:rsid w:val="00112039"/>
    <w:rsid w:val="00112AC5"/>
    <w:rsid w:val="0012527D"/>
    <w:rsid w:val="0015056F"/>
    <w:rsid w:val="00150750"/>
    <w:rsid w:val="00156B7C"/>
    <w:rsid w:val="00177D88"/>
    <w:rsid w:val="001844B3"/>
    <w:rsid w:val="00184623"/>
    <w:rsid w:val="00193844"/>
    <w:rsid w:val="00195B37"/>
    <w:rsid w:val="00197CC7"/>
    <w:rsid w:val="001B3376"/>
    <w:rsid w:val="001D337F"/>
    <w:rsid w:val="001E048E"/>
    <w:rsid w:val="001E5261"/>
    <w:rsid w:val="001E5FD5"/>
    <w:rsid w:val="001E6921"/>
    <w:rsid w:val="002353F3"/>
    <w:rsid w:val="002477E9"/>
    <w:rsid w:val="00286C0B"/>
    <w:rsid w:val="002975B1"/>
    <w:rsid w:val="002C2621"/>
    <w:rsid w:val="002C2BE0"/>
    <w:rsid w:val="002C334F"/>
    <w:rsid w:val="002F3678"/>
    <w:rsid w:val="003115BA"/>
    <w:rsid w:val="003127CB"/>
    <w:rsid w:val="003322E1"/>
    <w:rsid w:val="00333C95"/>
    <w:rsid w:val="00374022"/>
    <w:rsid w:val="003815B4"/>
    <w:rsid w:val="003945E8"/>
    <w:rsid w:val="003E34BF"/>
    <w:rsid w:val="003F3C66"/>
    <w:rsid w:val="0042314D"/>
    <w:rsid w:val="004246B5"/>
    <w:rsid w:val="00426A85"/>
    <w:rsid w:val="0043434D"/>
    <w:rsid w:val="00440E17"/>
    <w:rsid w:val="00475981"/>
    <w:rsid w:val="00486084"/>
    <w:rsid w:val="004C3766"/>
    <w:rsid w:val="004E6B80"/>
    <w:rsid w:val="004F054D"/>
    <w:rsid w:val="004F1812"/>
    <w:rsid w:val="00507BBC"/>
    <w:rsid w:val="005345F1"/>
    <w:rsid w:val="005452B3"/>
    <w:rsid w:val="00550446"/>
    <w:rsid w:val="00552A03"/>
    <w:rsid w:val="00564CDD"/>
    <w:rsid w:val="00574EF1"/>
    <w:rsid w:val="00594896"/>
    <w:rsid w:val="005953BA"/>
    <w:rsid w:val="005A24C6"/>
    <w:rsid w:val="005A4A63"/>
    <w:rsid w:val="005C05C6"/>
    <w:rsid w:val="005D0C99"/>
    <w:rsid w:val="006009BB"/>
    <w:rsid w:val="0060450B"/>
    <w:rsid w:val="00613B94"/>
    <w:rsid w:val="00620DD1"/>
    <w:rsid w:val="00651C40"/>
    <w:rsid w:val="00666F94"/>
    <w:rsid w:val="00667991"/>
    <w:rsid w:val="00671909"/>
    <w:rsid w:val="00673E17"/>
    <w:rsid w:val="00674434"/>
    <w:rsid w:val="0069479B"/>
    <w:rsid w:val="006E57E6"/>
    <w:rsid w:val="006F4579"/>
    <w:rsid w:val="00703651"/>
    <w:rsid w:val="0071374F"/>
    <w:rsid w:val="00733CC5"/>
    <w:rsid w:val="0073664F"/>
    <w:rsid w:val="007379C4"/>
    <w:rsid w:val="00743B3F"/>
    <w:rsid w:val="00773927"/>
    <w:rsid w:val="00780CD1"/>
    <w:rsid w:val="00785E0F"/>
    <w:rsid w:val="007B05F9"/>
    <w:rsid w:val="007C5E9A"/>
    <w:rsid w:val="007C7AE1"/>
    <w:rsid w:val="007D34EC"/>
    <w:rsid w:val="007E7614"/>
    <w:rsid w:val="007F1381"/>
    <w:rsid w:val="007F2FD0"/>
    <w:rsid w:val="007F7D34"/>
    <w:rsid w:val="00810BFF"/>
    <w:rsid w:val="00811098"/>
    <w:rsid w:val="00825EB4"/>
    <w:rsid w:val="0083389A"/>
    <w:rsid w:val="00836277"/>
    <w:rsid w:val="0084644A"/>
    <w:rsid w:val="008567C6"/>
    <w:rsid w:val="00871CCB"/>
    <w:rsid w:val="00881BE7"/>
    <w:rsid w:val="00884223"/>
    <w:rsid w:val="0088552E"/>
    <w:rsid w:val="008D609E"/>
    <w:rsid w:val="008F14F6"/>
    <w:rsid w:val="00915165"/>
    <w:rsid w:val="00926990"/>
    <w:rsid w:val="00927CD5"/>
    <w:rsid w:val="009422EC"/>
    <w:rsid w:val="0095006F"/>
    <w:rsid w:val="009540AD"/>
    <w:rsid w:val="00955E67"/>
    <w:rsid w:val="009746EB"/>
    <w:rsid w:val="009972D3"/>
    <w:rsid w:val="009B39F2"/>
    <w:rsid w:val="009F2970"/>
    <w:rsid w:val="00A06134"/>
    <w:rsid w:val="00A064E4"/>
    <w:rsid w:val="00A1029F"/>
    <w:rsid w:val="00A22BF9"/>
    <w:rsid w:val="00A35CE8"/>
    <w:rsid w:val="00A36158"/>
    <w:rsid w:val="00A44336"/>
    <w:rsid w:val="00A505AA"/>
    <w:rsid w:val="00A6154F"/>
    <w:rsid w:val="00A70E44"/>
    <w:rsid w:val="00A7126B"/>
    <w:rsid w:val="00AC572A"/>
    <w:rsid w:val="00AD306F"/>
    <w:rsid w:val="00AE1FF1"/>
    <w:rsid w:val="00B04122"/>
    <w:rsid w:val="00B24ED0"/>
    <w:rsid w:val="00B42105"/>
    <w:rsid w:val="00B56EA7"/>
    <w:rsid w:val="00B76A57"/>
    <w:rsid w:val="00B966F9"/>
    <w:rsid w:val="00BC4109"/>
    <w:rsid w:val="00BE6650"/>
    <w:rsid w:val="00C0008E"/>
    <w:rsid w:val="00C078F5"/>
    <w:rsid w:val="00C16029"/>
    <w:rsid w:val="00C16B3E"/>
    <w:rsid w:val="00C2058D"/>
    <w:rsid w:val="00C23562"/>
    <w:rsid w:val="00C23D57"/>
    <w:rsid w:val="00C41F0F"/>
    <w:rsid w:val="00C534ED"/>
    <w:rsid w:val="00C63D62"/>
    <w:rsid w:val="00C71E7F"/>
    <w:rsid w:val="00C97B09"/>
    <w:rsid w:val="00C97E24"/>
    <w:rsid w:val="00CC2228"/>
    <w:rsid w:val="00CD0658"/>
    <w:rsid w:val="00CF7218"/>
    <w:rsid w:val="00D05774"/>
    <w:rsid w:val="00D06497"/>
    <w:rsid w:val="00D45078"/>
    <w:rsid w:val="00D4615D"/>
    <w:rsid w:val="00D60BCB"/>
    <w:rsid w:val="00D80BE4"/>
    <w:rsid w:val="00D8297A"/>
    <w:rsid w:val="00D9410C"/>
    <w:rsid w:val="00DD05AC"/>
    <w:rsid w:val="00DF1B69"/>
    <w:rsid w:val="00E07F29"/>
    <w:rsid w:val="00E13AFD"/>
    <w:rsid w:val="00E21023"/>
    <w:rsid w:val="00E2121D"/>
    <w:rsid w:val="00E35618"/>
    <w:rsid w:val="00E4380A"/>
    <w:rsid w:val="00E623AE"/>
    <w:rsid w:val="00E90F8F"/>
    <w:rsid w:val="00E923A4"/>
    <w:rsid w:val="00E96A4C"/>
    <w:rsid w:val="00E97E9A"/>
    <w:rsid w:val="00EB5D2A"/>
    <w:rsid w:val="00EC5229"/>
    <w:rsid w:val="00EC70A0"/>
    <w:rsid w:val="00EC7747"/>
    <w:rsid w:val="00ED73DC"/>
    <w:rsid w:val="00EE2CA1"/>
    <w:rsid w:val="00F0668A"/>
    <w:rsid w:val="00F3129D"/>
    <w:rsid w:val="00F3299A"/>
    <w:rsid w:val="00F45A89"/>
    <w:rsid w:val="00F6250C"/>
    <w:rsid w:val="00F97DE0"/>
    <w:rsid w:val="00FB462E"/>
    <w:rsid w:val="00FD1727"/>
    <w:rsid w:val="00FF1480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37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B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31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C2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562"/>
  </w:style>
  <w:style w:type="paragraph" w:styleId="a7">
    <w:name w:val="footer"/>
    <w:basedOn w:val="a"/>
    <w:link w:val="a8"/>
    <w:uiPriority w:val="99"/>
    <w:unhideWhenUsed/>
    <w:rsid w:val="00C2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562"/>
  </w:style>
  <w:style w:type="paragraph" w:styleId="a9">
    <w:name w:val="Balloon Text"/>
    <w:basedOn w:val="a"/>
    <w:link w:val="aa"/>
    <w:uiPriority w:val="99"/>
    <w:semiHidden/>
    <w:unhideWhenUsed/>
    <w:rsid w:val="001E692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6921"/>
    <w:rPr>
      <w:rFonts w:ascii="Calibri" w:hAnsi="Calibri"/>
      <w:sz w:val="18"/>
      <w:szCs w:val="18"/>
    </w:rPr>
  </w:style>
  <w:style w:type="table" w:styleId="ab">
    <w:name w:val="Table Grid"/>
    <w:basedOn w:val="a1"/>
    <w:uiPriority w:val="59"/>
    <w:rsid w:val="0031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B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31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C2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562"/>
  </w:style>
  <w:style w:type="paragraph" w:styleId="a7">
    <w:name w:val="footer"/>
    <w:basedOn w:val="a"/>
    <w:link w:val="a8"/>
    <w:uiPriority w:val="99"/>
    <w:unhideWhenUsed/>
    <w:rsid w:val="00C2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562"/>
  </w:style>
  <w:style w:type="paragraph" w:styleId="a9">
    <w:name w:val="Balloon Text"/>
    <w:basedOn w:val="a"/>
    <w:link w:val="aa"/>
    <w:uiPriority w:val="99"/>
    <w:semiHidden/>
    <w:unhideWhenUsed/>
    <w:rsid w:val="001E692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6921"/>
    <w:rPr>
      <w:rFonts w:ascii="Calibri" w:hAnsi="Calibri"/>
      <w:sz w:val="18"/>
      <w:szCs w:val="18"/>
    </w:rPr>
  </w:style>
  <w:style w:type="table" w:styleId="ab">
    <w:name w:val="Table Grid"/>
    <w:basedOn w:val="a1"/>
    <w:uiPriority w:val="59"/>
    <w:rsid w:val="0031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17A278348C76C13AA638D4FA8770D001FB5DA2240C45C79F4BEF84B6FCCA5F543236F7F3920F103957FF2C98D0F368626458A3BD7AC76436D44823zBC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eppolitika@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acebook.com/PATOCHM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D8FF-C0F5-4389-880A-EA762302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4672</Words>
  <Characters>26633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Картина Людмила Владимировна</dc:creator>
  <cp:lastModifiedBy>Афонин Михаил Михайлович</cp:lastModifiedBy>
  <cp:revision>2</cp:revision>
  <cp:lastPrinted>2017-11-27T05:50:00Z</cp:lastPrinted>
  <dcterms:created xsi:type="dcterms:W3CDTF">2021-03-15T05:56:00Z</dcterms:created>
  <dcterms:modified xsi:type="dcterms:W3CDTF">2021-03-15T05:56:00Z</dcterms:modified>
</cp:coreProperties>
</file>