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05" w:rsidRPr="00F019E4" w:rsidRDefault="00696405" w:rsidP="00E47BB8">
      <w:pPr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</w:t>
      </w: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Ханты-Мансийска</w:t>
      </w: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96405" w:rsidRPr="00F019E4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____________202</w:t>
      </w:r>
      <w:r w:rsidR="00F9584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№_____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</w:t>
      </w:r>
      <w:r w:rsidR="00424E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</w:p>
    <w:p w:rsidR="00696405" w:rsidRPr="00F019E4" w:rsidRDefault="00696405" w:rsidP="00696405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9236C" w:rsidRPr="00F019E4" w:rsidRDefault="00C9236C" w:rsidP="00C923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5" w:history="1">
        <w:r w:rsidRPr="00F019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статьей 71</w:t>
        </w:r>
      </w:hyperlink>
      <w:r w:rsidRPr="00F019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города Ханты-Мансийска:</w:t>
      </w:r>
    </w:p>
    <w:p w:rsidR="001A20DE" w:rsidRPr="00F019E4" w:rsidRDefault="00696405" w:rsidP="002C79F5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19E4">
        <w:rPr>
          <w:rFonts w:ascii="Times New Roman" w:hAnsi="Times New Roman" w:cs="Times New Roman"/>
          <w:sz w:val="26"/>
          <w:szCs w:val="26"/>
        </w:rPr>
        <w:t xml:space="preserve">1. </w:t>
      </w:r>
      <w:r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Внести в постановление Администрации города Ханты-Мансийска от </w:t>
      </w:r>
      <w:r w:rsidRPr="00F019E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30.10.2013 №1385 </w:t>
      </w:r>
      <w:r w:rsidR="00424E2F">
        <w:rPr>
          <w:rFonts w:ascii="Times New Roman" w:hAnsi="Times New Roman" w:cs="Times New Roman"/>
          <w:bCs/>
          <w:color w:val="auto"/>
          <w:sz w:val="26"/>
          <w:szCs w:val="26"/>
        </w:rPr>
        <w:t>«О</w:t>
      </w:r>
      <w:r w:rsidRPr="00F019E4">
        <w:rPr>
          <w:rFonts w:ascii="Times New Roman" w:hAnsi="Times New Roman" w:cs="Times New Roman"/>
          <w:bCs/>
          <w:color w:val="auto"/>
          <w:sz w:val="26"/>
          <w:szCs w:val="26"/>
        </w:rPr>
        <w:t>б утверждении муниципальной программы «Обеспечение доступным и комфортным жильем жителей города Ханты-Мансийска</w:t>
      </w:r>
      <w:r w:rsidRPr="00F019E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A20DE"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 изменения</w:t>
      </w:r>
      <w:r w:rsidR="002C79F5"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A20DE" w:rsidRPr="00F019E4">
        <w:rPr>
          <w:rFonts w:ascii="Times New Roman" w:hAnsi="Times New Roman" w:cs="Times New Roman"/>
          <w:color w:val="auto"/>
          <w:sz w:val="26"/>
          <w:szCs w:val="26"/>
        </w:rPr>
        <w:t>согласно приложению к настоящему постановлению.</w:t>
      </w:r>
    </w:p>
    <w:p w:rsidR="00E931AB" w:rsidRPr="00F019E4" w:rsidRDefault="001A20DE" w:rsidP="001A20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9E4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после </w:t>
      </w:r>
      <w:r w:rsidR="00E931AB" w:rsidRPr="00F019E4">
        <w:rPr>
          <w:rFonts w:ascii="Times New Roman" w:hAnsi="Times New Roman" w:cs="Times New Roman"/>
          <w:b w:val="0"/>
          <w:sz w:val="26"/>
          <w:szCs w:val="26"/>
        </w:rPr>
        <w:t>его официального опубликования.</w:t>
      </w:r>
    </w:p>
    <w:p w:rsidR="001A20DE" w:rsidRPr="00F019E4" w:rsidRDefault="001A20DE" w:rsidP="006964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города 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Ханты-Мансийска                                                                   </w:t>
      </w:r>
      <w:r w:rsid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E47BB8" w:rsidRPr="00E47B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E47B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М.П. </w:t>
      </w:r>
      <w:proofErr w:type="spellStart"/>
      <w:r w:rsidR="00E47BB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Ряшин</w:t>
      </w:r>
      <w:proofErr w:type="spellEnd"/>
    </w:p>
    <w:p w:rsidR="00696405" w:rsidRDefault="00696405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Default="00696405" w:rsidP="00696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Default="00000502" w:rsidP="00696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Default="00000502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44" w:rsidRDefault="007B444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44" w:rsidRDefault="007B444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5" w:rsidRDefault="002C79F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63" w:rsidRDefault="00485E63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63" w:rsidRDefault="00485E63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Ханты-Мансийска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 № _______</w:t>
      </w: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6"/>
          <w:szCs w:val="26"/>
        </w:rPr>
      </w:pP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6"/>
          <w:szCs w:val="26"/>
        </w:rPr>
      </w:pPr>
      <w:r w:rsidRPr="00F019E4">
        <w:rPr>
          <w:rFonts w:ascii="Times New Roman" w:eastAsia="MS PGothic" w:hAnsi="Times New Roman" w:cs="Times New Roman"/>
          <w:sz w:val="26"/>
          <w:szCs w:val="26"/>
        </w:rPr>
        <w:t xml:space="preserve">Изменения </w:t>
      </w: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6"/>
          <w:szCs w:val="26"/>
        </w:rPr>
      </w:pPr>
      <w:r w:rsidRPr="00F019E4">
        <w:rPr>
          <w:rFonts w:ascii="Times New Roman" w:eastAsia="MS PGothic" w:hAnsi="Times New Roman" w:cs="Times New Roman"/>
          <w:sz w:val="26"/>
          <w:szCs w:val="26"/>
        </w:rPr>
        <w:t xml:space="preserve">в постановление Администрации города Ханты-Мансийска </w:t>
      </w: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19E4">
        <w:rPr>
          <w:rFonts w:ascii="Times New Roman" w:eastAsia="MS PGothic" w:hAnsi="Times New Roman" w:cs="Times New Roman"/>
          <w:sz w:val="26"/>
          <w:szCs w:val="26"/>
        </w:rPr>
        <w:t xml:space="preserve">от </w:t>
      </w:r>
      <w:r w:rsidR="00424E2F">
        <w:rPr>
          <w:rFonts w:ascii="Times New Roman" w:hAnsi="Times New Roman" w:cs="Times New Roman"/>
          <w:bCs/>
          <w:sz w:val="26"/>
          <w:szCs w:val="26"/>
        </w:rPr>
        <w:t>30.10.2013 №1385 «О</w:t>
      </w:r>
      <w:r w:rsidRPr="00F019E4">
        <w:rPr>
          <w:rFonts w:ascii="Times New Roman" w:hAnsi="Times New Roman" w:cs="Times New Roman"/>
          <w:bCs/>
          <w:sz w:val="26"/>
          <w:szCs w:val="26"/>
        </w:rPr>
        <w:t>б утверждении муниципальной программы «Обеспечение доступным и комфортным жильем жителей города Ханты-Мансийска</w:t>
      </w:r>
      <w:r w:rsidRPr="00F019E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604FB" w:rsidRPr="00F019E4" w:rsidRDefault="007604FB" w:rsidP="00760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постановление)</w:t>
      </w:r>
    </w:p>
    <w:p w:rsidR="007604FB" w:rsidRPr="00F019E4" w:rsidRDefault="007604FB" w:rsidP="00760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95843" w:rsidRPr="00F95843" w:rsidRDefault="00F95843" w:rsidP="00F95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следующие изменения в приложение 3 к постановлению:</w:t>
      </w:r>
    </w:p>
    <w:p w:rsidR="00FF376A" w:rsidRDefault="00E47BB8" w:rsidP="00E47B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FF37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</w:t>
      </w:r>
      <w:r w:rsidRPr="00D377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ункт</w:t>
      </w:r>
      <w:r w:rsidR="00FF37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D377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F376A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D377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F37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слова </w:t>
      </w:r>
      <w:r w:rsidR="00FF376A" w:rsidRPr="00F95843">
        <w:rPr>
          <w:rFonts w:ascii="Times New Roman" w:hAnsi="Times New Roman" w:cs="Times New Roman"/>
          <w:sz w:val="26"/>
          <w:szCs w:val="26"/>
        </w:rPr>
        <w:t xml:space="preserve">«в подпунктах </w:t>
      </w:r>
      <w:r w:rsidR="00FF376A">
        <w:rPr>
          <w:rFonts w:ascii="Times New Roman" w:hAnsi="Times New Roman" w:cs="Times New Roman"/>
          <w:sz w:val="26"/>
          <w:szCs w:val="26"/>
        </w:rPr>
        <w:t>2.2,</w:t>
      </w:r>
      <w:r w:rsidR="00B11AB8">
        <w:rPr>
          <w:rFonts w:ascii="Times New Roman" w:hAnsi="Times New Roman" w:cs="Times New Roman"/>
          <w:sz w:val="26"/>
          <w:szCs w:val="26"/>
        </w:rPr>
        <w:t xml:space="preserve"> 2.3 пункта 2</w:t>
      </w:r>
      <w:r w:rsidR="00FF376A" w:rsidRPr="00F95843">
        <w:rPr>
          <w:rFonts w:ascii="Times New Roman" w:hAnsi="Times New Roman" w:cs="Times New Roman"/>
          <w:sz w:val="26"/>
          <w:szCs w:val="26"/>
        </w:rPr>
        <w:t xml:space="preserve">» заменить словами «в подпунктах </w:t>
      </w:r>
      <w:r w:rsidR="00B11AB8">
        <w:rPr>
          <w:rFonts w:ascii="Times New Roman" w:hAnsi="Times New Roman" w:cs="Times New Roman"/>
          <w:sz w:val="26"/>
          <w:szCs w:val="26"/>
        </w:rPr>
        <w:t>2.2, 2.3 пункта 2,</w:t>
      </w:r>
      <w:r w:rsidR="00FF376A">
        <w:rPr>
          <w:rFonts w:ascii="Times New Roman" w:hAnsi="Times New Roman" w:cs="Times New Roman"/>
          <w:sz w:val="26"/>
          <w:szCs w:val="26"/>
        </w:rPr>
        <w:t xml:space="preserve"> </w:t>
      </w:r>
      <w:r w:rsidR="00B11AB8">
        <w:rPr>
          <w:rFonts w:ascii="Times New Roman" w:hAnsi="Times New Roman" w:cs="Times New Roman"/>
          <w:sz w:val="26"/>
          <w:szCs w:val="26"/>
        </w:rPr>
        <w:t>подпункте 3.1 пункта 3</w:t>
      </w:r>
      <w:r w:rsidR="00FF376A" w:rsidRPr="00F95843">
        <w:rPr>
          <w:rFonts w:ascii="Times New Roman" w:hAnsi="Times New Roman" w:cs="Times New Roman"/>
          <w:sz w:val="26"/>
          <w:szCs w:val="26"/>
        </w:rPr>
        <w:t>»</w:t>
      </w:r>
    </w:p>
    <w:p w:rsidR="003A56CC" w:rsidRPr="00F95843" w:rsidRDefault="003A56CC" w:rsidP="003A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95843">
        <w:rPr>
          <w:rFonts w:ascii="Times New Roman" w:hAnsi="Times New Roman" w:cs="Times New Roman"/>
          <w:sz w:val="26"/>
          <w:szCs w:val="26"/>
        </w:rPr>
        <w:t xml:space="preserve">. В пункте </w:t>
      </w:r>
      <w:r w:rsidR="00B11AB8">
        <w:rPr>
          <w:rFonts w:ascii="Times New Roman" w:hAnsi="Times New Roman" w:cs="Times New Roman"/>
          <w:sz w:val="26"/>
          <w:szCs w:val="26"/>
        </w:rPr>
        <w:t>6 пункта 8</w:t>
      </w:r>
      <w:r w:rsidRPr="00F95843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B11AB8">
        <w:rPr>
          <w:rFonts w:ascii="Times New Roman" w:hAnsi="Times New Roman" w:cs="Times New Roman"/>
          <w:sz w:val="26"/>
          <w:szCs w:val="26"/>
        </w:rPr>
        <w:t>, а также проживающие совместно с ними члены их семьи (супруг(а), дети, родители).</w:t>
      </w:r>
      <w:r w:rsidRPr="00F95843">
        <w:rPr>
          <w:rFonts w:ascii="Times New Roman" w:hAnsi="Times New Roman" w:cs="Times New Roman"/>
          <w:sz w:val="26"/>
          <w:szCs w:val="26"/>
        </w:rPr>
        <w:t>»</w:t>
      </w:r>
      <w:r w:rsidR="00B11AB8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502" w:rsidRDefault="00000502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6FF" w:rsidRDefault="00F856FF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502" w:rsidRDefault="00000502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502" w:rsidRDefault="00000502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7EB" w:rsidRDefault="005327EB">
      <w:pPr>
        <w:rPr>
          <w:rFonts w:ascii="Times New Roman" w:hAnsi="Times New Roman" w:cs="Times New Roman"/>
          <w:sz w:val="28"/>
          <w:szCs w:val="28"/>
        </w:rPr>
      </w:pPr>
    </w:p>
    <w:sectPr w:rsidR="005327EB" w:rsidSect="005327EB">
      <w:pgSz w:w="11906" w:h="16838"/>
      <w:pgMar w:top="851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117D1"/>
    <w:multiLevelType w:val="hybridMultilevel"/>
    <w:tmpl w:val="F9721D18"/>
    <w:lvl w:ilvl="0" w:tplc="0EBA6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C94F27"/>
    <w:multiLevelType w:val="hybridMultilevel"/>
    <w:tmpl w:val="24C617AE"/>
    <w:lvl w:ilvl="0" w:tplc="B15A5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595AFE"/>
    <w:multiLevelType w:val="hybridMultilevel"/>
    <w:tmpl w:val="E648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92354"/>
    <w:rsid w:val="000B2ECE"/>
    <w:rsid w:val="000B3FBD"/>
    <w:rsid w:val="000D520B"/>
    <w:rsid w:val="001070CA"/>
    <w:rsid w:val="00165C5B"/>
    <w:rsid w:val="00176378"/>
    <w:rsid w:val="0018051A"/>
    <w:rsid w:val="00190E8B"/>
    <w:rsid w:val="001A20DE"/>
    <w:rsid w:val="001C310E"/>
    <w:rsid w:val="00202F0F"/>
    <w:rsid w:val="002A1AF8"/>
    <w:rsid w:val="002C79F5"/>
    <w:rsid w:val="002E7CEA"/>
    <w:rsid w:val="003227F6"/>
    <w:rsid w:val="003255D0"/>
    <w:rsid w:val="003A56CC"/>
    <w:rsid w:val="003D1EF5"/>
    <w:rsid w:val="003E0930"/>
    <w:rsid w:val="00401FA1"/>
    <w:rsid w:val="0041647D"/>
    <w:rsid w:val="00420F2B"/>
    <w:rsid w:val="00424E2F"/>
    <w:rsid w:val="0044546C"/>
    <w:rsid w:val="00471B13"/>
    <w:rsid w:val="00485E63"/>
    <w:rsid w:val="00492BA8"/>
    <w:rsid w:val="004C4FD6"/>
    <w:rsid w:val="00521FD9"/>
    <w:rsid w:val="005327EB"/>
    <w:rsid w:val="005560A7"/>
    <w:rsid w:val="00567F15"/>
    <w:rsid w:val="00581AC7"/>
    <w:rsid w:val="005D0E54"/>
    <w:rsid w:val="005F3579"/>
    <w:rsid w:val="005F7E32"/>
    <w:rsid w:val="00604211"/>
    <w:rsid w:val="006069C0"/>
    <w:rsid w:val="00651424"/>
    <w:rsid w:val="006656BD"/>
    <w:rsid w:val="00695F7D"/>
    <w:rsid w:val="00696405"/>
    <w:rsid w:val="006D3FC4"/>
    <w:rsid w:val="006E4BF9"/>
    <w:rsid w:val="00745FED"/>
    <w:rsid w:val="007604FB"/>
    <w:rsid w:val="007751AE"/>
    <w:rsid w:val="007B4444"/>
    <w:rsid w:val="008026FF"/>
    <w:rsid w:val="00805041"/>
    <w:rsid w:val="00876616"/>
    <w:rsid w:val="009104AA"/>
    <w:rsid w:val="00945F73"/>
    <w:rsid w:val="00A14946"/>
    <w:rsid w:val="00A165CD"/>
    <w:rsid w:val="00A473C4"/>
    <w:rsid w:val="00A81C71"/>
    <w:rsid w:val="00AB4299"/>
    <w:rsid w:val="00AD0537"/>
    <w:rsid w:val="00AE3D75"/>
    <w:rsid w:val="00AF1A0F"/>
    <w:rsid w:val="00AF4029"/>
    <w:rsid w:val="00B11AB8"/>
    <w:rsid w:val="00B5601E"/>
    <w:rsid w:val="00B73E17"/>
    <w:rsid w:val="00BE2021"/>
    <w:rsid w:val="00C50FD5"/>
    <w:rsid w:val="00C552B9"/>
    <w:rsid w:val="00C558DD"/>
    <w:rsid w:val="00C7199A"/>
    <w:rsid w:val="00C72507"/>
    <w:rsid w:val="00C771D4"/>
    <w:rsid w:val="00C9236C"/>
    <w:rsid w:val="00CB703C"/>
    <w:rsid w:val="00CF4D8E"/>
    <w:rsid w:val="00D04CD2"/>
    <w:rsid w:val="00D17A6B"/>
    <w:rsid w:val="00D217B9"/>
    <w:rsid w:val="00D43C02"/>
    <w:rsid w:val="00D4600E"/>
    <w:rsid w:val="00DA6304"/>
    <w:rsid w:val="00DB40DA"/>
    <w:rsid w:val="00DC7C75"/>
    <w:rsid w:val="00E47BB8"/>
    <w:rsid w:val="00E61772"/>
    <w:rsid w:val="00E931AB"/>
    <w:rsid w:val="00EF6DFE"/>
    <w:rsid w:val="00F019E4"/>
    <w:rsid w:val="00F14CBE"/>
    <w:rsid w:val="00F6001F"/>
    <w:rsid w:val="00F856FF"/>
    <w:rsid w:val="00F925DB"/>
    <w:rsid w:val="00F95843"/>
    <w:rsid w:val="00FA5298"/>
    <w:rsid w:val="00FE216C"/>
    <w:rsid w:val="00FF376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C14C9-3BE1-4387-A8DA-53DA1BF4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Бичурин Дмитрий Наилевич</cp:lastModifiedBy>
  <cp:revision>35</cp:revision>
  <cp:lastPrinted>2023-11-30T06:39:00Z</cp:lastPrinted>
  <dcterms:created xsi:type="dcterms:W3CDTF">2021-10-12T04:48:00Z</dcterms:created>
  <dcterms:modified xsi:type="dcterms:W3CDTF">2023-11-30T07:01:00Z</dcterms:modified>
</cp:coreProperties>
</file>