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D5" w:rsidRPr="0097543A" w:rsidRDefault="00C50FD5" w:rsidP="00C50F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754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Лист согласования</w:t>
      </w:r>
    </w:p>
    <w:p w:rsidR="00C50FD5" w:rsidRPr="0097543A" w:rsidRDefault="00C50FD5" w:rsidP="00C50F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754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 </w:t>
      </w:r>
      <w:r w:rsidRPr="009754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Pr="009754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Администрации города Ханты-Мансийска</w:t>
      </w:r>
    </w:p>
    <w:p w:rsidR="00C50FD5" w:rsidRPr="0097543A" w:rsidRDefault="00C50FD5" w:rsidP="00C50FD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7543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</w:t>
      </w:r>
      <w:r w:rsidRPr="009754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внесении и</w:t>
      </w:r>
      <w:r w:rsidRPr="0097543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зменений в постановление Администрации города Ханты-Мансийска от 30.10.2013 №1385 </w:t>
      </w:r>
      <w:r w:rsidR="0097543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«О</w:t>
      </w:r>
      <w:r w:rsidRPr="0097543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б утверждении муниципальной программы «Обеспечение доступным и комфортным жильем жителей города Ханты-Мансийска»</w:t>
      </w:r>
    </w:p>
    <w:p w:rsidR="00C50FD5" w:rsidRPr="0097543A" w:rsidRDefault="00C50FD5" w:rsidP="00C50F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50FD5" w:rsidRPr="0097543A" w:rsidRDefault="00C50FD5" w:rsidP="00975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754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Проект вносит: Витвицкий Александр Владимирович, директор Департамента муниципальной  собственности Администрации города Ханты-Мансийска, тел.36-00-67.</w:t>
      </w:r>
    </w:p>
    <w:p w:rsidR="00C50FD5" w:rsidRPr="0097543A" w:rsidRDefault="00C50FD5" w:rsidP="00975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754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Исполнитель: </w:t>
      </w:r>
      <w:r w:rsidR="009754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Кабуркин Александр Александрович</w:t>
      </w:r>
      <w:r w:rsidRPr="009754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начальник отдела </w:t>
      </w:r>
      <w:r w:rsidR="009754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сноса </w:t>
      </w:r>
      <w:r w:rsidRPr="009754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жилищного управления Департамента муниципальной собственности Администрации города Ханты-Мансийска, тел.36-00-68 (доб.2</w:t>
      </w:r>
      <w:r w:rsidR="009754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Pr="009754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0).</w:t>
      </w:r>
    </w:p>
    <w:p w:rsidR="00C50FD5" w:rsidRPr="0097543A" w:rsidRDefault="00C50FD5" w:rsidP="00C5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1208"/>
        <w:gridCol w:w="1202"/>
        <w:gridCol w:w="1358"/>
        <w:gridCol w:w="1334"/>
      </w:tblGrid>
      <w:tr w:rsidR="00C50FD5" w:rsidRPr="00C50FD5" w:rsidTr="009754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>ФИО,</w:t>
            </w:r>
          </w:p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>Предложения, замечания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>Дата получения проекта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>Дата согласования проекта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анализа НПА на </w:t>
            </w:r>
            <w:proofErr w:type="spellStart"/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>коррупциогенность</w:t>
            </w:r>
            <w:proofErr w:type="spellEnd"/>
          </w:p>
        </w:tc>
      </w:tr>
      <w:tr w:rsidR="00C50FD5" w:rsidRPr="00C50FD5" w:rsidTr="009754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Дунаевская Н.А.</w:t>
            </w:r>
            <w:r w:rsidR="0097543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50FD5" w:rsidRPr="00C50FD5" w:rsidRDefault="0097543A" w:rsidP="00975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C50FD5" w:rsidRPr="00C50FD5">
              <w:rPr>
                <w:rFonts w:ascii="Times New Roman" w:eastAsia="Times New Roman" w:hAnsi="Times New Roman" w:cs="Times New Roman"/>
                <w:lang w:eastAsia="ru-RU"/>
              </w:rPr>
              <w:t>ервый заместитель Главы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FD5" w:rsidRPr="00C50FD5" w:rsidTr="009754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Default="00C50FD5" w:rsidP="00C50F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FD5">
              <w:rPr>
                <w:rFonts w:ascii="Times New Roman" w:eastAsia="Calibri" w:hAnsi="Times New Roman" w:cs="Times New Roman"/>
              </w:rPr>
              <w:t>Граф О.И.</w:t>
            </w:r>
            <w:r w:rsidR="0097543A">
              <w:rPr>
                <w:rFonts w:ascii="Times New Roman" w:eastAsia="Calibri" w:hAnsi="Times New Roman" w:cs="Times New Roman"/>
              </w:rPr>
              <w:t>,</w:t>
            </w:r>
          </w:p>
          <w:p w:rsidR="00C50FD5" w:rsidRPr="00C50FD5" w:rsidRDefault="0097543A" w:rsidP="009754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="00C50FD5" w:rsidRPr="00C50FD5">
              <w:rPr>
                <w:rFonts w:ascii="Times New Roman" w:eastAsia="Calibri" w:hAnsi="Times New Roman" w:cs="Times New Roman"/>
              </w:rPr>
              <w:t>иректор Департамента управления финансами Администрации города</w:t>
            </w:r>
            <w:r w:rsidR="00C50FD5" w:rsidRPr="00C50FD5">
              <w:rPr>
                <w:rFonts w:ascii="Times New Roman" w:eastAsia="Calibri" w:hAnsi="Times New Roman" w:cs="Times New Roman"/>
              </w:rPr>
              <w:br/>
              <w:t xml:space="preserve">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43A" w:rsidRPr="00C50FD5" w:rsidTr="009754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3A" w:rsidRPr="00C50FD5" w:rsidRDefault="0097543A" w:rsidP="00975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>Витвицкий А.В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7543A" w:rsidRPr="00C50FD5" w:rsidRDefault="0097543A" w:rsidP="00975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Департамента </w:t>
            </w:r>
          </w:p>
          <w:p w:rsidR="0097543A" w:rsidRPr="00C50FD5" w:rsidRDefault="0097543A" w:rsidP="00975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муниципальной собственности  Администрации города </w:t>
            </w:r>
          </w:p>
          <w:p w:rsidR="0097543A" w:rsidRDefault="0097543A" w:rsidP="00975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>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3A" w:rsidRPr="00C50FD5" w:rsidRDefault="0097543A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3A" w:rsidRPr="00C50FD5" w:rsidRDefault="0097543A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3A" w:rsidRPr="00C50FD5" w:rsidRDefault="0097543A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3A" w:rsidRPr="00C50FD5" w:rsidRDefault="0097543A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3A" w:rsidRPr="00C50FD5" w:rsidRDefault="0097543A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FD5" w:rsidRPr="00C50FD5" w:rsidTr="009754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3A" w:rsidRDefault="0097543A" w:rsidP="009754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Шеногина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Н.Ю., </w:t>
            </w:r>
          </w:p>
          <w:p w:rsidR="0097543A" w:rsidRDefault="0097543A" w:rsidP="009754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заместитель н</w:t>
            </w:r>
            <w:r w:rsidRPr="00C50FD5">
              <w:rPr>
                <w:rFonts w:ascii="Times New Roman" w:eastAsia="Calibri" w:hAnsi="Times New Roman" w:cs="Times New Roman"/>
              </w:rPr>
              <w:t>ачальник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C50FD5">
              <w:rPr>
                <w:rFonts w:ascii="Times New Roman" w:eastAsia="Calibri" w:hAnsi="Times New Roman" w:cs="Times New Roman"/>
              </w:rPr>
              <w:t xml:space="preserve"> управления экономического развития и инвестиций Администрации города </w:t>
            </w:r>
          </w:p>
          <w:p w:rsidR="00C50FD5" w:rsidRPr="00C50FD5" w:rsidRDefault="0097543A" w:rsidP="00975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Calibri" w:hAnsi="Times New Roman" w:cs="Times New Roman"/>
              </w:rPr>
              <w:t>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43A" w:rsidRPr="00C50FD5" w:rsidTr="009754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3A" w:rsidRDefault="0097543A" w:rsidP="00975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Афонин М.М.,</w:t>
            </w:r>
          </w:p>
          <w:p w:rsidR="0097543A" w:rsidRDefault="0097543A" w:rsidP="00975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 xml:space="preserve"> юридического управления Администрации города </w:t>
            </w:r>
          </w:p>
          <w:p w:rsidR="0097543A" w:rsidRDefault="0097543A" w:rsidP="00975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>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3A" w:rsidRPr="00C50FD5" w:rsidRDefault="0097543A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3A" w:rsidRPr="00C50FD5" w:rsidRDefault="0097543A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3A" w:rsidRPr="00C50FD5" w:rsidRDefault="0097543A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3A" w:rsidRPr="00C50FD5" w:rsidRDefault="0097543A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3A" w:rsidRPr="00C50FD5" w:rsidRDefault="0097543A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5298" w:rsidRPr="00C50FD5" w:rsidTr="009754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3A" w:rsidRPr="00C50FD5" w:rsidRDefault="0097543A" w:rsidP="00975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Сидорова А.И.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7543A" w:rsidRPr="00C50FD5" w:rsidRDefault="0097543A" w:rsidP="00975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– начальник жилищного управления Департамента муниципальной собственности  Администрации города </w:t>
            </w:r>
          </w:p>
          <w:p w:rsidR="00FA5298" w:rsidRDefault="0097543A" w:rsidP="00975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>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98" w:rsidRPr="00C50FD5" w:rsidRDefault="00FA5298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98" w:rsidRPr="00C50FD5" w:rsidRDefault="00FA5298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98" w:rsidRPr="00C50FD5" w:rsidRDefault="00FA5298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98" w:rsidRPr="00C50FD5" w:rsidRDefault="00FA5298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98" w:rsidRPr="00C50FD5" w:rsidRDefault="00FA5298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FD5" w:rsidRPr="00C50FD5" w:rsidTr="009754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3A" w:rsidRPr="00C50FD5" w:rsidRDefault="0097543A" w:rsidP="00975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Блинова О.В.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7543A" w:rsidRPr="00C50FD5" w:rsidRDefault="0097543A" w:rsidP="00975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юридического управления Департамента муниципальной собственности  Администрации города </w:t>
            </w:r>
          </w:p>
          <w:p w:rsidR="00C50FD5" w:rsidRPr="00C50FD5" w:rsidRDefault="0097543A" w:rsidP="009754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>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7543A" w:rsidRDefault="0097543A" w:rsidP="0069640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7543A" w:rsidRDefault="0097543A" w:rsidP="0069640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7543A" w:rsidRDefault="0097543A" w:rsidP="0069640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6405" w:rsidRPr="0097543A" w:rsidRDefault="00696405" w:rsidP="0097543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7543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Проект</w:t>
      </w:r>
    </w:p>
    <w:p w:rsidR="00696405" w:rsidRPr="0097543A" w:rsidRDefault="00696405" w:rsidP="0097543A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6405" w:rsidRPr="0097543A" w:rsidRDefault="00696405" w:rsidP="0097543A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43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Ханты-Мансийска</w:t>
      </w:r>
    </w:p>
    <w:p w:rsidR="00696405" w:rsidRPr="0097543A" w:rsidRDefault="00696405" w:rsidP="0097543A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4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696405" w:rsidRPr="0097543A" w:rsidRDefault="00696405" w:rsidP="009754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6405" w:rsidRPr="0097543A" w:rsidRDefault="00696405" w:rsidP="009754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43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«___» ____________202</w:t>
      </w:r>
      <w:r w:rsidR="00E55C5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75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9754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</w:t>
      </w:r>
      <w:r w:rsidRPr="009754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754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754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№_____</w:t>
      </w:r>
    </w:p>
    <w:p w:rsidR="00696405" w:rsidRPr="0097543A" w:rsidRDefault="00696405" w:rsidP="0097543A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696405" w:rsidRPr="0097543A" w:rsidRDefault="00696405" w:rsidP="0097543A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97543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внесении и</w:t>
      </w:r>
      <w:r w:rsidRPr="0097543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зменений в постановление Администрации города Ханты-Мансийска от 30.10.2013 №1385 </w:t>
      </w:r>
      <w:r w:rsidR="00E55C5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«О</w:t>
      </w:r>
      <w:r w:rsidRPr="0097543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б утверждении муниципальной программы «Обеспечение доступным и комфортным жильем жителей города Ханты-Мансийска»</w:t>
      </w:r>
    </w:p>
    <w:p w:rsidR="00696405" w:rsidRPr="0097543A" w:rsidRDefault="00696405" w:rsidP="0097543A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96405" w:rsidRPr="0097543A" w:rsidRDefault="00696405" w:rsidP="0097543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754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целью приведения муниципальных правовых актов города Ханты-Мансийска в соответствие с действующим законодательством, руководствуясь </w:t>
      </w:r>
      <w:hyperlink r:id="rId6" w:history="1">
        <w:r w:rsidRPr="0097543A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статьей 71</w:t>
        </w:r>
      </w:hyperlink>
      <w:r w:rsidRPr="009754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Устава города Ханты-Мансийска:</w:t>
      </w:r>
    </w:p>
    <w:p w:rsidR="001A20DE" w:rsidRPr="0097543A" w:rsidRDefault="00696405" w:rsidP="0097543A">
      <w:pPr>
        <w:pStyle w:val="a6"/>
        <w:widowControl w:val="0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7543A">
        <w:rPr>
          <w:rFonts w:ascii="Times New Roman" w:hAnsi="Times New Roman" w:cs="Times New Roman"/>
          <w:sz w:val="26"/>
          <w:szCs w:val="26"/>
        </w:rPr>
        <w:t xml:space="preserve">1. </w:t>
      </w:r>
      <w:r w:rsidRPr="0097543A">
        <w:rPr>
          <w:rFonts w:ascii="Times New Roman" w:hAnsi="Times New Roman" w:cs="Times New Roman"/>
          <w:color w:val="auto"/>
          <w:sz w:val="26"/>
          <w:szCs w:val="26"/>
        </w:rPr>
        <w:t xml:space="preserve">Внести в постановление Администрации города Ханты-Мансийска от </w:t>
      </w:r>
      <w:r w:rsidRPr="0097543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30.10.2013 №1385 </w:t>
      </w:r>
      <w:r w:rsidR="00247335">
        <w:rPr>
          <w:rFonts w:ascii="Times New Roman" w:hAnsi="Times New Roman" w:cs="Times New Roman"/>
          <w:bCs/>
          <w:color w:val="auto"/>
          <w:sz w:val="26"/>
          <w:szCs w:val="26"/>
        </w:rPr>
        <w:t>«О</w:t>
      </w:r>
      <w:r w:rsidRPr="0097543A">
        <w:rPr>
          <w:rFonts w:ascii="Times New Roman" w:hAnsi="Times New Roman" w:cs="Times New Roman"/>
          <w:bCs/>
          <w:color w:val="auto"/>
          <w:sz w:val="26"/>
          <w:szCs w:val="26"/>
        </w:rPr>
        <w:t>б утверждении муниципальной программы «Обеспечение доступным и комфортным жильем жителей города Ханты-Мансийска</w:t>
      </w:r>
      <w:r w:rsidRPr="0097543A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1A20DE" w:rsidRPr="0097543A">
        <w:rPr>
          <w:rFonts w:ascii="Times New Roman" w:hAnsi="Times New Roman" w:cs="Times New Roman"/>
          <w:color w:val="auto"/>
          <w:sz w:val="26"/>
          <w:szCs w:val="26"/>
        </w:rPr>
        <w:t xml:space="preserve"> изменения</w:t>
      </w:r>
      <w:r w:rsidR="002C79F5" w:rsidRPr="0097543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A20DE" w:rsidRPr="0097543A">
        <w:rPr>
          <w:rFonts w:ascii="Times New Roman" w:hAnsi="Times New Roman" w:cs="Times New Roman"/>
          <w:color w:val="auto"/>
          <w:sz w:val="26"/>
          <w:szCs w:val="26"/>
        </w:rPr>
        <w:t>согласно приложению к настоящему постановлению.</w:t>
      </w:r>
    </w:p>
    <w:p w:rsidR="00E931AB" w:rsidRPr="0097543A" w:rsidRDefault="001A20DE" w:rsidP="0097543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7543A">
        <w:rPr>
          <w:rFonts w:ascii="Times New Roman" w:hAnsi="Times New Roman" w:cs="Times New Roman"/>
          <w:b w:val="0"/>
          <w:sz w:val="26"/>
          <w:szCs w:val="26"/>
        </w:rPr>
        <w:t xml:space="preserve">2. Настоящее постановление вступает в силу после </w:t>
      </w:r>
      <w:r w:rsidR="00E931AB" w:rsidRPr="0097543A">
        <w:rPr>
          <w:rFonts w:ascii="Times New Roman" w:hAnsi="Times New Roman" w:cs="Times New Roman"/>
          <w:b w:val="0"/>
          <w:sz w:val="26"/>
          <w:szCs w:val="26"/>
        </w:rPr>
        <w:t>его официального опубликования.</w:t>
      </w:r>
    </w:p>
    <w:p w:rsidR="001A20DE" w:rsidRPr="0097543A" w:rsidRDefault="001A20DE" w:rsidP="009754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6405" w:rsidRPr="0097543A" w:rsidRDefault="00696405" w:rsidP="0097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96405" w:rsidRPr="0097543A" w:rsidRDefault="00696405" w:rsidP="0097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7543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Глава города </w:t>
      </w:r>
    </w:p>
    <w:p w:rsidR="00696405" w:rsidRPr="0097543A" w:rsidRDefault="00696405" w:rsidP="0097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7543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Ханты-Мансийска                                                                           </w:t>
      </w:r>
      <w:r w:rsidR="0024733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</w:t>
      </w:r>
      <w:r w:rsidRPr="0097543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М.П. </w:t>
      </w:r>
      <w:proofErr w:type="spellStart"/>
      <w:r w:rsidRPr="0097543A">
        <w:rPr>
          <w:rFonts w:ascii="Times New Roman" w:eastAsiaTheme="minorEastAsia" w:hAnsi="Times New Roman" w:cs="Times New Roman"/>
          <w:sz w:val="26"/>
          <w:szCs w:val="26"/>
          <w:lang w:eastAsia="ru-RU"/>
        </w:rPr>
        <w:t>Ряшин</w:t>
      </w:r>
      <w:proofErr w:type="spellEnd"/>
      <w:r w:rsidRPr="0097543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696405" w:rsidRPr="0097543A" w:rsidRDefault="00696405" w:rsidP="009754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000502" w:rsidRPr="0097543A" w:rsidRDefault="00000502" w:rsidP="009754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000502" w:rsidRPr="0097543A" w:rsidRDefault="00000502" w:rsidP="009754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96405" w:rsidRPr="0097543A" w:rsidRDefault="00696405" w:rsidP="009754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00502" w:rsidRPr="0097543A" w:rsidRDefault="00000502" w:rsidP="009754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00502" w:rsidRPr="0097543A" w:rsidRDefault="00000502" w:rsidP="009754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79F5" w:rsidRPr="0097543A" w:rsidRDefault="002C79F5" w:rsidP="009754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79F5" w:rsidRPr="0097543A" w:rsidRDefault="002C79F5" w:rsidP="009754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79F5" w:rsidRPr="0097543A" w:rsidRDefault="002C79F5" w:rsidP="009754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79F5" w:rsidRPr="0097543A" w:rsidRDefault="002C79F5" w:rsidP="009754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79F5" w:rsidRPr="0097543A" w:rsidRDefault="002C79F5" w:rsidP="009754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7335" w:rsidRDefault="00247335" w:rsidP="009754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7335" w:rsidRDefault="00247335" w:rsidP="009754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7335" w:rsidRDefault="00247335" w:rsidP="009754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7335" w:rsidRDefault="00247335" w:rsidP="009754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7335" w:rsidRDefault="00247335" w:rsidP="009754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7335" w:rsidRDefault="00247335" w:rsidP="009754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7335" w:rsidRDefault="00247335" w:rsidP="009754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7335" w:rsidRDefault="00247335" w:rsidP="009754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7335" w:rsidRDefault="00247335" w:rsidP="009754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7335" w:rsidRDefault="00247335" w:rsidP="009754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7335" w:rsidRDefault="00247335" w:rsidP="009754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7335" w:rsidRDefault="00247335" w:rsidP="009754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7335" w:rsidRDefault="00247335" w:rsidP="009754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6405" w:rsidRPr="0097543A" w:rsidRDefault="00696405" w:rsidP="009754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4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696405" w:rsidRPr="0097543A" w:rsidRDefault="00696405" w:rsidP="00975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43A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</w:p>
    <w:p w:rsidR="00696405" w:rsidRPr="0097543A" w:rsidRDefault="00696405" w:rsidP="00975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43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Ханты-Мансийска</w:t>
      </w:r>
    </w:p>
    <w:p w:rsidR="00696405" w:rsidRPr="0097543A" w:rsidRDefault="00696405" w:rsidP="00975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43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 № _______</w:t>
      </w:r>
    </w:p>
    <w:p w:rsidR="00696405" w:rsidRPr="0097543A" w:rsidRDefault="00696405" w:rsidP="0097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Gothic" w:hAnsi="Times New Roman" w:cs="Times New Roman"/>
          <w:sz w:val="26"/>
          <w:szCs w:val="26"/>
          <w:lang w:eastAsia="ru-RU"/>
        </w:rPr>
      </w:pPr>
    </w:p>
    <w:p w:rsidR="00000502" w:rsidRPr="0097543A" w:rsidRDefault="00000502" w:rsidP="009754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7543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Проект изменений в муниципальную программу «Обеспечение доступным и комфортным жильем жителей города Ханты-Мансийска»</w:t>
      </w:r>
    </w:p>
    <w:p w:rsidR="00000502" w:rsidRPr="0097543A" w:rsidRDefault="00000502" w:rsidP="009754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00502" w:rsidRPr="0097543A" w:rsidRDefault="00000502" w:rsidP="009754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7543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Внести в постановление Администрации города Ханты-Мансийска от 30.10.2013 №1385 «Об утверждении муниципальной программы «Обеспечение доступным и комфортным жильем жителей города Ханты-Мансийска» (далее – Постановление) следующие изменения: </w:t>
      </w:r>
    </w:p>
    <w:p w:rsidR="0002671D" w:rsidRDefault="00247335" w:rsidP="00247335">
      <w:pPr>
        <w:pStyle w:val="ConsPlusNormal"/>
        <w:tabs>
          <w:tab w:val="left" w:pos="1134"/>
        </w:tabs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2671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бзац </w:t>
      </w:r>
      <w:r w:rsidRPr="0002671D">
        <w:rPr>
          <w:rFonts w:ascii="Times New Roman" w:hAnsi="Times New Roman" w:cs="Times New Roman"/>
          <w:sz w:val="26"/>
          <w:szCs w:val="26"/>
        </w:rPr>
        <w:t xml:space="preserve">6 столбца 2 строки 9 </w:t>
      </w:r>
      <w:r w:rsidR="00C771D4" w:rsidRPr="0002671D">
        <w:rPr>
          <w:rFonts w:ascii="Times New Roman" w:hAnsi="Times New Roman" w:cs="Times New Roman"/>
          <w:sz w:val="26"/>
          <w:szCs w:val="26"/>
        </w:rPr>
        <w:t>паспорт</w:t>
      </w:r>
      <w:r w:rsidRPr="0002671D">
        <w:rPr>
          <w:rFonts w:ascii="Times New Roman" w:hAnsi="Times New Roman" w:cs="Times New Roman"/>
          <w:sz w:val="26"/>
          <w:szCs w:val="26"/>
        </w:rPr>
        <w:t>а</w:t>
      </w:r>
      <w:r w:rsidR="00C771D4" w:rsidRPr="0002671D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Pr="0002671D">
        <w:rPr>
          <w:rFonts w:ascii="Times New Roman" w:hAnsi="Times New Roman" w:cs="Times New Roman"/>
          <w:sz w:val="26"/>
          <w:szCs w:val="26"/>
        </w:rPr>
        <w:t xml:space="preserve"> </w:t>
      </w:r>
      <w:r w:rsidR="0002671D" w:rsidRPr="0002671D">
        <w:rPr>
          <w:rFonts w:ascii="Times New Roman" w:hAnsi="Times New Roman" w:cs="Times New Roman"/>
          <w:sz w:val="26"/>
          <w:szCs w:val="26"/>
        </w:rPr>
        <w:t>изложить в следующей редакции: «</w:t>
      </w:r>
      <w:r w:rsidR="0002671D">
        <w:rPr>
          <w:rFonts w:ascii="Times New Roman" w:hAnsi="Times New Roman" w:cs="Times New Roman"/>
          <w:sz w:val="26"/>
          <w:szCs w:val="26"/>
        </w:rPr>
        <w:t xml:space="preserve">сохранение </w:t>
      </w:r>
      <w:r w:rsidR="0002671D" w:rsidRPr="0002671D">
        <w:rPr>
          <w:rFonts w:ascii="Times New Roman" w:eastAsia="Times New Roman" w:hAnsi="Times New Roman" w:cs="Times New Roman"/>
          <w:sz w:val="26"/>
          <w:szCs w:val="26"/>
        </w:rPr>
        <w:t>количеств</w:t>
      </w:r>
      <w:r w:rsidR="0002671D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2671D" w:rsidRPr="0002671D">
        <w:rPr>
          <w:rFonts w:ascii="Times New Roman" w:eastAsia="Times New Roman" w:hAnsi="Times New Roman" w:cs="Times New Roman"/>
          <w:sz w:val="26"/>
          <w:szCs w:val="26"/>
        </w:rPr>
        <w:t xml:space="preserve"> квадратных метров расселенного непригодного </w:t>
      </w:r>
      <w:r w:rsidR="0002671D">
        <w:rPr>
          <w:rFonts w:ascii="Times New Roman" w:eastAsia="Times New Roman" w:hAnsi="Times New Roman" w:cs="Times New Roman"/>
          <w:sz w:val="26"/>
          <w:szCs w:val="26"/>
        </w:rPr>
        <w:t xml:space="preserve">для проживания </w:t>
      </w:r>
      <w:r w:rsidR="0002671D" w:rsidRPr="0002671D">
        <w:rPr>
          <w:rFonts w:ascii="Times New Roman" w:eastAsia="Times New Roman" w:hAnsi="Times New Roman" w:cs="Times New Roman"/>
          <w:sz w:val="26"/>
          <w:szCs w:val="26"/>
        </w:rPr>
        <w:t>жилищного фонда</w:t>
      </w:r>
      <w:r w:rsidR="0002671D">
        <w:rPr>
          <w:rFonts w:ascii="Times New Roman" w:eastAsia="Times New Roman" w:hAnsi="Times New Roman" w:cs="Times New Roman"/>
          <w:sz w:val="26"/>
          <w:szCs w:val="26"/>
        </w:rPr>
        <w:t xml:space="preserve"> на уровне 3 000 кв. м ежегодно</w:t>
      </w:r>
      <w:proofErr w:type="gramStart"/>
      <w:r w:rsidR="0002671D">
        <w:rPr>
          <w:rFonts w:ascii="Times New Roman" w:eastAsia="Times New Roman" w:hAnsi="Times New Roman" w:cs="Times New Roman"/>
          <w:sz w:val="26"/>
          <w:szCs w:val="26"/>
        </w:rPr>
        <w:t>;»</w:t>
      </w:r>
      <w:proofErr w:type="gramEnd"/>
      <w:r w:rsidR="0002671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2671D" w:rsidRDefault="0002671D" w:rsidP="0002671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71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В таб</w:t>
      </w:r>
      <w:r>
        <w:rPr>
          <w:rFonts w:ascii="Times New Roman" w:hAnsi="Times New Roman" w:cs="Times New Roman"/>
          <w:sz w:val="26"/>
          <w:szCs w:val="26"/>
        </w:rPr>
        <w:t>лиц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1 «Целевые показатели муниципальной программы» приложения 1 к Постановлению </w:t>
      </w:r>
      <w:r>
        <w:rPr>
          <w:rFonts w:ascii="Times New Roman" w:hAnsi="Times New Roman" w:cs="Times New Roman"/>
          <w:sz w:val="26"/>
          <w:szCs w:val="26"/>
        </w:rPr>
        <w:t>внести следующие изменения:</w:t>
      </w:r>
    </w:p>
    <w:p w:rsidR="0002671D" w:rsidRDefault="0002671D" w:rsidP="0002671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2.1.Название строки 8 – пункт 6 – изложить в следующей редакции: «К</w:t>
      </w:r>
      <w:r w:rsidRPr="0002671D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26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квадратных метров расселенного непригодного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для проживания  </w:t>
      </w:r>
      <w:r w:rsidRPr="0002671D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жилищного фонда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(кв. м)</w:t>
      </w:r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02671D" w:rsidRDefault="0002671D" w:rsidP="00247335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</w:t>
      </w:r>
      <w:r w:rsidRPr="0002671D">
        <w:rPr>
          <w:rFonts w:ascii="Times New Roman" w:hAnsi="Times New Roman" w:cs="Times New Roman"/>
          <w:sz w:val="26"/>
          <w:szCs w:val="26"/>
        </w:rPr>
        <w:t>В столбцах 6, 7, 8, 9, 10 строки 8 – пункт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2671D">
        <w:rPr>
          <w:rFonts w:ascii="Times New Roman" w:hAnsi="Times New Roman" w:cs="Times New Roman"/>
          <w:sz w:val="26"/>
          <w:szCs w:val="26"/>
        </w:rPr>
        <w:t xml:space="preserve"> 6</w:t>
      </w:r>
      <w:r>
        <w:rPr>
          <w:rFonts w:ascii="Times New Roman" w:hAnsi="Times New Roman" w:cs="Times New Roman"/>
          <w:sz w:val="26"/>
          <w:szCs w:val="26"/>
        </w:rPr>
        <w:t xml:space="preserve"> цифровые значения «7000»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заменить на цифровые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значения «3000».</w:t>
      </w:r>
    </w:p>
    <w:p w:rsidR="001070CA" w:rsidRDefault="001070CA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671D" w:rsidRDefault="0002671D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671D" w:rsidRDefault="0002671D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671D" w:rsidRDefault="0002671D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671D" w:rsidRDefault="0002671D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70CA" w:rsidRDefault="001070CA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70CA" w:rsidRDefault="001070CA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F10" w:rsidRDefault="00141F10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F10" w:rsidRDefault="00141F10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F10" w:rsidRDefault="00141F10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F10" w:rsidRDefault="00141F10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F10" w:rsidRDefault="00141F10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F10" w:rsidRDefault="00141F10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F10" w:rsidRDefault="00141F10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F10" w:rsidRDefault="00141F10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F10" w:rsidRDefault="00141F10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F10" w:rsidRDefault="00141F10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F10" w:rsidRDefault="00141F10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F10" w:rsidRDefault="00141F10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F10" w:rsidRDefault="00141F10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F10" w:rsidRDefault="00141F10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F10" w:rsidRDefault="00141F10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F10" w:rsidRDefault="00141F10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F10" w:rsidRDefault="00141F10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F10" w:rsidRDefault="00141F10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F10" w:rsidRDefault="00141F10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6378" w:rsidRPr="00141F10" w:rsidRDefault="00176378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1F10">
        <w:rPr>
          <w:rFonts w:ascii="Times New Roman" w:eastAsia="Calibri" w:hAnsi="Times New Roman" w:cs="Times New Roman"/>
          <w:b/>
          <w:sz w:val="26"/>
          <w:szCs w:val="26"/>
        </w:rPr>
        <w:t>ПОЯСНИТЕЛЬНАЯ ЗАПИСКА</w:t>
      </w:r>
    </w:p>
    <w:p w:rsidR="00176378" w:rsidRPr="00141F10" w:rsidRDefault="00176378" w:rsidP="001763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141F1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к </w:t>
      </w:r>
      <w:r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</w:t>
      </w:r>
      <w:r w:rsidRPr="00141F1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Администрации города Ханты-Мансийска</w:t>
      </w:r>
    </w:p>
    <w:p w:rsidR="00176378" w:rsidRPr="00141F10" w:rsidRDefault="00176378" w:rsidP="0017637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141F1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«</w:t>
      </w:r>
      <w:r w:rsidRPr="00141F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внесении и</w:t>
      </w:r>
      <w:r w:rsidRPr="00141F1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зменений в постановление Администрации города Ханты-Мансийска от 30.10.2013 №1385 </w:t>
      </w:r>
      <w:r w:rsidR="00141F1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«О</w:t>
      </w:r>
      <w:r w:rsidRPr="00141F1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б утверждении муниципальной программы «Обеспечение доступным и комфортным жильем жителей города Ханты-Мансийска»</w:t>
      </w:r>
    </w:p>
    <w:p w:rsidR="00176378" w:rsidRPr="00141F10" w:rsidRDefault="00176378" w:rsidP="001763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B2ECE" w:rsidRPr="00141F10" w:rsidRDefault="000B2ECE" w:rsidP="00141F10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Субъектом правотворческой инициативы проекта Постановления Администрации города Ханты-Мансийска </w:t>
      </w:r>
      <w:r w:rsidR="007751AE" w:rsidRPr="00141F1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«</w:t>
      </w:r>
      <w:r w:rsidR="007751AE" w:rsidRPr="00141F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внесении и</w:t>
      </w:r>
      <w:r w:rsidR="007751AE" w:rsidRPr="00141F1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зменений в постановление Администрации города Ханты-Мансийска от 30.10.2013 №1385 </w:t>
      </w:r>
      <w:r w:rsidR="00141F1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«О</w:t>
      </w:r>
      <w:r w:rsidR="007751AE" w:rsidRPr="00141F1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б утверждении муниципальной программы «Обеспечение доступным и комфортным жильем жителей города Ханты-Мансийска»</w:t>
      </w:r>
      <w:r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Постановления) является Витвицкий А.В., директор Департамента муниципальной собственности Администрации города  Ханты-Мансийска.</w:t>
      </w:r>
    </w:p>
    <w:p w:rsidR="000B2ECE" w:rsidRPr="00141F10" w:rsidRDefault="000B2ECE" w:rsidP="00141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1F10">
        <w:rPr>
          <w:rFonts w:ascii="Times New Roman" w:hAnsi="Times New Roman" w:cs="Times New Roman"/>
          <w:sz w:val="26"/>
          <w:szCs w:val="26"/>
        </w:rPr>
        <w:t xml:space="preserve">Разработчиком проекта Постановления является </w:t>
      </w:r>
      <w:r w:rsidR="00141F10">
        <w:rPr>
          <w:rFonts w:ascii="Times New Roman" w:hAnsi="Times New Roman" w:cs="Times New Roman"/>
          <w:sz w:val="26"/>
          <w:szCs w:val="26"/>
        </w:rPr>
        <w:t xml:space="preserve">Кабуркин А.А., </w:t>
      </w:r>
      <w:r w:rsidRPr="00141F10"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  <w:r w:rsidR="00141F10">
        <w:rPr>
          <w:rFonts w:ascii="Times New Roman" w:hAnsi="Times New Roman" w:cs="Times New Roman"/>
          <w:sz w:val="26"/>
          <w:szCs w:val="26"/>
        </w:rPr>
        <w:t xml:space="preserve">сноса </w:t>
      </w:r>
      <w:r w:rsidRPr="00141F10">
        <w:rPr>
          <w:rFonts w:ascii="Times New Roman" w:hAnsi="Times New Roman" w:cs="Times New Roman"/>
          <w:sz w:val="26"/>
          <w:szCs w:val="26"/>
        </w:rPr>
        <w:t xml:space="preserve">жилищного управления Департамента муниципальной собственности Администрации города Ханты-Мансийска.  </w:t>
      </w:r>
    </w:p>
    <w:p w:rsidR="00B5601E" w:rsidRPr="00141F10" w:rsidRDefault="00B5601E" w:rsidP="00141F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1F1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Проект постановления Администрации города Ханты-Мансийска «О внесении изменений в постановление Администрации города Ханты-Мансийска от 30.10.2013 № 1385 «Об утверждении муниципальной программы </w:t>
      </w:r>
      <w:r w:rsidR="00141F10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141F10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Обеспечение доступным и комфортным жильем жителей города Ханты-Мансийска» (далее – муниципальная программа) разработан в целях приведения муниципальной программы в соответстви</w:t>
      </w:r>
      <w:r w:rsidR="00141F10">
        <w:rPr>
          <w:rFonts w:ascii="Times New Roman" w:eastAsia="Calibri" w:hAnsi="Times New Roman" w:cs="Times New Roman"/>
          <w:sz w:val="26"/>
          <w:szCs w:val="26"/>
          <w:lang w:eastAsia="ru-RU"/>
        </w:rPr>
        <w:t>е с действующим законодательством</w:t>
      </w:r>
      <w:r w:rsidRPr="00141F1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41F10" w:rsidRDefault="00176378" w:rsidP="00141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1F10">
        <w:rPr>
          <w:rFonts w:ascii="Times New Roman" w:hAnsi="Times New Roman" w:cs="Times New Roman"/>
          <w:sz w:val="26"/>
          <w:szCs w:val="26"/>
        </w:rPr>
        <w:t xml:space="preserve">Принимая во внимание вышеизложенное, </w:t>
      </w:r>
      <w:r w:rsidR="00141F10">
        <w:rPr>
          <w:rFonts w:ascii="Times New Roman" w:hAnsi="Times New Roman" w:cs="Times New Roman"/>
          <w:sz w:val="26"/>
          <w:szCs w:val="26"/>
        </w:rPr>
        <w:t xml:space="preserve">предлагается </w:t>
      </w:r>
      <w:r w:rsidRPr="00141F10">
        <w:rPr>
          <w:rFonts w:ascii="Times New Roman" w:hAnsi="Times New Roman" w:cs="Times New Roman"/>
          <w:sz w:val="26"/>
          <w:szCs w:val="26"/>
        </w:rPr>
        <w:t xml:space="preserve">внесение изменений в </w:t>
      </w:r>
      <w:r w:rsidR="00141F10">
        <w:rPr>
          <w:rFonts w:ascii="Times New Roman" w:hAnsi="Times New Roman" w:cs="Times New Roman"/>
          <w:sz w:val="26"/>
          <w:szCs w:val="26"/>
        </w:rPr>
        <w:t>паспорт муниципальной программы и в таблице приложения 1, в части уточнения наименования целевого показателя и его значения.</w:t>
      </w:r>
    </w:p>
    <w:p w:rsidR="000B2ECE" w:rsidRPr="00141F10" w:rsidRDefault="00AB4299" w:rsidP="00141F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B2ECE"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 Постановления </w:t>
      </w:r>
      <w:r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 на </w:t>
      </w:r>
      <w:r w:rsidR="000B2ECE"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Официальном информационном портале органов местного самоуправления город</w:t>
      </w:r>
      <w:r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 </w:t>
      </w:r>
      <w:r w:rsidR="000B2ECE"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Ханты-Мансийска в сети Интернет (</w:t>
      </w:r>
      <w:hyperlink r:id="rId7" w:history="1">
        <w:r w:rsidR="000B2ECE" w:rsidRPr="00141F1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="000B2ECE" w:rsidRPr="00141F1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0B2ECE" w:rsidRPr="00141F1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admhmansy</w:t>
        </w:r>
        <w:r w:rsidR="000B2ECE" w:rsidRPr="00141F1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0B2ECE" w:rsidRPr="00141F1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0B2ECE"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751AE"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7751AE"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B2ECE"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41F10">
        <w:rPr>
          <w:rFonts w:ascii="Times New Roman" w:hAnsi="Times New Roman" w:cs="Times New Roman"/>
          <w:sz w:val="26"/>
          <w:szCs w:val="26"/>
        </w:rPr>
        <w:t xml:space="preserve">еобходимость размещения </w:t>
      </w:r>
      <w:r w:rsidR="000B2ECE"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сайте </w:t>
      </w:r>
      <w:hyperlink r:id="rId8" w:history="1">
        <w:r w:rsidR="000B2ECE" w:rsidRPr="00141F1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="000B2ECE" w:rsidRPr="00141F1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0B2ECE" w:rsidRPr="00141F1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regulation</w:t>
        </w:r>
        <w:r w:rsidR="000B2ECE" w:rsidRPr="00141F1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0B2ECE" w:rsidRPr="00141F1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admhmao</w:t>
        </w:r>
        <w:r w:rsidR="000B2ECE" w:rsidRPr="00141F1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B2ECE" w:rsidRPr="00141F1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0B2ECE"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отсутствует. </w:t>
      </w:r>
    </w:p>
    <w:p w:rsidR="000B2ECE" w:rsidRPr="00141F10" w:rsidRDefault="000B2ECE" w:rsidP="00141F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проекта Постановления </w:t>
      </w:r>
      <w:r w:rsid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r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потребуе</w:t>
      </w:r>
      <w:r w:rsidR="00165C5B"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дополнительных материальных </w:t>
      </w:r>
      <w:r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затрат.</w:t>
      </w:r>
    </w:p>
    <w:p w:rsidR="00AB4299" w:rsidRDefault="00AB4299" w:rsidP="00141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41F10" w:rsidRPr="00141F10" w:rsidRDefault="00141F10" w:rsidP="00141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76378" w:rsidRPr="00141F10" w:rsidRDefault="00176378" w:rsidP="001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Департамента</w:t>
      </w:r>
    </w:p>
    <w:p w:rsidR="00176378" w:rsidRPr="00141F10" w:rsidRDefault="00176378" w:rsidP="001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собственности</w:t>
      </w:r>
    </w:p>
    <w:p w:rsidR="00176378" w:rsidRPr="00141F10" w:rsidRDefault="00176378" w:rsidP="001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Ханты-Мансийска                                           А.В. Витвицкий                              </w:t>
      </w:r>
    </w:p>
    <w:p w:rsidR="00176378" w:rsidRPr="00141F10" w:rsidRDefault="00176378" w:rsidP="001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F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</w:p>
    <w:p w:rsidR="00141F10" w:rsidRDefault="00141F10" w:rsidP="001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6378" w:rsidRPr="00141F10" w:rsidRDefault="00176378" w:rsidP="001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F10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Согласовано:</w:t>
      </w:r>
    </w:p>
    <w:p w:rsidR="00176378" w:rsidRPr="00141F10" w:rsidRDefault="00176378" w:rsidP="001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F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Заместитель директора – начальник </w:t>
      </w:r>
    </w:p>
    <w:p w:rsidR="00176378" w:rsidRPr="00141F10" w:rsidRDefault="00176378" w:rsidP="001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F10">
        <w:rPr>
          <w:rFonts w:ascii="Times New Roman" w:eastAsia="Times New Roman" w:hAnsi="Times New Roman" w:cs="Times New Roman"/>
          <w:sz w:val="16"/>
          <w:szCs w:val="16"/>
          <w:lang w:eastAsia="ru-RU"/>
        </w:rPr>
        <w:t>жилищного управления</w:t>
      </w:r>
      <w:r w:rsidR="00141F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41F1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__________А.И. Сидорова</w:t>
      </w:r>
    </w:p>
    <w:p w:rsidR="00176378" w:rsidRPr="00141F10" w:rsidRDefault="00176378" w:rsidP="001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6378" w:rsidRPr="00141F10" w:rsidRDefault="00176378" w:rsidP="001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F10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141F10" w:rsidRDefault="00176378" w:rsidP="001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F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Начальник отдела </w:t>
      </w:r>
      <w:r w:rsidR="00141F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сноса </w:t>
      </w:r>
    </w:p>
    <w:p w:rsidR="00176378" w:rsidRDefault="00176378" w:rsidP="001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F10">
        <w:rPr>
          <w:rFonts w:ascii="Times New Roman" w:eastAsia="Times New Roman" w:hAnsi="Times New Roman" w:cs="Times New Roman"/>
          <w:sz w:val="16"/>
          <w:szCs w:val="16"/>
          <w:lang w:eastAsia="ru-RU"/>
        </w:rPr>
        <w:t>жилищного управления</w:t>
      </w:r>
      <w:r w:rsidR="00141F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 А.А. Кабуркин</w:t>
      </w:r>
    </w:p>
    <w:p w:rsidR="00141F10" w:rsidRDefault="00141F10" w:rsidP="001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1F10" w:rsidRDefault="00141F10" w:rsidP="001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1F10" w:rsidRDefault="00141F10" w:rsidP="001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1F10" w:rsidRDefault="00141F10" w:rsidP="001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1F10" w:rsidRDefault="00141F10" w:rsidP="001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1F10" w:rsidRDefault="00141F10" w:rsidP="001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1F10" w:rsidRDefault="00141F10" w:rsidP="001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1F10" w:rsidRDefault="00141F10" w:rsidP="001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1F10" w:rsidRDefault="00141F10" w:rsidP="001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1F10" w:rsidRDefault="00141F10" w:rsidP="001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1F10" w:rsidRDefault="00141F10" w:rsidP="001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1F10" w:rsidRDefault="00141F10" w:rsidP="001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1F10" w:rsidRDefault="00141F10" w:rsidP="001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1F10" w:rsidRDefault="00141F10" w:rsidP="001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1F10" w:rsidRPr="00141F10" w:rsidRDefault="00141F10" w:rsidP="00141F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 РАССЫЛКИ</w:t>
      </w:r>
    </w:p>
    <w:p w:rsidR="00141F10" w:rsidRPr="00141F10" w:rsidRDefault="00141F10" w:rsidP="00141F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141F1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к </w:t>
      </w:r>
      <w:r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</w:t>
      </w:r>
      <w:r w:rsidRPr="00141F1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Администрации города Ханты-Мансийска</w:t>
      </w:r>
    </w:p>
    <w:p w:rsidR="00141F10" w:rsidRPr="00141F10" w:rsidRDefault="00141F10" w:rsidP="00141F1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141F1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«</w:t>
      </w:r>
      <w:r w:rsidRPr="00141F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внесении и</w:t>
      </w:r>
      <w:r w:rsidRPr="00141F1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зменений в постановление Администрации города Ханты-Мансийска от 30.10.2013 №1385 «Об утверждении муниципальной программы «Обеспечение доступным и комфортным жильем жителей города Ханты-Мансийска»</w:t>
      </w:r>
    </w:p>
    <w:p w:rsidR="00141F10" w:rsidRPr="00141F10" w:rsidRDefault="00141F10" w:rsidP="00141F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141F10" w:rsidRPr="00141F10" w:rsidRDefault="00141F10" w:rsidP="00141F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141F1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Исполнитель: </w:t>
      </w:r>
      <w:r w:rsidRPr="00141F10">
        <w:rPr>
          <w:rFonts w:ascii="Times New Roman" w:eastAsia="Times New Roman" w:hAnsi="Times New Roman" w:cs="Times New Roman"/>
          <w:sz w:val="26"/>
          <w:szCs w:val="26"/>
          <w:lang w:eastAsia="x-none"/>
        </w:rPr>
        <w:t>Кабуркин Александр Александрович, начальник отдела сноса жилищного управления Департамента муниципальной собственности Администрации города Ханты-Мансийска___________ тел. 36-00-68 (доб. 230)</w:t>
      </w:r>
    </w:p>
    <w:p w:rsidR="00141F10" w:rsidRPr="00141F10" w:rsidRDefault="00141F10" w:rsidP="00141F10">
      <w:pPr>
        <w:widowControl w:val="0"/>
        <w:spacing w:after="0" w:line="240" w:lineRule="auto"/>
        <w:ind w:left="-142" w:hanging="425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F10" w:rsidRPr="00141F10" w:rsidRDefault="00141F10" w:rsidP="00141F10">
      <w:pPr>
        <w:widowControl w:val="0"/>
        <w:spacing w:after="0" w:line="240" w:lineRule="auto"/>
        <w:ind w:left="-142" w:hanging="425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F10" w:rsidRPr="00141F10" w:rsidRDefault="00141F10" w:rsidP="00141F1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направить:</w:t>
      </w:r>
    </w:p>
    <w:p w:rsidR="00141F10" w:rsidRPr="00141F10" w:rsidRDefault="00141F10" w:rsidP="00141F10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F10" w:rsidRPr="00141F10" w:rsidRDefault="00141F10" w:rsidP="00141F1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>-экз. – исполнителю;</w:t>
      </w:r>
    </w:p>
    <w:p w:rsidR="00141F10" w:rsidRDefault="00141F10" w:rsidP="00141F1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>1-экз. – в Департамент муниципальной собственности Администрации города Ханты-Мансийска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</w:p>
    <w:sectPr w:rsidR="00141F10" w:rsidSect="0097543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1BB9"/>
    <w:multiLevelType w:val="hybridMultilevel"/>
    <w:tmpl w:val="B9D847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0206602"/>
    <w:multiLevelType w:val="multilevel"/>
    <w:tmpl w:val="DA0A597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30A0340A"/>
    <w:multiLevelType w:val="hybridMultilevel"/>
    <w:tmpl w:val="6406D8C4"/>
    <w:lvl w:ilvl="0" w:tplc="557E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9320F2"/>
    <w:multiLevelType w:val="hybridMultilevel"/>
    <w:tmpl w:val="EAB0EA4E"/>
    <w:lvl w:ilvl="0" w:tplc="34BEA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6B3787"/>
    <w:multiLevelType w:val="hybridMultilevel"/>
    <w:tmpl w:val="D5CC855E"/>
    <w:lvl w:ilvl="0" w:tplc="DA2C68A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05"/>
    <w:rsid w:val="00000502"/>
    <w:rsid w:val="0002671D"/>
    <w:rsid w:val="000B2ECE"/>
    <w:rsid w:val="001070CA"/>
    <w:rsid w:val="00141F10"/>
    <w:rsid w:val="00165C5B"/>
    <w:rsid w:val="00176378"/>
    <w:rsid w:val="0018051A"/>
    <w:rsid w:val="001A20DE"/>
    <w:rsid w:val="00202F0F"/>
    <w:rsid w:val="00247335"/>
    <w:rsid w:val="002C79F5"/>
    <w:rsid w:val="003227F6"/>
    <w:rsid w:val="004C4FD6"/>
    <w:rsid w:val="00521FD9"/>
    <w:rsid w:val="00675EF9"/>
    <w:rsid w:val="00695F7D"/>
    <w:rsid w:val="00696405"/>
    <w:rsid w:val="007751AE"/>
    <w:rsid w:val="00876616"/>
    <w:rsid w:val="0097543A"/>
    <w:rsid w:val="00A14946"/>
    <w:rsid w:val="00A165CD"/>
    <w:rsid w:val="00AB4299"/>
    <w:rsid w:val="00AF1A0F"/>
    <w:rsid w:val="00B5601E"/>
    <w:rsid w:val="00BE2021"/>
    <w:rsid w:val="00C40AAE"/>
    <w:rsid w:val="00C50FD5"/>
    <w:rsid w:val="00C7199A"/>
    <w:rsid w:val="00C72507"/>
    <w:rsid w:val="00C771D4"/>
    <w:rsid w:val="00CA6A35"/>
    <w:rsid w:val="00DB40DA"/>
    <w:rsid w:val="00E55C55"/>
    <w:rsid w:val="00E61772"/>
    <w:rsid w:val="00E931AB"/>
    <w:rsid w:val="00FA5298"/>
    <w:rsid w:val="00FE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76378"/>
    <w:pPr>
      <w:ind w:left="720"/>
      <w:contextualSpacing/>
    </w:pPr>
  </w:style>
  <w:style w:type="paragraph" w:customStyle="1" w:styleId="ConsPlusTitle">
    <w:name w:val="ConsPlusTitle"/>
    <w:rsid w:val="001A2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rsid w:val="001A20DE"/>
    <w:pPr>
      <w:spacing w:before="100" w:beforeAutospacing="1" w:after="100" w:afterAutospacing="1"/>
    </w:pPr>
    <w:rPr>
      <w:rFonts w:ascii="Verdana" w:eastAsia="Times New Roman" w:hAnsi="Verdana" w:cs="Verdana"/>
      <w:color w:val="333333"/>
    </w:rPr>
  </w:style>
  <w:style w:type="paragraph" w:customStyle="1" w:styleId="ConsPlusNormal">
    <w:name w:val="ConsPlusNormal"/>
    <w:link w:val="ConsPlusNormal0"/>
    <w:rsid w:val="007751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51AE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76378"/>
    <w:pPr>
      <w:ind w:left="720"/>
      <w:contextualSpacing/>
    </w:pPr>
  </w:style>
  <w:style w:type="paragraph" w:customStyle="1" w:styleId="ConsPlusTitle">
    <w:name w:val="ConsPlusTitle"/>
    <w:rsid w:val="001A2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rsid w:val="001A20DE"/>
    <w:pPr>
      <w:spacing w:before="100" w:beforeAutospacing="1" w:after="100" w:afterAutospacing="1"/>
    </w:pPr>
    <w:rPr>
      <w:rFonts w:ascii="Verdana" w:eastAsia="Times New Roman" w:hAnsi="Verdana" w:cs="Verdana"/>
      <w:color w:val="333333"/>
    </w:rPr>
  </w:style>
  <w:style w:type="paragraph" w:customStyle="1" w:styleId="ConsPlusNormal">
    <w:name w:val="ConsPlusNormal"/>
    <w:link w:val="ConsPlusNormal0"/>
    <w:rsid w:val="007751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51AE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.admhma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hmans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60D126837450CAD397048CCE5509B872B4BFFE712A4DD96C99DA60A6CA25F6A42607739510CBABD4127B4574DD1F1699740F2C09DC8D0DFE2F52F1I7P0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Лиханов Кирилл Андреевич</dc:creator>
  <cp:lastModifiedBy>Кабуркин Александр Александрович</cp:lastModifiedBy>
  <cp:revision>4</cp:revision>
  <cp:lastPrinted>2021-01-21T11:20:00Z</cp:lastPrinted>
  <dcterms:created xsi:type="dcterms:W3CDTF">2021-01-21T11:22:00Z</dcterms:created>
  <dcterms:modified xsi:type="dcterms:W3CDTF">2021-07-16T11:09:00Z</dcterms:modified>
</cp:coreProperties>
</file>