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86" w:rsidRDefault="001D72BB" w:rsidP="001D72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 xml:space="preserve">ПАМЯТКА ДЛЯ РОДИТЕЛЕЙ, ОТПРАВЛЯЮЩИХ ДЕТЕЙ В </w:t>
      </w:r>
    </w:p>
    <w:p w:rsidR="001D72BB" w:rsidRPr="00EC426C" w:rsidRDefault="00EC426C" w:rsidP="001D72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C426C">
        <w:rPr>
          <w:rFonts w:ascii="Times New Roman" w:hAnsi="Times New Roman" w:cs="Times New Roman"/>
          <w:sz w:val="28"/>
          <w:szCs w:val="24"/>
        </w:rPr>
        <w:t>Детский оздоровительный лагерь «Зори Анапы»</w:t>
      </w:r>
      <w:r w:rsidR="001D72BB" w:rsidRPr="00EC426C">
        <w:rPr>
          <w:rFonts w:ascii="Times New Roman" w:hAnsi="Times New Roman" w:cs="Times New Roman"/>
          <w:sz w:val="28"/>
          <w:szCs w:val="24"/>
        </w:rPr>
        <w:t>.</w:t>
      </w:r>
    </w:p>
    <w:p w:rsidR="001D72BB" w:rsidRDefault="001D72BB" w:rsidP="001D72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ЧТО ВЗЯТЬ С СОБОЙ: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Сложить вещи лучше всего в чемодан на колёсиках. Обязательно пр</w:t>
      </w:r>
      <w:r>
        <w:rPr>
          <w:rFonts w:ascii="Times New Roman" w:hAnsi="Times New Roman" w:cs="Times New Roman"/>
          <w:sz w:val="24"/>
          <w:szCs w:val="24"/>
        </w:rPr>
        <w:t xml:space="preserve">оверьте, не окажется ли чемодан </w:t>
      </w:r>
      <w:r w:rsidRPr="001D72BB">
        <w:rPr>
          <w:rFonts w:ascii="Times New Roman" w:hAnsi="Times New Roman" w:cs="Times New Roman"/>
          <w:sz w:val="24"/>
          <w:szCs w:val="24"/>
        </w:rPr>
        <w:t>тяжелым для ребенка, все должно соответствовать возрасту и росту.</w:t>
      </w: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Отдельно в автобус/поезд/самолет необходимо собрать небольшую сумку или</w:t>
      </w:r>
      <w:r>
        <w:rPr>
          <w:rFonts w:ascii="Times New Roman" w:hAnsi="Times New Roman" w:cs="Times New Roman"/>
          <w:sz w:val="24"/>
          <w:szCs w:val="24"/>
        </w:rPr>
        <w:t xml:space="preserve"> рюкзачок, в которую </w:t>
      </w:r>
      <w:r w:rsidRPr="001D72BB">
        <w:rPr>
          <w:rFonts w:ascii="Times New Roman" w:hAnsi="Times New Roman" w:cs="Times New Roman"/>
          <w:sz w:val="24"/>
          <w:szCs w:val="24"/>
        </w:rPr>
        <w:t>можно будет положить вещи, необходимые в дороге (влажные салфетки, во</w:t>
      </w:r>
      <w:r>
        <w:rPr>
          <w:rFonts w:ascii="Times New Roman" w:hAnsi="Times New Roman" w:cs="Times New Roman"/>
          <w:sz w:val="24"/>
          <w:szCs w:val="24"/>
        </w:rPr>
        <w:t xml:space="preserve">ду, перекус, что-то, что займет </w:t>
      </w:r>
      <w:r w:rsidRPr="001D72BB">
        <w:rPr>
          <w:rFonts w:ascii="Times New Roman" w:hAnsi="Times New Roman" w:cs="Times New Roman"/>
          <w:sz w:val="24"/>
          <w:szCs w:val="24"/>
        </w:rPr>
        <w:t>ребенка в дороге и т.д.). И чемодан, и сумку лучше подписать (фамилия и имя ребенка).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Рекомендуем составить список собранных вещей и вложить в ч</w:t>
      </w:r>
      <w:r>
        <w:rPr>
          <w:rFonts w:ascii="Times New Roman" w:hAnsi="Times New Roman" w:cs="Times New Roman"/>
          <w:sz w:val="24"/>
          <w:szCs w:val="24"/>
        </w:rPr>
        <w:t xml:space="preserve">емодан, так потом ребенку будет </w:t>
      </w:r>
      <w:r w:rsidRPr="001D72BB">
        <w:rPr>
          <w:rFonts w:ascii="Times New Roman" w:hAnsi="Times New Roman" w:cs="Times New Roman"/>
          <w:sz w:val="24"/>
          <w:szCs w:val="24"/>
        </w:rPr>
        <w:t>легче собраться домой. Копию этого списка можно оставить дома, чтоб</w:t>
      </w:r>
      <w:r>
        <w:rPr>
          <w:rFonts w:ascii="Times New Roman" w:hAnsi="Times New Roman" w:cs="Times New Roman"/>
          <w:sz w:val="24"/>
          <w:szCs w:val="24"/>
        </w:rPr>
        <w:t xml:space="preserve">ы сравнить количество вещей до </w:t>
      </w:r>
      <w:r w:rsidRPr="001D72BB">
        <w:rPr>
          <w:rFonts w:ascii="Times New Roman" w:hAnsi="Times New Roman" w:cs="Times New Roman"/>
          <w:sz w:val="24"/>
          <w:szCs w:val="24"/>
        </w:rPr>
        <w:t>и после поездки.</w:t>
      </w:r>
    </w:p>
    <w:p w:rsidR="00554486" w:rsidRPr="001D72BB" w:rsidRDefault="00554486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Не улыбайтесь! Вы даже не представляете, сколько забыты</w:t>
      </w:r>
      <w:r>
        <w:rPr>
          <w:rFonts w:ascii="Times New Roman" w:hAnsi="Times New Roman" w:cs="Times New Roman"/>
          <w:sz w:val="24"/>
          <w:szCs w:val="24"/>
        </w:rPr>
        <w:t xml:space="preserve">х вещей остается в лагере после </w:t>
      </w:r>
      <w:r w:rsidRPr="001D72BB">
        <w:rPr>
          <w:rFonts w:ascii="Times New Roman" w:hAnsi="Times New Roman" w:cs="Times New Roman"/>
          <w:sz w:val="24"/>
          <w:szCs w:val="24"/>
        </w:rPr>
        <w:t>окончания смены.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ОДЕЖДА И ОБУВЬ: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майки, футболки для занятий спортом и повседневной носки (~4 шт.);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шорты, джинсы;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юбки, сарафаны;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спортивный костюм;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теплый свитер или кофта;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дождевик или водонепроницаемая ветровка с капюшоном;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носки (мин.- 5 шт.);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нижнее белье (мин. - 5 комплектов);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купальник, плавки (2 шт.);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солнцезащитный головной убор (лучше 2 шт.);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шлепанцы для бассейна или похода на пляж;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пляжное полотенце;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 xml:space="preserve">• удобная обувь: кроссовки или кеды для занятий спортом, туфли или сандалии для 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 xml:space="preserve">экскурсий </w:t>
      </w:r>
      <w:proofErr w:type="spellStart"/>
      <w:r w:rsidRPr="001D72BB">
        <w:rPr>
          <w:rFonts w:ascii="Times New Roman" w:hAnsi="Times New Roman" w:cs="Times New Roman"/>
          <w:sz w:val="24"/>
          <w:szCs w:val="24"/>
        </w:rPr>
        <w:t>иповседневной</w:t>
      </w:r>
      <w:proofErr w:type="spellEnd"/>
      <w:r w:rsidRPr="001D72BB">
        <w:rPr>
          <w:rFonts w:ascii="Times New Roman" w:hAnsi="Times New Roman" w:cs="Times New Roman"/>
          <w:sz w:val="24"/>
          <w:szCs w:val="24"/>
        </w:rPr>
        <w:t xml:space="preserve"> носки;</w:t>
      </w: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1-2 наряда для вечеров и дискотек и соответствующая обувь к ним (лучше, если наряды можно будет</w:t>
      </w:r>
      <w:r w:rsidR="00067093">
        <w:rPr>
          <w:rFonts w:ascii="Times New Roman" w:hAnsi="Times New Roman" w:cs="Times New Roman"/>
          <w:sz w:val="24"/>
          <w:szCs w:val="24"/>
        </w:rPr>
        <w:t xml:space="preserve"> </w:t>
      </w:r>
      <w:r w:rsidRPr="001D72BB">
        <w:rPr>
          <w:rFonts w:ascii="Times New Roman" w:hAnsi="Times New Roman" w:cs="Times New Roman"/>
          <w:sz w:val="24"/>
          <w:szCs w:val="24"/>
        </w:rPr>
        <w:t>комбинировать между собой, продумайте варианты вместе с ребенком еще дома).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ПРОЧИЕ ПРИНАДЛЕЖНОСТИ: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туалетные принадлежности: мыло, мочалка, шампунь, зубная паста и щетка, расческа;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стиральный порошок или мыло для стирки (если ребенок маленький, дома предварительно проведите курс обучения стирке носков и нижнего белья, определите режим их смены), несколько прищепок (4-6 шт.);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для ребят постарше будет не лишним дезодор</w:t>
      </w:r>
      <w:r w:rsidR="00067093">
        <w:rPr>
          <w:rFonts w:ascii="Times New Roman" w:hAnsi="Times New Roman" w:cs="Times New Roman"/>
          <w:sz w:val="24"/>
          <w:szCs w:val="24"/>
        </w:rPr>
        <w:t xml:space="preserve">ант, тоник или лосьон для лица, </w:t>
      </w:r>
      <w:r w:rsidRPr="001D72BB">
        <w:rPr>
          <w:rFonts w:ascii="Times New Roman" w:hAnsi="Times New Roman" w:cs="Times New Roman"/>
          <w:sz w:val="24"/>
          <w:szCs w:val="24"/>
        </w:rPr>
        <w:t>маникюрный набор, для</w:t>
      </w:r>
      <w:r w:rsidR="00067093">
        <w:rPr>
          <w:rFonts w:ascii="Times New Roman" w:hAnsi="Times New Roman" w:cs="Times New Roman"/>
          <w:sz w:val="24"/>
          <w:szCs w:val="24"/>
        </w:rPr>
        <w:t xml:space="preserve"> </w:t>
      </w:r>
      <w:r w:rsidRPr="001D72BB">
        <w:rPr>
          <w:rFonts w:ascii="Times New Roman" w:hAnsi="Times New Roman" w:cs="Times New Roman"/>
          <w:sz w:val="24"/>
          <w:szCs w:val="24"/>
        </w:rPr>
        <w:t>девочек - гигиенические прокладки;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солнцезащитный крем, крем от комаров и мошек;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пустой пакет для грязной одежды;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небьющаяся кружка (пластиковая или металлическая);</w:t>
      </w: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• блокнот и ручка (нужно ведь записать имена и телефоны новых друзей).</w:t>
      </w: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426C" w:rsidRDefault="00EC426C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A08" w:rsidRDefault="00B32A08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A08" w:rsidRDefault="00B32A08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2BB" w:rsidRPr="00EC426C" w:rsidRDefault="001D72BB" w:rsidP="001D72BB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C426C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ВАЖНО!</w:t>
      </w: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Банковские карты к оплате в лагере не принимаются! Для снятия наличных денег банкомат отсутствует!</w:t>
      </w:r>
    </w:p>
    <w:p w:rsidR="00EC426C" w:rsidRPr="001D72BB" w:rsidRDefault="00EC426C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Наличные денежные средства мелкими купюрами на карманные расходы и оплату экскурсий рекомендуем положить в подписанный конверт.</w:t>
      </w:r>
    </w:p>
    <w:p w:rsidR="00EC426C" w:rsidRPr="001D72BB" w:rsidRDefault="00EC426C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 xml:space="preserve">Ценные вещи (телефоны, видео-, </w:t>
      </w:r>
      <w:proofErr w:type="gramStart"/>
      <w:r w:rsidRPr="001D72BB">
        <w:rPr>
          <w:rFonts w:ascii="Times New Roman" w:hAnsi="Times New Roman" w:cs="Times New Roman"/>
          <w:sz w:val="24"/>
          <w:szCs w:val="24"/>
        </w:rPr>
        <w:t>аудио- аппаратура</w:t>
      </w:r>
      <w:proofErr w:type="gramEnd"/>
      <w:r w:rsidRPr="001D72BB">
        <w:rPr>
          <w:rFonts w:ascii="Times New Roman" w:hAnsi="Times New Roman" w:cs="Times New Roman"/>
          <w:sz w:val="24"/>
          <w:szCs w:val="24"/>
        </w:rPr>
        <w:t>, ПК, дорогие украшения) и денежные средства можно сдать на хранение в первый день заезда через вожатых.</w:t>
      </w:r>
    </w:p>
    <w:p w:rsid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За деньги и ценные вещи, не сданные в сейф, администрация лагеря ответственности не несет.</w:t>
      </w:r>
    </w:p>
    <w:p w:rsidR="00EC426C" w:rsidRPr="001D72BB" w:rsidRDefault="00EC426C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BB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 xml:space="preserve">А еще в лагерь обязательно нужно взять хорошее настроение, веселое и радостное </w:t>
      </w:r>
    </w:p>
    <w:p w:rsidR="00921CF0" w:rsidRPr="001D72BB" w:rsidRDefault="001D72BB" w:rsidP="001D72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BB">
        <w:rPr>
          <w:rFonts w:ascii="Times New Roman" w:hAnsi="Times New Roman" w:cs="Times New Roman"/>
          <w:sz w:val="24"/>
          <w:szCs w:val="24"/>
        </w:rPr>
        <w:t>предвкушение классного путешествия и, конечно, позитив и оптимизм!!</w:t>
      </w:r>
    </w:p>
    <w:sectPr w:rsidR="00921CF0" w:rsidRPr="001D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6A"/>
    <w:rsid w:val="00067093"/>
    <w:rsid w:val="001D72BB"/>
    <w:rsid w:val="00296B6A"/>
    <w:rsid w:val="004A3686"/>
    <w:rsid w:val="00554486"/>
    <w:rsid w:val="00921CF0"/>
    <w:rsid w:val="00B32A08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EC1"/>
  <w15:chartTrackingRefBased/>
  <w15:docId w15:val="{EC3F7AA9-E8B7-4466-9C04-58B2E8A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2024-05-23T07:31:00Z</dcterms:created>
  <dcterms:modified xsi:type="dcterms:W3CDTF">2024-05-24T10:45:00Z</dcterms:modified>
</cp:coreProperties>
</file>