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54" w:rsidRPr="007658B7" w:rsidRDefault="00007E54" w:rsidP="0000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07E54" w:rsidRPr="00EC2AB3" w:rsidRDefault="00007E54" w:rsidP="000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2BE0" w:rsidRPr="007658B7" w:rsidRDefault="00332BE0" w:rsidP="00332BE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658B7">
        <w:rPr>
          <w:rFonts w:ascii="Times New Roman" w:hAnsi="Times New Roman" w:cs="Times New Roman"/>
          <w:b w:val="0"/>
          <w:sz w:val="28"/>
          <w:szCs w:val="28"/>
        </w:rPr>
        <w:t>АДМИНИСТРАЦИЯ ГОРОДА ХАНТЫ-МАНСИЙСКА</w:t>
      </w:r>
    </w:p>
    <w:p w:rsidR="00332BE0" w:rsidRPr="007658B7" w:rsidRDefault="00EC2AB3" w:rsidP="00332B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</w:t>
      </w:r>
      <w:r w:rsidR="00332BE0" w:rsidRPr="007658B7">
        <w:rPr>
          <w:rFonts w:ascii="Times New Roman" w:hAnsi="Times New Roman" w:cs="Times New Roman"/>
          <w:b w:val="0"/>
          <w:sz w:val="28"/>
          <w:szCs w:val="28"/>
        </w:rPr>
        <w:t>ансийского автономного округа – Югры</w:t>
      </w:r>
    </w:p>
    <w:p w:rsidR="00332BE0" w:rsidRPr="007658B7" w:rsidRDefault="00332BE0" w:rsidP="00332B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2BE0" w:rsidRPr="007658B7" w:rsidRDefault="00332BE0" w:rsidP="00332B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8B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32BE0" w:rsidRDefault="00332BE0" w:rsidP="00332B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36AF7" w:rsidRPr="007658B7" w:rsidRDefault="00636AF7" w:rsidP="00332B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2BE0" w:rsidRPr="007658B7" w:rsidRDefault="00332BE0" w:rsidP="00332B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58B7">
        <w:rPr>
          <w:rFonts w:ascii="Times New Roman" w:hAnsi="Times New Roman" w:cs="Times New Roman"/>
          <w:sz w:val="28"/>
        </w:rPr>
        <w:t xml:space="preserve">от </w:t>
      </w:r>
      <w:r w:rsidR="000F328D" w:rsidRPr="007658B7">
        <w:rPr>
          <w:rFonts w:ascii="Times New Roman" w:hAnsi="Times New Roman" w:cs="Times New Roman"/>
          <w:sz w:val="28"/>
          <w:szCs w:val="28"/>
        </w:rPr>
        <w:t>____._____._______</w:t>
      </w:r>
      <w:r w:rsidRPr="007658B7">
        <w:rPr>
          <w:rFonts w:ascii="Times New Roman" w:hAnsi="Times New Roman" w:cs="Times New Roman"/>
          <w:sz w:val="28"/>
        </w:rPr>
        <w:tab/>
      </w:r>
      <w:r w:rsidRPr="007658B7">
        <w:rPr>
          <w:rFonts w:ascii="Times New Roman" w:hAnsi="Times New Roman" w:cs="Times New Roman"/>
          <w:sz w:val="28"/>
        </w:rPr>
        <w:tab/>
      </w:r>
      <w:r w:rsidR="000F328D" w:rsidRPr="007658B7">
        <w:rPr>
          <w:rFonts w:ascii="Times New Roman" w:hAnsi="Times New Roman" w:cs="Times New Roman"/>
          <w:sz w:val="28"/>
        </w:rPr>
        <w:tab/>
      </w:r>
      <w:r w:rsidR="000F328D" w:rsidRPr="007658B7">
        <w:rPr>
          <w:rFonts w:ascii="Times New Roman" w:hAnsi="Times New Roman" w:cs="Times New Roman"/>
          <w:sz w:val="28"/>
        </w:rPr>
        <w:tab/>
      </w:r>
      <w:r w:rsidR="000F328D" w:rsidRPr="007658B7">
        <w:rPr>
          <w:rFonts w:ascii="Times New Roman" w:hAnsi="Times New Roman" w:cs="Times New Roman"/>
          <w:sz w:val="28"/>
        </w:rPr>
        <w:tab/>
      </w:r>
      <w:r w:rsidR="000F328D" w:rsidRPr="007658B7">
        <w:rPr>
          <w:rFonts w:ascii="Times New Roman" w:hAnsi="Times New Roman" w:cs="Times New Roman"/>
          <w:sz w:val="28"/>
        </w:rPr>
        <w:tab/>
      </w:r>
      <w:r w:rsidR="000F328D" w:rsidRPr="007658B7">
        <w:rPr>
          <w:rFonts w:ascii="Times New Roman" w:hAnsi="Times New Roman" w:cs="Times New Roman"/>
          <w:sz w:val="28"/>
        </w:rPr>
        <w:tab/>
      </w:r>
      <w:r w:rsidR="000F328D" w:rsidRPr="007658B7">
        <w:rPr>
          <w:rFonts w:ascii="Times New Roman" w:hAnsi="Times New Roman" w:cs="Times New Roman"/>
          <w:sz w:val="28"/>
        </w:rPr>
        <w:tab/>
        <w:t xml:space="preserve">        </w:t>
      </w:r>
      <w:r w:rsidRPr="007658B7">
        <w:rPr>
          <w:rFonts w:ascii="Times New Roman" w:hAnsi="Times New Roman" w:cs="Times New Roman"/>
          <w:sz w:val="28"/>
        </w:rPr>
        <w:t>№___</w:t>
      </w:r>
    </w:p>
    <w:p w:rsidR="00332BE0" w:rsidRDefault="00332BE0" w:rsidP="00332BE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36AF7" w:rsidRPr="00EC2AB3" w:rsidRDefault="00636AF7" w:rsidP="00332BE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07E54" w:rsidRPr="007658B7" w:rsidRDefault="00007E54" w:rsidP="00007E5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F0710" w:rsidRDefault="007F0710" w:rsidP="0000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DD">
        <w:rPr>
          <w:rFonts w:ascii="Times New Roman" w:hAnsi="Times New Roman" w:cs="Times New Roman"/>
          <w:sz w:val="28"/>
          <w:szCs w:val="28"/>
        </w:rPr>
        <w:t xml:space="preserve">О мерах по реализации муниципальной </w:t>
      </w:r>
    </w:p>
    <w:p w:rsidR="007F0710" w:rsidRDefault="007F0710" w:rsidP="0000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DD">
        <w:rPr>
          <w:rFonts w:ascii="Times New Roman" w:hAnsi="Times New Roman" w:cs="Times New Roman"/>
          <w:sz w:val="28"/>
          <w:szCs w:val="28"/>
        </w:rPr>
        <w:t xml:space="preserve">программы города Ханты-Мансийска </w:t>
      </w:r>
    </w:p>
    <w:p w:rsidR="007F0710" w:rsidRDefault="007F0710" w:rsidP="0000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DD">
        <w:rPr>
          <w:rFonts w:ascii="Times New Roman" w:hAnsi="Times New Roman" w:cs="Times New Roman"/>
          <w:sz w:val="28"/>
          <w:szCs w:val="28"/>
        </w:rPr>
        <w:t>«</w:t>
      </w:r>
      <w:r w:rsidRPr="00DF092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DF092A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Pr="00DF0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10" w:rsidRPr="00300291" w:rsidRDefault="007F0710" w:rsidP="0000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92A">
        <w:rPr>
          <w:rFonts w:ascii="Times New Roman" w:hAnsi="Times New Roman" w:cs="Times New Roman"/>
          <w:sz w:val="28"/>
          <w:szCs w:val="28"/>
        </w:rPr>
        <w:t>комплекса, энергетики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дорожного </w:t>
      </w:r>
    </w:p>
    <w:p w:rsidR="007F0710" w:rsidRPr="00300291" w:rsidRDefault="007C769C" w:rsidP="0000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и благоустройство</w:t>
      </w:r>
      <w:r w:rsidR="007F0710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5659E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7E54" w:rsidRDefault="00007E54" w:rsidP="00007E54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A1069" w:rsidRPr="00300291" w:rsidRDefault="009A1069" w:rsidP="00007E54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65659E" w:rsidRPr="00300291" w:rsidRDefault="00285C51" w:rsidP="0065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216755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81824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4B4964" w:rsidRPr="00300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00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4B4964" w:rsidRPr="00300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00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города </w:t>
      </w:r>
      <w:r w:rsidR="004B4964" w:rsidRPr="00300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00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Ханты-Мансийска от 05.11.2024 № 623 «О муниципальных программах города Ханты-Мансийска», от</w:t>
      </w:r>
      <w:r w:rsidR="00EF6ADD" w:rsidRPr="00300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28.12.2024 № 853 «О муниципальной программе города Ханты-Мансийска «Развитие жилищно-коммунального комплекса, энергетики, дорожного хозяйства и благоустройство»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статьей 71 Устава города Ханты-Мансийска:</w:t>
      </w:r>
    </w:p>
    <w:p w:rsidR="002923CF" w:rsidRPr="00300291" w:rsidRDefault="00007E54" w:rsidP="0029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7F0710" w:rsidRPr="00300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Утвердить</w:t>
      </w:r>
      <w:r w:rsidR="00747B3A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5659E" w:rsidRPr="00300291" w:rsidRDefault="008A729C" w:rsidP="0029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D02FB5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3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основных мероприятий муниципальной программы города Ханты-Мансийска «Развитие жилищно-коммунального комплекса, энергетики, дорожно</w:t>
      </w:r>
      <w:r w:rsidR="00B1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хозяйства и благоустройство» </w:t>
      </w:r>
      <w:r w:rsidR="002923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1 к настоящему постановлению;</w:t>
      </w:r>
    </w:p>
    <w:p w:rsidR="001420D4" w:rsidRPr="00851622" w:rsidRDefault="008A729C" w:rsidP="0014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02FB5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369CD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создаваемых объектов на 2025 год и на плановый период 2026 по 2027 годов, включая строительство, капитальный ремонт (реконструкция), приобретение объектов недвижимого имущества, в том числе в </w:t>
      </w:r>
      <w:r w:rsidR="00E369CD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соглашениями о государственно-частном партнерстве, </w:t>
      </w:r>
      <w:proofErr w:type="spellStart"/>
      <w:r w:rsidR="00E369CD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proofErr w:type="spellEnd"/>
      <w:r w:rsidR="00E369CD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-частном партнерстве и концессионными соглашениями</w:t>
      </w:r>
      <w:r w:rsidR="00216755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2 к настоящему постановлению</w:t>
      </w:r>
      <w:r w:rsidR="00E369CD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2221" w:rsidRPr="00851622" w:rsidRDefault="00A313E5" w:rsidP="00142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16755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20D4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финансовой поддержки в форме субсидии организациям </w:t>
      </w:r>
      <w:r w:rsidR="002C22A4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жилищно-</w:t>
      </w:r>
      <w:r w:rsidR="001420D4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коммунального комплекса</w:t>
      </w:r>
      <w:r w:rsidR="002C22A4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, дорожного хозяйства</w:t>
      </w:r>
      <w:r w:rsidR="001420D4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2A4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r w:rsidR="001420D4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</w:t>
      </w:r>
      <w:r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B66CD7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</w:t>
      </w:r>
      <w:r w:rsidR="00B16057"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2221" w:rsidRPr="00300291" w:rsidRDefault="00802221" w:rsidP="0080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622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</w:t>
      </w:r>
      <w:r w:rsidR="00E650CD" w:rsidRPr="006B3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Pr="006B3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1.11 пункта 1 постановления Администрации города Ханты-Мансийска от 17.10.2013 № 1324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«Об утверждении муниципальной программы «Развитие жилищно-коммунального комплекса, энергетики, дорожного хозяйства и благоустройство города Ханты-Мансийска».</w:t>
      </w:r>
    </w:p>
    <w:p w:rsidR="00636AF7" w:rsidRDefault="00636AF7" w:rsidP="0065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E54" w:rsidRPr="007658B7" w:rsidRDefault="00620AF7" w:rsidP="00656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B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07E54" w:rsidRPr="007658B7">
        <w:rPr>
          <w:rFonts w:ascii="Times New Roman" w:hAnsi="Times New Roman" w:cs="Times New Roman"/>
          <w:sz w:val="28"/>
          <w:szCs w:val="28"/>
        </w:rPr>
        <w:t>.</w:t>
      </w:r>
      <w:r w:rsidR="0065659E">
        <w:rPr>
          <w:rFonts w:ascii="Times New Roman" w:hAnsi="Times New Roman" w:cs="Times New Roman"/>
          <w:sz w:val="28"/>
          <w:szCs w:val="28"/>
        </w:rPr>
        <w:t xml:space="preserve"> </w:t>
      </w:r>
      <w:r w:rsidRPr="007658B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20AF7" w:rsidRPr="007658B7" w:rsidRDefault="00620AF7" w:rsidP="00007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54" w:rsidRPr="007658B7" w:rsidRDefault="00007E54" w:rsidP="00007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54" w:rsidRPr="007658B7" w:rsidRDefault="00007E54" w:rsidP="00007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B7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3D37C2" w:rsidRPr="007658B7" w:rsidRDefault="00007E54" w:rsidP="00007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B7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Pr="007658B7">
        <w:rPr>
          <w:rFonts w:ascii="Times New Roman" w:hAnsi="Times New Roman" w:cs="Times New Roman"/>
          <w:sz w:val="28"/>
          <w:szCs w:val="28"/>
        </w:rPr>
        <w:tab/>
      </w:r>
      <w:r w:rsidRPr="007658B7">
        <w:rPr>
          <w:rFonts w:ascii="Times New Roman" w:hAnsi="Times New Roman" w:cs="Times New Roman"/>
          <w:sz w:val="28"/>
          <w:szCs w:val="28"/>
        </w:rPr>
        <w:tab/>
      </w:r>
      <w:r w:rsidRPr="007658B7">
        <w:rPr>
          <w:rFonts w:ascii="Times New Roman" w:hAnsi="Times New Roman" w:cs="Times New Roman"/>
          <w:sz w:val="28"/>
          <w:szCs w:val="28"/>
        </w:rPr>
        <w:tab/>
      </w:r>
      <w:r w:rsidRPr="007658B7">
        <w:rPr>
          <w:rFonts w:ascii="Times New Roman" w:hAnsi="Times New Roman" w:cs="Times New Roman"/>
          <w:sz w:val="28"/>
          <w:szCs w:val="28"/>
        </w:rPr>
        <w:tab/>
      </w:r>
      <w:r w:rsidRPr="007658B7">
        <w:rPr>
          <w:rFonts w:ascii="Times New Roman" w:hAnsi="Times New Roman" w:cs="Times New Roman"/>
          <w:sz w:val="28"/>
          <w:szCs w:val="28"/>
        </w:rPr>
        <w:tab/>
      </w:r>
      <w:r w:rsidRPr="007658B7">
        <w:rPr>
          <w:rFonts w:ascii="Times New Roman" w:hAnsi="Times New Roman" w:cs="Times New Roman"/>
          <w:sz w:val="28"/>
          <w:szCs w:val="28"/>
        </w:rPr>
        <w:tab/>
      </w:r>
      <w:r w:rsidRPr="007658B7">
        <w:rPr>
          <w:rFonts w:ascii="Times New Roman" w:hAnsi="Times New Roman" w:cs="Times New Roman"/>
          <w:sz w:val="28"/>
          <w:szCs w:val="28"/>
        </w:rPr>
        <w:tab/>
        <w:t xml:space="preserve">       М.П. </w:t>
      </w:r>
      <w:proofErr w:type="spellStart"/>
      <w:r w:rsidRPr="007658B7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D74DFD" w:rsidRPr="007658B7" w:rsidRDefault="003D37C2">
      <w:pPr>
        <w:rPr>
          <w:rFonts w:ascii="Times New Roman" w:hAnsi="Times New Roman" w:cs="Times New Roman"/>
          <w:sz w:val="28"/>
          <w:szCs w:val="28"/>
        </w:rPr>
      </w:pPr>
      <w:r w:rsidRPr="007658B7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923CF" w:rsidRDefault="002923CF" w:rsidP="003D37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2923CF" w:rsidSect="00636AF7">
          <w:pgSz w:w="11906" w:h="16838"/>
          <w:pgMar w:top="567" w:right="1276" w:bottom="1134" w:left="1559" w:header="709" w:footer="709" w:gutter="0"/>
          <w:cols w:space="708"/>
          <w:docGrid w:linePitch="360"/>
        </w:sectPr>
      </w:pPr>
    </w:p>
    <w:p w:rsidR="003D37C2" w:rsidRPr="00E51FA1" w:rsidRDefault="003D37C2" w:rsidP="003D37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1F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41401" w:rsidRPr="00E51FA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D37C2" w:rsidRPr="00E51FA1" w:rsidRDefault="003D37C2" w:rsidP="003D3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F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D37C2" w:rsidRPr="00E51FA1" w:rsidRDefault="003D37C2" w:rsidP="003D3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FA1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3D37C2" w:rsidRPr="00E51FA1" w:rsidRDefault="003D37C2" w:rsidP="003D3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FA1">
        <w:rPr>
          <w:rFonts w:ascii="Times New Roman" w:hAnsi="Times New Roman" w:cs="Times New Roman"/>
          <w:sz w:val="28"/>
          <w:szCs w:val="28"/>
        </w:rPr>
        <w:t>от ____._____._______ № ____</w:t>
      </w:r>
    </w:p>
    <w:p w:rsidR="003D37C2" w:rsidRPr="00E51FA1" w:rsidRDefault="003D37C2" w:rsidP="003D37C2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23CF" w:rsidRPr="00E51FA1" w:rsidRDefault="002923CF" w:rsidP="002923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F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</w:p>
    <w:p w:rsidR="00D93777" w:rsidRPr="00E51FA1" w:rsidRDefault="002923CF" w:rsidP="002923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FA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923CF" w:rsidRPr="00E51FA1" w:rsidRDefault="002923CF" w:rsidP="008E77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0"/>
        <w:gridCol w:w="3685"/>
        <w:gridCol w:w="3686"/>
        <w:gridCol w:w="2268"/>
        <w:gridCol w:w="2706"/>
      </w:tblGrid>
      <w:tr w:rsidR="00323084" w:rsidRPr="00323084" w:rsidTr="004C5066">
        <w:trPr>
          <w:trHeight w:val="14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E51FA1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923CF" w:rsidRPr="00E51FA1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A1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задачи &lt;*&gt;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E51FA1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A1">
              <w:rPr>
                <w:rFonts w:ascii="Times New Roman" w:hAnsi="Times New Roman" w:cs="Times New Roman"/>
                <w:sz w:val="24"/>
                <w:szCs w:val="24"/>
              </w:rPr>
              <w:t xml:space="preserve">Задачи основного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E51FA1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A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основного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E51FA1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A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E51FA1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порядка, номер приложения </w:t>
            </w:r>
          </w:p>
          <w:p w:rsidR="002923CF" w:rsidRPr="00E51FA1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A1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</w:tc>
      </w:tr>
      <w:tr w:rsidR="002923CF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2923CF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5066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6" w:rsidRPr="00CC70BC" w:rsidRDefault="004C5066" w:rsidP="0029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6" w:rsidRPr="00CC70BC" w:rsidRDefault="004C5066" w:rsidP="004C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«Модернизация коммунальной инфраструктуры»</w:t>
            </w:r>
          </w:p>
        </w:tc>
      </w:tr>
      <w:tr w:rsidR="002923CF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4C5066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F339AE" w:rsidP="00F3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проектов по модернизации систем коммунальной инфраструктуры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F339AE" w:rsidRDefault="009A1021" w:rsidP="009A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7EC2" w:rsidRPr="00107EC2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финансовой поддержки (субсидии) </w:t>
            </w:r>
            <w:proofErr w:type="spellStart"/>
            <w:r w:rsidR="00107EC2" w:rsidRPr="00107EC2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="00107EC2" w:rsidRPr="00107E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реализацию проектов по модернизации систем коммунальной инфраструктуры, находящихся в муниципальной собственности, включенных в региональную программу Ханты-Мансийского автономного округа - Югры «Модернизация систем коммунальной инфраструктуры на 2023 - 2027 годы», утвержденную постановлением Правительства Ханты-</w:t>
            </w:r>
            <w:r w:rsidR="00107EC2" w:rsidRPr="0010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автономного округа - Югры от 20.01.2023 № 27-п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Default="00CC70BC" w:rsidP="00F3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городского хозяйства</w:t>
            </w:r>
          </w:p>
          <w:p w:rsidR="00B16057" w:rsidRPr="002923CF" w:rsidRDefault="00B16057" w:rsidP="00F3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E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F339AE" w:rsidRDefault="00107EC2" w:rsidP="00F3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EC2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организациям на возмещение затрат на обеспечение мероприятий по модернизации систем коммунальной инфраструктуры города Ханты-Мансийска</w:t>
            </w:r>
          </w:p>
        </w:tc>
      </w:tr>
      <w:tr w:rsidR="004C5066" w:rsidRPr="002923CF" w:rsidTr="00B344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6" w:rsidRDefault="004C5066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6" w:rsidRPr="00F339AE" w:rsidRDefault="004C5066" w:rsidP="00F3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(реконструкция) коммунальных объектов»</w:t>
            </w:r>
          </w:p>
        </w:tc>
      </w:tr>
      <w:tr w:rsidR="002923CF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4C5066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CC70BC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0BC">
              <w:rPr>
                <w:rFonts w:ascii="Times New Roman" w:hAnsi="Times New Roman" w:cs="Times New Roman"/>
                <w:sz w:val="24"/>
                <w:szCs w:val="24"/>
              </w:rPr>
              <w:t>Создание коммунальных 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91394E" w:rsidP="0091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0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автоматизированной отдельно стоящей </w:t>
            </w:r>
            <w:proofErr w:type="gramStart"/>
            <w:r w:rsidRPr="00573205">
              <w:rPr>
                <w:rFonts w:ascii="Times New Roman" w:hAnsi="Times New Roman" w:cs="Times New Roman"/>
                <w:sz w:val="24"/>
                <w:szCs w:val="24"/>
              </w:rPr>
              <w:t>блок-модульной</w:t>
            </w:r>
            <w:proofErr w:type="gramEnd"/>
            <w:r w:rsidRPr="00573205">
              <w:rPr>
                <w:rFonts w:ascii="Times New Roman" w:hAnsi="Times New Roman" w:cs="Times New Roman"/>
                <w:sz w:val="24"/>
                <w:szCs w:val="24"/>
              </w:rPr>
              <w:t xml:space="preserve"> газовой котельной полной заводской готовности № 29, мощностью 12 МВт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Pr="00B32DE4" w:rsidRDefault="00FC430B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E4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архитектуры</w:t>
            </w:r>
            <w:r w:rsidR="00B16057" w:rsidRPr="00B32DE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F" w:rsidRPr="002923CF" w:rsidRDefault="002923CF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66" w:rsidRPr="002923CF" w:rsidTr="00B344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6" w:rsidRPr="002923CF" w:rsidRDefault="004C5066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66" w:rsidRPr="002923CF" w:rsidRDefault="004C5066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«Содействие в содержании объектов жилищно-коммунальной инфраструктуры»</w:t>
            </w:r>
          </w:p>
        </w:tc>
      </w:tr>
      <w:tr w:rsidR="005B2AD3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2A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по содействию в содержании объектов жилищно-коммунальной инфраструктуры</w:t>
            </w:r>
            <w:r w:rsidRPr="009C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7E623C" w:rsidRDefault="005B2AD3" w:rsidP="005B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3C">
              <w:rPr>
                <w:rFonts w:ascii="Times New Roman" w:hAnsi="Times New Roman" w:cs="Times New Roman"/>
                <w:sz w:val="24"/>
                <w:szCs w:val="24"/>
              </w:rPr>
              <w:t>1) капитальный ремонт многоквартирных домов;</w:t>
            </w:r>
          </w:p>
          <w:p w:rsidR="005B2AD3" w:rsidRPr="002923CF" w:rsidRDefault="005B2AD3" w:rsidP="00B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EC2">
              <w:rPr>
                <w:rFonts w:ascii="Times New Roman" w:hAnsi="Times New Roman" w:cs="Times New Roman"/>
                <w:sz w:val="24"/>
                <w:szCs w:val="24"/>
              </w:rPr>
              <w:t>2) обеспечение мероприятий по проведению капитального ремонта многоквартирных домов за счет средств бюджета города Ханты-Мансийска в рамках региональной программы капитального ремонта общего иму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щества в многоквартирных домах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0BC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5B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поддержки на проведение капитального ремонта общего имущества в многоквартирных домах;</w:t>
            </w:r>
          </w:p>
          <w:p w:rsidR="005B2AD3" w:rsidRDefault="005B2AD3" w:rsidP="005B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 на финансовое обеспечение затрат на выполнение работ по капитальному ремонту многоквартирных домов города Ханты-Мансийска;</w:t>
            </w:r>
          </w:p>
          <w:p w:rsidR="005B2AD3" w:rsidRPr="002923CF" w:rsidRDefault="005B2AD3" w:rsidP="00B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организациям, выполняющим работы и оказывающим услуги в сфере 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5B2AD3" w:rsidRPr="002923CF" w:rsidTr="00B344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B34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коммунальными, бытовыми услугами»</w:t>
            </w:r>
          </w:p>
        </w:tc>
      </w:tr>
      <w:tr w:rsidR="005B2AD3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F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качества коммунальных, бытовых услуг, предоставляемых населению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FC430B" w:rsidRDefault="005B2AD3" w:rsidP="004B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30B">
              <w:rPr>
                <w:rFonts w:ascii="Times New Roman" w:hAnsi="Times New Roman" w:cs="Times New Roman"/>
                <w:sz w:val="24"/>
                <w:szCs w:val="24"/>
              </w:rPr>
              <w:t>1) организация водоснабжения и водоотведения в многоквартирных и индивидуальных жилых домах;</w:t>
            </w:r>
          </w:p>
          <w:p w:rsidR="005B2AD3" w:rsidRPr="00FC430B" w:rsidRDefault="005B2AD3" w:rsidP="004B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30B">
              <w:rPr>
                <w:rFonts w:ascii="Times New Roman" w:hAnsi="Times New Roman" w:cs="Times New Roman"/>
                <w:sz w:val="24"/>
                <w:szCs w:val="24"/>
              </w:rPr>
              <w:t>2) организация обеспечения сжиженным углеводородным газом;</w:t>
            </w:r>
          </w:p>
          <w:p w:rsidR="005B2AD3" w:rsidRPr="00A25245" w:rsidRDefault="00B461A5" w:rsidP="004B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AD3" w:rsidRPr="00A2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организация предоставления бытовых услуг (бани);</w:t>
            </w:r>
          </w:p>
          <w:p w:rsidR="005B2AD3" w:rsidRPr="00107EC2" w:rsidRDefault="00B461A5" w:rsidP="00A25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B2AD3" w:rsidRPr="0010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предоставление субсидий в целях финансового обеспечения (возмещения) затрат организаций, оказывающих услуги (выполняющих работы) в сфере жилищно-коммунального комп</w:t>
            </w:r>
            <w:r w:rsidR="009853BD" w:rsidRPr="0010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лекса, дорожного хозяйства для </w:t>
            </w:r>
            <w:r w:rsidR="005B2AD3" w:rsidRPr="0010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поддержания качества оказания услуг (выполнения работ), восстановления их платежеспособности и сохранения муниципального имущества;</w:t>
            </w:r>
          </w:p>
          <w:p w:rsidR="005B2AD3" w:rsidRPr="00FB48E8" w:rsidRDefault="00B461A5" w:rsidP="004B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AD3" w:rsidRPr="00107EC2">
              <w:rPr>
                <w:rFonts w:ascii="Times New Roman" w:hAnsi="Times New Roman" w:cs="Times New Roman"/>
                <w:sz w:val="24"/>
                <w:szCs w:val="24"/>
              </w:rPr>
              <w:t>) финансовое обеспечение затрат по выплате работникам единовременного поощрения в связи с эффективным решением вопросов местного значения города Ханты-Мансийска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B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0BC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  <w:p w:rsidR="005B2AD3" w:rsidRPr="00CC70BC" w:rsidRDefault="005B2AD3" w:rsidP="004B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C01FAC" w:rsidRDefault="005B2AD3" w:rsidP="004B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организациям, выполняющим работы и оказывающим услуги в сфере жилищно-коммунального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Pr="00C01F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AD3" w:rsidRDefault="005B2AD3" w:rsidP="00F14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предоставления финансовой поддержки в форме субсидии организациям жилищно-коммунального комплекса, дорожного хозяйства города </w:t>
            </w:r>
            <w:r w:rsidRPr="00085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Ханты-Мансийска (приложение 3 к постановлению Администрации города Ханты-Мансийска)</w:t>
            </w:r>
            <w:r w:rsidR="0036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67219" w:rsidRPr="00C01FAC" w:rsidRDefault="00367219" w:rsidP="0036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 на возмещение расходов организации за доставку населению сжиженного газа для бытовых нужд</w:t>
            </w:r>
          </w:p>
        </w:tc>
      </w:tr>
      <w:tr w:rsidR="005B2AD3" w:rsidRPr="002923CF" w:rsidTr="00B344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«Сохранение привлекательного внешнего облика территории города»</w:t>
            </w:r>
          </w:p>
        </w:tc>
      </w:tr>
      <w:tr w:rsidR="005B2AD3" w:rsidRPr="002923CF" w:rsidTr="009C55B9">
        <w:trPr>
          <w:trHeight w:val="44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F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мероприятий по сохранению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привлекательного внешнего облика территории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очистка территории города Ханты-Мансийска от 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несанкционированных свалок, строительного и бытового мусора;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 xml:space="preserve">2) санитарная очистка </w:t>
            </w:r>
            <w:proofErr w:type="spellStart"/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помойниц</w:t>
            </w:r>
            <w:proofErr w:type="spellEnd"/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3) оформление и содержание ледовых городков, новогодних елок в местах массового отдыха горожан;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4) содержание и ремонт внутриквартальных площадей, проездов;</w:t>
            </w:r>
          </w:p>
          <w:p w:rsidR="005B2AD3" w:rsidRPr="00107EC2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EC2">
              <w:rPr>
                <w:rFonts w:ascii="Times New Roman" w:hAnsi="Times New Roman" w:cs="Times New Roman"/>
                <w:sz w:val="24"/>
                <w:szCs w:val="24"/>
              </w:rPr>
              <w:t>5) устройство, модернизация наружного освещения городских улиц;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EC2">
              <w:rPr>
                <w:rFonts w:ascii="Times New Roman" w:hAnsi="Times New Roman" w:cs="Times New Roman"/>
                <w:sz w:val="24"/>
                <w:szCs w:val="24"/>
              </w:rPr>
              <w:t>6) содержание и ремонт линий уличного освещения;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 xml:space="preserve">7) проведение ежегодного городского конкурса на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Самый благоустроенный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8) обеспечение организации ритуальных услуг, перевозка тел (останков) умерших (погибших), содержание и благоустройство мест захоронений;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9) выполнение работ по лесоустройству и разработке лесохозяйственного регламента городских лесов, расположенных на территории города Ханты-Мансийска;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10) содержание парковой зоны;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11) содержание зеленого хозяйства;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12) содержание объектов внешнего благоустройства на территории города Ханты-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Мансийска;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 xml:space="preserve">13) проведение ежегодного экологического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Кедровая ветвь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14) организация мероприятий в области обращения с отходами производства и потребления;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 xml:space="preserve">15) оказание услуг по </w:t>
            </w:r>
            <w:proofErr w:type="spellStart"/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, дезинсекционной (</w:t>
            </w:r>
            <w:proofErr w:type="spellStart"/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ларвицидной</w:t>
            </w:r>
            <w:proofErr w:type="spellEnd"/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) обработке, барьерной дератизации, а также сбору трупов животных на территории города Ханты-Мансийска;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16) содержание городских лесов;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17) постановка на кадастровый учет городских лесов, расположенных на территории города Ханты-Мансийска;</w:t>
            </w:r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18) отлов животных без владельцев, их транспортировка, содержание в приютах для животных, возврат потерявшихся животных их владельцам, возврат животных без владельцев на прежние места обитания, размещение в приютах для животных и содержание в них животных без владельцев, которые не могут быть возвращены на прежние места их обитания, создание приюта для животных;</w:t>
            </w:r>
            <w:proofErr w:type="gramEnd"/>
          </w:p>
          <w:p w:rsidR="005B2AD3" w:rsidRPr="00FB48E8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 xml:space="preserve">19) обеспечение и организация работ (услуг) по праздничному 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оформлению, санитарному содержанию мест отдыха и массового пребывания гостей и жителей города Ханты-Мансийска;</w:t>
            </w:r>
          </w:p>
          <w:p w:rsidR="005B2AD3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20) предоставление субсидии по вывозу снега с внутриквартальных площадей и проездов;</w:t>
            </w:r>
          </w:p>
          <w:p w:rsidR="005B2AD3" w:rsidRPr="002765C1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) поддержка (содействие) граждан и общественных объединений при реализации экологических проектов;</w:t>
            </w:r>
          </w:p>
          <w:p w:rsidR="005B2AD3" w:rsidRPr="002765C1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) ремонт пешеходных дорожек на территории города Ханты-Мансийска;</w:t>
            </w:r>
          </w:p>
          <w:p w:rsidR="005B2AD3" w:rsidRPr="002765C1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) реконструкция объекта «Полигон бытовых и промышленных отходов города Ханты-Мансийска»;</w:t>
            </w:r>
          </w:p>
          <w:p w:rsidR="005B2AD3" w:rsidRPr="002765C1" w:rsidRDefault="005B2AD3" w:rsidP="00FB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) строительство объекта «Приют для животных в городе Ханты-Мансийске»;</w:t>
            </w:r>
          </w:p>
          <w:p w:rsidR="001043CE" w:rsidRDefault="005B2AD3" w:rsidP="0010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65C1">
              <w:rPr>
                <w:rFonts w:ascii="Times New Roman" w:hAnsi="Times New Roman" w:cs="Times New Roman"/>
                <w:sz w:val="24"/>
                <w:szCs w:val="24"/>
              </w:rPr>
              <w:t>) благоустройство проездов в городе Ханты-Мансийске</w:t>
            </w:r>
            <w:r w:rsidR="002A3B18" w:rsidRPr="00276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3CE" w:rsidRPr="00FB48E8" w:rsidRDefault="001043CE" w:rsidP="0010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) содержание, ремонт дорог и объектов дорожного хозяйства;</w:t>
            </w:r>
          </w:p>
          <w:p w:rsidR="001043CE" w:rsidRPr="00FB48E8" w:rsidRDefault="001043CE" w:rsidP="0010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 xml:space="preserve">) содержание и текущий ремонт тротуаров, </w:t>
            </w:r>
            <w:proofErr w:type="spellStart"/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водопропусков</w:t>
            </w:r>
            <w:proofErr w:type="spellEnd"/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, светофоров, объектов дорожного хозяйства;</w:t>
            </w:r>
          </w:p>
          <w:p w:rsidR="001043CE" w:rsidRPr="00FB48E8" w:rsidRDefault="00427BDB" w:rsidP="0010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43CE" w:rsidRPr="00FB48E8">
              <w:rPr>
                <w:rFonts w:ascii="Times New Roman" w:hAnsi="Times New Roman" w:cs="Times New Roman"/>
                <w:sz w:val="24"/>
                <w:szCs w:val="24"/>
              </w:rPr>
              <w:t>) содержание и ремонт водосточных канав;</w:t>
            </w:r>
          </w:p>
          <w:p w:rsidR="001043CE" w:rsidRPr="00FB48E8" w:rsidRDefault="00B84CE8" w:rsidP="0010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43CE" w:rsidRPr="00FB48E8"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осуществление мероприятий по соблюдению требований </w:t>
            </w:r>
            <w:r w:rsidR="001043CE" w:rsidRPr="00FB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по обеспечению санитарно-эпидемиологического благополучия населения;</w:t>
            </w:r>
          </w:p>
          <w:p w:rsidR="001043CE" w:rsidRPr="00FB48E8" w:rsidRDefault="001043CE" w:rsidP="0010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) установка специализированного оборудования, вспомогательных средств и приспособлений для инвалидов и иных маломобильных групп населения;</w:t>
            </w:r>
          </w:p>
          <w:p w:rsidR="001043CE" w:rsidRPr="00FB48E8" w:rsidRDefault="001043CE" w:rsidP="0010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) устройство пандусов, поручней на пешеходных коммуникациях, в парках, скверах;</w:t>
            </w:r>
          </w:p>
          <w:p w:rsidR="001043CE" w:rsidRPr="00FB48E8" w:rsidRDefault="001043CE" w:rsidP="00104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) снижение высоты бордюров в местах пересечения пешеходных коммуникаций с проезжей частью автомобильных дорог, внутриквартальных проездов;</w:t>
            </w:r>
          </w:p>
          <w:p w:rsidR="005B2AD3" w:rsidRDefault="001043CE" w:rsidP="00B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8E8">
              <w:rPr>
                <w:rFonts w:ascii="Times New Roman" w:hAnsi="Times New Roman" w:cs="Times New Roman"/>
                <w:sz w:val="24"/>
                <w:szCs w:val="24"/>
              </w:rPr>
              <w:t>) замощение тактильной плиткой участков тротуаров, облегчающих прохождение инвалидов по зрению</w:t>
            </w:r>
            <w:r w:rsidR="00B84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4CE8" w:rsidRPr="00B84CE8" w:rsidRDefault="00B84CE8" w:rsidP="00B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4CE8">
              <w:rPr>
                <w:rFonts w:ascii="Times New Roman" w:hAnsi="Times New Roman" w:cs="Times New Roman"/>
                <w:sz w:val="24"/>
                <w:szCs w:val="24"/>
              </w:rPr>
              <w:t>) проведение ежегодного конкурса на звание «Образцовый дом»;</w:t>
            </w:r>
          </w:p>
          <w:p w:rsidR="00B84CE8" w:rsidRPr="00B84CE8" w:rsidRDefault="00B84CE8" w:rsidP="00B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84CE8">
              <w:rPr>
                <w:rFonts w:ascii="Times New Roman" w:hAnsi="Times New Roman" w:cs="Times New Roman"/>
                <w:sz w:val="24"/>
                <w:szCs w:val="24"/>
              </w:rPr>
              <w:t>) проведение ежегодного конкурса на звание «Лучшая управляющая организация»;</w:t>
            </w:r>
          </w:p>
          <w:p w:rsidR="00B84CE8" w:rsidRPr="002923CF" w:rsidRDefault="00B84CE8" w:rsidP="009D2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4B6">
              <w:rPr>
                <w:rFonts w:ascii="Times New Roman" w:hAnsi="Times New Roman" w:cs="Times New Roman"/>
                <w:sz w:val="24"/>
                <w:szCs w:val="24"/>
              </w:rPr>
              <w:t xml:space="preserve">36) предоставление субсидий в целях возмещения затрат лицам, оказывающим услуги по содержанию и текущему ремонту общего имущества многоквартирных домов, признанных аварийными и </w:t>
            </w:r>
            <w:r w:rsidRPr="009D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</w:t>
            </w:r>
            <w:r w:rsidR="009D24B6" w:rsidRPr="009D24B6">
              <w:rPr>
                <w:rFonts w:ascii="Times New Roman" w:hAnsi="Times New Roman" w:cs="Times New Roman"/>
                <w:sz w:val="24"/>
                <w:szCs w:val="24"/>
              </w:rPr>
              <w:t>ежащими сносу или реконструкции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F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Администрации города Ханты-Мансийска;</w:t>
            </w:r>
          </w:p>
          <w:p w:rsidR="005B2AD3" w:rsidRPr="002923CF" w:rsidRDefault="005B2AD3" w:rsidP="00F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9D24B6" w:rsidP="000B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предоставления субсидий на возмещение </w:t>
            </w:r>
            <w:r w:rsidRPr="009D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24B6" w:rsidRPr="002923CF" w:rsidRDefault="009D24B6" w:rsidP="000B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4B6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организациям, выполняющим работы и оказывающим услуги в сфере жилищно-коммунального хозяйства</w:t>
            </w:r>
          </w:p>
        </w:tc>
      </w:tr>
      <w:tr w:rsidR="005B2AD3" w:rsidRPr="002923CF" w:rsidTr="00B344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 модернизация коммунального комплекса»</w:t>
            </w:r>
          </w:p>
        </w:tc>
      </w:tr>
      <w:tr w:rsidR="005B2AD3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функционирования, развитие и модернизация коммунального комплекса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9C55B9" w:rsidRDefault="005B2AD3" w:rsidP="009C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направлено </w:t>
            </w:r>
            <w:proofErr w:type="gramStart"/>
            <w:r w:rsidRPr="009C55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5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2AD3" w:rsidRPr="009C55B9" w:rsidRDefault="005B2AD3" w:rsidP="009C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(замену) ветхих инженерных сетей (тепл</w:t>
            </w:r>
            <w:proofErr w:type="gramStart"/>
            <w:r w:rsidRPr="009C55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55B9">
              <w:rPr>
                <w:rFonts w:ascii="Times New Roman" w:hAnsi="Times New Roman" w:cs="Times New Roman"/>
                <w:sz w:val="24"/>
                <w:szCs w:val="24"/>
              </w:rPr>
              <w:t>, водо-, газоснабжения и водоотведения) не менее 5% от их количества с использованием современных инновационных технологий и полимерных материалов (композитных) со сроком службы 30 и более лет;</w:t>
            </w:r>
          </w:p>
          <w:p w:rsidR="001043CE" w:rsidRDefault="005B2AD3" w:rsidP="009C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организациям коммунального комплекса на возмещение затрат, связанных с выполнением работ по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</w:t>
            </w:r>
            <w:r w:rsidR="001043CE">
              <w:rPr>
                <w:rFonts w:ascii="Times New Roman" w:hAnsi="Times New Roman" w:cs="Times New Roman"/>
                <w:sz w:val="24"/>
                <w:szCs w:val="24"/>
              </w:rPr>
              <w:t xml:space="preserve">ры, находящихся </w:t>
            </w:r>
            <w:proofErr w:type="gramStart"/>
            <w:r w:rsidR="00104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043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муниципальной;</w:t>
            </w:r>
          </w:p>
          <w:p w:rsidR="005B2AD3" w:rsidRDefault="001043CE" w:rsidP="009C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3CE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ликвидацию выгребов муниципального жилого </w:t>
            </w:r>
            <w:proofErr w:type="gramStart"/>
            <w:r w:rsidRPr="001043CE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End"/>
            <w:r w:rsidRPr="001043C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качества оказываемых жилищно-коммунальных услуг населению города Ханты-Мансийска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3CE" w:rsidRDefault="002765C1" w:rsidP="009C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теплоснабжения, обосновывающих материалов </w:t>
            </w:r>
            <w:r w:rsidR="00ED5CE3">
              <w:rPr>
                <w:rFonts w:ascii="Times New Roman" w:hAnsi="Times New Roman" w:cs="Times New Roman"/>
                <w:sz w:val="24"/>
                <w:szCs w:val="24"/>
              </w:rPr>
              <w:t>схемы теплоснабжения и комплекса моделирования аварийных, внештатных ситуаций на системе теплоснабжения города Ханты-Мансийска</w:t>
            </w:r>
            <w:r w:rsidR="00104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3CE" w:rsidRDefault="001043CE" w:rsidP="00ED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3CE">
              <w:rPr>
                <w:rFonts w:ascii="Times New Roman" w:hAnsi="Times New Roman" w:cs="Times New Roman"/>
                <w:sz w:val="24"/>
                <w:szCs w:val="24"/>
              </w:rPr>
              <w:t>корректировк</w:t>
            </w:r>
            <w:r w:rsidR="00ED5C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CE3">
              <w:rPr>
                <w:rFonts w:ascii="Times New Roman" w:hAnsi="Times New Roman" w:cs="Times New Roman"/>
                <w:sz w:val="24"/>
                <w:szCs w:val="24"/>
              </w:rPr>
              <w:t xml:space="preserve">(актуализация) </w:t>
            </w:r>
            <w:r w:rsidRPr="001043CE">
              <w:rPr>
                <w:rFonts w:ascii="Times New Roman" w:hAnsi="Times New Roman" w:cs="Times New Roman"/>
                <w:sz w:val="24"/>
                <w:szCs w:val="24"/>
              </w:rPr>
              <w:t>программы «Комплексное развитие систем коммунальной инфраструктуры города Ханты-Мансийска»</w:t>
            </w:r>
            <w:r w:rsidR="009A1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021" w:rsidRPr="00107EC2" w:rsidRDefault="009A1021" w:rsidP="00ED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21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реконструкцию (капитальный ремонт) инженерных сетей для повышения качества оказываемых жилищно-коммунальных услуг населению города Ханты-Мансийска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F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городского хозяйства Администрации города Ханты-Мансийска;</w:t>
            </w:r>
          </w:p>
          <w:p w:rsidR="005B2AD3" w:rsidRDefault="005B2AD3" w:rsidP="00F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0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E" w:rsidRPr="002923CF" w:rsidRDefault="005B2AD3" w:rsidP="00ED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794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организациям коммунального комплекса на возмещение затрат, связанных с выполнением работ по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 и объектов, находящихся в уставном капитале организаций, являющихся единой теплоснабжающей организацией в системе теплоснабжения и (или</w:t>
            </w:r>
            <w:proofErr w:type="gramEnd"/>
            <w:r w:rsidRPr="008E7794">
              <w:rPr>
                <w:rFonts w:ascii="Times New Roman" w:hAnsi="Times New Roman" w:cs="Times New Roman"/>
                <w:sz w:val="24"/>
                <w:szCs w:val="24"/>
              </w:rPr>
              <w:t xml:space="preserve">) единой гарантирующей </w:t>
            </w:r>
            <w:r w:rsidRPr="008E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в системе водоснабжения и водоотведения, доля муниципального </w:t>
            </w:r>
            <w:proofErr w:type="gramStart"/>
            <w:r w:rsidRPr="008E779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8E7794">
              <w:rPr>
                <w:rFonts w:ascii="Times New Roman" w:hAnsi="Times New Roman" w:cs="Times New Roman"/>
                <w:sz w:val="24"/>
                <w:szCs w:val="24"/>
              </w:rPr>
              <w:t xml:space="preserve"> в уставных ка</w:t>
            </w:r>
            <w:r w:rsidR="00ED5CE3">
              <w:rPr>
                <w:rFonts w:ascii="Times New Roman" w:hAnsi="Times New Roman" w:cs="Times New Roman"/>
                <w:sz w:val="24"/>
                <w:szCs w:val="24"/>
              </w:rPr>
              <w:t>питалах которых составляет 100%</w:t>
            </w:r>
          </w:p>
        </w:tc>
      </w:tr>
      <w:tr w:rsidR="00114072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72" w:rsidRDefault="00114072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72" w:rsidRDefault="00114072" w:rsidP="0011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городского резерва материалов и оборудования, для устранения неисправностей, аварий и чрезвычайных ситуаций на объектах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72" w:rsidRPr="009C55B9" w:rsidRDefault="00B461A5" w:rsidP="0011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5"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направлено на ежегодное 100% формирование, городского резерва материалов и оборудования, для предупреждения и оперативного устранения неисправностей, аварий и чрезвычайных ситуаций на объектах жилищно-коммунального хозяйства города Ханты-Мансийска, обеспечивающих функционирование систем жизнеобеспечения населения города Ханты-Мансийска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72" w:rsidRDefault="009853BD" w:rsidP="00F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3BD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72" w:rsidRPr="008E7794" w:rsidRDefault="00114072" w:rsidP="003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3" w:rsidRPr="002923CF" w:rsidTr="00B344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самоуправления»</w:t>
            </w:r>
          </w:p>
        </w:tc>
      </w:tr>
      <w:tr w:rsidR="005B2AD3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F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полномочий и функций Департамента городского хозяйства</w:t>
            </w:r>
            <w:r w:rsidR="001043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FC4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30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Департамента городского хозяйства</w:t>
            </w:r>
            <w:r w:rsidR="001043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F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30B">
              <w:rPr>
                <w:rFonts w:ascii="Times New Roman" w:hAnsi="Times New Roman" w:cs="Times New Roman"/>
                <w:sz w:val="24"/>
                <w:szCs w:val="24"/>
              </w:rPr>
              <w:t>Департамента городского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3" w:rsidRPr="002923CF" w:rsidTr="00B344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0C6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2AD3" w:rsidRPr="002923CF" w:rsidTr="004C506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7E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«Служба муниципального заказа в жилищно-коммунальном хозяйстве»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>Служба муниципального заказа в жилищно-коммунальном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B3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>Служба муниципального заказа в жилищно-коммунальном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3" w:rsidRPr="002923CF" w:rsidTr="00B344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4C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бюджетных учреждений»</w:t>
            </w:r>
          </w:p>
        </w:tc>
      </w:tr>
      <w:tr w:rsidR="005B2AD3" w:rsidRPr="002923CF" w:rsidTr="00FC430B">
        <w:trPr>
          <w:trHeight w:val="197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B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56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бюджетного учреждения «Управление по эксплуатации служебных зданий»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56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бюджетного учреждения «Управление по эксплуатации служебных зданий»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5674CF" w:rsidRDefault="005B2AD3" w:rsidP="00E70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«Управление по эксплуатации служебных зданий»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3" w:rsidRPr="002923CF" w:rsidTr="00BD7257">
        <w:trPr>
          <w:trHeight w:val="102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B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56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853BD" w:rsidRPr="009853B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9853BD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11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1140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5674CF" w:rsidRDefault="005B2AD3" w:rsidP="005E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3" w:rsidRPr="002923CF" w:rsidTr="004C5066">
        <w:trPr>
          <w:trHeight w:val="199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B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56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бюджетного учреждения «Ритуальные услуги»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бюджетного учреждения «Ритуальные 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5674CF" w:rsidRDefault="005B2AD3" w:rsidP="005E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5E083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«Ритуальные услуги»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3" w:rsidRPr="002923CF" w:rsidRDefault="005B2AD3" w:rsidP="00CC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3CF" w:rsidRPr="00300291" w:rsidRDefault="002724C8" w:rsidP="003002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0291" w:rsidRPr="00E707CE" w:rsidRDefault="00300291" w:rsidP="003002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07C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00291" w:rsidRPr="00E707CE" w:rsidRDefault="00300291" w:rsidP="0030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7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291" w:rsidRPr="00E707CE" w:rsidRDefault="00300291" w:rsidP="0030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7CE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300291" w:rsidRPr="00E707CE" w:rsidRDefault="00300291" w:rsidP="0030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7CE">
        <w:rPr>
          <w:rFonts w:ascii="Times New Roman" w:hAnsi="Times New Roman" w:cs="Times New Roman"/>
          <w:sz w:val="28"/>
          <w:szCs w:val="28"/>
        </w:rPr>
        <w:t>от ____._____._______ № ____</w:t>
      </w:r>
    </w:p>
    <w:p w:rsidR="00300291" w:rsidRPr="00E707CE" w:rsidRDefault="00300291" w:rsidP="00300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291" w:rsidRPr="00E707CE" w:rsidRDefault="00300291" w:rsidP="003002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7CE">
        <w:rPr>
          <w:rFonts w:ascii="Times New Roman" w:hAnsi="Times New Roman" w:cs="Times New Roman"/>
          <w:sz w:val="28"/>
          <w:szCs w:val="28"/>
        </w:rPr>
        <w:t xml:space="preserve">Перечень создаваемых объектов на 2025 год и на плановый период 2026 - 2027 годов, включая строительство, капитальный ремонт (реконструкция), приобретение объектов недвижимого имущества, в том числе в соответствии с соглашениями о государственно-частном партнерстве, </w:t>
      </w:r>
      <w:proofErr w:type="spellStart"/>
      <w:r w:rsidRPr="00E707C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707CE">
        <w:rPr>
          <w:rFonts w:ascii="Times New Roman" w:hAnsi="Times New Roman" w:cs="Times New Roman"/>
          <w:sz w:val="28"/>
          <w:szCs w:val="28"/>
        </w:rPr>
        <w:t>-частном партнерстве и концессионными соглашениями</w:t>
      </w:r>
    </w:p>
    <w:p w:rsidR="00300291" w:rsidRPr="00E707CE" w:rsidRDefault="00300291" w:rsidP="00300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709"/>
        <w:gridCol w:w="851"/>
        <w:gridCol w:w="992"/>
        <w:gridCol w:w="851"/>
        <w:gridCol w:w="1134"/>
        <w:gridCol w:w="1134"/>
        <w:gridCol w:w="1133"/>
        <w:gridCol w:w="1133"/>
        <w:gridCol w:w="993"/>
        <w:gridCol w:w="994"/>
        <w:gridCol w:w="992"/>
        <w:gridCol w:w="1276"/>
        <w:gridCol w:w="992"/>
        <w:gridCol w:w="1134"/>
      </w:tblGrid>
      <w:tr w:rsidR="00300291" w:rsidRPr="00CA1911" w:rsidTr="00F65266">
        <w:trPr>
          <w:trHeight w:val="8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Мощность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строительства, проектирования (характер работ)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Стоимость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Остаток стоимости на 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Инвестиции (рубли)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Механизм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Заказчик по строительству (приобретению)</w:t>
            </w:r>
          </w:p>
        </w:tc>
      </w:tr>
      <w:tr w:rsidR="00300291" w:rsidRPr="00CA1911" w:rsidTr="00F65266">
        <w:trPr>
          <w:trHeight w:val="12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период реализации муниципальной программы 2025-2030 годов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300291" w:rsidRPr="00CA1911" w:rsidTr="00F65266">
        <w:trPr>
          <w:trHeight w:val="375"/>
        </w:trPr>
        <w:tc>
          <w:tcPr>
            <w:tcW w:w="51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168 269 052,63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368 269 052,63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0291" w:rsidRPr="00CA1911" w:rsidTr="00F65266">
        <w:trPr>
          <w:trHeight w:val="375"/>
        </w:trPr>
        <w:tc>
          <w:tcPr>
            <w:tcW w:w="51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75"/>
        </w:trPr>
        <w:tc>
          <w:tcPr>
            <w:tcW w:w="51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149 405 600,00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149 405 600,00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75"/>
        </w:trPr>
        <w:tc>
          <w:tcPr>
            <w:tcW w:w="51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18 863 452,63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218 863 452,63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75"/>
        </w:trPr>
        <w:tc>
          <w:tcPr>
            <w:tcW w:w="51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480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I.Объекты</w:t>
            </w:r>
            <w:proofErr w:type="spellEnd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создаваемые в 2025 финансовом году и плановом периоде 2026 - 2027 годов,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      </w:r>
            <w:proofErr w:type="spellStart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</w:t>
            </w:r>
            <w:proofErr w:type="spellEnd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-частном партнерстве и концессионными соглашениями</w:t>
            </w:r>
          </w:p>
        </w:tc>
      </w:tr>
      <w:tr w:rsidR="00300291" w:rsidRPr="00CA1911" w:rsidTr="00F65266">
        <w:trPr>
          <w:trHeight w:val="300"/>
        </w:trPr>
        <w:tc>
          <w:tcPr>
            <w:tcW w:w="51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по разделу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161 000 000,00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0291" w:rsidRPr="00CA1911" w:rsidTr="00F65266">
        <w:trPr>
          <w:trHeight w:val="300"/>
        </w:trPr>
        <w:tc>
          <w:tcPr>
            <w:tcW w:w="51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51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149 405 600,00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149 405 600,00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51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18 863 452,63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218 863 452,63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51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Строительство централизованных сетей канализации по ул. </w:t>
            </w:r>
            <w:proofErr w:type="gramStart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Новая</w:t>
            </w:r>
            <w:proofErr w:type="gramEnd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г. Ханты-Мансийске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2024-2025 (ПИР) 2025 (СМР)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10 400 000,00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10 400 000,00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10 400 000,00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Прямые инвестиции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"Управление капитального строительства города Ханты-Мансийска"</w:t>
            </w: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10 400 000,00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10 400 000,00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Строительство централизованных сетей канализации по переулку Надежды в г. Ханты-Мансийске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2024-2025 (ПИР)  2025-2028 (СМР)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Прямые инвестиции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"Управление капитального строительства города Ханты-Мансийска"</w:t>
            </w: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Приют для животных в городе Ханты-Мансийске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 особей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2025-2026 (СМР)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Прямые инвестиции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"Управление капитального строительства города Ханты-Мансийска"</w:t>
            </w: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4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Автоматизированная </w:t>
            </w:r>
            <w:proofErr w:type="spellStart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отдельностоящая</w:t>
            </w:r>
            <w:proofErr w:type="spellEnd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блок-модульная</w:t>
            </w:r>
            <w:proofErr w:type="gramEnd"/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газовая котельная полной заводской готовности №29 в городе Ханты-Мансийске мощностью 12МВт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МВт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(ПИР) 2025 (СМР)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160 681 880,00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157 269 052,63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157 269 052,63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157 269 052,63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Прямые инвестиции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"Управление капитального строительства города Ханты-Мансийска"</w:t>
            </w:r>
          </w:p>
        </w:tc>
      </w:tr>
      <w:tr w:rsidR="00300291" w:rsidRPr="00CA1911" w:rsidTr="00F65266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149 405 600,00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149 405 600,00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7 863 452,63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7 863 452,63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Полигон бытовых и промышленных отходов города Ханты-Мансийска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45 000  тонн/год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(ПИР)</w:t>
            </w: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2026 (СМР)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800 000 000,00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Прямые инвестиции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"Управление капитального строительства города Ханты-Мансийска"</w:t>
            </w: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0291" w:rsidRPr="00CA1911" w:rsidTr="00F6526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9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1" w:rsidRPr="00CA1911" w:rsidRDefault="00300291" w:rsidP="00F65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00291" w:rsidRPr="004679AF" w:rsidRDefault="00300291" w:rsidP="003002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4C8" w:rsidRDefault="002724C8" w:rsidP="002724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2724C8" w:rsidSect="00666DD2">
          <w:pgSz w:w="16838" w:h="11906" w:orient="landscape"/>
          <w:pgMar w:top="568" w:right="1418" w:bottom="1276" w:left="1134" w:header="709" w:footer="709" w:gutter="0"/>
          <w:cols w:space="708"/>
          <w:docGrid w:linePitch="360"/>
        </w:sectPr>
      </w:pPr>
    </w:p>
    <w:p w:rsidR="00B344FC" w:rsidRPr="00300291" w:rsidRDefault="00B344FC" w:rsidP="00B344F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8"/>
      <w:bookmarkEnd w:id="1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3074C7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344FC" w:rsidRPr="00300291" w:rsidRDefault="00B344FC" w:rsidP="00B344F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B344FC" w:rsidRPr="00300291" w:rsidRDefault="00B344FC" w:rsidP="00B344F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</w:p>
    <w:p w:rsidR="00B344FC" w:rsidRPr="00300291" w:rsidRDefault="00B344FC" w:rsidP="00B344F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от ____._____._______ № ____</w:t>
      </w:r>
    </w:p>
    <w:p w:rsidR="00B344FC" w:rsidRPr="00300291" w:rsidRDefault="00B344FC" w:rsidP="002724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412" w:rsidRPr="00D67C1C" w:rsidRDefault="00023412" w:rsidP="002724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023412" w:rsidRPr="00D67C1C" w:rsidRDefault="00023412" w:rsidP="002724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предоставления финансовой поддержки </w:t>
      </w:r>
      <w:r w:rsidR="00770567"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форме субсидии </w:t>
      </w:r>
      <w:r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</w:t>
      </w:r>
      <w:r w:rsidR="00C67C2D"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</w:t>
      </w:r>
      <w:r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265F"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жилищно-</w:t>
      </w:r>
      <w:r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коммунального комплекса</w:t>
      </w:r>
      <w:r w:rsidR="000F265F"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дорожного хозяйства</w:t>
      </w:r>
      <w:r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города Ханты-Мансийска </w:t>
      </w:r>
    </w:p>
    <w:p w:rsidR="00023412" w:rsidRPr="00D67C1C" w:rsidRDefault="00023412" w:rsidP="002724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– Порядок)</w:t>
      </w:r>
    </w:p>
    <w:p w:rsidR="00023412" w:rsidRPr="00E51FA1" w:rsidRDefault="00023412" w:rsidP="002724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412" w:rsidRPr="00D67C1C" w:rsidRDefault="00023412" w:rsidP="00023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7C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Общие положения</w:t>
      </w:r>
    </w:p>
    <w:p w:rsidR="00023412" w:rsidRPr="00D67C1C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D67C1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разработан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Бюджетным кодексом Российской Федерации, постановлением Правительства Российской Федерации от 25.10.2023 №</w:t>
      </w:r>
      <w:r w:rsidR="002376B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1782 «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указанных субсидий, в том чис</w:t>
      </w:r>
      <w:r w:rsidR="002376B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ле грантов в форме субсидий», муниципальной программой «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жилищно-коммунального комплекса, энергетики, дорожного хозяйства и благоус</w:t>
      </w:r>
      <w:r w:rsidR="002376B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тройство города Ханты-Мансийска»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понятия, используемые в настоящем Порядке:</w:t>
      </w:r>
    </w:p>
    <w:p w:rsidR="00023412" w:rsidRPr="00300291" w:rsidRDefault="00023412" w:rsidP="005279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- бюджетные средства, предоставляемые организациям, оказывающим услуги (выполняющим работы) в сфере жилищно-коммунального</w:t>
      </w:r>
      <w:r w:rsidR="00D6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дорожного хозяйства, в целях указанных в пункте </w:t>
      </w:r>
      <w:r w:rsidR="00DB2C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раздела;</w:t>
      </w:r>
    </w:p>
    <w:p w:rsidR="00023412" w:rsidRPr="00527928" w:rsidRDefault="00023412" w:rsidP="005279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отбора - организации, </w:t>
      </w:r>
      <w:r w:rsidR="00527928" w:rsidRPr="00D67C1C">
        <w:rPr>
          <w:rFonts w:ascii="Times New Roman" w:hAnsi="Times New Roman" w:cs="Times New Roman"/>
          <w:bCs/>
          <w:sz w:val="28"/>
          <w:szCs w:val="28"/>
        </w:rPr>
        <w:t xml:space="preserve">учредителем и собственником имущества которого является город Ханты-Мансийск, </w:t>
      </w:r>
      <w:r w:rsidRPr="00D67C1C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оказывающие услуги (выполняющие работы) в сфере жилищно-коммунального</w:t>
      </w:r>
      <w:r w:rsidR="003846FD" w:rsidRPr="00D6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  <w:r w:rsidRPr="00D67C1C">
        <w:rPr>
          <w:rFonts w:ascii="Times New Roman" w:hAnsi="Times New Roman" w:cs="Times New Roman"/>
          <w:color w:val="000000" w:themeColor="text1"/>
          <w:sz w:val="28"/>
          <w:szCs w:val="28"/>
        </w:rPr>
        <w:t>, дорожного хозяйства;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0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(получатели) субсидии - участник (участники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отбора, </w:t>
      </w:r>
      <w:r w:rsidR="00A769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главным распорядителем бюджетных сре</w:t>
      </w: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инято решение о предоставлении субсидии.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муниципальных правовых актах города Ханты-Мансийска.</w:t>
      </w:r>
    </w:p>
    <w:p w:rsidR="00023412" w:rsidRPr="006765EA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Целью предоставления субсидии </w:t>
      </w:r>
      <w:r w:rsidR="00D71F8D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финансовое обеспечение (возмещение) затрат</w:t>
      </w:r>
      <w:r w:rsidR="007A409E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оказывающие услуги (выполняющие работы) в сфере жилищно-коммунального комплекса, дорожного </w:t>
      </w:r>
      <w:r w:rsidR="007A409E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хозяйства для </w:t>
      </w:r>
      <w:r w:rsidR="00D71F8D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09E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поддержания</w:t>
      </w:r>
      <w:r w:rsidR="003453E7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</w:t>
      </w:r>
      <w:r w:rsidR="007A409E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="003453E7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567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7A409E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(выполнения работ)</w:t>
      </w:r>
      <w:r w:rsidR="00770567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</w:t>
      </w:r>
      <w:r w:rsidR="00D11708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708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платежеспособности </w:t>
      </w:r>
      <w:r w:rsidR="00770567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>и сохранени</w:t>
      </w:r>
      <w:r w:rsidR="007F21CD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70567"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</w:t>
      </w:r>
      <w:r w:rsidRPr="00037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1500" w:rsidRPr="00300291" w:rsidRDefault="00023412" w:rsidP="00FE6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осуществляется главным распорядителем </w:t>
      </w:r>
      <w:r w:rsidR="003E1500"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55723A"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- Департаментом городского хозяйства Администрации города Ханты-Мансийска, </w:t>
      </w:r>
      <w:r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которого в соответствии с бюджетным законодательством Российской Федерации как </w:t>
      </w:r>
      <w:r w:rsidR="00E237B4"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="00F913E3"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(местонахождение (почтовый адрес): город Ханты-Мансийск, улица Калинина, дом 26, адрес электронной почты:</w:t>
      </w:r>
      <w:proofErr w:type="gramEnd"/>
      <w:r w:rsidR="00F913E3"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proofErr w:type="gramStart"/>
        <w:r w:rsidR="00F913E3" w:rsidRPr="00CF4A1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PrimakSV@admhmansy.ru</w:t>
        </w:r>
      </w:hyperlink>
      <w:r w:rsidR="00F913E3"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E1500"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главный распорядитель средств)</w:t>
      </w:r>
      <w:r w:rsidRPr="00CF4A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E28AE" w:rsidRPr="009E28AE" w:rsidRDefault="00023412" w:rsidP="009E2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E1500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субсидии размещается главным распорядителем средств на </w:t>
      </w:r>
      <w:r w:rsidR="009E28AE" w:rsidRPr="009E28AE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C67C2D" w:rsidRPr="00CA49DB" w:rsidRDefault="00474BF3" w:rsidP="00C6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>6. Критери</w:t>
      </w:r>
      <w:r w:rsidR="00023412"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>и отбора получателей субсидии:</w:t>
      </w:r>
    </w:p>
    <w:p w:rsidR="00474BF3" w:rsidRPr="00CA49DB" w:rsidRDefault="00661F61" w:rsidP="00661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 и собственник имущества – город Ханты-Мансийск;</w:t>
      </w:r>
    </w:p>
    <w:p w:rsidR="00023412" w:rsidRPr="00CA49DB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работ, оказание услу</w:t>
      </w:r>
      <w:r w:rsidR="00F267DA"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>г в сфере жилищно-коммунального</w:t>
      </w:r>
      <w:r w:rsidR="00D2456F"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  <w:r w:rsidR="00F267DA"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>, дорожного хозяйства</w:t>
      </w:r>
      <w:r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3412" w:rsidRPr="00D44EA5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расходов - выплата выходных пособий и (или) оплата труда лиц, работающих по трудовому договору, и обязательных платежей (налоги, сборы, взносы, пени, штрафы и иные обязательные платежи, не подлежащие реструктуризации в установленном порядке), а также на погашение кредиторской задолженности, в том числе, просроченной более чем за три месяца за приобретенное топливо и за потребленные топливно-энергетические, коммунальные ресурсы, возмещение затрат за негативное</w:t>
      </w:r>
      <w:proofErr w:type="gramEnd"/>
      <w:r w:rsidRPr="00CA4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воздействие на работу центральной системы водоотведения.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7. Получатель субсидии определяется по результатам отбора, проводимого способом запроса предложений (далее - отбор).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Порядок проведения отбора получателей субсидии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412" w:rsidRPr="00300291" w:rsidRDefault="00023412" w:rsidP="002F6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Отбор получателя субсидии проводится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25.10.2023 № 1782 (далее - Общие требования).</w:t>
      </w:r>
    </w:p>
    <w:p w:rsidR="00F30222" w:rsidRPr="00300291" w:rsidRDefault="00F30222" w:rsidP="002F68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осуществляется </w:t>
      </w:r>
      <w:r w:rsidR="00605671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сре</w:t>
      </w:r>
      <w:proofErr w:type="gramStart"/>
      <w:r w:rsidR="00605671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 интегрированной информационной системе упра</w:t>
      </w:r>
      <w:r w:rsidR="00605671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вления общественными финансами «Электронный бюджет» (далее - система «Электронный бюджет»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0222" w:rsidRPr="00300291" w:rsidRDefault="00656512" w:rsidP="002F68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системе «</w:t>
      </w:r>
      <w:r w:rsidR="00F3022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й бюджет»</w:t>
      </w:r>
      <w:r w:rsidR="00F3022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использованием федеральной государс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системы «</w:t>
      </w:r>
      <w:r w:rsidR="00F3022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льных услуг в электронной форме»</w:t>
      </w:r>
      <w:r w:rsidR="00F3022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единая система идентификации и аутентификации).</w:t>
      </w:r>
    </w:p>
    <w:p w:rsidR="00F30222" w:rsidRPr="00300291" w:rsidRDefault="00F30222" w:rsidP="002F68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о проведении отбора размещается </w:t>
      </w:r>
      <w:r w:rsidR="00DD7D0D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средств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</w:t>
      </w:r>
      <w:r w:rsidR="00DD7D0D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«Электронный бюджет»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портала предоставления мер финансовой государственной поддержки (https://promote.budget.gov.ru/) за </w:t>
      </w:r>
      <w:r w:rsidR="00DD7D0D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 до дня начала приема заявок, после публикации информации о субсидии на едином портале в соответствии с </w:t>
      </w:r>
      <w:hyperlink w:anchor="P55"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9F0A1D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I</w:t>
        </w:r>
      </w:hyperlink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25754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орядка.</w:t>
      </w:r>
      <w:proofErr w:type="gramEnd"/>
    </w:p>
    <w:p w:rsidR="00F30222" w:rsidRPr="00300291" w:rsidRDefault="00F30222" w:rsidP="002F68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 проведении отбора формируется в электронной форме посредством заполнения соответствующих экранн</w:t>
      </w:r>
      <w:r w:rsidR="00C86E1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ых форм веб-интерфейса системы «Электронный бюджет»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подписывается усиленной квалифицированной электронной подписью </w:t>
      </w:r>
      <w:r w:rsidR="00C86E1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главного распорядителя средств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уполномоченного им лица, публикуется на едином портале.</w:t>
      </w:r>
    </w:p>
    <w:p w:rsidR="00F30222" w:rsidRPr="00300291" w:rsidRDefault="00EF0D63" w:rsidP="00712FB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</w:t>
      </w:r>
      <w:r w:rsidR="00107EC2">
        <w:rPr>
          <w:rFonts w:ascii="Times New Roman" w:hAnsi="Times New Roman" w:cs="Times New Roman"/>
          <w:color w:val="000000" w:themeColor="text1"/>
          <w:sz w:val="28"/>
          <w:szCs w:val="28"/>
        </w:rPr>
        <w:t>нты-Мансийска в сети «Интернет»</w:t>
      </w:r>
      <w:r w:rsidR="00DC224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E258F4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C224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фициальный портал)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</w:t>
      </w:r>
      <w:r w:rsidR="00712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размещением на едином портале.</w:t>
      </w:r>
    </w:p>
    <w:p w:rsidR="00C74087" w:rsidRDefault="00023412" w:rsidP="002F6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C7408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объявлению о проведении отбора и внесении в него изменений:</w:t>
      </w:r>
    </w:p>
    <w:p w:rsidR="00023412" w:rsidRPr="00300291" w:rsidRDefault="003E3422" w:rsidP="002F6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9.1. О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бъявление о проведении отбора </w:t>
      </w:r>
      <w:r w:rsidR="0007252B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следующую информацию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07252B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отбора;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начала подачи и окончания приема заявок участников отбора, при этом дата окончания приема заявок не может быть ранее </w:t>
      </w:r>
      <w:r w:rsidR="0007252B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десятого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наименования, мест</w:t>
      </w:r>
      <w:r w:rsidR="009561A6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нахождения, почтов</w:t>
      </w:r>
      <w:r w:rsidR="009561A6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ый адрес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, ад</w:t>
      </w:r>
      <w:r w:rsidR="009561A6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рес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 главного распорядителя средств;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9561A6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субсидии, а также характеристик</w:t>
      </w:r>
      <w:r w:rsidR="009561A6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(характеристики) результата (при ее установлении);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доменно</w:t>
      </w:r>
      <w:r w:rsidR="00C4489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="00C4489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указател</w:t>
      </w:r>
      <w:r w:rsidR="00C4489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 сайта в информационно-телекоммуникационной сети </w:t>
      </w:r>
      <w:r w:rsidR="00C4489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4489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котором обеспечивается проведение отбора;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</w:t>
      </w:r>
      <w:r w:rsidR="00C4489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участникам отбора в соответствии с настоящим Порядком и </w:t>
      </w:r>
      <w:r w:rsidR="00A375D7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перечню документов, представляемых участниками отбора для подтверждения их соответствия указанным требованиям;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категори</w:t>
      </w:r>
      <w:r w:rsidR="0025271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критери</w:t>
      </w:r>
      <w:r w:rsidR="0025271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782847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заявок участниками отбора и требований, предъявляемых к форме и содержанию заявок, подаваемых участниками отбора;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C0644C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отзыва заявок, поряд</w:t>
      </w:r>
      <w:r w:rsidR="00C0644C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возврата, </w:t>
      </w: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</w:t>
      </w:r>
      <w:r w:rsidR="00C0644C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F819FD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заявок участников отбора;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482129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возврата заявок на доработку;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482129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отклонения заявок, а также информации об основаниях их отклонения;</w:t>
      </w:r>
    </w:p>
    <w:p w:rsidR="00023412" w:rsidRPr="00300291" w:rsidRDefault="00482129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распределяемой субсидии в рамках отбора, поряд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размера субсидии, правил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распределения субсидии по результатам отбора;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482129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23412" w:rsidRPr="00300291" w:rsidRDefault="00482129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которого победитель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(победители)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должен подписать соглашение о предоставлении субсидии;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услови</w:t>
      </w:r>
      <w:r w:rsidR="00482129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победителя отбора </w:t>
      </w: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соглашения о предоставлении субсидии;</w:t>
      </w:r>
    </w:p>
    <w:p w:rsidR="00BC2362" w:rsidRPr="001643E8" w:rsidRDefault="00023412" w:rsidP="003E3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57117B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результатов отбора на </w:t>
      </w:r>
      <w:r w:rsidR="00B13E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едином портале</w:t>
      </w:r>
      <w:r w:rsidR="002D4BF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Официальном портале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 могут быть позднее четырнадцатого дня, следующего за днем определения победителя</w:t>
      </w:r>
      <w:r w:rsidR="00384657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(победителей)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отбора.</w:t>
      </w:r>
    </w:p>
    <w:p w:rsidR="00146CBC" w:rsidRPr="001643E8" w:rsidRDefault="003E3422" w:rsidP="001643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</w:t>
      </w:r>
      <w:r w:rsidR="00146CBC" w:rsidRPr="001643E8">
        <w:rPr>
          <w:rFonts w:ascii="Times New Roman" w:hAnsi="Times New Roman" w:cs="Times New Roman"/>
          <w:sz w:val="28"/>
          <w:szCs w:val="28"/>
        </w:rPr>
        <w:t xml:space="preserve">несение изменений в объявление о проведении отбора осуществляется не позднее наступления </w:t>
      </w:r>
      <w:proofErr w:type="gramStart"/>
      <w:r w:rsidR="00146CBC" w:rsidRPr="001643E8">
        <w:rPr>
          <w:rFonts w:ascii="Times New Roman" w:hAnsi="Times New Roman" w:cs="Times New Roman"/>
          <w:sz w:val="28"/>
          <w:szCs w:val="28"/>
        </w:rPr>
        <w:t>даты окончания приема заявок участников отбора</w:t>
      </w:r>
      <w:proofErr w:type="gramEnd"/>
      <w:r w:rsidR="00146CBC" w:rsidRPr="001643E8">
        <w:rPr>
          <w:rFonts w:ascii="Times New Roman" w:hAnsi="Times New Roman" w:cs="Times New Roman"/>
          <w:sz w:val="28"/>
          <w:szCs w:val="28"/>
        </w:rPr>
        <w:t xml:space="preserve"> с соблюдением следующих условий:</w:t>
      </w:r>
    </w:p>
    <w:p w:rsidR="00146CBC" w:rsidRPr="001643E8" w:rsidRDefault="00146CBC" w:rsidP="001643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43E8">
        <w:rPr>
          <w:rFonts w:ascii="Times New Roman" w:hAnsi="Times New Roman" w:cs="Times New Roman"/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дней;</w:t>
      </w:r>
    </w:p>
    <w:p w:rsidR="00146CBC" w:rsidRPr="001643E8" w:rsidRDefault="00146CBC" w:rsidP="001643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43E8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146CBC" w:rsidRPr="001643E8" w:rsidRDefault="00146CBC" w:rsidP="001643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43E8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BC2362" w:rsidRPr="00F40ED3" w:rsidRDefault="00146CBC" w:rsidP="00F40E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43E8">
        <w:rPr>
          <w:rFonts w:ascii="Times New Roman" w:hAnsi="Times New Roman" w:cs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</w:t>
      </w:r>
      <w:r w:rsidR="002230E4" w:rsidRPr="001643E8">
        <w:rPr>
          <w:rFonts w:ascii="Times New Roman" w:hAnsi="Times New Roman" w:cs="Times New Roman"/>
          <w:sz w:val="28"/>
          <w:szCs w:val="28"/>
        </w:rPr>
        <w:t>, с использованием системы «Электронный бюджет»</w:t>
      </w:r>
      <w:r w:rsidR="00A9734B">
        <w:rPr>
          <w:rFonts w:ascii="Times New Roman" w:hAnsi="Times New Roman" w:cs="Times New Roman"/>
          <w:sz w:val="28"/>
          <w:szCs w:val="28"/>
        </w:rPr>
        <w:t>.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9"/>
      <w:bookmarkEnd w:id="2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 </w:t>
      </w:r>
      <w:r w:rsidR="00AC0E0C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которым должны соответствовать участники отбо</w:t>
      </w:r>
      <w:r w:rsidR="006B340A">
        <w:rPr>
          <w:rFonts w:ascii="Times New Roman" w:hAnsi="Times New Roman" w:cs="Times New Roman"/>
          <w:color w:val="000000" w:themeColor="text1"/>
          <w:sz w:val="28"/>
          <w:szCs w:val="28"/>
        </w:rPr>
        <w:t>ра (получатели субсидии) на дату</w:t>
      </w:r>
      <w:r w:rsidR="00AC0E0C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заявки и </w:t>
      </w:r>
      <w:r w:rsidR="006B3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</w:t>
      </w:r>
      <w:r w:rsidR="00AC0E0C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соглашения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не явля</w:t>
      </w:r>
      <w:r w:rsidR="00296931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ся иностранным юридическим лицом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местом регистрации котор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е компании), а также российским юридическим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, в уставном (складочном) капитале котор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прямого или косвенного (через третьих лиц) участия офшорных компаний в совокупности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акционерных обществ;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не наход</w:t>
      </w:r>
      <w:r w:rsidR="00296931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96931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23412" w:rsidRPr="00300291" w:rsidRDefault="00265D5B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23412" w:rsidRPr="00300291" w:rsidRDefault="00E7004D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не явля</w:t>
      </w:r>
      <w:r w:rsidR="00E7004D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ся иностранными агентами в соот</w:t>
      </w:r>
      <w:r w:rsidR="00E7004D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Федеральным законом от 14.07.2022 № 255-ФЗ «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</w:t>
      </w:r>
      <w:r w:rsidR="00E7004D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ящихся под иностранным влиянием»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не наход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процессе реорганизации (за исключением реорганизации в форме присоединения к юридическому лицу, являющемуся 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 (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другого юридического лица), ликвидации, в отношении </w:t>
      </w:r>
      <w:r w:rsidR="009B2D7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введена процедура банкротства, деятельность 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 (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5B5ECF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023412" w:rsidRPr="00300291" w:rsidRDefault="008B4280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не иметь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возврату в бюджет города Ханты-Мансийска в соответствии с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Порядком,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бюджетных инвестиций,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(неурегулированн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) задолженност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денежным обязательствам перед городом Ханты-Мансийском;</w:t>
      </w:r>
    </w:p>
    <w:p w:rsidR="00023412" w:rsidRPr="00300291" w:rsidRDefault="00023412" w:rsidP="006126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7E375B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75B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 (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7E375B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97EB8" w:rsidRPr="00300291" w:rsidRDefault="00023412" w:rsidP="006126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49"/>
      <w:bookmarkEnd w:id="3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997EB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и подачи участниками отбора заявок на предоставление субсидии.</w:t>
      </w:r>
    </w:p>
    <w:p w:rsidR="00997EB8" w:rsidRPr="00300291" w:rsidRDefault="00997EB8" w:rsidP="0061261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11.1. Инструкция по формированию, заполнению и подаче в системе «Электронный бюджет» заявки на участие в отборе размещается на портале предоставления мер финансовой государственной поддержки (https://promote.budget.gov.ru/) в разделе «Техническая поддержка». </w:t>
      </w:r>
    </w:p>
    <w:p w:rsidR="00997EB8" w:rsidRPr="00300291" w:rsidRDefault="00997EB8" w:rsidP="0061261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11.2.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субсидии.</w:t>
      </w:r>
    </w:p>
    <w:p w:rsidR="00997EB8" w:rsidRPr="00300291" w:rsidRDefault="00997EB8" w:rsidP="0061261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691282" w:rsidRPr="00855209" w:rsidRDefault="00997EB8" w:rsidP="0061261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402"/>
      <w:bookmarkEnd w:id="4"/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11.3. Участники отбора для участия в отборе представляют в систему «Электронный бюджет» электронные копии следующих документов</w:t>
      </w:r>
      <w:r w:rsidR="00070A69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74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(заявку)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3412" w:rsidRPr="00855209" w:rsidRDefault="00070A69" w:rsidP="0061261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6857A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2341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Порядку;</w:t>
      </w:r>
    </w:p>
    <w:p w:rsidR="00023412" w:rsidRPr="00855209" w:rsidRDefault="00023412" w:rsidP="006126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опис</w:t>
      </w:r>
      <w:r w:rsidR="006857A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представляемых документов;</w:t>
      </w:r>
    </w:p>
    <w:p w:rsidR="00023412" w:rsidRPr="00855209" w:rsidRDefault="00023412" w:rsidP="006126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6857A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устанавливающ</w:t>
      </w:r>
      <w:r w:rsidR="006857A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руководителя участника отбора (в случае отсутствия данных сведений в Едином государственном реестре юридических лиц);</w:t>
      </w:r>
    </w:p>
    <w:p w:rsidR="00023412" w:rsidRPr="00855209" w:rsidRDefault="00023412" w:rsidP="006126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</w:t>
      </w:r>
      <w:r w:rsidR="006857A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представления интересов участника отбора представителем по доверенности);</w:t>
      </w:r>
    </w:p>
    <w:p w:rsidR="00023412" w:rsidRPr="00855209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устава со всеми внесенными изменениями;</w:t>
      </w:r>
    </w:p>
    <w:p w:rsidR="00B06033" w:rsidRPr="00855209" w:rsidRDefault="00B06033" w:rsidP="00B06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/>
          <w:color w:val="000000" w:themeColor="text1"/>
          <w:sz w:val="28"/>
          <w:szCs w:val="28"/>
        </w:rPr>
        <w:t>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 или налогового агента;</w:t>
      </w:r>
    </w:p>
    <w:p w:rsidR="00B06033" w:rsidRPr="00855209" w:rsidRDefault="00B06033" w:rsidP="00B06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первичных учетных документов, подтверждающих передачу результатов выполненных работ, счетов и (или) счетов-фактур (при наличии), или универсальных передаточных документов (при наличии);</w:t>
      </w:r>
    </w:p>
    <w:p w:rsidR="00023412" w:rsidRPr="00855209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технико-экономическ</w:t>
      </w:r>
      <w:r w:rsidR="00543DF5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543DF5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текущий период (за квартал, полугодие, 9 месяцев, год, исходя из того, какой период наступил на дату подачи документов) с подробной пояснительной запиской</w:t>
      </w:r>
      <w:r w:rsidR="001E0C0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подписанной </w:t>
      </w:r>
      <w:r w:rsidR="007D68D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 w:rsidR="00500531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7D68D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отбора</w:t>
      </w:r>
      <w:r w:rsidR="006B283F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(уполномоченным лицом), заверенной печатью (при наличии)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3412" w:rsidRPr="00855209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</w:t>
      </w:r>
      <w:r w:rsidR="007D68D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баланс</w:t>
      </w:r>
      <w:r w:rsidR="007D68D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, отчет</w:t>
      </w:r>
      <w:r w:rsidR="007D68D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прибылях и убытках за отчетный период;</w:t>
      </w:r>
    </w:p>
    <w:p w:rsidR="00023412" w:rsidRPr="00855209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="007D68D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плановой суммы субсидии;</w:t>
      </w:r>
    </w:p>
    <w:p w:rsidR="00023412" w:rsidRPr="00855209" w:rsidRDefault="00B65331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="0002341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2341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возникновение долговых или денежных обязательств, 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заверенных печатью (при наличии) и подписью руководителя участника отбора (уполномоченного лица)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3412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023412" w:rsidRPr="00855209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, акт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расчетам с кредиторами (при наличии);</w:t>
      </w:r>
    </w:p>
    <w:p w:rsidR="00023412" w:rsidRPr="00855209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справ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(претензи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) об уплате задолженности (при наличии);</w:t>
      </w:r>
    </w:p>
    <w:p w:rsidR="00023412" w:rsidRPr="00855209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</w:t>
      </w:r>
    </w:p>
    <w:p w:rsidR="00023412" w:rsidRPr="00855209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судебны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</w:t>
      </w:r>
    </w:p>
    <w:p w:rsidR="00023412" w:rsidRPr="00855209" w:rsidRDefault="00023412" w:rsidP="00693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оборотно</w:t>
      </w:r>
      <w:proofErr w:type="spellEnd"/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-сальдовы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ведомост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соответствующим счетам бухгалтерского учета по состоянию на последнюю отчетную дату и на дату подачи заявки;</w:t>
      </w:r>
    </w:p>
    <w:p w:rsidR="00023412" w:rsidRPr="00403602" w:rsidRDefault="00023412" w:rsidP="00693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справ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</w:t>
      </w:r>
      <w:r w:rsidR="00450F96"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5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банковские реквизиты, необходимые для перечисления субсидии.</w:t>
      </w:r>
    </w:p>
    <w:p w:rsidR="001C3FFA" w:rsidRPr="00300291" w:rsidRDefault="001C3FFA" w:rsidP="00693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6"/>
      <w:bookmarkEnd w:id="5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11.4.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0F2DE8" w:rsidRPr="00300291" w:rsidRDefault="000F2DE8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Отметка о </w:t>
      </w: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предоставляемых участником отбора в соответствии с </w:t>
      </w:r>
      <w:hyperlink w:anchor="P402"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11.3 пункта 11</w:t>
        </w:r>
      </w:hyperlink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проставляется на каждой странице документа и содержит надпись «Копия верна» либо синоним, собственноручную подпись руководителя участника отбора (уполномоченного лица), расшифровку подписи (фамилия, инициалы) и печать участника отбора (при наличии).</w:t>
      </w:r>
    </w:p>
    <w:p w:rsidR="00D813D7" w:rsidRPr="00300291" w:rsidRDefault="00D813D7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11.5.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 w:rsidR="00D813D7" w:rsidRPr="00300291" w:rsidRDefault="00D813D7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11.6.  Участник отбора со дня размещения в системе «Электронный бюджет» объявления о проведении отбора не позднее третьего рабочего дня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«Электронный бюджет».</w:t>
      </w:r>
    </w:p>
    <w:p w:rsidR="00D813D7" w:rsidRPr="00300291" w:rsidRDefault="00D813D7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11.7. Главный распорядитель средств направляет участнику отбора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разъяснение положений объявления о проведении отбора в течение трех рабочих дней со дня формирования участником отбора запроса, указанного в </w:t>
      </w:r>
      <w:hyperlink w:anchor="P433"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11.6 пункта 11</w:t>
        </w:r>
      </w:hyperlink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раздела. Разъяснение положений объявления о проведении отбора формируется в системе «Электронный бюджет».</w:t>
      </w:r>
    </w:p>
    <w:p w:rsidR="00D813D7" w:rsidRPr="00300291" w:rsidRDefault="00D813D7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11.8. Участник отбора не позднее срока окончания подачи заявок вправе внести изменения в заявку, отозвать заявку.</w:t>
      </w:r>
    </w:p>
    <w:p w:rsidR="001C3FFA" w:rsidRPr="00300291" w:rsidRDefault="00D813D7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заявку или отзыв заявки осуществляется в системе «Электронный бюджет» участником отбора в порядке, аналогичном порядку формирования заявки участником отбора, установленному </w:t>
      </w:r>
      <w:hyperlink w:anchor="P400"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5D0201"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430">
        <w:r w:rsidR="005D0201"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.4 пункта </w:t>
        </w:r>
        <w:r w:rsidR="005D0201"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раздела.</w:t>
      </w:r>
    </w:p>
    <w:p w:rsidR="001870C2" w:rsidRPr="00300291" w:rsidRDefault="00023412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B4CF0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70C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Отбор получателей субсидии осуществляет главный распорядитель средств с учетом рекомендаций комиссии по отбору получателей субсидии (далее - Комиссия), создаваемой главным распорядителем сре</w:t>
      </w:r>
      <w:proofErr w:type="gramStart"/>
      <w:r w:rsidR="001870C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="001870C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иказом с утверждением положения и состава Комиссии.</w:t>
      </w:r>
    </w:p>
    <w:p w:rsidR="001870C2" w:rsidRPr="00300291" w:rsidRDefault="001870C2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главному распорядителю средств</w:t>
      </w:r>
      <w:r w:rsidR="00F9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5E6B91" w:rsidRPr="009A6AD5" w:rsidRDefault="005E6B91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1B4CF0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вскрытия заявок формируется на едином портале автоматически и подписывается </w:t>
      </w:r>
      <w:r w:rsidR="001B4CF0" w:rsidRPr="0022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усиленной квалифицированной электронной подписью </w:t>
      </w:r>
      <w:r w:rsidRPr="0022301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главного распорядителя средств</w:t>
      </w:r>
      <w:r w:rsidR="001B4CF0" w:rsidRPr="0022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уполномоченного </w:t>
      </w:r>
      <w:r w:rsidR="001B4CF0" w:rsidRPr="009A6AD5">
        <w:rPr>
          <w:rFonts w:ascii="Times New Roman" w:hAnsi="Times New Roman" w:cs="Times New Roman"/>
          <w:color w:val="000000" w:themeColor="text1"/>
          <w:sz w:val="28"/>
          <w:szCs w:val="28"/>
        </w:rPr>
        <w:t>им лица в системе «Электронный бюджет»,</w:t>
      </w:r>
      <w:r w:rsidR="00223011" w:rsidRPr="009A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CF0" w:rsidRPr="009A6AD5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размещается на едином портале не позднее первого рабочего дня, следующего за днем его подписания.</w:t>
      </w:r>
    </w:p>
    <w:p w:rsidR="00FA4239" w:rsidRPr="00A944E9" w:rsidRDefault="005E6B91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280B50" w:rsidRPr="009A6AD5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сре</w:t>
      </w:r>
      <w:proofErr w:type="gramStart"/>
      <w:r w:rsidR="00280B50" w:rsidRPr="009A6AD5">
        <w:rPr>
          <w:rFonts w:ascii="Times New Roman" w:hAnsi="Times New Roman" w:cs="Times New Roman"/>
          <w:color w:val="000000" w:themeColor="text1"/>
          <w:sz w:val="28"/>
          <w:szCs w:val="28"/>
        </w:rPr>
        <w:t>дств в т</w:t>
      </w:r>
      <w:proofErr w:type="gramEnd"/>
      <w:r w:rsidR="00280B50" w:rsidRPr="009A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ечение десяти рабочих дней со дня окончания приема заявок проводит проверку на соответствие </w:t>
      </w:r>
      <w:r w:rsidR="00280B50" w:rsidRPr="009A6A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участников отборов</w:t>
      </w:r>
      <w:r w:rsidR="00280B50" w:rsidRPr="00A94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документов ими представленных требованиям, установленным Порядком, а также правильности расчета заявленного размера субсидии, </w:t>
      </w:r>
      <w:r w:rsidR="00FA4239" w:rsidRPr="00A944E9">
        <w:rPr>
          <w:rFonts w:ascii="Times New Roman" w:hAnsi="Times New Roman" w:cs="Times New Roman"/>
          <w:color w:val="000000" w:themeColor="text1"/>
          <w:sz w:val="28"/>
          <w:szCs w:val="28"/>
        </w:rPr>
        <w:t>с оформлением заключения.</w:t>
      </w:r>
    </w:p>
    <w:p w:rsidR="00FA4239" w:rsidRPr="00A944E9" w:rsidRDefault="00FA4239" w:rsidP="00693C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4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участника отбора на соответствие требованиям, установленным </w:t>
      </w:r>
      <w:hyperlink w:anchor="P381">
        <w:r w:rsidRPr="00A94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A94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осуществляется главным распорядителем средств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FA4239" w:rsidRPr="00A944E9" w:rsidRDefault="00FA4239" w:rsidP="00611C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соответствия участника отбора требованиям, установленным </w:t>
      </w:r>
      <w:hyperlink w:anchor="P381">
        <w:r w:rsidRPr="00A94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A94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в случае отсутствия технической возможности осуществления автоматической проверки в системе «Электронный бюджет»,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 </w:t>
      </w:r>
    </w:p>
    <w:p w:rsidR="00FA4239" w:rsidRPr="00611C49" w:rsidRDefault="00611C49" w:rsidP="00611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C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r:id="rId9" w:anchor="P381" w:history="1">
        <w:r w:rsidRPr="00611C4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10</w:t>
        </w:r>
      </w:hyperlink>
      <w:r w:rsidRPr="00611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при наличии соответствующей </w:t>
      </w:r>
      <w:r w:rsidRPr="00611C49">
        <w:rPr>
          <w:rFonts w:ascii="Times New Roman" w:hAnsi="Times New Roman" w:cs="Times New Roman"/>
          <w:sz w:val="28"/>
          <w:szCs w:val="28"/>
        </w:rPr>
        <w:t>информации в государственных информационных системах, доступ к которым у главного распорядителя средств имеется в рамках межведомственного электронного взаимодействия.</w:t>
      </w:r>
      <w:proofErr w:type="gramEnd"/>
      <w:r w:rsidR="000A0650">
        <w:rPr>
          <w:rFonts w:ascii="Times New Roman" w:hAnsi="Times New Roman" w:cs="Times New Roman"/>
          <w:sz w:val="28"/>
          <w:szCs w:val="28"/>
        </w:rPr>
        <w:t xml:space="preserve"> </w:t>
      </w:r>
      <w:r w:rsidR="00FA4239" w:rsidRPr="00611C4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(</w:t>
      </w:r>
      <w:r w:rsidR="000A065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FA4239" w:rsidRPr="00611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целях подтверждения соответствия требованиям, установленным </w:t>
      </w:r>
      <w:hyperlink w:anchor="P381">
        <w:r w:rsidR="00FA4239" w:rsidRPr="00611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="00FA4239" w:rsidRPr="00611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могут быть представлены участником отбора по собственной инициативе</w:t>
      </w:r>
      <w:r w:rsidR="007810AF" w:rsidRPr="00611C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0B50" w:rsidRPr="007D1785" w:rsidRDefault="00353E42" w:rsidP="007810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280B50" w:rsidRPr="007D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средств </w:t>
      </w:r>
      <w:r w:rsidR="00280B50" w:rsidRPr="007D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A53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проверки </w:t>
      </w:r>
      <w:r w:rsidR="00280B50" w:rsidRPr="007D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заявки </w:t>
      </w:r>
      <w:r w:rsidR="0084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</w:t>
      </w:r>
      <w:r w:rsidR="00280B50" w:rsidRPr="007D178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 в Комиссию для рассмотрения с уведомлением об этом участника отбора.</w:t>
      </w:r>
    </w:p>
    <w:p w:rsidR="00280B50" w:rsidRPr="00300291" w:rsidRDefault="00280B50" w:rsidP="0078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заявок Комиссия </w:t>
      </w:r>
      <w:r w:rsidR="0062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B37442">
        <w:rPr>
          <w:rFonts w:ascii="Times New Roman" w:hAnsi="Times New Roman" w:cs="Times New Roman"/>
          <w:color w:val="000000" w:themeColor="text1"/>
          <w:sz w:val="28"/>
          <w:szCs w:val="28"/>
        </w:rPr>
        <w:t>десяти</w:t>
      </w:r>
      <w:r w:rsidR="0062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документов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в форме протокола</w:t>
      </w:r>
      <w:r w:rsidR="00B66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</w:t>
      </w:r>
      <w:r w:rsidR="005368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0B50" w:rsidRPr="00300291" w:rsidRDefault="00353E42" w:rsidP="0078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280B50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заявок Комиссией принимается одно из следующих решений:</w:t>
      </w:r>
    </w:p>
    <w:p w:rsidR="00280B50" w:rsidRPr="00E8698C" w:rsidRDefault="00280B50" w:rsidP="0078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участника отбора требованиям настоящего Порядка;</w:t>
      </w:r>
    </w:p>
    <w:p w:rsidR="00B12B64" w:rsidRPr="00E8698C" w:rsidRDefault="00280B50" w:rsidP="0078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о несоответствии участника отбора требованиям настоящего Порядка и отклонении заявки.</w:t>
      </w:r>
    </w:p>
    <w:p w:rsidR="00B12B64" w:rsidRPr="00E8698C" w:rsidRDefault="0084340A" w:rsidP="007810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12B64"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средств</w:t>
      </w:r>
      <w:r w:rsidR="00B12B64"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проверки, осуществленной в соответствии с </w:t>
      </w:r>
      <w:hyperlink w:anchor="P440">
        <w:r w:rsidR="00B12B64" w:rsidRPr="009105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B340C5" w:rsidRPr="009105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B12B64" w:rsidRPr="009105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="00B340C5" w:rsidRPr="009105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B12B64" w:rsidRPr="009105E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  <w:r w:rsidR="00816B3E" w:rsidRPr="009105E7">
          <w:rPr>
            <w:rFonts w:ascii="Times New Roman" w:hAnsi="Times New Roman" w:cs="Times New Roman"/>
            <w:color w:val="000000" w:themeColor="text1"/>
            <w:sz w:val="28"/>
            <w:szCs w:val="28"/>
          </w:rPr>
          <w:t>4-16</w:t>
        </w:r>
      </w:hyperlink>
      <w:r w:rsidR="00B12B64" w:rsidRPr="0091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</w:t>
      </w:r>
      <w:r w:rsidR="007B3BFE" w:rsidRPr="0091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рассмотрения заявок </w:t>
      </w:r>
      <w:r w:rsidR="002D7EB7" w:rsidRPr="0091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</w:t>
      </w:r>
      <w:r w:rsidR="00DC4863" w:rsidRPr="0091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</w:t>
      </w:r>
      <w:r w:rsidR="00B12B64" w:rsidRPr="009105E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рассмотрения заявок, включающий в себя информацию о количестве поступивших и рассмотренных заяв</w:t>
      </w:r>
      <w:r w:rsidR="00B12B64"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ок участников отбора, информацию по каждому участнику отбора о признании его заявки, соответствующей требованиям, установленным в объявлении об отборе, или об отклонении его заявки с указ</w:t>
      </w:r>
      <w:r w:rsidR="00D17112"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анием</w:t>
      </w:r>
      <w:proofErr w:type="gramEnd"/>
      <w:r w:rsidR="00D17112"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оснований для отклонения.</w:t>
      </w:r>
    </w:p>
    <w:p w:rsidR="00280B50" w:rsidRPr="00E8698C" w:rsidRDefault="004022D3" w:rsidP="00280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23"/>
      <w:bookmarkEnd w:id="6"/>
      <w:r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80B50"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2A50"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заявок участников отбора являются</w:t>
      </w:r>
      <w:r w:rsidR="00280B50"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0B50" w:rsidRPr="00E00F9B" w:rsidRDefault="00B33AD7" w:rsidP="00280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24"/>
      <w:bookmarkEnd w:id="7"/>
      <w:r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80B50" w:rsidRPr="00E86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Несоответствие участника </w:t>
      </w:r>
      <w:r w:rsidR="00280B5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отбора требованиям, установленным пункт</w:t>
      </w:r>
      <w:r w:rsidR="004022D3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80B5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022D3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80B5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2D3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7C3D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(абзац третий)</w:t>
      </w:r>
      <w:r w:rsidR="004022D3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7C3D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B5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6 раздела I, пунктом 10 настоящего раздела.</w:t>
      </w:r>
    </w:p>
    <w:p w:rsidR="001D25E3" w:rsidRPr="00E00F9B" w:rsidRDefault="00B33AD7" w:rsidP="001D2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80B5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Несоответствие представленных участником отбора </w:t>
      </w:r>
      <w:r w:rsidR="0065600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280B5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к </w:t>
      </w:r>
      <w:r w:rsidR="0065600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</w:t>
      </w:r>
      <w:r w:rsidR="00280B5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отбора, установленным в </w:t>
      </w:r>
      <w:r w:rsidR="004022D3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642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бъявлении о проведении отбора, предусмотренных </w:t>
      </w:r>
      <w:r w:rsidR="004022D3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17642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22D3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м Порядк</w:t>
      </w:r>
      <w:r w:rsidR="0017642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80B5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25E3" w:rsidRPr="00E00F9B" w:rsidRDefault="00B33AD7" w:rsidP="001D2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80B50" w:rsidRPr="00E00F9B">
        <w:rPr>
          <w:rFonts w:ascii="Times New Roman" w:hAnsi="Times New Roman" w:cs="Times New Roman"/>
          <w:color w:val="000000" w:themeColor="text1"/>
          <w:sz w:val="28"/>
          <w:szCs w:val="28"/>
        </w:rPr>
        <w:t>.3.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1D25E3" w:rsidRPr="00446C8F" w:rsidRDefault="001D25E3" w:rsidP="000A3D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C8F">
        <w:rPr>
          <w:rFonts w:ascii="Times New Roman" w:hAnsi="Times New Roman" w:cs="Times New Roman"/>
          <w:color w:val="000000" w:themeColor="text1"/>
          <w:sz w:val="28"/>
          <w:szCs w:val="28"/>
        </w:rPr>
        <w:t>18.4. Непредставление (представление не в полном объеме) документов, указанных в объявлении о проведении отбора, предусмотренных настоящим Порядком.</w:t>
      </w:r>
    </w:p>
    <w:p w:rsidR="001B4CF0" w:rsidRPr="00446C8F" w:rsidRDefault="00B33AD7" w:rsidP="000A3D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C8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80B50" w:rsidRPr="00446C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5E3" w:rsidRPr="00446C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0B50" w:rsidRPr="00446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Подача участником отбора заявки после даты и (или) времени, </w:t>
      </w:r>
      <w:r w:rsidR="00300291" w:rsidRPr="00446C8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 для подачи заявок.</w:t>
      </w:r>
    </w:p>
    <w:p w:rsidR="001B4CF0" w:rsidRPr="00446C8F" w:rsidRDefault="00B33AD7" w:rsidP="008366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Протокол рассмотрения заявок подписывается усиленной </w:t>
      </w:r>
      <w:r w:rsidRPr="00446C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электронной подписью руководителя главного распорядителя средств или уполномоченного им лица, а также размещается на едином портале не позднее первого рабочего дня, следующего за днем его подписания.</w:t>
      </w:r>
    </w:p>
    <w:p w:rsidR="00F5137D" w:rsidRPr="009C0883" w:rsidRDefault="00F5137D" w:rsidP="00F5137D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41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результатах рассмотрения заявки направляется участнику отбора </w:t>
      </w:r>
      <w:r w:rsidR="00BA14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41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D98" w:rsidRPr="00641D98">
        <w:rPr>
          <w:rFonts w:ascii="Times New Roman" w:hAnsi="Times New Roman" w:cs="Times New Roman"/>
          <w:color w:val="000000" w:themeColor="text1"/>
          <w:sz w:val="28"/>
          <w:szCs w:val="28"/>
        </w:rPr>
        <w:t>системе «Электронный бюджет»</w:t>
      </w:r>
      <w:r w:rsidRPr="00641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автоматически после принятия главным распорядителем средств решения об одобрении или </w:t>
      </w:r>
      <w:r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отклонении заявки. Уведомление об отклонении заявки должно содержать основания отклонения заявки.</w:t>
      </w:r>
    </w:p>
    <w:p w:rsidR="004B7598" w:rsidRPr="009C0883" w:rsidRDefault="004B7598" w:rsidP="008366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В случае отклонения заявки участника отбора по основаниям, установленным </w:t>
      </w:r>
      <w:hyperlink w:anchor="P451">
        <w:r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18.2</w:t>
        </w:r>
      </w:hyperlink>
      <w:r w:rsidR="001D25E3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- 18.4</w:t>
      </w:r>
      <w:r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54">
        <w:r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18</w:t>
        </w:r>
      </w:hyperlink>
      <w:r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</w:t>
      </w:r>
      <w:r w:rsidR="00C2514B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средств</w:t>
      </w:r>
      <w:r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участников отбора доводится решение о возврате заявки на дора</w:t>
      </w:r>
      <w:r w:rsidR="00C2514B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>ботку с использованием системы «Электронный бюджет»</w:t>
      </w:r>
      <w:r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7598" w:rsidRPr="009C0883" w:rsidRDefault="00C2514B" w:rsidP="00D25B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457"/>
      <w:bookmarkEnd w:id="8"/>
      <w:r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4B7598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B7598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в течение трех рабочих </w:t>
      </w:r>
      <w:r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>дней после получения в системе «</w:t>
      </w:r>
      <w:r w:rsidR="00570CEE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бюджет»</w:t>
      </w:r>
      <w:r w:rsidR="004B7598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возврате заявки на доработку вправе внести в нее изменения, необходимые для приведения в соответствие требованиям, установленным </w:t>
      </w:r>
      <w:hyperlink w:anchor="P402">
        <w:r w:rsidR="0011558A"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="004B7598"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="004B7598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 (далее - доработанная заявка) и повторно направить доработанную заявку в порядке, аналогичном порядку формирования заявки участником отбора получателей субсидий, установленному </w:t>
      </w:r>
      <w:hyperlink w:anchor="P400">
        <w:r w:rsidR="004B7598"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1D4AEF"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4B7598"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="004B7598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430">
        <w:r w:rsidR="001D4AEF"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4B7598"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.4 пункта </w:t>
        </w:r>
        <w:r w:rsidR="001D4AEF" w:rsidRPr="009C0883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="004B7598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proofErr w:type="gramEnd"/>
      <w:r w:rsidR="004B7598" w:rsidRPr="009C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раздела.</w:t>
      </w:r>
    </w:p>
    <w:p w:rsidR="004B7598" w:rsidRPr="00300291" w:rsidRDefault="004B7598" w:rsidP="00D25B6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</w:t>
      </w:r>
      <w:r w:rsidR="00EB5709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стеме «Электронный бюджет»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7598" w:rsidRPr="00300291" w:rsidRDefault="004B7598" w:rsidP="00DB124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B5709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proofErr w:type="spellStart"/>
      <w:r w:rsidR="00EB5709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непоступления</w:t>
      </w:r>
      <w:proofErr w:type="spellEnd"/>
      <w:r w:rsidR="00EB5709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«Электронный бюджет»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участника отбора доработанной заявки </w:t>
      </w:r>
      <w:r w:rsidRPr="003D2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установленный </w:t>
      </w:r>
      <w:hyperlink w:anchor="P457">
        <w:r w:rsidRPr="003D25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 w:rsidRPr="003D2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заявка считается отклоненной, положительное решение о предоставлении субсидии не принимается.</w:t>
      </w:r>
    </w:p>
    <w:p w:rsidR="004B7598" w:rsidRPr="00300291" w:rsidRDefault="00EB5709" w:rsidP="00DB12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460"/>
      <w:bookmarkEnd w:id="9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4B759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сре</w:t>
      </w: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4B759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</w:t>
      </w:r>
      <w:proofErr w:type="gramEnd"/>
      <w:r w:rsidR="004B759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ечение трех рабочих дне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й с даты поступления в системе «Электронный бюджет»</w:t>
      </w:r>
      <w:r w:rsidR="004B7598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доработанной заявки:</w:t>
      </w:r>
    </w:p>
    <w:p w:rsidR="004B7598" w:rsidRPr="00300291" w:rsidRDefault="004B7598" w:rsidP="00DB12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ее проверку на предмет соответствия требованиям, предъявляемым к форме и содержанию заявок, установленным </w:t>
      </w:r>
      <w:hyperlink w:anchor="P402">
        <w:r w:rsidR="00D57C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B5709"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срокам подачи доработанных заявок, установленным </w:t>
      </w:r>
      <w:hyperlink w:anchor="P457"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EB5709"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21</w:t>
        </w:r>
      </w:hyperlink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исходя из очередности поступления доработанных заявок участников отбора согласно дате и времени представления доработанных заявок;</w:t>
      </w:r>
    </w:p>
    <w:p w:rsidR="004B7598" w:rsidRPr="00300291" w:rsidRDefault="004B7598" w:rsidP="0093760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протокол рассмотрения заявок, включающий в себя информацию о количестве поступивших и рассмотренных заявок участников отбора (с учетом доработанных заявок), информацию по каждому участнику отбора о признании его заявки, соответствующей требованиям, установленным в объявлении об отборе, или об отклонении его заявки с указанием оснований для отклонения в соответствии с </w:t>
      </w:r>
      <w:hyperlink w:anchor="P448">
        <w:r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EF3B87" w:rsidRPr="00300291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раздела.</w:t>
      </w:r>
      <w:proofErr w:type="gramEnd"/>
    </w:p>
    <w:p w:rsidR="00717494" w:rsidRPr="00EA2121" w:rsidRDefault="006F123B" w:rsidP="00C956AB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0" w:name="P463"/>
      <w:bookmarkEnd w:id="10"/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B7598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сре</w:t>
      </w:r>
      <w:proofErr w:type="gramStart"/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4B7598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</w:t>
      </w:r>
      <w:proofErr w:type="gramEnd"/>
      <w:r w:rsidR="004B7598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ечение пяти рабочих дней после размещения на едином портале протокола рассмотрения заявок в соответствии с </w:t>
      </w:r>
      <w:hyperlink w:anchor="P455">
        <w:r w:rsidR="004B7598" w:rsidRPr="00EA21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  <w:r w:rsidRPr="00EA2121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4B7598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 </w:t>
      </w:r>
      <w:r w:rsidR="008C174D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подготовку</w:t>
      </w:r>
      <w:r w:rsidR="004B7598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8C174D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7598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главного распорядителя средств </w:t>
      </w:r>
      <w:r w:rsidR="00937609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="00F5137D" w:rsidRPr="00EA21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участникам отбора, заявки которых прошли отбор.</w:t>
      </w:r>
    </w:p>
    <w:p w:rsidR="0023139E" w:rsidRPr="00EA2121" w:rsidRDefault="002A41E7" w:rsidP="0023139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заявок, возвращенных участникам отбора на доработку, </w:t>
      </w:r>
      <w:r w:rsidR="00937609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приказа главного распорядителя средств о предоставлении субсидии </w:t>
      </w: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готовится и направляется на согласование в течение пяти рабочих дней после размещения на едином портале протокола рассмотрения заявок в соответствии с </w:t>
      </w:r>
      <w:hyperlink w:anchor="P460">
        <w:r w:rsidRPr="00EA21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591AD4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 либо в течение пяти рабочих дней после истечения срока предоставления участниками отбора доработанных заявок (в случае </w:t>
      </w:r>
      <w:proofErr w:type="spellStart"/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непоступления</w:t>
      </w:r>
      <w:proofErr w:type="spellEnd"/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proofErr w:type="gramEnd"/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отбора доработанных заявок).</w:t>
      </w:r>
    </w:p>
    <w:p w:rsidR="007B78CE" w:rsidRPr="00EA2121" w:rsidRDefault="00A6044C" w:rsidP="006E7C7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C41380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средств</w:t>
      </w:r>
      <w:r w:rsidR="007B78CE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 протокол подведения итогов отбора, включающий сведения:</w:t>
      </w:r>
    </w:p>
    <w:p w:rsidR="007B78CE" w:rsidRPr="00EA2121" w:rsidRDefault="007B78CE" w:rsidP="006E7C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о дате, времени и месте проведения рассмотрения заявок;</w:t>
      </w:r>
    </w:p>
    <w:p w:rsidR="007B78CE" w:rsidRPr="00EA2121" w:rsidRDefault="007B78CE" w:rsidP="006E7C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об участниках отбора, заявки которых были рассмотрены;</w:t>
      </w:r>
    </w:p>
    <w:p w:rsidR="007B78CE" w:rsidRPr="00EA2121" w:rsidRDefault="007B78CE" w:rsidP="00B12BC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7B78CE" w:rsidRPr="00EA2121" w:rsidRDefault="007B78CE" w:rsidP="00B12BC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7B78CE" w:rsidRPr="00EA2121" w:rsidRDefault="00710631" w:rsidP="00B12BC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7B78CE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B78CE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и подписывается усиленной квалифицированной электронной подписью </w:t>
      </w: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главного распорядителя средств</w:t>
      </w:r>
      <w:r w:rsidR="007B78CE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уполномоченного им лица, а также размещается на едином портале не позднее первого рабочего дня, следующего за днем его подписания, но не позднее </w:t>
      </w:r>
      <w:r w:rsidR="00916C32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четырнадцатого </w:t>
      </w:r>
      <w:r w:rsidR="007B78CE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дня, следующего за днем определения победителя (победителей) отбора.</w:t>
      </w:r>
      <w:proofErr w:type="gramEnd"/>
    </w:p>
    <w:p w:rsidR="007B78CE" w:rsidRPr="00EA2121" w:rsidRDefault="007B78CE" w:rsidP="00552A5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отбора размещается </w:t>
      </w:r>
      <w:r w:rsidR="00F27874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средств</w:t>
      </w: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12BC0"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2121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портале одновременно с размещением на едином портале.</w:t>
      </w:r>
    </w:p>
    <w:p w:rsidR="00C231ED" w:rsidRPr="00911FE1" w:rsidRDefault="00B12BC0" w:rsidP="00911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</w:t>
      </w:r>
      <w:r w:rsidR="00C231ED">
        <w:rPr>
          <w:rFonts w:ascii="Times New Roman" w:hAnsi="Times New Roman" w:cs="Times New Roman"/>
          <w:sz w:val="28"/>
          <w:szCs w:val="28"/>
        </w:rPr>
        <w:t xml:space="preserve">несение изменений в протокол рассмотрения заявок и протокол подведения итогов отбора осуществляется не позднее </w:t>
      </w:r>
      <w:r w:rsidR="000A1312">
        <w:rPr>
          <w:rFonts w:ascii="Times New Roman" w:hAnsi="Times New Roman" w:cs="Times New Roman"/>
          <w:sz w:val="28"/>
          <w:szCs w:val="28"/>
        </w:rPr>
        <w:t>десяти</w:t>
      </w:r>
      <w:r w:rsidR="00C231ED">
        <w:rPr>
          <w:rFonts w:ascii="Times New Roman" w:hAnsi="Times New Roman" w:cs="Times New Roman"/>
          <w:sz w:val="28"/>
          <w:szCs w:val="28"/>
        </w:rPr>
        <w:t xml:space="preserve"> дней со дня </w:t>
      </w:r>
      <w:proofErr w:type="gramStart"/>
      <w:r w:rsidR="00C231ED">
        <w:rPr>
          <w:rFonts w:ascii="Times New Roman" w:hAnsi="Times New Roman" w:cs="Times New Roman"/>
          <w:sz w:val="28"/>
          <w:szCs w:val="28"/>
        </w:rPr>
        <w:t>подписания первых версий протокола рассмотрения заявок</w:t>
      </w:r>
      <w:proofErr w:type="gramEnd"/>
      <w:r w:rsidR="00C231ED">
        <w:rPr>
          <w:rFonts w:ascii="Times New Roman" w:hAnsi="Times New Roman" w:cs="Times New Roman"/>
          <w:sz w:val="28"/>
          <w:szCs w:val="28"/>
        </w:rPr>
        <w:t xml:space="preserve"> и протокола </w:t>
      </w:r>
      <w:r w:rsidR="00C231ED" w:rsidRPr="00911FE1">
        <w:rPr>
          <w:rFonts w:ascii="Times New Roman" w:hAnsi="Times New Roman" w:cs="Times New Roman"/>
          <w:sz w:val="28"/>
          <w:szCs w:val="28"/>
        </w:rPr>
        <w:t>подведения итогов отбора путем формирования новых версий указанных протоколов с указа</w:t>
      </w:r>
      <w:r w:rsidR="00B53EAF" w:rsidRPr="00911FE1">
        <w:rPr>
          <w:rFonts w:ascii="Times New Roman" w:hAnsi="Times New Roman" w:cs="Times New Roman"/>
          <w:sz w:val="28"/>
          <w:szCs w:val="28"/>
        </w:rPr>
        <w:t>нием причин внесения изменений.</w:t>
      </w:r>
    </w:p>
    <w:p w:rsidR="007B78CE" w:rsidRPr="00911FE1" w:rsidRDefault="00B53EAF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 случаи отмены проведения отбора.</w:t>
      </w:r>
    </w:p>
    <w:p w:rsidR="007B78CE" w:rsidRPr="00911FE1" w:rsidRDefault="0029579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491"/>
      <w:bookmarkEnd w:id="11"/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Объявление об отмене проведения отбора размещается </w:t>
      </w: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средств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 и на </w:t>
      </w: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портале не </w:t>
      </w:r>
      <w:proofErr w:type="gramStart"/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один рабочий день до даты окончания срока подачи заявок 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участниками отбора, определенного в объявлении о проведении отбора, и содержит информацию о причинах отмены отбора.</w:t>
      </w:r>
    </w:p>
    <w:p w:rsidR="007B78CE" w:rsidRPr="00911FE1" w:rsidRDefault="007B78C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</w:t>
      </w:r>
      <w:r w:rsidR="0014140A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ых форм веб-интерфейса системы «Электронный бюджет»</w:t>
      </w: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подписывается усиленной квалифицированной электронной подписью </w:t>
      </w:r>
      <w:r w:rsidR="00641B16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главного распорядителя средств</w:t>
      </w: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уполномоченного им лица.</w:t>
      </w:r>
    </w:p>
    <w:p w:rsidR="007B78CE" w:rsidRPr="00911FE1" w:rsidRDefault="0029579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Участники отбора, подавшие заявки, информируются об отмене проведения отбора </w:t>
      </w:r>
      <w:r w:rsidR="00641B16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641B16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78CE" w:rsidRPr="00911FE1" w:rsidRDefault="007B78C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579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.3. Отбор считается отмененным со дня размещения объявления о его отмене на едином портале.</w:t>
      </w:r>
    </w:p>
    <w:p w:rsidR="007B78CE" w:rsidRPr="00911FE1" w:rsidRDefault="0029579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После окончания срока отмены проведения отбора, установленного </w:t>
      </w:r>
      <w:hyperlink w:anchor="P491">
        <w:r w:rsidR="007B78CE" w:rsidRPr="00911F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</w:t>
        </w:r>
        <w:r w:rsidR="00641B16" w:rsidRPr="00911FE1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="007B78CE" w:rsidRPr="00911F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="006F0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настоящего раздела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до заключения соглашения с победителем (победителями) отбора </w:t>
      </w:r>
      <w:r w:rsidR="00641B16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средств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отменить отбор только в случае возникновения обстоятельств непреодолимой силы в соответствии с </w:t>
      </w:r>
      <w:hyperlink r:id="rId10">
        <w:r w:rsidR="007B78CE" w:rsidRPr="00911F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401</w:t>
        </w:r>
      </w:hyperlink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Федерации.</w:t>
      </w:r>
    </w:p>
    <w:p w:rsidR="007B78CE" w:rsidRPr="00911FE1" w:rsidRDefault="0029579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.5. Отбор отменяется в случаях:</w:t>
      </w:r>
    </w:p>
    <w:p w:rsidR="007B78CE" w:rsidRPr="00911FE1" w:rsidRDefault="007B78C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уменьшения в соответствии с действующим законодательством главному распорядителю средств ранее доведенных лимитов бюджетных обязательств, предусмотренных на предоставление субсидии, в период проведения отбора;</w:t>
      </w:r>
    </w:p>
    <w:p w:rsidR="007B78CE" w:rsidRPr="00911FE1" w:rsidRDefault="007B78C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</w:t>
      </w:r>
      <w:r w:rsidR="00F40ED3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средств</w:t>
      </w: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уточнения информации, размещенной в объявлении о проведении отбора;</w:t>
      </w:r>
    </w:p>
    <w:p w:rsidR="007B78CE" w:rsidRPr="00911FE1" w:rsidRDefault="007B78C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возникновения обстоятельств непреодолимой силы в соответствии с </w:t>
      </w:r>
      <w:hyperlink r:id="rId11">
        <w:r w:rsidRPr="00911F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401</w:t>
        </w:r>
      </w:hyperlink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Федерации.</w:t>
      </w:r>
    </w:p>
    <w:p w:rsidR="007B78CE" w:rsidRPr="00911FE1" w:rsidRDefault="0029579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B78C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. Отбор признается несостоявшимся в случаях:</w:t>
      </w:r>
    </w:p>
    <w:p w:rsidR="007B78CE" w:rsidRPr="00911FE1" w:rsidRDefault="007B78CE" w:rsidP="00911F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579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.1. По окончании срока подачи заявок, определенного в объявлении о проведении отбора, не подано ни одной заявки.</w:t>
      </w:r>
    </w:p>
    <w:p w:rsidR="007B78CE" w:rsidRPr="00B53EAF" w:rsidRDefault="007B78CE" w:rsidP="00911FE1">
      <w:pPr>
        <w:pStyle w:val="ConsPlusNormal"/>
        <w:ind w:firstLine="539"/>
        <w:jc w:val="both"/>
        <w:rPr>
          <w:color w:val="000000" w:themeColor="text1"/>
        </w:rPr>
      </w:pP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579E"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11FE1">
        <w:rPr>
          <w:rFonts w:ascii="Times New Roman" w:hAnsi="Times New Roman" w:cs="Times New Roman"/>
          <w:color w:val="000000" w:themeColor="text1"/>
          <w:sz w:val="28"/>
          <w:szCs w:val="28"/>
        </w:rPr>
        <w:t>.2. По результатам рассмотрения заявок отклонены все заявки.</w:t>
      </w:r>
    </w:p>
    <w:p w:rsidR="00023412" w:rsidRPr="00300291" w:rsidRDefault="00023412" w:rsidP="006F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Условия и порядок предоставления субсидии</w:t>
      </w:r>
    </w:p>
    <w:p w:rsidR="00AE649B" w:rsidRPr="00D6677C" w:rsidRDefault="00AE649B" w:rsidP="00EC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218" w:rsidRPr="009E2F09" w:rsidRDefault="00023412" w:rsidP="00B9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2C9"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3218"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определяется по формуле:</w:t>
      </w:r>
    </w:p>
    <w:p w:rsidR="00B93218" w:rsidRPr="009E2F09" w:rsidRDefault="00B93218" w:rsidP="00B9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218" w:rsidRPr="009E2F09" w:rsidRDefault="00B93218" w:rsidP="00B9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>S = A + B + C, где:</w:t>
      </w:r>
    </w:p>
    <w:p w:rsidR="00B93218" w:rsidRPr="009E2F09" w:rsidRDefault="00B93218" w:rsidP="00B9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218" w:rsidRPr="009E2F09" w:rsidRDefault="00B93218" w:rsidP="00B9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>S - размер субсидии, руб.;</w:t>
      </w:r>
    </w:p>
    <w:p w:rsidR="00B93218" w:rsidRPr="009E2F09" w:rsidRDefault="00B93218" w:rsidP="00B9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- расходы на выплату выходных пособий и (или) оплату труда лиц, работающих по трудовому договору, подтвержденные </w:t>
      </w:r>
      <w:proofErr w:type="spellStart"/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>оборотно</w:t>
      </w:r>
      <w:proofErr w:type="spellEnd"/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>-сальдовой ведомостью по соответствующему счету бухгалтерского учета по состоянию на дату подачи заявки;</w:t>
      </w:r>
    </w:p>
    <w:p w:rsidR="00B93218" w:rsidRPr="009E2F09" w:rsidRDefault="00B93218" w:rsidP="00B9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- расходы на уплату обязательных платежей (налоги, сборы, взносы, пени, штрафы и иные обязательные платежи, не подлежащие </w:t>
      </w:r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реструктуризации в установленном порядке), подтверждаемые документами: справкой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 справкой о состоянии расчетов по налогам, сборам, страховым взносам, пеням, штрафам, процентам;</w:t>
      </w:r>
      <w:proofErr w:type="gramEnd"/>
    </w:p>
    <w:p w:rsidR="00B93218" w:rsidRPr="009E2F09" w:rsidRDefault="00B93218" w:rsidP="00B9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>C - сумма кредиторской задолженности, в том числе, просроченной более чем за три месяца, за приобретенное топливо и за потребленные топливно-энергетические, коммунальные ресурсы, возмещение затрат за негативное воздействие на работу центральной системы водоотведения, подтверждаемые документами: надлежащим образом заверенными копии договоров, актов сверки по расчетам с кредиторами; справок, требований (претензий) об уплате задолженности;</w:t>
      </w:r>
      <w:proofErr w:type="gramEnd"/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документов; судебных решений; бухгалтерского баланса.</w:t>
      </w:r>
    </w:p>
    <w:p w:rsidR="00B93218" w:rsidRPr="00D6677C" w:rsidRDefault="00B93218" w:rsidP="00B9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F0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одного и (или) нескольких показателей (A, B или C) размер субсидии определяется без их учета.</w:t>
      </w:r>
    </w:p>
    <w:p w:rsidR="00D10EF9" w:rsidRDefault="00D10EF9" w:rsidP="00D10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 Субсидия предоставляется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лимитов бюджетных обязательств, утвержденных в установленном порядке главному распорядителю средств на цель, установленную в настоящем Порядке.</w:t>
      </w:r>
    </w:p>
    <w:p w:rsidR="00FB799B" w:rsidRPr="003675BA" w:rsidRDefault="00D10EF9" w:rsidP="00367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недостаточности лимитов бюджетных обязательств, доведенных на выплату субсидии в полном объеме, в приоритетном порядке субсидия выплачивается участнику отбора, заявка которого </w:t>
      </w:r>
      <w:r w:rsidRPr="003675BA">
        <w:rPr>
          <w:rFonts w:ascii="Times New Roman" w:hAnsi="Times New Roman" w:cs="Times New Roman"/>
          <w:color w:val="000000" w:themeColor="text1"/>
          <w:sz w:val="28"/>
          <w:szCs w:val="28"/>
        </w:rPr>
        <w:t>подана раньше по дате и времени.</w:t>
      </w:r>
    </w:p>
    <w:p w:rsidR="00C50695" w:rsidRPr="003675BA" w:rsidRDefault="00FB799B" w:rsidP="007A5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</w:t>
      </w:r>
      <w:proofErr w:type="gramStart"/>
      <w:r w:rsidR="00023412" w:rsidRPr="003D628C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на основании заключаемого соглашения о предоставлении субсидии, оформленного в соответствии с типовой формой, установленной Департаментом управления финансами Админ</w:t>
      </w:r>
      <w:r w:rsidR="003D628C" w:rsidRPr="003D628C">
        <w:rPr>
          <w:rFonts w:ascii="Times New Roman" w:hAnsi="Times New Roman" w:cs="Times New Roman"/>
          <w:color w:val="000000" w:themeColor="text1"/>
          <w:sz w:val="28"/>
          <w:szCs w:val="28"/>
        </w:rPr>
        <w:t>истрации города Ханты-Мансийска, за исключением случая, установленного подпунктом «и» пункта 3 раздела II Общих требований, при котором з</w:t>
      </w:r>
      <w:r w:rsidR="00C50695" w:rsidRPr="003D628C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системе «Электронный бюджет» (при</w:t>
      </w:r>
      <w:proofErr w:type="gramEnd"/>
      <w:r w:rsidR="00C50695" w:rsidRPr="003D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50695" w:rsidRPr="003D628C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="00C50695" w:rsidRPr="003D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технической возможности</w:t>
      </w:r>
      <w:r w:rsidR="003D628C" w:rsidRPr="003D628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41CA" w:rsidRPr="003477A2" w:rsidRDefault="00023412" w:rsidP="00C506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5B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проекта соглашения о предоставлении субсидии, его согласование и подписание осуществляется главным распорядителем средств</w:t>
      </w:r>
      <w:r w:rsidR="008B5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принятия им решения о предоставлении субсидии.</w:t>
      </w:r>
    </w:p>
    <w:p w:rsidR="00F611EB" w:rsidRPr="00941951" w:rsidRDefault="00B61F31" w:rsidP="009419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77A2">
        <w:rPr>
          <w:rFonts w:ascii="Times New Roman" w:hAnsi="Times New Roman" w:cs="Times New Roman"/>
          <w:sz w:val="28"/>
          <w:szCs w:val="28"/>
        </w:rPr>
        <w:t>В течение трех рабочих дней после подписания соглашени</w:t>
      </w:r>
      <w:r w:rsidR="003477A2">
        <w:rPr>
          <w:rFonts w:ascii="Times New Roman" w:hAnsi="Times New Roman" w:cs="Times New Roman"/>
          <w:sz w:val="28"/>
          <w:szCs w:val="28"/>
        </w:rPr>
        <w:t>я</w:t>
      </w:r>
      <w:r w:rsidRPr="003477A2">
        <w:rPr>
          <w:rFonts w:ascii="Times New Roman" w:hAnsi="Times New Roman" w:cs="Times New Roman"/>
          <w:sz w:val="28"/>
          <w:szCs w:val="28"/>
        </w:rPr>
        <w:t xml:space="preserve"> </w:t>
      </w:r>
      <w:r w:rsidR="003477A2">
        <w:rPr>
          <w:rFonts w:ascii="Times New Roman" w:hAnsi="Times New Roman" w:cs="Times New Roman"/>
          <w:sz w:val="28"/>
          <w:szCs w:val="28"/>
        </w:rPr>
        <w:t>о предоставлении субсидии главный распорядитель средств</w:t>
      </w:r>
      <w:r w:rsidRPr="003477A2">
        <w:rPr>
          <w:rFonts w:ascii="Times New Roman" w:hAnsi="Times New Roman" w:cs="Times New Roman"/>
          <w:sz w:val="28"/>
          <w:szCs w:val="28"/>
        </w:rPr>
        <w:t xml:space="preserve"> направляет их </w:t>
      </w:r>
      <w:r w:rsidR="00BE392E">
        <w:rPr>
          <w:rFonts w:ascii="Times New Roman" w:hAnsi="Times New Roman" w:cs="Times New Roman"/>
          <w:sz w:val="28"/>
          <w:szCs w:val="28"/>
        </w:rPr>
        <w:t xml:space="preserve">сопроводительным </w:t>
      </w:r>
      <w:r w:rsidRPr="003477A2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BE392E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3477A2">
        <w:rPr>
          <w:rFonts w:ascii="Times New Roman" w:hAnsi="Times New Roman" w:cs="Times New Roman"/>
          <w:sz w:val="28"/>
          <w:szCs w:val="28"/>
        </w:rPr>
        <w:t>путем личного вручения получателю субсидии (уполномоченному лицу) или почтовым отправлением с уведомлением о вручении по фактическому адресу, указанному в заявке.</w:t>
      </w:r>
    </w:p>
    <w:p w:rsidR="00023412" w:rsidRPr="00EF4FC1" w:rsidRDefault="003675BA" w:rsidP="00EF4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A5F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023412" w:rsidRPr="00F77A5F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</w:t>
      </w:r>
      <w:r w:rsidR="00023412"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идии в течение трех рабочих дней со дня получения проекта соглашения о предоставлении субсидии подписывает </w:t>
      </w:r>
      <w:r w:rsidR="00023412"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его в двух экземпля</w:t>
      </w:r>
      <w:r w:rsidR="00EC130F"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 и </w:t>
      </w:r>
      <w:r w:rsidR="00023412"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(направляет) </w:t>
      </w:r>
      <w:r w:rsidR="00C614F9">
        <w:rPr>
          <w:rFonts w:ascii="Times New Roman" w:hAnsi="Times New Roman" w:cs="Times New Roman"/>
          <w:color w:val="000000" w:themeColor="text1"/>
          <w:sz w:val="28"/>
          <w:szCs w:val="28"/>
        </w:rPr>
        <w:t>оба экземпляра</w:t>
      </w:r>
      <w:r w:rsidR="00EC130F"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412"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распорядителю средств </w:t>
      </w:r>
      <w:r w:rsidR="00BD128A">
        <w:rPr>
          <w:rFonts w:ascii="Times New Roman" w:hAnsi="Times New Roman" w:cs="Times New Roman"/>
          <w:sz w:val="28"/>
          <w:szCs w:val="28"/>
        </w:rPr>
        <w:t>нарочно</w:t>
      </w:r>
      <w:r w:rsidR="00BD128A" w:rsidRPr="003477A2">
        <w:rPr>
          <w:rFonts w:ascii="Times New Roman" w:hAnsi="Times New Roman" w:cs="Times New Roman"/>
          <w:sz w:val="28"/>
          <w:szCs w:val="28"/>
        </w:rPr>
        <w:t xml:space="preserve"> или почтовым отправлением</w:t>
      </w:r>
      <w:r w:rsidR="00BD128A">
        <w:rPr>
          <w:rFonts w:ascii="Times New Roman" w:hAnsi="Times New Roman" w:cs="Times New Roman"/>
          <w:sz w:val="28"/>
          <w:szCs w:val="28"/>
        </w:rPr>
        <w:t>.</w:t>
      </w:r>
    </w:p>
    <w:p w:rsidR="00F545A3" w:rsidRPr="00EF4FC1" w:rsidRDefault="006F123B" w:rsidP="00EF4FC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средств после получения от получателя субсидии экземпляров соглашений, до присвоения соглашению даты и номера, осуществляет проверку на соответствие получателя субсидии требованиям, установленным </w:t>
      </w:r>
      <w:hyperlink w:anchor="P381">
        <w:r w:rsidRPr="00EF4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 раздела I</w:t>
        </w:r>
      </w:hyperlink>
      <w:r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 дату заключения соглашения.</w:t>
      </w:r>
    </w:p>
    <w:p w:rsidR="00F545A3" w:rsidRPr="00547B90" w:rsidRDefault="006F123B" w:rsidP="00547B9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получателя субсидии требованиям, установленным </w:t>
      </w:r>
      <w:hyperlink w:anchor="P381">
        <w:r w:rsidRPr="00EF4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 раздела I</w:t>
        </w:r>
      </w:hyperlink>
      <w:r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 дату заключения соглашения, подписанный всеми сторонами с присвоенным номером и датой один экземпляр соглашения вручается лично получателю суб</w:t>
      </w:r>
      <w:r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>сидии (уполномоченному лицу) или направляется почтовым отправлением с уведомлением о вручении по фактическому адресу, указанному в заявке.</w:t>
      </w:r>
      <w:bookmarkStart w:id="12" w:name="P255"/>
      <w:bookmarkEnd w:id="12"/>
    </w:p>
    <w:p w:rsidR="008A327E" w:rsidRPr="00547B90" w:rsidRDefault="006F123B" w:rsidP="008A32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несоответствия получателя субсидии требованиям, установленным </w:t>
      </w:r>
      <w:hyperlink w:anchor="P381">
        <w:r w:rsidR="00F545A3" w:rsidRPr="00547B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 раздела I</w:t>
        </w:r>
      </w:hyperlink>
      <w:r w:rsidR="00F545A3"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заключения соглашения, соглашение признается незаключенным. </w:t>
      </w:r>
      <w:r w:rsidR="00452DFD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средств</w:t>
      </w:r>
      <w:r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получателю субсидии уведомление о не</w:t>
      </w:r>
      <w:r w:rsidR="00547B90"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возможности заключить соглашение </w:t>
      </w:r>
      <w:r w:rsidR="009E3222"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основанию, установленному подпунктом </w:t>
      </w:r>
      <w:r w:rsidR="008B2AF9"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EF1640"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18</w:t>
      </w:r>
      <w:r w:rsidR="009E3222"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81">
        <w:r w:rsidR="00792A9E" w:rsidRPr="00547B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 II</w:t>
        </w:r>
      </w:hyperlink>
      <w:r w:rsidR="00792A9E"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8A3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3222"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</w:t>
      </w:r>
      <w:r w:rsidR="008A327E" w:rsidRPr="00EF4FC1">
        <w:rPr>
          <w:rFonts w:ascii="Times New Roman" w:hAnsi="Times New Roman" w:cs="Times New Roman"/>
          <w:color w:val="000000" w:themeColor="text1"/>
          <w:sz w:val="28"/>
          <w:szCs w:val="28"/>
        </w:rPr>
        <w:t>вручается лично получателю суб</w:t>
      </w:r>
      <w:r w:rsidR="008A327E" w:rsidRPr="00547B90">
        <w:rPr>
          <w:rFonts w:ascii="Times New Roman" w:hAnsi="Times New Roman" w:cs="Times New Roman"/>
          <w:color w:val="000000" w:themeColor="text1"/>
          <w:sz w:val="28"/>
          <w:szCs w:val="28"/>
        </w:rPr>
        <w:t>сидии (уполномоченному лицу) или направляется почтовым отправлением с уведомлением о вручении по фактическому адресу, указанному в заявке.</w:t>
      </w:r>
    </w:p>
    <w:p w:rsidR="004200CB" w:rsidRPr="00300291" w:rsidRDefault="004200CB" w:rsidP="008A3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2CA">
        <w:rPr>
          <w:rFonts w:ascii="Times New Roman" w:hAnsi="Times New Roman" w:cs="Times New Roman"/>
          <w:sz w:val="28"/>
          <w:szCs w:val="28"/>
        </w:rPr>
        <w:t>33.</w:t>
      </w:r>
      <w:r w:rsidRPr="002A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Основаниями</w:t>
      </w: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предоставлении субсидии являются:</w:t>
      </w:r>
    </w:p>
    <w:p w:rsidR="004200CB" w:rsidRPr="000F5D2F" w:rsidRDefault="004200CB" w:rsidP="000F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4200CB" w:rsidRPr="000F5D2F" w:rsidRDefault="004200CB" w:rsidP="000F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участником отбора информации;</w:t>
      </w:r>
    </w:p>
    <w:p w:rsidR="00AE649B" w:rsidRPr="000F5D2F" w:rsidRDefault="004200CB" w:rsidP="000F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>исчерпание лимитов бюджетных обязательств, доведенных до главного распорядителя средств на цели, ус</w:t>
      </w:r>
      <w:r w:rsidR="00575CFA"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тановленные настоящим Порядком.</w:t>
      </w:r>
    </w:p>
    <w:p w:rsidR="00CC6DEB" w:rsidRPr="000F5D2F" w:rsidRDefault="004200CB" w:rsidP="000F5D2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9E3222"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6DEB"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признается уклонившимся от заключения соглашения о предоставлении субсидии в случае, если по истечении установленного срока на подписание, в течение </w:t>
      </w:r>
      <w:r w:rsidR="00CA2E6C"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 рабочих дней </w:t>
      </w:r>
      <w:r w:rsidR="00CC6DEB"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>не представил (не направил) главному распорядителю средств подписанное соглашение.</w:t>
      </w:r>
    </w:p>
    <w:p w:rsidR="006F123B" w:rsidRPr="001304D2" w:rsidRDefault="00444163" w:rsidP="00130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D2F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обеспечивает </w:t>
      </w:r>
      <w:r w:rsidR="000F5D2F">
        <w:rPr>
          <w:rFonts w:ascii="Times New Roman" w:hAnsi="Times New Roman" w:cs="Times New Roman"/>
          <w:sz w:val="28"/>
          <w:szCs w:val="28"/>
        </w:rPr>
        <w:t>вручение (</w:t>
      </w:r>
      <w:r w:rsidRPr="000F5D2F">
        <w:rPr>
          <w:rFonts w:ascii="Times New Roman" w:hAnsi="Times New Roman" w:cs="Times New Roman"/>
          <w:sz w:val="28"/>
          <w:szCs w:val="28"/>
        </w:rPr>
        <w:t>направление</w:t>
      </w:r>
      <w:r w:rsidR="000F5D2F">
        <w:rPr>
          <w:rFonts w:ascii="Times New Roman" w:hAnsi="Times New Roman" w:cs="Times New Roman"/>
          <w:sz w:val="28"/>
          <w:szCs w:val="28"/>
        </w:rPr>
        <w:t>)</w:t>
      </w:r>
      <w:r w:rsidRPr="000F5D2F">
        <w:rPr>
          <w:rFonts w:ascii="Times New Roman" w:hAnsi="Times New Roman" w:cs="Times New Roman"/>
          <w:sz w:val="28"/>
          <w:szCs w:val="28"/>
        </w:rPr>
        <w:t xml:space="preserve"> письма о признании получателя субсидии </w:t>
      </w:r>
      <w:proofErr w:type="gramStart"/>
      <w:r w:rsidRPr="000F5D2F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0F5D2F">
        <w:rPr>
          <w:rFonts w:ascii="Times New Roman" w:hAnsi="Times New Roman" w:cs="Times New Roman"/>
          <w:sz w:val="28"/>
          <w:szCs w:val="28"/>
        </w:rPr>
        <w:t xml:space="preserve"> от заключения соглашения в течение </w:t>
      </w:r>
      <w:r w:rsidR="00E62C09" w:rsidRPr="000F5D2F">
        <w:rPr>
          <w:rFonts w:ascii="Times New Roman" w:hAnsi="Times New Roman" w:cs="Times New Roman"/>
          <w:sz w:val="28"/>
          <w:szCs w:val="28"/>
        </w:rPr>
        <w:t>трех</w:t>
      </w:r>
      <w:r w:rsidRPr="000F5D2F">
        <w:rPr>
          <w:rFonts w:ascii="Times New Roman" w:hAnsi="Times New Roman" w:cs="Times New Roman"/>
          <w:sz w:val="28"/>
          <w:szCs w:val="28"/>
        </w:rPr>
        <w:t xml:space="preserve"> рабочих дней после истечения срока</w:t>
      </w:r>
      <w:r w:rsidR="00FF3956" w:rsidRPr="000F5D2F">
        <w:rPr>
          <w:rFonts w:ascii="Times New Roman" w:hAnsi="Times New Roman" w:cs="Times New Roman"/>
          <w:sz w:val="28"/>
          <w:szCs w:val="28"/>
        </w:rPr>
        <w:t>, указанного в абзаце первом настоящего пункта.</w:t>
      </w:r>
      <w:r w:rsidR="001304D2">
        <w:rPr>
          <w:rFonts w:ascii="Times New Roman" w:hAnsi="Times New Roman" w:cs="Times New Roman"/>
          <w:sz w:val="28"/>
          <w:szCs w:val="28"/>
        </w:rPr>
        <w:t xml:space="preserve"> </w:t>
      </w:r>
      <w:r w:rsidRPr="000F5D2F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FF3956" w:rsidRPr="000F5D2F">
        <w:rPr>
          <w:rFonts w:ascii="Times New Roman" w:hAnsi="Times New Roman" w:cs="Times New Roman"/>
          <w:sz w:val="28"/>
          <w:szCs w:val="28"/>
        </w:rPr>
        <w:t>главного распорядителя сре</w:t>
      </w:r>
      <w:proofErr w:type="gramStart"/>
      <w:r w:rsidR="00FF3956" w:rsidRPr="000F5D2F">
        <w:rPr>
          <w:rFonts w:ascii="Times New Roman" w:hAnsi="Times New Roman" w:cs="Times New Roman"/>
          <w:sz w:val="28"/>
          <w:szCs w:val="28"/>
        </w:rPr>
        <w:t>дств</w:t>
      </w:r>
      <w:r w:rsidRPr="000F5D2F">
        <w:rPr>
          <w:rFonts w:ascii="Times New Roman" w:hAnsi="Times New Roman" w:cs="Times New Roman"/>
          <w:sz w:val="28"/>
          <w:szCs w:val="28"/>
        </w:rPr>
        <w:t xml:space="preserve"> </w:t>
      </w:r>
      <w:r w:rsidR="00FF3956"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proofErr w:type="gramEnd"/>
      <w:r w:rsidR="00FF3956" w:rsidRPr="000F5D2F">
        <w:rPr>
          <w:rFonts w:ascii="Times New Roman" w:hAnsi="Times New Roman" w:cs="Times New Roman"/>
          <w:color w:val="000000" w:themeColor="text1"/>
          <w:sz w:val="28"/>
          <w:szCs w:val="28"/>
        </w:rPr>
        <w:t>учается лично получателю субсидии (уполномоченному лицу) или направляется почтовым отправлением с уведомлением о вручении по фактическому адресу, указанному в заявке.</w:t>
      </w:r>
    </w:p>
    <w:p w:rsidR="00023412" w:rsidRPr="005F3384" w:rsidRDefault="00254661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35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</w:t>
      </w:r>
      <w:r w:rsidR="00023412" w:rsidRPr="005F338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23412" w:rsidRPr="005F3384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384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субсидии,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</w:t>
      </w:r>
      <w:r w:rsidR="00553198" w:rsidRPr="005F3384">
        <w:rPr>
          <w:rFonts w:ascii="Times New Roman" w:hAnsi="Times New Roman" w:cs="Times New Roman"/>
          <w:color w:val="000000" w:themeColor="text1"/>
          <w:sz w:val="28"/>
          <w:szCs w:val="28"/>
        </w:rPr>
        <w:t>ию с отражением информации о не</w:t>
      </w:r>
      <w:r w:rsidRPr="005F338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исполненных получателем субсидии обязательствах.</w:t>
      </w:r>
    </w:p>
    <w:p w:rsidR="00CC2F80" w:rsidRPr="005B76F2" w:rsidRDefault="001565A4" w:rsidP="00CC2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023412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. В соглашении о предоставлении субсидии обязательно предусматриваются:</w:t>
      </w:r>
    </w:p>
    <w:p w:rsidR="00402338" w:rsidRPr="005B76F2" w:rsidRDefault="00CC2F80" w:rsidP="00402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76F2">
        <w:rPr>
          <w:rFonts w:ascii="Times New Roman" w:hAnsi="Times New Roman" w:cs="Times New Roman"/>
          <w:sz w:val="28"/>
          <w:szCs w:val="28"/>
        </w:rPr>
        <w:t>запрет приобретения получателями субсидий, а также иными юридическими лицами, получающими средства на основании договоров</w:t>
      </w:r>
      <w:r w:rsidR="001D0B53" w:rsidRPr="005B76F2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5B76F2">
        <w:rPr>
          <w:rFonts w:ascii="Times New Roman" w:hAnsi="Times New Roman" w:cs="Times New Roman"/>
          <w:sz w:val="28"/>
          <w:szCs w:val="28"/>
        </w:rPr>
        <w:t>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 w:rsidRPr="005B76F2">
        <w:rPr>
          <w:rFonts w:ascii="Times New Roman" w:hAnsi="Times New Roman" w:cs="Times New Roman"/>
          <w:sz w:val="28"/>
          <w:szCs w:val="28"/>
        </w:rPr>
        <w:t xml:space="preserve"> этих средств иных операций, определенных правовым актом (при </w:t>
      </w:r>
      <w:r w:rsidR="00402338" w:rsidRPr="005B76F2">
        <w:rPr>
          <w:rFonts w:ascii="Times New Roman" w:hAnsi="Times New Roman" w:cs="Times New Roman"/>
          <w:sz w:val="28"/>
          <w:szCs w:val="28"/>
        </w:rPr>
        <w:t xml:space="preserve">финансовом обеспечении </w:t>
      </w:r>
      <w:r w:rsidR="00402338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затрат);</w:t>
      </w:r>
    </w:p>
    <w:p w:rsidR="0008222D" w:rsidRPr="005B76F2" w:rsidRDefault="0008222D" w:rsidP="004479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0"/>
      <w:bookmarkEnd w:id="13"/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получателя субсидии на осуществление главным распорядителем сре</w:t>
      </w:r>
      <w:proofErr w:type="gramStart"/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оверок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12" w:history="1">
        <w:r w:rsidRPr="005B7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5B7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08222D" w:rsidRPr="005B76F2" w:rsidRDefault="0008222D" w:rsidP="004479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получателя субсидии по включению в договоры (соглашения), заключенные в целях исполнения обяз</w:t>
      </w:r>
      <w:r w:rsidR="00977464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ательств по с</w:t>
      </w: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оглашению</w:t>
      </w:r>
      <w:r w:rsidR="00977464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положений о согласии лиц, получающих средства на основании договоров (соглашений)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</w:t>
      </w:r>
      <w:proofErr w:type="gramEnd"/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 осуществление в отношении их проверок, указанных в </w:t>
      </w:r>
      <w:hyperlink w:anchor="Par0" w:history="1">
        <w:r w:rsidRPr="005B7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</w:t>
        </w:r>
      </w:hyperlink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(при финансовом обеспечении затрат)</w:t>
      </w:r>
      <w:r w:rsidR="004479E1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3412" w:rsidRPr="005B76F2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о согласовании новых условий соглашения о предоставлении субсидии или о его расторжении при </w:t>
      </w:r>
      <w:proofErr w:type="spellStart"/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</w:t>
      </w: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условиям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023412" w:rsidRPr="005B76F2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пункта 9 Общих требований (при наличии установленных условий).</w:t>
      </w:r>
    </w:p>
    <w:p w:rsidR="00C00592" w:rsidRPr="005B76F2" w:rsidRDefault="00BC3B16" w:rsidP="009D0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023412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7330" w:rsidRPr="005B76F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предоставления субсидии является восстановление платежеспособности </w:t>
      </w:r>
      <w:r w:rsidR="00C238B6" w:rsidRPr="005B76F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A478F3" w:rsidRPr="005B76F2">
        <w:rPr>
          <w:rFonts w:ascii="Times New Roman" w:hAnsi="Times New Roman"/>
          <w:color w:val="000000" w:themeColor="text1"/>
          <w:sz w:val="28"/>
          <w:szCs w:val="28"/>
        </w:rPr>
        <w:t xml:space="preserve">ликвидация задолженности </w:t>
      </w:r>
      <w:r w:rsidR="004B7330" w:rsidRPr="005B76F2">
        <w:rPr>
          <w:rFonts w:ascii="Times New Roman" w:hAnsi="Times New Roman"/>
          <w:color w:val="000000" w:themeColor="text1"/>
          <w:sz w:val="28"/>
          <w:szCs w:val="28"/>
        </w:rPr>
        <w:t>организаций жилищно-коммунального комплекса,</w:t>
      </w:r>
      <w:r w:rsidR="00FF607E" w:rsidRPr="005B76F2">
        <w:rPr>
          <w:rFonts w:ascii="Times New Roman" w:hAnsi="Times New Roman"/>
          <w:color w:val="000000" w:themeColor="text1"/>
          <w:sz w:val="28"/>
          <w:szCs w:val="28"/>
        </w:rPr>
        <w:t xml:space="preserve"> дорожного хозяйства</w:t>
      </w:r>
      <w:r w:rsidR="004B7330" w:rsidRPr="005B76F2">
        <w:rPr>
          <w:rFonts w:ascii="Times New Roman" w:hAnsi="Times New Roman"/>
          <w:color w:val="000000" w:themeColor="text1"/>
          <w:sz w:val="28"/>
          <w:szCs w:val="28"/>
        </w:rPr>
        <w:t xml:space="preserve"> города Ханты-Мансийска</w:t>
      </w:r>
      <w:r w:rsidR="00E01463" w:rsidRPr="005B76F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B7330" w:rsidRPr="005B7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523F8" w:rsidRPr="005B76F2" w:rsidRDefault="00023412" w:rsidP="00452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C3B16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Главный распорядитель средств </w:t>
      </w:r>
      <w:r w:rsidR="00852786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перечисляет субсидию:</w:t>
      </w:r>
    </w:p>
    <w:p w:rsidR="002A0D58" w:rsidRPr="005B76F2" w:rsidRDefault="002A0D58" w:rsidP="001C3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на лицевой счет, открытый в Департаменте управления финансами Администрации города Ханты-Мансийска</w:t>
      </w:r>
      <w:r w:rsidR="00DB78BD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3D1C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CB5" w:rsidRPr="005B76F2">
        <w:rPr>
          <w:rFonts w:ascii="Times New Roman" w:hAnsi="Times New Roman" w:cs="Times New Roman"/>
          <w:sz w:val="28"/>
          <w:szCs w:val="28"/>
        </w:rPr>
        <w:t xml:space="preserve">в сроки (с периодичностью), установленные в соглашении </w:t>
      </w:r>
      <w:r w:rsidR="001C3E2F" w:rsidRPr="005B76F2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383D1C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(при финансовом обеспечении затрат)</w:t>
      </w:r>
      <w:r w:rsidR="004523F8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2786" w:rsidRDefault="00023412" w:rsidP="005E3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на расчетный счет получателя субсидии, открытый в кредитной организации</w:t>
      </w:r>
      <w:r w:rsidR="00120E37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0D58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десятого рабочего дня, следующего за днем принятия решения о предоставлении субсидии</w:t>
      </w:r>
      <w:r w:rsidR="00E5245C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786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245C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852786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</w:t>
      </w:r>
      <w:r w:rsidR="00E5245C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52786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затрат)</w:t>
      </w:r>
      <w:r w:rsidR="004523F8" w:rsidRPr="005B76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Требовани</w:t>
      </w:r>
      <w:r w:rsidR="00F03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300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 отчетности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0C6" w:rsidRPr="00B917BA" w:rsidRDefault="00023412" w:rsidP="00AC5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7C29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A0885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олучатель субсидии представляет главному распорядителю средств</w:t>
      </w:r>
      <w:r w:rsidR="00A75816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</w:t>
      </w:r>
      <w:r w:rsidR="008F6B3E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результатах предоставления субсидии</w:t>
      </w:r>
      <w:r w:rsidR="00972FE7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отчет </w:t>
      </w:r>
      <w:r w:rsidR="003000C6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</w:t>
      </w:r>
      <w:r w:rsidR="00972FE7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ения которых является субсидия (далее – отчет</w:t>
      </w:r>
      <w:r w:rsidR="00AC53B7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72FE7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C53B7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72FE7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3412" w:rsidRPr="00B917BA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5A02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.1. Ежеквартально в срок не позднее пяти рабочих дней, следующих за отчетным кварталом</w:t>
      </w:r>
      <w:r w:rsidR="00A75816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5816" w:rsidRPr="00B917BA" w:rsidRDefault="00023412" w:rsidP="00A7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5A02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.2. Ежегодно в срок не позднее пятнадцати рабочих дней, следующих за отчетным годом, в</w:t>
      </w:r>
      <w:r w:rsidR="00A75816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 была получена субсидия.</w:t>
      </w:r>
    </w:p>
    <w:p w:rsidR="00D61958" w:rsidRPr="00E51FA1" w:rsidRDefault="00972FE7" w:rsidP="009D0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</w:rPr>
      </w:pPr>
      <w:proofErr w:type="gramStart"/>
      <w:r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>К отчетам</w:t>
      </w:r>
      <w:r w:rsidR="00023412" w:rsidRPr="00B9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порядке прилагаются копии документов, заверенные печатью </w:t>
      </w:r>
      <w:r w:rsidR="00023412" w:rsidRPr="00AB0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наличии) и подписью руководителя получателя субсидии, подтверждающие </w:t>
      </w:r>
      <w:r w:rsidR="00023412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целевое направление </w:t>
      </w:r>
      <w:r w:rsidR="00652E38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средств субсидии и достижение результата предоставления субсидии, </w:t>
      </w:r>
      <w:r w:rsidR="002D411B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="00E01463" w:rsidRPr="00367197">
        <w:rPr>
          <w:rFonts w:ascii="Times New Roman" w:hAnsi="Times New Roman"/>
          <w:color w:val="000000" w:themeColor="text1"/>
          <w:sz w:val="28"/>
          <w:szCs w:val="28"/>
        </w:rPr>
        <w:t>справка об исполнении обязанности по уплате налогов, сборов, пеней, штрафов, процентов по состоянию на дату предоставления отчета</w:t>
      </w:r>
      <w:r w:rsidR="00652E38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6B3E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A8B" w:rsidRPr="00367197">
        <w:rPr>
          <w:rFonts w:ascii="Times New Roman" w:hAnsi="Times New Roman"/>
          <w:color w:val="000000" w:themeColor="text1"/>
          <w:sz w:val="28"/>
          <w:szCs w:val="28"/>
        </w:rPr>
        <w:t>акт сверки принадлежности сумм денежных средств, перечисленных в качестве единого налогового платежа</w:t>
      </w:r>
      <w:proofErr w:type="gramEnd"/>
      <w:r w:rsidR="009D0A8B" w:rsidRPr="00367197">
        <w:rPr>
          <w:rFonts w:ascii="Times New Roman" w:hAnsi="Times New Roman"/>
          <w:color w:val="000000" w:themeColor="text1"/>
          <w:sz w:val="28"/>
          <w:szCs w:val="28"/>
        </w:rPr>
        <w:t xml:space="preserve"> или иных платежей, по состоянию за отчетный период</w:t>
      </w:r>
      <w:r w:rsidR="00652E38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6B3E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акты с</w:t>
      </w:r>
      <w:r w:rsidR="00652E38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>верки по расчетам с кредиторами,</w:t>
      </w:r>
      <w:r w:rsidR="008F6B3E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6B3E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>оборотно</w:t>
      </w:r>
      <w:proofErr w:type="spellEnd"/>
      <w:r w:rsidR="008F6B3E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>-сальдовые ведомости по соответствующим счетам бухгалтерского учета, платежные поручения</w:t>
      </w:r>
      <w:r w:rsidR="004C74E5" w:rsidRPr="00367197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подтверждающие</w:t>
      </w:r>
      <w:r w:rsidR="00E5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 оплаты задолж</w:t>
      </w:r>
      <w:r w:rsidR="004C74E5">
        <w:rPr>
          <w:rFonts w:ascii="Times New Roman" w:hAnsi="Times New Roman" w:cs="Times New Roman"/>
          <w:color w:val="000000" w:themeColor="text1"/>
          <w:sz w:val="28"/>
          <w:szCs w:val="28"/>
        </w:rPr>
        <w:t>енности</w:t>
      </w:r>
      <w:r w:rsidR="00DE2465" w:rsidRPr="00B216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3412" w:rsidRPr="00B2160C" w:rsidRDefault="00D6088C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60C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972FE7">
        <w:rPr>
          <w:rFonts w:ascii="Times New Roman" w:hAnsi="Times New Roman" w:cs="Times New Roman"/>
          <w:color w:val="000000" w:themeColor="text1"/>
          <w:sz w:val="28"/>
          <w:szCs w:val="28"/>
        </w:rPr>
        <w:t>. Формы отчетов</w:t>
      </w:r>
      <w:r w:rsidR="00DE3366" w:rsidRPr="00B2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54A" w:rsidRPr="00B2160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</w:t>
      </w:r>
      <w:r w:rsidR="00972FE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1254A" w:rsidRPr="00B2160C">
        <w:rPr>
          <w:rFonts w:ascii="Times New Roman" w:hAnsi="Times New Roman" w:cs="Times New Roman"/>
          <w:color w:val="000000" w:themeColor="text1"/>
          <w:sz w:val="28"/>
          <w:szCs w:val="28"/>
        </w:rPr>
        <w:t>тся соглашением о предоставлении субсидии.</w:t>
      </w:r>
    </w:p>
    <w:p w:rsidR="00B2160C" w:rsidRPr="00A051D0" w:rsidRDefault="00B2160C" w:rsidP="00A05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60C">
        <w:rPr>
          <w:rFonts w:ascii="Times New Roman" w:hAnsi="Times New Roman" w:cs="Times New Roman"/>
          <w:sz w:val="28"/>
          <w:szCs w:val="28"/>
        </w:rPr>
        <w:lastRenderedPageBreak/>
        <w:t>Для соглашений</w:t>
      </w:r>
      <w:r w:rsidR="00493E05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B2160C">
        <w:rPr>
          <w:rFonts w:ascii="Times New Roman" w:hAnsi="Times New Roman" w:cs="Times New Roman"/>
          <w:sz w:val="28"/>
          <w:szCs w:val="28"/>
        </w:rPr>
        <w:t>, заключенных в системе «Электронный бюджет», отчетность представляется согласно типовым форм</w:t>
      </w:r>
      <w:r w:rsidRPr="00A051D0">
        <w:rPr>
          <w:rFonts w:ascii="Times New Roman" w:hAnsi="Times New Roman" w:cs="Times New Roman"/>
          <w:sz w:val="28"/>
          <w:szCs w:val="28"/>
        </w:rPr>
        <w:t>ам, установленным Министерством финансов Российской Федерации.</w:t>
      </w:r>
    </w:p>
    <w:p w:rsidR="007B2FC2" w:rsidRPr="00A051D0" w:rsidRDefault="00D6088C" w:rsidP="00A05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1D0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023412" w:rsidRPr="00A051D0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распорядитель сре</w:t>
      </w:r>
      <w:proofErr w:type="gramStart"/>
      <w:r w:rsidR="00023412" w:rsidRPr="00A051D0">
        <w:rPr>
          <w:rFonts w:ascii="Times New Roman" w:hAnsi="Times New Roman" w:cs="Times New Roman"/>
          <w:color w:val="000000" w:themeColor="text1"/>
          <w:sz w:val="28"/>
          <w:szCs w:val="28"/>
        </w:rPr>
        <w:t>дств впр</w:t>
      </w:r>
      <w:proofErr w:type="gramEnd"/>
      <w:r w:rsidR="00023412" w:rsidRPr="00A051D0">
        <w:rPr>
          <w:rFonts w:ascii="Times New Roman" w:hAnsi="Times New Roman" w:cs="Times New Roman"/>
          <w:color w:val="000000" w:themeColor="text1"/>
          <w:sz w:val="28"/>
          <w:szCs w:val="28"/>
        </w:rPr>
        <w:t>аве устанавливать в соглашении сроки и формы предоставления получателем субсидии дополнительной отчетности.</w:t>
      </w:r>
    </w:p>
    <w:p w:rsidR="00A051D0" w:rsidRPr="00A051D0" w:rsidRDefault="00A051D0" w:rsidP="00A051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51D0"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Pr="00A051D0">
        <w:rPr>
          <w:rFonts w:ascii="Times New Roman" w:hAnsi="Times New Roman" w:cs="Times New Roman"/>
          <w:sz w:val="28"/>
          <w:szCs w:val="28"/>
        </w:rPr>
        <w:t xml:space="preserve"> </w:t>
      </w:r>
      <w:r w:rsidR="00CF7E04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осуществляет проверку </w:t>
      </w:r>
      <w:r w:rsidR="00AA4F8E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CF7E04">
        <w:rPr>
          <w:rFonts w:ascii="Times New Roman" w:hAnsi="Times New Roman" w:cs="Times New Roman"/>
          <w:sz w:val="28"/>
          <w:szCs w:val="28"/>
        </w:rPr>
        <w:t>отчет</w:t>
      </w:r>
      <w:r w:rsidR="00AA4F8E">
        <w:rPr>
          <w:rFonts w:ascii="Times New Roman" w:hAnsi="Times New Roman" w:cs="Times New Roman"/>
          <w:sz w:val="28"/>
          <w:szCs w:val="28"/>
        </w:rPr>
        <w:t xml:space="preserve">а </w:t>
      </w:r>
      <w:r w:rsidR="00CF7E0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42BD5">
        <w:rPr>
          <w:rFonts w:ascii="Times New Roman" w:hAnsi="Times New Roman" w:cs="Times New Roman"/>
          <w:sz w:val="28"/>
          <w:szCs w:val="28"/>
        </w:rPr>
        <w:t>тридцати</w:t>
      </w:r>
      <w:r w:rsidR="00CF7E04">
        <w:rPr>
          <w:rFonts w:ascii="Times New Roman" w:hAnsi="Times New Roman" w:cs="Times New Roman"/>
          <w:sz w:val="28"/>
          <w:szCs w:val="28"/>
        </w:rPr>
        <w:t xml:space="preserve"> рабочих дней и п</w:t>
      </w:r>
      <w:r w:rsidR="001A2DD2">
        <w:rPr>
          <w:rFonts w:ascii="Times New Roman" w:hAnsi="Times New Roman" w:cs="Times New Roman"/>
          <w:sz w:val="28"/>
          <w:szCs w:val="28"/>
        </w:rPr>
        <w:t>о результатам проверки</w:t>
      </w:r>
      <w:r w:rsidRPr="00A051D0">
        <w:rPr>
          <w:rFonts w:ascii="Times New Roman" w:hAnsi="Times New Roman" w:cs="Times New Roman"/>
          <w:sz w:val="28"/>
          <w:szCs w:val="28"/>
        </w:rPr>
        <w:t>:</w:t>
      </w:r>
    </w:p>
    <w:p w:rsidR="00A051D0" w:rsidRPr="00A051D0" w:rsidRDefault="00A051D0" w:rsidP="00A051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51D0">
        <w:rPr>
          <w:rFonts w:ascii="Times New Roman" w:hAnsi="Times New Roman" w:cs="Times New Roman"/>
          <w:sz w:val="28"/>
          <w:szCs w:val="28"/>
        </w:rPr>
        <w:t>1) принимает отчет;</w:t>
      </w:r>
    </w:p>
    <w:p w:rsidR="00A051D0" w:rsidRPr="00B2160C" w:rsidRDefault="00A051D0" w:rsidP="00A05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1D0">
        <w:rPr>
          <w:rFonts w:ascii="Times New Roman" w:hAnsi="Times New Roman" w:cs="Times New Roman"/>
          <w:sz w:val="28"/>
          <w:szCs w:val="28"/>
        </w:rPr>
        <w:t xml:space="preserve">2) возвращает отчет </w:t>
      </w:r>
      <w:r w:rsidR="001A2DD2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A051D0">
        <w:rPr>
          <w:rFonts w:ascii="Times New Roman" w:hAnsi="Times New Roman" w:cs="Times New Roman"/>
          <w:sz w:val="28"/>
          <w:szCs w:val="28"/>
        </w:rPr>
        <w:t xml:space="preserve"> на доработку при наличии замечаний. </w:t>
      </w:r>
      <w:r w:rsidR="001A2DD2">
        <w:rPr>
          <w:rFonts w:ascii="Times New Roman" w:hAnsi="Times New Roman" w:cs="Times New Roman"/>
          <w:sz w:val="28"/>
          <w:szCs w:val="28"/>
        </w:rPr>
        <w:t>Получатель</w:t>
      </w:r>
      <w:r w:rsidRPr="00A051D0">
        <w:rPr>
          <w:rFonts w:ascii="Times New Roman" w:hAnsi="Times New Roman" w:cs="Times New Roman"/>
          <w:sz w:val="28"/>
          <w:szCs w:val="28"/>
        </w:rPr>
        <w:t xml:space="preserve"> </w:t>
      </w:r>
      <w:r w:rsidR="00B7043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A051D0">
        <w:rPr>
          <w:rFonts w:ascii="Times New Roman" w:hAnsi="Times New Roman" w:cs="Times New Roman"/>
          <w:sz w:val="28"/>
          <w:szCs w:val="28"/>
        </w:rPr>
        <w:t xml:space="preserve">дорабатывает отчет в течение </w:t>
      </w:r>
      <w:r w:rsidR="00973064">
        <w:rPr>
          <w:rFonts w:ascii="Times New Roman" w:hAnsi="Times New Roman" w:cs="Times New Roman"/>
          <w:sz w:val="28"/>
          <w:szCs w:val="28"/>
        </w:rPr>
        <w:t>десяти</w:t>
      </w:r>
      <w:r w:rsidRPr="00A051D0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 и представляет </w:t>
      </w:r>
      <w:r w:rsidR="001A2DD2">
        <w:rPr>
          <w:rFonts w:ascii="Times New Roman" w:hAnsi="Times New Roman" w:cs="Times New Roman"/>
          <w:sz w:val="28"/>
          <w:szCs w:val="28"/>
        </w:rPr>
        <w:t>главному распорядителю средств</w:t>
      </w:r>
      <w:r w:rsidRPr="00A051D0">
        <w:rPr>
          <w:rFonts w:ascii="Times New Roman" w:hAnsi="Times New Roman" w:cs="Times New Roman"/>
          <w:sz w:val="28"/>
          <w:szCs w:val="28"/>
        </w:rPr>
        <w:t xml:space="preserve"> доработанный отчет для проведения повторной проверки.</w:t>
      </w:r>
    </w:p>
    <w:p w:rsidR="00023412" w:rsidRPr="00300291" w:rsidRDefault="00023412" w:rsidP="00A0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V. Требования к осуществлению </w:t>
      </w:r>
      <w:proofErr w:type="gramStart"/>
      <w:r w:rsidRPr="00300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</w:t>
      </w:r>
      <w:r w:rsidR="005D05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00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</w:t>
      </w:r>
      <w:proofErr w:type="gramEnd"/>
      <w:r w:rsidRPr="00300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соблюдением условий и порядка предоставления субсидий и ответственность за их нарушение</w:t>
      </w:r>
    </w:p>
    <w:p w:rsidR="00023412" w:rsidRPr="00300291" w:rsidRDefault="00023412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91A" w:rsidRDefault="009F2D5C" w:rsidP="00B76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условий и порядка предоставления субсидии, в том числе в части достижения результатов предоставления субсидии, осуществляет главный распорядитель средств, а также орган</w:t>
      </w:r>
      <w:r w:rsidR="00ED1FB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финансового контроля в соответствии со статьями 268.1, 269.2 Бюджетного кодекса Российской Федерации.</w:t>
      </w:r>
    </w:p>
    <w:p w:rsidR="008D0321" w:rsidRDefault="00B7691A" w:rsidP="006E2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</w:t>
      </w:r>
      <w:proofErr w:type="gramStart"/>
      <w:r w:rsidRPr="00BE0A81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достижения результатов предоставления субсидии исходя из достижения значений результатов предост</w:t>
      </w:r>
      <w:r w:rsidR="006E2320" w:rsidRPr="00BE0A81">
        <w:rPr>
          <w:rFonts w:ascii="Times New Roman" w:hAnsi="Times New Roman" w:cs="Times New Roman"/>
          <w:color w:val="000000" w:themeColor="text1"/>
          <w:sz w:val="28"/>
          <w:szCs w:val="28"/>
        </w:rPr>
        <w:t>авления субсидии, определенных с</w:t>
      </w:r>
      <w:r w:rsidRPr="00BE0A81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оглашением</w:t>
      </w:r>
      <w:r w:rsidR="006E2320" w:rsidRPr="00BE0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BE0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субсидии, осуществляется в соответствии с </w:t>
      </w:r>
      <w:hyperlink r:id="rId14" w:history="1">
        <w:r w:rsidRPr="00BE0A8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BE0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</w:t>
      </w:r>
      <w:r w:rsidR="00945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67B57">
        <w:rPr>
          <w:rFonts w:ascii="Times New Roman" w:hAnsi="Times New Roman" w:cs="Times New Roman"/>
          <w:color w:val="000000" w:themeColor="text1"/>
          <w:sz w:val="28"/>
          <w:szCs w:val="28"/>
        </w:rPr>
        <w:t>не распространяется</w:t>
      </w:r>
      <w:r w:rsidR="00C45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4531E">
        <w:rPr>
          <w:rFonts w:ascii="Times New Roman" w:hAnsi="Times New Roman" w:cs="Times New Roman"/>
          <w:color w:val="000000" w:themeColor="text1"/>
          <w:sz w:val="28"/>
          <w:szCs w:val="28"/>
        </w:rPr>
        <w:t>субсид</w:t>
      </w:r>
      <w:r w:rsidR="00D67B57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C45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возмещения затрат, при условии наличия достигнутого результата предоставления субсидии и единовременного предоставления субсидии</w:t>
      </w:r>
      <w:r w:rsidR="00945A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E0A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23412" w:rsidRPr="00300291" w:rsidRDefault="00F545A3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E23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</w:t>
      </w:r>
      <w:proofErr w:type="gramStart"/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выявленного</w:t>
      </w:r>
      <w:proofErr w:type="gramEnd"/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 фактам проверок, проведенных главным распорядителем средств и органами муниципального финансового контроля, а также в случае </w:t>
      </w:r>
      <w:proofErr w:type="spellStart"/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результатов предоставления субсидии,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5A1A62" w:rsidRDefault="00F545A3" w:rsidP="005A1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E23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5A1A62" w:rsidRDefault="006E2320" w:rsidP="005A1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47.</w:t>
      </w:r>
      <w:r w:rsidR="004E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A62">
        <w:rPr>
          <w:rFonts w:ascii="Times New Roman" w:hAnsi="Times New Roman" w:cs="Times New Roman"/>
          <w:sz w:val="28"/>
          <w:szCs w:val="28"/>
        </w:rPr>
        <w:t>Возврату в бюджет города Ханты-Мансийска подлежит остаток субсидии, не использованный в отчетном финансовом году, в сроки, предусмотренные соглашением о предоставлении субсидии.</w:t>
      </w:r>
    </w:p>
    <w:p w:rsidR="006E2320" w:rsidRPr="00300291" w:rsidRDefault="005A1A62" w:rsidP="005A1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остатки субсидии не были возвращены в бюджет города Ханты-Мансийска по истечении срока, предусмотренного соглашением о предоставлении субсидии, главный распорядитель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 пяти рабочих дней со дня обнаружения указанного нарушения направляет получателю субсидии письменное требование о возврате остатков субсидии.</w:t>
      </w:r>
    </w:p>
    <w:p w:rsidR="00023412" w:rsidRPr="00300291" w:rsidRDefault="00F545A3" w:rsidP="0002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E232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23412"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невыполнения получателем субсидии требования о возврате субсидии в бюджет города Ханты-Мансийска ее взыскание осуществляется в судебном порядке в соответствии с законодательством Российской Федерации.</w:t>
      </w:r>
    </w:p>
    <w:p w:rsidR="00023412" w:rsidRPr="00E566AA" w:rsidRDefault="00023412" w:rsidP="00406AA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9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996CBF"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023412" w:rsidRPr="00E566AA" w:rsidRDefault="00023412" w:rsidP="00406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финансовой поддержки</w:t>
      </w:r>
    </w:p>
    <w:p w:rsidR="00023412" w:rsidRPr="00E566AA" w:rsidRDefault="00D34229" w:rsidP="00406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>в форме субсидии</w:t>
      </w:r>
      <w:r w:rsidR="00023412"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</w:p>
    <w:p w:rsidR="00340B55" w:rsidRPr="00E566AA" w:rsidRDefault="00340B55" w:rsidP="00406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>жилищно-</w:t>
      </w:r>
      <w:r w:rsidR="00023412"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коммунального комплекса</w:t>
      </w:r>
      <w:r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23412" w:rsidRPr="00E566AA" w:rsidRDefault="00340B55" w:rsidP="00406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 хозяйства</w:t>
      </w:r>
      <w:r w:rsidR="00023412" w:rsidRPr="00E5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68" w:rsidRPr="00E566AA" w:rsidRDefault="006A2168" w:rsidP="006A21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bookmarkStart w:id="14" w:name="Par204"/>
      <w:bookmarkEnd w:id="14"/>
    </w:p>
    <w:p w:rsidR="00023412" w:rsidRPr="00E566AA" w:rsidRDefault="00E215BB" w:rsidP="006A21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E566AA">
        <w:rPr>
          <w:rFonts w:ascii="Times New Roman" w:hAnsi="Times New Roman" w:cs="Times New Roman"/>
          <w:color w:val="000000" w:themeColor="text1"/>
        </w:rPr>
        <w:t>Предложение</w:t>
      </w:r>
    </w:p>
    <w:p w:rsidR="00023412" w:rsidRPr="00E566AA" w:rsidRDefault="00023412" w:rsidP="006A21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E566AA">
        <w:rPr>
          <w:rFonts w:ascii="Times New Roman" w:hAnsi="Times New Roman" w:cs="Times New Roman"/>
          <w:color w:val="000000" w:themeColor="text1"/>
        </w:rPr>
        <w:t>на участие в отборе для предоставления финансовой поддержки</w:t>
      </w:r>
    </w:p>
    <w:p w:rsidR="006A2168" w:rsidRPr="00E566AA" w:rsidRDefault="006A2168" w:rsidP="006A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566AA">
        <w:rPr>
          <w:rFonts w:ascii="Times New Roman" w:hAnsi="Times New Roman" w:cs="Times New Roman"/>
          <w:color w:val="000000" w:themeColor="text1"/>
        </w:rPr>
        <w:t>в форме субсидии организациям</w:t>
      </w:r>
    </w:p>
    <w:p w:rsidR="006A2168" w:rsidRPr="00E566AA" w:rsidRDefault="006D745A" w:rsidP="006A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566AA">
        <w:rPr>
          <w:rFonts w:ascii="Times New Roman" w:hAnsi="Times New Roman" w:cs="Times New Roman"/>
          <w:color w:val="000000" w:themeColor="text1"/>
        </w:rPr>
        <w:t>жилищно-</w:t>
      </w:r>
      <w:r w:rsidR="006A2168" w:rsidRPr="00E566AA">
        <w:rPr>
          <w:rFonts w:ascii="Times New Roman" w:hAnsi="Times New Roman" w:cs="Times New Roman"/>
          <w:color w:val="000000" w:themeColor="text1"/>
        </w:rPr>
        <w:t>коммунального комплекса</w:t>
      </w:r>
      <w:r w:rsidRPr="00E566AA">
        <w:rPr>
          <w:rFonts w:ascii="Times New Roman" w:hAnsi="Times New Roman" w:cs="Times New Roman"/>
          <w:color w:val="000000" w:themeColor="text1"/>
        </w:rPr>
        <w:t>, дорожного хозяйства</w:t>
      </w:r>
      <w:r w:rsidR="006A2168" w:rsidRPr="00E566AA">
        <w:rPr>
          <w:rFonts w:ascii="Times New Roman" w:hAnsi="Times New Roman" w:cs="Times New Roman"/>
          <w:color w:val="000000" w:themeColor="text1"/>
        </w:rPr>
        <w:t xml:space="preserve"> города Ханты-Мансийска</w:t>
      </w:r>
    </w:p>
    <w:p w:rsidR="00023412" w:rsidRPr="00E566AA" w:rsidRDefault="00023412" w:rsidP="006A21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 xml:space="preserve">                (наименование организации, ИНН, КПП, адрес)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FF0000"/>
          <w:sz w:val="20"/>
          <w:szCs w:val="20"/>
        </w:rPr>
      </w:pP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566AA">
        <w:rPr>
          <w:rFonts w:ascii="Courier New" w:hAnsi="Courier New" w:cs="Courier New"/>
          <w:color w:val="000000" w:themeColor="text1"/>
          <w:sz w:val="20"/>
          <w:szCs w:val="20"/>
        </w:rPr>
        <w:t xml:space="preserve">    В  соответствии  с Порядком предоставления финансовой поддержки </w:t>
      </w:r>
      <w:r w:rsidR="006A2168" w:rsidRPr="00E566AA">
        <w:rPr>
          <w:rFonts w:ascii="Courier New" w:hAnsi="Courier New" w:cs="Courier New"/>
          <w:color w:val="000000" w:themeColor="text1"/>
          <w:sz w:val="20"/>
          <w:szCs w:val="20"/>
        </w:rPr>
        <w:t xml:space="preserve">в форме субсидии организациям </w:t>
      </w:r>
      <w:r w:rsidR="00A42BD1">
        <w:rPr>
          <w:rFonts w:ascii="Courier New" w:hAnsi="Courier New" w:cs="Courier New"/>
          <w:color w:val="000000" w:themeColor="text1"/>
          <w:sz w:val="20"/>
          <w:szCs w:val="20"/>
        </w:rPr>
        <w:t>жилищно-</w:t>
      </w:r>
      <w:r w:rsidRPr="00E566AA">
        <w:rPr>
          <w:rFonts w:ascii="Courier New" w:hAnsi="Courier New" w:cs="Courier New"/>
          <w:color w:val="000000" w:themeColor="text1"/>
          <w:sz w:val="20"/>
          <w:szCs w:val="20"/>
        </w:rPr>
        <w:t>коммунального ко</w:t>
      </w:r>
      <w:r w:rsidR="00E31BD3" w:rsidRPr="00E566AA">
        <w:rPr>
          <w:rFonts w:ascii="Courier New" w:hAnsi="Courier New" w:cs="Courier New"/>
          <w:color w:val="000000" w:themeColor="text1"/>
          <w:sz w:val="20"/>
          <w:szCs w:val="20"/>
        </w:rPr>
        <w:t>мплекса</w:t>
      </w:r>
      <w:r w:rsidR="00D102A1">
        <w:rPr>
          <w:rFonts w:ascii="Courier New" w:hAnsi="Courier New" w:cs="Courier New"/>
          <w:color w:val="000000" w:themeColor="text1"/>
          <w:sz w:val="20"/>
          <w:szCs w:val="20"/>
        </w:rPr>
        <w:t>, дорожного хозяйства</w:t>
      </w:r>
      <w:r w:rsidR="00E31BD3" w:rsidRPr="00E566AA">
        <w:rPr>
          <w:rFonts w:ascii="Courier New" w:hAnsi="Courier New" w:cs="Courier New"/>
          <w:color w:val="000000" w:themeColor="text1"/>
          <w:sz w:val="20"/>
          <w:szCs w:val="20"/>
        </w:rPr>
        <w:t xml:space="preserve"> города Ханты-Мансийска</w:t>
      </w:r>
      <w:r w:rsidR="00D102A1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E566AA">
        <w:rPr>
          <w:rFonts w:ascii="Courier New" w:hAnsi="Courier New" w:cs="Courier New"/>
          <w:color w:val="000000" w:themeColor="text1"/>
          <w:sz w:val="20"/>
          <w:szCs w:val="20"/>
        </w:rPr>
        <w:t xml:space="preserve">(далее </w:t>
      </w:r>
      <w:r w:rsidR="00E31BD3" w:rsidRPr="00E566AA">
        <w:rPr>
          <w:rFonts w:ascii="Courier New" w:hAnsi="Courier New" w:cs="Courier New"/>
          <w:color w:val="000000" w:themeColor="text1"/>
          <w:sz w:val="20"/>
          <w:szCs w:val="20"/>
        </w:rPr>
        <w:t>–</w:t>
      </w:r>
      <w:r w:rsidRPr="00E566AA">
        <w:rPr>
          <w:rFonts w:ascii="Courier New" w:hAnsi="Courier New" w:cs="Courier New"/>
          <w:color w:val="000000" w:themeColor="text1"/>
          <w:sz w:val="20"/>
          <w:szCs w:val="20"/>
        </w:rPr>
        <w:t xml:space="preserve"> Порядок</w:t>
      </w:r>
      <w:r w:rsidR="00E31BD3" w:rsidRPr="00E566AA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E566AA">
        <w:rPr>
          <w:rFonts w:ascii="Courier New" w:hAnsi="Courier New" w:cs="Courier New"/>
          <w:color w:val="000000" w:themeColor="text1"/>
          <w:sz w:val="20"/>
          <w:szCs w:val="20"/>
        </w:rPr>
        <w:t>предоставления субсидии), направляю для участия в отборе для предоставления</w:t>
      </w:r>
      <w:r w:rsidR="00F3031D" w:rsidRPr="00E566AA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E31BD3" w:rsidRPr="00E566AA">
        <w:rPr>
          <w:rFonts w:ascii="Courier New" w:hAnsi="Courier New" w:cs="Courier New"/>
          <w:color w:val="000000" w:themeColor="text1"/>
          <w:sz w:val="20"/>
          <w:szCs w:val="20"/>
        </w:rPr>
        <w:t xml:space="preserve">субсидии </w:t>
      </w:r>
      <w:r w:rsidRPr="00E566AA">
        <w:rPr>
          <w:rFonts w:ascii="Courier New" w:hAnsi="Courier New" w:cs="Courier New"/>
          <w:color w:val="000000" w:themeColor="text1"/>
          <w:sz w:val="20"/>
          <w:szCs w:val="20"/>
        </w:rPr>
        <w:t>настоящее предложение и документы, предусмотренные Порядком</w:t>
      </w:r>
      <w:r w:rsidR="00F3031D" w:rsidRPr="00E566AA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E566AA">
        <w:rPr>
          <w:rFonts w:ascii="Courier New" w:hAnsi="Courier New" w:cs="Courier New"/>
          <w:color w:val="000000" w:themeColor="text1"/>
          <w:sz w:val="20"/>
          <w:szCs w:val="20"/>
        </w:rPr>
        <w:t>предоставления субсидии, согласно приложению к настоящему предложению.</w:t>
      </w:r>
    </w:p>
    <w:p w:rsidR="0033175D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 xml:space="preserve">    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Настоящим предложением _______________________________________________: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 xml:space="preserve">                                    (наименование организации)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 xml:space="preserve">дает        согласие        на        публикацию       (размещение)       </w:t>
      </w:r>
      <w:proofErr w:type="gramStart"/>
      <w:r w:rsidRPr="00E566AA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информационно-телекоммуникационной сети Интернет информации об организации,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 xml:space="preserve">о  подаваемом  предложении,  иной  информации  об  организации, связанной </w:t>
      </w:r>
      <w:proofErr w:type="gramStart"/>
      <w:r w:rsidRPr="00E566AA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023412" w:rsidRPr="00E566AA" w:rsidRDefault="0033175D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проведением отбора;</w:t>
      </w:r>
    </w:p>
    <w:p w:rsidR="0033175D" w:rsidRPr="00E566AA" w:rsidRDefault="00023412" w:rsidP="001335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 xml:space="preserve">    </w:t>
      </w:r>
    </w:p>
    <w:p w:rsidR="0033175D" w:rsidRPr="00E566AA" w:rsidRDefault="0033175D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п</w:t>
      </w:r>
      <w:r w:rsidR="00023412" w:rsidRPr="00E566AA">
        <w:rPr>
          <w:rFonts w:ascii="Courier New" w:hAnsi="Courier New" w:cs="Courier New"/>
          <w:sz w:val="20"/>
          <w:szCs w:val="20"/>
        </w:rPr>
        <w:t>одтвержда</w:t>
      </w:r>
      <w:r w:rsidRPr="00E566AA">
        <w:rPr>
          <w:rFonts w:ascii="Courier New" w:hAnsi="Courier New" w:cs="Courier New"/>
          <w:sz w:val="20"/>
          <w:szCs w:val="20"/>
        </w:rPr>
        <w:t>ет</w:t>
      </w:r>
      <w:r w:rsidR="00023412" w:rsidRPr="00E566AA">
        <w:rPr>
          <w:rFonts w:ascii="Courier New" w:hAnsi="Courier New" w:cs="Courier New"/>
          <w:sz w:val="20"/>
          <w:szCs w:val="20"/>
        </w:rPr>
        <w:t>, что участник отбора</w:t>
      </w:r>
      <w:r w:rsidR="001335AC" w:rsidRPr="00E566AA">
        <w:rPr>
          <w:rFonts w:ascii="Courier New" w:hAnsi="Courier New" w:cs="Courier New"/>
          <w:sz w:val="20"/>
          <w:szCs w:val="20"/>
        </w:rPr>
        <w:t xml:space="preserve"> соответствует требованиям, установленным П</w:t>
      </w:r>
      <w:r w:rsidRPr="00E566AA">
        <w:rPr>
          <w:rFonts w:ascii="Courier New" w:hAnsi="Courier New" w:cs="Courier New"/>
          <w:sz w:val="20"/>
          <w:szCs w:val="20"/>
        </w:rPr>
        <w:t>орядком предоставления субсидии;</w:t>
      </w:r>
    </w:p>
    <w:p w:rsidR="0033175D" w:rsidRPr="00E566AA" w:rsidRDefault="0033175D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3412" w:rsidRPr="00E566AA" w:rsidRDefault="0033175D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с</w:t>
      </w:r>
      <w:r w:rsidR="00023412" w:rsidRPr="00E566AA">
        <w:rPr>
          <w:rFonts w:ascii="Courier New" w:hAnsi="Courier New" w:cs="Courier New"/>
          <w:sz w:val="20"/>
          <w:szCs w:val="20"/>
        </w:rPr>
        <w:t>огласе</w:t>
      </w:r>
      <w:proofErr w:type="gramStart"/>
      <w:r w:rsidR="00023412" w:rsidRPr="00E566AA">
        <w:rPr>
          <w:rFonts w:ascii="Courier New" w:hAnsi="Courier New" w:cs="Courier New"/>
          <w:sz w:val="20"/>
          <w:szCs w:val="20"/>
        </w:rPr>
        <w:t>н(</w:t>
      </w:r>
      <w:proofErr w:type="gramEnd"/>
      <w:r w:rsidR="00023412" w:rsidRPr="00E566AA">
        <w:rPr>
          <w:rFonts w:ascii="Courier New" w:hAnsi="Courier New" w:cs="Courier New"/>
          <w:sz w:val="20"/>
          <w:szCs w:val="20"/>
        </w:rPr>
        <w:t>на)  на осуществление главным распорядителем бюджетных средств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проверок  соблюдения условий и порядка предоставления субсидии, в том числе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в   части   достижения   результатов   предоставления   субсидии,  органами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 xml:space="preserve">муниципального    финансового   контроля   проверки   в   соответствии   </w:t>
      </w:r>
      <w:proofErr w:type="gramStart"/>
      <w:r w:rsidRPr="00E566AA">
        <w:rPr>
          <w:rFonts w:ascii="Courier New" w:hAnsi="Courier New" w:cs="Courier New"/>
          <w:sz w:val="20"/>
          <w:szCs w:val="20"/>
        </w:rPr>
        <w:t>со</w:t>
      </w:r>
      <w:proofErr w:type="gramEnd"/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статьями 268.1, 269.2 Бюджетно</w:t>
      </w:r>
      <w:r w:rsidR="0033175D" w:rsidRPr="00E566AA">
        <w:rPr>
          <w:rFonts w:ascii="Courier New" w:hAnsi="Courier New" w:cs="Courier New"/>
          <w:sz w:val="20"/>
          <w:szCs w:val="20"/>
        </w:rPr>
        <w:t>го кодекса Российской Федерации;</w:t>
      </w:r>
    </w:p>
    <w:p w:rsidR="0033175D" w:rsidRPr="00E566AA" w:rsidRDefault="0033175D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175D" w:rsidRPr="00E566AA" w:rsidRDefault="0033175D" w:rsidP="00331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>подтверждает,  что все представленные участником отбора сведения и документы являются достоверными.</w:t>
      </w:r>
    </w:p>
    <w:p w:rsidR="0033175D" w:rsidRPr="00E566AA" w:rsidRDefault="0033175D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 xml:space="preserve">    Опись документов прилагается.</w:t>
      </w:r>
    </w:p>
    <w:p w:rsidR="00023412" w:rsidRPr="00E566AA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3412" w:rsidRPr="00023412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566AA">
        <w:rPr>
          <w:rFonts w:ascii="Courier New" w:hAnsi="Courier New" w:cs="Courier New"/>
          <w:sz w:val="20"/>
          <w:szCs w:val="20"/>
        </w:rPr>
        <w:t xml:space="preserve">    Приложение: на _____ л. </w:t>
      </w:r>
      <w:r w:rsidRPr="00E566AA">
        <w:rPr>
          <w:rFonts w:ascii="Courier New" w:hAnsi="Courier New" w:cs="Courier New"/>
          <w:i/>
          <w:sz w:val="20"/>
          <w:szCs w:val="20"/>
          <w:u w:val="single"/>
        </w:rPr>
        <w:t xml:space="preserve">в </w:t>
      </w:r>
      <w:r w:rsidR="00B84291" w:rsidRPr="00E566AA">
        <w:rPr>
          <w:rFonts w:ascii="Courier New" w:hAnsi="Courier New" w:cs="Courier New"/>
          <w:i/>
          <w:sz w:val="20"/>
          <w:szCs w:val="20"/>
          <w:u w:val="single"/>
        </w:rPr>
        <w:t>электронном виде (</w:t>
      </w:r>
      <w:r w:rsidRPr="00E566AA">
        <w:rPr>
          <w:rFonts w:ascii="Courier New" w:hAnsi="Courier New" w:cs="Courier New"/>
          <w:i/>
          <w:sz w:val="20"/>
          <w:szCs w:val="20"/>
          <w:u w:val="single"/>
        </w:rPr>
        <w:t>ед. экз.</w:t>
      </w:r>
      <w:r w:rsidR="00B84291" w:rsidRPr="00E566AA">
        <w:rPr>
          <w:rFonts w:ascii="Courier New" w:hAnsi="Courier New" w:cs="Courier New"/>
          <w:i/>
          <w:sz w:val="20"/>
          <w:szCs w:val="20"/>
          <w:u w:val="single"/>
        </w:rPr>
        <w:t>)</w:t>
      </w:r>
    </w:p>
    <w:p w:rsidR="00023412" w:rsidRPr="00023412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3412" w:rsidRPr="00023412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3412">
        <w:rPr>
          <w:rFonts w:ascii="Courier New" w:hAnsi="Courier New" w:cs="Courier New"/>
          <w:sz w:val="20"/>
          <w:szCs w:val="20"/>
        </w:rPr>
        <w:t>Руководитель организации         _____________ ____________________________</w:t>
      </w:r>
    </w:p>
    <w:p w:rsidR="00023412" w:rsidRPr="00023412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3412">
        <w:rPr>
          <w:rFonts w:ascii="Courier New" w:hAnsi="Courier New" w:cs="Courier New"/>
          <w:sz w:val="20"/>
          <w:szCs w:val="20"/>
        </w:rPr>
        <w:t>(уполномоченное лицо)              (подпись)      (расшифровка подписи)</w:t>
      </w:r>
    </w:p>
    <w:p w:rsidR="00023412" w:rsidRPr="00023412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3412" w:rsidRPr="00023412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3412">
        <w:rPr>
          <w:rFonts w:ascii="Courier New" w:hAnsi="Courier New" w:cs="Courier New"/>
          <w:sz w:val="20"/>
          <w:szCs w:val="20"/>
        </w:rPr>
        <w:t>М.П.</w:t>
      </w:r>
    </w:p>
    <w:p w:rsidR="00023412" w:rsidRPr="00023412" w:rsidRDefault="00023412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3412" w:rsidRPr="00023412" w:rsidRDefault="009F1BD3" w:rsidP="000234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«___»</w:t>
      </w:r>
      <w:r w:rsidR="00023412" w:rsidRPr="00023412">
        <w:rPr>
          <w:rFonts w:ascii="Courier New" w:hAnsi="Courier New" w:cs="Courier New"/>
          <w:sz w:val="20"/>
          <w:szCs w:val="20"/>
        </w:rPr>
        <w:t xml:space="preserve"> _______________ 20___ года</w:t>
      </w:r>
    </w:p>
    <w:p w:rsidR="009062E7" w:rsidRPr="009062E7" w:rsidRDefault="009062E7" w:rsidP="00BD3D39">
      <w:pPr>
        <w:rPr>
          <w:rFonts w:ascii="Times New Roman" w:hAnsi="Times New Roman" w:cs="Times New Roman"/>
          <w:sz w:val="28"/>
          <w:szCs w:val="28"/>
        </w:rPr>
      </w:pPr>
    </w:p>
    <w:sectPr w:rsidR="009062E7" w:rsidRPr="009062E7" w:rsidSect="002724C8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BF" w:rsidRDefault="003162BF" w:rsidP="00D63930">
      <w:pPr>
        <w:spacing w:after="0" w:line="240" w:lineRule="auto"/>
      </w:pPr>
      <w:r>
        <w:separator/>
      </w:r>
    </w:p>
  </w:endnote>
  <w:endnote w:type="continuationSeparator" w:id="0">
    <w:p w:rsidR="003162BF" w:rsidRDefault="003162BF" w:rsidP="00D6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BF" w:rsidRDefault="003162BF" w:rsidP="00D63930">
      <w:pPr>
        <w:spacing w:after="0" w:line="240" w:lineRule="auto"/>
      </w:pPr>
      <w:r>
        <w:separator/>
      </w:r>
    </w:p>
  </w:footnote>
  <w:footnote w:type="continuationSeparator" w:id="0">
    <w:p w:rsidR="003162BF" w:rsidRDefault="003162BF" w:rsidP="00D63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3A"/>
    <w:rsid w:val="000005AE"/>
    <w:rsid w:val="00003E73"/>
    <w:rsid w:val="00007E54"/>
    <w:rsid w:val="0001657D"/>
    <w:rsid w:val="00016650"/>
    <w:rsid w:val="00022323"/>
    <w:rsid w:val="00023412"/>
    <w:rsid w:val="000314E6"/>
    <w:rsid w:val="000363D7"/>
    <w:rsid w:val="0003701D"/>
    <w:rsid w:val="0004530D"/>
    <w:rsid w:val="000454BE"/>
    <w:rsid w:val="000457E6"/>
    <w:rsid w:val="000552FD"/>
    <w:rsid w:val="0005594D"/>
    <w:rsid w:val="00062335"/>
    <w:rsid w:val="00062A08"/>
    <w:rsid w:val="00065272"/>
    <w:rsid w:val="00066268"/>
    <w:rsid w:val="0006763B"/>
    <w:rsid w:val="00070A69"/>
    <w:rsid w:val="0007252B"/>
    <w:rsid w:val="00080A3F"/>
    <w:rsid w:val="0008222D"/>
    <w:rsid w:val="00085704"/>
    <w:rsid w:val="00095E92"/>
    <w:rsid w:val="00097516"/>
    <w:rsid w:val="000A0650"/>
    <w:rsid w:val="000A1312"/>
    <w:rsid w:val="000A3860"/>
    <w:rsid w:val="000A3D17"/>
    <w:rsid w:val="000A5842"/>
    <w:rsid w:val="000B1F76"/>
    <w:rsid w:val="000B695F"/>
    <w:rsid w:val="000B7CC7"/>
    <w:rsid w:val="000C341D"/>
    <w:rsid w:val="000C34F7"/>
    <w:rsid w:val="000D3C0F"/>
    <w:rsid w:val="000D4AB7"/>
    <w:rsid w:val="000D4BED"/>
    <w:rsid w:val="000D7D21"/>
    <w:rsid w:val="000E2A73"/>
    <w:rsid w:val="000E7F48"/>
    <w:rsid w:val="000F0507"/>
    <w:rsid w:val="000F265F"/>
    <w:rsid w:val="000F2DE8"/>
    <w:rsid w:val="000F31F9"/>
    <w:rsid w:val="000F328D"/>
    <w:rsid w:val="000F5D2F"/>
    <w:rsid w:val="00100AE0"/>
    <w:rsid w:val="001021DE"/>
    <w:rsid w:val="001043CE"/>
    <w:rsid w:val="00107EC2"/>
    <w:rsid w:val="00112B55"/>
    <w:rsid w:val="001130D9"/>
    <w:rsid w:val="00114072"/>
    <w:rsid w:val="00114769"/>
    <w:rsid w:val="00114D47"/>
    <w:rsid w:val="0011558A"/>
    <w:rsid w:val="00120E37"/>
    <w:rsid w:val="00122DEA"/>
    <w:rsid w:val="00122FFA"/>
    <w:rsid w:val="001234BE"/>
    <w:rsid w:val="00124A30"/>
    <w:rsid w:val="001254F3"/>
    <w:rsid w:val="001304D2"/>
    <w:rsid w:val="001332EC"/>
    <w:rsid w:val="001335AC"/>
    <w:rsid w:val="0014140A"/>
    <w:rsid w:val="001420D4"/>
    <w:rsid w:val="0014304C"/>
    <w:rsid w:val="00146A86"/>
    <w:rsid w:val="00146CBC"/>
    <w:rsid w:val="0015249E"/>
    <w:rsid w:val="001565A4"/>
    <w:rsid w:val="001643E8"/>
    <w:rsid w:val="0016643E"/>
    <w:rsid w:val="00176420"/>
    <w:rsid w:val="001815A4"/>
    <w:rsid w:val="00185FC6"/>
    <w:rsid w:val="001870C2"/>
    <w:rsid w:val="0019433E"/>
    <w:rsid w:val="00195439"/>
    <w:rsid w:val="001A0672"/>
    <w:rsid w:val="001A206A"/>
    <w:rsid w:val="001A2DD2"/>
    <w:rsid w:val="001A684E"/>
    <w:rsid w:val="001B0809"/>
    <w:rsid w:val="001B4CF0"/>
    <w:rsid w:val="001B76A3"/>
    <w:rsid w:val="001C3E2F"/>
    <w:rsid w:val="001C3FFA"/>
    <w:rsid w:val="001D0B53"/>
    <w:rsid w:val="001D1653"/>
    <w:rsid w:val="001D25E3"/>
    <w:rsid w:val="001D4AEF"/>
    <w:rsid w:val="001E0C06"/>
    <w:rsid w:val="001E129B"/>
    <w:rsid w:val="001E6A82"/>
    <w:rsid w:val="001F4D59"/>
    <w:rsid w:val="001F5701"/>
    <w:rsid w:val="001F72DF"/>
    <w:rsid w:val="002075FE"/>
    <w:rsid w:val="00216755"/>
    <w:rsid w:val="00221759"/>
    <w:rsid w:val="00223011"/>
    <w:rsid w:val="002230E4"/>
    <w:rsid w:val="00223F60"/>
    <w:rsid w:val="00227472"/>
    <w:rsid w:val="0023139E"/>
    <w:rsid w:val="002313E6"/>
    <w:rsid w:val="00236708"/>
    <w:rsid w:val="00237230"/>
    <w:rsid w:val="002376B8"/>
    <w:rsid w:val="00242A7E"/>
    <w:rsid w:val="00244606"/>
    <w:rsid w:val="00245C7A"/>
    <w:rsid w:val="00247CBA"/>
    <w:rsid w:val="0025271F"/>
    <w:rsid w:val="00254661"/>
    <w:rsid w:val="0025643B"/>
    <w:rsid w:val="0026033B"/>
    <w:rsid w:val="002607E3"/>
    <w:rsid w:val="00264D01"/>
    <w:rsid w:val="00265D5B"/>
    <w:rsid w:val="0026672F"/>
    <w:rsid w:val="00266ED9"/>
    <w:rsid w:val="00267075"/>
    <w:rsid w:val="002700AE"/>
    <w:rsid w:val="002724C8"/>
    <w:rsid w:val="00274001"/>
    <w:rsid w:val="002765C1"/>
    <w:rsid w:val="00277020"/>
    <w:rsid w:val="00280345"/>
    <w:rsid w:val="00280B50"/>
    <w:rsid w:val="00283C40"/>
    <w:rsid w:val="002857D6"/>
    <w:rsid w:val="00285C51"/>
    <w:rsid w:val="002923CF"/>
    <w:rsid w:val="0029579E"/>
    <w:rsid w:val="00296931"/>
    <w:rsid w:val="00296FA4"/>
    <w:rsid w:val="00297AFE"/>
    <w:rsid w:val="002A059A"/>
    <w:rsid w:val="002A0D58"/>
    <w:rsid w:val="002A12CA"/>
    <w:rsid w:val="002A1AB8"/>
    <w:rsid w:val="002A3B18"/>
    <w:rsid w:val="002A3B8B"/>
    <w:rsid w:val="002A41E7"/>
    <w:rsid w:val="002A6BEC"/>
    <w:rsid w:val="002B1EE3"/>
    <w:rsid w:val="002C22A4"/>
    <w:rsid w:val="002C29C9"/>
    <w:rsid w:val="002C3239"/>
    <w:rsid w:val="002C782D"/>
    <w:rsid w:val="002C78F2"/>
    <w:rsid w:val="002D40B9"/>
    <w:rsid w:val="002D411B"/>
    <w:rsid w:val="002D4BFF"/>
    <w:rsid w:val="002D6D01"/>
    <w:rsid w:val="002D7EB7"/>
    <w:rsid w:val="002E19F4"/>
    <w:rsid w:val="002E1BD3"/>
    <w:rsid w:val="002F0577"/>
    <w:rsid w:val="002F1BF1"/>
    <w:rsid w:val="002F4C93"/>
    <w:rsid w:val="002F6841"/>
    <w:rsid w:val="003000C6"/>
    <w:rsid w:val="00300291"/>
    <w:rsid w:val="003020AB"/>
    <w:rsid w:val="00305AA0"/>
    <w:rsid w:val="003074C7"/>
    <w:rsid w:val="0031194D"/>
    <w:rsid w:val="00311A98"/>
    <w:rsid w:val="00312230"/>
    <w:rsid w:val="00313A7B"/>
    <w:rsid w:val="0031540F"/>
    <w:rsid w:val="003162BF"/>
    <w:rsid w:val="00317406"/>
    <w:rsid w:val="00320A25"/>
    <w:rsid w:val="00321318"/>
    <w:rsid w:val="00323084"/>
    <w:rsid w:val="00324566"/>
    <w:rsid w:val="0033105F"/>
    <w:rsid w:val="00331466"/>
    <w:rsid w:val="0033175D"/>
    <w:rsid w:val="00331873"/>
    <w:rsid w:val="00332BE0"/>
    <w:rsid w:val="003334FA"/>
    <w:rsid w:val="00335AEE"/>
    <w:rsid w:val="00340B55"/>
    <w:rsid w:val="00342BD5"/>
    <w:rsid w:val="003453E7"/>
    <w:rsid w:val="003477A2"/>
    <w:rsid w:val="00347A1F"/>
    <w:rsid w:val="00347E89"/>
    <w:rsid w:val="00352D3C"/>
    <w:rsid w:val="00352DA5"/>
    <w:rsid w:val="00353486"/>
    <w:rsid w:val="00353E42"/>
    <w:rsid w:val="00355A02"/>
    <w:rsid w:val="00357538"/>
    <w:rsid w:val="00363443"/>
    <w:rsid w:val="00364FB4"/>
    <w:rsid w:val="00365F67"/>
    <w:rsid w:val="00367197"/>
    <w:rsid w:val="00367219"/>
    <w:rsid w:val="003675BA"/>
    <w:rsid w:val="00373CFB"/>
    <w:rsid w:val="00375D1E"/>
    <w:rsid w:val="00376CB5"/>
    <w:rsid w:val="00383A3F"/>
    <w:rsid w:val="00383D1C"/>
    <w:rsid w:val="00384657"/>
    <w:rsid w:val="003846FD"/>
    <w:rsid w:val="00393DC9"/>
    <w:rsid w:val="00395D08"/>
    <w:rsid w:val="003A1756"/>
    <w:rsid w:val="003A199D"/>
    <w:rsid w:val="003A1CCD"/>
    <w:rsid w:val="003A2616"/>
    <w:rsid w:val="003A5976"/>
    <w:rsid w:val="003A62F1"/>
    <w:rsid w:val="003B15BF"/>
    <w:rsid w:val="003C075B"/>
    <w:rsid w:val="003C2778"/>
    <w:rsid w:val="003C29A5"/>
    <w:rsid w:val="003C4E8B"/>
    <w:rsid w:val="003D0C59"/>
    <w:rsid w:val="003D13E8"/>
    <w:rsid w:val="003D253F"/>
    <w:rsid w:val="003D29A9"/>
    <w:rsid w:val="003D37C2"/>
    <w:rsid w:val="003D4CFE"/>
    <w:rsid w:val="003D5917"/>
    <w:rsid w:val="003D5DAE"/>
    <w:rsid w:val="003D628C"/>
    <w:rsid w:val="003E0B8E"/>
    <w:rsid w:val="003E1500"/>
    <w:rsid w:val="003E21B6"/>
    <w:rsid w:val="003E316A"/>
    <w:rsid w:val="003E3422"/>
    <w:rsid w:val="003F3564"/>
    <w:rsid w:val="004022D3"/>
    <w:rsid w:val="00402338"/>
    <w:rsid w:val="00402341"/>
    <w:rsid w:val="004025E8"/>
    <w:rsid w:val="00402F8D"/>
    <w:rsid w:val="00403602"/>
    <w:rsid w:val="0040477B"/>
    <w:rsid w:val="00406AA7"/>
    <w:rsid w:val="00411A0D"/>
    <w:rsid w:val="00412659"/>
    <w:rsid w:val="00414561"/>
    <w:rsid w:val="00416404"/>
    <w:rsid w:val="004200CB"/>
    <w:rsid w:val="00425756"/>
    <w:rsid w:val="004275C0"/>
    <w:rsid w:val="00427BDB"/>
    <w:rsid w:val="00427F92"/>
    <w:rsid w:val="00430946"/>
    <w:rsid w:val="0043321B"/>
    <w:rsid w:val="00433C8D"/>
    <w:rsid w:val="0044022E"/>
    <w:rsid w:val="00444163"/>
    <w:rsid w:val="00446C8F"/>
    <w:rsid w:val="00447543"/>
    <w:rsid w:val="004479E1"/>
    <w:rsid w:val="0045098F"/>
    <w:rsid w:val="00450F96"/>
    <w:rsid w:val="004523F8"/>
    <w:rsid w:val="00452DFD"/>
    <w:rsid w:val="004551AF"/>
    <w:rsid w:val="0045622F"/>
    <w:rsid w:val="00457875"/>
    <w:rsid w:val="00462923"/>
    <w:rsid w:val="00463AFD"/>
    <w:rsid w:val="00463C57"/>
    <w:rsid w:val="00463FDE"/>
    <w:rsid w:val="004679AF"/>
    <w:rsid w:val="00471B7B"/>
    <w:rsid w:val="00473A96"/>
    <w:rsid w:val="00474150"/>
    <w:rsid w:val="00474BF3"/>
    <w:rsid w:val="00477208"/>
    <w:rsid w:val="0048117B"/>
    <w:rsid w:val="00482129"/>
    <w:rsid w:val="00482C26"/>
    <w:rsid w:val="004927EF"/>
    <w:rsid w:val="004930AA"/>
    <w:rsid w:val="00493E05"/>
    <w:rsid w:val="004A0969"/>
    <w:rsid w:val="004A3C87"/>
    <w:rsid w:val="004B38E6"/>
    <w:rsid w:val="004B4964"/>
    <w:rsid w:val="004B4EF7"/>
    <w:rsid w:val="004B7330"/>
    <w:rsid w:val="004B7598"/>
    <w:rsid w:val="004C0334"/>
    <w:rsid w:val="004C5066"/>
    <w:rsid w:val="004C5D26"/>
    <w:rsid w:val="004C74E5"/>
    <w:rsid w:val="004D1695"/>
    <w:rsid w:val="004D3CC4"/>
    <w:rsid w:val="004D4DBD"/>
    <w:rsid w:val="004D639C"/>
    <w:rsid w:val="004E35B5"/>
    <w:rsid w:val="004E4B34"/>
    <w:rsid w:val="004E5167"/>
    <w:rsid w:val="004E5B6D"/>
    <w:rsid w:val="004F49CB"/>
    <w:rsid w:val="00500493"/>
    <w:rsid w:val="00500531"/>
    <w:rsid w:val="005010E2"/>
    <w:rsid w:val="0051211A"/>
    <w:rsid w:val="005141BF"/>
    <w:rsid w:val="00514430"/>
    <w:rsid w:val="005204FB"/>
    <w:rsid w:val="0052189F"/>
    <w:rsid w:val="00522CF8"/>
    <w:rsid w:val="00526C59"/>
    <w:rsid w:val="00527928"/>
    <w:rsid w:val="00533A4A"/>
    <w:rsid w:val="005368CB"/>
    <w:rsid w:val="00536FD9"/>
    <w:rsid w:val="005403DF"/>
    <w:rsid w:val="00543DF5"/>
    <w:rsid w:val="005449E4"/>
    <w:rsid w:val="005479CF"/>
    <w:rsid w:val="00547B90"/>
    <w:rsid w:val="00552A54"/>
    <w:rsid w:val="00553198"/>
    <w:rsid w:val="005531BA"/>
    <w:rsid w:val="0055723A"/>
    <w:rsid w:val="005648DD"/>
    <w:rsid w:val="005674CF"/>
    <w:rsid w:val="00570CEE"/>
    <w:rsid w:val="00570EAE"/>
    <w:rsid w:val="0057117B"/>
    <w:rsid w:val="0057312D"/>
    <w:rsid w:val="00573205"/>
    <w:rsid w:val="00575CFA"/>
    <w:rsid w:val="005860AD"/>
    <w:rsid w:val="00591AD4"/>
    <w:rsid w:val="005A1A62"/>
    <w:rsid w:val="005A1FB8"/>
    <w:rsid w:val="005A6101"/>
    <w:rsid w:val="005B1092"/>
    <w:rsid w:val="005B2AD3"/>
    <w:rsid w:val="005B5ECF"/>
    <w:rsid w:val="005B64DF"/>
    <w:rsid w:val="005B76F2"/>
    <w:rsid w:val="005B77E6"/>
    <w:rsid w:val="005C221B"/>
    <w:rsid w:val="005C3CB7"/>
    <w:rsid w:val="005C41CA"/>
    <w:rsid w:val="005C47BA"/>
    <w:rsid w:val="005C47DA"/>
    <w:rsid w:val="005C52D7"/>
    <w:rsid w:val="005D0201"/>
    <w:rsid w:val="005D0566"/>
    <w:rsid w:val="005D05FD"/>
    <w:rsid w:val="005D3DA4"/>
    <w:rsid w:val="005D3FE5"/>
    <w:rsid w:val="005D505A"/>
    <w:rsid w:val="005D7C29"/>
    <w:rsid w:val="005E0835"/>
    <w:rsid w:val="005E0882"/>
    <w:rsid w:val="005E190B"/>
    <w:rsid w:val="005E1D81"/>
    <w:rsid w:val="005E379B"/>
    <w:rsid w:val="005E6B91"/>
    <w:rsid w:val="005F278C"/>
    <w:rsid w:val="005F3384"/>
    <w:rsid w:val="005F4362"/>
    <w:rsid w:val="0060285F"/>
    <w:rsid w:val="006041D9"/>
    <w:rsid w:val="00604F7F"/>
    <w:rsid w:val="00605671"/>
    <w:rsid w:val="006066A2"/>
    <w:rsid w:val="00611C49"/>
    <w:rsid w:val="00611DCC"/>
    <w:rsid w:val="0061261C"/>
    <w:rsid w:val="00617824"/>
    <w:rsid w:val="00620795"/>
    <w:rsid w:val="00620AF7"/>
    <w:rsid w:val="0062197B"/>
    <w:rsid w:val="00622BD0"/>
    <w:rsid w:val="00626A89"/>
    <w:rsid w:val="00627DE6"/>
    <w:rsid w:val="00633BA6"/>
    <w:rsid w:val="00636AF7"/>
    <w:rsid w:val="00637272"/>
    <w:rsid w:val="00640A74"/>
    <w:rsid w:val="00641B16"/>
    <w:rsid w:val="00641D98"/>
    <w:rsid w:val="00644D43"/>
    <w:rsid w:val="006521DA"/>
    <w:rsid w:val="00652E38"/>
    <w:rsid w:val="0065361B"/>
    <w:rsid w:val="00656000"/>
    <w:rsid w:val="00656512"/>
    <w:rsid w:val="0065659E"/>
    <w:rsid w:val="00661F61"/>
    <w:rsid w:val="0066592B"/>
    <w:rsid w:val="0066641C"/>
    <w:rsid w:val="00666DD2"/>
    <w:rsid w:val="0066724D"/>
    <w:rsid w:val="006700A0"/>
    <w:rsid w:val="00672F06"/>
    <w:rsid w:val="00675950"/>
    <w:rsid w:val="006765EA"/>
    <w:rsid w:val="00681D18"/>
    <w:rsid w:val="00682EAB"/>
    <w:rsid w:val="006857A2"/>
    <w:rsid w:val="00686FDC"/>
    <w:rsid w:val="00687304"/>
    <w:rsid w:val="00691282"/>
    <w:rsid w:val="00691B7B"/>
    <w:rsid w:val="00693AF6"/>
    <w:rsid w:val="00693CF4"/>
    <w:rsid w:val="0069480C"/>
    <w:rsid w:val="00696E74"/>
    <w:rsid w:val="006A0E3A"/>
    <w:rsid w:val="006A2168"/>
    <w:rsid w:val="006A4A2C"/>
    <w:rsid w:val="006B283F"/>
    <w:rsid w:val="006B340A"/>
    <w:rsid w:val="006B37BA"/>
    <w:rsid w:val="006B7CE9"/>
    <w:rsid w:val="006C18DC"/>
    <w:rsid w:val="006D1383"/>
    <w:rsid w:val="006D6487"/>
    <w:rsid w:val="006D745A"/>
    <w:rsid w:val="006E2320"/>
    <w:rsid w:val="006E26E9"/>
    <w:rsid w:val="006E2776"/>
    <w:rsid w:val="006E2EB2"/>
    <w:rsid w:val="006E6E57"/>
    <w:rsid w:val="006E7C73"/>
    <w:rsid w:val="006F096C"/>
    <w:rsid w:val="006F123B"/>
    <w:rsid w:val="006F21A1"/>
    <w:rsid w:val="006F27C8"/>
    <w:rsid w:val="006F2ACB"/>
    <w:rsid w:val="007002DF"/>
    <w:rsid w:val="00706EC9"/>
    <w:rsid w:val="00710631"/>
    <w:rsid w:val="007119BD"/>
    <w:rsid w:val="00712FB0"/>
    <w:rsid w:val="00714CF1"/>
    <w:rsid w:val="00715826"/>
    <w:rsid w:val="00717494"/>
    <w:rsid w:val="00717C2A"/>
    <w:rsid w:val="00725754"/>
    <w:rsid w:val="007276AA"/>
    <w:rsid w:val="00731108"/>
    <w:rsid w:val="00733EE1"/>
    <w:rsid w:val="00734376"/>
    <w:rsid w:val="00735F1E"/>
    <w:rsid w:val="007403FB"/>
    <w:rsid w:val="00741221"/>
    <w:rsid w:val="00743273"/>
    <w:rsid w:val="00747B3A"/>
    <w:rsid w:val="007501B9"/>
    <w:rsid w:val="007522A5"/>
    <w:rsid w:val="00752363"/>
    <w:rsid w:val="00752EA1"/>
    <w:rsid w:val="00757C3D"/>
    <w:rsid w:val="0076082D"/>
    <w:rsid w:val="00761002"/>
    <w:rsid w:val="007617EC"/>
    <w:rsid w:val="0076190B"/>
    <w:rsid w:val="00764924"/>
    <w:rsid w:val="007658B7"/>
    <w:rsid w:val="00770567"/>
    <w:rsid w:val="00770846"/>
    <w:rsid w:val="007719E4"/>
    <w:rsid w:val="007757B8"/>
    <w:rsid w:val="0077740C"/>
    <w:rsid w:val="007810AF"/>
    <w:rsid w:val="0078199D"/>
    <w:rsid w:val="00782847"/>
    <w:rsid w:val="00782A50"/>
    <w:rsid w:val="00782AFA"/>
    <w:rsid w:val="00787261"/>
    <w:rsid w:val="00791B3D"/>
    <w:rsid w:val="00792A9E"/>
    <w:rsid w:val="00794C3A"/>
    <w:rsid w:val="007A14A0"/>
    <w:rsid w:val="007A1C50"/>
    <w:rsid w:val="007A409E"/>
    <w:rsid w:val="007A5C9B"/>
    <w:rsid w:val="007B1541"/>
    <w:rsid w:val="007B1E44"/>
    <w:rsid w:val="007B22E6"/>
    <w:rsid w:val="007B2FC2"/>
    <w:rsid w:val="007B373E"/>
    <w:rsid w:val="007B3BFE"/>
    <w:rsid w:val="007B78CE"/>
    <w:rsid w:val="007B7A60"/>
    <w:rsid w:val="007C4886"/>
    <w:rsid w:val="007C5EAC"/>
    <w:rsid w:val="007C7321"/>
    <w:rsid w:val="007C769C"/>
    <w:rsid w:val="007D16A2"/>
    <w:rsid w:val="007D1785"/>
    <w:rsid w:val="007D68D6"/>
    <w:rsid w:val="007D6C0D"/>
    <w:rsid w:val="007E375B"/>
    <w:rsid w:val="007E623C"/>
    <w:rsid w:val="007F0710"/>
    <w:rsid w:val="007F21CD"/>
    <w:rsid w:val="007F50A1"/>
    <w:rsid w:val="00802221"/>
    <w:rsid w:val="00804225"/>
    <w:rsid w:val="008109D6"/>
    <w:rsid w:val="0081133E"/>
    <w:rsid w:val="00816B3E"/>
    <w:rsid w:val="00817E29"/>
    <w:rsid w:val="00831D5D"/>
    <w:rsid w:val="008341C7"/>
    <w:rsid w:val="00835C0C"/>
    <w:rsid w:val="0083667E"/>
    <w:rsid w:val="00836E73"/>
    <w:rsid w:val="008371DB"/>
    <w:rsid w:val="00841395"/>
    <w:rsid w:val="00841401"/>
    <w:rsid w:val="00841A54"/>
    <w:rsid w:val="0084340A"/>
    <w:rsid w:val="00843EB4"/>
    <w:rsid w:val="00851622"/>
    <w:rsid w:val="00852786"/>
    <w:rsid w:val="00853CA3"/>
    <w:rsid w:val="00855209"/>
    <w:rsid w:val="00856339"/>
    <w:rsid w:val="00856C51"/>
    <w:rsid w:val="0085713C"/>
    <w:rsid w:val="00860DF5"/>
    <w:rsid w:val="00865C95"/>
    <w:rsid w:val="00871C06"/>
    <w:rsid w:val="00877839"/>
    <w:rsid w:val="0088172C"/>
    <w:rsid w:val="00881BCD"/>
    <w:rsid w:val="00883B32"/>
    <w:rsid w:val="00883FA3"/>
    <w:rsid w:val="00884255"/>
    <w:rsid w:val="00884F83"/>
    <w:rsid w:val="008A1B6E"/>
    <w:rsid w:val="008A1C0E"/>
    <w:rsid w:val="008A327E"/>
    <w:rsid w:val="008A729C"/>
    <w:rsid w:val="008B2AF9"/>
    <w:rsid w:val="008B4280"/>
    <w:rsid w:val="008B447F"/>
    <w:rsid w:val="008B55B9"/>
    <w:rsid w:val="008C174D"/>
    <w:rsid w:val="008C3DE3"/>
    <w:rsid w:val="008C5169"/>
    <w:rsid w:val="008D0300"/>
    <w:rsid w:val="008D0321"/>
    <w:rsid w:val="008D23EA"/>
    <w:rsid w:val="008D5254"/>
    <w:rsid w:val="008E3E45"/>
    <w:rsid w:val="008E7298"/>
    <w:rsid w:val="008E7794"/>
    <w:rsid w:val="008F2B6A"/>
    <w:rsid w:val="008F3D1D"/>
    <w:rsid w:val="008F53AF"/>
    <w:rsid w:val="008F6B3E"/>
    <w:rsid w:val="009062E7"/>
    <w:rsid w:val="009105E7"/>
    <w:rsid w:val="00911FE1"/>
    <w:rsid w:val="0091394E"/>
    <w:rsid w:val="00916BBF"/>
    <w:rsid w:val="00916C32"/>
    <w:rsid w:val="009215E2"/>
    <w:rsid w:val="00924B3A"/>
    <w:rsid w:val="00926305"/>
    <w:rsid w:val="009309B9"/>
    <w:rsid w:val="009319AF"/>
    <w:rsid w:val="00937609"/>
    <w:rsid w:val="00937AED"/>
    <w:rsid w:val="00941951"/>
    <w:rsid w:val="009444C6"/>
    <w:rsid w:val="009446F8"/>
    <w:rsid w:val="00945A64"/>
    <w:rsid w:val="00954C6F"/>
    <w:rsid w:val="009561A6"/>
    <w:rsid w:val="00961038"/>
    <w:rsid w:val="009626DE"/>
    <w:rsid w:val="00964E0B"/>
    <w:rsid w:val="009653A5"/>
    <w:rsid w:val="00972FE7"/>
    <w:rsid w:val="00973064"/>
    <w:rsid w:val="00975BB4"/>
    <w:rsid w:val="00977464"/>
    <w:rsid w:val="009853BD"/>
    <w:rsid w:val="0098633A"/>
    <w:rsid w:val="009872C9"/>
    <w:rsid w:val="00987800"/>
    <w:rsid w:val="0098799C"/>
    <w:rsid w:val="00996CBF"/>
    <w:rsid w:val="00997EB8"/>
    <w:rsid w:val="009A03B9"/>
    <w:rsid w:val="009A0885"/>
    <w:rsid w:val="009A1021"/>
    <w:rsid w:val="009A1069"/>
    <w:rsid w:val="009A412E"/>
    <w:rsid w:val="009A6AD5"/>
    <w:rsid w:val="009B2713"/>
    <w:rsid w:val="009B2802"/>
    <w:rsid w:val="009B2D72"/>
    <w:rsid w:val="009B50E9"/>
    <w:rsid w:val="009C0883"/>
    <w:rsid w:val="009C4984"/>
    <w:rsid w:val="009C55B9"/>
    <w:rsid w:val="009D0A8B"/>
    <w:rsid w:val="009D1054"/>
    <w:rsid w:val="009D24B6"/>
    <w:rsid w:val="009D276F"/>
    <w:rsid w:val="009E071B"/>
    <w:rsid w:val="009E28AE"/>
    <w:rsid w:val="009E2F09"/>
    <w:rsid w:val="009E3222"/>
    <w:rsid w:val="009E740E"/>
    <w:rsid w:val="009F0A1D"/>
    <w:rsid w:val="009F1483"/>
    <w:rsid w:val="009F1BD3"/>
    <w:rsid w:val="009F2D5C"/>
    <w:rsid w:val="009F4CDF"/>
    <w:rsid w:val="009F7DFA"/>
    <w:rsid w:val="00A00758"/>
    <w:rsid w:val="00A007FD"/>
    <w:rsid w:val="00A03EBA"/>
    <w:rsid w:val="00A04EAC"/>
    <w:rsid w:val="00A05087"/>
    <w:rsid w:val="00A051D0"/>
    <w:rsid w:val="00A129DA"/>
    <w:rsid w:val="00A16C2E"/>
    <w:rsid w:val="00A17580"/>
    <w:rsid w:val="00A17787"/>
    <w:rsid w:val="00A17933"/>
    <w:rsid w:val="00A25245"/>
    <w:rsid w:val="00A271AC"/>
    <w:rsid w:val="00A313E5"/>
    <w:rsid w:val="00A32D38"/>
    <w:rsid w:val="00A35A72"/>
    <w:rsid w:val="00A375D7"/>
    <w:rsid w:val="00A42BD1"/>
    <w:rsid w:val="00A43494"/>
    <w:rsid w:val="00A441CC"/>
    <w:rsid w:val="00A44703"/>
    <w:rsid w:val="00A458F9"/>
    <w:rsid w:val="00A4643A"/>
    <w:rsid w:val="00A46AE7"/>
    <w:rsid w:val="00A478F3"/>
    <w:rsid w:val="00A529E1"/>
    <w:rsid w:val="00A53151"/>
    <w:rsid w:val="00A53AC3"/>
    <w:rsid w:val="00A56DFF"/>
    <w:rsid w:val="00A6044C"/>
    <w:rsid w:val="00A60953"/>
    <w:rsid w:val="00A61551"/>
    <w:rsid w:val="00A641F8"/>
    <w:rsid w:val="00A72BE3"/>
    <w:rsid w:val="00A7403E"/>
    <w:rsid w:val="00A756EC"/>
    <w:rsid w:val="00A75816"/>
    <w:rsid w:val="00A769E7"/>
    <w:rsid w:val="00A8589E"/>
    <w:rsid w:val="00A9088A"/>
    <w:rsid w:val="00A9281E"/>
    <w:rsid w:val="00A944E9"/>
    <w:rsid w:val="00A9734B"/>
    <w:rsid w:val="00A97B05"/>
    <w:rsid w:val="00AA4F8E"/>
    <w:rsid w:val="00AA7D44"/>
    <w:rsid w:val="00AB01C3"/>
    <w:rsid w:val="00AB4E9A"/>
    <w:rsid w:val="00AB6670"/>
    <w:rsid w:val="00AC0E0C"/>
    <w:rsid w:val="00AC53B7"/>
    <w:rsid w:val="00AC63EF"/>
    <w:rsid w:val="00AC7178"/>
    <w:rsid w:val="00AD0CF1"/>
    <w:rsid w:val="00AD3E81"/>
    <w:rsid w:val="00AD5572"/>
    <w:rsid w:val="00AD67F9"/>
    <w:rsid w:val="00AD6AAA"/>
    <w:rsid w:val="00AE4A38"/>
    <w:rsid w:val="00AE649B"/>
    <w:rsid w:val="00AE69CB"/>
    <w:rsid w:val="00B01837"/>
    <w:rsid w:val="00B02901"/>
    <w:rsid w:val="00B04906"/>
    <w:rsid w:val="00B06033"/>
    <w:rsid w:val="00B06052"/>
    <w:rsid w:val="00B07313"/>
    <w:rsid w:val="00B12B64"/>
    <w:rsid w:val="00B12BC0"/>
    <w:rsid w:val="00B13805"/>
    <w:rsid w:val="00B13E12"/>
    <w:rsid w:val="00B16057"/>
    <w:rsid w:val="00B210B0"/>
    <w:rsid w:val="00B2160C"/>
    <w:rsid w:val="00B21C4B"/>
    <w:rsid w:val="00B23BF1"/>
    <w:rsid w:val="00B26AAB"/>
    <w:rsid w:val="00B31A82"/>
    <w:rsid w:val="00B32DE4"/>
    <w:rsid w:val="00B33AD7"/>
    <w:rsid w:val="00B340C5"/>
    <w:rsid w:val="00B344FC"/>
    <w:rsid w:val="00B36E85"/>
    <w:rsid w:val="00B37442"/>
    <w:rsid w:val="00B40695"/>
    <w:rsid w:val="00B43E24"/>
    <w:rsid w:val="00B461A5"/>
    <w:rsid w:val="00B46E98"/>
    <w:rsid w:val="00B53EAF"/>
    <w:rsid w:val="00B61028"/>
    <w:rsid w:val="00B61F31"/>
    <w:rsid w:val="00B65331"/>
    <w:rsid w:val="00B653D8"/>
    <w:rsid w:val="00B66232"/>
    <w:rsid w:val="00B669EC"/>
    <w:rsid w:val="00B66CD7"/>
    <w:rsid w:val="00B7043C"/>
    <w:rsid w:val="00B73927"/>
    <w:rsid w:val="00B7691A"/>
    <w:rsid w:val="00B802C0"/>
    <w:rsid w:val="00B84291"/>
    <w:rsid w:val="00B84CE8"/>
    <w:rsid w:val="00B917BA"/>
    <w:rsid w:val="00B93218"/>
    <w:rsid w:val="00B94A60"/>
    <w:rsid w:val="00BA14F0"/>
    <w:rsid w:val="00BA442F"/>
    <w:rsid w:val="00BA62A7"/>
    <w:rsid w:val="00BB1321"/>
    <w:rsid w:val="00BC1920"/>
    <w:rsid w:val="00BC1D97"/>
    <w:rsid w:val="00BC2362"/>
    <w:rsid w:val="00BC34D7"/>
    <w:rsid w:val="00BC3B16"/>
    <w:rsid w:val="00BC6E88"/>
    <w:rsid w:val="00BD0D50"/>
    <w:rsid w:val="00BD128A"/>
    <w:rsid w:val="00BD3D39"/>
    <w:rsid w:val="00BD47AD"/>
    <w:rsid w:val="00BD6638"/>
    <w:rsid w:val="00BD7257"/>
    <w:rsid w:val="00BE0A81"/>
    <w:rsid w:val="00BE0CE8"/>
    <w:rsid w:val="00BE392E"/>
    <w:rsid w:val="00BE3C12"/>
    <w:rsid w:val="00BF51ED"/>
    <w:rsid w:val="00C00592"/>
    <w:rsid w:val="00C01011"/>
    <w:rsid w:val="00C01FAC"/>
    <w:rsid w:val="00C0644C"/>
    <w:rsid w:val="00C101F8"/>
    <w:rsid w:val="00C10A0F"/>
    <w:rsid w:val="00C11CCA"/>
    <w:rsid w:val="00C1254A"/>
    <w:rsid w:val="00C231ED"/>
    <w:rsid w:val="00C238B6"/>
    <w:rsid w:val="00C2514B"/>
    <w:rsid w:val="00C309DE"/>
    <w:rsid w:val="00C33F01"/>
    <w:rsid w:val="00C34DBD"/>
    <w:rsid w:val="00C35771"/>
    <w:rsid w:val="00C4039C"/>
    <w:rsid w:val="00C41380"/>
    <w:rsid w:val="00C42DA4"/>
    <w:rsid w:val="00C43EEE"/>
    <w:rsid w:val="00C44892"/>
    <w:rsid w:val="00C4531E"/>
    <w:rsid w:val="00C5036B"/>
    <w:rsid w:val="00C50695"/>
    <w:rsid w:val="00C5139A"/>
    <w:rsid w:val="00C51742"/>
    <w:rsid w:val="00C54992"/>
    <w:rsid w:val="00C614F9"/>
    <w:rsid w:val="00C621A9"/>
    <w:rsid w:val="00C63B57"/>
    <w:rsid w:val="00C64013"/>
    <w:rsid w:val="00C645D6"/>
    <w:rsid w:val="00C64C66"/>
    <w:rsid w:val="00C67C2D"/>
    <w:rsid w:val="00C70295"/>
    <w:rsid w:val="00C72017"/>
    <w:rsid w:val="00C72F9A"/>
    <w:rsid w:val="00C74087"/>
    <w:rsid w:val="00C7641C"/>
    <w:rsid w:val="00C76F2D"/>
    <w:rsid w:val="00C81824"/>
    <w:rsid w:val="00C81836"/>
    <w:rsid w:val="00C82447"/>
    <w:rsid w:val="00C83F47"/>
    <w:rsid w:val="00C86DDA"/>
    <w:rsid w:val="00C86E18"/>
    <w:rsid w:val="00C872E6"/>
    <w:rsid w:val="00C8774F"/>
    <w:rsid w:val="00C90CFA"/>
    <w:rsid w:val="00C91FB6"/>
    <w:rsid w:val="00C956AB"/>
    <w:rsid w:val="00C95AC2"/>
    <w:rsid w:val="00CA11D5"/>
    <w:rsid w:val="00CA25EC"/>
    <w:rsid w:val="00CA2A50"/>
    <w:rsid w:val="00CA2E6C"/>
    <w:rsid w:val="00CA333E"/>
    <w:rsid w:val="00CA49DB"/>
    <w:rsid w:val="00CA64AE"/>
    <w:rsid w:val="00CB4855"/>
    <w:rsid w:val="00CB6D67"/>
    <w:rsid w:val="00CB7A20"/>
    <w:rsid w:val="00CC08EA"/>
    <w:rsid w:val="00CC1002"/>
    <w:rsid w:val="00CC2F80"/>
    <w:rsid w:val="00CC31DE"/>
    <w:rsid w:val="00CC3E32"/>
    <w:rsid w:val="00CC6DEB"/>
    <w:rsid w:val="00CC70BC"/>
    <w:rsid w:val="00CD1E88"/>
    <w:rsid w:val="00CE2ADC"/>
    <w:rsid w:val="00CE7917"/>
    <w:rsid w:val="00CF0043"/>
    <w:rsid w:val="00CF1369"/>
    <w:rsid w:val="00CF3A07"/>
    <w:rsid w:val="00CF4A1A"/>
    <w:rsid w:val="00CF4E14"/>
    <w:rsid w:val="00CF7E04"/>
    <w:rsid w:val="00D022E9"/>
    <w:rsid w:val="00D02FB5"/>
    <w:rsid w:val="00D102A1"/>
    <w:rsid w:val="00D10EF9"/>
    <w:rsid w:val="00D11708"/>
    <w:rsid w:val="00D124A5"/>
    <w:rsid w:val="00D17112"/>
    <w:rsid w:val="00D226E9"/>
    <w:rsid w:val="00D2456F"/>
    <w:rsid w:val="00D25B6D"/>
    <w:rsid w:val="00D25CFD"/>
    <w:rsid w:val="00D26F83"/>
    <w:rsid w:val="00D34229"/>
    <w:rsid w:val="00D35308"/>
    <w:rsid w:val="00D35E77"/>
    <w:rsid w:val="00D361D6"/>
    <w:rsid w:val="00D43F85"/>
    <w:rsid w:val="00D44EA5"/>
    <w:rsid w:val="00D458BD"/>
    <w:rsid w:val="00D50DB1"/>
    <w:rsid w:val="00D51AB9"/>
    <w:rsid w:val="00D52B12"/>
    <w:rsid w:val="00D57CD5"/>
    <w:rsid w:val="00D6088C"/>
    <w:rsid w:val="00D61958"/>
    <w:rsid w:val="00D6375B"/>
    <w:rsid w:val="00D63930"/>
    <w:rsid w:val="00D640DB"/>
    <w:rsid w:val="00D6456C"/>
    <w:rsid w:val="00D6677C"/>
    <w:rsid w:val="00D67B57"/>
    <w:rsid w:val="00D67C1C"/>
    <w:rsid w:val="00D71F8D"/>
    <w:rsid w:val="00D74DFD"/>
    <w:rsid w:val="00D76587"/>
    <w:rsid w:val="00D773E7"/>
    <w:rsid w:val="00D80FC2"/>
    <w:rsid w:val="00D813D7"/>
    <w:rsid w:val="00D81D41"/>
    <w:rsid w:val="00D87BE1"/>
    <w:rsid w:val="00D87CFB"/>
    <w:rsid w:val="00D91B91"/>
    <w:rsid w:val="00D9243A"/>
    <w:rsid w:val="00D93777"/>
    <w:rsid w:val="00D94155"/>
    <w:rsid w:val="00D949A9"/>
    <w:rsid w:val="00D97A1F"/>
    <w:rsid w:val="00DA78D8"/>
    <w:rsid w:val="00DB124C"/>
    <w:rsid w:val="00DB2CC3"/>
    <w:rsid w:val="00DB78BD"/>
    <w:rsid w:val="00DC162B"/>
    <w:rsid w:val="00DC224F"/>
    <w:rsid w:val="00DC4863"/>
    <w:rsid w:val="00DC75C3"/>
    <w:rsid w:val="00DC76C5"/>
    <w:rsid w:val="00DC7E4E"/>
    <w:rsid w:val="00DD7C1B"/>
    <w:rsid w:val="00DD7D0D"/>
    <w:rsid w:val="00DE2465"/>
    <w:rsid w:val="00DE3366"/>
    <w:rsid w:val="00DE5229"/>
    <w:rsid w:val="00DF5579"/>
    <w:rsid w:val="00E00F9B"/>
    <w:rsid w:val="00E01463"/>
    <w:rsid w:val="00E05ED6"/>
    <w:rsid w:val="00E0718F"/>
    <w:rsid w:val="00E17BC3"/>
    <w:rsid w:val="00E215BB"/>
    <w:rsid w:val="00E237B4"/>
    <w:rsid w:val="00E258F4"/>
    <w:rsid w:val="00E31BD3"/>
    <w:rsid w:val="00E369CD"/>
    <w:rsid w:val="00E37562"/>
    <w:rsid w:val="00E3794C"/>
    <w:rsid w:val="00E4052E"/>
    <w:rsid w:val="00E4064A"/>
    <w:rsid w:val="00E407A3"/>
    <w:rsid w:val="00E51FA1"/>
    <w:rsid w:val="00E5245C"/>
    <w:rsid w:val="00E566AA"/>
    <w:rsid w:val="00E6172B"/>
    <w:rsid w:val="00E62C09"/>
    <w:rsid w:val="00E63791"/>
    <w:rsid w:val="00E650CD"/>
    <w:rsid w:val="00E7004D"/>
    <w:rsid w:val="00E707CE"/>
    <w:rsid w:val="00E72291"/>
    <w:rsid w:val="00E77147"/>
    <w:rsid w:val="00E807D6"/>
    <w:rsid w:val="00E81DBB"/>
    <w:rsid w:val="00E8698C"/>
    <w:rsid w:val="00E86CC3"/>
    <w:rsid w:val="00E873B6"/>
    <w:rsid w:val="00E90C04"/>
    <w:rsid w:val="00E921A7"/>
    <w:rsid w:val="00E96189"/>
    <w:rsid w:val="00E978B5"/>
    <w:rsid w:val="00EA01C5"/>
    <w:rsid w:val="00EA2121"/>
    <w:rsid w:val="00EA572F"/>
    <w:rsid w:val="00EB0D7F"/>
    <w:rsid w:val="00EB2E7D"/>
    <w:rsid w:val="00EB36EE"/>
    <w:rsid w:val="00EB54D1"/>
    <w:rsid w:val="00EB5709"/>
    <w:rsid w:val="00EB7559"/>
    <w:rsid w:val="00EC1078"/>
    <w:rsid w:val="00EC130F"/>
    <w:rsid w:val="00EC2AB3"/>
    <w:rsid w:val="00EC7522"/>
    <w:rsid w:val="00EC7BA8"/>
    <w:rsid w:val="00ED057F"/>
    <w:rsid w:val="00ED1FBC"/>
    <w:rsid w:val="00ED54F2"/>
    <w:rsid w:val="00ED5CE3"/>
    <w:rsid w:val="00ED7ACE"/>
    <w:rsid w:val="00EE3261"/>
    <w:rsid w:val="00EF0D63"/>
    <w:rsid w:val="00EF1093"/>
    <w:rsid w:val="00EF1640"/>
    <w:rsid w:val="00EF3B87"/>
    <w:rsid w:val="00EF4FC1"/>
    <w:rsid w:val="00EF5F8B"/>
    <w:rsid w:val="00EF6ADD"/>
    <w:rsid w:val="00F00E91"/>
    <w:rsid w:val="00F03A55"/>
    <w:rsid w:val="00F03A8C"/>
    <w:rsid w:val="00F04E7C"/>
    <w:rsid w:val="00F06998"/>
    <w:rsid w:val="00F109B8"/>
    <w:rsid w:val="00F10B07"/>
    <w:rsid w:val="00F12AE6"/>
    <w:rsid w:val="00F1435B"/>
    <w:rsid w:val="00F17667"/>
    <w:rsid w:val="00F23826"/>
    <w:rsid w:val="00F267DA"/>
    <w:rsid w:val="00F26AAC"/>
    <w:rsid w:val="00F27874"/>
    <w:rsid w:val="00F30222"/>
    <w:rsid w:val="00F3031D"/>
    <w:rsid w:val="00F339AE"/>
    <w:rsid w:val="00F40ED3"/>
    <w:rsid w:val="00F410BA"/>
    <w:rsid w:val="00F430D0"/>
    <w:rsid w:val="00F4423E"/>
    <w:rsid w:val="00F44CF4"/>
    <w:rsid w:val="00F47C89"/>
    <w:rsid w:val="00F50973"/>
    <w:rsid w:val="00F50C68"/>
    <w:rsid w:val="00F5137D"/>
    <w:rsid w:val="00F51AF4"/>
    <w:rsid w:val="00F5200B"/>
    <w:rsid w:val="00F545A3"/>
    <w:rsid w:val="00F5768A"/>
    <w:rsid w:val="00F611EB"/>
    <w:rsid w:val="00F6233B"/>
    <w:rsid w:val="00F65266"/>
    <w:rsid w:val="00F653DA"/>
    <w:rsid w:val="00F7355C"/>
    <w:rsid w:val="00F7394A"/>
    <w:rsid w:val="00F77712"/>
    <w:rsid w:val="00F77A5F"/>
    <w:rsid w:val="00F819FD"/>
    <w:rsid w:val="00F83876"/>
    <w:rsid w:val="00F84937"/>
    <w:rsid w:val="00F913E3"/>
    <w:rsid w:val="00F9368A"/>
    <w:rsid w:val="00FA1415"/>
    <w:rsid w:val="00FA220A"/>
    <w:rsid w:val="00FA2524"/>
    <w:rsid w:val="00FA25D1"/>
    <w:rsid w:val="00FA399D"/>
    <w:rsid w:val="00FA4239"/>
    <w:rsid w:val="00FB151C"/>
    <w:rsid w:val="00FB1810"/>
    <w:rsid w:val="00FB48E8"/>
    <w:rsid w:val="00FB6A32"/>
    <w:rsid w:val="00FB742E"/>
    <w:rsid w:val="00FB799B"/>
    <w:rsid w:val="00FC3570"/>
    <w:rsid w:val="00FC430B"/>
    <w:rsid w:val="00FC49B9"/>
    <w:rsid w:val="00FD2E8C"/>
    <w:rsid w:val="00FD2F70"/>
    <w:rsid w:val="00FD2FA0"/>
    <w:rsid w:val="00FD730F"/>
    <w:rsid w:val="00FE31C1"/>
    <w:rsid w:val="00FE3A54"/>
    <w:rsid w:val="00FE3A95"/>
    <w:rsid w:val="00FE6239"/>
    <w:rsid w:val="00FE71AF"/>
    <w:rsid w:val="00FF07CB"/>
    <w:rsid w:val="00FF126B"/>
    <w:rsid w:val="00FF3811"/>
    <w:rsid w:val="00FF395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95"/>
  </w:style>
  <w:style w:type="paragraph" w:styleId="1">
    <w:name w:val="heading 1"/>
    <w:basedOn w:val="a"/>
    <w:next w:val="a"/>
    <w:link w:val="10"/>
    <w:uiPriority w:val="9"/>
    <w:qFormat/>
    <w:rsid w:val="00D74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1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9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1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871C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71C0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6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3930"/>
  </w:style>
  <w:style w:type="paragraph" w:styleId="aa">
    <w:name w:val="footer"/>
    <w:basedOn w:val="a"/>
    <w:link w:val="ab"/>
    <w:uiPriority w:val="99"/>
    <w:unhideWhenUsed/>
    <w:rsid w:val="00D6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3930"/>
  </w:style>
  <w:style w:type="paragraph" w:styleId="ac">
    <w:name w:val="footnote text"/>
    <w:basedOn w:val="a"/>
    <w:link w:val="ad"/>
    <w:uiPriority w:val="99"/>
    <w:semiHidden/>
    <w:unhideWhenUsed/>
    <w:rsid w:val="005E190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E190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E190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3C27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277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277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7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277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74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95"/>
  </w:style>
  <w:style w:type="paragraph" w:styleId="1">
    <w:name w:val="heading 1"/>
    <w:basedOn w:val="a"/>
    <w:next w:val="a"/>
    <w:link w:val="10"/>
    <w:uiPriority w:val="9"/>
    <w:qFormat/>
    <w:rsid w:val="00D74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1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9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1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871C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71C0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6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3930"/>
  </w:style>
  <w:style w:type="paragraph" w:styleId="aa">
    <w:name w:val="footer"/>
    <w:basedOn w:val="a"/>
    <w:link w:val="ab"/>
    <w:uiPriority w:val="99"/>
    <w:unhideWhenUsed/>
    <w:rsid w:val="00D6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3930"/>
  </w:style>
  <w:style w:type="paragraph" w:styleId="ac">
    <w:name w:val="footnote text"/>
    <w:basedOn w:val="a"/>
    <w:link w:val="ad"/>
    <w:uiPriority w:val="99"/>
    <w:semiHidden/>
    <w:unhideWhenUsed/>
    <w:rsid w:val="005E190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E190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E190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3C27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277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277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7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277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74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kSV@admhmansy.ru" TargetMode="External"/><Relationship Id="rId13" Type="http://schemas.openxmlformats.org/officeDocument/2006/relationships/hyperlink" Target="https://login.consultant.ru/link/?req=doc&amp;base=LAW&amp;n=466790&amp;dst=37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37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92&amp;dst=1019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92&amp;dst=10192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onomarevaKS.ADM\Desktop\&#1057;&#1091;&#1073;&#1089;&#1080;&#1076;&#1080;&#1080;%20&#1087;&#1086;&#1089;&#1090;.1782\&#1057;&#1091;&#1088;&#1075;&#1091;&#1090;%20&#1089;&#1091;&#1073;&#1089;&#1080;&#1076;&#1080;&#1103;%20&#1089;%2001.01.2025.docx" TargetMode="External"/><Relationship Id="rId14" Type="http://schemas.openxmlformats.org/officeDocument/2006/relationships/hyperlink" Target="https://login.consultant.ru/link/?req=doc&amp;base=LAW&amp;n=490805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551C-35E8-44CB-934D-802573B2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34</Pages>
  <Words>9662</Words>
  <Characters>55078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Шапошников Алексей Сергеевич</dc:creator>
  <cp:lastModifiedBy>Масляков Данил Игоревич</cp:lastModifiedBy>
  <cp:revision>406</cp:revision>
  <cp:lastPrinted>2025-02-04T13:10:00Z</cp:lastPrinted>
  <dcterms:created xsi:type="dcterms:W3CDTF">2025-01-31T11:27:00Z</dcterms:created>
  <dcterms:modified xsi:type="dcterms:W3CDTF">2025-02-05T11:45:00Z</dcterms:modified>
</cp:coreProperties>
</file>