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3" w:rsidRPr="00D37AA5" w:rsidRDefault="007C6BD7" w:rsidP="00E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A5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 социально ориентированных некоммерческих организаций</w:t>
      </w:r>
      <w:r w:rsidR="009B29E0" w:rsidRPr="00D37AA5">
        <w:rPr>
          <w:rFonts w:ascii="Times New Roman" w:hAnsi="Times New Roman" w:cs="Times New Roman"/>
          <w:b/>
          <w:sz w:val="28"/>
          <w:szCs w:val="28"/>
        </w:rPr>
        <w:t xml:space="preserve"> (далее – СО НКО)</w:t>
      </w:r>
      <w:r w:rsidRPr="00D37AA5">
        <w:rPr>
          <w:rFonts w:ascii="Times New Roman" w:hAnsi="Times New Roman" w:cs="Times New Roman"/>
          <w:b/>
          <w:sz w:val="28"/>
          <w:szCs w:val="28"/>
        </w:rPr>
        <w:t xml:space="preserve"> на финансовое обеспечение затрат на организацию и проведение социально значимых </w:t>
      </w:r>
      <w:r w:rsidR="00E541C3" w:rsidRPr="00D37AA5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Pr="00D37AA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541C3" w:rsidRPr="00D37AA5">
        <w:rPr>
          <w:rFonts w:ascii="Times New Roman" w:hAnsi="Times New Roman" w:cs="Times New Roman"/>
          <w:b/>
          <w:sz w:val="28"/>
          <w:szCs w:val="28"/>
        </w:rPr>
        <w:t>на территории города Ханты-Мансийска в сфере физической культуры и спорта</w:t>
      </w:r>
    </w:p>
    <w:p w:rsidR="00E541C3" w:rsidRPr="00D37AA5" w:rsidRDefault="00E541C3" w:rsidP="00E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D7" w:rsidRPr="00D37AA5" w:rsidRDefault="00B927FD" w:rsidP="007C6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6BD7" w:rsidRPr="00D37AA5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бщие положения </w:t>
      </w:r>
    </w:p>
    <w:p w:rsidR="00AF51EF" w:rsidRDefault="00AF51EF" w:rsidP="00E54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1C3" w:rsidRPr="00D37AA5" w:rsidRDefault="007C6BD7" w:rsidP="00E54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AA5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9B29E0" w:rsidRPr="00D37AA5">
        <w:rPr>
          <w:rFonts w:ascii="Times New Roman" w:hAnsi="Times New Roman" w:cs="Times New Roman"/>
          <w:sz w:val="28"/>
          <w:szCs w:val="28"/>
        </w:rPr>
        <w:t>СО НКО</w:t>
      </w:r>
      <w:r w:rsidRPr="00D37AA5">
        <w:rPr>
          <w:rFonts w:ascii="Times New Roman" w:hAnsi="Times New Roman" w:cs="Times New Roman"/>
          <w:sz w:val="28"/>
          <w:szCs w:val="28"/>
        </w:rPr>
        <w:t>, осуществляющим организацию и проведение социально значимых общественных мероприятий на территории города Ханты-Мансийска</w:t>
      </w:r>
      <w:r w:rsidR="00E541C3" w:rsidRPr="00D37AA5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Pr="00D37AA5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 Порядком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мероприятий </w:t>
      </w:r>
      <w:r w:rsidR="00E541C3" w:rsidRPr="00D37AA5">
        <w:rPr>
          <w:rFonts w:ascii="Times New Roman" w:hAnsi="Times New Roman" w:cs="Times New Roman"/>
          <w:sz w:val="28"/>
          <w:szCs w:val="28"/>
        </w:rPr>
        <w:t>в</w:t>
      </w:r>
      <w:r w:rsidRPr="00D37AA5">
        <w:rPr>
          <w:rFonts w:ascii="Times New Roman" w:hAnsi="Times New Roman" w:cs="Times New Roman"/>
          <w:sz w:val="28"/>
          <w:szCs w:val="28"/>
        </w:rPr>
        <w:t xml:space="preserve"> сфере физической культуры и спорта, утвержденным постановлением Администрации города Ханты-Мансийска от 30.12.2019 №1582 «Об утверждении муниципальной</w:t>
      </w:r>
      <w:proofErr w:type="gramEnd"/>
      <w:r w:rsidRPr="00D37AA5">
        <w:rPr>
          <w:rFonts w:ascii="Times New Roman" w:hAnsi="Times New Roman" w:cs="Times New Roman"/>
          <w:sz w:val="28"/>
          <w:szCs w:val="28"/>
        </w:rPr>
        <w:t xml:space="preserve"> программы «Развитие гражданского общества в городе Ханты-Мансийске» </w:t>
      </w:r>
      <w:r w:rsidR="00D37AA5">
        <w:rPr>
          <w:rFonts w:ascii="Times New Roman" w:hAnsi="Times New Roman" w:cs="Times New Roman"/>
          <w:sz w:val="28"/>
          <w:szCs w:val="28"/>
        </w:rPr>
        <w:t xml:space="preserve"> </w:t>
      </w:r>
      <w:r w:rsidRPr="00D37AA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B29E0" w:rsidRPr="00D37AA5">
        <w:rPr>
          <w:rFonts w:ascii="Times New Roman" w:hAnsi="Times New Roman" w:cs="Times New Roman"/>
          <w:b/>
          <w:sz w:val="28"/>
          <w:szCs w:val="28"/>
        </w:rPr>
        <w:t>.</w:t>
      </w:r>
    </w:p>
    <w:p w:rsidR="00EC54FC" w:rsidRPr="00D37AA5" w:rsidRDefault="00856810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AA5">
        <w:rPr>
          <w:rFonts w:ascii="Times New Roman" w:hAnsi="Times New Roman" w:cs="Times New Roman"/>
          <w:sz w:val="28"/>
          <w:szCs w:val="28"/>
        </w:rPr>
        <w:t>Субс</w:t>
      </w:r>
      <w:r w:rsidR="00D37AA5">
        <w:rPr>
          <w:rFonts w:ascii="Times New Roman" w:hAnsi="Times New Roman" w:cs="Times New Roman"/>
          <w:sz w:val="28"/>
          <w:szCs w:val="28"/>
        </w:rPr>
        <w:t>идия предоставляется</w:t>
      </w:r>
      <w:r w:rsidRPr="00D37AA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541C3" w:rsidRPr="00D37AA5">
        <w:rPr>
          <w:rFonts w:ascii="Times New Roman" w:hAnsi="Times New Roman" w:cs="Times New Roman"/>
          <w:sz w:val="28"/>
          <w:szCs w:val="28"/>
        </w:rPr>
        <w:t>финансового обеспечения з</w:t>
      </w:r>
      <w:r w:rsidR="00D37AA5">
        <w:rPr>
          <w:rFonts w:ascii="Times New Roman" w:hAnsi="Times New Roman" w:cs="Times New Roman"/>
          <w:sz w:val="28"/>
          <w:szCs w:val="28"/>
        </w:rPr>
        <w:t>атрат СО НКО</w:t>
      </w:r>
      <w:r w:rsidR="00E541C3" w:rsidRPr="00D37AA5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социально значимых общественных мероприятий в сфере физической культуры и спорта (далее - мероприятий) среди различных групп населения, проживающих на территории города Ханты-Мансийска</w:t>
      </w:r>
      <w:r w:rsidR="00EC54FC" w:rsidRPr="00D37AA5">
        <w:rPr>
          <w:rFonts w:ascii="Times New Roman" w:hAnsi="Times New Roman" w:cs="Times New Roman"/>
          <w:sz w:val="28"/>
          <w:szCs w:val="28"/>
        </w:rPr>
        <w:t xml:space="preserve"> в размере не более 80% от общего объема затрат, но не более 1 300 000,00 рублей в год на:</w:t>
      </w:r>
      <w:proofErr w:type="gramEnd"/>
    </w:p>
    <w:p w:rsidR="00EC54FC" w:rsidRPr="00D37AA5" w:rsidRDefault="00EC54FC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 xml:space="preserve">-дежурство (время ожидания) </w:t>
      </w:r>
      <w:proofErr w:type="spellStart"/>
      <w:r w:rsidRPr="00D37AA5">
        <w:rPr>
          <w:rFonts w:ascii="Times New Roman" w:hAnsi="Times New Roman" w:cs="Times New Roman"/>
          <w:sz w:val="28"/>
          <w:szCs w:val="28"/>
        </w:rPr>
        <w:t>общепрофильной</w:t>
      </w:r>
      <w:proofErr w:type="spellEnd"/>
      <w:r w:rsidRPr="00D37AA5">
        <w:rPr>
          <w:rFonts w:ascii="Times New Roman" w:hAnsi="Times New Roman" w:cs="Times New Roman"/>
          <w:sz w:val="28"/>
          <w:szCs w:val="28"/>
        </w:rPr>
        <w:t xml:space="preserve"> фельдшерской выездной бригады скорой медицинской помощи;</w:t>
      </w:r>
    </w:p>
    <w:p w:rsidR="00EC54FC" w:rsidRPr="00D37AA5" w:rsidRDefault="00EC54FC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-услуги спортивного судейства с учетом страховых взносов;</w:t>
      </w:r>
    </w:p>
    <w:p w:rsidR="00CA30C8" w:rsidRPr="00D37AA5" w:rsidRDefault="00EC54FC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-аренду нежилых помещений (спортсооружений).</w:t>
      </w:r>
    </w:p>
    <w:p w:rsidR="00CA30C8" w:rsidRPr="00D37AA5" w:rsidRDefault="00F5791C" w:rsidP="00CA3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получателя</w:t>
      </w:r>
      <w:r w:rsidR="009B29E0" w:rsidRPr="00D37AA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A723F" w:rsidRPr="00D37AA5">
        <w:rPr>
          <w:rFonts w:ascii="Times New Roman" w:hAnsi="Times New Roman" w:cs="Times New Roman"/>
          <w:sz w:val="28"/>
          <w:szCs w:val="28"/>
        </w:rPr>
        <w:t xml:space="preserve"> </w:t>
      </w:r>
      <w:r w:rsidR="009B29E0" w:rsidRPr="00D37AA5">
        <w:rPr>
          <w:rFonts w:ascii="Times New Roman" w:hAnsi="Times New Roman" w:cs="Times New Roman"/>
          <w:sz w:val="28"/>
          <w:szCs w:val="28"/>
        </w:rPr>
        <w:t>–</w:t>
      </w:r>
      <w:r w:rsidR="008A723F" w:rsidRPr="00D3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9B29E0" w:rsidRPr="00D37AA5">
        <w:rPr>
          <w:rFonts w:ascii="Times New Roman" w:hAnsi="Times New Roman" w:cs="Times New Roman"/>
          <w:sz w:val="28"/>
          <w:szCs w:val="28"/>
        </w:rPr>
        <w:t>, не являющие</w:t>
      </w:r>
      <w:r w:rsidR="008A723F" w:rsidRPr="00D37AA5">
        <w:rPr>
          <w:rFonts w:ascii="Times New Roman" w:hAnsi="Times New Roman" w:cs="Times New Roman"/>
          <w:sz w:val="28"/>
          <w:szCs w:val="28"/>
        </w:rPr>
        <w:t>ся государственным</w:t>
      </w:r>
      <w:r w:rsidR="009B29E0" w:rsidRPr="00D37AA5">
        <w:rPr>
          <w:rFonts w:ascii="Times New Roman" w:hAnsi="Times New Roman" w:cs="Times New Roman"/>
          <w:sz w:val="28"/>
          <w:szCs w:val="28"/>
        </w:rPr>
        <w:t>и</w:t>
      </w:r>
      <w:r w:rsidR="008A723F" w:rsidRPr="00D37AA5">
        <w:rPr>
          <w:rFonts w:ascii="Times New Roman" w:hAnsi="Times New Roman" w:cs="Times New Roman"/>
          <w:sz w:val="28"/>
          <w:szCs w:val="28"/>
        </w:rPr>
        <w:t xml:space="preserve"> (муниципальным</w:t>
      </w:r>
      <w:r w:rsidR="009B29E0" w:rsidRPr="00D37AA5">
        <w:rPr>
          <w:rFonts w:ascii="Times New Roman" w:hAnsi="Times New Roman" w:cs="Times New Roman"/>
          <w:sz w:val="28"/>
          <w:szCs w:val="28"/>
        </w:rPr>
        <w:t>и</w:t>
      </w:r>
      <w:r w:rsidR="008A723F" w:rsidRPr="00D37AA5">
        <w:rPr>
          <w:rFonts w:ascii="Times New Roman" w:hAnsi="Times New Roman" w:cs="Times New Roman"/>
          <w:sz w:val="28"/>
          <w:szCs w:val="28"/>
        </w:rPr>
        <w:t>) учреждени</w:t>
      </w:r>
      <w:r w:rsidR="009B29E0" w:rsidRPr="00D37AA5">
        <w:rPr>
          <w:rFonts w:ascii="Times New Roman" w:hAnsi="Times New Roman" w:cs="Times New Roman"/>
          <w:sz w:val="28"/>
          <w:szCs w:val="28"/>
        </w:rPr>
        <w:t>я</w:t>
      </w:r>
      <w:r w:rsidR="008A723F" w:rsidRPr="00D37AA5">
        <w:rPr>
          <w:rFonts w:ascii="Times New Roman" w:hAnsi="Times New Roman" w:cs="Times New Roman"/>
          <w:sz w:val="28"/>
          <w:szCs w:val="28"/>
        </w:rPr>
        <w:t>м</w:t>
      </w:r>
      <w:r w:rsidR="009B29E0" w:rsidRPr="00D37AA5">
        <w:rPr>
          <w:rFonts w:ascii="Times New Roman" w:hAnsi="Times New Roman" w:cs="Times New Roman"/>
          <w:sz w:val="28"/>
          <w:szCs w:val="28"/>
        </w:rPr>
        <w:t>и, и соответствующие следующим критериям</w:t>
      </w:r>
      <w:r w:rsidR="00CA30C8" w:rsidRPr="00D37AA5">
        <w:rPr>
          <w:rFonts w:ascii="Times New Roman" w:hAnsi="Times New Roman" w:cs="Times New Roman"/>
          <w:sz w:val="28"/>
          <w:szCs w:val="28"/>
        </w:rPr>
        <w:t>:</w:t>
      </w:r>
    </w:p>
    <w:p w:rsidR="009B29E0" w:rsidRPr="00D37AA5" w:rsidRDefault="009B29E0" w:rsidP="009B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-некоммерческая организация осуществляет деятельность в сфере физической культуры и спорта на территории города Ханты-Мансийска;</w:t>
      </w:r>
    </w:p>
    <w:p w:rsidR="009B29E0" w:rsidRPr="00D37AA5" w:rsidRDefault="009B29E0" w:rsidP="009B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-направление деятельности некоммерческой организации соответствует виду деятельности, указанному в учредительных документах некоммерческой организации;</w:t>
      </w:r>
    </w:p>
    <w:p w:rsidR="009B29E0" w:rsidRPr="00D37AA5" w:rsidRDefault="009B29E0" w:rsidP="009B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 xml:space="preserve">-вид спорта, развиваемый некоммерческой организацией, включен в перечень базовых видов спорта </w:t>
      </w:r>
      <w:proofErr w:type="gramStart"/>
      <w:r w:rsidRPr="00D37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A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37AA5">
        <w:rPr>
          <w:rFonts w:ascii="Times New Roman" w:hAnsi="Times New Roman" w:cs="Times New Roman"/>
          <w:sz w:val="28"/>
          <w:szCs w:val="28"/>
        </w:rPr>
        <w:t xml:space="preserve"> автономном округе - Югре, утвержденный приказом Министерства спорта Российской Федерации от 23.06.2022 N 533 "Об утверждении перечня базовых видов спорта";</w:t>
      </w:r>
    </w:p>
    <w:p w:rsidR="009B29E0" w:rsidRPr="00D37AA5" w:rsidRDefault="009B29E0" w:rsidP="009B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-некоммерческая организация должна находиться в Реестре СО НКО, реализующих на территории города Ханты-Мансийска социально значимые проекты или мероприятия.</w:t>
      </w:r>
    </w:p>
    <w:p w:rsidR="002A0D97" w:rsidRDefault="002A0D97" w:rsidP="0044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Получатель субсидии определяется по результатам отбора, проводимого посредством запроса</w:t>
      </w:r>
      <w:r w:rsidR="00447964">
        <w:rPr>
          <w:rFonts w:ascii="Times New Roman" w:hAnsi="Times New Roman" w:cs="Times New Roman"/>
          <w:sz w:val="28"/>
          <w:szCs w:val="28"/>
        </w:rPr>
        <w:t xml:space="preserve"> предложений на основании предложений</w:t>
      </w:r>
      <w:r w:rsidRPr="00D37AA5">
        <w:rPr>
          <w:rFonts w:ascii="Times New Roman" w:hAnsi="Times New Roman" w:cs="Times New Roman"/>
          <w:sz w:val="28"/>
          <w:szCs w:val="28"/>
        </w:rPr>
        <w:t xml:space="preserve"> </w:t>
      </w:r>
      <w:r w:rsidR="00447964" w:rsidRPr="00447964">
        <w:rPr>
          <w:rFonts w:ascii="Times New Roman" w:hAnsi="Times New Roman" w:cs="Times New Roman"/>
          <w:sz w:val="28"/>
          <w:szCs w:val="28"/>
        </w:rPr>
        <w:lastRenderedPageBreak/>
        <w:t>об участии в отборе на предоставление субсидии</w:t>
      </w:r>
      <w:r w:rsidR="00447964">
        <w:rPr>
          <w:rFonts w:ascii="Times New Roman" w:hAnsi="Times New Roman" w:cs="Times New Roman"/>
          <w:sz w:val="28"/>
          <w:szCs w:val="28"/>
        </w:rPr>
        <w:t xml:space="preserve"> </w:t>
      </w:r>
      <w:r w:rsidR="00447964" w:rsidRPr="00447964">
        <w:rPr>
          <w:rFonts w:ascii="Times New Roman" w:hAnsi="Times New Roman" w:cs="Times New Roman"/>
          <w:sz w:val="28"/>
          <w:szCs w:val="28"/>
        </w:rPr>
        <w:t xml:space="preserve"> </w:t>
      </w:r>
      <w:r w:rsidR="00447964">
        <w:rPr>
          <w:rFonts w:ascii="Times New Roman" w:hAnsi="Times New Roman" w:cs="Times New Roman"/>
          <w:sz w:val="28"/>
          <w:szCs w:val="28"/>
        </w:rPr>
        <w:t>(далее – предложение</w:t>
      </w:r>
      <w:r w:rsidRPr="00D37AA5">
        <w:rPr>
          <w:rFonts w:ascii="Times New Roman" w:hAnsi="Times New Roman" w:cs="Times New Roman"/>
          <w:sz w:val="28"/>
          <w:szCs w:val="28"/>
        </w:rPr>
        <w:t>), направленных участниками отбора, исходя из соответствия участников отбора категориям и критериям отбора, требованиям Порядка, и очередности поступления предложений (далее - отбор).</w:t>
      </w:r>
    </w:p>
    <w:p w:rsidR="00B927FD" w:rsidRPr="00D37AA5" w:rsidRDefault="00B927FD" w:rsidP="00B9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Целевыми показателями, необходимыми для достижения результата предоставления субсидии на финансовое обеспечение затрат на организацию и проведение социально значимых общественных мероприятий являются:</w:t>
      </w:r>
    </w:p>
    <w:p w:rsidR="00B927FD" w:rsidRPr="00D37AA5" w:rsidRDefault="00B927FD" w:rsidP="00B9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-количество участников мероприятий;</w:t>
      </w:r>
    </w:p>
    <w:p w:rsidR="00B927FD" w:rsidRPr="00D37AA5" w:rsidRDefault="00B927FD" w:rsidP="00B9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 xml:space="preserve">-количество </w:t>
      </w:r>
      <w:proofErr w:type="spellStart"/>
      <w:r w:rsidRPr="00D37AA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D37AA5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927FD" w:rsidRPr="00D37AA5" w:rsidRDefault="00B927FD" w:rsidP="00B9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-количество проведенных мероприятий;</w:t>
      </w:r>
    </w:p>
    <w:p w:rsidR="00B927FD" w:rsidRPr="00D37AA5" w:rsidRDefault="00B927FD" w:rsidP="00B9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-наличие собственного сайта или страницы в информационно-телекоммуникационной сети Интернет, обновляющегос</w:t>
      </w:r>
      <w:proofErr w:type="gramStart"/>
      <w:r w:rsidRPr="00D37AA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37A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7AA5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D37AA5">
        <w:rPr>
          <w:rFonts w:ascii="Times New Roman" w:hAnsi="Times New Roman" w:cs="Times New Roman"/>
          <w:sz w:val="28"/>
          <w:szCs w:val="28"/>
        </w:rPr>
        <w:t>) не реже сорока раз в год, на котором(ой) размещена основная информация о некоммерческой организации, информ</w:t>
      </w:r>
      <w:r>
        <w:rPr>
          <w:rFonts w:ascii="Times New Roman" w:hAnsi="Times New Roman" w:cs="Times New Roman"/>
          <w:sz w:val="28"/>
          <w:szCs w:val="28"/>
        </w:rPr>
        <w:t>ация о реализуемых мероприятиях.</w:t>
      </w:r>
    </w:p>
    <w:p w:rsidR="00447964" w:rsidRDefault="002A0D97" w:rsidP="0044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«Ресурсный центр города Ханты-Мансийска» является уполномоченным учреждением, </w:t>
      </w:r>
      <w:bookmarkStart w:id="0" w:name="_GoBack"/>
      <w:bookmarkEnd w:id="0"/>
      <w:r w:rsidRPr="00D37AA5">
        <w:rPr>
          <w:rFonts w:ascii="Times New Roman" w:hAnsi="Times New Roman" w:cs="Times New Roman"/>
          <w:sz w:val="28"/>
          <w:szCs w:val="28"/>
        </w:rPr>
        <w:t>осуществляющим информационное, организационно-техническое сопровождение проведения отбора и исполняющее иные функции, определенные Порядком (дал</w:t>
      </w:r>
      <w:r w:rsidR="00447964">
        <w:rPr>
          <w:rFonts w:ascii="Times New Roman" w:hAnsi="Times New Roman" w:cs="Times New Roman"/>
          <w:sz w:val="28"/>
          <w:szCs w:val="28"/>
        </w:rPr>
        <w:t xml:space="preserve">ее – уполномоченное учреждение) </w:t>
      </w:r>
      <w:r w:rsidR="00447964" w:rsidRPr="00345A0D">
        <w:rPr>
          <w:rFonts w:ascii="Times New Roman" w:hAnsi="Times New Roman" w:cs="Times New Roman"/>
          <w:sz w:val="28"/>
          <w:szCs w:val="28"/>
        </w:rPr>
        <w:t xml:space="preserve">(местонахождение (почтовый адрес): улица Мира, дом 13, кабинет 156, адрес электронной почты: </w:t>
      </w:r>
      <w:r w:rsidR="00447964" w:rsidRPr="00447964">
        <w:rPr>
          <w:rFonts w:ascii="Times New Roman" w:hAnsi="Times New Roman" w:cs="Times New Roman"/>
          <w:sz w:val="28"/>
          <w:szCs w:val="28"/>
        </w:rPr>
        <w:t>resursnyy2020@mail.ru)</w:t>
      </w:r>
      <w:r w:rsidR="00447964" w:rsidRPr="00447964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D97" w:rsidRPr="00D37AA5" w:rsidRDefault="00447964" w:rsidP="00586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7964">
        <w:rPr>
          <w:rFonts w:ascii="Times New Roman" w:hAnsi="Times New Roman" w:cs="Times New Roman"/>
          <w:sz w:val="28"/>
          <w:szCs w:val="28"/>
        </w:rPr>
        <w:t xml:space="preserve">бъявление о проведении отбора (далее – объявление)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447964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 Ханты-Мансийска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D97" w:rsidRPr="00D37AA5">
        <w:rPr>
          <w:rFonts w:ascii="Times New Roman" w:hAnsi="Times New Roman" w:cs="Times New Roman"/>
          <w:sz w:val="28"/>
          <w:szCs w:val="28"/>
        </w:rPr>
        <w:t>на странице сайта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0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001C74">
          <w:rPr>
            <w:rStyle w:val="a3"/>
            <w:rFonts w:ascii="Times New Roman" w:hAnsi="Times New Roman" w:cs="Times New Roman"/>
            <w:sz w:val="28"/>
            <w:szCs w:val="28"/>
          </w:rPr>
          <w:t>www.admhmansy.ru</w:t>
        </w:r>
      </w:hyperlink>
      <w:r w:rsidRPr="00345A0D">
        <w:rPr>
          <w:rFonts w:ascii="Times New Roman" w:hAnsi="Times New Roman" w:cs="Times New Roman"/>
          <w:sz w:val="28"/>
          <w:szCs w:val="28"/>
        </w:rPr>
        <w:t>)</w:t>
      </w:r>
      <w:r w:rsidRPr="00447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официальный портал), </w:t>
      </w:r>
      <w:r w:rsidRPr="00447964">
        <w:rPr>
          <w:rFonts w:ascii="Times New Roman" w:hAnsi="Times New Roman" w:cs="Times New Roman"/>
          <w:sz w:val="28"/>
          <w:szCs w:val="28"/>
        </w:rPr>
        <w:t>https://admhmansy.ru/rule/admhmansy/adm/municipal-institution-the-social-support-of-the-population/resursnyy-tsentr/anons-sobytiy/</w:t>
      </w:r>
      <w:r w:rsidR="002A0D97" w:rsidRPr="00D3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97" w:rsidRPr="00D37AA5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 xml:space="preserve">Сроки проведения отбора:  </w:t>
      </w:r>
    </w:p>
    <w:p w:rsidR="002A0D97" w:rsidRPr="00D37AA5" w:rsidRDefault="002A0D97" w:rsidP="002A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 xml:space="preserve">- начало приема предложений </w:t>
      </w:r>
      <w:r w:rsidR="00447964">
        <w:rPr>
          <w:rFonts w:ascii="Times New Roman" w:hAnsi="Times New Roman" w:cs="Times New Roman"/>
          <w:sz w:val="28"/>
          <w:szCs w:val="28"/>
        </w:rPr>
        <w:t>у</w:t>
      </w:r>
      <w:r w:rsidR="00095607">
        <w:rPr>
          <w:rFonts w:ascii="Times New Roman" w:hAnsi="Times New Roman" w:cs="Times New Roman"/>
          <w:sz w:val="28"/>
          <w:szCs w:val="28"/>
        </w:rPr>
        <w:t>частников отбора с 09.00 час. 08</w:t>
      </w:r>
      <w:r w:rsidR="00447964">
        <w:rPr>
          <w:rFonts w:ascii="Times New Roman" w:hAnsi="Times New Roman" w:cs="Times New Roman"/>
          <w:sz w:val="28"/>
          <w:szCs w:val="28"/>
        </w:rPr>
        <w:t>.04</w:t>
      </w:r>
      <w:r w:rsidRPr="00D37AA5">
        <w:rPr>
          <w:rFonts w:ascii="Times New Roman" w:hAnsi="Times New Roman" w:cs="Times New Roman"/>
          <w:sz w:val="28"/>
          <w:szCs w:val="28"/>
        </w:rPr>
        <w:t>.2024</w:t>
      </w:r>
      <w:r w:rsidR="00660C23">
        <w:rPr>
          <w:rFonts w:ascii="Times New Roman" w:hAnsi="Times New Roman" w:cs="Times New Roman"/>
          <w:sz w:val="28"/>
          <w:szCs w:val="28"/>
        </w:rPr>
        <w:t>г.</w:t>
      </w:r>
      <w:r w:rsidRPr="00D37A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D97" w:rsidRDefault="002A0D97" w:rsidP="002A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>- окончание приема предложений уч</w:t>
      </w:r>
      <w:r w:rsidR="00447964">
        <w:rPr>
          <w:rFonts w:ascii="Times New Roman" w:hAnsi="Times New Roman" w:cs="Times New Roman"/>
          <w:sz w:val="28"/>
          <w:szCs w:val="28"/>
        </w:rPr>
        <w:t>астников отбора до 1</w:t>
      </w:r>
      <w:r w:rsidR="00586A53">
        <w:rPr>
          <w:rFonts w:ascii="Times New Roman" w:hAnsi="Times New Roman" w:cs="Times New Roman"/>
          <w:sz w:val="28"/>
          <w:szCs w:val="28"/>
        </w:rPr>
        <w:t>7.15 час. 17</w:t>
      </w:r>
      <w:r w:rsidR="00447964">
        <w:rPr>
          <w:rFonts w:ascii="Times New Roman" w:hAnsi="Times New Roman" w:cs="Times New Roman"/>
          <w:sz w:val="28"/>
          <w:szCs w:val="28"/>
        </w:rPr>
        <w:t>.04</w:t>
      </w:r>
      <w:r w:rsidRPr="00D37AA5">
        <w:rPr>
          <w:rFonts w:ascii="Times New Roman" w:hAnsi="Times New Roman" w:cs="Times New Roman"/>
          <w:sz w:val="28"/>
          <w:szCs w:val="28"/>
        </w:rPr>
        <w:t>.2024</w:t>
      </w:r>
      <w:r w:rsidR="00660C23">
        <w:rPr>
          <w:rFonts w:ascii="Times New Roman" w:hAnsi="Times New Roman" w:cs="Times New Roman"/>
          <w:sz w:val="28"/>
          <w:szCs w:val="28"/>
        </w:rPr>
        <w:t>г</w:t>
      </w:r>
      <w:r w:rsidRPr="00D37AA5">
        <w:rPr>
          <w:rFonts w:ascii="Times New Roman" w:hAnsi="Times New Roman" w:cs="Times New Roman"/>
          <w:sz w:val="28"/>
          <w:szCs w:val="28"/>
        </w:rPr>
        <w:t>.</w:t>
      </w:r>
    </w:p>
    <w:p w:rsidR="00BF1F1A" w:rsidRPr="00D37AA5" w:rsidRDefault="00BF1F1A" w:rsidP="00BF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мероприятий, на которые запрашивается субсидия: начало - не ранее </w:t>
      </w:r>
      <w:r w:rsidR="00660C23">
        <w:rPr>
          <w:rFonts w:ascii="Times New Roman" w:hAnsi="Times New Roman" w:cs="Times New Roman"/>
          <w:sz w:val="28"/>
          <w:szCs w:val="28"/>
        </w:rPr>
        <w:t>15.05</w:t>
      </w:r>
      <w:r>
        <w:rPr>
          <w:rFonts w:ascii="Times New Roman" w:hAnsi="Times New Roman" w:cs="Times New Roman"/>
          <w:sz w:val="28"/>
          <w:szCs w:val="28"/>
        </w:rPr>
        <w:t xml:space="preserve">.2024 года, окончание - </w:t>
      </w:r>
      <w:r w:rsidR="00543157">
        <w:rPr>
          <w:rFonts w:ascii="Times New Roman" w:hAnsi="Times New Roman" w:cs="Times New Roman"/>
          <w:sz w:val="28"/>
          <w:szCs w:val="28"/>
        </w:rPr>
        <w:t>не позднее 25</w:t>
      </w:r>
      <w:r>
        <w:rPr>
          <w:rFonts w:ascii="Times New Roman" w:hAnsi="Times New Roman" w:cs="Times New Roman"/>
          <w:sz w:val="28"/>
          <w:szCs w:val="28"/>
        </w:rPr>
        <w:t>.12.2024 года.</w:t>
      </w:r>
    </w:p>
    <w:p w:rsidR="00160D1F" w:rsidRPr="00D37AA5" w:rsidRDefault="00160D1F" w:rsidP="0016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AA5">
        <w:rPr>
          <w:rFonts w:ascii="Times New Roman" w:hAnsi="Times New Roman" w:cs="Times New Roman"/>
          <w:sz w:val="28"/>
          <w:szCs w:val="28"/>
        </w:rPr>
        <w:t>В случае возникновения необходимости до рассмотрения предложений участников отбора при внесении изменений в решение о бюджете</w:t>
      </w:r>
      <w:proofErr w:type="gramEnd"/>
      <w:r w:rsidRPr="00D37AA5">
        <w:rPr>
          <w:rFonts w:ascii="Times New Roman" w:hAnsi="Times New Roman" w:cs="Times New Roman"/>
          <w:sz w:val="28"/>
          <w:szCs w:val="28"/>
        </w:rPr>
        <w:t xml:space="preserve"> города Ханты-Мансийска по уменьшению (исключению) финансирования субсидии (недостаточности финансовых средств) отбор подлежит отмене. </w:t>
      </w:r>
    </w:p>
    <w:p w:rsidR="00160D1F" w:rsidRPr="00D37AA5" w:rsidRDefault="00160D1F" w:rsidP="0016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A5">
        <w:rPr>
          <w:rFonts w:ascii="Times New Roman" w:hAnsi="Times New Roman" w:cs="Times New Roman"/>
          <w:sz w:val="28"/>
          <w:szCs w:val="28"/>
        </w:rPr>
        <w:t xml:space="preserve">Уполномоченное учреждение в течение 1-го рабочего дня размещает на официальном портале уведомление о признании отбора </w:t>
      </w:r>
      <w:proofErr w:type="gramStart"/>
      <w:r w:rsidRPr="00D37AA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37AA5">
        <w:rPr>
          <w:rFonts w:ascii="Times New Roman" w:hAnsi="Times New Roman" w:cs="Times New Roman"/>
          <w:sz w:val="28"/>
          <w:szCs w:val="28"/>
        </w:rPr>
        <w:t xml:space="preserve"> (об отмене отбора) и прекращает прием предложений.</w:t>
      </w:r>
    </w:p>
    <w:p w:rsidR="00160D1F" w:rsidRPr="00D37AA5" w:rsidRDefault="00160D1F" w:rsidP="00160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97" w:rsidRPr="00D37AA5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97" w:rsidRPr="00D37AA5" w:rsidRDefault="00B927FD" w:rsidP="002A0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A0D97" w:rsidRPr="00D37AA5">
        <w:rPr>
          <w:rFonts w:ascii="Times New Roman" w:hAnsi="Times New Roman" w:cs="Times New Roman"/>
          <w:b/>
          <w:sz w:val="28"/>
          <w:szCs w:val="28"/>
        </w:rPr>
        <w:t xml:space="preserve">.Порядок проведения отбора </w:t>
      </w:r>
      <w:r>
        <w:rPr>
          <w:rFonts w:ascii="Times New Roman" w:hAnsi="Times New Roman" w:cs="Times New Roman"/>
          <w:b/>
          <w:sz w:val="28"/>
          <w:szCs w:val="28"/>
        </w:rPr>
        <w:t>получателей субсидии</w:t>
      </w:r>
    </w:p>
    <w:p w:rsidR="004F616D" w:rsidRDefault="004F616D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отборе </w:t>
      </w:r>
      <w:r w:rsidR="00AF51EF" w:rsidRPr="00543157">
        <w:rPr>
          <w:rFonts w:ascii="Times New Roman" w:hAnsi="Times New Roman" w:cs="Times New Roman"/>
          <w:sz w:val="28"/>
          <w:szCs w:val="28"/>
        </w:rPr>
        <w:t>некоммерческие</w:t>
      </w:r>
      <w:r w:rsidRPr="00543157">
        <w:rPr>
          <w:rFonts w:ascii="Times New Roman" w:hAnsi="Times New Roman" w:cs="Times New Roman"/>
          <w:sz w:val="28"/>
          <w:szCs w:val="28"/>
        </w:rPr>
        <w:t xml:space="preserve"> организации, не позднее срока окончания подачи предложений, указанного в объявлении о проведении отбора, представляют в уполномоченное учреждение на бумажном носителе нарочно  предложение  по форме согласно приложению 1 к Порядку, подписанное руководителем (уполномоченным лицом) некоммерческой  организации и заверенное печатью (при наличии).</w:t>
      </w:r>
    </w:p>
    <w:p w:rsidR="001045BA" w:rsidRPr="00543157" w:rsidRDefault="001045BA" w:rsidP="0010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В процессе подготовки предложения некоммерческая организация вправе обратиться в уполномоченное учреждение за разъяснениями положений объявления (далее – запрос) не позднее 5-ти рабочих дней до окончания срока подачи предложения.</w:t>
      </w:r>
    </w:p>
    <w:p w:rsidR="001045BA" w:rsidRPr="00543157" w:rsidRDefault="001045BA" w:rsidP="0010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Запрос за подписью руководителя (уполномоченного лица) участника отбора должен быть направлен нарочно в адрес уполномоченного учреждения.</w:t>
      </w:r>
    </w:p>
    <w:p w:rsidR="001045BA" w:rsidRPr="00543157" w:rsidRDefault="001045BA" w:rsidP="0010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Уполномоченное учреждение регистрирует запрос  в день поступления в журнале входящих документов и в течение 3-х рабочих дней со дня получения запроса направляет участнику отбора способом, указанным участником отбора в соответствующем запросе,  ответ на запрос.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В состав предложения включаются следующие документы: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-план-смета для предоставления субсидии (далее - план-смета), 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перечень запланированных мероприятий, с указанием этапов их реализации, по форме сог</w:t>
      </w:r>
      <w:r w:rsidR="000A1755" w:rsidRPr="00543157">
        <w:rPr>
          <w:rFonts w:ascii="Times New Roman" w:hAnsi="Times New Roman" w:cs="Times New Roman"/>
          <w:sz w:val="28"/>
          <w:szCs w:val="28"/>
        </w:rPr>
        <w:t xml:space="preserve">ласно приложению 2 к </w:t>
      </w:r>
      <w:r w:rsidRPr="00543157">
        <w:rPr>
          <w:rFonts w:ascii="Times New Roman" w:hAnsi="Times New Roman" w:cs="Times New Roman"/>
          <w:sz w:val="28"/>
          <w:szCs w:val="28"/>
        </w:rPr>
        <w:t>Порядку, с приложением документов, расчетов, подтверждающих заявленную сумму субсидии;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-информационное письмо о </w:t>
      </w:r>
      <w:proofErr w:type="spellStart"/>
      <w:r w:rsidRPr="0054315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4315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-копии заверенных подписью руководителя (уполномоченным лицом) и печатью (при наличии) организации документов: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-устава некоммерческой организации (со всеми внесенными изменениями);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-документа, подтверждающего полномочия лица на подачу предложения от имени некоммерческой организации, в случае если предложение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государственном реестре юридических лиц;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-уведомления о постановке на налоговый учет представительства, обособленного подразделения (для организаций, зарегистрированных за пределами города Ханты-Мансийска).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Руководитель (уполномоченное лицо)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законодательством.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Документы оформляются участником отбора в соответствии со следующими требованиями: 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-наличие описи предоставляемых документов;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-все листы документов, включая опись, должны быть пронумерованы, прошиты в единый том (не более 250 листов). Документы, объем которых превышает 250 листов, формируются в отдельные тома. То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а) должен(ы) </w:t>
      </w:r>
      <w:r w:rsidRPr="00543157">
        <w:rPr>
          <w:rFonts w:ascii="Times New Roman" w:hAnsi="Times New Roman" w:cs="Times New Roman"/>
          <w:sz w:val="28"/>
          <w:szCs w:val="28"/>
        </w:rPr>
        <w:lastRenderedPageBreak/>
        <w:t>быть скреплен(ы) печатью (при наличии) организации и подписан(ы) руководителем (уполномоченным лицом).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Предложения, документы, направленные посредством факсимильной связи либо электронной почты, а так же представленные после окончания срока приема, указанного в объявлении не рассматриваются и регистрации не подлежат.</w:t>
      </w:r>
    </w:p>
    <w:p w:rsidR="004F616D" w:rsidRPr="00543157" w:rsidRDefault="00AF51EF" w:rsidP="00AF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C0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F616D" w:rsidRPr="00244C08">
        <w:rPr>
          <w:rFonts w:ascii="Times New Roman" w:hAnsi="Times New Roman" w:cs="Times New Roman"/>
          <w:sz w:val="28"/>
          <w:szCs w:val="28"/>
        </w:rPr>
        <w:t>с со</w:t>
      </w:r>
      <w:r w:rsidRPr="00244C08">
        <w:rPr>
          <w:rFonts w:ascii="Times New Roman" w:hAnsi="Times New Roman" w:cs="Times New Roman"/>
          <w:sz w:val="28"/>
          <w:szCs w:val="28"/>
        </w:rPr>
        <w:t>проводительным письмом</w:t>
      </w:r>
      <w:r w:rsidR="004F616D" w:rsidRPr="00244C08">
        <w:rPr>
          <w:rFonts w:ascii="Times New Roman" w:hAnsi="Times New Roman" w:cs="Times New Roman"/>
          <w:sz w:val="28"/>
          <w:szCs w:val="28"/>
        </w:rPr>
        <w:t xml:space="preserve"> представляются в уполномоченное учреждение на бумажном носителе нарочно по адресу: город Ханты-Мансийск, улица Мира, дом 13, </w:t>
      </w:r>
      <w:proofErr w:type="spellStart"/>
      <w:r w:rsidR="004F616D" w:rsidRPr="00244C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F616D" w:rsidRPr="00244C08">
        <w:rPr>
          <w:rFonts w:ascii="Times New Roman" w:hAnsi="Times New Roman" w:cs="Times New Roman"/>
          <w:sz w:val="28"/>
          <w:szCs w:val="28"/>
        </w:rPr>
        <w:t>. 156 (</w:t>
      </w:r>
      <w:r w:rsidR="00244C08" w:rsidRPr="00244C08">
        <w:rPr>
          <w:rFonts w:ascii="Times New Roman" w:hAnsi="Times New Roman" w:cs="Times New Roman"/>
          <w:sz w:val="28"/>
          <w:szCs w:val="28"/>
        </w:rPr>
        <w:t>понедельник – пятница с 09:00 до 12:45 час</w:t>
      </w:r>
      <w:proofErr w:type="gramStart"/>
      <w:r w:rsidR="00244C08" w:rsidRPr="00244C0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44C08" w:rsidRPr="00244C08">
        <w:rPr>
          <w:rFonts w:ascii="Times New Roman" w:hAnsi="Times New Roman" w:cs="Times New Roman"/>
          <w:sz w:val="28"/>
          <w:szCs w:val="28"/>
        </w:rPr>
        <w:t>с 14:00 до 17:15 час.</w:t>
      </w:r>
      <w:r w:rsidR="004F616D" w:rsidRPr="00244C08">
        <w:rPr>
          <w:rFonts w:ascii="Times New Roman" w:hAnsi="Times New Roman" w:cs="Times New Roman"/>
          <w:sz w:val="28"/>
          <w:szCs w:val="28"/>
        </w:rPr>
        <w:t xml:space="preserve">), </w:t>
      </w:r>
      <w:r w:rsidRPr="00244C08">
        <w:rPr>
          <w:rFonts w:ascii="Times New Roman" w:hAnsi="Times New Roman" w:cs="Times New Roman"/>
          <w:sz w:val="28"/>
          <w:szCs w:val="28"/>
        </w:rPr>
        <w:t>т</w:t>
      </w:r>
      <w:r w:rsidR="004F616D" w:rsidRPr="00244C08">
        <w:rPr>
          <w:rFonts w:ascii="Times New Roman" w:hAnsi="Times New Roman" w:cs="Times New Roman"/>
          <w:sz w:val="28"/>
          <w:szCs w:val="28"/>
        </w:rPr>
        <w:t>елефон для справок: 8 (3467) 35-23-01, добавочный 348.</w:t>
      </w:r>
    </w:p>
    <w:p w:rsidR="00AF51EF" w:rsidRPr="00543157" w:rsidRDefault="00AF51EF" w:rsidP="00AF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Уполномоченное учреждение осуществляет  прием и регистрацию поступивших предложений. При регистрации предложениям присваивается порядковый номер в зависимости от даты и времени поступления.</w:t>
      </w:r>
    </w:p>
    <w:p w:rsidR="001045BA" w:rsidRPr="00543157" w:rsidRDefault="001045BA" w:rsidP="0010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Некоммерческая организация может подать для участия в отборе не более одного предложения. В случае подачи более одного предложения для участия в отборе принимается предложение, поданное последним по дате и времени.</w:t>
      </w:r>
    </w:p>
    <w:p w:rsidR="001045BA" w:rsidRPr="00543157" w:rsidRDefault="001045BA" w:rsidP="0010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Участник отбора, подавший предложение,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предложений, указанного уполномоченным учреждением в объявлении о проведении отбора.</w:t>
      </w:r>
    </w:p>
    <w:p w:rsidR="00B927FD" w:rsidRPr="00543157" w:rsidRDefault="001045BA" w:rsidP="00B9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Уведомление об изменении или отзыве предложения направляется получателем субсидии нарочно.</w:t>
      </w:r>
    </w:p>
    <w:p w:rsidR="00B927FD" w:rsidRPr="00543157" w:rsidRDefault="00B927FD" w:rsidP="00B9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В уведомлении об изменении предложения в обязательном порядке должна быть указана следующая информация: наименование некоммерческой организации, подавшей предложение, подлежащее изменению, перечень изменений в предложение.</w:t>
      </w:r>
    </w:p>
    <w:p w:rsidR="00B927FD" w:rsidRPr="00543157" w:rsidRDefault="00B927FD" w:rsidP="00B9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В уведомлении об отзыве предложения в обязательном порядке должна быть указана следующая информация: наименование некоммерческой организации, подавшей отзываемое предложение, причина отзыва предложения.</w:t>
      </w:r>
    </w:p>
    <w:p w:rsidR="001045BA" w:rsidRPr="00543157" w:rsidRDefault="001045BA" w:rsidP="0010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Участник отбора, отозвавший предложение, вправе повторно представить предложение в течение срока приема предложений.</w:t>
      </w:r>
    </w:p>
    <w:p w:rsidR="001045BA" w:rsidRPr="00543157" w:rsidRDefault="001045BA" w:rsidP="0010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Датой приема предложения, в которое вносятся изменения, является дата внесения последних изменений в предложение.</w:t>
      </w:r>
    </w:p>
    <w:p w:rsidR="001045BA" w:rsidRPr="00543157" w:rsidRDefault="001045BA" w:rsidP="0010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Предложение, ранее поданное некоммерческой организацией, отзывающей предложение, возвращается участнику отбора нарочно в день получения уполномоченным учреждением уведомления об отзыве предложения.</w:t>
      </w:r>
    </w:p>
    <w:p w:rsidR="009013A5" w:rsidRPr="00543157" w:rsidRDefault="009013A5" w:rsidP="0090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Основаниями для возврата предложения участнику отбора на доработку являются: не читаемые и (или) не заверенные надлежащим образом документы, представленные участником отбора, в составе предложения, в том числе отсутствует подпись руководителя  </w:t>
      </w:r>
      <w:r w:rsidRPr="00543157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лица) участника отбора, печать (при наличии) в месте сшивки тома предложения.</w:t>
      </w:r>
    </w:p>
    <w:p w:rsidR="009013A5" w:rsidRPr="00543157" w:rsidRDefault="009013A5" w:rsidP="0090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Предложение нарочно возвращается участнику отбора на доработку в случае подачи участником отбора предложения  более чем за 2 дня  до даты и времени окончания срока подачи предложения.</w:t>
      </w:r>
    </w:p>
    <w:p w:rsidR="009013A5" w:rsidRPr="00543157" w:rsidRDefault="009013A5" w:rsidP="0090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Предложения на доработку не возвращаются в случае подачи участником отбора предложения  менее чем за 2 дня  до даты и (или) времени окончания срока подачи предложения.</w:t>
      </w:r>
    </w:p>
    <w:p w:rsidR="00543157" w:rsidRPr="00543157" w:rsidRDefault="00543157" w:rsidP="00901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Предложения, представленные участником отбора (за исключением предложений, отозванных участниками отбора до даты окончания срока приема предложений), не возвращаются (за исключением случая возврата предложения на доработку).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Участник отбора, в период проверки предложения уполномоченным учреждением, должен соответствовать  следующим требованиям: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157">
        <w:rPr>
          <w:rFonts w:ascii="Times New Roman" w:hAnsi="Times New Roman" w:cs="Times New Roman"/>
          <w:sz w:val="28"/>
          <w:szCs w:val="28"/>
        </w:rPr>
        <w:t>-не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157">
        <w:rPr>
          <w:rFonts w:ascii="Times New Roman" w:hAnsi="Times New Roman" w:cs="Times New Roman"/>
          <w:sz w:val="28"/>
          <w:szCs w:val="28"/>
        </w:rPr>
        <w:t>-не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-не получать средства из бюджета города Ханты-Мансийска,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в Порядке и по тем же основаниям;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lastRenderedPageBreak/>
        <w:t xml:space="preserve">-не являться иностранным агентом в соответствии с Федеральным законом «О 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-у участника отбора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-у участника отбора должна отсутствовать  просроченная задолженность по возврату в бюджет города Ханты-Мансийска в соответствии с Порядком, субсидий, бюджетных инвестиций, предоставленных в том числе, в соответствии с иными правовыми актами, и иная просроченная (неурегулированная) задолженность по денежным обязательствам перед городом Ханты-Мансийском;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157">
        <w:rPr>
          <w:rFonts w:ascii="Times New Roman" w:hAnsi="Times New Roman" w:cs="Times New Roman"/>
          <w:sz w:val="28"/>
          <w:szCs w:val="28"/>
        </w:rPr>
        <w:t>-в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-находиться в Реестре СО НКО,  реализующих на территории города Ханты-Мансийска социально значимые проекты или мероприятия.</w:t>
      </w:r>
    </w:p>
    <w:p w:rsidR="009013A5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участника отбора требованиям, уполномоченное учреждение в течение 5-ти рабочих дней со дня регистрации предложения запрашивает и (или) формирует подтверждающие документы (сведения). </w:t>
      </w:r>
    </w:p>
    <w:p w:rsidR="004F616D" w:rsidRPr="00543157" w:rsidRDefault="004F616D" w:rsidP="004F6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157">
        <w:rPr>
          <w:rFonts w:ascii="Times New Roman" w:hAnsi="Times New Roman" w:cs="Times New Roman"/>
          <w:sz w:val="28"/>
          <w:szCs w:val="28"/>
        </w:rPr>
        <w:t>Участник отбора вправе представить сведения о наличии (отсутствии) или не превышении размера, определенного пунктом 3 статьи 47 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счете, сформированные налоговым органом на дату не ранее чем за 10-ть дней до даты подачи предложения.</w:t>
      </w:r>
      <w:proofErr w:type="gramEnd"/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На стадии рассмотрения  предложения  отклоняются по следующим основаниям: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-участник отбора не относится к категории получателя субсидии и (или) не соответствует критериям отбора получат</w:t>
      </w:r>
      <w:r w:rsidR="00586A53" w:rsidRPr="00543157">
        <w:rPr>
          <w:rFonts w:ascii="Times New Roman" w:hAnsi="Times New Roman" w:cs="Times New Roman"/>
          <w:sz w:val="28"/>
          <w:szCs w:val="28"/>
        </w:rPr>
        <w:t>елей субсидии, указанных в раздел</w:t>
      </w:r>
      <w:r w:rsidRPr="00543157">
        <w:rPr>
          <w:rFonts w:ascii="Times New Roman" w:hAnsi="Times New Roman" w:cs="Times New Roman"/>
          <w:sz w:val="28"/>
          <w:szCs w:val="28"/>
        </w:rPr>
        <w:t>е 1 настоящего объявления;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-несоответствие представленного участником отбора предложения требованиям, установленным Порядком или непредставление (представление не в полном объеме) документов;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-недостоверность информации, содержащейся в документах, представленных в составе предложения;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lastRenderedPageBreak/>
        <w:t xml:space="preserve">-подача предложения  после даты и (или) времени, 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для подачи предложения.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157">
        <w:rPr>
          <w:rFonts w:ascii="Times New Roman" w:hAnsi="Times New Roman" w:cs="Times New Roman"/>
          <w:sz w:val="28"/>
          <w:szCs w:val="28"/>
        </w:rPr>
        <w:t>В случае несоответствия предложения одному из выше указанных требований, уполномоченное учреждение  не направляет предложение на рассмотрение членам Комиссии по  рассмотрению вопросов об оказании социально ориентированным некоммерческим организациям финансовой поддержки (далее - Комиссия) и в течение 3-х рабочих дней с момента выявления оснований, отклоняет предложение и отказывает в предоставлении субсидии, направляет участнику отбора уведомление с указанием соответствующих оснований.</w:t>
      </w:r>
      <w:proofErr w:type="gramEnd"/>
    </w:p>
    <w:p w:rsidR="009013A5" w:rsidRPr="00543157" w:rsidRDefault="009013A5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7FD" w:rsidRPr="00543157" w:rsidRDefault="00B927FD" w:rsidP="002A0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97" w:rsidRPr="00543157" w:rsidRDefault="00361224" w:rsidP="002A0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A0D97" w:rsidRPr="00543157">
        <w:rPr>
          <w:rFonts w:ascii="Times New Roman" w:hAnsi="Times New Roman" w:cs="Times New Roman"/>
          <w:b/>
          <w:sz w:val="28"/>
          <w:szCs w:val="28"/>
        </w:rPr>
        <w:t>.Условия и порядок предоставления субсидии:</w:t>
      </w:r>
    </w:p>
    <w:p w:rsidR="00361224" w:rsidRPr="00095607" w:rsidRDefault="00361224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0D5" w:rsidRPr="00543157" w:rsidRDefault="00FB70D5" w:rsidP="00FB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и документов к нему, уполномоченное учреждение в течение 3-х рабочих дней направляет в предложение в Управление физической культуры и спорта Администрации города Ханты-Мансийска для рассмотрения и подготовки заключение о целесообразности (нецелесообразности) проведения мероприятий, заявленных в предложении (далее - экспертное заключение).</w:t>
      </w:r>
    </w:p>
    <w:p w:rsidR="00FB70D5" w:rsidRPr="00543157" w:rsidRDefault="00FB70D5" w:rsidP="00FB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города Ханты-Мансийска, получившее для рассмотрения предложение и документы к нему, в течение 5-ти рабочих дней после получения предложения готовит экспертное заключение и направляет его в уполномоченное учреждение.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В течение 3-х рабочих дней после окончания срока проверки предложений уполномоченное учреждение в электронном виде направляет Комиссии: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-реестр участников отбора с указанием даты и времени поступления предложений по результатам ранжирования поступивших предложений;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-предложения участников отбора;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-информацию о результатах проверочных мероприятий.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Рассмотрение представленных на отбор предложений осуществляет Комиссия в соответствии муниципальным правовым актом Администрации города Ханты-Мансийска, утверждающим Положение о Комисс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Комиссия в течение 5-ти рабочих дней со дня получения представленных уполномоченным </w:t>
      </w:r>
      <w:r w:rsidR="00AC3BD5" w:rsidRPr="00543157">
        <w:rPr>
          <w:rFonts w:ascii="Times New Roman" w:hAnsi="Times New Roman" w:cs="Times New Roman"/>
          <w:sz w:val="28"/>
          <w:szCs w:val="28"/>
        </w:rPr>
        <w:t>учреждением</w:t>
      </w:r>
      <w:r w:rsidRPr="00543157">
        <w:rPr>
          <w:rFonts w:ascii="Times New Roman" w:hAnsi="Times New Roman" w:cs="Times New Roman"/>
          <w:sz w:val="28"/>
          <w:szCs w:val="28"/>
        </w:rPr>
        <w:t xml:space="preserve"> документов по результатам рассмотрения предложений, на соответствие установленным Порядком требованиям к участникам отбора и представляемым ими предложений выносит: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-решение об отклонении предложений и рекомендации 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в отказе в предоставлении субсидии по соответствующим основаниям в соответствии с условиями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-решение о рекомендации в предоставлении субсидии с указанием получателя субсид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размера.</w:t>
      </w:r>
    </w:p>
    <w:p w:rsidR="00361224" w:rsidRPr="00543157" w:rsidRDefault="002A0D97" w:rsidP="00361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субсидии оформляется муниципальным правовым актом Администрации города Ханты-Мансийска.</w:t>
      </w:r>
      <w:r w:rsidR="00361224" w:rsidRPr="00543157">
        <w:rPr>
          <w:rFonts w:ascii="Times New Roman" w:hAnsi="Times New Roman" w:cs="Times New Roman"/>
          <w:sz w:val="28"/>
          <w:szCs w:val="28"/>
        </w:rPr>
        <w:t xml:space="preserve"> Решение о предоставлении (отказе в предоставлении) субсидии, предоставляемом размере субсидии принимается  с учетом рекомендации Комиссии. 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субсидии оформляется уведомлением уполномоченного учреждения с указанием соответствующих оснований.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Субсидия предоставляется ГРБС победителю отбора, в пределах доведенных лимитов бюджетных обязательств на предоставление субсидии на соответствующий финансовый год и на плановый период.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3F09C0" w:rsidRPr="00095607" w:rsidRDefault="00EC54FC" w:rsidP="003F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-исчерпание лимитов бюджетных обязательств, доведенных до ГРБС на цели, установленные Порядком, по результатам их распределения в соответствии с проведенным отбором;</w:t>
      </w:r>
    </w:p>
    <w:p w:rsidR="003F09C0" w:rsidRPr="00543157" w:rsidRDefault="006E2549" w:rsidP="003F0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  </w:t>
      </w:r>
      <w:r w:rsidR="003F09C0" w:rsidRPr="00543157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информации;</w:t>
      </w:r>
    </w:p>
    <w:p w:rsidR="003F09C0" w:rsidRPr="00543157" w:rsidRDefault="003F09C0" w:rsidP="003F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-несоответствие представленных документов требованиям настоящего Порядка или непредставление (представление не в полном объеме) указанных документов.</w:t>
      </w:r>
    </w:p>
    <w:p w:rsidR="00EC54FC" w:rsidRPr="00543157" w:rsidRDefault="00EC54FC" w:rsidP="00A7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Размер субсидии определяется исходя из плана-сметы в пределах лимитов бюджетных обязательств, доведенных на цели, предусмотренные Порядком, и не может превышать максимальный размер субсидии, предусмотренного одному участнику отбора на выполнение мероприятий, указанных в таблице.</w:t>
      </w:r>
    </w:p>
    <w:p w:rsidR="00EC54FC" w:rsidRPr="00543157" w:rsidRDefault="00EC54FC" w:rsidP="00EC54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Таблица</w:t>
      </w:r>
    </w:p>
    <w:p w:rsidR="00EC54FC" w:rsidRPr="00543157" w:rsidRDefault="00EC54FC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035"/>
        <w:gridCol w:w="3635"/>
      </w:tblGrid>
      <w:tr w:rsidR="00EC54FC" w:rsidRPr="00543157" w:rsidTr="00EC54F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 (чел.)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субсидии, предоставляемый одному участнику отбора на выполнение мероприятий (руб.)</w:t>
            </w:r>
          </w:p>
        </w:tc>
      </w:tr>
      <w:tr w:rsidR="00EC54FC" w:rsidRPr="00543157" w:rsidTr="00EC54FC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 значимых общественных мероприятий в сфере физической культуры и спорта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не более 200 000 рублей</w:t>
            </w:r>
          </w:p>
        </w:tc>
      </w:tr>
      <w:tr w:rsidR="00EC54FC" w:rsidRPr="00543157" w:rsidTr="00EC54F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от 100 до 400 человек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не более 500 000 рублей</w:t>
            </w:r>
          </w:p>
        </w:tc>
      </w:tr>
      <w:tr w:rsidR="00EC54FC" w:rsidRPr="00543157" w:rsidTr="00EC54F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от 400 до 800 человек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не более 800 000 рублей</w:t>
            </w:r>
          </w:p>
        </w:tc>
      </w:tr>
      <w:tr w:rsidR="00EC54FC" w:rsidRPr="00543157" w:rsidTr="00EC54F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от 800 до 1000 человек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не более 1000 000 рублей</w:t>
            </w:r>
          </w:p>
        </w:tc>
      </w:tr>
      <w:tr w:rsidR="00EC54FC" w:rsidRPr="00543157" w:rsidTr="00EC54F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от 1000 человек и более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C" w:rsidRPr="00543157" w:rsidRDefault="00EC54FC" w:rsidP="0094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57">
              <w:rPr>
                <w:rFonts w:ascii="Times New Roman" w:hAnsi="Times New Roman" w:cs="Times New Roman"/>
                <w:sz w:val="28"/>
                <w:szCs w:val="28"/>
              </w:rPr>
              <w:t>не более 1 300 000 рублей</w:t>
            </w:r>
          </w:p>
        </w:tc>
      </w:tr>
    </w:tbl>
    <w:p w:rsidR="00EC54FC" w:rsidRPr="00543157" w:rsidRDefault="00EC54FC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4FC" w:rsidRPr="00543157" w:rsidRDefault="00EC54FC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размер субсидии, заявленный получателем субсидии, превышает размер остатка средств, предусмотренных на указанные цели, субсидия предоставляется получателю </w:t>
      </w:r>
      <w:proofErr w:type="gramStart"/>
      <w:r w:rsidRPr="00543157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543157">
        <w:rPr>
          <w:rFonts w:ascii="Times New Roman" w:hAnsi="Times New Roman" w:cs="Times New Roman"/>
          <w:sz w:val="28"/>
          <w:szCs w:val="28"/>
        </w:rPr>
        <w:t xml:space="preserve"> в размере такого остатка исходя из очередности поступивших предложений.</w:t>
      </w:r>
    </w:p>
    <w:p w:rsidR="00EC54FC" w:rsidRPr="00543157" w:rsidRDefault="00EC54FC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обязательств, предусмотренных на данные цели, по результатам их распределения в соответствии с проведенным отбором является основанием для отказа в предоставлении субсидии в соответствии с Порядк</w:t>
      </w:r>
      <w:r w:rsidR="004D7ED8" w:rsidRPr="00543157">
        <w:rPr>
          <w:rFonts w:ascii="Times New Roman" w:hAnsi="Times New Roman" w:cs="Times New Roman"/>
          <w:sz w:val="28"/>
          <w:szCs w:val="28"/>
        </w:rPr>
        <w:t>ом</w:t>
      </w:r>
      <w:r w:rsidRPr="00543157">
        <w:rPr>
          <w:rFonts w:ascii="Times New Roman" w:hAnsi="Times New Roman" w:cs="Times New Roman"/>
          <w:sz w:val="28"/>
          <w:szCs w:val="28"/>
        </w:rPr>
        <w:t>.</w:t>
      </w:r>
    </w:p>
    <w:p w:rsidR="002A0D97" w:rsidRPr="00543157" w:rsidRDefault="002A0D97" w:rsidP="00EC5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Отбор получателей субсидий признается несостоявшимся в следующих случаях: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а) по окончании срока подачи предложений не подано ни одного предложения;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б) по результатам рассмотрения предложений отклонены все предложения.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По результатам отбора  и определения победителя отбора уполномоченное учреждение:</w:t>
      </w:r>
    </w:p>
    <w:p w:rsidR="00AC3BD5" w:rsidRPr="00543157" w:rsidRDefault="00AC3BD5" w:rsidP="00AC3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-размещает протокол подведения итогов отбора на официальном портале не позднее 14-го дня, следующего за днем определения победителя отбора;</w:t>
      </w:r>
    </w:p>
    <w:p w:rsidR="00AC3BD5" w:rsidRPr="00543157" w:rsidRDefault="00AC3BD5" w:rsidP="00D0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-организует п</w:t>
      </w:r>
      <w:r w:rsidR="00D04455" w:rsidRPr="00543157">
        <w:rPr>
          <w:rFonts w:ascii="Times New Roman" w:hAnsi="Times New Roman" w:cs="Times New Roman"/>
          <w:sz w:val="28"/>
          <w:szCs w:val="28"/>
        </w:rPr>
        <w:t>одготовку и согласование проектов:</w:t>
      </w:r>
      <w:r w:rsidRPr="0054315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Ханты-Мансийска о предоставлении субсидии</w:t>
      </w:r>
      <w:r w:rsidR="00D04455" w:rsidRPr="00543157">
        <w:rPr>
          <w:rFonts w:ascii="Times New Roman" w:hAnsi="Times New Roman" w:cs="Times New Roman"/>
          <w:sz w:val="28"/>
          <w:szCs w:val="28"/>
        </w:rPr>
        <w:t xml:space="preserve">, </w:t>
      </w:r>
      <w:r w:rsidRPr="00543157">
        <w:rPr>
          <w:rFonts w:ascii="Times New Roman" w:hAnsi="Times New Roman" w:cs="Times New Roman"/>
          <w:sz w:val="28"/>
          <w:szCs w:val="28"/>
        </w:rPr>
        <w:t>соглашения о предоставлении субсидии между Администрации города Ханты-Мансийска и получателем субсидии (далее - Соглашение) по форме, утвержденной приказом Департамента управления финансами Админист</w:t>
      </w:r>
      <w:r w:rsidR="00D04455" w:rsidRPr="00543157">
        <w:rPr>
          <w:rFonts w:ascii="Times New Roman" w:hAnsi="Times New Roman" w:cs="Times New Roman"/>
          <w:sz w:val="28"/>
          <w:szCs w:val="28"/>
        </w:rPr>
        <w:t>рации города Ханты-Мансийска</w:t>
      </w:r>
      <w:r w:rsidRPr="00543157">
        <w:rPr>
          <w:rFonts w:ascii="Times New Roman" w:hAnsi="Times New Roman" w:cs="Times New Roman"/>
          <w:sz w:val="28"/>
          <w:szCs w:val="28"/>
        </w:rPr>
        <w:t>.</w:t>
      </w:r>
    </w:p>
    <w:p w:rsidR="00AC3BD5" w:rsidRPr="00543157" w:rsidRDefault="00AC3BD5" w:rsidP="00AC3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Проект Соглашения в 2-х экземплярах подлежит передаче нарочно победителю отбора, который в течение 5-х рабочих дней со дня получения подписывает оба экземпляра и возвращает нарочно один экземпляр в уполномоченное учреждение.</w:t>
      </w:r>
    </w:p>
    <w:p w:rsidR="00AC3BD5" w:rsidRPr="00543157" w:rsidRDefault="00AC3BD5" w:rsidP="00AC3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Победитель отбора признается уклонившимся от заключения Соглашения в случае, если по истечении установленного срока не представил нарочно в уполномоченное учреждение подписанное Соглашение либо возражения по проекту Соглашения, о чем письменно уведомляется уполномоченным учреждением.</w:t>
      </w:r>
    </w:p>
    <w:p w:rsidR="002A0D97" w:rsidRPr="00543157" w:rsidRDefault="002A0D97" w:rsidP="00AC3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осуществляет управление бухгалтерского учета и использования финансовых средств Администрации города Ханты-Мансийска </w:t>
      </w:r>
      <w:r w:rsidR="00543157" w:rsidRPr="00543157">
        <w:rPr>
          <w:rFonts w:ascii="Times New Roman" w:hAnsi="Times New Roman" w:cs="Times New Roman"/>
          <w:sz w:val="28"/>
          <w:szCs w:val="28"/>
        </w:rPr>
        <w:t xml:space="preserve">ежеквартально в размере </w:t>
      </w:r>
      <w:r w:rsidRPr="00543157">
        <w:rPr>
          <w:rFonts w:ascii="Times New Roman" w:hAnsi="Times New Roman" w:cs="Times New Roman"/>
          <w:sz w:val="28"/>
          <w:szCs w:val="28"/>
        </w:rPr>
        <w:t>в соответствии с Соглашением по банковским реквизитам, указанным в справке кредитной организации, представленной получателем субсидии:</w:t>
      </w:r>
    </w:p>
    <w:p w:rsidR="002A0D97" w:rsidRPr="00543157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-первый платеж - в течение 5-ти рабочих дней со дня заключения Соглашения;</w:t>
      </w:r>
    </w:p>
    <w:p w:rsidR="002A0D97" w:rsidRPr="00D37AA5" w:rsidRDefault="002A0D97" w:rsidP="002A0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57">
        <w:rPr>
          <w:rFonts w:ascii="Times New Roman" w:hAnsi="Times New Roman" w:cs="Times New Roman"/>
          <w:sz w:val="28"/>
          <w:szCs w:val="28"/>
        </w:rPr>
        <w:t>-последующие платежи - в течение 5-ти рабочих дней со дня принятия решения Комиссией о дальнейшем предоставлении субсидии в соответствии с Порядком.</w:t>
      </w:r>
    </w:p>
    <w:sectPr w:rsidR="002A0D97" w:rsidRPr="00D37AA5" w:rsidSect="00CD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E"/>
    <w:rsid w:val="0002278C"/>
    <w:rsid w:val="00095607"/>
    <w:rsid w:val="000A1755"/>
    <w:rsid w:val="001045BA"/>
    <w:rsid w:val="00160D1F"/>
    <w:rsid w:val="001B50FC"/>
    <w:rsid w:val="00244C08"/>
    <w:rsid w:val="00250364"/>
    <w:rsid w:val="002A0D97"/>
    <w:rsid w:val="003536EC"/>
    <w:rsid w:val="00361224"/>
    <w:rsid w:val="00382DCC"/>
    <w:rsid w:val="0039496E"/>
    <w:rsid w:val="003F09C0"/>
    <w:rsid w:val="00447964"/>
    <w:rsid w:val="004820C4"/>
    <w:rsid w:val="004B3F85"/>
    <w:rsid w:val="004D7ED8"/>
    <w:rsid w:val="004F5595"/>
    <w:rsid w:val="004F616D"/>
    <w:rsid w:val="00540C19"/>
    <w:rsid w:val="00543157"/>
    <w:rsid w:val="00562D7B"/>
    <w:rsid w:val="00586A53"/>
    <w:rsid w:val="005922CE"/>
    <w:rsid w:val="005C1C5E"/>
    <w:rsid w:val="005D3FB6"/>
    <w:rsid w:val="00660C23"/>
    <w:rsid w:val="006E2549"/>
    <w:rsid w:val="007158CA"/>
    <w:rsid w:val="007C4156"/>
    <w:rsid w:val="007C6BD7"/>
    <w:rsid w:val="00822AF8"/>
    <w:rsid w:val="008414FC"/>
    <w:rsid w:val="00856810"/>
    <w:rsid w:val="00857F23"/>
    <w:rsid w:val="008A723F"/>
    <w:rsid w:val="009013A5"/>
    <w:rsid w:val="0094780D"/>
    <w:rsid w:val="009B29E0"/>
    <w:rsid w:val="00A50901"/>
    <w:rsid w:val="00A77493"/>
    <w:rsid w:val="00AC3BD5"/>
    <w:rsid w:val="00AF51EF"/>
    <w:rsid w:val="00B927FD"/>
    <w:rsid w:val="00BC3773"/>
    <w:rsid w:val="00BF1F1A"/>
    <w:rsid w:val="00C54AF4"/>
    <w:rsid w:val="00C72FE1"/>
    <w:rsid w:val="00CA30C8"/>
    <w:rsid w:val="00CD4CD3"/>
    <w:rsid w:val="00D04455"/>
    <w:rsid w:val="00D37AA5"/>
    <w:rsid w:val="00D6522B"/>
    <w:rsid w:val="00E47E70"/>
    <w:rsid w:val="00E541C3"/>
    <w:rsid w:val="00EC54FC"/>
    <w:rsid w:val="00F5791C"/>
    <w:rsid w:val="00FA33AB"/>
    <w:rsid w:val="00FB590A"/>
    <w:rsid w:val="00FB70D5"/>
    <w:rsid w:val="00FE4C14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1E31-51F4-4330-8299-627D6231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Попадейкина Юлия Расимовна</cp:lastModifiedBy>
  <cp:revision>3</cp:revision>
  <cp:lastPrinted>2024-04-01T07:18:00Z</cp:lastPrinted>
  <dcterms:created xsi:type="dcterms:W3CDTF">2024-04-02T09:42:00Z</dcterms:created>
  <dcterms:modified xsi:type="dcterms:W3CDTF">2024-04-02T11:27:00Z</dcterms:modified>
</cp:coreProperties>
</file>