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5A9" w:rsidRDefault="00D865A9" w:rsidP="00D865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0D31" w:rsidRPr="00FE5D1E" w:rsidRDefault="00465678" w:rsidP="00C116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FE5D1E" w:rsidRDefault="00C11632" w:rsidP="00FE5D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3B0D31" w:rsidRPr="003B0D31">
        <w:rPr>
          <w:rFonts w:ascii="Times New Roman" w:hAnsi="Times New Roman" w:cs="Times New Roman"/>
          <w:b/>
          <w:sz w:val="28"/>
          <w:szCs w:val="28"/>
        </w:rPr>
        <w:t>отбора получателей субсидии</w:t>
      </w:r>
      <w:r w:rsidR="003B0D31" w:rsidRPr="003B0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5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 бюджета города </w:t>
      </w:r>
    </w:p>
    <w:p w:rsidR="003D694A" w:rsidRPr="003B0D31" w:rsidRDefault="00FE5D1E" w:rsidP="00FE5D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Ханты-Мансийска на финансовое обеспечение (возмещение) затрат, связанных с улучшением (восстановлением) материально-технической базы организаций города Ханты-Мансийска </w:t>
      </w:r>
    </w:p>
    <w:p w:rsidR="003D694A" w:rsidRPr="003D694A" w:rsidRDefault="003D694A" w:rsidP="00D865A9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776C9" w:rsidRDefault="00A776C9" w:rsidP="00A776C9">
      <w:pPr>
        <w:pStyle w:val="a8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    </w:t>
      </w:r>
      <w:r w:rsidR="003B0D31" w:rsidRPr="003B0D3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</w:t>
      </w:r>
      <w:r w:rsidR="003D694A" w:rsidRPr="003B0D3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роки проведения отбора приема предложений (заявок) получателей субсидии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</w:p>
    <w:p w:rsidR="00C41C1C" w:rsidRDefault="003B0D31" w:rsidP="00A776C9">
      <w:pPr>
        <w:pStyle w:val="a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0D3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C41C1C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="00FE5D1E" w:rsidRPr="00C41C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1C1C" w:rsidRPr="00C41C1C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="00124EB8" w:rsidRPr="00C41C1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41C1C" w:rsidRPr="00C41C1C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1F5186" w:rsidRPr="00C41C1C">
        <w:rPr>
          <w:rFonts w:ascii="Times New Roman" w:eastAsia="Calibri" w:hAnsi="Times New Roman" w:cs="Times New Roman"/>
          <w:sz w:val="28"/>
          <w:szCs w:val="28"/>
          <w:lang w:eastAsia="ru-RU"/>
        </w:rPr>
        <w:t>.2024</w:t>
      </w:r>
      <w:r w:rsidR="003879DA" w:rsidRPr="00C41C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2153B" w:rsidRPr="00C41C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C41C1C" w:rsidRPr="00C41C1C">
        <w:rPr>
          <w:rFonts w:ascii="Times New Roman" w:eastAsia="Calibri" w:hAnsi="Times New Roman" w:cs="Times New Roman"/>
          <w:sz w:val="28"/>
          <w:szCs w:val="28"/>
          <w:lang w:eastAsia="ru-RU"/>
        </w:rPr>
        <w:t>06.1</w:t>
      </w:r>
      <w:r w:rsidR="006970D0" w:rsidRPr="00C41C1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F5186" w:rsidRPr="00C41C1C">
        <w:rPr>
          <w:rFonts w:ascii="Times New Roman" w:eastAsia="Calibri" w:hAnsi="Times New Roman" w:cs="Times New Roman"/>
          <w:sz w:val="28"/>
          <w:szCs w:val="28"/>
          <w:lang w:eastAsia="ru-RU"/>
        </w:rPr>
        <w:t>.2024</w:t>
      </w:r>
      <w:r w:rsidR="00A776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776C9" w:rsidRPr="00C41C1C">
        <w:rPr>
          <w:rFonts w:ascii="Times New Roman" w:hAnsi="Times New Roman" w:cs="Times New Roman"/>
          <w:color w:val="000000"/>
          <w:sz w:val="28"/>
          <w:szCs w:val="28"/>
        </w:rPr>
        <w:t xml:space="preserve">с 9:00 до 12.45 часов с 14.00 до 17:00 часов (местное время), суббота и воскресенье – выходной. </w:t>
      </w:r>
      <w:r w:rsidR="003879DA" w:rsidRPr="00A776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776C9" w:rsidRPr="00A776C9" w:rsidRDefault="00A776C9" w:rsidP="00A776C9">
      <w:pPr>
        <w:pStyle w:val="a8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C41C1C" w:rsidRPr="00C41C1C" w:rsidRDefault="00C41C1C" w:rsidP="00C41C1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41C1C">
        <w:rPr>
          <w:rFonts w:ascii="Times New Roman" w:hAnsi="Times New Roman" w:cs="Times New Roman"/>
          <w:i/>
          <w:sz w:val="28"/>
          <w:szCs w:val="28"/>
        </w:rPr>
        <w:t>Дата начала подачи заявок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C1C">
        <w:rPr>
          <w:rFonts w:ascii="Times New Roman" w:hAnsi="Times New Roman" w:cs="Times New Roman"/>
          <w:sz w:val="28"/>
          <w:szCs w:val="28"/>
        </w:rPr>
        <w:t>–</w:t>
      </w:r>
      <w:r w:rsidRPr="00C41C1C">
        <w:rPr>
          <w:rFonts w:ascii="Times New Roman" w:hAnsi="Times New Roman" w:cs="Times New Roman"/>
          <w:sz w:val="28"/>
          <w:szCs w:val="28"/>
        </w:rPr>
        <w:t xml:space="preserve"> с 9:00 ч. 25 ноября 2024 года.</w:t>
      </w:r>
    </w:p>
    <w:p w:rsidR="00C41C1C" w:rsidRPr="00C41C1C" w:rsidRDefault="00C41C1C" w:rsidP="00C41C1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1C1C">
        <w:rPr>
          <w:rFonts w:ascii="Times New Roman" w:hAnsi="Times New Roman" w:cs="Times New Roman"/>
          <w:i/>
          <w:sz w:val="28"/>
          <w:szCs w:val="28"/>
        </w:rPr>
        <w:t>Дата о</w:t>
      </w:r>
      <w:r w:rsidR="00A776C9">
        <w:rPr>
          <w:rFonts w:ascii="Times New Roman" w:hAnsi="Times New Roman" w:cs="Times New Roman"/>
          <w:i/>
          <w:sz w:val="28"/>
          <w:szCs w:val="28"/>
        </w:rPr>
        <w:t>кончания приема</w:t>
      </w:r>
      <w:r>
        <w:rPr>
          <w:rFonts w:ascii="Times New Roman" w:hAnsi="Times New Roman" w:cs="Times New Roman"/>
          <w:i/>
          <w:sz w:val="28"/>
          <w:szCs w:val="28"/>
        </w:rPr>
        <w:t xml:space="preserve"> заявок</w:t>
      </w:r>
      <w:r w:rsidRPr="00C41C1C">
        <w:rPr>
          <w:rFonts w:ascii="Times New Roman" w:hAnsi="Times New Roman" w:cs="Times New Roman"/>
          <w:sz w:val="28"/>
          <w:szCs w:val="28"/>
        </w:rPr>
        <w:t xml:space="preserve"> – 17:00 ч. 6 декабря 2024 года.</w:t>
      </w:r>
    </w:p>
    <w:p w:rsidR="005256BE" w:rsidRDefault="00A776C9" w:rsidP="00A776C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41C1C" w:rsidRPr="00C41C1C">
        <w:rPr>
          <w:rFonts w:ascii="Times New Roman" w:hAnsi="Times New Roman" w:cs="Times New Roman"/>
          <w:sz w:val="28"/>
          <w:szCs w:val="28"/>
        </w:rPr>
        <w:t>После 17:00 ч. 6 декабря 2024 года предложения (заявки) не принимаются.</w:t>
      </w:r>
    </w:p>
    <w:p w:rsidR="00A776C9" w:rsidRPr="00A776C9" w:rsidRDefault="00A776C9" w:rsidP="00A776C9">
      <w:pPr>
        <w:pStyle w:val="a8"/>
        <w:rPr>
          <w:rFonts w:ascii="Times New Roman" w:eastAsia="Calibri" w:hAnsi="Times New Roman" w:cs="Times New Roman"/>
          <w:sz w:val="28"/>
          <w:szCs w:val="28"/>
        </w:rPr>
      </w:pPr>
    </w:p>
    <w:p w:rsidR="003B0D31" w:rsidRPr="003B0D31" w:rsidRDefault="003B0D31" w:rsidP="003B0D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B0D3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</w:t>
      </w:r>
      <w:r w:rsidR="003D694A" w:rsidRPr="003B0D3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есто нахождения, почтовый адрес, номер контактного телефона главного распорядителя средств</w:t>
      </w:r>
      <w:r w:rsidRPr="003B0D3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</w:p>
    <w:p w:rsidR="003B0D31" w:rsidRDefault="003B0D31" w:rsidP="00A776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0D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Департамент муниципальной собственности Администрации города Ханты-Мансийска, адрес: 628012, Ханты-Мансийский автономный округ-Югра, г. Ханты-Мансийск, </w:t>
      </w:r>
      <w:proofErr w:type="spellStart"/>
      <w:r w:rsidRPr="003B0D31">
        <w:rPr>
          <w:rFonts w:ascii="Times New Roman" w:eastAsia="Calibri" w:hAnsi="Times New Roman" w:cs="Times New Roman"/>
          <w:sz w:val="28"/>
          <w:szCs w:val="28"/>
          <w:lang w:eastAsia="ru-RU"/>
        </w:rPr>
        <w:t>ул.Мира</w:t>
      </w:r>
      <w:proofErr w:type="spellEnd"/>
      <w:r w:rsidRPr="003B0D31">
        <w:rPr>
          <w:rFonts w:ascii="Times New Roman" w:eastAsia="Calibri" w:hAnsi="Times New Roman" w:cs="Times New Roman"/>
          <w:sz w:val="28"/>
          <w:szCs w:val="28"/>
          <w:lang w:eastAsia="ru-RU"/>
        </w:rPr>
        <w:t>, д.14, Е-</w:t>
      </w:r>
      <w:proofErr w:type="spellStart"/>
      <w:r w:rsidRPr="003B0D31">
        <w:rPr>
          <w:rFonts w:ascii="Times New Roman" w:eastAsia="Calibri" w:hAnsi="Times New Roman" w:cs="Times New Roman"/>
          <w:sz w:val="28"/>
          <w:szCs w:val="28"/>
          <w:lang w:eastAsia="ru-RU"/>
        </w:rPr>
        <w:t>mail</w:t>
      </w:r>
      <w:proofErr w:type="spellEnd"/>
      <w:r w:rsidRPr="003B0D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dms@admhmansy.ru, телефон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8(3467)36-00-67, доб.00</w:t>
      </w:r>
      <w:r w:rsidR="00124EB8">
        <w:rPr>
          <w:rFonts w:ascii="Times New Roman" w:eastAsia="Calibri" w:hAnsi="Times New Roman" w:cs="Times New Roman"/>
          <w:sz w:val="28"/>
          <w:szCs w:val="28"/>
          <w:lang w:eastAsia="ru-RU"/>
        </w:rPr>
        <w:t>1,031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776C9" w:rsidRPr="003B0D31" w:rsidRDefault="00A776C9" w:rsidP="00A776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694A" w:rsidRDefault="009007F9" w:rsidP="003B0D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3B0D31" w:rsidRPr="003B0D3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Ц</w:t>
      </w:r>
      <w:r w:rsidR="00A776C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ель</w:t>
      </w:r>
      <w:r w:rsidR="003D694A" w:rsidRPr="003B0D3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 результаты предоставления субсидии</w:t>
      </w:r>
      <w:r w:rsidR="003B0D3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2153B" w:rsidRDefault="0032153B" w:rsidP="009226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7A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поддержка организаций путем финансового обеспечения (возмещения) затрат, связанных с улучшением (восстановлением) материально-технической базы организаций.</w:t>
      </w:r>
    </w:p>
    <w:p w:rsidR="00A776C9" w:rsidRDefault="00A776C9" w:rsidP="009226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6C9" w:rsidRPr="009007F9" w:rsidRDefault="009007F9" w:rsidP="009007F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bookmarkStart w:id="0" w:name="_GoBack"/>
      <w:bookmarkEnd w:id="0"/>
      <w:r w:rsidR="00A776C9" w:rsidRPr="00A776C9">
        <w:rPr>
          <w:rFonts w:ascii="Times New Roman" w:hAnsi="Times New Roman" w:cs="Times New Roman"/>
          <w:i/>
          <w:sz w:val="28"/>
          <w:szCs w:val="28"/>
        </w:rPr>
        <w:t>Сетевой адрес в информационно-телекоммуникационной сети Интернет, по которому обеспечивается проведение отбора</w:t>
      </w:r>
      <w:r w:rsidR="00A776C9">
        <w:rPr>
          <w:rFonts w:ascii="Times New Roman" w:hAnsi="Times New Roman" w:cs="Times New Roman"/>
          <w:i/>
          <w:sz w:val="28"/>
          <w:szCs w:val="28"/>
        </w:rPr>
        <w:t>:</w:t>
      </w:r>
      <w:r w:rsidR="00A776C9" w:rsidRPr="00A776C9">
        <w:rPr>
          <w:rFonts w:ascii="Times New Roman" w:hAnsi="Times New Roman" w:cs="Times New Roman"/>
          <w:sz w:val="28"/>
          <w:szCs w:val="28"/>
        </w:rPr>
        <w:t xml:space="preserve"> </w:t>
      </w:r>
      <w:r w:rsidR="00A776C9" w:rsidRPr="009007F9">
        <w:rPr>
          <w:rFonts w:ascii="Times New Roman" w:hAnsi="Times New Roman" w:cs="Times New Roman"/>
          <w:sz w:val="28"/>
          <w:szCs w:val="28"/>
        </w:rPr>
        <w:t>https://admhmansy.ru/rule/admhmansy/adm/department-of-municipal-property-of-administration/activities_new/property/perechen-mun-im-po-209-fz/izveshcheniya/</w:t>
      </w:r>
    </w:p>
    <w:p w:rsidR="003B0D31" w:rsidRPr="003B0D31" w:rsidRDefault="003B0D31" w:rsidP="009007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30DB" w:rsidRDefault="001624F3" w:rsidP="003D69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Юр</w:t>
      </w:r>
      <w:r w:rsidR="0000335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идические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лица, </w:t>
      </w:r>
      <w:r w:rsidR="005256B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желающие принять участие в отборе получателей средств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должны соответ</w:t>
      </w:r>
      <w:r w:rsidR="005256B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ствовать следующим требованиям:</w:t>
      </w:r>
    </w:p>
    <w:p w:rsidR="008E30DB" w:rsidRDefault="009D28DC" w:rsidP="009D28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3D694A" w:rsidRPr="003D694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-</w:t>
      </w:r>
      <w:r w:rsidR="008E30DB" w:rsidRPr="008E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деятельность на территории города </w:t>
      </w:r>
      <w:r w:rsidR="008E30DB" w:rsidRPr="008E30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Ханты-Мансийска;</w:t>
      </w:r>
    </w:p>
    <w:p w:rsidR="008E30DB" w:rsidRPr="008E30DB" w:rsidRDefault="008E30DB" w:rsidP="008E30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3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представить полный комплект документов;</w:t>
      </w:r>
    </w:p>
    <w:p w:rsidR="008E30DB" w:rsidRPr="008E30DB" w:rsidRDefault="008E30DB" w:rsidP="008E30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должны получать финансовую поддержку за счет средств бюджета города Ханты-Мансийска по тем же основаниям на те же цели;</w:t>
      </w:r>
    </w:p>
    <w:p w:rsidR="008E30DB" w:rsidRPr="008E30DB" w:rsidRDefault="004D2A7B" w:rsidP="008E30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30DB" w:rsidRPr="008E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4D2A7B" w:rsidRDefault="004D2A7B" w:rsidP="004D2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</w:t>
      </w:r>
      <w:r>
        <w:rPr>
          <w:rFonts w:ascii="Times New Roman" w:hAnsi="Times New Roman" w:cs="Times New Roman"/>
          <w:sz w:val="28"/>
          <w:szCs w:val="28"/>
        </w:rPr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32153B" w:rsidRDefault="004D2A7B" w:rsidP="004D2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-не должны иметь просроченную задолженность по возврату в бюджет города Ханты-Мансийска субсидий, бюджетных инвестиций, и иной просроченной (неурегулированной) задолженности по денежным обязательствам перед городом Ханты-Мансийском.</w:t>
      </w:r>
    </w:p>
    <w:p w:rsidR="004D2A7B" w:rsidRPr="004D2A7B" w:rsidRDefault="004D2A7B" w:rsidP="004D2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0DB" w:rsidRDefault="008E30DB" w:rsidP="005256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</w:t>
      </w:r>
      <w:r w:rsidR="003D694A" w:rsidRPr="003D694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орядок подачи предложений получателей субсидии и требования, предъявляемые к их форме и содержанию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E30DB" w:rsidRPr="008E30DB" w:rsidRDefault="008E30DB" w:rsidP="008E30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3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участия в отборе получатель субсидии представляет главному распорядителю средств (нарочно или почтовым отправлением с уведомлением о вручении) предложение (заявку)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форме </w:t>
      </w:r>
      <w:r w:rsidRPr="008E30DB">
        <w:rPr>
          <w:rFonts w:ascii="Times New Roman" w:eastAsia="Calibri" w:hAnsi="Times New Roman" w:cs="Times New Roman"/>
          <w:sz w:val="28"/>
          <w:szCs w:val="28"/>
          <w:lang w:eastAsia="ru-RU"/>
        </w:rPr>
        <w:t>размещенной на официальном сайте.</w:t>
      </w:r>
    </w:p>
    <w:p w:rsidR="008E30DB" w:rsidRPr="008E30DB" w:rsidRDefault="008E30DB" w:rsidP="008E30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30DB">
        <w:rPr>
          <w:rFonts w:ascii="Times New Roman" w:eastAsia="Calibri" w:hAnsi="Times New Roman" w:cs="Times New Roman"/>
          <w:sz w:val="28"/>
          <w:szCs w:val="28"/>
          <w:lang w:eastAsia="ru-RU"/>
        </w:rPr>
        <w:t>К предложению (заявке) для предоставления субсидии прилагает следующие документы:</w:t>
      </w:r>
    </w:p>
    <w:p w:rsidR="008E30DB" w:rsidRPr="008E30DB" w:rsidRDefault="005256BE" w:rsidP="008E30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E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E30DB" w:rsidRPr="008E30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опии учредительных и регистрационных документов:</w:t>
      </w:r>
    </w:p>
    <w:p w:rsidR="008E30DB" w:rsidRPr="008E30DB" w:rsidRDefault="008E30DB" w:rsidP="008E30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0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устава и учредительного договора;</w:t>
      </w:r>
    </w:p>
    <w:p w:rsidR="008E30DB" w:rsidRPr="008E30DB" w:rsidRDefault="008E30DB" w:rsidP="008E30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30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proofErr w:type="gramEnd"/>
      <w:r w:rsidRPr="008E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подтверждающего полномочия руководителя </w:t>
      </w:r>
      <w:r w:rsidR="008B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 субсидии </w:t>
      </w:r>
      <w:r w:rsidRPr="008E30DB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(решение об избрании и приказ о назначении);</w:t>
      </w:r>
    </w:p>
    <w:p w:rsidR="008E30DB" w:rsidRPr="008E30DB" w:rsidRDefault="008E30DB" w:rsidP="008E30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30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proofErr w:type="gramEnd"/>
      <w:r w:rsidRPr="008E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о постановке на налоговый учет представительства, обособленного подразделения (для </w:t>
      </w:r>
      <w:r w:rsidR="008B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получателей субсидии </w:t>
      </w:r>
      <w:r w:rsidRPr="008E30DB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юридических лиц, зарегистрированных за пределами города Ханты-Мансийска).</w:t>
      </w:r>
    </w:p>
    <w:p w:rsidR="008E30DB" w:rsidRPr="008E30DB" w:rsidRDefault="005256BE" w:rsidP="008E30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E30DB" w:rsidRPr="008E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E30DB" w:rsidRPr="008E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опию доверенности на представление интересов </w:t>
      </w:r>
      <w:r w:rsidR="008B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 субсидии </w:t>
      </w:r>
      <w:r w:rsidR="008E30DB" w:rsidRPr="008E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отборе в случае представления </w:t>
      </w:r>
      <w:r w:rsidR="00FD6A55" w:rsidRPr="008E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интересов </w:t>
      </w:r>
      <w:r w:rsidR="0031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 субсидии </w:t>
      </w:r>
      <w:r w:rsidR="008E30DB" w:rsidRPr="008E30D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представителем.</w:t>
      </w:r>
    </w:p>
    <w:p w:rsidR="004030B5" w:rsidRDefault="00124EB8" w:rsidP="008E30D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030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Технико-экономич</w:t>
      </w:r>
      <w:r w:rsidR="00D93DF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еское обоснование необходимости</w:t>
      </w:r>
      <w:r w:rsidR="00403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улучшения материально-технической базы, подписанное </w:t>
      </w:r>
      <w:r w:rsidR="00FD6A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</w:t>
      </w:r>
      <w:r w:rsidR="0031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 субсидии</w:t>
      </w:r>
      <w:r w:rsidR="00403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D6A55" w:rsidRPr="00FD6A55" w:rsidRDefault="00FD6A55" w:rsidP="00FD6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</w:t>
      </w:r>
      <w:r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подтверждающие обоснованность понесенных расходов, заверенные подписью </w:t>
      </w:r>
      <w:r w:rsidR="00F23978">
        <w:rPr>
          <w:rFonts w:ascii="Times New Roman" w:hAnsi="Times New Roman" w:cs="Times New Roman"/>
          <w:sz w:val="28"/>
          <w:szCs w:val="28"/>
        </w:rPr>
        <w:t xml:space="preserve">руководителя получателя субсидии </w:t>
      </w:r>
      <w:r>
        <w:rPr>
          <w:rFonts w:ascii="Times New Roman" w:hAnsi="Times New Roman" w:cs="Times New Roman"/>
          <w:sz w:val="28"/>
          <w:szCs w:val="28"/>
        </w:rPr>
        <w:t>и печатью (при наличии) (карточки счетов бухгалтерского и иные подтверждающие документы) (при возмещении затрат).</w:t>
      </w:r>
    </w:p>
    <w:p w:rsidR="00FD6A55" w:rsidRPr="00FD6A55" w:rsidRDefault="00FD6A55" w:rsidP="00FD6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</w:t>
      </w:r>
      <w:r>
        <w:rPr>
          <w:rFonts w:ascii="Times New Roman" w:hAnsi="Times New Roman" w:cs="Times New Roman"/>
          <w:sz w:val="28"/>
          <w:szCs w:val="28"/>
        </w:rPr>
        <w:t xml:space="preserve">Копии бухгалтерского баланса и отчета о финансовых результатах за предыдущий год и на последнюю отчетную дату текущего года, заверенные подписью руководителя, главного </w:t>
      </w:r>
      <w:r w:rsidR="00F23978">
        <w:rPr>
          <w:rFonts w:ascii="Times New Roman" w:hAnsi="Times New Roman" w:cs="Times New Roman"/>
          <w:sz w:val="28"/>
          <w:szCs w:val="28"/>
        </w:rPr>
        <w:t xml:space="preserve">бухгалтера получателя субсидии </w:t>
      </w:r>
      <w:r>
        <w:rPr>
          <w:rFonts w:ascii="Times New Roman" w:hAnsi="Times New Roman" w:cs="Times New Roman"/>
          <w:sz w:val="28"/>
          <w:szCs w:val="28"/>
        </w:rPr>
        <w:t>и печатью (при наличии).</w:t>
      </w:r>
    </w:p>
    <w:p w:rsidR="0062069A" w:rsidRDefault="0062069A" w:rsidP="0062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</w:t>
      </w:r>
      <w:r w:rsidR="00FD6A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17F6">
        <w:rPr>
          <w:rFonts w:ascii="Times New Roman" w:hAnsi="Times New Roman" w:cs="Times New Roman"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 xml:space="preserve">, содержащая сведения о банковских </w:t>
      </w:r>
      <w:r w:rsidR="00F23978">
        <w:rPr>
          <w:rFonts w:ascii="Times New Roman" w:hAnsi="Times New Roman" w:cs="Times New Roman"/>
          <w:sz w:val="28"/>
          <w:szCs w:val="28"/>
        </w:rPr>
        <w:t xml:space="preserve">реквизитах получателя субсидии </w:t>
      </w:r>
      <w:r>
        <w:rPr>
          <w:rFonts w:ascii="Times New Roman" w:hAnsi="Times New Roman" w:cs="Times New Roman"/>
          <w:sz w:val="28"/>
          <w:szCs w:val="28"/>
        </w:rPr>
        <w:t>для перечисления субсидии.</w:t>
      </w:r>
    </w:p>
    <w:p w:rsidR="008E30DB" w:rsidRDefault="008E30DB" w:rsidP="006206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694A" w:rsidRDefault="00DD3044" w:rsidP="003D69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304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</w:t>
      </w:r>
      <w:r w:rsidR="003D694A" w:rsidRPr="003D694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орядок отзыва предложений получателей субсидии, в том числе их возврата, порядок внесения изменений в предложения получателей субсидии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DD3044" w:rsidRPr="00DD3044" w:rsidRDefault="00DD3044" w:rsidP="00DD3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3044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 субсидии вправе изменить и (или) отозвать (с условием возврата главным распорядителем средств, представленных документов) свое предложение до истечения срока приема предложений (заявок).</w:t>
      </w:r>
    </w:p>
    <w:p w:rsidR="00DD3044" w:rsidRPr="00DD3044" w:rsidRDefault="00DD3044" w:rsidP="00DD3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304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Уведомление об изменении или отзыве предложения направляется получателем субсидии нарочно или почтовым отправлением с уведомлением о вручении.</w:t>
      </w:r>
    </w:p>
    <w:p w:rsidR="00DD3044" w:rsidRPr="00DD3044" w:rsidRDefault="00DD3044" w:rsidP="00DD3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3044">
        <w:rPr>
          <w:rFonts w:ascii="Times New Roman" w:eastAsia="Calibri" w:hAnsi="Times New Roman" w:cs="Times New Roman"/>
          <w:sz w:val="28"/>
          <w:szCs w:val="28"/>
          <w:lang w:eastAsia="ru-RU"/>
        </w:rPr>
        <w:t>В уведомлении об отзыве предложения (заявки) должна быть указана следующая информация:</w:t>
      </w:r>
    </w:p>
    <w:p w:rsidR="00D93DFE" w:rsidRPr="00DD3044" w:rsidRDefault="00DD3044" w:rsidP="008B17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D3044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</w:t>
      </w:r>
      <w:proofErr w:type="gramEnd"/>
      <w:r w:rsidRPr="00DD30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получателя субсидии, подавшего отзываемое предложение (заявку);</w:t>
      </w:r>
    </w:p>
    <w:p w:rsidR="00DD3044" w:rsidRPr="00DD3044" w:rsidRDefault="00DD3044" w:rsidP="00DD3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D3044">
        <w:rPr>
          <w:rFonts w:ascii="Times New Roman" w:eastAsia="Calibri" w:hAnsi="Times New Roman" w:cs="Times New Roman"/>
          <w:sz w:val="28"/>
          <w:szCs w:val="28"/>
          <w:lang w:eastAsia="ru-RU"/>
        </w:rPr>
        <w:t>почтовый</w:t>
      </w:r>
      <w:proofErr w:type="gramEnd"/>
      <w:r w:rsidRPr="00DD30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адрес, по которому должно быть возвращено предложение.</w:t>
      </w:r>
    </w:p>
    <w:p w:rsidR="00DD3044" w:rsidRPr="00DD3044" w:rsidRDefault="00DD3044" w:rsidP="00DD3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3044">
        <w:rPr>
          <w:rFonts w:ascii="Times New Roman" w:eastAsia="Calibri" w:hAnsi="Times New Roman" w:cs="Times New Roman"/>
          <w:sz w:val="28"/>
          <w:szCs w:val="28"/>
          <w:lang w:eastAsia="ru-RU"/>
        </w:rPr>
        <w:t>В уведомлении об изменении предложения (заявки) должна быть указана следующая информация:</w:t>
      </w:r>
    </w:p>
    <w:p w:rsidR="00DD3044" w:rsidRPr="00DD3044" w:rsidRDefault="00DD3044" w:rsidP="00DD3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3044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получателя субсидии, подавшего предложение (заявку), подлежащее изменению;</w:t>
      </w:r>
    </w:p>
    <w:p w:rsidR="00DD3044" w:rsidRPr="00DD3044" w:rsidRDefault="00DD3044" w:rsidP="00DD3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3044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изменений в предложение (заявку).</w:t>
      </w:r>
    </w:p>
    <w:p w:rsidR="00DD3044" w:rsidRPr="00DD3044" w:rsidRDefault="00DD3044" w:rsidP="00DD3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3044">
        <w:rPr>
          <w:rFonts w:ascii="Times New Roman" w:eastAsia="Calibri" w:hAnsi="Times New Roman" w:cs="Times New Roman"/>
          <w:sz w:val="28"/>
          <w:szCs w:val="28"/>
          <w:lang w:eastAsia="ru-RU"/>
        </w:rPr>
        <w:t>Главный распорядитель средств регистрирует уведомление об  изменении или отзыве предложения (заявки) и прилагаемые к ним документы (копии документов) в журнале регистрации предложений (заявок) в день их поступления.</w:t>
      </w:r>
    </w:p>
    <w:p w:rsidR="00DD3044" w:rsidRPr="00DD3044" w:rsidRDefault="00DD3044" w:rsidP="00DD3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3044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Предложение (заявка), ранее поданное получателем субсидии, отзывающим предложение (заявку), направляется нарочно или почтовым отправлением с уведомлением о вручении по адресу, содержащемуся в уведомлении об отзыве предложения (заявки), в срок не позднее пяти рабочих дней с даты получения главным распорядителем средств уведомления об отзыве предложения (заявки).</w:t>
      </w:r>
    </w:p>
    <w:p w:rsidR="00DD3044" w:rsidRPr="003D694A" w:rsidRDefault="00DD3044" w:rsidP="00A253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694A" w:rsidRDefault="00DD3044" w:rsidP="00A253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D304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</w:t>
      </w:r>
      <w:r w:rsidR="003D694A" w:rsidRPr="003D694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равила рассмотрения и оценки предложений получателей субсидии</w:t>
      </w:r>
      <w:r w:rsidRPr="00DD304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</w:p>
    <w:p w:rsidR="00A253BF" w:rsidRPr="00A253BF" w:rsidRDefault="005256BE" w:rsidP="00A253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DD3044" w:rsidRPr="00DD3044">
        <w:rPr>
          <w:rFonts w:ascii="Times New Roman" w:eastAsia="Calibri" w:hAnsi="Times New Roman" w:cs="Times New Roman"/>
          <w:sz w:val="28"/>
          <w:szCs w:val="28"/>
          <w:lang w:eastAsia="ru-RU"/>
        </w:rPr>
        <w:t>лавный расп</w:t>
      </w:r>
      <w:r w:rsidR="00F23978">
        <w:rPr>
          <w:rFonts w:ascii="Times New Roman" w:eastAsia="Calibri" w:hAnsi="Times New Roman" w:cs="Times New Roman"/>
          <w:sz w:val="28"/>
          <w:szCs w:val="28"/>
          <w:lang w:eastAsia="ru-RU"/>
        </w:rPr>
        <w:t>орядитель средств в течение пяти</w:t>
      </w:r>
      <w:r w:rsidR="00DD3044" w:rsidRPr="00DD30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с даты получения сведений и документов, осуществляет проверку предложения (заявки) и документов к ней на соответствие настоящему Порядку, и при отсутствии замечаний направляет предложение (заявку) в Ком</w:t>
      </w:r>
      <w:r w:rsidR="00A253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иссию по предоставлению </w:t>
      </w:r>
      <w:r w:rsidR="00BA6A69"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субсидий</w:t>
      </w:r>
      <w:r w:rsidR="00BA6A69" w:rsidRPr="00DD30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</w:t>
      </w:r>
      <w:r w:rsidR="00A253BF" w:rsidRPr="00A253BF">
        <w:rPr>
          <w:rFonts w:ascii="Times New Roman" w:hAnsi="Times New Roman" w:cs="Times New Roman"/>
          <w:bCs/>
          <w:sz w:val="28"/>
          <w:szCs w:val="28"/>
        </w:rPr>
        <w:t xml:space="preserve"> финансовое обеспечение (возмещение) затрат, связанных с улучшением (восстановлением) материально-технической базы организаций города Ханты-Мансийска </w:t>
      </w:r>
      <w:r w:rsidR="00A253BF" w:rsidRPr="00A253BF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A253BF">
        <w:rPr>
          <w:rFonts w:ascii="Times New Roman" w:hAnsi="Times New Roman" w:cs="Times New Roman"/>
          <w:sz w:val="28"/>
          <w:szCs w:val="28"/>
        </w:rPr>
        <w:t>.</w:t>
      </w:r>
    </w:p>
    <w:p w:rsidR="00DD3044" w:rsidRPr="00DD3044" w:rsidRDefault="005256BE" w:rsidP="00A253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DD3044" w:rsidRPr="00DD3044">
        <w:rPr>
          <w:rFonts w:ascii="Times New Roman" w:eastAsia="Calibri" w:hAnsi="Times New Roman" w:cs="Times New Roman"/>
          <w:sz w:val="28"/>
          <w:szCs w:val="28"/>
          <w:lang w:eastAsia="ru-RU"/>
        </w:rPr>
        <w:t>омиссия анализирует предложения и прилагаемые к ним документы на предмет соответствия получателей субсидии и докуме</w:t>
      </w:r>
      <w:r w:rsidR="00F23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нтов требованиям, в течение десяти </w:t>
      </w:r>
      <w:r w:rsidR="00F23978" w:rsidRPr="00DD3044">
        <w:rPr>
          <w:rFonts w:ascii="Times New Roman" w:eastAsia="Calibri" w:hAnsi="Times New Roman" w:cs="Times New Roman"/>
          <w:sz w:val="28"/>
          <w:szCs w:val="28"/>
          <w:lang w:eastAsia="ru-RU"/>
        </w:rPr>
        <w:t>рабочих</w:t>
      </w:r>
      <w:r w:rsidR="00DD3044" w:rsidRPr="00DD30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дней с даты поступления предложений (заявок) в Комиссию.</w:t>
      </w:r>
    </w:p>
    <w:p w:rsidR="00DD3044" w:rsidRPr="00DD3044" w:rsidRDefault="00DD3044" w:rsidP="00DD3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30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Получатели субсидии, соответствующие требованиям,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Pr="00DD3044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представившие документы в соответствии с перечнем и требованиями являются прошедшими отбор.</w:t>
      </w:r>
    </w:p>
    <w:p w:rsidR="00DD3044" w:rsidRPr="00DD3044" w:rsidRDefault="005256BE" w:rsidP="00DD3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DD3044" w:rsidRPr="00DD3044">
        <w:rPr>
          <w:rFonts w:ascii="Times New Roman" w:eastAsia="Calibri" w:hAnsi="Times New Roman" w:cs="Times New Roman"/>
          <w:sz w:val="28"/>
          <w:szCs w:val="28"/>
          <w:lang w:eastAsia="ru-RU"/>
        </w:rPr>
        <w:t>снованиями для отклонения предложения (заявки) являются:</w:t>
      </w:r>
    </w:p>
    <w:p w:rsidR="00DD3044" w:rsidRDefault="00DD3044" w:rsidP="00DD3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DD3044">
        <w:rPr>
          <w:rFonts w:ascii="Times New Roman" w:eastAsia="Calibri" w:hAnsi="Times New Roman" w:cs="Times New Roman"/>
          <w:sz w:val="28"/>
          <w:szCs w:val="28"/>
          <w:lang w:eastAsia="ru-RU"/>
        </w:rPr>
        <w:t>несоответствие получателя субсидии тре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бованиям</w:t>
      </w:r>
      <w:r w:rsidR="004A310C">
        <w:rPr>
          <w:rFonts w:ascii="Times New Roman" w:eastAsia="Calibri" w:hAnsi="Times New Roman" w:cs="Times New Roman"/>
          <w:sz w:val="28"/>
          <w:szCs w:val="28"/>
          <w:lang w:eastAsia="ru-RU"/>
        </w:rPr>
        <w:t>, установленным Порядком;</w:t>
      </w:r>
    </w:p>
    <w:p w:rsidR="00DD3044" w:rsidRPr="00DD3044" w:rsidRDefault="00DD3044" w:rsidP="00DD3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DD3044">
        <w:rPr>
          <w:rFonts w:ascii="Times New Roman" w:eastAsia="Calibri" w:hAnsi="Times New Roman" w:cs="Times New Roman"/>
          <w:sz w:val="28"/>
          <w:szCs w:val="28"/>
          <w:lang w:eastAsia="ru-RU"/>
        </w:rPr>
        <w:t>несоответствие представленных получателем субсидии предложения и документов требованиям, установленным в объявлении о проведении отбора, а также Порядк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DD304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D3044" w:rsidRPr="00DD3044" w:rsidRDefault="004A310C" w:rsidP="00DD3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DD3044" w:rsidRPr="00DD3044">
        <w:rPr>
          <w:rFonts w:ascii="Times New Roman" w:eastAsia="Calibri" w:hAnsi="Times New Roman" w:cs="Times New Roman"/>
          <w:sz w:val="28"/>
          <w:szCs w:val="28"/>
          <w:lang w:eastAsia="ru-RU"/>
        </w:rPr>
        <w:t>недостоверность представленной получателем субсидии информации, в том числе информации о месте нахождения и адресе юридического лица;</w:t>
      </w:r>
    </w:p>
    <w:p w:rsidR="00DD3044" w:rsidRPr="00DD3044" w:rsidRDefault="004A310C" w:rsidP="00DD3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DD3044" w:rsidRPr="00DD3044">
        <w:rPr>
          <w:rFonts w:ascii="Times New Roman" w:eastAsia="Calibri" w:hAnsi="Times New Roman" w:cs="Times New Roman"/>
          <w:sz w:val="28"/>
          <w:szCs w:val="28"/>
          <w:lang w:eastAsia="ru-RU"/>
        </w:rPr>
        <w:t>подача получателем субсидии предложения (заявки) после даты и (или) времени, определенных для ее подачи.</w:t>
      </w:r>
    </w:p>
    <w:p w:rsidR="00DD3044" w:rsidRPr="00DD3044" w:rsidRDefault="005256BE" w:rsidP="00DD3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D3044" w:rsidRPr="00DD3044">
        <w:rPr>
          <w:rFonts w:ascii="Times New Roman" w:eastAsia="Calibri" w:hAnsi="Times New Roman" w:cs="Times New Roman"/>
          <w:sz w:val="28"/>
          <w:szCs w:val="28"/>
          <w:lang w:eastAsia="ru-RU"/>
        </w:rPr>
        <w:t>о результатам рассмотрения предложений (заявок) и прилагаемых к ним документов Комиссия принимает решение:</w:t>
      </w:r>
    </w:p>
    <w:p w:rsidR="00DD3044" w:rsidRPr="00DD3044" w:rsidRDefault="004A310C" w:rsidP="00DD3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о</w:t>
      </w:r>
      <w:r w:rsidR="00DD3044" w:rsidRPr="00DD30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 (несоответствии) получателя (получателей) субсидии и документов требованиям настоящего Порядка;</w:t>
      </w:r>
    </w:p>
    <w:p w:rsidR="00DD3044" w:rsidRPr="00DD3044" w:rsidRDefault="004A310C" w:rsidP="00DD3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</w:t>
      </w:r>
      <w:r w:rsidR="00DD3044" w:rsidRPr="00DD3044">
        <w:rPr>
          <w:rFonts w:ascii="Times New Roman" w:eastAsia="Calibri" w:hAnsi="Times New Roman" w:cs="Times New Roman"/>
          <w:sz w:val="28"/>
          <w:szCs w:val="28"/>
          <w:lang w:eastAsia="ru-RU"/>
        </w:rPr>
        <w:t>б отклонении предложения (заявки) (при наличии оснований для отклонения);</w:t>
      </w:r>
    </w:p>
    <w:p w:rsidR="00DD3044" w:rsidRPr="00DD3044" w:rsidRDefault="004A310C" w:rsidP="00DD3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</w:t>
      </w:r>
      <w:r w:rsidR="00DD3044" w:rsidRPr="00DD30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наличии (отсутствии) оснований для предоставлении субсидии.</w:t>
      </w:r>
    </w:p>
    <w:p w:rsidR="00DD3044" w:rsidRPr="00DD3044" w:rsidRDefault="005256BE" w:rsidP="00DD3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D3044" w:rsidRPr="00DD304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Комиссии оформляется протоколом</w:t>
      </w:r>
      <w:r w:rsidR="00F2397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подписывается председатель, секретарь и члены комиссии</w:t>
      </w:r>
      <w:r w:rsidR="00DD3044" w:rsidRPr="00DD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9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рассмотрения заявок.</w:t>
      </w:r>
    </w:p>
    <w:p w:rsidR="00DD3044" w:rsidRPr="003D694A" w:rsidRDefault="005256BE" w:rsidP="00DD3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D3044" w:rsidRPr="00DD304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Комиссии может быть обжаловано получателями субсидии в порядке, установленном действующим законодательством.</w:t>
      </w:r>
    </w:p>
    <w:p w:rsidR="005256BE" w:rsidRDefault="005256BE" w:rsidP="005256B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3D694A" w:rsidRDefault="004A310C" w:rsidP="005256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</w:t>
      </w:r>
      <w:r w:rsidR="003D694A" w:rsidRPr="003D694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орядок предоставления получателям субсидии разъяснений положений объявления о проведении отбора, даты начала и окончания срока такого предоставления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</w:p>
    <w:p w:rsidR="004A310C" w:rsidRPr="004A310C" w:rsidRDefault="004A310C" w:rsidP="004A31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310C">
        <w:rPr>
          <w:rFonts w:ascii="Times New Roman" w:eastAsia="Calibri" w:hAnsi="Times New Roman" w:cs="Times New Roman"/>
          <w:sz w:val="28"/>
          <w:szCs w:val="28"/>
          <w:lang w:eastAsia="ru-RU"/>
        </w:rPr>
        <w:t>Запрос на разъяснение положений объявления о проведении отбора (далее – запрос) должен быть направлен в письменной форме нарочно или почтовым отправлением с уведомление о вручении в адрес главного распорядителя средств за подписью руководителя получателя субсидии или иного уполномоченного лица. Запрос можно подать с момента размещения объявления о проведении отбора и не позднее пяти календарных дней до окончания срока подачи предложений.</w:t>
      </w:r>
    </w:p>
    <w:p w:rsidR="004A310C" w:rsidRPr="004A310C" w:rsidRDefault="004A310C" w:rsidP="004A31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310C">
        <w:rPr>
          <w:rFonts w:ascii="Times New Roman" w:eastAsia="Calibri" w:hAnsi="Times New Roman" w:cs="Times New Roman"/>
          <w:sz w:val="28"/>
          <w:szCs w:val="28"/>
          <w:lang w:eastAsia="ru-RU"/>
        </w:rPr>
        <w:t>Главный распорядитель средств в течение трех рабочих дней со дня получения запроса направляет получателю субсидии нарочно или почтовым отправлением с уведомлением о вручении ответ на запрос.</w:t>
      </w:r>
    </w:p>
    <w:p w:rsidR="004A310C" w:rsidRPr="003D694A" w:rsidRDefault="004A310C" w:rsidP="003D69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3D694A" w:rsidRDefault="004A310C" w:rsidP="003D69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</w:t>
      </w:r>
      <w:r w:rsidR="003D694A" w:rsidRPr="003D694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рок, в течение которого победитель отбора должен подписать соглашение о предоставлени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 субсидии:</w:t>
      </w:r>
    </w:p>
    <w:p w:rsidR="004A310C" w:rsidRDefault="004A310C" w:rsidP="003D69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310C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 субсидии в течение трех рабочих дней со дня получения проекта соглашения о предоставлении субсидии подписывает его в двух экземплярах, один из которых направляет главному распорядителю средств нарочно или почтовым отправлением с уведомлением о вручении.</w:t>
      </w:r>
    </w:p>
    <w:p w:rsidR="004A310C" w:rsidRPr="003D694A" w:rsidRDefault="004A310C" w:rsidP="003D69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694A" w:rsidRDefault="004A310C" w:rsidP="003D69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A310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</w:t>
      </w:r>
      <w:r w:rsidR="003D694A" w:rsidRPr="003D694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словия признания победителя отбора, уклони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вшимся от заключения соглашения:</w:t>
      </w:r>
    </w:p>
    <w:p w:rsidR="004A310C" w:rsidRPr="004A310C" w:rsidRDefault="004A310C" w:rsidP="004A31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3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Получатель субсидии признается уклонившимся от заключения соглашения в случае, если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течение трех дней</w:t>
      </w:r>
      <w:r w:rsidRPr="004A310C">
        <w:rPr>
          <w:rFonts w:ascii="Times New Roman" w:eastAsia="Calibri" w:hAnsi="Times New Roman" w:cs="Times New Roman"/>
          <w:sz w:val="28"/>
          <w:szCs w:val="28"/>
          <w:lang w:eastAsia="ru-RU"/>
        </w:rPr>
        <w:t>, не направил главному распорядителю средств подписанное соглашение.</w:t>
      </w:r>
    </w:p>
    <w:p w:rsidR="004A310C" w:rsidRPr="004A310C" w:rsidRDefault="004A310C" w:rsidP="004A31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310C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уклонения получателя субсидии от заключения соглашения о предоставлении субсидии главный распорядитель средств принимает решение о признании получателя субсидии уклонившимся от заключения соглашения и направляет получателю субсидии нарочно или почтовым отправлением соответствующее уведомление.</w:t>
      </w:r>
    </w:p>
    <w:p w:rsidR="004A310C" w:rsidRPr="003D694A" w:rsidRDefault="004A310C" w:rsidP="003D69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4A310C" w:rsidRPr="003D694A" w:rsidRDefault="004A310C" w:rsidP="00D151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</w:t>
      </w:r>
      <w:r w:rsidR="003D694A" w:rsidRPr="003D694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ата размещения результатов отбора  на официальном сайте</w:t>
      </w:r>
      <w:r w:rsidR="00E63D0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</w:p>
    <w:p w:rsidR="004A310C" w:rsidRPr="004A310C" w:rsidRDefault="003879DA" w:rsidP="003879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4A310C" w:rsidRPr="004A3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течение пяти рабочих дней после принятия решени</w:t>
      </w:r>
      <w:r w:rsidR="004A310C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D694A" w:rsidRDefault="003D694A"/>
    <w:sectPr w:rsidR="003D694A" w:rsidSect="006454ED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407CC"/>
    <w:multiLevelType w:val="hybridMultilevel"/>
    <w:tmpl w:val="CFB00FD4"/>
    <w:lvl w:ilvl="0" w:tplc="514A0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A95F96"/>
    <w:multiLevelType w:val="hybridMultilevel"/>
    <w:tmpl w:val="3E4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47"/>
    <w:rsid w:val="0000335B"/>
    <w:rsid w:val="00124EB8"/>
    <w:rsid w:val="0014721D"/>
    <w:rsid w:val="001624F3"/>
    <w:rsid w:val="001F5186"/>
    <w:rsid w:val="00216AE1"/>
    <w:rsid w:val="00297121"/>
    <w:rsid w:val="00311832"/>
    <w:rsid w:val="0032153B"/>
    <w:rsid w:val="003879DA"/>
    <w:rsid w:val="003B0D31"/>
    <w:rsid w:val="003D694A"/>
    <w:rsid w:val="003F19A5"/>
    <w:rsid w:val="004030B5"/>
    <w:rsid w:val="00465678"/>
    <w:rsid w:val="00470E47"/>
    <w:rsid w:val="004A310C"/>
    <w:rsid w:val="004D2A7B"/>
    <w:rsid w:val="005256BE"/>
    <w:rsid w:val="0062069A"/>
    <w:rsid w:val="006454ED"/>
    <w:rsid w:val="006970D0"/>
    <w:rsid w:val="007C4DF9"/>
    <w:rsid w:val="008B17F6"/>
    <w:rsid w:val="008E30DB"/>
    <w:rsid w:val="008F7AB3"/>
    <w:rsid w:val="009007F9"/>
    <w:rsid w:val="009226EB"/>
    <w:rsid w:val="009D28DC"/>
    <w:rsid w:val="00A253BF"/>
    <w:rsid w:val="00A46763"/>
    <w:rsid w:val="00A776C9"/>
    <w:rsid w:val="00B37DDA"/>
    <w:rsid w:val="00B77135"/>
    <w:rsid w:val="00B86D6C"/>
    <w:rsid w:val="00BA6A69"/>
    <w:rsid w:val="00C11632"/>
    <w:rsid w:val="00C408B2"/>
    <w:rsid w:val="00C41C1C"/>
    <w:rsid w:val="00C44ED5"/>
    <w:rsid w:val="00D1517B"/>
    <w:rsid w:val="00D865A9"/>
    <w:rsid w:val="00D93DFE"/>
    <w:rsid w:val="00DD3044"/>
    <w:rsid w:val="00E63D00"/>
    <w:rsid w:val="00E92AF3"/>
    <w:rsid w:val="00F23978"/>
    <w:rsid w:val="00F60394"/>
    <w:rsid w:val="00FC6AF4"/>
    <w:rsid w:val="00FD6A55"/>
    <w:rsid w:val="00FE5D1E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94E95-3BC8-4A3E-A2EF-B47B674F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5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65A9"/>
    <w:rPr>
      <w:color w:val="0000FF" w:themeColor="hyperlink"/>
      <w:u w:val="single"/>
    </w:rPr>
  </w:style>
  <w:style w:type="paragraph" w:customStyle="1" w:styleId="ConsPlusNormal">
    <w:name w:val="ConsPlusNormal"/>
    <w:rsid w:val="00D865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3879DA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6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6763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C41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Ниязова Муслима Раисовна</dc:creator>
  <cp:lastModifiedBy>Долматова Татьяна Александровна</cp:lastModifiedBy>
  <cp:revision>26</cp:revision>
  <cp:lastPrinted>2023-01-23T11:11:00Z</cp:lastPrinted>
  <dcterms:created xsi:type="dcterms:W3CDTF">2022-10-03T13:18:00Z</dcterms:created>
  <dcterms:modified xsi:type="dcterms:W3CDTF">2024-12-06T12:41:00Z</dcterms:modified>
</cp:coreProperties>
</file>