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10B1" w14:textId="77777777" w:rsidR="00280CA6" w:rsidRPr="00EC37E2" w:rsidRDefault="00280CA6" w:rsidP="004E0C8B">
      <w:pPr>
        <w:jc w:val="center"/>
        <w:rPr>
          <w:b/>
          <w:sz w:val="28"/>
          <w:szCs w:val="28"/>
        </w:rPr>
      </w:pPr>
      <w:r w:rsidRPr="00EC37E2">
        <w:rPr>
          <w:b/>
          <w:sz w:val="28"/>
          <w:szCs w:val="28"/>
        </w:rPr>
        <w:t>Объявление</w:t>
      </w:r>
      <w:r w:rsidR="008B34E2">
        <w:rPr>
          <w:b/>
          <w:sz w:val="28"/>
          <w:szCs w:val="28"/>
        </w:rPr>
        <w:t xml:space="preserve"> </w:t>
      </w:r>
    </w:p>
    <w:p w14:paraId="7CCB0FC4" w14:textId="77777777" w:rsidR="00E91B26" w:rsidRDefault="00280CA6" w:rsidP="00B53B2D">
      <w:pPr>
        <w:jc w:val="center"/>
        <w:rPr>
          <w:b/>
          <w:color w:val="000000" w:themeColor="text1"/>
          <w:sz w:val="28"/>
          <w:szCs w:val="28"/>
        </w:rPr>
      </w:pPr>
      <w:r w:rsidRPr="00EC37E2">
        <w:rPr>
          <w:b/>
          <w:sz w:val="28"/>
          <w:szCs w:val="28"/>
        </w:rPr>
        <w:t>о проведении отбора</w:t>
      </w:r>
      <w:r w:rsidR="006951F2">
        <w:rPr>
          <w:b/>
          <w:sz w:val="28"/>
          <w:szCs w:val="28"/>
        </w:rPr>
        <w:t xml:space="preserve"> </w:t>
      </w:r>
      <w:r w:rsidR="00E91B26">
        <w:rPr>
          <w:b/>
          <w:sz w:val="28"/>
          <w:szCs w:val="28"/>
        </w:rPr>
        <w:t xml:space="preserve">на </w:t>
      </w:r>
      <w:r w:rsidR="00E91B26" w:rsidRPr="00E91B26">
        <w:rPr>
          <w:b/>
          <w:color w:val="000000" w:themeColor="text1"/>
          <w:sz w:val="28"/>
          <w:szCs w:val="28"/>
        </w:rPr>
        <w:t xml:space="preserve">предоставления субсидий из бюджета города </w:t>
      </w:r>
    </w:p>
    <w:p w14:paraId="1528DE9F" w14:textId="77777777" w:rsidR="006951F2" w:rsidRPr="00E91B26" w:rsidRDefault="00E91B26" w:rsidP="00B53B2D">
      <w:pPr>
        <w:jc w:val="center"/>
        <w:rPr>
          <w:b/>
          <w:sz w:val="28"/>
          <w:szCs w:val="28"/>
        </w:rPr>
      </w:pPr>
      <w:r w:rsidRPr="00E91B26">
        <w:rPr>
          <w:b/>
          <w:color w:val="000000" w:themeColor="text1"/>
          <w:sz w:val="28"/>
          <w:szCs w:val="28"/>
        </w:rPr>
        <w:t>Ханты-Мансийска перевозчикам в целях возмещения недополученных доходов, возникших в результате осуществления перевозки пассажиров без взимания платы за проезд</w:t>
      </w:r>
    </w:p>
    <w:p w14:paraId="5BF13C85" w14:textId="77777777" w:rsidR="00EC37E2" w:rsidRPr="003D4703" w:rsidRDefault="00EC37E2" w:rsidP="004E0C8B">
      <w:pPr>
        <w:ind w:firstLine="709"/>
        <w:jc w:val="center"/>
        <w:rPr>
          <w:sz w:val="28"/>
          <w:szCs w:val="28"/>
        </w:rPr>
      </w:pPr>
    </w:p>
    <w:p w14:paraId="24674604" w14:textId="77777777" w:rsidR="003E2005" w:rsidRDefault="003D4703" w:rsidP="003E2005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ул. </w:t>
      </w:r>
      <w:r w:rsidR="00CA02D6">
        <w:rPr>
          <w:sz w:val="28"/>
          <w:szCs w:val="28"/>
        </w:rPr>
        <w:t>Мира</w:t>
      </w:r>
      <w:r w:rsidRPr="003D4703">
        <w:rPr>
          <w:sz w:val="28"/>
          <w:szCs w:val="28"/>
        </w:rPr>
        <w:t xml:space="preserve">, д. </w:t>
      </w:r>
      <w:r w:rsidR="00CA02D6">
        <w:rPr>
          <w:sz w:val="28"/>
          <w:szCs w:val="28"/>
        </w:rPr>
        <w:t>13</w:t>
      </w:r>
      <w:r w:rsidRPr="003D4703">
        <w:rPr>
          <w:sz w:val="28"/>
          <w:szCs w:val="28"/>
        </w:rPr>
        <w:t>, кабинет  №</w:t>
      </w:r>
      <w:r w:rsidR="008B34E2">
        <w:rPr>
          <w:sz w:val="28"/>
          <w:szCs w:val="28"/>
        </w:rPr>
        <w:t>1</w:t>
      </w:r>
      <w:r w:rsidR="00CA02D6">
        <w:rPr>
          <w:sz w:val="28"/>
          <w:szCs w:val="28"/>
        </w:rPr>
        <w:t>8</w:t>
      </w:r>
      <w:r w:rsidRPr="003D4703">
        <w:rPr>
          <w:sz w:val="28"/>
          <w:szCs w:val="28"/>
        </w:rPr>
        <w:t xml:space="preserve">, телефон 8(3467) 39-39-07,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14:paraId="01C6DD6F" w14:textId="6A0FD120" w:rsidR="00BD77CE" w:rsidRDefault="00BD77CE" w:rsidP="00BD7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отбора осуществляется </w:t>
      </w:r>
      <w:r w:rsidRPr="00BD77CE">
        <w:rPr>
          <w:sz w:val="28"/>
          <w:szCs w:val="28"/>
        </w:rPr>
        <w:t>в системе "Электронный бюджет" с использованием портала предоставления мер финансовой государственной поддержки (https://promote.budget.gpv.ru/)</w:t>
      </w:r>
      <w:r>
        <w:rPr>
          <w:sz w:val="28"/>
          <w:szCs w:val="28"/>
        </w:rPr>
        <w:t>.</w:t>
      </w:r>
    </w:p>
    <w:p w14:paraId="02C97246" w14:textId="2BC0081E" w:rsidR="003E2005" w:rsidRPr="003D4703" w:rsidRDefault="003E2005" w:rsidP="003E2005">
      <w:pPr>
        <w:ind w:firstLine="709"/>
        <w:jc w:val="both"/>
        <w:rPr>
          <w:sz w:val="28"/>
          <w:szCs w:val="28"/>
        </w:rPr>
      </w:pPr>
      <w:r w:rsidRPr="003E2005">
        <w:rPr>
          <w:sz w:val="28"/>
          <w:szCs w:val="28"/>
        </w:rPr>
        <w:t>Результатом предоставления субсидии является</w:t>
      </w:r>
      <w:r>
        <w:rPr>
          <w:sz w:val="28"/>
          <w:szCs w:val="28"/>
        </w:rPr>
        <w:t xml:space="preserve"> с</w:t>
      </w:r>
      <w:r w:rsidRPr="003E2005">
        <w:rPr>
          <w:sz w:val="28"/>
          <w:szCs w:val="28"/>
        </w:rPr>
        <w:t>охранение в существующих параметрах объема перевозок автомобильным транспортом пассажиров льготных категорий</w:t>
      </w:r>
      <w:r>
        <w:rPr>
          <w:sz w:val="28"/>
          <w:szCs w:val="28"/>
        </w:rPr>
        <w:t>.</w:t>
      </w:r>
    </w:p>
    <w:p w14:paraId="66367C76" w14:textId="77777777" w:rsidR="008034F8" w:rsidRPr="008034F8" w:rsidRDefault="00EC37E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Предметом отбора является </w:t>
      </w:r>
      <w:r w:rsidR="006951F2" w:rsidRPr="006951F2">
        <w:rPr>
          <w:sz w:val="28"/>
          <w:szCs w:val="28"/>
        </w:rPr>
        <w:t xml:space="preserve">возмещение недополученных доходов юридическим лицам и индивидуальным предпринимателям, </w:t>
      </w:r>
      <w:bookmarkStart w:id="0" w:name="_Hlk197349383"/>
      <w:r w:rsidR="006951F2" w:rsidRPr="006951F2">
        <w:rPr>
          <w:sz w:val="28"/>
          <w:szCs w:val="28"/>
        </w:rPr>
        <w:t xml:space="preserve">возникших в результате перевозки пассажиров без взимания платы за проезд </w:t>
      </w:r>
      <w:r w:rsidR="008034F8" w:rsidRPr="008034F8">
        <w:rPr>
          <w:sz w:val="28"/>
          <w:szCs w:val="28"/>
        </w:rPr>
        <w:t>по транспортной (социальной карте) пассажиров льготных категорий</w:t>
      </w:r>
      <w:bookmarkEnd w:id="0"/>
      <w:r w:rsidR="008034F8">
        <w:rPr>
          <w:sz w:val="28"/>
          <w:szCs w:val="28"/>
        </w:rPr>
        <w:t xml:space="preserve"> </w:t>
      </w:r>
      <w:r w:rsidR="008034F8" w:rsidRPr="006951F2">
        <w:rPr>
          <w:sz w:val="28"/>
          <w:szCs w:val="28"/>
        </w:rPr>
        <w:t>при осуществлении регулярных перевозок пассажиров автомобильным транспортом по регулируемым тарифам по муниципальным маршрутам города Ханты-Мансийска</w:t>
      </w:r>
      <w:r w:rsidR="008034F8">
        <w:rPr>
          <w:sz w:val="28"/>
          <w:szCs w:val="28"/>
        </w:rPr>
        <w:t>.</w:t>
      </w:r>
    </w:p>
    <w:p w14:paraId="5351AF28" w14:textId="2FDFFB96" w:rsidR="00AC2829" w:rsidRDefault="006951F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AC2829" w:rsidRPr="00AC2829">
        <w:rPr>
          <w:sz w:val="28"/>
          <w:szCs w:val="28"/>
        </w:rPr>
        <w:t>предоставления субсидий из бюджета города Ханты-Мансийска в целях возмещения недополученных доходов, возникших в результате осуществления перевозки пассажиров без взимания платы за проезд</w:t>
      </w:r>
      <w:r w:rsidR="00AC2829">
        <w:rPr>
          <w:sz w:val="28"/>
          <w:szCs w:val="28"/>
        </w:rPr>
        <w:t xml:space="preserve">, утвержденным постановлением Администрации города Ханты-Мансийска </w:t>
      </w:r>
      <w:r w:rsidR="0007522B" w:rsidRPr="00DC360C">
        <w:rPr>
          <w:bCs/>
          <w:sz w:val="28"/>
          <w:szCs w:val="28"/>
        </w:rPr>
        <w:t xml:space="preserve">от </w:t>
      </w:r>
      <w:r w:rsidR="00035D20">
        <w:rPr>
          <w:bCs/>
          <w:sz w:val="28"/>
          <w:szCs w:val="28"/>
        </w:rPr>
        <w:t xml:space="preserve">11.04.2025 </w:t>
      </w:r>
      <w:r w:rsidR="0007522B" w:rsidRPr="00DC360C">
        <w:rPr>
          <w:bCs/>
          <w:sz w:val="28"/>
          <w:szCs w:val="28"/>
        </w:rPr>
        <w:t>№</w:t>
      </w:r>
      <w:r w:rsidR="00035D20">
        <w:rPr>
          <w:bCs/>
          <w:sz w:val="28"/>
          <w:szCs w:val="28"/>
        </w:rPr>
        <w:t>223</w:t>
      </w:r>
      <w:r w:rsidR="0007522B" w:rsidRPr="00DC360C">
        <w:rPr>
          <w:bCs/>
          <w:sz w:val="28"/>
          <w:szCs w:val="28"/>
        </w:rPr>
        <w:t xml:space="preserve"> </w:t>
      </w:r>
      <w:r w:rsidR="008765E7">
        <w:rPr>
          <w:bCs/>
          <w:sz w:val="28"/>
          <w:szCs w:val="28"/>
        </w:rPr>
        <w:t>«</w:t>
      </w:r>
      <w:r w:rsidR="00035D20" w:rsidRPr="00035D20">
        <w:rPr>
          <w:bCs/>
          <w:sz w:val="28"/>
          <w:szCs w:val="28"/>
        </w:rPr>
        <w:t xml:space="preserve">О мерах по реализации муниципальной программы города Ханты-Мансийска </w:t>
      </w:r>
      <w:r w:rsidR="00035D20">
        <w:rPr>
          <w:bCs/>
          <w:sz w:val="28"/>
          <w:szCs w:val="28"/>
        </w:rPr>
        <w:t>«</w:t>
      </w:r>
      <w:r w:rsidR="00035D20" w:rsidRPr="00035D20">
        <w:rPr>
          <w:bCs/>
          <w:sz w:val="28"/>
          <w:szCs w:val="28"/>
        </w:rPr>
        <w:t>Развитие транспортной системы</w:t>
      </w:r>
      <w:r w:rsidR="0007522B" w:rsidRPr="00DC360C">
        <w:rPr>
          <w:bCs/>
          <w:sz w:val="28"/>
          <w:szCs w:val="28"/>
        </w:rPr>
        <w:t>»</w:t>
      </w:r>
      <w:r w:rsidR="0007522B" w:rsidRPr="0007522B">
        <w:rPr>
          <w:bCs/>
          <w:sz w:val="28"/>
          <w:szCs w:val="28"/>
        </w:rPr>
        <w:t xml:space="preserve"> </w:t>
      </w:r>
      <w:r w:rsidR="00AC2829" w:rsidRPr="004C773A">
        <w:rPr>
          <w:sz w:val="28"/>
          <w:szCs w:val="28"/>
        </w:rPr>
        <w:t xml:space="preserve">предоставляется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</w:p>
    <w:p w14:paraId="7730AF43" w14:textId="77777777" w:rsidR="003E2005" w:rsidRDefault="003E2005" w:rsidP="008034F8">
      <w:pPr>
        <w:pStyle w:val="ab"/>
        <w:spacing w:after="0"/>
        <w:ind w:firstLine="708"/>
        <w:jc w:val="both"/>
        <w:rPr>
          <w:sz w:val="28"/>
          <w:szCs w:val="28"/>
        </w:rPr>
      </w:pPr>
    </w:p>
    <w:p w14:paraId="7FB967C5" w14:textId="77777777"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14:paraId="06CEF365" w14:textId="77777777"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>ридические лица и индивидуальные предприниматели, осуществляющие регулярные перевозки пассажиров по регулируемым тарифам по муниципальным маршрутам города Ханты-Мансийска на основании муниципальных контрактов на выполнение работ, связанных с осуществлением регулярных перевозок по 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E0C8B">
        <w:rPr>
          <w:sz w:val="28"/>
          <w:szCs w:val="28"/>
        </w:rPr>
        <w:br/>
        <w:t>(далее – Перевозчик).</w:t>
      </w:r>
    </w:p>
    <w:p w14:paraId="746F91DC" w14:textId="77777777" w:rsidR="00BD77CE" w:rsidRDefault="00BD77CE" w:rsidP="004E0C8B">
      <w:pPr>
        <w:pStyle w:val="ab"/>
        <w:ind w:firstLine="708"/>
        <w:jc w:val="both"/>
        <w:rPr>
          <w:sz w:val="28"/>
          <w:szCs w:val="28"/>
        </w:rPr>
      </w:pPr>
    </w:p>
    <w:p w14:paraId="47710068" w14:textId="77777777" w:rsidR="00BD77CE" w:rsidRDefault="00BD77CE" w:rsidP="004E0C8B">
      <w:pPr>
        <w:pStyle w:val="ab"/>
        <w:ind w:firstLine="708"/>
        <w:jc w:val="both"/>
        <w:rPr>
          <w:sz w:val="28"/>
          <w:szCs w:val="28"/>
        </w:rPr>
      </w:pPr>
    </w:p>
    <w:p w14:paraId="4C5C22DC" w14:textId="77777777" w:rsidR="004E0C8B" w:rsidRPr="004E0C8B" w:rsidRDefault="004E0C8B" w:rsidP="004E0C8B">
      <w:pPr>
        <w:pStyle w:val="ab"/>
        <w:jc w:val="center"/>
        <w:rPr>
          <w:b/>
          <w:sz w:val="28"/>
          <w:szCs w:val="28"/>
        </w:rPr>
      </w:pPr>
      <w:r w:rsidRPr="004E0C8B">
        <w:rPr>
          <w:b/>
          <w:sz w:val="28"/>
          <w:szCs w:val="28"/>
        </w:rPr>
        <w:t>Критериями отбора получателей субсидии являются:</w:t>
      </w:r>
    </w:p>
    <w:p w14:paraId="05B24278" w14:textId="417FB8FA" w:rsidR="004E0C8B" w:rsidRDefault="004E0C8B" w:rsidP="004E0C8B">
      <w:pPr>
        <w:pStyle w:val="ab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035D20">
        <w:rPr>
          <w:sz w:val="28"/>
          <w:szCs w:val="28"/>
        </w:rPr>
        <w:t xml:space="preserve">Наличие </w:t>
      </w:r>
      <w:r w:rsidRPr="004E0C8B">
        <w:rPr>
          <w:sz w:val="28"/>
          <w:szCs w:val="28"/>
        </w:rPr>
        <w:t>недополученны</w:t>
      </w:r>
      <w:r w:rsidR="00035D20">
        <w:rPr>
          <w:sz w:val="28"/>
          <w:szCs w:val="28"/>
        </w:rPr>
        <w:t>х</w:t>
      </w:r>
      <w:r w:rsidRPr="004E0C8B">
        <w:rPr>
          <w:sz w:val="28"/>
          <w:szCs w:val="28"/>
        </w:rPr>
        <w:t xml:space="preserve"> доход</w:t>
      </w:r>
      <w:r w:rsidR="00035D20">
        <w:rPr>
          <w:sz w:val="28"/>
          <w:szCs w:val="28"/>
        </w:rPr>
        <w:t xml:space="preserve">ов </w:t>
      </w:r>
      <w:r w:rsidR="00035D20" w:rsidRPr="00035D20">
        <w:rPr>
          <w:sz w:val="28"/>
          <w:szCs w:val="28"/>
        </w:rPr>
        <w:t>возникших в результате перевозки пассажиров без взимания платы за проезд по транспортной (социальной карте) пассажиров льготных категорий</w:t>
      </w:r>
      <w:r w:rsidRPr="004E0C8B">
        <w:rPr>
          <w:sz w:val="28"/>
          <w:szCs w:val="28"/>
        </w:rPr>
        <w:t xml:space="preserve">;  </w:t>
      </w:r>
    </w:p>
    <w:p w14:paraId="22ACA254" w14:textId="77777777"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тарифам по муниципальным маршрутам города Ханты-Мансийска, от учета доходов и расходов по иной, осуществляемой получателем субсидии деятельности.</w:t>
      </w:r>
    </w:p>
    <w:p w14:paraId="571C3260" w14:textId="77777777" w:rsidR="00085839" w:rsidRPr="004E0C8B" w:rsidRDefault="00085839" w:rsidP="004E0C8B">
      <w:pPr>
        <w:pStyle w:val="ab"/>
        <w:ind w:firstLine="708"/>
        <w:jc w:val="both"/>
        <w:rPr>
          <w:sz w:val="28"/>
          <w:szCs w:val="28"/>
        </w:rPr>
      </w:pPr>
    </w:p>
    <w:p w14:paraId="53DC34D9" w14:textId="77777777" w:rsidR="00EE7CFA" w:rsidRPr="00EE7CFA" w:rsidRDefault="00EE7CFA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 </w:t>
      </w:r>
      <w:r>
        <w:rPr>
          <w:b/>
          <w:sz w:val="28"/>
          <w:szCs w:val="28"/>
        </w:rPr>
        <w:t xml:space="preserve"> </w:t>
      </w:r>
    </w:p>
    <w:p w14:paraId="41E45BD9" w14:textId="77777777" w:rsidR="00126F9D" w:rsidRPr="00126F9D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sz w:val="28"/>
          <w:szCs w:val="28"/>
        </w:rPr>
        <w:t>К отбору допускаются Перевозчики, соответствующие на дату подачи заявки, следующим требованиям:</w:t>
      </w:r>
    </w:p>
    <w:p w14:paraId="70A466B3" w14:textId="77777777" w:rsidR="00126F9D" w:rsidRPr="00126F9D" w:rsidRDefault="00141B99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26F9D"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126F9D"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126F9D" w:rsidRPr="00126F9D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E04DD2E" w14:textId="77777777"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BA62D2A" w14:textId="77777777"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11F7D0C" w14:textId="77777777"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получает средства из бюджета города Ханты-Мансийска, из которого планируется предоставление субсидии в соответствии с настоящим Порядком, на </w:t>
      </w:r>
      <w:r w:rsidRPr="00126F9D">
        <w:rPr>
          <w:rFonts w:eastAsiaTheme="minorHAnsi"/>
          <w:sz w:val="28"/>
          <w:szCs w:val="28"/>
          <w:lang w:eastAsia="en-US"/>
        </w:rPr>
        <w:lastRenderedPageBreak/>
        <w:t>основании иных правовых актов на цель, установленную в настоящем Порядке и по тем же основаниям;</w:t>
      </w:r>
    </w:p>
    <w:p w14:paraId="700D1890" w14:textId="1B24C7D5"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0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</w:t>
      </w:r>
      <w:r w:rsidR="00035D20">
        <w:rPr>
          <w:rFonts w:eastAsiaTheme="minorHAnsi"/>
          <w:sz w:val="28"/>
          <w:szCs w:val="28"/>
          <w:lang w:eastAsia="en-US"/>
        </w:rPr>
        <w:t xml:space="preserve">от 14.07.2022 №255-ФЗ </w:t>
      </w:r>
      <w:r w:rsidRPr="00126F9D">
        <w:rPr>
          <w:rFonts w:eastAsiaTheme="minorHAnsi"/>
          <w:sz w:val="28"/>
          <w:szCs w:val="28"/>
          <w:lang w:eastAsia="en-US"/>
        </w:rPr>
        <w:t>«О контроле за деятельностью лиц, находящихся под иностранным влиянием»;</w:t>
      </w:r>
    </w:p>
    <w:p w14:paraId="41743909" w14:textId="77777777"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14:paraId="22BCD754" w14:textId="77777777" w:rsidR="00141B99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rFonts w:eastAsiaTheme="minorHAnsi"/>
          <w:sz w:val="28"/>
          <w:szCs w:val="28"/>
          <w:lang w:eastAsia="en-US"/>
        </w:rPr>
        <w:t>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r w:rsidR="00141B99">
        <w:rPr>
          <w:sz w:val="28"/>
          <w:szCs w:val="28"/>
        </w:rPr>
        <w:t xml:space="preserve"> </w:t>
      </w:r>
    </w:p>
    <w:p w14:paraId="419D68D0" w14:textId="77777777" w:rsidR="00D37433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</w:t>
      </w:r>
    </w:p>
    <w:p w14:paraId="4ECACF59" w14:textId="681955BB" w:rsidR="00453843" w:rsidRPr="00AC2829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представляемых Претендентами</w:t>
      </w:r>
      <w:r w:rsidR="00D37433">
        <w:rPr>
          <w:b/>
          <w:sz w:val="28"/>
          <w:szCs w:val="28"/>
        </w:rPr>
        <w:t xml:space="preserve"> </w:t>
      </w:r>
      <w:r w:rsidRPr="004C773A">
        <w:rPr>
          <w:b/>
          <w:sz w:val="28"/>
          <w:szCs w:val="28"/>
        </w:rPr>
        <w:t>для участия в отборе</w:t>
      </w:r>
    </w:p>
    <w:p w14:paraId="558176BA" w14:textId="77777777" w:rsidR="004E0C8B" w:rsidRDefault="004E0C8B" w:rsidP="004E0C8B">
      <w:pPr>
        <w:ind w:firstLine="709"/>
        <w:jc w:val="both"/>
        <w:rPr>
          <w:sz w:val="28"/>
          <w:szCs w:val="28"/>
        </w:rPr>
      </w:pPr>
    </w:p>
    <w:p w14:paraId="085CD6FF" w14:textId="5ED3EBF3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предложение об участии в отборе на предоставление субсидии из бюджета города Ханты-Мансийска Перевозчикам в целях возмещения затрат, связанных с оплатой услуг по оформлению пассажирского транспорта, по форме согласно приложению 1 к настоящему Порядку;</w:t>
      </w:r>
    </w:p>
    <w:p w14:paraId="6CB09C92" w14:textId="0A903764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опись представляемых документов;</w:t>
      </w:r>
    </w:p>
    <w:p w14:paraId="4E73861F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документ, удостоверяющий личность (для участника отбора - индивидуального предпринимателя);</w:t>
      </w:r>
    </w:p>
    <w:p w14:paraId="40ED417B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- юридического лица);</w:t>
      </w:r>
    </w:p>
    <w:p w14:paraId="68F5ECF0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14:paraId="3D8FAA8C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устав со всеми внесенными изменениями (для участника отбора - юридического лица);</w:t>
      </w:r>
    </w:p>
    <w:p w14:paraId="4B8EA443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действующую лицензию на осуществление деятельности по перевозкам пассажиров и иных лиц автобусами;</w:t>
      </w:r>
    </w:p>
    <w:p w14:paraId="3A406B4B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приказ об установлении тарифов на перевозку пассажиров и багажа;</w:t>
      </w:r>
    </w:p>
    <w:p w14:paraId="5460E4A0" w14:textId="77777777" w:rsid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справка, содержащая банковские реквизиты, необходимые для перечисления субсидии.</w:t>
      </w:r>
    </w:p>
    <w:p w14:paraId="0B840A8D" w14:textId="6E004A24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 xml:space="preserve">информации 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</w:t>
      </w:r>
      <w:r w:rsidRPr="00035D20">
        <w:rPr>
          <w:sz w:val="28"/>
          <w:szCs w:val="28"/>
        </w:rPr>
        <w:lastRenderedPageBreak/>
        <w:t>маршрутам города Ханты-Мансийска по форме согласно приложению 3 к настоящему Порядку.</w:t>
      </w:r>
    </w:p>
    <w:p w14:paraId="242FB9CD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предпринимателя).</w:t>
      </w:r>
    </w:p>
    <w:p w14:paraId="55F7A19F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18003ACA" w14:textId="77777777" w:rsidR="00035D20" w:rsidRPr="00035D20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Отметка о заверении копий документов проставляется на каждой странице документа и содержит надпись "Копия верна" либо синоним, собственноручную подпись участника отбора (уполномоченного лица), расшифровку подписи (фамилия, инициалы) и печать участника отбора (при наличии печати).</w:t>
      </w:r>
    </w:p>
    <w:p w14:paraId="13EFDAA3" w14:textId="5BDC0BAE" w:rsidR="00AC2829" w:rsidRDefault="00035D20" w:rsidP="00035D20">
      <w:pPr>
        <w:ind w:firstLine="709"/>
        <w:jc w:val="both"/>
        <w:rPr>
          <w:sz w:val="28"/>
          <w:szCs w:val="28"/>
        </w:rPr>
      </w:pPr>
      <w:r w:rsidRPr="00035D20">
        <w:rPr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"Электронный бюджет"</w:t>
      </w:r>
    </w:p>
    <w:p w14:paraId="73FA056C" w14:textId="77777777" w:rsidR="00035D20" w:rsidRDefault="00035D20" w:rsidP="00035D20">
      <w:pPr>
        <w:ind w:firstLine="709"/>
        <w:jc w:val="both"/>
        <w:rPr>
          <w:sz w:val="28"/>
          <w:szCs w:val="28"/>
        </w:rPr>
      </w:pPr>
    </w:p>
    <w:p w14:paraId="68C2A770" w14:textId="26AC133A" w:rsidR="00BE3471" w:rsidRPr="00BE3471" w:rsidRDefault="00BD77CE" w:rsidP="004E0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заявок участниками отбора</w:t>
      </w:r>
    </w:p>
    <w:p w14:paraId="0E9E747E" w14:textId="77777777" w:rsidR="004E0C8B" w:rsidRDefault="004E0C8B" w:rsidP="004E0C8B">
      <w:pPr>
        <w:ind w:firstLine="709"/>
        <w:jc w:val="both"/>
        <w:rPr>
          <w:sz w:val="28"/>
          <w:szCs w:val="28"/>
        </w:rPr>
      </w:pPr>
    </w:p>
    <w:p w14:paraId="6599C095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Участник отбора со дня размещения в системе "Электронный бюджет" объявления о проведении отбора не позднее третьего рабочего дня до дня окончания приема заявок вправе направить в уполномоченный орган запрос о разъяснении положений объявления о проведении отбора путем формирования соответствующего запроса в системе "Электронный бюджет".</w:t>
      </w:r>
    </w:p>
    <w:p w14:paraId="567DF071" w14:textId="7B3E0C76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Уполномоченный орган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запроса, указанного в пункте 17 настоящего раздела. Разъяснение положений объявления о проведении отбора формируется в системе "Электронный бюджет".</w:t>
      </w:r>
    </w:p>
    <w:p w14:paraId="387DF080" w14:textId="6845D479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Участник отбора не позднее срока окончания подачи заявок вправе внести изменения в заявку, отозвать заявку.</w:t>
      </w:r>
    </w:p>
    <w:p w14:paraId="528022FC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Внесение изменений в заявку или отзыв заявки осуществляется в системе "Электронный бюджет" участником отбора в порядке, аналогичном порядку формирования заявки участником отбора в соответствии с пунктами 15, 16 настоящего раздела.</w:t>
      </w:r>
    </w:p>
    <w:p w14:paraId="18CAF823" w14:textId="76AF9B69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Заявка направляется уполномоченным органом на доработку участнику отбора до окончания срока приема заявок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</w:t>
      </w:r>
    </w:p>
    <w:p w14:paraId="3D9E2158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Возврат заявки на доработку осуществляется уполномоченным органом в течение одного рабочего дня с даты, выявления оснований для возврата с указанием основания возврата заявки и положений заявки, нуждающихся в доработке.</w:t>
      </w:r>
    </w:p>
    <w:p w14:paraId="58CDF618" w14:textId="76720382" w:rsidR="004E0C8B" w:rsidRPr="004E0C8B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lastRenderedPageBreak/>
        <w:t>Доработанные и измененные заявки принимаются уполномоченным органом не позднее срока, установленного для приема заявок.</w:t>
      </w:r>
    </w:p>
    <w:p w14:paraId="7066EF0D" w14:textId="77777777"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14:paraId="37EDBAFC" w14:textId="77777777"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14:paraId="362B39BA" w14:textId="77777777"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14:paraId="335268CA" w14:textId="77777777" w:rsidR="00AC2829" w:rsidRDefault="00AC2829" w:rsidP="004E0C8B">
      <w:pPr>
        <w:ind w:firstLine="709"/>
        <w:jc w:val="both"/>
        <w:rPr>
          <w:sz w:val="28"/>
          <w:szCs w:val="28"/>
        </w:rPr>
      </w:pPr>
    </w:p>
    <w:p w14:paraId="5C2BD62B" w14:textId="4910301E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14:paraId="18C41C0C" w14:textId="69B21A3D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Несоответствие участника отбора требованиям, установленным пунктами 6, 7 раздела I, пунктом 13 настоящего раздела.</w:t>
      </w:r>
    </w:p>
    <w:p w14:paraId="3674A578" w14:textId="26934DF8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пунктом 16 настоящего раздела.</w:t>
      </w:r>
    </w:p>
    <w:p w14:paraId="33FCAD68" w14:textId="0EEE439C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14:paraId="28A67553" w14:textId="7704620E" w:rsidR="00BE3471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7E18FDD" w14:textId="77777777" w:rsidR="00BD77CE" w:rsidRDefault="00BD77CE" w:rsidP="00BD77CE">
      <w:pPr>
        <w:tabs>
          <w:tab w:val="left" w:pos="4335"/>
        </w:tabs>
        <w:ind w:firstLine="709"/>
        <w:rPr>
          <w:b/>
          <w:bCs/>
          <w:sz w:val="28"/>
          <w:szCs w:val="28"/>
        </w:rPr>
      </w:pPr>
    </w:p>
    <w:p w14:paraId="71D04A88" w14:textId="4C385354" w:rsidR="0005124F" w:rsidRDefault="0005124F" w:rsidP="007071F3">
      <w:pPr>
        <w:tabs>
          <w:tab w:val="left" w:pos="4335"/>
        </w:tabs>
        <w:jc w:val="center"/>
        <w:rPr>
          <w:b/>
          <w:bCs/>
          <w:sz w:val="28"/>
          <w:szCs w:val="28"/>
        </w:rPr>
      </w:pPr>
      <w:r w:rsidRPr="0005124F">
        <w:rPr>
          <w:b/>
          <w:bCs/>
          <w:sz w:val="28"/>
          <w:szCs w:val="28"/>
        </w:rPr>
        <w:t>Порядок и случаи отмены проведения отбора</w:t>
      </w:r>
    </w:p>
    <w:p w14:paraId="4492EF9A" w14:textId="77777777" w:rsidR="0005124F" w:rsidRPr="0005124F" w:rsidRDefault="0005124F" w:rsidP="0005124F">
      <w:pPr>
        <w:ind w:firstLine="709"/>
        <w:jc w:val="center"/>
        <w:rPr>
          <w:b/>
          <w:bCs/>
          <w:sz w:val="28"/>
          <w:szCs w:val="28"/>
        </w:rPr>
      </w:pPr>
    </w:p>
    <w:p w14:paraId="5EC8464E" w14:textId="6D014FB1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Объявление об отмене проведения отбора размещается уполномоченным органом на едином портале и на сайте города Ханты-Мансийска не позднее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14:paraId="443E04C3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уполномоченного органа или уполномоченного им лица.</w:t>
      </w:r>
    </w:p>
    <w:p w14:paraId="1A49924C" w14:textId="24F00895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14:paraId="137E1ED7" w14:textId="42D8060C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6871DE8B" w14:textId="3E75A318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После окончания срока отмены проведения отбора, установленного подпунктом 30.1 пункта 30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3735C6D" w14:textId="7CC977F8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Отбор отменяется в случаях:</w:t>
      </w:r>
    </w:p>
    <w:p w14:paraId="2BADAAF3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14:paraId="4083EEBD" w14:textId="77777777" w:rsidR="0005124F" w:rsidRP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lastRenderedPageBreak/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14:paraId="74B00EDB" w14:textId="206AA6EC" w:rsidR="0005124F" w:rsidRDefault="0005124F" w:rsidP="0005124F">
      <w:pPr>
        <w:ind w:firstLine="709"/>
        <w:jc w:val="both"/>
        <w:rPr>
          <w:sz w:val="28"/>
          <w:szCs w:val="28"/>
        </w:rPr>
      </w:pPr>
      <w:r w:rsidRPr="0005124F">
        <w:rPr>
          <w:sz w:val="28"/>
          <w:szCs w:val="28"/>
        </w:rPr>
        <w:t>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47D0CB7F" w14:textId="77777777" w:rsidR="007071F3" w:rsidRPr="007071F3" w:rsidRDefault="007071F3" w:rsidP="0005124F">
      <w:pPr>
        <w:ind w:firstLine="709"/>
        <w:jc w:val="both"/>
        <w:rPr>
          <w:b/>
          <w:bCs/>
          <w:sz w:val="28"/>
          <w:szCs w:val="28"/>
        </w:rPr>
      </w:pPr>
    </w:p>
    <w:p w14:paraId="71C8D8E8" w14:textId="2CC107C4" w:rsidR="007071F3" w:rsidRPr="007071F3" w:rsidRDefault="007071F3" w:rsidP="007071F3">
      <w:pPr>
        <w:jc w:val="center"/>
        <w:rPr>
          <w:b/>
          <w:bCs/>
          <w:sz w:val="28"/>
          <w:szCs w:val="28"/>
        </w:rPr>
      </w:pPr>
      <w:r w:rsidRPr="007071F3">
        <w:rPr>
          <w:b/>
          <w:bCs/>
          <w:sz w:val="28"/>
          <w:szCs w:val="28"/>
        </w:rPr>
        <w:t>Подведение итогов</w:t>
      </w:r>
    </w:p>
    <w:p w14:paraId="31628CD1" w14:textId="77777777" w:rsidR="007071F3" w:rsidRDefault="007071F3" w:rsidP="0005124F">
      <w:pPr>
        <w:ind w:firstLine="709"/>
        <w:jc w:val="both"/>
        <w:rPr>
          <w:sz w:val="28"/>
          <w:szCs w:val="28"/>
        </w:rPr>
      </w:pPr>
    </w:p>
    <w:p w14:paraId="41537350" w14:textId="2349C64C" w:rsidR="00815E7F" w:rsidRDefault="00815E7F" w:rsidP="004E0C8B">
      <w:pPr>
        <w:ind w:firstLine="709"/>
        <w:jc w:val="both"/>
        <w:rPr>
          <w:sz w:val="28"/>
          <w:szCs w:val="28"/>
        </w:rPr>
      </w:pPr>
      <w:r w:rsidRPr="00815E7F">
        <w:rPr>
          <w:sz w:val="28"/>
          <w:szCs w:val="28"/>
        </w:rPr>
        <w:t>Получатель субсидии в течение пяти рабочих дней со дня получения от главного распорядителя средств (уполномоченного органа)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 (уполномоченному органу)</w:t>
      </w:r>
    </w:p>
    <w:p w14:paraId="323259C2" w14:textId="06D55611" w:rsidR="00815E7F" w:rsidRDefault="00815E7F" w:rsidP="004E0C8B">
      <w:pPr>
        <w:ind w:firstLine="709"/>
        <w:jc w:val="both"/>
        <w:rPr>
          <w:sz w:val="28"/>
          <w:szCs w:val="28"/>
        </w:rPr>
      </w:pPr>
      <w:r w:rsidRPr="00815E7F">
        <w:rPr>
          <w:sz w:val="28"/>
          <w:szCs w:val="28"/>
        </w:rPr>
        <w:t>Получатель субсидии признается уклонившимся от заключения соглашения в случае если по истечении срока, установленного пунктом 32 настоящего раздела, не направил главному распорядителю средств (в уполномоченный орган) соглашение, заполненное со своей стороны и подписанное усиленной квалифицированной подписью руководителя (уполномоченного лица) получателя субсидии, о чем письменно уведомляется уполномоченным органом.</w:t>
      </w:r>
    </w:p>
    <w:p w14:paraId="14EFA887" w14:textId="50B5A3C1" w:rsidR="00572CB4" w:rsidRDefault="00F147DD" w:rsidP="004E0C8B">
      <w:pPr>
        <w:ind w:firstLine="709"/>
        <w:jc w:val="both"/>
        <w:rPr>
          <w:sz w:val="28"/>
          <w:szCs w:val="28"/>
        </w:rPr>
      </w:pPr>
      <w:r w:rsidRPr="00F147DD">
        <w:rPr>
          <w:sz w:val="28"/>
          <w:szCs w:val="28"/>
        </w:rPr>
        <w:t>Протокол подведения итогов отбора размещается уполномоченным органом на сайте города Ханты-Мансийска одновременно с размещением на едином портале</w:t>
      </w:r>
      <w:r w:rsidR="00BD77CE">
        <w:rPr>
          <w:sz w:val="28"/>
          <w:szCs w:val="28"/>
        </w:rPr>
        <w:t>, не позднее четырнадцатого календарного дня, следующего за днем определения победителя отбора</w:t>
      </w:r>
      <w:r w:rsidR="00572CB4">
        <w:rPr>
          <w:sz w:val="28"/>
          <w:szCs w:val="28"/>
        </w:rPr>
        <w:t>.</w:t>
      </w:r>
    </w:p>
    <w:p w14:paraId="4920FF6F" w14:textId="3B019969" w:rsidR="00572CB4" w:rsidRDefault="00572CB4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2B6433">
        <w:rPr>
          <w:sz w:val="28"/>
          <w:szCs w:val="28"/>
        </w:rPr>
        <w:t xml:space="preserve">заявок для участия в </w:t>
      </w:r>
      <w:r>
        <w:rPr>
          <w:sz w:val="28"/>
          <w:szCs w:val="28"/>
        </w:rPr>
        <w:t>отбор</w:t>
      </w:r>
      <w:r w:rsidR="002B6433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осуществляется с </w:t>
      </w:r>
      <w:r w:rsidR="005D7008">
        <w:rPr>
          <w:sz w:val="28"/>
          <w:szCs w:val="28"/>
        </w:rPr>
        <w:t>12</w:t>
      </w:r>
      <w:r w:rsidR="001A0ACB">
        <w:rPr>
          <w:sz w:val="28"/>
          <w:szCs w:val="28"/>
        </w:rPr>
        <w:t xml:space="preserve"> </w:t>
      </w:r>
      <w:r w:rsidR="00F147DD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по </w:t>
      </w:r>
      <w:r w:rsidR="005D7008">
        <w:rPr>
          <w:sz w:val="28"/>
          <w:szCs w:val="28"/>
        </w:rPr>
        <w:t>19</w:t>
      </w:r>
      <w:r w:rsidR="00F147DD">
        <w:rPr>
          <w:sz w:val="28"/>
          <w:szCs w:val="28"/>
        </w:rPr>
        <w:t xml:space="preserve"> мая</w:t>
      </w:r>
      <w:r w:rsidR="007E16E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147D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72E0B0CD" w14:textId="77777777" w:rsidR="00F147DD" w:rsidRPr="00F147DD" w:rsidRDefault="00F147DD" w:rsidP="00F147DD">
      <w:pPr>
        <w:ind w:firstLine="708"/>
        <w:jc w:val="both"/>
        <w:rPr>
          <w:sz w:val="28"/>
          <w:szCs w:val="28"/>
        </w:rPr>
      </w:pPr>
      <w:r w:rsidRPr="00F147DD">
        <w:rPr>
          <w:sz w:val="28"/>
          <w:szCs w:val="28"/>
        </w:rPr>
        <w:t>Взаимодействие уполномоченного органа с участниками отбора осуществляется с использованием документов в электронной форме в системе "Электронный бюджет".</w:t>
      </w:r>
    </w:p>
    <w:p w14:paraId="5FAC8549" w14:textId="30EB8BC1" w:rsidR="00EC37E2" w:rsidRPr="00131FB0" w:rsidRDefault="00F147DD" w:rsidP="00F147DD">
      <w:pPr>
        <w:ind w:firstLine="708"/>
        <w:jc w:val="both"/>
        <w:rPr>
          <w:sz w:val="28"/>
          <w:szCs w:val="28"/>
        </w:rPr>
      </w:pPr>
      <w:r w:rsidRPr="00F147DD">
        <w:rPr>
          <w:sz w:val="28"/>
          <w:szCs w:val="28"/>
        </w:rPr>
        <w:t>Доступ участников отбора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245DA4">
        <w:rPr>
          <w:sz w:val="28"/>
          <w:szCs w:val="28"/>
        </w:rPr>
        <w:t xml:space="preserve"> </w:t>
      </w:r>
    </w:p>
    <w:p w14:paraId="5E1B3D5B" w14:textId="5A50EDFC" w:rsidR="00F32B19" w:rsidRPr="0005124F" w:rsidRDefault="00572CB4" w:rsidP="00051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32B19" w:rsidRPr="0005124F" w:rsidSect="007071F3">
      <w:pgSz w:w="11906" w:h="16838"/>
      <w:pgMar w:top="89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E66B" w14:textId="77777777" w:rsidR="00E967FE" w:rsidRDefault="00E967FE">
      <w:r>
        <w:separator/>
      </w:r>
    </w:p>
  </w:endnote>
  <w:endnote w:type="continuationSeparator" w:id="0">
    <w:p w14:paraId="000C38CB" w14:textId="77777777" w:rsidR="00E967FE" w:rsidRDefault="00E9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B573" w14:textId="77777777" w:rsidR="00E967FE" w:rsidRDefault="00E967FE">
      <w:r>
        <w:separator/>
      </w:r>
    </w:p>
  </w:footnote>
  <w:footnote w:type="continuationSeparator" w:id="0">
    <w:p w14:paraId="2FED36DD" w14:textId="77777777" w:rsidR="00E967FE" w:rsidRDefault="00E9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14"/>
    <w:rsid w:val="00035D20"/>
    <w:rsid w:val="0005124F"/>
    <w:rsid w:val="0007522B"/>
    <w:rsid w:val="00085839"/>
    <w:rsid w:val="000E5C41"/>
    <w:rsid w:val="000E618E"/>
    <w:rsid w:val="00126F9D"/>
    <w:rsid w:val="00131FB0"/>
    <w:rsid w:val="00141B99"/>
    <w:rsid w:val="001A0ACB"/>
    <w:rsid w:val="00245DA4"/>
    <w:rsid w:val="0025580D"/>
    <w:rsid w:val="00265E72"/>
    <w:rsid w:val="00280CA6"/>
    <w:rsid w:val="002B6433"/>
    <w:rsid w:val="0039257C"/>
    <w:rsid w:val="003D4703"/>
    <w:rsid w:val="003E2005"/>
    <w:rsid w:val="00420C88"/>
    <w:rsid w:val="00453843"/>
    <w:rsid w:val="004954DE"/>
    <w:rsid w:val="004C2FC0"/>
    <w:rsid w:val="004D0CB1"/>
    <w:rsid w:val="004D34FB"/>
    <w:rsid w:val="004E0C8B"/>
    <w:rsid w:val="004E3E0B"/>
    <w:rsid w:val="004E7ABD"/>
    <w:rsid w:val="005121A3"/>
    <w:rsid w:val="00572CB4"/>
    <w:rsid w:val="00580B60"/>
    <w:rsid w:val="00586F14"/>
    <w:rsid w:val="005A07A7"/>
    <w:rsid w:val="005D7008"/>
    <w:rsid w:val="00692026"/>
    <w:rsid w:val="006951F2"/>
    <w:rsid w:val="006C6BB4"/>
    <w:rsid w:val="007071F3"/>
    <w:rsid w:val="007976D1"/>
    <w:rsid w:val="007E16E7"/>
    <w:rsid w:val="008034F8"/>
    <w:rsid w:val="00815E7F"/>
    <w:rsid w:val="00860C5F"/>
    <w:rsid w:val="008649C1"/>
    <w:rsid w:val="008765E7"/>
    <w:rsid w:val="008B34E2"/>
    <w:rsid w:val="008B4BD7"/>
    <w:rsid w:val="008C6FDE"/>
    <w:rsid w:val="008F3EB4"/>
    <w:rsid w:val="0090529B"/>
    <w:rsid w:val="0094280D"/>
    <w:rsid w:val="0098577C"/>
    <w:rsid w:val="00993F07"/>
    <w:rsid w:val="009D6944"/>
    <w:rsid w:val="00AC2829"/>
    <w:rsid w:val="00B33468"/>
    <w:rsid w:val="00B53B2D"/>
    <w:rsid w:val="00BB4A33"/>
    <w:rsid w:val="00BD059D"/>
    <w:rsid w:val="00BD77CE"/>
    <w:rsid w:val="00BE3471"/>
    <w:rsid w:val="00C10F0B"/>
    <w:rsid w:val="00C63191"/>
    <w:rsid w:val="00C65C5A"/>
    <w:rsid w:val="00CA02D6"/>
    <w:rsid w:val="00D37433"/>
    <w:rsid w:val="00DA132D"/>
    <w:rsid w:val="00E017DD"/>
    <w:rsid w:val="00E27C0F"/>
    <w:rsid w:val="00E37001"/>
    <w:rsid w:val="00E4570C"/>
    <w:rsid w:val="00E72BB5"/>
    <w:rsid w:val="00E91B26"/>
    <w:rsid w:val="00E967FE"/>
    <w:rsid w:val="00EB15A5"/>
    <w:rsid w:val="00EC37E2"/>
    <w:rsid w:val="00EC38CD"/>
    <w:rsid w:val="00EC4FCC"/>
    <w:rsid w:val="00EE7CFA"/>
    <w:rsid w:val="00F147DD"/>
    <w:rsid w:val="00F32B19"/>
    <w:rsid w:val="00F81698"/>
    <w:rsid w:val="00FB201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EAE4"/>
  <w15:docId w15:val="{966655F8-DE66-48C2-807B-F22DD2F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404CC478C7B02D0FA7C0FE581086649240F053EFEE7E2467525F51795EA993F6E2EDE40D961E80DF091F6F7A200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25AAC30BFBAF3696F7AEEDA16BBF5409877AE7764BBB10E0F9D1F8BBB57C441331AA42F4166627EF1C23314262F7B8CF1AE4B0ACEF0ECE6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A25E-35D3-406F-A2D6-46E4A7BA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Щур Сергей Николаевич</cp:lastModifiedBy>
  <cp:revision>17</cp:revision>
  <cp:lastPrinted>2023-02-09T06:59:00Z</cp:lastPrinted>
  <dcterms:created xsi:type="dcterms:W3CDTF">2024-07-10T07:13:00Z</dcterms:created>
  <dcterms:modified xsi:type="dcterms:W3CDTF">2025-05-05T10:47:00Z</dcterms:modified>
</cp:coreProperties>
</file>