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DA" w:rsidRPr="0055344C" w:rsidRDefault="00D84BDA" w:rsidP="00D84BD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D84BDA" w:rsidRPr="0055344C" w:rsidRDefault="00D84BDA" w:rsidP="00D84BD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D84BDA" w:rsidRPr="0055344C" w:rsidRDefault="00D84BDA" w:rsidP="00D84BD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D84BDA" w:rsidRPr="0055344C" w:rsidRDefault="00D84BDA" w:rsidP="00D84BD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D84BDA" w:rsidRPr="0055344C" w:rsidTr="0022747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D84BDA" w:rsidRPr="0055344C" w:rsidRDefault="00D84BDA" w:rsidP="00D84BDA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D84BDA" w:rsidRPr="00CF02A0" w:rsidRDefault="00D84BDA" w:rsidP="00D84BD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Pr="00F23400">
              <w:rPr>
                <w:rFonts w:eastAsiaTheme="minorHAnsi"/>
                <w:sz w:val="28"/>
                <w:szCs w:val="28"/>
                <w:lang w:eastAsia="en-US"/>
              </w:rPr>
              <w:t>от 16.09.2021 № 528-VI РД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02A0">
              <w:rPr>
                <w:sz w:val="28"/>
                <w:szCs w:val="28"/>
              </w:rPr>
              <w:t>«Об утверждении Положения</w:t>
            </w:r>
            <w:r w:rsidRPr="00F23400">
              <w:rPr>
                <w:sz w:val="28"/>
                <w:szCs w:val="28"/>
              </w:rPr>
              <w:t xml:space="preserve"> </w:t>
            </w:r>
            <w:r w:rsidRPr="00CF02A0">
              <w:rPr>
                <w:sz w:val="28"/>
                <w:szCs w:val="28"/>
              </w:rPr>
              <w:t>о муниципальном контроле в</w:t>
            </w:r>
            <w:r>
              <w:rPr>
                <w:sz w:val="28"/>
                <w:szCs w:val="28"/>
              </w:rPr>
              <w:t xml:space="preserve"> </w:t>
            </w:r>
            <w:r w:rsidRPr="00CF02A0">
              <w:rPr>
                <w:sz w:val="28"/>
                <w:szCs w:val="28"/>
              </w:rPr>
              <w:t>сфере благоустройства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F02A0">
              <w:rPr>
                <w:sz w:val="28"/>
                <w:szCs w:val="28"/>
              </w:rPr>
              <w:t>города Ханты-Мансийска»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84BDA" w:rsidRPr="0055344C" w:rsidRDefault="00D84BDA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D84BDA" w:rsidRPr="0055344C" w:rsidRDefault="00D84BDA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30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6D52">
              <w:rPr>
                <w:sz w:val="28"/>
                <w:szCs w:val="28"/>
              </w:rPr>
              <w:t>.2021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D84BDA" w:rsidRPr="0055344C" w:rsidRDefault="00D84BDA" w:rsidP="0022747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D84BDA" w:rsidRPr="0055344C" w:rsidRDefault="00D84BDA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D84BDA" w:rsidRPr="0055344C" w:rsidRDefault="00D84BDA" w:rsidP="00D84BDA">
      <w:pPr>
        <w:ind w:firstLine="567"/>
        <w:rPr>
          <w:sz w:val="12"/>
          <w:szCs w:val="28"/>
        </w:rPr>
      </w:pPr>
    </w:p>
    <w:p w:rsidR="00D84BDA" w:rsidRPr="0055344C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D84BDA" w:rsidRPr="0055344C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D84BDA" w:rsidRPr="00922807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D84BDA" w:rsidRPr="00922807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D84BDA" w:rsidRPr="00922807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D84BDA" w:rsidRPr="00922807" w:rsidRDefault="00D84BDA" w:rsidP="00D84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84BDA" w:rsidRPr="00CF7A52" w:rsidRDefault="00D84BDA" w:rsidP="00D84BDA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84BDA" w:rsidRPr="0055344C" w:rsidTr="0022747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D84BDA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D84BDA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D84BDA" w:rsidRPr="0055344C" w:rsidTr="0022747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D84BDA" w:rsidRPr="0055344C" w:rsidTr="0022747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84BDA" w:rsidRPr="0055344C" w:rsidTr="0022747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84BDA" w:rsidRPr="0055344C" w:rsidTr="0022747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D84BDA" w:rsidRPr="0055344C" w:rsidTr="00227471"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84BDA" w:rsidRPr="0055344C" w:rsidTr="0022747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D84BDA" w:rsidRPr="0055344C" w:rsidTr="00227471">
        <w:trPr>
          <w:trHeight w:val="155"/>
        </w:trPr>
        <w:tc>
          <w:tcPr>
            <w:tcW w:w="9782" w:type="dxa"/>
            <w:shd w:val="clear" w:color="auto" w:fill="auto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84BDA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D84BDA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84BDA" w:rsidRPr="0055344C" w:rsidRDefault="00D84BDA" w:rsidP="00227471">
            <w:pPr>
              <w:jc w:val="both"/>
              <w:rPr>
                <w:sz w:val="28"/>
                <w:szCs w:val="28"/>
              </w:rPr>
            </w:pPr>
          </w:p>
        </w:tc>
      </w:tr>
    </w:tbl>
    <w:p w:rsidR="00D84BDA" w:rsidRPr="00A9694B" w:rsidRDefault="00D84BDA" w:rsidP="00D84BDA">
      <w:pPr>
        <w:ind w:firstLine="567"/>
        <w:rPr>
          <w:sz w:val="28"/>
          <w:szCs w:val="28"/>
        </w:rPr>
      </w:pPr>
    </w:p>
    <w:p w:rsidR="00D84BDA" w:rsidRDefault="00D84BDA" w:rsidP="00D84BDA">
      <w:pPr>
        <w:tabs>
          <w:tab w:val="center" w:pos="7442"/>
          <w:tab w:val="right" w:pos="9356"/>
        </w:tabs>
        <w:ind w:left="5529"/>
      </w:pPr>
    </w:p>
    <w:p w:rsidR="00D84BDA" w:rsidRDefault="00D84BDA" w:rsidP="00D84BDA"/>
    <w:p w:rsidR="00D84BDA" w:rsidRDefault="00D84BDA" w:rsidP="00D84BDA"/>
    <w:p w:rsidR="00D84BDA" w:rsidRDefault="00D84BDA" w:rsidP="00D84BDA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A"/>
    <w:rsid w:val="00D84BDA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285C-8028-4CBA-9116-777EA9A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2023-05-30T05:51:00Z</dcterms:created>
  <dcterms:modified xsi:type="dcterms:W3CDTF">2023-05-30T05:52:00Z</dcterms:modified>
</cp:coreProperties>
</file>