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31" w:rsidRPr="0055344C" w:rsidRDefault="00872731" w:rsidP="0087273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872731" w:rsidRPr="0055344C" w:rsidRDefault="00872731" w:rsidP="00872731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872731" w:rsidRPr="0055344C" w:rsidRDefault="00872731" w:rsidP="00872731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872731" w:rsidRPr="0055344C" w:rsidRDefault="00872731" w:rsidP="00872731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872731" w:rsidRPr="0055344C" w:rsidTr="00227471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72731" w:rsidRPr="0055344C" w:rsidRDefault="00872731" w:rsidP="00227471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872731" w:rsidRPr="0055344C" w:rsidRDefault="00872731" w:rsidP="00227471">
            <w:pPr>
              <w:ind w:right="-1"/>
              <w:jc w:val="center"/>
              <w:rPr>
                <w:i/>
                <w:sz w:val="22"/>
                <w:szCs w:val="28"/>
              </w:rPr>
            </w:pPr>
            <w:r>
              <w:rPr>
                <w:sz w:val="28"/>
                <w:szCs w:val="28"/>
              </w:rPr>
              <w:t xml:space="preserve">Проекта решения Думы города Ханты-Мансийска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9F3C5D">
              <w:rPr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 16.09.2021 № 526</w:t>
            </w:r>
            <w:r w:rsidRPr="009F3C5D">
              <w:rPr>
                <w:rFonts w:eastAsiaTheme="minorHAnsi"/>
                <w:sz w:val="28"/>
                <w:szCs w:val="28"/>
                <w:lang w:eastAsia="en-US"/>
              </w:rPr>
              <w:t>-VI РД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F3C5D">
              <w:rPr>
                <w:sz w:val="28"/>
                <w:szCs w:val="28"/>
              </w:rPr>
              <w:t xml:space="preserve">«Об утверждении Положения о муниципальном </w:t>
            </w:r>
            <w:r>
              <w:rPr>
                <w:sz w:val="28"/>
                <w:szCs w:val="28"/>
              </w:rPr>
              <w:t>земель</w:t>
            </w:r>
            <w:bookmarkStart w:id="0" w:name="_GoBack"/>
            <w:bookmarkEnd w:id="0"/>
            <w:r w:rsidRPr="009F3C5D">
              <w:rPr>
                <w:sz w:val="28"/>
                <w:szCs w:val="28"/>
              </w:rPr>
              <w:t>ном контроле на территории города Ханты-Мансийска»</w:t>
            </w:r>
          </w:p>
          <w:p w:rsidR="00872731" w:rsidRPr="0055344C" w:rsidRDefault="00872731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872731" w:rsidRPr="0055344C" w:rsidRDefault="00872731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30</w:t>
            </w:r>
            <w:r w:rsidRPr="00E86D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86D52">
              <w:rPr>
                <w:sz w:val="28"/>
                <w:szCs w:val="28"/>
              </w:rPr>
              <w:t>.2021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872731" w:rsidRPr="0055344C" w:rsidRDefault="00872731" w:rsidP="00227471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872731" w:rsidRPr="0055344C" w:rsidRDefault="00872731" w:rsidP="0022747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872731" w:rsidRPr="0055344C" w:rsidRDefault="00872731" w:rsidP="00872731">
      <w:pPr>
        <w:ind w:firstLine="567"/>
        <w:rPr>
          <w:sz w:val="12"/>
          <w:szCs w:val="28"/>
        </w:rPr>
      </w:pPr>
    </w:p>
    <w:p w:rsidR="00872731" w:rsidRPr="0055344C" w:rsidRDefault="00872731" w:rsidP="008727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872731" w:rsidRPr="0055344C" w:rsidRDefault="00872731" w:rsidP="008727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872731" w:rsidRPr="00922807" w:rsidRDefault="00872731" w:rsidP="008727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872731" w:rsidRPr="00922807" w:rsidRDefault="00872731" w:rsidP="008727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872731" w:rsidRPr="00922807" w:rsidRDefault="00872731" w:rsidP="008727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872731" w:rsidRPr="00922807" w:rsidRDefault="00872731" w:rsidP="008727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872731" w:rsidRPr="00CF7A52" w:rsidRDefault="00872731" w:rsidP="00872731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72731" w:rsidRPr="0055344C" w:rsidTr="00227471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872731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872731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872731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872731" w:rsidRPr="0055344C" w:rsidTr="00227471"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872731" w:rsidRPr="0055344C" w:rsidTr="00227471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872731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872731" w:rsidRPr="0055344C" w:rsidTr="00227471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872731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72731" w:rsidRPr="0055344C" w:rsidTr="00227471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872731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872731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72731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872731" w:rsidRPr="0055344C" w:rsidTr="00227471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872731" w:rsidRPr="0055344C" w:rsidTr="00227471"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872731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872731" w:rsidRPr="0055344C" w:rsidTr="00227471"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55344C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872731" w:rsidRPr="0055344C" w:rsidTr="00227471"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872731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872731" w:rsidRPr="0055344C" w:rsidTr="00227471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872731" w:rsidRPr="0055344C" w:rsidTr="00227471">
        <w:trPr>
          <w:trHeight w:val="397"/>
        </w:trPr>
        <w:tc>
          <w:tcPr>
            <w:tcW w:w="9782" w:type="dxa"/>
            <w:shd w:val="clear" w:color="auto" w:fill="auto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872731" w:rsidRPr="0055344C" w:rsidTr="00227471">
        <w:trPr>
          <w:trHeight w:val="155"/>
        </w:trPr>
        <w:tc>
          <w:tcPr>
            <w:tcW w:w="9782" w:type="dxa"/>
            <w:shd w:val="clear" w:color="auto" w:fill="auto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872731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72731" w:rsidRPr="0055344C" w:rsidTr="0022747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872731" w:rsidRPr="0055344C" w:rsidTr="0022747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72731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872731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872731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  <w:tr w:rsidR="00872731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872731" w:rsidRPr="0055344C" w:rsidTr="0022747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72731" w:rsidRPr="0055344C" w:rsidRDefault="00872731" w:rsidP="00227471">
            <w:pPr>
              <w:jc w:val="both"/>
              <w:rPr>
                <w:sz w:val="28"/>
                <w:szCs w:val="28"/>
              </w:rPr>
            </w:pPr>
          </w:p>
        </w:tc>
      </w:tr>
    </w:tbl>
    <w:p w:rsidR="00872731" w:rsidRPr="00A9694B" w:rsidRDefault="00872731" w:rsidP="00872731">
      <w:pPr>
        <w:ind w:firstLine="567"/>
        <w:rPr>
          <w:sz w:val="28"/>
          <w:szCs w:val="28"/>
        </w:rPr>
      </w:pPr>
    </w:p>
    <w:p w:rsidR="00872731" w:rsidRDefault="00872731" w:rsidP="00872731">
      <w:pPr>
        <w:tabs>
          <w:tab w:val="center" w:pos="7442"/>
          <w:tab w:val="right" w:pos="9356"/>
        </w:tabs>
        <w:ind w:left="5529"/>
      </w:pPr>
    </w:p>
    <w:p w:rsidR="00872731" w:rsidRDefault="00872731" w:rsidP="00872731"/>
    <w:p w:rsidR="00872731" w:rsidRDefault="00872731" w:rsidP="00872731"/>
    <w:p w:rsidR="00872731" w:rsidRDefault="00872731" w:rsidP="00872731"/>
    <w:p w:rsidR="00DC4618" w:rsidRDefault="00DC4618"/>
    <w:sectPr w:rsidR="00DC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31"/>
    <w:rsid w:val="00872731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928D-AB39-45A4-9845-B12A6493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2023-05-30T05:50:00Z</dcterms:created>
  <dcterms:modified xsi:type="dcterms:W3CDTF">2023-05-30T05:51:00Z</dcterms:modified>
</cp:coreProperties>
</file>