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66B37" w:rsidRDefault="00666B37" w:rsidP="00666B3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7" w:rsidRPr="00D778C3" w:rsidRDefault="00666B37" w:rsidP="00370E62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Перечень вопросов в рамках проведения публичного обсуждения постановления Администрации города Ханты-</w:t>
            </w:r>
            <w:r w:rsidRPr="00D778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Мансийска </w:t>
            </w:r>
            <w:r w:rsidR="00D778C3" w:rsidRPr="00D778C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признании утратившими силу постановления Администрации города Ханты-Мансийска от 11.10.2011 № 1160 «</w:t>
            </w:r>
            <w:r w:rsidR="00D778C3" w:rsidRPr="00D778C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Положении о</w:t>
            </w:r>
            <w:bookmarkStart w:id="0" w:name="_GoBack"/>
            <w:bookmarkEnd w:id="0"/>
            <w:r w:rsidR="00D778C3" w:rsidRPr="00D778C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порядке оценки эффективности предоставляемых (планируемых к предоставлению) налоговых льгот»</w:t>
            </w:r>
          </w:p>
          <w:p w:rsidR="00666B37" w:rsidRDefault="00666B37" w:rsidP="001F7FE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66B37" w:rsidRPr="00C8267E" w:rsidRDefault="00666B37" w:rsidP="001F7F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141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proofErr w:type="gramStart"/>
              <w:r w:rsidR="00A409F2" w:rsidRPr="00AF0408">
                <w:rPr>
                  <w:rStyle w:val="a3"/>
                  <w:sz w:val="28"/>
                  <w:szCs w:val="28"/>
                  <w:lang w:eastAsia="en-US"/>
                </w:rPr>
                <w:t>FugayevaEU@admhmansy.ru</w:t>
              </w:r>
            </w:hyperlink>
            <w:r w:rsidR="00A409F2">
              <w:rPr>
                <w:rStyle w:val="a3"/>
                <w:sz w:val="28"/>
                <w:szCs w:val="28"/>
                <w:lang w:eastAsia="en-US"/>
              </w:rPr>
              <w:t xml:space="preserve">  </w:t>
            </w:r>
            <w:r w:rsidR="00A409F2" w:rsidRPr="00A409F2">
              <w:rPr>
                <w:rStyle w:val="a3"/>
                <w:color w:val="auto"/>
                <w:sz w:val="28"/>
                <w:szCs w:val="28"/>
                <w:u w:val="none"/>
                <w:lang w:eastAsia="en-US"/>
              </w:rPr>
              <w:t>не</w:t>
            </w:r>
            <w:proofErr w:type="gramEnd"/>
            <w:r w:rsidR="00A409F2" w:rsidRPr="00A409F2">
              <w:rPr>
                <w:rStyle w:val="a3"/>
                <w:color w:val="auto"/>
                <w:sz w:val="28"/>
                <w:szCs w:val="28"/>
                <w:u w:val="none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A409F2">
              <w:rPr>
                <w:sz w:val="28"/>
                <w:szCs w:val="28"/>
                <w:lang w:eastAsia="en-US"/>
              </w:rPr>
              <w:t>19</w:t>
            </w:r>
            <w:r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8247C5">
              <w:rPr>
                <w:sz w:val="28"/>
                <w:szCs w:val="28"/>
                <w:lang w:eastAsia="en-US"/>
              </w:rPr>
              <w:t>октября</w:t>
            </w:r>
            <w:r w:rsidRPr="00C8267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66B37" w:rsidRDefault="00666B37" w:rsidP="00666B37">
      <w:pPr>
        <w:ind w:firstLine="567"/>
        <w:rPr>
          <w:sz w:val="12"/>
          <w:szCs w:val="28"/>
        </w:rPr>
      </w:pP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66B37" w:rsidRDefault="00666B37" w:rsidP="00666B3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66B37" w:rsidTr="001F7FE0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66B37" w:rsidTr="001F7FE0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66B37" w:rsidTr="001F7FE0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66B37" w:rsidTr="001F7FE0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66B37" w:rsidTr="001F7FE0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66B37" w:rsidTr="001F7FE0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66B37" w:rsidTr="001F7FE0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66B37" w:rsidTr="001F7FE0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66B37" w:rsidRDefault="00666B37" w:rsidP="00666B37">
      <w:pPr>
        <w:jc w:val="both"/>
      </w:pPr>
    </w:p>
    <w:p w:rsidR="00666B37" w:rsidRDefault="00666B37" w:rsidP="00666B37"/>
    <w:p w:rsidR="00666B37" w:rsidRDefault="00666B37" w:rsidP="00666B37"/>
    <w:p w:rsidR="00666B37" w:rsidRDefault="00666B37" w:rsidP="00666B37"/>
    <w:sectPr w:rsidR="00666B37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00E28"/>
    <w:rsid w:val="0002279A"/>
    <w:rsid w:val="00075164"/>
    <w:rsid w:val="00077EED"/>
    <w:rsid w:val="000B255E"/>
    <w:rsid w:val="00111552"/>
    <w:rsid w:val="001E7B61"/>
    <w:rsid w:val="00297EDA"/>
    <w:rsid w:val="002B3870"/>
    <w:rsid w:val="002C2599"/>
    <w:rsid w:val="00323619"/>
    <w:rsid w:val="00370E62"/>
    <w:rsid w:val="003A0BBD"/>
    <w:rsid w:val="00455E6D"/>
    <w:rsid w:val="0045790F"/>
    <w:rsid w:val="004D3065"/>
    <w:rsid w:val="004D65F8"/>
    <w:rsid w:val="005F3D79"/>
    <w:rsid w:val="005F5AAC"/>
    <w:rsid w:val="006534C4"/>
    <w:rsid w:val="0066354A"/>
    <w:rsid w:val="00666B37"/>
    <w:rsid w:val="00696E46"/>
    <w:rsid w:val="006D6D8E"/>
    <w:rsid w:val="00707301"/>
    <w:rsid w:val="00730FF0"/>
    <w:rsid w:val="007B4EA1"/>
    <w:rsid w:val="00816FCA"/>
    <w:rsid w:val="008247C5"/>
    <w:rsid w:val="00834343"/>
    <w:rsid w:val="009C7485"/>
    <w:rsid w:val="00A37627"/>
    <w:rsid w:val="00A409F2"/>
    <w:rsid w:val="00AC2F4A"/>
    <w:rsid w:val="00B33A73"/>
    <w:rsid w:val="00B52A00"/>
    <w:rsid w:val="00B62A0F"/>
    <w:rsid w:val="00BE0C5F"/>
    <w:rsid w:val="00C06EFC"/>
    <w:rsid w:val="00C36918"/>
    <w:rsid w:val="00C95B3D"/>
    <w:rsid w:val="00CE2919"/>
    <w:rsid w:val="00D0166B"/>
    <w:rsid w:val="00D01B51"/>
    <w:rsid w:val="00D778C3"/>
    <w:rsid w:val="00D80FB6"/>
    <w:rsid w:val="00DA3807"/>
    <w:rsid w:val="00DA6977"/>
    <w:rsid w:val="00DF2420"/>
    <w:rsid w:val="00E251E6"/>
    <w:rsid w:val="00E60668"/>
    <w:rsid w:val="00EA7514"/>
    <w:rsid w:val="00EB5FF4"/>
    <w:rsid w:val="00F44BD6"/>
    <w:rsid w:val="00F742E0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39143-642A-4136-B58A-1918A48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66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gayevaEU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Охранова Евгения Анатольевна</cp:lastModifiedBy>
  <cp:revision>3</cp:revision>
  <dcterms:created xsi:type="dcterms:W3CDTF">2020-09-30T09:11:00Z</dcterms:created>
  <dcterms:modified xsi:type="dcterms:W3CDTF">2020-09-30T09:46:00Z</dcterms:modified>
</cp:coreProperties>
</file>