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A7" w:rsidRPr="0055344C" w:rsidRDefault="006E58A7" w:rsidP="006E58A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6E58A7" w:rsidRPr="0055344C" w:rsidRDefault="006E58A7" w:rsidP="006E58A7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6E58A7" w:rsidRPr="0055344C" w:rsidRDefault="006E58A7" w:rsidP="006E58A7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6E58A7" w:rsidRPr="0055344C" w:rsidRDefault="006E58A7" w:rsidP="006E58A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6E58A7" w:rsidRPr="0055344C" w:rsidTr="0022747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E58A7" w:rsidRPr="0055344C" w:rsidRDefault="006E58A7" w:rsidP="00227471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6E58A7" w:rsidRPr="00C770C8" w:rsidRDefault="006E58A7" w:rsidP="00281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решения Думы города Ханты-Мансийска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9F3C5D">
              <w:rPr>
                <w:sz w:val="28"/>
                <w:szCs w:val="28"/>
              </w:rPr>
              <w:t xml:space="preserve">О внесении изменений в </w:t>
            </w:r>
            <w:r w:rsidR="00281159">
              <w:rPr>
                <w:sz w:val="28"/>
                <w:szCs w:val="28"/>
              </w:rPr>
              <w:t xml:space="preserve">отдельные решения </w:t>
            </w:r>
            <w:r w:rsidRPr="009F3C5D">
              <w:rPr>
                <w:sz w:val="28"/>
                <w:szCs w:val="28"/>
              </w:rPr>
              <w:t>Думы города Ханты-Мансийска</w:t>
            </w:r>
            <w:r w:rsidRPr="00C770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E58A7" w:rsidRPr="0055344C" w:rsidRDefault="006E58A7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6E58A7" w:rsidRPr="0055344C" w:rsidRDefault="006E58A7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 w:rsidR="00281159">
              <w:rPr>
                <w:sz w:val="28"/>
                <w:szCs w:val="28"/>
              </w:rPr>
              <w:t>0</w:t>
            </w:r>
            <w:r w:rsidR="004750F6">
              <w:rPr>
                <w:sz w:val="28"/>
                <w:szCs w:val="28"/>
              </w:rPr>
              <w:t>7</w:t>
            </w:r>
            <w:r w:rsidRPr="00E86D52">
              <w:rPr>
                <w:sz w:val="28"/>
                <w:szCs w:val="28"/>
              </w:rPr>
              <w:t>.</w:t>
            </w:r>
            <w:r w:rsidR="004750F6"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="00281159">
              <w:rPr>
                <w:sz w:val="28"/>
                <w:szCs w:val="28"/>
              </w:rPr>
              <w:t>.2023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6E58A7" w:rsidRPr="0055344C" w:rsidRDefault="006E58A7" w:rsidP="00227471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6E58A7" w:rsidRPr="0055344C" w:rsidRDefault="006E58A7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6E58A7" w:rsidRPr="0055344C" w:rsidRDefault="006E58A7" w:rsidP="006E58A7">
      <w:pPr>
        <w:ind w:firstLine="567"/>
        <w:rPr>
          <w:sz w:val="12"/>
          <w:szCs w:val="28"/>
        </w:rPr>
      </w:pPr>
    </w:p>
    <w:p w:rsidR="006E58A7" w:rsidRPr="0055344C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6E58A7" w:rsidRPr="0055344C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6E58A7" w:rsidRPr="00922807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6E58A7" w:rsidRPr="00922807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6E58A7" w:rsidRPr="00922807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6E58A7" w:rsidRPr="00922807" w:rsidRDefault="006E58A7" w:rsidP="006E5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6E58A7" w:rsidRPr="00CF7A52" w:rsidRDefault="006E58A7" w:rsidP="006E58A7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E58A7" w:rsidRPr="0055344C" w:rsidTr="00227471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58A7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6E58A7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6E58A7" w:rsidRPr="0055344C" w:rsidTr="00227471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58A7" w:rsidRPr="0055344C" w:rsidTr="00227471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58A7" w:rsidRPr="0055344C" w:rsidTr="00227471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E58A7" w:rsidRPr="0055344C" w:rsidTr="00227471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6E58A7" w:rsidRPr="0055344C" w:rsidTr="00227471"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6E58A7" w:rsidRPr="0055344C" w:rsidTr="00227471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6E58A7" w:rsidRPr="0055344C" w:rsidTr="00227471">
        <w:trPr>
          <w:trHeight w:val="155"/>
        </w:trPr>
        <w:tc>
          <w:tcPr>
            <w:tcW w:w="9782" w:type="dxa"/>
            <w:shd w:val="clear" w:color="auto" w:fill="auto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E58A7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E58A7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E58A7" w:rsidRPr="0055344C" w:rsidRDefault="006E58A7" w:rsidP="00227471">
            <w:pPr>
              <w:jc w:val="both"/>
              <w:rPr>
                <w:sz w:val="28"/>
                <w:szCs w:val="28"/>
              </w:rPr>
            </w:pPr>
          </w:p>
        </w:tc>
      </w:tr>
    </w:tbl>
    <w:p w:rsidR="006E58A7" w:rsidRPr="00A9694B" w:rsidRDefault="006E58A7" w:rsidP="006E58A7">
      <w:pPr>
        <w:ind w:firstLine="567"/>
        <w:rPr>
          <w:sz w:val="28"/>
          <w:szCs w:val="28"/>
        </w:rPr>
      </w:pPr>
    </w:p>
    <w:p w:rsidR="006E58A7" w:rsidRDefault="006E58A7" w:rsidP="006E58A7">
      <w:pPr>
        <w:tabs>
          <w:tab w:val="center" w:pos="7442"/>
          <w:tab w:val="right" w:pos="9356"/>
        </w:tabs>
        <w:ind w:left="5529"/>
      </w:pPr>
    </w:p>
    <w:p w:rsidR="006E58A7" w:rsidRDefault="006E58A7" w:rsidP="006E58A7"/>
    <w:p w:rsidR="006E58A7" w:rsidRDefault="006E58A7" w:rsidP="006E58A7"/>
    <w:p w:rsidR="006E58A7" w:rsidRDefault="006E58A7" w:rsidP="006E58A7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A7"/>
    <w:rsid w:val="00281159"/>
    <w:rsid w:val="004750F6"/>
    <w:rsid w:val="006E58A7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01BF-B115-4220-BC1C-5A8C4AA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3</cp:revision>
  <dcterms:created xsi:type="dcterms:W3CDTF">2023-05-30T05:52:00Z</dcterms:created>
  <dcterms:modified xsi:type="dcterms:W3CDTF">2023-12-05T04:45:00Z</dcterms:modified>
</cp:coreProperties>
</file>