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9F6695" w:rsidRPr="009E517D" w:rsidRDefault="009F6695" w:rsidP="009F66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5" w:rsidRPr="003A6F87" w:rsidRDefault="009F6695" w:rsidP="00390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</w:t>
            </w:r>
            <w:r w:rsidRPr="003A6F8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</w:t>
            </w:r>
            <w:r w:rsidR="00C35768" w:rsidRPr="003A6F8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3A6F8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3A6F87" w:rsidRPr="003A6F87">
              <w:rPr>
                <w:rFonts w:ascii="Times New Roman" w:hAnsi="Times New Roman" w:cs="Times New Roman"/>
                <w:sz w:val="28"/>
                <w:szCs w:val="28"/>
              </w:rPr>
              <w:t>«О предоставлении субсидий из бюджета города Ханты-Мансийска бюджетным и автономным учреждениям города Ханты-Мансийска на иные цели, признании утратившим силу некоторых постановлений Администрации города Ханты-Мансийска»</w:t>
            </w:r>
          </w:p>
          <w:p w:rsidR="009F6695" w:rsidRPr="009E517D" w:rsidRDefault="009F6695" w:rsidP="00390E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95" w:rsidRPr="009E517D" w:rsidRDefault="009F6695" w:rsidP="00390E53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Pr="009E5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GerovaYA</w:t>
            </w:r>
            <w:proofErr w:type="spellEnd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E5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admhmansy</w:t>
            </w:r>
            <w:proofErr w:type="spellEnd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6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r w:rsidR="00872C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F8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B044A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  <w:bookmarkStart w:id="0" w:name="_GoBack"/>
            <w:bookmarkEnd w:id="0"/>
          </w:p>
        </w:tc>
      </w:tr>
    </w:tbl>
    <w:p w:rsidR="009F6695" w:rsidRPr="009E517D" w:rsidRDefault="009F6695" w:rsidP="009F6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Наименование организации _________________________________________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Сферу деятельности организации 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</w:t>
      </w:r>
    </w:p>
    <w:p w:rsidR="009F6695" w:rsidRPr="009E517D" w:rsidRDefault="009F6695" w:rsidP="009F669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9F6695" w:rsidRPr="009E517D" w:rsidTr="00390E5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9F6695" w:rsidRPr="009E517D" w:rsidTr="00390E5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9F6695" w:rsidRPr="009E517D" w:rsidTr="00390E5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F6695" w:rsidRPr="009E517D" w:rsidTr="00390E5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F6695" w:rsidRPr="009E517D" w:rsidTr="00390E5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F6695" w:rsidRPr="009E517D" w:rsidTr="00390E5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E5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Приведите конкретные примеры.</w:t>
            </w: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Оцените издержки субъектов предпринимательской и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F6695" w:rsidRPr="009E517D" w:rsidTr="00390E5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9E517D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 xml:space="preserve">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нормативного правового акта?</w:t>
            </w:r>
          </w:p>
        </w:tc>
      </w:tr>
      <w:tr w:rsidR="009F6695" w:rsidRPr="009E517D" w:rsidTr="00390E5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F6695" w:rsidRPr="009E517D" w:rsidTr="00390E5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F6695" w:rsidRPr="009E517D" w:rsidTr="00390E5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D0A4B" w:rsidRDefault="00FD0A4B"/>
    <w:sectPr w:rsidR="00FD0A4B" w:rsidSect="00FD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95"/>
    <w:rsid w:val="003A6F87"/>
    <w:rsid w:val="004D0207"/>
    <w:rsid w:val="00536921"/>
    <w:rsid w:val="008563E9"/>
    <w:rsid w:val="00872CB1"/>
    <w:rsid w:val="009B6704"/>
    <w:rsid w:val="009E575F"/>
    <w:rsid w:val="009F6695"/>
    <w:rsid w:val="00B044AC"/>
    <w:rsid w:val="00B452BB"/>
    <w:rsid w:val="00B852CD"/>
    <w:rsid w:val="00B85CCA"/>
    <w:rsid w:val="00C35768"/>
    <w:rsid w:val="00CF6038"/>
    <w:rsid w:val="00D30221"/>
    <w:rsid w:val="00FD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11</cp:revision>
  <dcterms:created xsi:type="dcterms:W3CDTF">2019-01-09T09:22:00Z</dcterms:created>
  <dcterms:modified xsi:type="dcterms:W3CDTF">2020-10-12T05:24:00Z</dcterms:modified>
</cp:coreProperties>
</file>