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DA281E" w:rsidRDefault="00F44BD6" w:rsidP="00DA281E">
            <w:pPr>
              <w:pStyle w:val="ConsPlusTitle"/>
              <w:widowControl/>
              <w:ind w:firstLine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78D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</w:t>
            </w:r>
            <w:r w:rsid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верждении отчёта об исполнении 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бюджета города Ханты-Мансийска</w:t>
            </w:r>
            <w:r w:rsidR="00DA281E" w:rsidRP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DA28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B70F5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квартал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2B70F5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A978DA" w:rsidRPr="00A97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PavlovskayaTA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="00A978DA"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 w:rsidR="00A978DA" w:rsidRPr="00A978DA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A978DA" w:rsidRPr="00BD7DBD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Pr="00F37888">
              <w:rPr>
                <w:sz w:val="28"/>
                <w:szCs w:val="28"/>
                <w:lang w:eastAsia="en-US"/>
              </w:rPr>
              <w:t xml:space="preserve">позднее </w:t>
            </w:r>
            <w:bookmarkStart w:id="0" w:name="_GoBack"/>
            <w:bookmarkEnd w:id="0"/>
            <w:r w:rsidR="00D779EE">
              <w:rPr>
                <w:sz w:val="28"/>
                <w:szCs w:val="28"/>
                <w:lang w:eastAsia="en-US"/>
              </w:rPr>
              <w:t>30</w:t>
            </w:r>
            <w:r w:rsidR="00CD515D" w:rsidRPr="00B4142B">
              <w:rPr>
                <w:sz w:val="28"/>
                <w:szCs w:val="28"/>
                <w:lang w:eastAsia="en-US"/>
              </w:rPr>
              <w:t xml:space="preserve"> </w:t>
            </w:r>
            <w:r w:rsidR="002B70F5">
              <w:rPr>
                <w:sz w:val="28"/>
                <w:szCs w:val="28"/>
                <w:lang w:eastAsia="en-US"/>
              </w:rPr>
              <w:t>апрел</w:t>
            </w:r>
            <w:r w:rsidR="00CD515D" w:rsidRPr="00B4142B">
              <w:rPr>
                <w:sz w:val="28"/>
                <w:szCs w:val="28"/>
                <w:lang w:eastAsia="en-US"/>
              </w:rPr>
              <w:t>я</w:t>
            </w:r>
            <w:r w:rsidR="00323619" w:rsidRPr="00BD7DBD">
              <w:rPr>
                <w:sz w:val="28"/>
                <w:szCs w:val="28"/>
                <w:lang w:eastAsia="en-US"/>
              </w:rPr>
              <w:t xml:space="preserve"> 2</w:t>
            </w:r>
            <w:r w:rsidRPr="00BD7DBD">
              <w:rPr>
                <w:sz w:val="28"/>
                <w:szCs w:val="28"/>
                <w:lang w:eastAsia="en-US"/>
              </w:rPr>
              <w:t>01</w:t>
            </w:r>
            <w:r w:rsidR="002B70F5">
              <w:rPr>
                <w:sz w:val="28"/>
                <w:szCs w:val="28"/>
                <w:lang w:eastAsia="en-US"/>
              </w:rPr>
              <w:t>9</w:t>
            </w:r>
            <w:r w:rsidRPr="00BD7DB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D779EE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7133E"/>
    <w:rsid w:val="00081907"/>
    <w:rsid w:val="000B255E"/>
    <w:rsid w:val="00111552"/>
    <w:rsid w:val="001F7E82"/>
    <w:rsid w:val="00220613"/>
    <w:rsid w:val="0023111A"/>
    <w:rsid w:val="00271D89"/>
    <w:rsid w:val="002B3870"/>
    <w:rsid w:val="002B70F5"/>
    <w:rsid w:val="002E7CB4"/>
    <w:rsid w:val="00323619"/>
    <w:rsid w:val="003A0BBD"/>
    <w:rsid w:val="003B7EB4"/>
    <w:rsid w:val="004D3065"/>
    <w:rsid w:val="004D65F8"/>
    <w:rsid w:val="004E2BE5"/>
    <w:rsid w:val="00567601"/>
    <w:rsid w:val="005F3D79"/>
    <w:rsid w:val="00696E46"/>
    <w:rsid w:val="006D6D8E"/>
    <w:rsid w:val="006F36A1"/>
    <w:rsid w:val="00707301"/>
    <w:rsid w:val="007B4EA1"/>
    <w:rsid w:val="00800EA4"/>
    <w:rsid w:val="008B2D62"/>
    <w:rsid w:val="009550CC"/>
    <w:rsid w:val="00A529E9"/>
    <w:rsid w:val="00A978DA"/>
    <w:rsid w:val="00B4142B"/>
    <w:rsid w:val="00BA713A"/>
    <w:rsid w:val="00BD7DBD"/>
    <w:rsid w:val="00C36918"/>
    <w:rsid w:val="00C95B3D"/>
    <w:rsid w:val="00CD515D"/>
    <w:rsid w:val="00CE2919"/>
    <w:rsid w:val="00D779EE"/>
    <w:rsid w:val="00D80FB6"/>
    <w:rsid w:val="00DA281E"/>
    <w:rsid w:val="00DF2420"/>
    <w:rsid w:val="00E251E6"/>
    <w:rsid w:val="00EB5FF4"/>
    <w:rsid w:val="00F37888"/>
    <w:rsid w:val="00F44BD6"/>
    <w:rsid w:val="00F87C8B"/>
    <w:rsid w:val="00FB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FugayevaEU</cp:lastModifiedBy>
  <cp:revision>28</cp:revision>
  <cp:lastPrinted>2018-10-22T07:36:00Z</cp:lastPrinted>
  <dcterms:created xsi:type="dcterms:W3CDTF">2016-05-06T05:29:00Z</dcterms:created>
  <dcterms:modified xsi:type="dcterms:W3CDTF">2019-04-17T10:56:00Z</dcterms:modified>
</cp:coreProperties>
</file>