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8" w:rsidRPr="002944F8" w:rsidRDefault="00F44BD6" w:rsidP="002944F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gramStart"/>
            <w:r w:rsidRPr="00CE5F9D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17E45" w:rsidRPr="00A17E45">
              <w:rPr>
                <w:bCs/>
                <w:sz w:val="28"/>
                <w:szCs w:val="28"/>
              </w:rPr>
              <w:t>постановления Администрации города Ханты-Мансийска</w:t>
            </w:r>
            <w:r w:rsidR="00D234A5">
              <w:rPr>
                <w:bCs/>
                <w:sz w:val="28"/>
                <w:szCs w:val="28"/>
              </w:rPr>
              <w:t xml:space="preserve"> </w:t>
            </w:r>
            <w:r w:rsidR="002944F8" w:rsidRPr="002944F8">
              <w:rPr>
                <w:bCs/>
                <w:sz w:val="28"/>
                <w:szCs w:val="28"/>
              </w:rPr>
              <w:t>«Об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</w:t>
            </w:r>
            <w:proofErr w:type="gramEnd"/>
          </w:p>
          <w:p w:rsidR="00F44BD6" w:rsidRPr="00D234A5" w:rsidRDefault="002944F8" w:rsidP="002944F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44F8">
              <w:rPr>
                <w:bCs/>
                <w:sz w:val="28"/>
                <w:szCs w:val="28"/>
              </w:rPr>
              <w:t>общеразвивающих программ для детей» в соответствии с социальным сертификатом на получение муниципальной услуги в социальной сфере в городе Ханты-Мансийке»</w:t>
            </w:r>
            <w:r w:rsidR="00970CD2"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9B1404" w:rsidRPr="009B1404">
              <w:rPr>
                <w:sz w:val="28"/>
                <w:szCs w:val="28"/>
              </w:rPr>
              <w:t>RusinovaDA@admhmansy.ru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944F8">
              <w:rPr>
                <w:sz w:val="28"/>
                <w:szCs w:val="28"/>
                <w:lang w:eastAsia="en-US"/>
              </w:rPr>
              <w:t>03</w:t>
            </w:r>
            <w:r w:rsidR="00810A7C" w:rsidRPr="00CE5F9D">
              <w:rPr>
                <w:sz w:val="28"/>
                <w:szCs w:val="28"/>
                <w:lang w:eastAsia="en-US"/>
              </w:rPr>
              <w:t>.</w:t>
            </w:r>
            <w:r w:rsidR="002944F8">
              <w:rPr>
                <w:sz w:val="28"/>
                <w:szCs w:val="28"/>
                <w:lang w:eastAsia="en-US"/>
              </w:rPr>
              <w:t>10</w:t>
            </w:r>
            <w:r w:rsidR="001B5EF7" w:rsidRPr="00CE5F9D">
              <w:rPr>
                <w:sz w:val="28"/>
                <w:szCs w:val="28"/>
                <w:lang w:eastAsia="en-US"/>
              </w:rPr>
              <w:t>.</w:t>
            </w:r>
            <w:r w:rsidR="00403AE5" w:rsidRPr="00CE5F9D">
              <w:rPr>
                <w:sz w:val="28"/>
                <w:szCs w:val="28"/>
                <w:lang w:eastAsia="en-US"/>
              </w:rPr>
              <w:t>202</w:t>
            </w:r>
            <w:r w:rsidR="00E0717D">
              <w:rPr>
                <w:sz w:val="28"/>
                <w:szCs w:val="28"/>
                <w:lang w:eastAsia="en-US"/>
              </w:rPr>
              <w:t>3</w:t>
            </w:r>
            <w:r w:rsidRPr="00CE5F9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944F8"/>
    <w:rsid w:val="002B3870"/>
    <w:rsid w:val="002B6048"/>
    <w:rsid w:val="00323619"/>
    <w:rsid w:val="003C230E"/>
    <w:rsid w:val="00403AE5"/>
    <w:rsid w:val="0041566F"/>
    <w:rsid w:val="00430DB8"/>
    <w:rsid w:val="004859B0"/>
    <w:rsid w:val="004A0555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970CD2"/>
    <w:rsid w:val="009B1404"/>
    <w:rsid w:val="00A17E45"/>
    <w:rsid w:val="00A269B1"/>
    <w:rsid w:val="00A86BB8"/>
    <w:rsid w:val="00A93F43"/>
    <w:rsid w:val="00B83FBF"/>
    <w:rsid w:val="00BC2714"/>
    <w:rsid w:val="00CE2919"/>
    <w:rsid w:val="00CE5F9D"/>
    <w:rsid w:val="00D02A57"/>
    <w:rsid w:val="00D234A5"/>
    <w:rsid w:val="00E02D9A"/>
    <w:rsid w:val="00E0717D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Русинова Дарья Анатольевна</cp:lastModifiedBy>
  <cp:revision>11</cp:revision>
  <dcterms:created xsi:type="dcterms:W3CDTF">2020-12-16T11:40:00Z</dcterms:created>
  <dcterms:modified xsi:type="dcterms:W3CDTF">2023-10-03T08:34:00Z</dcterms:modified>
</cp:coreProperties>
</file>