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D" w:rsidRDefault="000C11B9" w:rsidP="0032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26932">
        <w:rPr>
          <w:rFonts w:ascii="Times New Roman" w:hAnsi="Times New Roman" w:cs="Times New Roman"/>
          <w:sz w:val="28"/>
          <w:szCs w:val="28"/>
        </w:rPr>
        <w:t xml:space="preserve"> 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BF20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709C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481418">
        <w:rPr>
          <w:rFonts w:ascii="Times New Roman" w:hAnsi="Times New Roman" w:cs="Times New Roman"/>
          <w:sz w:val="28"/>
          <w:szCs w:val="28"/>
        </w:rPr>
        <w:t xml:space="preserve"> год</w:t>
      </w:r>
      <w:r w:rsidR="00026932">
        <w:rPr>
          <w:rFonts w:ascii="Times New Roman" w:hAnsi="Times New Roman" w:cs="Times New Roman"/>
          <w:sz w:val="28"/>
          <w:szCs w:val="28"/>
        </w:rPr>
        <w:t>у</w:t>
      </w:r>
      <w:r w:rsidR="0048141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C520B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481418">
        <w:rPr>
          <w:rFonts w:ascii="Times New Roman" w:hAnsi="Times New Roman" w:cs="Times New Roman"/>
          <w:sz w:val="28"/>
          <w:szCs w:val="28"/>
        </w:rPr>
        <w:t>в</w:t>
      </w:r>
      <w:r w:rsidR="00C520B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32216C">
        <w:rPr>
          <w:rFonts w:ascii="Times New Roman" w:hAnsi="Times New Roman" w:cs="Times New Roman"/>
          <w:sz w:val="28"/>
          <w:szCs w:val="28"/>
        </w:rPr>
        <w:t>18</w:t>
      </w:r>
      <w:r w:rsidR="00B1134F">
        <w:rPr>
          <w:rFonts w:ascii="Times New Roman" w:hAnsi="Times New Roman" w:cs="Times New Roman"/>
          <w:sz w:val="28"/>
          <w:szCs w:val="28"/>
        </w:rPr>
        <w:t>1</w:t>
      </w:r>
      <w:r w:rsidR="00C00C3A">
        <w:rPr>
          <w:rFonts w:ascii="Times New Roman" w:hAnsi="Times New Roman" w:cs="Times New Roman"/>
          <w:sz w:val="28"/>
          <w:szCs w:val="28"/>
        </w:rPr>
        <w:t xml:space="preserve"> </w:t>
      </w:r>
      <w:r w:rsidR="00C520BE">
        <w:rPr>
          <w:rFonts w:ascii="Times New Roman" w:hAnsi="Times New Roman" w:cs="Times New Roman"/>
          <w:sz w:val="28"/>
          <w:szCs w:val="28"/>
        </w:rPr>
        <w:t>обращени</w:t>
      </w:r>
      <w:r w:rsidR="00B1134F">
        <w:rPr>
          <w:rFonts w:ascii="Times New Roman" w:hAnsi="Times New Roman" w:cs="Times New Roman"/>
          <w:sz w:val="28"/>
          <w:szCs w:val="28"/>
        </w:rPr>
        <w:t>е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32216C">
        <w:rPr>
          <w:rFonts w:ascii="Times New Roman" w:hAnsi="Times New Roman" w:cs="Times New Roman"/>
          <w:sz w:val="28"/>
          <w:szCs w:val="28"/>
        </w:rPr>
        <w:t>107</w:t>
      </w:r>
      <w:r w:rsidR="00FD595D">
        <w:rPr>
          <w:rFonts w:ascii="Times New Roman" w:hAnsi="Times New Roman" w:cs="Times New Roman"/>
          <w:sz w:val="28"/>
          <w:szCs w:val="28"/>
        </w:rPr>
        <w:t xml:space="preserve"> 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устных, </w:t>
      </w:r>
      <w:r w:rsidR="00027670">
        <w:rPr>
          <w:rFonts w:ascii="Times New Roman" w:hAnsi="Times New Roman" w:cs="Times New Roman"/>
          <w:sz w:val="28"/>
          <w:szCs w:val="28"/>
        </w:rPr>
        <w:t>74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 w:rsidR="00FD595D">
        <w:rPr>
          <w:rFonts w:ascii="Times New Roman" w:hAnsi="Times New Roman" w:cs="Times New Roman"/>
          <w:sz w:val="28"/>
          <w:szCs w:val="28"/>
        </w:rPr>
        <w:t xml:space="preserve">письменных, в том числе коллективных – </w:t>
      </w:r>
      <w:r w:rsidR="0032216C">
        <w:rPr>
          <w:rFonts w:ascii="Times New Roman" w:hAnsi="Times New Roman" w:cs="Times New Roman"/>
          <w:sz w:val="28"/>
          <w:szCs w:val="28"/>
        </w:rPr>
        <w:t>10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  <w:r w:rsidR="0032216C">
        <w:rPr>
          <w:rFonts w:ascii="Times New Roman" w:hAnsi="Times New Roman" w:cs="Times New Roman"/>
          <w:sz w:val="28"/>
          <w:szCs w:val="28"/>
        </w:rPr>
        <w:t>107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чел</w:t>
      </w:r>
      <w:r w:rsidR="00FD595D">
        <w:rPr>
          <w:rFonts w:ascii="Times New Roman" w:hAnsi="Times New Roman" w:cs="Times New Roman"/>
          <w:sz w:val="28"/>
          <w:szCs w:val="28"/>
        </w:rPr>
        <w:t>овек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на личных приемах. </w:t>
      </w:r>
    </w:p>
    <w:p w:rsidR="00D6709C" w:rsidRPr="00F82BA6" w:rsidRDefault="00D6709C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решения приняты по </w:t>
      </w:r>
      <w:r w:rsidR="0032216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01EE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обращениям,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701E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32216C">
        <w:rPr>
          <w:rFonts w:ascii="Times New Roman" w:hAnsi="Times New Roman" w:cs="Times New Roman"/>
          <w:color w:val="000000"/>
          <w:sz w:val="28"/>
          <w:szCs w:val="28"/>
        </w:rPr>
        <w:t>3 благодарности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21783"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даны разъяснения и консультации, </w:t>
      </w:r>
      <w:r w:rsidR="0032216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– направлен</w:t>
      </w:r>
      <w:r w:rsidR="00701EE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701EEA">
        <w:rPr>
          <w:rFonts w:ascii="Times New Roman" w:hAnsi="Times New Roman" w:cs="Times New Roman"/>
          <w:color w:val="000000"/>
          <w:sz w:val="28"/>
          <w:szCs w:val="28"/>
        </w:rPr>
        <w:t>по компетенции, 3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>тся в работе.</w:t>
      </w:r>
    </w:p>
    <w:p w:rsidR="00D6709C" w:rsidRPr="00F82BA6" w:rsidRDefault="00D6709C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A6">
        <w:rPr>
          <w:rFonts w:ascii="Times New Roman" w:hAnsi="Times New Roman" w:cs="Times New Roman"/>
          <w:color w:val="000000"/>
          <w:sz w:val="28"/>
          <w:szCs w:val="28"/>
        </w:rPr>
        <w:t>Классификация обращений по тематике вопросов следующая:</w:t>
      </w:r>
    </w:p>
    <w:p w:rsidR="00701EEA" w:rsidRDefault="00701EEA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государство, общество, политика – 1,</w:t>
      </w:r>
    </w:p>
    <w:p w:rsidR="00D6709C" w:rsidRPr="00D6709C" w:rsidRDefault="00D6709C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>- коммунально-бытовое обслуживани</w:t>
      </w:r>
      <w:r w:rsidR="00D66985">
        <w:rPr>
          <w:rFonts w:ascii="Times New Roman" w:hAnsi="Times New Roman" w:cs="Times New Roman"/>
          <w:sz w:val="28"/>
          <w:szCs w:val="28"/>
        </w:rPr>
        <w:t>е – 28</w:t>
      </w:r>
      <w:r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026932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вопросы – 14</w:t>
      </w:r>
      <w:r w:rsidR="00D6709C"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32216C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 – 16</w:t>
      </w:r>
      <w:r w:rsidR="00D6709C"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D6709C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 xml:space="preserve">- вопросы, не вошедшие в классификатор тематик – </w:t>
      </w:r>
      <w:r w:rsidR="00D66985">
        <w:rPr>
          <w:rFonts w:ascii="Times New Roman" w:hAnsi="Times New Roman" w:cs="Times New Roman"/>
          <w:sz w:val="28"/>
          <w:szCs w:val="28"/>
        </w:rPr>
        <w:t>6</w:t>
      </w:r>
      <w:r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32216C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– 21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Default="0032216C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18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163078" w:rsidRPr="00D6709C" w:rsidRDefault="00163078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078">
        <w:rPr>
          <w:rFonts w:ascii="Times New Roman" w:hAnsi="Times New Roman" w:cs="Times New Roman"/>
          <w:sz w:val="28"/>
          <w:szCs w:val="28"/>
        </w:rPr>
        <w:t>- вопросы торговли – 2,</w:t>
      </w:r>
      <w:bookmarkStart w:id="0" w:name="_GoBack"/>
      <w:bookmarkEnd w:id="0"/>
    </w:p>
    <w:p w:rsidR="00D6709C" w:rsidRPr="00D6709C" w:rsidRDefault="0032216C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11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Default="00D66985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23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163078" w:rsidRPr="00163078" w:rsidRDefault="00163078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078">
        <w:rPr>
          <w:rFonts w:ascii="Times New Roman" w:hAnsi="Times New Roman" w:cs="Times New Roman"/>
          <w:sz w:val="28"/>
          <w:szCs w:val="28"/>
        </w:rPr>
        <w:t xml:space="preserve">- опека и попечительство – 1, </w:t>
      </w:r>
    </w:p>
    <w:p w:rsidR="00163078" w:rsidRPr="00163078" w:rsidRDefault="00163078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078">
        <w:rPr>
          <w:rFonts w:ascii="Times New Roman" w:hAnsi="Times New Roman" w:cs="Times New Roman"/>
          <w:sz w:val="28"/>
          <w:szCs w:val="28"/>
        </w:rPr>
        <w:t>- образование – 2,</w:t>
      </w:r>
    </w:p>
    <w:p w:rsidR="00163078" w:rsidRDefault="00163078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078">
        <w:rPr>
          <w:rFonts w:ascii="Times New Roman" w:hAnsi="Times New Roman" w:cs="Times New Roman"/>
          <w:sz w:val="28"/>
          <w:szCs w:val="28"/>
        </w:rPr>
        <w:t>- наука, культура, информация, спорт – 1,</w:t>
      </w:r>
    </w:p>
    <w:p w:rsidR="00701EEA" w:rsidRDefault="00701EEA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1,</w:t>
      </w:r>
    </w:p>
    <w:p w:rsidR="00701EEA" w:rsidRPr="00D6709C" w:rsidRDefault="00701EEA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контроль – 1,</w:t>
      </w:r>
    </w:p>
    <w:p w:rsidR="00D6709C" w:rsidRPr="00D6709C" w:rsidRDefault="0032216C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вопросы – 7</w:t>
      </w:r>
      <w:r w:rsidR="00D6709C" w:rsidRPr="00D6709C">
        <w:rPr>
          <w:rFonts w:ascii="Times New Roman" w:hAnsi="Times New Roman" w:cs="Times New Roman"/>
          <w:sz w:val="28"/>
          <w:szCs w:val="28"/>
        </w:rPr>
        <w:t>,</w:t>
      </w:r>
    </w:p>
    <w:p w:rsidR="00D6709C" w:rsidRDefault="00D6709C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>- экология и природопользование – 1,</w:t>
      </w:r>
    </w:p>
    <w:p w:rsidR="00701EEA" w:rsidRDefault="00701EEA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предпринимательство – 9,  </w:t>
      </w:r>
    </w:p>
    <w:p w:rsidR="00701EEA" w:rsidRPr="00D6709C" w:rsidRDefault="00701EEA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органов внутренних дел –</w:t>
      </w:r>
      <w:r w:rsidR="0032216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709C" w:rsidRPr="00D6709C" w:rsidRDefault="00D6709C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9C">
        <w:rPr>
          <w:rFonts w:ascii="Times New Roman" w:hAnsi="Times New Roman" w:cs="Times New Roman"/>
          <w:sz w:val="28"/>
          <w:szCs w:val="28"/>
        </w:rPr>
        <w:t>- вопросы военной службы – 1</w:t>
      </w:r>
      <w:r w:rsidR="0032216C">
        <w:rPr>
          <w:rFonts w:ascii="Times New Roman" w:hAnsi="Times New Roman" w:cs="Times New Roman"/>
          <w:sz w:val="28"/>
          <w:szCs w:val="28"/>
        </w:rPr>
        <w:t>3</w:t>
      </w:r>
      <w:r w:rsidRPr="00D670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D6709C" w:rsidRDefault="00701EEA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16C">
        <w:rPr>
          <w:rFonts w:ascii="Times New Roman" w:hAnsi="Times New Roman" w:cs="Times New Roman"/>
          <w:sz w:val="28"/>
          <w:szCs w:val="28"/>
        </w:rPr>
        <w:t>благодарности – 3</w:t>
      </w:r>
      <w:r w:rsidR="00D6709C" w:rsidRPr="00D6709C">
        <w:rPr>
          <w:rFonts w:ascii="Times New Roman" w:hAnsi="Times New Roman" w:cs="Times New Roman"/>
          <w:sz w:val="28"/>
          <w:szCs w:val="28"/>
        </w:rPr>
        <w:t>.</w:t>
      </w:r>
    </w:p>
    <w:p w:rsidR="00D6709C" w:rsidRDefault="00D6709C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Из обратившихся 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к льготным </w:t>
      </w:r>
      <w:proofErr w:type="gramStart"/>
      <w:r w:rsidRPr="00F82BA6">
        <w:rPr>
          <w:rFonts w:ascii="Times New Roman" w:hAnsi="Times New Roman" w:cs="Times New Roman"/>
          <w:color w:val="000000"/>
          <w:sz w:val="28"/>
          <w:szCs w:val="28"/>
        </w:rPr>
        <w:t>категориям:  пенсионер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01E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>, ветеран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труда – 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09C" w:rsidRPr="005415D3" w:rsidRDefault="00832057" w:rsidP="003264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D3">
        <w:rPr>
          <w:rFonts w:ascii="Times New Roman" w:hAnsi="Times New Roman" w:cs="Times New Roman"/>
          <w:color w:val="000000"/>
          <w:sz w:val="28"/>
          <w:szCs w:val="28"/>
        </w:rPr>
        <w:t xml:space="preserve">В Местной общественной </w:t>
      </w:r>
      <w:proofErr w:type="gramStart"/>
      <w:r w:rsidRPr="005415D3">
        <w:rPr>
          <w:rFonts w:ascii="Times New Roman" w:hAnsi="Times New Roman" w:cs="Times New Roman"/>
          <w:color w:val="000000"/>
          <w:sz w:val="28"/>
          <w:szCs w:val="28"/>
        </w:rPr>
        <w:t xml:space="preserve">приемной  </w:t>
      </w:r>
      <w:r w:rsidRPr="0083205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32057">
        <w:rPr>
          <w:rFonts w:ascii="Times New Roman" w:hAnsi="Times New Roman" w:cs="Times New Roman"/>
          <w:color w:val="000000"/>
          <w:sz w:val="28"/>
          <w:szCs w:val="28"/>
        </w:rPr>
        <w:t xml:space="preserve"> депутатам городской фракции 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>на личный прием обратили</w:t>
      </w:r>
      <w:r w:rsidRPr="00832057">
        <w:rPr>
          <w:rFonts w:ascii="Times New Roman" w:hAnsi="Times New Roman" w:cs="Times New Roman"/>
          <w:color w:val="000000"/>
          <w:sz w:val="28"/>
          <w:szCs w:val="28"/>
        </w:rPr>
        <w:t xml:space="preserve">сь 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Pr="00832057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рассмотрено 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>78 вопросов</w:t>
      </w:r>
      <w:r w:rsidRPr="0083205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09C" w:rsidRPr="005415D3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Организовано </w:t>
      </w:r>
      <w:r w:rsidR="00EC7C77">
        <w:rPr>
          <w:rFonts w:ascii="Times New Roman" w:hAnsi="Times New Roman" w:cs="Times New Roman"/>
          <w:color w:val="000000"/>
          <w:sz w:val="28"/>
          <w:szCs w:val="28"/>
        </w:rPr>
        <w:t xml:space="preserve">и проведено 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6709C" w:rsidRPr="005415D3">
        <w:rPr>
          <w:rFonts w:ascii="Times New Roman" w:hAnsi="Times New Roman" w:cs="Times New Roman"/>
          <w:color w:val="000000"/>
          <w:sz w:val="28"/>
          <w:szCs w:val="28"/>
        </w:rPr>
        <w:t xml:space="preserve"> тематических приемов.</w:t>
      </w:r>
    </w:p>
    <w:p w:rsidR="00415A85" w:rsidRDefault="00832057" w:rsidP="0032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057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Наибольшее количество обращений по </w:t>
      </w:r>
      <w:r w:rsidR="00026932" w:rsidRPr="00026932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 xml:space="preserve">ам социального обеспечения (21), </w:t>
      </w:r>
      <w:r w:rsidRPr="00832057">
        <w:rPr>
          <w:rFonts w:ascii="Times New Roman" w:hAnsi="Times New Roman" w:cs="Times New Roman"/>
          <w:color w:val="000000"/>
          <w:sz w:val="28"/>
          <w:szCs w:val="28"/>
        </w:rPr>
        <w:t xml:space="preserve">вопросам, связанным с семьями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военнослужащих СВО 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>(17), жилищным вопросам (15), вопросам трудоустройства (12</w:t>
      </w:r>
      <w:r w:rsidRPr="00832057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026932" w:rsidRPr="00832057">
        <w:rPr>
          <w:rFonts w:ascii="Times New Roman" w:hAnsi="Times New Roman" w:cs="Times New Roman"/>
          <w:color w:val="000000"/>
          <w:sz w:val="28"/>
          <w:szCs w:val="28"/>
        </w:rPr>
        <w:t>комм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>унально-бытового обслуживания (11</w:t>
      </w:r>
      <w:r w:rsidR="00026932" w:rsidRPr="00832057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832057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026932">
        <w:rPr>
          <w:rFonts w:ascii="Times New Roman" w:hAnsi="Times New Roman" w:cs="Times New Roman"/>
          <w:color w:val="000000"/>
          <w:sz w:val="28"/>
          <w:szCs w:val="28"/>
        </w:rPr>
        <w:t xml:space="preserve"> и отдыха детей (7).</w:t>
      </w:r>
    </w:p>
    <w:sectPr w:rsidR="0041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5"/>
    <w:rsid w:val="00003E09"/>
    <w:rsid w:val="00003F90"/>
    <w:rsid w:val="00026932"/>
    <w:rsid w:val="00027670"/>
    <w:rsid w:val="00031845"/>
    <w:rsid w:val="00064702"/>
    <w:rsid w:val="000C11B9"/>
    <w:rsid w:val="00163078"/>
    <w:rsid w:val="00176716"/>
    <w:rsid w:val="001853BF"/>
    <w:rsid w:val="001D00F1"/>
    <w:rsid w:val="001F7C4A"/>
    <w:rsid w:val="00267D9B"/>
    <w:rsid w:val="002F4B3B"/>
    <w:rsid w:val="0032216C"/>
    <w:rsid w:val="0032642C"/>
    <w:rsid w:val="003503AC"/>
    <w:rsid w:val="00350B2D"/>
    <w:rsid w:val="00393F8C"/>
    <w:rsid w:val="00395435"/>
    <w:rsid w:val="00415A85"/>
    <w:rsid w:val="0042159A"/>
    <w:rsid w:val="00446563"/>
    <w:rsid w:val="00481418"/>
    <w:rsid w:val="004F0022"/>
    <w:rsid w:val="005444E4"/>
    <w:rsid w:val="00591077"/>
    <w:rsid w:val="005953F8"/>
    <w:rsid w:val="005B1E40"/>
    <w:rsid w:val="00621CB7"/>
    <w:rsid w:val="00647CE4"/>
    <w:rsid w:val="006F02F6"/>
    <w:rsid w:val="00701EEA"/>
    <w:rsid w:val="00734CF8"/>
    <w:rsid w:val="00764C91"/>
    <w:rsid w:val="00790FF1"/>
    <w:rsid w:val="00795FD8"/>
    <w:rsid w:val="007D62F4"/>
    <w:rsid w:val="007F4C97"/>
    <w:rsid w:val="00832057"/>
    <w:rsid w:val="008A0838"/>
    <w:rsid w:val="008B7842"/>
    <w:rsid w:val="00954AEE"/>
    <w:rsid w:val="00A5632C"/>
    <w:rsid w:val="00A619EE"/>
    <w:rsid w:val="00AC2E3E"/>
    <w:rsid w:val="00B06C7A"/>
    <w:rsid w:val="00B1134F"/>
    <w:rsid w:val="00B21783"/>
    <w:rsid w:val="00B342C4"/>
    <w:rsid w:val="00B827C8"/>
    <w:rsid w:val="00BC3788"/>
    <w:rsid w:val="00BF209D"/>
    <w:rsid w:val="00C00C3A"/>
    <w:rsid w:val="00C219A4"/>
    <w:rsid w:val="00C520BE"/>
    <w:rsid w:val="00C96651"/>
    <w:rsid w:val="00CA56E0"/>
    <w:rsid w:val="00CC30EA"/>
    <w:rsid w:val="00CD4262"/>
    <w:rsid w:val="00D35DB8"/>
    <w:rsid w:val="00D55ADC"/>
    <w:rsid w:val="00D66985"/>
    <w:rsid w:val="00D6709C"/>
    <w:rsid w:val="00D85F79"/>
    <w:rsid w:val="00DC7D41"/>
    <w:rsid w:val="00E23770"/>
    <w:rsid w:val="00E27898"/>
    <w:rsid w:val="00E5491F"/>
    <w:rsid w:val="00EB4971"/>
    <w:rsid w:val="00EC7C77"/>
    <w:rsid w:val="00F01717"/>
    <w:rsid w:val="00F104CC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EE63-671A-433A-82E3-F86A6F6D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35"/>
  </w:style>
  <w:style w:type="paragraph" w:styleId="5">
    <w:name w:val="heading 5"/>
    <w:basedOn w:val="a"/>
    <w:next w:val="a"/>
    <w:link w:val="50"/>
    <w:semiHidden/>
    <w:unhideWhenUsed/>
    <w:qFormat/>
    <w:rsid w:val="00395435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95435"/>
    <w:rPr>
      <w:rFonts w:eastAsia="Arial Unicode MS" w:cs="Times New Roman"/>
      <w:b/>
      <w:szCs w:val="20"/>
    </w:rPr>
  </w:style>
  <w:style w:type="paragraph" w:styleId="a3">
    <w:name w:val="List Paragraph"/>
    <w:basedOn w:val="a"/>
    <w:uiPriority w:val="34"/>
    <w:qFormat/>
    <w:rsid w:val="0039543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Дума города Ханты-Мансийска</cp:lastModifiedBy>
  <cp:revision>10</cp:revision>
  <cp:lastPrinted>2024-01-16T11:51:00Z</cp:lastPrinted>
  <dcterms:created xsi:type="dcterms:W3CDTF">2024-01-16T11:58:00Z</dcterms:created>
  <dcterms:modified xsi:type="dcterms:W3CDTF">2025-01-17T11:12:00Z</dcterms:modified>
</cp:coreProperties>
</file>