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BA" w:rsidRPr="00F1698C" w:rsidRDefault="001926BA" w:rsidP="001926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ПРОЕКТ</w:t>
      </w: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1926BA" w:rsidRPr="00F1698C" w:rsidRDefault="001926BA" w:rsidP="001926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926BA" w:rsidRPr="00F1698C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1926BA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6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69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450 </w:t>
      </w:r>
      <w:r w:rsidRPr="00F1698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1926BA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</w:p>
    <w:p w:rsidR="001926BA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развития в области управления</w:t>
      </w:r>
    </w:p>
    <w:p w:rsidR="001926BA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</w:p>
    <w:p w:rsidR="001926BA" w:rsidRPr="00F1698C" w:rsidRDefault="001926BA" w:rsidP="001926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26BA" w:rsidRPr="00F1698C" w:rsidRDefault="001926BA" w:rsidP="00192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постановлением Администрации города Ханты-Мансийска от 27.12.2021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№1534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муниципальных программах города Ханты-Мансийска», руководствуясь статьей 71 Устава города Ханты-Мансийска:</w:t>
      </w:r>
    </w:p>
    <w:p w:rsidR="001926BA" w:rsidRPr="00F1698C" w:rsidRDefault="001926BA" w:rsidP="001926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698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69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1450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</w:t>
      </w:r>
      <w:r w:rsidRPr="0020165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59">
        <w:rPr>
          <w:rFonts w:ascii="Times New Roman" w:hAnsi="Times New Roman" w:cs="Times New Roman"/>
          <w:sz w:val="28"/>
          <w:szCs w:val="28"/>
        </w:rPr>
        <w:t>муниципальной программы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59">
        <w:rPr>
          <w:rFonts w:ascii="Times New Roman" w:hAnsi="Times New Roman" w:cs="Times New Roman"/>
          <w:sz w:val="28"/>
          <w:szCs w:val="28"/>
        </w:rPr>
        <w:t>направления развития в области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59"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5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1926BA" w:rsidRDefault="001926BA" w:rsidP="001926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6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дополнить пунктом 1.4.</w:t>
      </w:r>
      <w:r w:rsidR="006C610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901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BA" w:rsidRPr="00A136E3" w:rsidRDefault="001926BA" w:rsidP="00192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6BA">
        <w:rPr>
          <w:rFonts w:ascii="Times New Roman" w:hAnsi="Times New Roman" w:cs="Times New Roman"/>
          <w:sz w:val="28"/>
          <w:szCs w:val="28"/>
        </w:rPr>
        <w:t xml:space="preserve"> </w:t>
      </w:r>
      <w:r w:rsidRPr="0008217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5377B0">
        <w:rPr>
          <w:rFonts w:ascii="Times New Roman" w:hAnsi="Times New Roman" w:cs="Times New Roman"/>
          <w:sz w:val="28"/>
          <w:szCs w:val="28"/>
        </w:rPr>
        <w:t>й</w:t>
      </w:r>
      <w:r w:rsidRPr="0008217D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за содержание общедолевого имущества собственников помещений в многоквартирных домах, путем возмещения части недополученных доходов, образовавшихся в связи с задолженностью нанимателей по оплате за содержание общедолевого имущества собственников помещений в многоквартирных домах, в которых расположены жилые помещения, составляющие казну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94E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A136E3">
        <w:rPr>
          <w:rFonts w:ascii="Times New Roman" w:hAnsi="Times New Roman" w:cs="Times New Roman"/>
          <w:sz w:val="28"/>
          <w:szCs w:val="28"/>
        </w:rPr>
        <w:t>».</w:t>
      </w:r>
    </w:p>
    <w:p w:rsidR="001926BA" w:rsidRDefault="001926BA" w:rsidP="001926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E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136E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6E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6E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32">
        <w:rPr>
          <w:rFonts w:ascii="Times New Roman" w:hAnsi="Times New Roman" w:cs="Times New Roman"/>
          <w:sz w:val="28"/>
          <w:szCs w:val="28"/>
        </w:rPr>
        <w:t>1</w:t>
      </w:r>
      <w:r w:rsidRPr="00A136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694E32" w:rsidRPr="00694E32" w:rsidRDefault="00694E32" w:rsidP="00694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32">
        <w:rPr>
          <w:rFonts w:ascii="Times New Roman" w:hAnsi="Times New Roman" w:cs="Times New Roman"/>
          <w:sz w:val="28"/>
          <w:szCs w:val="28"/>
        </w:rPr>
        <w:t xml:space="preserve">1.3. </w:t>
      </w:r>
      <w:r w:rsidRPr="00694E32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5" w:history="1">
        <w:r w:rsidRPr="00694E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4E32">
        <w:rPr>
          <w:rFonts w:ascii="Times New Roman" w:hAnsi="Times New Roman" w:cs="Times New Roman"/>
          <w:sz w:val="28"/>
          <w:szCs w:val="28"/>
        </w:rPr>
        <w:t xml:space="preserve"> приложением 4 согласно </w:t>
      </w:r>
      <w:hyperlink r:id="rId6" w:history="1">
        <w:r w:rsidRPr="00694E3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94E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926BA" w:rsidRDefault="001926BA" w:rsidP="001926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6E3">
        <w:rPr>
          <w:rFonts w:ascii="Times New Roman" w:hAnsi="Times New Roman" w:cs="Times New Roman"/>
          <w:sz w:val="28"/>
          <w:szCs w:val="28"/>
        </w:rPr>
        <w:t>2.</w:t>
      </w:r>
      <w:r w:rsidRPr="00A136E3">
        <w:t xml:space="preserve"> </w:t>
      </w:r>
      <w:r w:rsidRPr="00A136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Pr="00A42A8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t xml:space="preserve">. </w:t>
      </w:r>
    </w:p>
    <w:p w:rsidR="001926BA" w:rsidRPr="00F1698C" w:rsidRDefault="001926BA" w:rsidP="00192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6BA" w:rsidRPr="00F1698C" w:rsidRDefault="001926BA" w:rsidP="00192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926BA" w:rsidRPr="00F1698C" w:rsidRDefault="001926BA" w:rsidP="00192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 xml:space="preserve"> М.П. Ряшин </w:t>
      </w:r>
    </w:p>
    <w:p w:rsidR="001926BA" w:rsidRDefault="001926BA" w:rsidP="001926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926BA" w:rsidSect="00851E3F">
          <w:pgSz w:w="11905" w:h="16838"/>
          <w:pgMar w:top="709" w:right="1418" w:bottom="993" w:left="1134" w:header="709" w:footer="709" w:gutter="0"/>
          <w:cols w:space="708"/>
          <w:docGrid w:linePitch="360"/>
        </w:sectPr>
      </w:pPr>
    </w:p>
    <w:p w:rsidR="001D05A7" w:rsidRPr="004600C0" w:rsidRDefault="001D05A7" w:rsidP="001D0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0C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1D05A7" w:rsidRPr="004600C0" w:rsidRDefault="001D05A7" w:rsidP="001D0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D05A7" w:rsidRDefault="001D05A7" w:rsidP="001D0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1D05A7" w:rsidRDefault="001D05A7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246E9" w:rsidRPr="00F1698C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6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69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450 </w:t>
      </w:r>
      <w:r w:rsidRPr="00F1698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развития в области управления</w:t>
      </w: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</w:p>
    <w:p w:rsidR="00F246E9" w:rsidRDefault="00F246E9" w:rsidP="00F2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</w:p>
    <w:p w:rsidR="00F246E9" w:rsidRDefault="00F246E9" w:rsidP="00F24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F24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7B0" w:rsidRPr="00DE6DF7" w:rsidRDefault="006472D9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F7">
        <w:rPr>
          <w:rFonts w:ascii="Times New Roman" w:hAnsi="Times New Roman" w:cs="Times New Roman"/>
          <w:sz w:val="28"/>
          <w:szCs w:val="28"/>
        </w:rPr>
        <w:t>1.</w:t>
      </w:r>
      <w:r w:rsidRPr="00DE6D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E6DF7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r w:rsidRPr="00DE6D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E6DF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r w:rsidRPr="00DE6DF7">
        <w:rPr>
          <w:rFonts w:ascii="Times New Roman" w:hAnsi="Times New Roman" w:cs="Times New Roman"/>
          <w:sz w:val="28"/>
          <w:szCs w:val="28"/>
        </w:rPr>
        <w:t>от 08.11.2013 №1450 «Об утверждении муниципальной программы «Основные направления развития в области управления</w:t>
      </w:r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r w:rsidRPr="00DE6DF7"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r w:rsidRPr="00DE6DF7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r w:rsidR="005377B0" w:rsidRPr="00DE6DF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E6DF7">
        <w:rPr>
          <w:rFonts w:ascii="Times New Roman" w:hAnsi="Times New Roman" w:cs="Times New Roman"/>
          <w:sz w:val="28"/>
          <w:szCs w:val="28"/>
        </w:rPr>
        <w:t>изменения</w:t>
      </w:r>
      <w:r w:rsidR="005377B0" w:rsidRPr="00DE6DF7">
        <w:rPr>
          <w:rFonts w:ascii="Times New Roman" w:hAnsi="Times New Roman" w:cs="Times New Roman"/>
          <w:sz w:val="28"/>
          <w:szCs w:val="28"/>
        </w:rPr>
        <w:t>:</w:t>
      </w: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F7">
        <w:rPr>
          <w:rFonts w:ascii="Times New Roman" w:hAnsi="Times New Roman" w:cs="Times New Roman"/>
          <w:sz w:val="28"/>
          <w:szCs w:val="28"/>
        </w:rPr>
        <w:t>1.1. Д</w:t>
      </w:r>
      <w:r w:rsidRPr="00DE6DF7">
        <w:rPr>
          <w:rFonts w:ascii="Times New Roman" w:hAnsi="Times New Roman" w:cs="Times New Roman"/>
          <w:sz w:val="28"/>
          <w:szCs w:val="28"/>
        </w:rPr>
        <w:t>ополн</w:t>
      </w:r>
      <w:r w:rsidRPr="00DE6DF7">
        <w:rPr>
          <w:rFonts w:ascii="Times New Roman" w:hAnsi="Times New Roman" w:cs="Times New Roman"/>
          <w:sz w:val="28"/>
          <w:szCs w:val="28"/>
        </w:rPr>
        <w:t>ить</w:t>
      </w:r>
      <w:r w:rsidRPr="00DE6D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6DF7">
          <w:rPr>
            <w:rFonts w:ascii="Times New Roman" w:hAnsi="Times New Roman" w:cs="Times New Roman"/>
            <w:sz w:val="28"/>
            <w:szCs w:val="28"/>
          </w:rPr>
          <w:t>столбец 3 строки 1</w:t>
        </w:r>
      </w:hyperlink>
      <w:r w:rsidRPr="00DE6DF7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7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17D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17D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за содержание общедолевого имущества собственников помещений в многоквартирных домах, путем возмещения части недополученных доходов, образовавшихся в связи с задолженностью нанимателей по оплате за содержание общедолевого имущества собственников помещений в многоквартирных домах, в которых расположены жилые помещения, составляющие казну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1.2.Дополнить столбец 4 строки 1 после слов «</w:t>
      </w:r>
      <w:r>
        <w:rPr>
          <w:rFonts w:ascii="Times New Roman" w:hAnsi="Times New Roman" w:cs="Times New Roman"/>
          <w:sz w:val="28"/>
          <w:szCs w:val="28"/>
        </w:rPr>
        <w:t>собственностью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Ханты-Мансийска» словами следующего содержания: </w:t>
      </w: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п</w:t>
      </w:r>
      <w:r w:rsidRPr="0008217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17D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17D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за содержание общедолевого имущества собственников помещений в многоквартирных домах, путем возмещения части недополученных доходов, образовавшихся в связи с задолженностью нанимателей по оплате за содержание общедолевого имущества собственников помещений в многоквартирных домах, в которых расположены жилые помещения, составляющие казну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</w:t>
      </w:r>
      <w:r>
        <w:rPr>
          <w:rFonts w:ascii="Times New Roman" w:hAnsi="Times New Roman" w:cs="Times New Roman"/>
          <w:sz w:val="28"/>
          <w:szCs w:val="28"/>
        </w:rPr>
        <w:t>Мансийска от 08.11.2013 № 1450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развития в области управления и распоряжения муниципальной собств</w:t>
      </w:r>
      <w:r>
        <w:rPr>
          <w:rFonts w:ascii="Times New Roman" w:hAnsi="Times New Roman" w:cs="Times New Roman"/>
          <w:sz w:val="28"/>
          <w:szCs w:val="28"/>
        </w:rPr>
        <w:t>енностью города Ханты-Мансийска».».</w:t>
      </w: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7B0" w:rsidRDefault="005377B0" w:rsidP="0053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D2D" w:rsidRPr="006472D9" w:rsidRDefault="00863D2D" w:rsidP="006472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6E9" w:rsidRDefault="00F246E9" w:rsidP="00647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DE0" w:rsidRPr="004600C0" w:rsidRDefault="003D6DE0" w:rsidP="003D6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32">
        <w:rPr>
          <w:rFonts w:ascii="Times New Roman" w:hAnsi="Times New Roman" w:cs="Times New Roman"/>
          <w:sz w:val="28"/>
          <w:szCs w:val="28"/>
        </w:rPr>
        <w:t>2</w:t>
      </w:r>
      <w:r w:rsidRPr="004600C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D6DE0" w:rsidRPr="004600C0" w:rsidRDefault="003D6DE0" w:rsidP="003D6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3D6DE0" w:rsidRDefault="003D6DE0" w:rsidP="003D6D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1926BA" w:rsidRDefault="001926BA" w:rsidP="006D37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D54" w:rsidRPr="0008217D" w:rsidRDefault="003D6DE0" w:rsidP="006D37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D37EF" w:rsidRPr="0008217D" w:rsidRDefault="003D6DE0" w:rsidP="006D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7EF" w:rsidRPr="0008217D">
        <w:rPr>
          <w:rFonts w:ascii="Times New Roman" w:hAnsi="Times New Roman" w:cs="Times New Roman"/>
          <w:sz w:val="28"/>
          <w:szCs w:val="28"/>
        </w:rPr>
        <w:t>ре</w:t>
      </w:r>
      <w:r w:rsidR="006D37EF" w:rsidRPr="0008217D">
        <w:rPr>
          <w:rFonts w:ascii="Times New Roman" w:hAnsi="Times New Roman" w:cs="Times New Roman"/>
          <w:sz w:val="28"/>
          <w:szCs w:val="28"/>
        </w:rPr>
        <w:t>доставления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 </w:t>
      </w:r>
      <w:r w:rsidR="006D37EF" w:rsidRPr="0008217D">
        <w:rPr>
          <w:rFonts w:ascii="Times New Roman" w:hAnsi="Times New Roman" w:cs="Times New Roman"/>
          <w:sz w:val="28"/>
          <w:szCs w:val="28"/>
        </w:rPr>
        <w:t>субсиди</w:t>
      </w:r>
      <w:r w:rsidR="005377B0">
        <w:rPr>
          <w:rFonts w:ascii="Times New Roman" w:hAnsi="Times New Roman" w:cs="Times New Roman"/>
          <w:sz w:val="28"/>
          <w:szCs w:val="28"/>
        </w:rPr>
        <w:t>й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 за содержание общедолевого имущества собственников помещений в многоквартирных домах, </w:t>
      </w:r>
      <w:r w:rsidR="006D37EF" w:rsidRPr="0008217D">
        <w:rPr>
          <w:rFonts w:ascii="Times New Roman" w:hAnsi="Times New Roman" w:cs="Times New Roman"/>
          <w:sz w:val="28"/>
          <w:szCs w:val="28"/>
        </w:rPr>
        <w:t>путем возмещения части недополученных доходов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, 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образовавшихся в связи с задолженностью 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нанимателей </w:t>
      </w:r>
      <w:r w:rsidR="006D37EF" w:rsidRPr="0008217D">
        <w:rPr>
          <w:rFonts w:ascii="Times New Roman" w:hAnsi="Times New Roman" w:cs="Times New Roman"/>
          <w:sz w:val="28"/>
          <w:szCs w:val="28"/>
        </w:rPr>
        <w:t>по оплате за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6D37EF" w:rsidRPr="0008217D">
        <w:rPr>
          <w:rFonts w:ascii="Times New Roman" w:hAnsi="Times New Roman" w:cs="Times New Roman"/>
          <w:sz w:val="28"/>
          <w:szCs w:val="28"/>
        </w:rPr>
        <w:t>общедолевого имущества собственников помещений в многоквартирных домах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, </w:t>
      </w:r>
      <w:r w:rsidR="006D37EF" w:rsidRPr="0008217D">
        <w:rPr>
          <w:rFonts w:ascii="Times New Roman" w:hAnsi="Times New Roman" w:cs="Times New Roman"/>
          <w:sz w:val="28"/>
          <w:szCs w:val="28"/>
        </w:rPr>
        <w:t>в которых расположены жилые помещения</w:t>
      </w:r>
      <w:r w:rsidR="006D37EF" w:rsidRPr="0008217D">
        <w:rPr>
          <w:rFonts w:ascii="Times New Roman" w:hAnsi="Times New Roman" w:cs="Times New Roman"/>
          <w:sz w:val="28"/>
          <w:szCs w:val="28"/>
        </w:rPr>
        <w:t>,</w:t>
      </w:r>
      <w:r w:rsidR="006D37EF" w:rsidRPr="0008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EF" w:rsidRPr="0008217D" w:rsidRDefault="006D37EF" w:rsidP="006D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7D">
        <w:rPr>
          <w:rFonts w:ascii="Times New Roman" w:hAnsi="Times New Roman" w:cs="Times New Roman"/>
          <w:sz w:val="28"/>
          <w:szCs w:val="28"/>
        </w:rPr>
        <w:t>составляющие казну города Ханты-Мансийска</w:t>
      </w:r>
    </w:p>
    <w:p w:rsidR="00FB2D54" w:rsidRPr="0008217D" w:rsidRDefault="006D37EF" w:rsidP="006D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7D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FB2D54" w:rsidRPr="00497B76" w:rsidRDefault="00FB2D5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B2D54" w:rsidRPr="00497B76" w:rsidRDefault="00FB2D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2D54" w:rsidRPr="00497B76" w:rsidRDefault="00FB2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2D54" w:rsidRPr="00497B76" w:rsidRDefault="00FB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D54" w:rsidRPr="00497B76" w:rsidRDefault="00FB2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9" w:history="1">
        <w:r w:rsidRPr="00497B7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97B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97B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B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регулирует отношения по предоставлению субсидий муниципальным унитарным предприятиям на возмещение затрат, понесенных на содержание муниципальных жилых помещений в рамках мероприятий муниципальной </w:t>
      </w:r>
      <w:hyperlink r:id="rId11" w:history="1">
        <w:r w:rsidRPr="00497B7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97B76">
        <w:rPr>
          <w:rFonts w:ascii="Times New Roman" w:hAnsi="Times New Roman" w:cs="Times New Roman"/>
          <w:sz w:val="28"/>
          <w:szCs w:val="28"/>
        </w:rPr>
        <w:t xml:space="preserve"> «Основные направления развития в области управления и распоряжения муниципальной собственностью города Ханты-Мансийска».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1.2. Для целей настоящего Порядка применяются следующие понятия и сокращения: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66">
        <w:rPr>
          <w:rFonts w:ascii="Times New Roman" w:hAnsi="Times New Roman" w:cs="Times New Roman"/>
          <w:sz w:val="28"/>
          <w:szCs w:val="28"/>
        </w:rPr>
        <w:t xml:space="preserve">субсидия - бюджетные средства, предоставляемые получателем субсидии в целях, указанных в </w:t>
      </w:r>
      <w:hyperlink w:anchor="P26" w:history="1">
        <w:r w:rsidRPr="00B82C6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82C6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97B76">
        <w:rPr>
          <w:rFonts w:ascii="Times New Roman" w:hAnsi="Times New Roman" w:cs="Times New Roman"/>
          <w:sz w:val="28"/>
          <w:szCs w:val="28"/>
        </w:rPr>
        <w:t>;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Департамент муниципальной собственности Администрации города Ханты-Мансийска;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получатели субсидии – муниципальные унитарные предприятия учредителем и собственником имущества, которых является город</w:t>
      </w:r>
      <w:r w:rsidR="00477A81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Pr="00497B76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CC1A41">
        <w:rPr>
          <w:rFonts w:ascii="Times New Roman" w:hAnsi="Times New Roman" w:cs="Times New Roman"/>
          <w:sz w:val="28"/>
          <w:szCs w:val="28"/>
        </w:rPr>
        <w:t>, оказывающ</w:t>
      </w:r>
      <w:r w:rsidR="003A123C">
        <w:rPr>
          <w:rFonts w:ascii="Times New Roman" w:hAnsi="Times New Roman" w:cs="Times New Roman"/>
          <w:sz w:val="28"/>
          <w:szCs w:val="28"/>
        </w:rPr>
        <w:t>ие</w:t>
      </w:r>
      <w:r w:rsidR="00CC1A41">
        <w:rPr>
          <w:rFonts w:ascii="Times New Roman" w:hAnsi="Times New Roman" w:cs="Times New Roman"/>
          <w:sz w:val="28"/>
          <w:szCs w:val="28"/>
        </w:rPr>
        <w:t xml:space="preserve"> услуги по содержанию </w:t>
      </w:r>
      <w:r w:rsidR="00CC1A41" w:rsidRPr="00E065A0">
        <w:rPr>
          <w:rFonts w:ascii="Times New Roman" w:hAnsi="Times New Roman" w:cs="Times New Roman"/>
          <w:sz w:val="28"/>
          <w:szCs w:val="28"/>
        </w:rPr>
        <w:t>общедолевого имущества собственников помещений в многоквартирных домах</w:t>
      </w:r>
      <w:r w:rsidR="00CC1A41">
        <w:rPr>
          <w:rFonts w:ascii="Times New Roman" w:hAnsi="Times New Roman" w:cs="Times New Roman"/>
          <w:sz w:val="28"/>
          <w:szCs w:val="28"/>
        </w:rPr>
        <w:t>, в которых расположены жилые помещения составляющие казну города Ханты-Мансийска</w:t>
      </w:r>
      <w:r w:rsidRPr="00497B76">
        <w:rPr>
          <w:rFonts w:ascii="Times New Roman" w:hAnsi="Times New Roman" w:cs="Times New Roman"/>
          <w:sz w:val="28"/>
          <w:szCs w:val="28"/>
        </w:rPr>
        <w:t>;</w:t>
      </w:r>
    </w:p>
    <w:p w:rsidR="00FB2D54" w:rsidRPr="00497B76" w:rsidRDefault="0020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5A0"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="00FB2D54" w:rsidRPr="00E065A0">
        <w:rPr>
          <w:rFonts w:ascii="Times New Roman" w:hAnsi="Times New Roman" w:cs="Times New Roman"/>
          <w:sz w:val="28"/>
          <w:szCs w:val="28"/>
        </w:rPr>
        <w:t xml:space="preserve"> – </w:t>
      </w:r>
      <w:r w:rsidRPr="00E065A0">
        <w:rPr>
          <w:rFonts w:ascii="Times New Roman" w:hAnsi="Times New Roman" w:cs="Times New Roman"/>
          <w:sz w:val="28"/>
          <w:szCs w:val="28"/>
        </w:rPr>
        <w:t>часть недополученных доходов муниципальных унитарных предприятий, образовавшихся в связи</w:t>
      </w:r>
      <w:r w:rsidR="00E065A0" w:rsidRPr="00E065A0">
        <w:rPr>
          <w:rFonts w:ascii="Times New Roman" w:hAnsi="Times New Roman" w:cs="Times New Roman"/>
          <w:sz w:val="28"/>
          <w:szCs w:val="28"/>
        </w:rPr>
        <w:t xml:space="preserve"> с </w:t>
      </w:r>
      <w:r w:rsidRPr="00E065A0">
        <w:rPr>
          <w:rFonts w:ascii="Times New Roman" w:hAnsi="Times New Roman" w:cs="Times New Roman"/>
          <w:sz w:val="28"/>
          <w:szCs w:val="28"/>
        </w:rPr>
        <w:t>задолженность</w:t>
      </w:r>
      <w:r w:rsidR="00E065A0" w:rsidRPr="00E065A0">
        <w:rPr>
          <w:rFonts w:ascii="Times New Roman" w:hAnsi="Times New Roman" w:cs="Times New Roman"/>
          <w:sz w:val="28"/>
          <w:szCs w:val="28"/>
        </w:rPr>
        <w:t>ю</w:t>
      </w:r>
      <w:r w:rsidRPr="00E065A0">
        <w:rPr>
          <w:rFonts w:ascii="Times New Roman" w:hAnsi="Times New Roman" w:cs="Times New Roman"/>
          <w:sz w:val="28"/>
          <w:szCs w:val="28"/>
        </w:rPr>
        <w:t xml:space="preserve"> нанимателей муниципальных жилых помещений, </w:t>
      </w:r>
      <w:r w:rsidRPr="00E065A0">
        <w:rPr>
          <w:rFonts w:ascii="Times New Roman" w:hAnsi="Times New Roman" w:cs="Times New Roman"/>
          <w:sz w:val="28"/>
          <w:szCs w:val="28"/>
        </w:rPr>
        <w:t>составляющих казну города Ханты-Мансийска</w:t>
      </w:r>
      <w:r w:rsidRPr="00E065A0">
        <w:rPr>
          <w:rFonts w:ascii="Times New Roman" w:hAnsi="Times New Roman" w:cs="Times New Roman"/>
          <w:sz w:val="28"/>
          <w:szCs w:val="28"/>
        </w:rPr>
        <w:t>, за</w:t>
      </w:r>
      <w:r w:rsidR="00654CCE" w:rsidRPr="00E065A0">
        <w:rPr>
          <w:rFonts w:ascii="Times New Roman" w:hAnsi="Times New Roman" w:cs="Times New Roman"/>
          <w:sz w:val="28"/>
          <w:szCs w:val="28"/>
        </w:rPr>
        <w:t xml:space="preserve"> </w:t>
      </w:r>
      <w:r w:rsidR="00E065A0" w:rsidRPr="00E065A0">
        <w:rPr>
          <w:rFonts w:ascii="Times New Roman" w:hAnsi="Times New Roman" w:cs="Times New Roman"/>
          <w:sz w:val="28"/>
          <w:szCs w:val="28"/>
        </w:rPr>
        <w:t>содержание</w:t>
      </w:r>
      <w:r w:rsidR="00FB2D54" w:rsidRPr="00E065A0">
        <w:rPr>
          <w:rFonts w:ascii="Times New Roman" w:hAnsi="Times New Roman" w:cs="Times New Roman"/>
          <w:sz w:val="28"/>
          <w:szCs w:val="28"/>
        </w:rPr>
        <w:t xml:space="preserve"> общедолевого имущества собственников</w:t>
      </w:r>
      <w:r w:rsidR="00356619" w:rsidRPr="00E065A0">
        <w:rPr>
          <w:rFonts w:ascii="Times New Roman" w:hAnsi="Times New Roman" w:cs="Times New Roman"/>
          <w:sz w:val="28"/>
          <w:szCs w:val="28"/>
        </w:rPr>
        <w:t xml:space="preserve"> помещений в</w:t>
      </w:r>
      <w:r w:rsidR="00FB2D54" w:rsidRPr="00E065A0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356619" w:rsidRPr="00E065A0">
        <w:rPr>
          <w:rFonts w:ascii="Times New Roman" w:hAnsi="Times New Roman" w:cs="Times New Roman"/>
          <w:sz w:val="28"/>
          <w:szCs w:val="28"/>
        </w:rPr>
        <w:t xml:space="preserve"> домах</w:t>
      </w:r>
      <w:r w:rsidRPr="00E065A0">
        <w:rPr>
          <w:rFonts w:ascii="Times New Roman" w:hAnsi="Times New Roman" w:cs="Times New Roman"/>
          <w:sz w:val="28"/>
          <w:szCs w:val="28"/>
        </w:rPr>
        <w:t xml:space="preserve">, признанной </w:t>
      </w:r>
      <w:r w:rsidR="000C698F">
        <w:rPr>
          <w:rFonts w:ascii="Times New Roman" w:hAnsi="Times New Roman" w:cs="Times New Roman"/>
          <w:sz w:val="28"/>
          <w:szCs w:val="28"/>
        </w:rPr>
        <w:t>безнадежной</w:t>
      </w:r>
      <w:r w:rsidRPr="00E065A0">
        <w:rPr>
          <w:rFonts w:ascii="Times New Roman" w:hAnsi="Times New Roman" w:cs="Times New Roman"/>
          <w:sz w:val="28"/>
          <w:szCs w:val="28"/>
        </w:rPr>
        <w:t xml:space="preserve"> ко взысканию;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0D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 xml:space="preserve">безнадежная ко взысканию задолженность – </w:t>
      </w:r>
      <w:r w:rsidR="00AB0C0D">
        <w:rPr>
          <w:rFonts w:ascii="Times New Roman" w:hAnsi="Times New Roman" w:cs="Times New Roman"/>
          <w:sz w:val="28"/>
          <w:szCs w:val="28"/>
        </w:rPr>
        <w:t xml:space="preserve">невозможная ко взысканию задолженность, признанная таковой в порядке, предусмотренном действующим законодательством;  </w:t>
      </w:r>
    </w:p>
    <w:p w:rsidR="00B64B0F" w:rsidRDefault="000C69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общедолевого имущества – услуги, оказываемые муниципальными унитарными предприятиями по содержанию </w:t>
      </w:r>
      <w:r w:rsidRPr="00E065A0">
        <w:rPr>
          <w:rFonts w:ascii="Times New Roman" w:hAnsi="Times New Roman" w:cs="Times New Roman"/>
          <w:sz w:val="28"/>
          <w:szCs w:val="28"/>
        </w:rPr>
        <w:t>общедолевого имущества собственников помещений в многоквартирных домах</w:t>
      </w:r>
      <w:r w:rsidR="00B64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расположены </w:t>
      </w:r>
      <w:r w:rsidR="00D108F5">
        <w:rPr>
          <w:rFonts w:ascii="Times New Roman" w:hAnsi="Times New Roman" w:cs="Times New Roman"/>
          <w:sz w:val="28"/>
          <w:szCs w:val="28"/>
        </w:rPr>
        <w:t xml:space="preserve">занятые нанимателями </w:t>
      </w:r>
      <w:r w:rsidR="00B64B0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жилые поме</w:t>
      </w:r>
      <w:r w:rsidR="00B64B0F">
        <w:rPr>
          <w:rFonts w:ascii="Times New Roman" w:hAnsi="Times New Roman" w:cs="Times New Roman"/>
          <w:sz w:val="28"/>
          <w:szCs w:val="28"/>
        </w:rPr>
        <w:t>щения</w:t>
      </w:r>
      <w:r w:rsidR="00D108F5">
        <w:rPr>
          <w:rFonts w:ascii="Times New Roman" w:hAnsi="Times New Roman" w:cs="Times New Roman"/>
          <w:sz w:val="28"/>
          <w:szCs w:val="28"/>
        </w:rPr>
        <w:t>,</w:t>
      </w:r>
      <w:r w:rsidR="00B64B0F">
        <w:rPr>
          <w:rFonts w:ascii="Times New Roman" w:hAnsi="Times New Roman" w:cs="Times New Roman"/>
          <w:sz w:val="28"/>
          <w:szCs w:val="28"/>
        </w:rPr>
        <w:t xml:space="preserve"> составляющие казну города Ханты-Мансийска</w:t>
      </w:r>
      <w:r w:rsidR="00D108F5">
        <w:rPr>
          <w:rFonts w:ascii="Times New Roman" w:hAnsi="Times New Roman" w:cs="Times New Roman"/>
          <w:sz w:val="28"/>
          <w:szCs w:val="28"/>
        </w:rPr>
        <w:t>;</w:t>
      </w:r>
      <w:r w:rsidR="00B6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C25DAD" w:rsidRDefault="00FB2D54" w:rsidP="0020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97B76">
        <w:rPr>
          <w:rFonts w:ascii="Times New Roman" w:hAnsi="Times New Roman" w:cs="Times New Roman"/>
          <w:sz w:val="28"/>
          <w:szCs w:val="28"/>
        </w:rPr>
        <w:t xml:space="preserve">1.3. </w:t>
      </w:r>
      <w:r w:rsidR="00C25DAD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– погашение </w:t>
      </w:r>
      <w:r w:rsidR="000C698F">
        <w:rPr>
          <w:rFonts w:ascii="Times New Roman" w:hAnsi="Times New Roman" w:cs="Times New Roman"/>
          <w:sz w:val="28"/>
          <w:szCs w:val="28"/>
        </w:rPr>
        <w:t xml:space="preserve">безнадежной ко взысканию </w:t>
      </w:r>
      <w:r w:rsidR="00C25DAD">
        <w:rPr>
          <w:rFonts w:ascii="Times New Roman" w:hAnsi="Times New Roman" w:cs="Times New Roman"/>
          <w:sz w:val="28"/>
          <w:szCs w:val="28"/>
        </w:rPr>
        <w:t>задолженности</w:t>
      </w:r>
      <w:r w:rsidR="00C25DAD" w:rsidRPr="00E065A0">
        <w:rPr>
          <w:rFonts w:ascii="Times New Roman" w:hAnsi="Times New Roman" w:cs="Times New Roman"/>
          <w:sz w:val="28"/>
          <w:szCs w:val="28"/>
        </w:rPr>
        <w:t xml:space="preserve"> за содержание общедолевого имущества собственников помещений в многоквартирных домах</w:t>
      </w:r>
      <w:r w:rsidR="000C698F">
        <w:rPr>
          <w:rFonts w:ascii="Times New Roman" w:hAnsi="Times New Roman" w:cs="Times New Roman"/>
          <w:sz w:val="28"/>
          <w:szCs w:val="28"/>
        </w:rPr>
        <w:t>,</w:t>
      </w:r>
      <w:r w:rsidR="00C25DAD">
        <w:rPr>
          <w:rFonts w:ascii="Times New Roman" w:hAnsi="Times New Roman" w:cs="Times New Roman"/>
          <w:sz w:val="28"/>
          <w:szCs w:val="28"/>
        </w:rPr>
        <w:t xml:space="preserve"> </w:t>
      </w:r>
      <w:r w:rsidR="000C698F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муниципальных унитарных предприятий. </w:t>
      </w:r>
    </w:p>
    <w:p w:rsidR="008D12B3" w:rsidRDefault="008D12B3" w:rsidP="003E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0C698F" w:rsidP="003E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B2D54" w:rsidRPr="00497B76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202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74F" w:rsidRDefault="003E474F" w:rsidP="003E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E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Субсидия предоставляется по результатам отбора. Способ проведения отбора - запрос предложений.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>1.6.</w:t>
      </w:r>
      <w:r w:rsidRPr="003A123C">
        <w:rPr>
          <w:rFonts w:ascii="Times New Roman" w:hAnsi="Times New Roman" w:cs="Times New Roman"/>
          <w:sz w:val="28"/>
          <w:szCs w:val="28"/>
        </w:rPr>
        <w:t xml:space="preserve"> Субсидия на цели, указанные в </w:t>
      </w:r>
      <w:hyperlink r:id="rId12" w:history="1">
        <w:r w:rsidRPr="003A12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A123C">
          <w:rPr>
            <w:rFonts w:ascii="Times New Roman" w:hAnsi="Times New Roman" w:cs="Times New Roman"/>
            <w:sz w:val="28"/>
            <w:szCs w:val="28"/>
          </w:rPr>
          <w:t>1.3.</w:t>
        </w:r>
      </w:hyperlink>
      <w:r w:rsidRPr="003A12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предоставляется </w:t>
      </w:r>
      <w:r w:rsidR="008D12B3">
        <w:rPr>
          <w:rFonts w:ascii="Times New Roman" w:hAnsi="Times New Roman" w:cs="Times New Roman"/>
          <w:sz w:val="28"/>
          <w:szCs w:val="28"/>
        </w:rPr>
        <w:t>получателям субсидии,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следующим критериям отбора на первое число месяца подачи заявки на получение Субсидии: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участника отбора просуженной задолженности </w:t>
      </w:r>
      <w:r w:rsidR="008D12B3">
        <w:rPr>
          <w:rFonts w:ascii="Times New Roman" w:hAnsi="Times New Roman" w:cs="Times New Roman"/>
          <w:sz w:val="28"/>
          <w:szCs w:val="28"/>
        </w:rPr>
        <w:t>нанимателей муниципальных жилых помещений, составляющих казну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(без учета пени и госпошлины) за </w:t>
      </w:r>
      <w:r w:rsidR="004E7EB7">
        <w:rPr>
          <w:rFonts w:ascii="Times New Roman" w:hAnsi="Times New Roman" w:cs="Times New Roman"/>
          <w:sz w:val="28"/>
          <w:szCs w:val="28"/>
        </w:rPr>
        <w:t>содержание общедолевого имущества</w:t>
      </w:r>
      <w:r>
        <w:rPr>
          <w:rFonts w:ascii="Times New Roman" w:hAnsi="Times New Roman" w:cs="Times New Roman"/>
          <w:sz w:val="28"/>
          <w:szCs w:val="28"/>
        </w:rPr>
        <w:t>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 (далее - недополученные доходы);</w:t>
      </w:r>
    </w:p>
    <w:p w:rsidR="003E474F" w:rsidRDefault="003E474F" w:rsidP="004E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отбора </w:t>
      </w:r>
      <w:r w:rsidR="004E7EB7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отбора не должны являться получателями средств из бюджета </w:t>
      </w:r>
      <w:r w:rsidR="004E7EB7">
        <w:rPr>
          <w:rFonts w:ascii="Times New Roman" w:hAnsi="Times New Roman" w:cs="Times New Roman"/>
          <w:sz w:val="28"/>
          <w:szCs w:val="28"/>
        </w:rPr>
        <w:t>городского округа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актами, на цели, указанные </w:t>
      </w:r>
      <w:r w:rsidRPr="003A123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3A12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E7EB7" w:rsidRPr="003A123C">
          <w:rPr>
            <w:rFonts w:ascii="Times New Roman" w:hAnsi="Times New Roman" w:cs="Times New Roman"/>
            <w:sz w:val="28"/>
            <w:szCs w:val="28"/>
          </w:rPr>
          <w:t>1.3.</w:t>
        </w:r>
      </w:hyperlink>
      <w:r w:rsidRPr="003A12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сведений об участнике отбора в реестре недобросовестных поставщиков, предусмотренном федеральным законодательством;</w:t>
      </w:r>
    </w:p>
    <w:p w:rsidR="003E474F" w:rsidRDefault="003E474F" w:rsidP="003E47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участника отбора недополученных доходов, который должен быть не ниже суммы Субсидии.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1.</w:t>
      </w:r>
      <w:r w:rsidR="00A772B3">
        <w:rPr>
          <w:rFonts w:ascii="Times New Roman" w:hAnsi="Times New Roman" w:cs="Times New Roman"/>
          <w:sz w:val="28"/>
          <w:szCs w:val="28"/>
        </w:rPr>
        <w:t>7</w:t>
      </w:r>
      <w:r w:rsidRPr="00497B76">
        <w:rPr>
          <w:rFonts w:ascii="Times New Roman" w:hAnsi="Times New Roman" w:cs="Times New Roman"/>
          <w:sz w:val="28"/>
          <w:szCs w:val="28"/>
        </w:rPr>
        <w:t>. 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</w:p>
    <w:p w:rsidR="00FB2D54" w:rsidRPr="00497B76" w:rsidRDefault="00FB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D54" w:rsidRPr="00497B76" w:rsidRDefault="00FB2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FB2D54" w:rsidRPr="00497B76" w:rsidRDefault="00FB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D54" w:rsidRPr="00497B76" w:rsidRDefault="00FB2D54" w:rsidP="0035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2.1. 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- официальный сайт) объявление о его проведении, которое содержит следующую информацию: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 xml:space="preserve">требования к получателям субсидии в </w:t>
      </w:r>
      <w:r w:rsidR="00FB2D54" w:rsidRPr="005A496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0" w:history="1">
        <w:r w:rsidR="00FB2D54" w:rsidRPr="005A4965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5A4965">
        <w:rPr>
          <w:rFonts w:ascii="Times New Roman" w:hAnsi="Times New Roman" w:cs="Times New Roman"/>
          <w:sz w:val="28"/>
          <w:szCs w:val="28"/>
        </w:rPr>
        <w:t>6</w:t>
      </w:r>
      <w:r w:rsidR="00FB2D54" w:rsidRPr="005A4965">
        <w:rPr>
          <w:rFonts w:ascii="Times New Roman" w:hAnsi="Times New Roman" w:cs="Times New Roman"/>
          <w:sz w:val="28"/>
          <w:szCs w:val="28"/>
        </w:rPr>
        <w:t xml:space="preserve"> </w:t>
      </w:r>
      <w:r w:rsidR="00FB2D54" w:rsidRPr="00497B76"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ими для подтверждения их соответствия указанным требованиям;</w:t>
      </w:r>
    </w:p>
    <w:p w:rsidR="00FB2D54" w:rsidRPr="00497B76" w:rsidRDefault="005A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FB2D54" w:rsidRPr="00497B76" w:rsidRDefault="003228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497B76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2.2.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2.2.1.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2.2.2. Главный распорядитель средств регистрирует запрос в системе электронного документооборота "Дело" в день поступления.</w:t>
      </w:r>
    </w:p>
    <w:p w:rsidR="00FB2D54" w:rsidRPr="00497B7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2.2.3. 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FB2D54" w:rsidRPr="0062165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553C49">
        <w:rPr>
          <w:rFonts w:ascii="Times New Roman" w:hAnsi="Times New Roman" w:cs="Times New Roman"/>
          <w:sz w:val="28"/>
          <w:szCs w:val="28"/>
        </w:rPr>
        <w:t xml:space="preserve">2.3. Для участия в отборе получатель субсидии представляет главному распорядителю средств (нарочно или почтовым отправлением с уведомлением о вручении) </w:t>
      </w:r>
      <w:hyperlink w:anchor="P182" w:history="1">
        <w:r w:rsidRPr="00553C49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Pr="00553C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и размещенной на официальном сайте.</w:t>
      </w:r>
    </w:p>
    <w:p w:rsidR="00553C49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65C">
        <w:rPr>
          <w:rFonts w:ascii="Times New Roman" w:hAnsi="Times New Roman" w:cs="Times New Roman"/>
          <w:sz w:val="28"/>
          <w:szCs w:val="28"/>
        </w:rPr>
        <w:t>К предложению для предоставления субсидии, получатель субсидии прилагает:</w:t>
      </w:r>
    </w:p>
    <w:p w:rsidR="00826D8C" w:rsidRPr="0062165C" w:rsidRDefault="006E7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D8C" w:rsidRPr="0062165C">
        <w:rPr>
          <w:rFonts w:ascii="Times New Roman" w:hAnsi="Times New Roman" w:cs="Times New Roman"/>
          <w:sz w:val="28"/>
          <w:szCs w:val="28"/>
        </w:rPr>
        <w:t>копии устава, документа, подтверждающего полномочия руководителя получателя субсидии (решение об избрании и приказ о назначении), заверенные подписью руководителя и главного бухгалтера;</w:t>
      </w:r>
    </w:p>
    <w:p w:rsidR="00FB2D54" w:rsidRPr="00D51C8E" w:rsidRDefault="006E7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D8C" w:rsidRPr="00D51C8E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 получателя субсидии для участия в отборе в случае представления интересов получателя субсидии его представителем </w:t>
      </w:r>
      <w:r w:rsidR="00FB2D54" w:rsidRPr="00D51C8E">
        <w:rPr>
          <w:rFonts w:ascii="Times New Roman" w:hAnsi="Times New Roman" w:cs="Times New Roman"/>
          <w:sz w:val="28"/>
          <w:szCs w:val="28"/>
        </w:rPr>
        <w:t>справку о достигнутых результатах при решении вопросов местного значения города Ханты-Мансийска</w:t>
      </w:r>
      <w:r w:rsidR="00826D8C" w:rsidRPr="00D51C8E">
        <w:rPr>
          <w:rFonts w:ascii="Times New Roman" w:hAnsi="Times New Roman" w:cs="Times New Roman"/>
          <w:sz w:val="28"/>
          <w:szCs w:val="28"/>
        </w:rPr>
        <w:t>;</w:t>
      </w:r>
    </w:p>
    <w:p w:rsidR="00097E8F" w:rsidRDefault="00097E8F" w:rsidP="0009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4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80E4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080E45">
        <w:rPr>
          <w:rFonts w:ascii="Times New Roman" w:hAnsi="Times New Roman" w:cs="Times New Roman"/>
          <w:sz w:val="28"/>
          <w:szCs w:val="28"/>
        </w:rPr>
        <w:t xml:space="preserve"> заявленной суммы Субсидии</w:t>
      </w:r>
      <w:r w:rsidRPr="00080E45">
        <w:rPr>
          <w:rFonts w:ascii="Times New Roman" w:hAnsi="Times New Roman" w:cs="Times New Roman"/>
          <w:sz w:val="28"/>
          <w:szCs w:val="28"/>
        </w:rPr>
        <w:t>;</w:t>
      </w:r>
    </w:p>
    <w:p w:rsidR="00553C49" w:rsidRDefault="00553C49" w:rsidP="00B0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7E4" w:rsidRDefault="00B067E4" w:rsidP="00B0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об окончании исполнительного производства в связи с невозможностью взыскания, </w:t>
      </w:r>
      <w:r>
        <w:rPr>
          <w:rFonts w:ascii="Times New Roman" w:hAnsi="Times New Roman" w:cs="Times New Roman"/>
          <w:sz w:val="28"/>
          <w:szCs w:val="28"/>
        </w:rPr>
        <w:t>с истекшим сроком предъявления исполнительных документов к исполнению, без учета задолженности по уплате пени и (или) госпошлины, подтверждающий наличие недополученных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7E4" w:rsidRDefault="00B067E4" w:rsidP="00B0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81" w:rsidRDefault="00B067E4" w:rsidP="00A5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D8C" w:rsidRPr="00E85EDB">
        <w:rPr>
          <w:rFonts w:ascii="Times New Roman" w:hAnsi="Times New Roman" w:cs="Times New Roman"/>
          <w:sz w:val="28"/>
          <w:szCs w:val="28"/>
        </w:rPr>
        <w:t>решение комиссии о признании дебиторской задолженности</w:t>
      </w:r>
      <w:r w:rsidR="00400947">
        <w:rPr>
          <w:rFonts w:ascii="Times New Roman" w:hAnsi="Times New Roman" w:cs="Times New Roman"/>
          <w:sz w:val="28"/>
          <w:szCs w:val="28"/>
        </w:rPr>
        <w:t xml:space="preserve"> за содержание общедолевого имущества безнадежной ко взысканию;</w:t>
      </w:r>
      <w:bookmarkStart w:id="2" w:name="P81"/>
      <w:bookmarkEnd w:id="2"/>
    </w:p>
    <w:p w:rsidR="000C3802" w:rsidRDefault="000C3802" w:rsidP="000C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802" w:rsidRDefault="000C3802" w:rsidP="000C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477A81" w:rsidRDefault="000C3802" w:rsidP="002E1B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письмо с банковскими реквизитами получателя Субсидий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P68" w:history="1">
        <w:r w:rsidRPr="002E1B8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2E1B87">
        <w:rPr>
          <w:rFonts w:ascii="Times New Roman" w:hAnsi="Times New Roman" w:cs="Times New Roman"/>
          <w:sz w:val="28"/>
          <w:szCs w:val="28"/>
        </w:rPr>
        <w:t xml:space="preserve"> настоящего Порядка, оформляются получателем субсидии в соответствии со следующими требованиями: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2.4.1. Наличие описи представляемых документов.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2.4.2. Все листы документов, включая опись, должны быть пронумерованы, прошиты в единый том.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2.5. Главный распорядитель средств регистрирует предложение и прилагаемые к нему документы (копии документов) в системе электронного документооборота "Дело" в день поступления, о чем уведомляет получателя субсидии нарочно или почтовым отправлением с уведомлением о вручении.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 xml:space="preserve">2.6.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</w:t>
      </w:r>
      <w:hyperlink w:anchor="P68" w:history="1">
        <w:r w:rsidRPr="002E1B8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2E1B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 Получатель субсидии вправе изменить и (или) отозвать (с условием возврата главным распорядителем средств представленных документов) свое предложение до истечения срока приема предложений.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2.7.1. 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2.7.2. В уведомлении об отзыве предложения в обязательном порядке должна быть указана следующая информация: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2.7.3. В уведомлении об изменении предложения в обязательном порядке должна быть указана следующая информация: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2.7.4. Главный распорядитель средств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>2.7.5. 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главным распорядителем средств уведомления об отзыве предложения.</w:t>
      </w:r>
    </w:p>
    <w:p w:rsidR="00FB2D54" w:rsidRPr="002E1B8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87">
        <w:rPr>
          <w:rFonts w:ascii="Times New Roman" w:hAnsi="Times New Roman" w:cs="Times New Roman"/>
          <w:sz w:val="28"/>
          <w:szCs w:val="28"/>
        </w:rPr>
        <w:t xml:space="preserve">2.8. Главный распорядитель средств самостоятельно в течение 5 рабочих дней с даты регистрации предложения запрашивает и (или) формирует в целях подтверждения соответствия получателя субсидии требованиям, установленным </w:t>
      </w:r>
      <w:hyperlink w:anchor="P104" w:history="1">
        <w:r w:rsidRPr="002E1B87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2E1B87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следующие документы (сведения):</w:t>
      </w:r>
    </w:p>
    <w:p w:rsidR="00FB2D54" w:rsidRPr="0035742A" w:rsidRDefault="002E1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35742A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FB2D54" w:rsidRPr="0035742A" w:rsidRDefault="002E1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35742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FB2D54" w:rsidRPr="0035742A" w:rsidRDefault="002E1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8"/>
          <w:szCs w:val="28"/>
        </w:rPr>
        <w:t xml:space="preserve">- </w:t>
      </w:r>
      <w:r w:rsidR="00FB2D54" w:rsidRPr="0035742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(неполучение) средств из бюджета города Ханты-Мансийска в соответствии с иными муниципальными правовыми актами города Ханты-Мансийска на цели, указанные в </w:t>
      </w:r>
      <w:hyperlink w:anchor="P26" w:history="1">
        <w:r w:rsidR="00FB2D54" w:rsidRPr="0035742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FB2D54" w:rsidRPr="0035742A">
        <w:rPr>
          <w:rFonts w:ascii="Times New Roman" w:hAnsi="Times New Roman" w:cs="Times New Roman"/>
          <w:sz w:val="28"/>
          <w:szCs w:val="28"/>
        </w:rPr>
        <w:t xml:space="preserve"> настоящего Порядка, по тем же основаниям.</w:t>
      </w:r>
    </w:p>
    <w:p w:rsidR="00FB2D54" w:rsidRPr="0035742A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FB2D54" w:rsidRPr="00723FF5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723FF5">
        <w:rPr>
          <w:rFonts w:ascii="Times New Roman" w:hAnsi="Times New Roman" w:cs="Times New Roman"/>
          <w:sz w:val="28"/>
          <w:szCs w:val="28"/>
        </w:rPr>
        <w:t>2.</w:t>
      </w:r>
      <w:r w:rsidR="00723FF5" w:rsidRPr="00723FF5">
        <w:rPr>
          <w:rFonts w:ascii="Times New Roman" w:hAnsi="Times New Roman" w:cs="Times New Roman"/>
          <w:sz w:val="28"/>
          <w:szCs w:val="28"/>
        </w:rPr>
        <w:t>9</w:t>
      </w:r>
      <w:r w:rsidRPr="00723FF5">
        <w:rPr>
          <w:rFonts w:ascii="Times New Roman" w:hAnsi="Times New Roman" w:cs="Times New Roman"/>
          <w:sz w:val="28"/>
          <w:szCs w:val="28"/>
        </w:rPr>
        <w:t>.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средств приказом, с утверждением положения и состава Комиссии.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2.1</w:t>
      </w:r>
      <w:r w:rsidR="00ED4BF2" w:rsidRPr="00ED4BF2">
        <w:rPr>
          <w:rFonts w:ascii="Times New Roman" w:hAnsi="Times New Roman" w:cs="Times New Roman"/>
          <w:sz w:val="28"/>
          <w:szCs w:val="28"/>
        </w:rPr>
        <w:t>0</w:t>
      </w:r>
      <w:r w:rsidRPr="00ED4BF2">
        <w:rPr>
          <w:rFonts w:ascii="Times New Roman" w:hAnsi="Times New Roman" w:cs="Times New Roman"/>
          <w:sz w:val="28"/>
          <w:szCs w:val="28"/>
        </w:rPr>
        <w:t xml:space="preserve">. Комиссия анализирует предложения и прилагаемые к ним документы на предмет соответствия получателей субсидии и документов </w:t>
      </w:r>
      <w:r w:rsidR="00ED4BF2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пунктами 1.6, 2.3, 2.4. </w:t>
      </w:r>
      <w:r w:rsidRPr="00ED4BF2">
        <w:rPr>
          <w:rFonts w:ascii="Times New Roman" w:hAnsi="Times New Roman" w:cs="Times New Roman"/>
          <w:sz w:val="28"/>
          <w:szCs w:val="28"/>
        </w:rPr>
        <w:t>настоящего Порядка, в течение 15 рабочих дней с даты окончания приема предложений.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 xml:space="preserve">Получатели субсидии, соответствующие требованиям, установленным </w:t>
      </w:r>
      <w:hyperlink w:anchor="P104" w:history="1">
        <w:r w:rsidRPr="00ED4BF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D4BF2" w:rsidRPr="00ED4BF2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представившие документы в соответствии с перечнем и требованиями, установленными </w:t>
      </w:r>
      <w:hyperlink w:anchor="P68" w:history="1">
        <w:r w:rsidRPr="00ED4BF2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ED4BF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прошедшими отбор.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ED4BF2">
        <w:rPr>
          <w:rFonts w:ascii="Times New Roman" w:hAnsi="Times New Roman" w:cs="Times New Roman"/>
          <w:sz w:val="28"/>
          <w:szCs w:val="28"/>
        </w:rPr>
        <w:t>2.1</w:t>
      </w:r>
      <w:r w:rsidR="00ED4BF2" w:rsidRPr="00ED4BF2">
        <w:rPr>
          <w:rFonts w:ascii="Times New Roman" w:hAnsi="Times New Roman" w:cs="Times New Roman"/>
          <w:sz w:val="28"/>
          <w:szCs w:val="28"/>
        </w:rPr>
        <w:t>1</w:t>
      </w:r>
      <w:r w:rsidRPr="00ED4BF2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и прилагаемых к ним документов</w:t>
      </w:r>
      <w:r w:rsidR="00ED4BF2" w:rsidRPr="00ED4BF2">
        <w:rPr>
          <w:rFonts w:ascii="Times New Roman" w:hAnsi="Times New Roman" w:cs="Times New Roman"/>
          <w:sz w:val="28"/>
          <w:szCs w:val="28"/>
        </w:rPr>
        <w:t>,</w:t>
      </w:r>
      <w:r w:rsidRPr="00ED4BF2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соответствии получателя (получателей) субсидии и документов требованиям Порядка, несоответствии получателя (получателей) субсидии и документов требования Порядка и об отклонении предложения, о чем составляется протокол.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</w:t>
      </w:r>
      <w:hyperlink w:anchor="P104" w:history="1">
        <w:r w:rsidRPr="00ED4BF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D4BF2" w:rsidRPr="00ED4BF2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предложения и документов требованиям, установленным в объявлении о проведении отбора, а также </w:t>
      </w:r>
      <w:hyperlink w:anchor="P68" w:history="1">
        <w:r w:rsidRPr="00ED4BF2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ED4BF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подача получателем субсидии предложения после даты и (или) времени, определенных для ее подачи;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ED4BF2">
        <w:rPr>
          <w:rFonts w:ascii="Times New Roman" w:hAnsi="Times New Roman" w:cs="Times New Roman"/>
          <w:sz w:val="28"/>
          <w:szCs w:val="28"/>
        </w:rPr>
        <w:t>2.1</w:t>
      </w:r>
      <w:r w:rsidR="00ED4BF2" w:rsidRPr="00ED4BF2">
        <w:rPr>
          <w:rFonts w:ascii="Times New Roman" w:hAnsi="Times New Roman" w:cs="Times New Roman"/>
          <w:sz w:val="28"/>
          <w:szCs w:val="28"/>
        </w:rPr>
        <w:t>2</w:t>
      </w:r>
      <w:r w:rsidRPr="00ED4BF2">
        <w:rPr>
          <w:rFonts w:ascii="Times New Roman" w:hAnsi="Times New Roman" w:cs="Times New Roman"/>
          <w:sz w:val="28"/>
          <w:szCs w:val="28"/>
        </w:rPr>
        <w:t>. С учетом рекомендаций, содержащихся в протоколе Комиссии, главный распорядитель средств в течение 5 рабочих дней: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ED4BF2">
        <w:rPr>
          <w:rFonts w:ascii="Times New Roman" w:hAnsi="Times New Roman" w:cs="Times New Roman"/>
          <w:sz w:val="28"/>
          <w:szCs w:val="28"/>
        </w:rPr>
        <w:t>2.1</w:t>
      </w:r>
      <w:r w:rsidR="00ED4BF2" w:rsidRPr="00ED4BF2">
        <w:rPr>
          <w:rFonts w:ascii="Times New Roman" w:hAnsi="Times New Roman" w:cs="Times New Roman"/>
          <w:sz w:val="28"/>
          <w:szCs w:val="28"/>
        </w:rPr>
        <w:t>2</w:t>
      </w:r>
      <w:r w:rsidRPr="00ED4BF2">
        <w:rPr>
          <w:rFonts w:ascii="Times New Roman" w:hAnsi="Times New Roman" w:cs="Times New Roman"/>
          <w:sz w:val="28"/>
          <w:szCs w:val="28"/>
        </w:rPr>
        <w:t>.1. В случае соответствия получателя (получателей) субсидии и представленных им (ими) документов требованиям Порядка принимает решение о предоставлении субсидии (субсидий), и направляет ему (им)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 xml:space="preserve">Решение, указанное в </w:t>
      </w:r>
      <w:hyperlink w:anchor="P122" w:history="1">
        <w:r w:rsidRPr="00ED4BF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D4BF2">
        <w:rPr>
          <w:rFonts w:ascii="Times New Roman" w:hAnsi="Times New Roman" w:cs="Times New Roman"/>
          <w:sz w:val="28"/>
          <w:szCs w:val="28"/>
        </w:rPr>
        <w:t xml:space="preserve"> настоящего подпункта, принимается главным распорядителем средств в форме приказа, который должен содержать следующую информацию: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реквизиты протокола заседания Комиссии, включающий в себя решение о соответствии получателя субсидии и документов требованиям Порядка.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2.1</w:t>
      </w:r>
      <w:r w:rsidR="00ED4BF2" w:rsidRPr="00ED4BF2">
        <w:rPr>
          <w:rFonts w:ascii="Times New Roman" w:hAnsi="Times New Roman" w:cs="Times New Roman"/>
          <w:sz w:val="28"/>
          <w:szCs w:val="28"/>
        </w:rPr>
        <w:t>2</w:t>
      </w:r>
      <w:r w:rsidRPr="00ED4BF2">
        <w:rPr>
          <w:rFonts w:ascii="Times New Roman" w:hAnsi="Times New Roman" w:cs="Times New Roman"/>
          <w:sz w:val="28"/>
          <w:szCs w:val="28"/>
        </w:rPr>
        <w:t>.2. В случае несоответствия получателя (получателей) субсидии и (или) представленных им (ими) документов требованиям Порядка, отклонения предложения,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 xml:space="preserve">отклонение предложения по основаниям, указанным в </w:t>
      </w:r>
      <w:hyperlink w:anchor="P112" w:history="1">
        <w:r w:rsidRPr="00ED4BF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D4BF2" w:rsidRPr="00ED4BF2">
        <w:rPr>
          <w:rFonts w:ascii="Times New Roman" w:hAnsi="Times New Roman" w:cs="Times New Roman"/>
          <w:sz w:val="28"/>
          <w:szCs w:val="28"/>
        </w:rPr>
        <w:t xml:space="preserve">1 </w:t>
      </w:r>
      <w:r w:rsidRPr="00ED4BF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Порядка;</w:t>
      </w:r>
    </w:p>
    <w:p w:rsidR="00FB2D54" w:rsidRPr="00ED4BF2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BF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FB2D54" w:rsidRPr="0093185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>2.1</w:t>
      </w:r>
      <w:r w:rsidR="002A1154" w:rsidRPr="00931857">
        <w:rPr>
          <w:rFonts w:ascii="Times New Roman" w:hAnsi="Times New Roman" w:cs="Times New Roman"/>
          <w:sz w:val="28"/>
          <w:szCs w:val="28"/>
        </w:rPr>
        <w:t>3</w:t>
      </w:r>
      <w:r w:rsidRPr="00931857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в течение 5 рабочих дней после принятия решений, указанных в </w:t>
      </w:r>
      <w:hyperlink w:anchor="P121" w:history="1">
        <w:r w:rsidRPr="0093185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931857" w:rsidRPr="00931857">
        <w:rPr>
          <w:rFonts w:ascii="Times New Roman" w:hAnsi="Times New Roman" w:cs="Times New Roman"/>
          <w:sz w:val="28"/>
          <w:szCs w:val="28"/>
        </w:rPr>
        <w:t>2</w:t>
      </w:r>
      <w:r w:rsidRPr="0093185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едином портале и официальном сайте информацию о результатах рассмотрения предложений, включающую следующие сведения:</w:t>
      </w:r>
    </w:p>
    <w:p w:rsidR="00FB2D54" w:rsidRPr="0093185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FB2D54" w:rsidRPr="0093185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FB2D54" w:rsidRPr="0093185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FB2D54" w:rsidRPr="00931857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FB2D54" w:rsidRPr="0062165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138"/>
      <w:bookmarkEnd w:id="7"/>
      <w:r w:rsidRPr="00931857">
        <w:rPr>
          <w:rFonts w:ascii="Times New Roman" w:hAnsi="Times New Roman" w:cs="Times New Roman"/>
          <w:sz w:val="28"/>
          <w:szCs w:val="28"/>
        </w:rPr>
        <w:t>2.1</w:t>
      </w:r>
      <w:r w:rsidR="00931857" w:rsidRPr="00931857">
        <w:rPr>
          <w:rFonts w:ascii="Times New Roman" w:hAnsi="Times New Roman" w:cs="Times New Roman"/>
          <w:sz w:val="28"/>
          <w:szCs w:val="28"/>
        </w:rPr>
        <w:t>4</w:t>
      </w:r>
      <w:r w:rsidRPr="00931857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3 рабочих дней со дня получения проекта соглашения, предусмотренного </w:t>
      </w:r>
      <w:hyperlink w:anchor="P122" w:history="1">
        <w:r w:rsidRPr="00931857">
          <w:rPr>
            <w:rFonts w:ascii="Times New Roman" w:hAnsi="Times New Roman" w:cs="Times New Roman"/>
            <w:sz w:val="28"/>
            <w:szCs w:val="28"/>
          </w:rPr>
          <w:t>подпунктом 2.1</w:t>
        </w:r>
        <w:r w:rsidR="00931857" w:rsidRPr="00931857">
          <w:rPr>
            <w:rFonts w:ascii="Times New Roman" w:hAnsi="Times New Roman" w:cs="Times New Roman"/>
            <w:sz w:val="28"/>
            <w:szCs w:val="28"/>
          </w:rPr>
          <w:t>2</w:t>
        </w:r>
        <w:r w:rsidRPr="00931857">
          <w:rPr>
            <w:rFonts w:ascii="Times New Roman" w:hAnsi="Times New Roman" w:cs="Times New Roman"/>
            <w:sz w:val="28"/>
            <w:szCs w:val="28"/>
          </w:rPr>
          <w:t>.1 пункта 2.1</w:t>
        </w:r>
      </w:hyperlink>
      <w:r w:rsidR="00931857" w:rsidRPr="00931857">
        <w:rPr>
          <w:rFonts w:ascii="Times New Roman" w:hAnsi="Times New Roman" w:cs="Times New Roman"/>
          <w:sz w:val="28"/>
          <w:szCs w:val="28"/>
        </w:rPr>
        <w:t>2</w:t>
      </w:r>
      <w:r w:rsidRPr="00931857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FB2D54" w:rsidRPr="00372FD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FD6">
        <w:rPr>
          <w:rFonts w:ascii="Times New Roman" w:hAnsi="Times New Roman" w:cs="Times New Roman"/>
          <w:sz w:val="28"/>
          <w:szCs w:val="28"/>
        </w:rPr>
        <w:t>2.1</w:t>
      </w:r>
      <w:r w:rsidR="00372FD6" w:rsidRPr="00372FD6">
        <w:rPr>
          <w:rFonts w:ascii="Times New Roman" w:hAnsi="Times New Roman" w:cs="Times New Roman"/>
          <w:sz w:val="28"/>
          <w:szCs w:val="28"/>
        </w:rPr>
        <w:t>5</w:t>
      </w:r>
      <w:r w:rsidRPr="00372FD6">
        <w:rPr>
          <w:rFonts w:ascii="Times New Roman" w:hAnsi="Times New Roman" w:cs="Times New Roman"/>
          <w:sz w:val="28"/>
          <w:szCs w:val="28"/>
        </w:rPr>
        <w:t xml:space="preserve">. Получатель субсидии признается уклонившимся от заключения соглашения в случае, если в срок, установленный </w:t>
      </w:r>
      <w:hyperlink w:anchor="P138" w:history="1">
        <w:r w:rsidRPr="00372FD6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372FD6" w:rsidRPr="00372FD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72FD6">
        <w:rPr>
          <w:rFonts w:ascii="Times New Roman" w:hAnsi="Times New Roman" w:cs="Times New Roman"/>
          <w:sz w:val="28"/>
          <w:szCs w:val="28"/>
        </w:rPr>
        <w:t xml:space="preserve"> настоящего Порядка, не направил главному распорядителю средств подписанное соглашение.</w:t>
      </w:r>
    </w:p>
    <w:p w:rsidR="00FB2D54" w:rsidRPr="00372FD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FD6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FB2D54" w:rsidRPr="00372FD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FD6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средств в форме приказа.</w:t>
      </w:r>
    </w:p>
    <w:p w:rsidR="00FB2D54" w:rsidRPr="00372FD6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FD6">
        <w:rPr>
          <w:rFonts w:ascii="Times New Roman" w:hAnsi="Times New Roman" w:cs="Times New Roman"/>
          <w:sz w:val="28"/>
          <w:szCs w:val="28"/>
        </w:rPr>
        <w:t>2.1</w:t>
      </w:r>
      <w:r w:rsidR="00372FD6" w:rsidRPr="00372FD6">
        <w:rPr>
          <w:rFonts w:ascii="Times New Roman" w:hAnsi="Times New Roman" w:cs="Times New Roman"/>
          <w:sz w:val="28"/>
          <w:szCs w:val="28"/>
        </w:rPr>
        <w:t>6</w:t>
      </w:r>
      <w:r w:rsidRPr="00372FD6">
        <w:rPr>
          <w:rFonts w:ascii="Times New Roman" w:hAnsi="Times New Roman" w:cs="Times New Roman"/>
          <w:sz w:val="28"/>
          <w:szCs w:val="28"/>
        </w:rPr>
        <w:t xml:space="preserve">. Соглашение заключается в пределах лимитов бюджетных обязательств, утвержденных в установленном порядке главному распорядителю средств на цели, указанные в </w:t>
      </w:r>
      <w:hyperlink w:anchor="P26" w:history="1">
        <w:r w:rsidRPr="00372FD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72F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D54" w:rsidRPr="001971F4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F4">
        <w:rPr>
          <w:rFonts w:ascii="Times New Roman" w:hAnsi="Times New Roman" w:cs="Times New Roman"/>
          <w:sz w:val="28"/>
          <w:szCs w:val="28"/>
        </w:rPr>
        <w:t>2.1</w:t>
      </w:r>
      <w:r w:rsidR="001971F4" w:rsidRPr="001971F4">
        <w:rPr>
          <w:rFonts w:ascii="Times New Roman" w:hAnsi="Times New Roman" w:cs="Times New Roman"/>
          <w:sz w:val="28"/>
          <w:szCs w:val="28"/>
        </w:rPr>
        <w:t>7</w:t>
      </w:r>
      <w:r w:rsidRPr="001971F4">
        <w:rPr>
          <w:rFonts w:ascii="Times New Roman" w:hAnsi="Times New Roman" w:cs="Times New Roman"/>
          <w:sz w:val="28"/>
          <w:szCs w:val="28"/>
        </w:rPr>
        <w:t>. Получатель субсидии, заключая соглашение:</w:t>
      </w:r>
    </w:p>
    <w:p w:rsidR="00FB2D54" w:rsidRPr="001971F4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F4">
        <w:rPr>
          <w:rFonts w:ascii="Times New Roman" w:hAnsi="Times New Roman" w:cs="Times New Roman"/>
          <w:sz w:val="28"/>
          <w:szCs w:val="28"/>
        </w:rPr>
        <w:t>2.1</w:t>
      </w:r>
      <w:r w:rsidR="001971F4" w:rsidRPr="001971F4">
        <w:rPr>
          <w:rFonts w:ascii="Times New Roman" w:hAnsi="Times New Roman" w:cs="Times New Roman"/>
          <w:sz w:val="28"/>
          <w:szCs w:val="28"/>
        </w:rPr>
        <w:t>7</w:t>
      </w:r>
      <w:r w:rsidRPr="001971F4">
        <w:rPr>
          <w:rFonts w:ascii="Times New Roman" w:hAnsi="Times New Roman" w:cs="Times New Roman"/>
          <w:sz w:val="28"/>
          <w:szCs w:val="28"/>
        </w:rPr>
        <w:t>.1. Выражает согласие на осуществление главным распорядителем средств и органами муниципального финансового контроля проверок соблюдения им условий, целей и порядка предоставления субсидии.</w:t>
      </w:r>
    </w:p>
    <w:p w:rsidR="00FB2D54" w:rsidRPr="001971F4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F4">
        <w:rPr>
          <w:rFonts w:ascii="Times New Roman" w:hAnsi="Times New Roman" w:cs="Times New Roman"/>
          <w:sz w:val="28"/>
          <w:szCs w:val="28"/>
        </w:rPr>
        <w:t>2.1</w:t>
      </w:r>
      <w:r w:rsidR="001971F4" w:rsidRPr="001971F4">
        <w:rPr>
          <w:rFonts w:ascii="Times New Roman" w:hAnsi="Times New Roman" w:cs="Times New Roman"/>
          <w:sz w:val="28"/>
          <w:szCs w:val="28"/>
        </w:rPr>
        <w:t>7</w:t>
      </w:r>
      <w:r w:rsidRPr="001971F4">
        <w:rPr>
          <w:rFonts w:ascii="Times New Roman" w:hAnsi="Times New Roman" w:cs="Times New Roman"/>
          <w:sz w:val="28"/>
          <w:szCs w:val="28"/>
        </w:rPr>
        <w:t xml:space="preserve">.2. 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(для предоставления субсидии в целях, указанных в </w:t>
      </w:r>
      <w:hyperlink w:anchor="P27" w:history="1">
        <w:r w:rsidRPr="001971F4">
          <w:rPr>
            <w:rFonts w:ascii="Times New Roman" w:hAnsi="Times New Roman" w:cs="Times New Roman"/>
            <w:sz w:val="28"/>
            <w:szCs w:val="28"/>
          </w:rPr>
          <w:t>пункт</w:t>
        </w:r>
        <w:r w:rsidR="001971F4">
          <w:rPr>
            <w:rFonts w:ascii="Times New Roman" w:hAnsi="Times New Roman" w:cs="Times New Roman"/>
            <w:sz w:val="28"/>
            <w:szCs w:val="28"/>
          </w:rPr>
          <w:t>е</w:t>
        </w:r>
        <w:r w:rsidRPr="001971F4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1971F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B2D54" w:rsidRPr="001971F4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F4">
        <w:rPr>
          <w:rFonts w:ascii="Times New Roman" w:hAnsi="Times New Roman" w:cs="Times New Roman"/>
          <w:sz w:val="28"/>
          <w:szCs w:val="28"/>
        </w:rPr>
        <w:t>2.1</w:t>
      </w:r>
      <w:r w:rsidR="001971F4" w:rsidRPr="001971F4">
        <w:rPr>
          <w:rFonts w:ascii="Times New Roman" w:hAnsi="Times New Roman" w:cs="Times New Roman"/>
          <w:sz w:val="28"/>
          <w:szCs w:val="28"/>
        </w:rPr>
        <w:t>7</w:t>
      </w:r>
      <w:r w:rsidRPr="001971F4">
        <w:rPr>
          <w:rFonts w:ascii="Times New Roman" w:hAnsi="Times New Roman" w:cs="Times New Roman"/>
          <w:sz w:val="28"/>
          <w:szCs w:val="28"/>
        </w:rPr>
        <w:t xml:space="preserve">.3.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проверку главным распорядителем средств и органом муниципального финансового контроля условий, целей и порядка предоставления субсидии (для предоставления субсидии в целях, указанных в </w:t>
      </w:r>
      <w:hyperlink w:anchor="P27" w:history="1">
        <w:r w:rsidRPr="001971F4">
          <w:rPr>
            <w:rFonts w:ascii="Times New Roman" w:hAnsi="Times New Roman" w:cs="Times New Roman"/>
            <w:sz w:val="28"/>
            <w:szCs w:val="28"/>
          </w:rPr>
          <w:t>пункт</w:t>
        </w:r>
        <w:r w:rsidR="001971F4" w:rsidRPr="001971F4">
          <w:rPr>
            <w:rFonts w:ascii="Times New Roman" w:hAnsi="Times New Roman" w:cs="Times New Roman"/>
            <w:sz w:val="28"/>
            <w:szCs w:val="28"/>
          </w:rPr>
          <w:t>е</w:t>
        </w:r>
        <w:r w:rsidRPr="001971F4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1971F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B2D54" w:rsidRPr="003E3DE1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2.1</w:t>
      </w:r>
      <w:r w:rsidR="003E3DE1" w:rsidRPr="003E3DE1">
        <w:rPr>
          <w:rFonts w:ascii="Times New Roman" w:hAnsi="Times New Roman" w:cs="Times New Roman"/>
          <w:sz w:val="28"/>
          <w:szCs w:val="28"/>
        </w:rPr>
        <w:t>8</w:t>
      </w:r>
      <w:r w:rsidRPr="003E3DE1">
        <w:rPr>
          <w:rFonts w:ascii="Times New Roman" w:hAnsi="Times New Roman" w:cs="Times New Roman"/>
          <w:sz w:val="28"/>
          <w:szCs w:val="28"/>
        </w:rPr>
        <w:t>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B2D54" w:rsidRPr="003E3DE1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2.</w:t>
      </w:r>
      <w:r w:rsidR="003E3DE1" w:rsidRPr="003E3DE1">
        <w:rPr>
          <w:rFonts w:ascii="Times New Roman" w:hAnsi="Times New Roman" w:cs="Times New Roman"/>
          <w:sz w:val="28"/>
          <w:szCs w:val="28"/>
        </w:rPr>
        <w:t>19</w:t>
      </w:r>
      <w:r w:rsidRPr="003E3DE1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безналичной форме путем перечисления на счет получателя субсидии в сроки (периодичность), установленные соглашением.</w:t>
      </w:r>
    </w:p>
    <w:p w:rsidR="00FB2D54" w:rsidRPr="003E3DE1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2.2</w:t>
      </w:r>
      <w:r w:rsidR="003E3DE1" w:rsidRPr="003E3DE1">
        <w:rPr>
          <w:rFonts w:ascii="Times New Roman" w:hAnsi="Times New Roman" w:cs="Times New Roman"/>
          <w:sz w:val="28"/>
          <w:szCs w:val="28"/>
        </w:rPr>
        <w:t>0</w:t>
      </w:r>
      <w:r w:rsidRPr="003E3DE1">
        <w:rPr>
          <w:rFonts w:ascii="Times New Roman" w:hAnsi="Times New Roman" w:cs="Times New Roman"/>
          <w:sz w:val="28"/>
          <w:szCs w:val="28"/>
        </w:rPr>
        <w:t xml:space="preserve">. Возврат субсидии в бюджет города Ханты-Мансийска осуществляется в соответствии с </w:t>
      </w:r>
      <w:hyperlink w:anchor="P155" w:history="1">
        <w:r w:rsidRPr="003E3DE1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E3D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3DE1" w:rsidRPr="0062165C" w:rsidRDefault="003E3D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D54" w:rsidRPr="0062165C" w:rsidRDefault="00FB2D5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D54" w:rsidRPr="003E3DE1" w:rsidRDefault="00FB2D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155"/>
      <w:bookmarkEnd w:id="8"/>
      <w:r w:rsidRPr="003E3DE1">
        <w:rPr>
          <w:rFonts w:ascii="Times New Roman" w:hAnsi="Times New Roman" w:cs="Times New Roman"/>
          <w:sz w:val="28"/>
          <w:szCs w:val="28"/>
        </w:rPr>
        <w:t>3. Требования об осуществлении контроля за соблюдением</w:t>
      </w:r>
    </w:p>
    <w:p w:rsidR="00FB2D54" w:rsidRPr="003E3DE1" w:rsidRDefault="00FB2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FB2D54" w:rsidRPr="003E3DE1" w:rsidRDefault="00FB2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FB2D54" w:rsidRPr="003E3DE1" w:rsidRDefault="00FB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D54" w:rsidRPr="003E3DE1" w:rsidRDefault="00FB2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E1">
        <w:rPr>
          <w:rFonts w:ascii="Times New Roman" w:hAnsi="Times New Roman" w:cs="Times New Roman"/>
          <w:sz w:val="28"/>
          <w:szCs w:val="28"/>
        </w:rPr>
        <w:t>3.1. Главным распорядителем средств и орган</w:t>
      </w:r>
      <w:r w:rsidR="003E3DE1" w:rsidRPr="003E3DE1">
        <w:rPr>
          <w:rFonts w:ascii="Times New Roman" w:hAnsi="Times New Roman" w:cs="Times New Roman"/>
          <w:sz w:val="28"/>
          <w:szCs w:val="28"/>
        </w:rPr>
        <w:t>ами</w:t>
      </w:r>
      <w:r w:rsidRPr="003E3DE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осуществляется проверка соблюдения условий, целей и порядка предоставления субсидий получателем субсидий.</w:t>
      </w:r>
    </w:p>
    <w:p w:rsidR="00FB2D54" w:rsidRPr="003A123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>3.2.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Ханты-Мансийска.</w:t>
      </w:r>
    </w:p>
    <w:p w:rsidR="00FB2D54" w:rsidRPr="003A123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 (для предоставления субсидии в целях, указанных в </w:t>
      </w:r>
      <w:hyperlink w:anchor="P27" w:history="1">
        <w:r w:rsidRPr="003A123C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3A123C" w:rsidRPr="003A123C">
          <w:rPr>
            <w:rFonts w:ascii="Times New Roman" w:hAnsi="Times New Roman" w:cs="Times New Roman"/>
            <w:sz w:val="28"/>
            <w:szCs w:val="28"/>
          </w:rPr>
          <w:t>е</w:t>
        </w:r>
        <w:r w:rsidRPr="003A123C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3A123C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B2D54" w:rsidRPr="003A123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>3.3. Возврат субсидии в случае установления фактов нарушения условий и порядка предоставления субсидии осуществляется в 10-дневный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FB2D54" w:rsidRPr="003A123C" w:rsidRDefault="00FB2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>Возврат остатков субсидии в случае невыполнения обязательств получателем субсидии по возврату в сроки, установленные соглашением, осуществляется в 10-дневный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195B71" w:rsidRPr="003A123C" w:rsidRDefault="00FB2D54" w:rsidP="00195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t>3.4. 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</w:t>
      </w:r>
      <w:r w:rsidR="003A123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Российской.</w:t>
      </w:r>
    </w:p>
    <w:p w:rsidR="00FB2D54" w:rsidRPr="003A123C" w:rsidRDefault="00FB2D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123C">
        <w:rPr>
          <w:rFonts w:ascii="Times New Roman" w:hAnsi="Times New Roman" w:cs="Times New Roman"/>
          <w:sz w:val="28"/>
          <w:szCs w:val="28"/>
        </w:rPr>
        <w:br/>
      </w:r>
    </w:p>
    <w:p w:rsidR="00F72FBA" w:rsidRDefault="00F72F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401E0" w:rsidRDefault="00E401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401E0" w:rsidRDefault="00E401E0" w:rsidP="00080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Приложение 1</w:t>
      </w:r>
      <w:r w:rsidR="00080E45"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к Порядку</w:t>
      </w:r>
    </w:p>
    <w:p w:rsidR="00976089" w:rsidRDefault="00976089" w:rsidP="00080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E45" w:rsidRDefault="00080E45" w:rsidP="00080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муниципальной </w:t>
      </w:r>
    </w:p>
    <w:p w:rsidR="00080E45" w:rsidRDefault="00080E45" w:rsidP="00080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Администрации </w:t>
      </w:r>
    </w:p>
    <w:p w:rsidR="00080E45" w:rsidRPr="009A490D" w:rsidRDefault="00080E45" w:rsidP="00080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401E0" w:rsidRPr="009A490D" w:rsidRDefault="00E401E0" w:rsidP="00E40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(оформляется на официальном бланке письма юридического лица)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1E0" w:rsidRPr="009A490D" w:rsidRDefault="00E401E0" w:rsidP="00E401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ЗАЯВКА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Ханты-Мансийск муниципальным унитарным предприятиям </w:t>
      </w:r>
      <w:r w:rsidRPr="009A49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 xml:space="preserve">погашение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t>за содержание общедолевого имущества п</w:t>
      </w:r>
      <w:r w:rsidRPr="009A490D">
        <w:rPr>
          <w:rFonts w:ascii="Times New Roman" w:hAnsi="Times New Roman" w:cs="Times New Roman"/>
          <w:sz w:val="28"/>
          <w:szCs w:val="28"/>
        </w:rPr>
        <w:t>утем возмещения части недополученных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 xml:space="preserve">образовавшихся в связи с задолженностью </w:t>
      </w:r>
      <w:r>
        <w:rPr>
          <w:rFonts w:ascii="Times New Roman" w:hAnsi="Times New Roman" w:cs="Times New Roman"/>
          <w:sz w:val="28"/>
          <w:szCs w:val="28"/>
        </w:rPr>
        <w:t xml:space="preserve">нанимателей муниципальных жилых помещений, составляющих казну города Ханты-Мансийска за содержание общедолевого имущества собственников помещений многоквартирных домов, </w:t>
      </w:r>
      <w:r w:rsidRPr="009A490D">
        <w:rPr>
          <w:rFonts w:ascii="Times New Roman" w:hAnsi="Times New Roman" w:cs="Times New Roman"/>
          <w:sz w:val="28"/>
          <w:szCs w:val="28"/>
        </w:rPr>
        <w:t>признанной невозможной к взысканию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предоставить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01E0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90D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субсидию   из  бюджета  </w:t>
      </w:r>
      <w:r>
        <w:rPr>
          <w:rFonts w:ascii="Times New Roman" w:hAnsi="Times New Roman" w:cs="Times New Roman"/>
          <w:sz w:val="28"/>
          <w:szCs w:val="28"/>
        </w:rPr>
        <w:t>городского округа Ханты-Мансийск</w:t>
      </w:r>
      <w:r w:rsidRPr="009A490D">
        <w:rPr>
          <w:rFonts w:ascii="Times New Roman" w:hAnsi="Times New Roman" w:cs="Times New Roman"/>
          <w:sz w:val="28"/>
          <w:szCs w:val="28"/>
        </w:rPr>
        <w:t xml:space="preserve">  на  погашение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t>за содержание общедолевого имущества п</w:t>
      </w:r>
      <w:r w:rsidRPr="009A490D">
        <w:rPr>
          <w:rFonts w:ascii="Times New Roman" w:hAnsi="Times New Roman" w:cs="Times New Roman"/>
          <w:sz w:val="28"/>
          <w:szCs w:val="28"/>
        </w:rPr>
        <w:t>утем возмещения части недополученных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 xml:space="preserve">образовавшихся в связи с задолженностью </w:t>
      </w:r>
      <w:r>
        <w:rPr>
          <w:rFonts w:ascii="Times New Roman" w:hAnsi="Times New Roman" w:cs="Times New Roman"/>
          <w:sz w:val="28"/>
          <w:szCs w:val="28"/>
        </w:rPr>
        <w:t xml:space="preserve">нанимателей муниципальных жилых помещений, составляющих казну города Ханты-Мансийска за содержание общедолевого имущества собственников помещений многоквартирных домов, </w:t>
      </w:r>
      <w:r w:rsidRPr="009A490D">
        <w:rPr>
          <w:rFonts w:ascii="Times New Roman" w:hAnsi="Times New Roman" w:cs="Times New Roman"/>
          <w:sz w:val="28"/>
          <w:szCs w:val="28"/>
        </w:rPr>
        <w:t>признанной невозможной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(далее - Субсидия),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в размере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49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90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Подтверждаю,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490D">
        <w:rPr>
          <w:rFonts w:ascii="Times New Roman" w:hAnsi="Times New Roman" w:cs="Times New Roman"/>
          <w:sz w:val="28"/>
          <w:szCs w:val="28"/>
        </w:rPr>
        <w:t>____: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90D">
        <w:rPr>
          <w:rFonts w:ascii="Times New Roman" w:hAnsi="Times New Roman" w:cs="Times New Roman"/>
          <w:sz w:val="28"/>
          <w:szCs w:val="28"/>
        </w:rPr>
        <w:t xml:space="preserve"> (наименование получателя Субсидии)</w:t>
      </w:r>
    </w:p>
    <w:p w:rsidR="00E401E0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01E0" w:rsidRDefault="00E401E0" w:rsidP="00E4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401E0" w:rsidRDefault="00E401E0" w:rsidP="00E4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01E0" w:rsidRPr="009A490D" w:rsidRDefault="00E401E0" w:rsidP="00E401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получателями средств из бюджета городского округа Ханты-Мансийск в соответствии с иными нормативными правовыми актами, муниципальными правовыми актами, на предоставление данной субсидии.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A490D">
        <w:rPr>
          <w:rFonts w:ascii="Times New Roman" w:hAnsi="Times New Roman" w:cs="Times New Roman"/>
          <w:sz w:val="28"/>
          <w:szCs w:val="28"/>
        </w:rPr>
        <w:t xml:space="preserve"> Подтверждаю согласие на  публикацию  на  официальном 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портале www.</w:t>
      </w:r>
      <w:r w:rsidR="00553C49" w:rsidRPr="00553C49">
        <w:rPr>
          <w:rFonts w:ascii="Times New Roman" w:hAnsi="Times New Roman" w:cs="Times New Roman"/>
          <w:sz w:val="28"/>
          <w:szCs w:val="28"/>
        </w:rPr>
        <w:t>admhmansy</w:t>
      </w:r>
      <w:r w:rsidRPr="009A490D">
        <w:rPr>
          <w:rFonts w:ascii="Times New Roman" w:hAnsi="Times New Roman" w:cs="Times New Roman"/>
          <w:sz w:val="28"/>
          <w:szCs w:val="28"/>
        </w:rPr>
        <w:t>.ru информации о ______________</w:t>
      </w:r>
      <w:r w:rsidR="00553C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A490D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получателя Субсидии)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о  подаваемой заявке и иной информации, связанной с отбором претендентов на</w:t>
      </w:r>
      <w:r w:rsidR="00553C49">
        <w:rPr>
          <w:rFonts w:ascii="Times New Roman" w:hAnsi="Times New Roman" w:cs="Times New Roman"/>
          <w:sz w:val="28"/>
          <w:szCs w:val="28"/>
        </w:rPr>
        <w:t xml:space="preserve"> </w:t>
      </w:r>
      <w:r w:rsidRPr="009A490D">
        <w:rPr>
          <w:rFonts w:ascii="Times New Roman" w:hAnsi="Times New Roman" w:cs="Times New Roman"/>
          <w:sz w:val="28"/>
          <w:szCs w:val="28"/>
        </w:rPr>
        <w:t>получение Субсидии.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Информация о заявителе: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Приложение*: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1. _______________________________________________________________.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2. ________________________________________________________________.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1E0" w:rsidRPr="009A490D" w:rsidRDefault="00E401E0" w:rsidP="0055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*Перечень документов в соответствии с пунктом 2.</w:t>
      </w:r>
      <w:r w:rsidR="00E37BFF">
        <w:rPr>
          <w:rFonts w:ascii="Times New Roman" w:hAnsi="Times New Roman" w:cs="Times New Roman"/>
          <w:sz w:val="28"/>
          <w:szCs w:val="28"/>
        </w:rPr>
        <w:t>3</w:t>
      </w:r>
      <w:r w:rsidRPr="009A490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Руководитель                     ______________  __________________________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   (Ф.И.О.)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М.П.</w:t>
      </w:r>
    </w:p>
    <w:p w:rsidR="00E401E0" w:rsidRPr="009A490D" w:rsidRDefault="00E401E0" w:rsidP="00E40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90D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E401E0" w:rsidRDefault="00E401E0" w:rsidP="00E401E0"/>
    <w:p w:rsidR="00E401E0" w:rsidRDefault="00E401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E45" w:rsidRDefault="00080E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1F9" w:rsidRDefault="001901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1F9" w:rsidRDefault="001901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1F9" w:rsidRDefault="001901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1F9" w:rsidRDefault="001901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1F9" w:rsidRDefault="001901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0EAE">
        <w:rPr>
          <w:rFonts w:ascii="Times New Roman" w:hAnsi="Times New Roman" w:cs="Times New Roman"/>
          <w:sz w:val="28"/>
          <w:szCs w:val="28"/>
        </w:rPr>
        <w:t>Приложение 2</w:t>
      </w:r>
      <w:r w:rsidRPr="00450EA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AE" w:rsidRPr="004D6D22" w:rsidRDefault="004D6D22" w:rsidP="00450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0EAE" w:rsidRDefault="00450EAE" w:rsidP="0045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17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17D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17D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за содержание общедолевого имущества собственников помещений в многоквартирных домах, путем возмещения части</w:t>
      </w:r>
      <w:r>
        <w:rPr>
          <w:rFonts w:ascii="Times New Roman" w:hAnsi="Times New Roman" w:cs="Times New Roman"/>
          <w:sz w:val="28"/>
          <w:szCs w:val="28"/>
        </w:rPr>
        <w:t xml:space="preserve"> недополученных </w:t>
      </w:r>
      <w:r w:rsidRPr="0008217D">
        <w:rPr>
          <w:rFonts w:ascii="Times New Roman" w:hAnsi="Times New Roman" w:cs="Times New Roman"/>
          <w:sz w:val="28"/>
          <w:szCs w:val="28"/>
        </w:rPr>
        <w:t xml:space="preserve"> доходов, образовавшихся в связи с задолженностью нанимателей по оплате за содержание общедолевого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8217D">
        <w:rPr>
          <w:rFonts w:ascii="Times New Roman" w:hAnsi="Times New Roman" w:cs="Times New Roman"/>
          <w:sz w:val="28"/>
          <w:szCs w:val="28"/>
        </w:rPr>
        <w:t>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7D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домах, </w:t>
      </w:r>
    </w:p>
    <w:p w:rsidR="004936D9" w:rsidRDefault="00450EAE" w:rsidP="0045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7D">
        <w:rPr>
          <w:rFonts w:ascii="Times New Roman" w:hAnsi="Times New Roman" w:cs="Times New Roman"/>
          <w:sz w:val="28"/>
          <w:szCs w:val="28"/>
        </w:rPr>
        <w:t xml:space="preserve">в которых расположены жилые помещения, </w:t>
      </w:r>
    </w:p>
    <w:p w:rsidR="00450EAE" w:rsidRDefault="00450EAE" w:rsidP="0045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7D">
        <w:rPr>
          <w:rFonts w:ascii="Times New Roman" w:hAnsi="Times New Roman" w:cs="Times New Roman"/>
          <w:sz w:val="28"/>
          <w:szCs w:val="28"/>
        </w:rPr>
        <w:t>составляющие казну города Ханты-Мансийска</w:t>
      </w:r>
    </w:p>
    <w:p w:rsidR="00450EAE" w:rsidRPr="0008217D" w:rsidRDefault="00450EAE" w:rsidP="0045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и финансового контроля Департамента муниципальной собственности Администрации города Ханты-Мансийска</w:t>
            </w:r>
          </w:p>
        </w:tc>
      </w:tr>
      <w:tr w:rsidR="00450EAE" w:rsidRPr="00450EAE" w:rsidTr="00650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 Директор Департамента городского хозяйства, Администрации города Ханты-Мансийска</w:t>
            </w:r>
          </w:p>
        </w:tc>
      </w:tr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450EAE" w:rsidRPr="00450EAE" w:rsidTr="00650F5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0EAE" w:rsidRPr="00450EAE" w:rsidRDefault="00450EAE" w:rsidP="0045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A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E">
        <w:rPr>
          <w:rFonts w:ascii="Times New Roman" w:hAnsi="Times New Roman" w:cs="Times New Roman"/>
          <w:sz w:val="28"/>
          <w:szCs w:val="28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AE" w:rsidRPr="00450EAE" w:rsidRDefault="00450EAE" w:rsidP="00450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AE" w:rsidRDefault="00450EAE" w:rsidP="00450E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AE">
        <w:rPr>
          <w:rFonts w:ascii="Times New Roman" w:hAnsi="Times New Roman" w:cs="Times New Roman"/>
          <w:sz w:val="28"/>
          <w:szCs w:val="28"/>
        </w:rPr>
        <w:br/>
      </w:r>
    </w:p>
    <w:p w:rsidR="00813D07" w:rsidRDefault="00813D07" w:rsidP="00450E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07" w:rsidRDefault="00813D07" w:rsidP="00450E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D07" w:rsidSect="009246F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A1296"/>
    <w:multiLevelType w:val="hybridMultilevel"/>
    <w:tmpl w:val="C8D2D086"/>
    <w:lvl w:ilvl="0" w:tplc="CBCCE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4"/>
    <w:rsid w:val="00080E45"/>
    <w:rsid w:val="0008217D"/>
    <w:rsid w:val="00097E8F"/>
    <w:rsid w:val="000C3802"/>
    <w:rsid w:val="000C698F"/>
    <w:rsid w:val="001901F9"/>
    <w:rsid w:val="001926BA"/>
    <w:rsid w:val="00195B71"/>
    <w:rsid w:val="001971F4"/>
    <w:rsid w:val="001A48B1"/>
    <w:rsid w:val="001D05A7"/>
    <w:rsid w:val="001D2A14"/>
    <w:rsid w:val="00202150"/>
    <w:rsid w:val="00287333"/>
    <w:rsid w:val="002A1154"/>
    <w:rsid w:val="002E1B87"/>
    <w:rsid w:val="002E6088"/>
    <w:rsid w:val="003228E3"/>
    <w:rsid w:val="00356619"/>
    <w:rsid w:val="0035742A"/>
    <w:rsid w:val="00372FD6"/>
    <w:rsid w:val="003A123C"/>
    <w:rsid w:val="003D6DE0"/>
    <w:rsid w:val="003E3DE1"/>
    <w:rsid w:val="003E474F"/>
    <w:rsid w:val="00400947"/>
    <w:rsid w:val="00406128"/>
    <w:rsid w:val="00450EAE"/>
    <w:rsid w:val="00477A81"/>
    <w:rsid w:val="004936D9"/>
    <w:rsid w:val="00497B76"/>
    <w:rsid w:val="004B5124"/>
    <w:rsid w:val="004C1B02"/>
    <w:rsid w:val="004D6D22"/>
    <w:rsid w:val="004E35AE"/>
    <w:rsid w:val="004E7EB7"/>
    <w:rsid w:val="00526376"/>
    <w:rsid w:val="00536D1E"/>
    <w:rsid w:val="005377B0"/>
    <w:rsid w:val="00553C49"/>
    <w:rsid w:val="005A4965"/>
    <w:rsid w:val="0062165C"/>
    <w:rsid w:val="006472D9"/>
    <w:rsid w:val="00654CCE"/>
    <w:rsid w:val="006715F9"/>
    <w:rsid w:val="00694E32"/>
    <w:rsid w:val="006C6103"/>
    <w:rsid w:val="006D37EF"/>
    <w:rsid w:val="006E7774"/>
    <w:rsid w:val="00723FF5"/>
    <w:rsid w:val="00735E4D"/>
    <w:rsid w:val="00747DB6"/>
    <w:rsid w:val="00813D07"/>
    <w:rsid w:val="00826D8C"/>
    <w:rsid w:val="00863D2D"/>
    <w:rsid w:val="008D12B3"/>
    <w:rsid w:val="009135CB"/>
    <w:rsid w:val="009246FF"/>
    <w:rsid w:val="00931857"/>
    <w:rsid w:val="00961EAB"/>
    <w:rsid w:val="00976089"/>
    <w:rsid w:val="009E1201"/>
    <w:rsid w:val="00A52AEC"/>
    <w:rsid w:val="00A772B3"/>
    <w:rsid w:val="00AB0C0D"/>
    <w:rsid w:val="00AC102D"/>
    <w:rsid w:val="00B067E4"/>
    <w:rsid w:val="00B64B0F"/>
    <w:rsid w:val="00B82C66"/>
    <w:rsid w:val="00BB7540"/>
    <w:rsid w:val="00BF3BD6"/>
    <w:rsid w:val="00C20EE5"/>
    <w:rsid w:val="00C25DAD"/>
    <w:rsid w:val="00CC1A41"/>
    <w:rsid w:val="00D108F5"/>
    <w:rsid w:val="00D51C8E"/>
    <w:rsid w:val="00D81A42"/>
    <w:rsid w:val="00DE6DF7"/>
    <w:rsid w:val="00E065A0"/>
    <w:rsid w:val="00E16470"/>
    <w:rsid w:val="00E37BFF"/>
    <w:rsid w:val="00E401E0"/>
    <w:rsid w:val="00E4191B"/>
    <w:rsid w:val="00E7524B"/>
    <w:rsid w:val="00E85EDB"/>
    <w:rsid w:val="00EC32D0"/>
    <w:rsid w:val="00EC7063"/>
    <w:rsid w:val="00ED4BF2"/>
    <w:rsid w:val="00F246E9"/>
    <w:rsid w:val="00F42708"/>
    <w:rsid w:val="00F72FBA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C8BF-1FCF-4D19-8E92-135A37F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F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26BA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4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811E4C5131DDA81680CFF33DD9256D4FF80D8FDFC272D5F69B57F281E8FE2AC8CC9D9E612DC3F98383B18B0AFF1D849A139633N7H" TargetMode="External"/><Relationship Id="rId13" Type="http://schemas.openxmlformats.org/officeDocument/2006/relationships/hyperlink" Target="consultantplus://offline/ref=349934EECCC398DF3B1BAB70A468041D9FFA9856551CB06BB28704C7FC466E0B4A9C353F4B4C18470F761A121D92A8E930C582A84577812ENCF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8FE892FDC1BF76B3F7E8F6513CF290C6B86C16E18B042B5D0556F67DEB963A63CE4ED773381D1DF8A0A48C6BAA31AAA9DA227680D636647940355k4C2H" TargetMode="External"/><Relationship Id="rId12" Type="http://schemas.openxmlformats.org/officeDocument/2006/relationships/hyperlink" Target="consultantplus://offline/ref=349934EECCC398DF3B1BAB70A468041D9FFA9856551CB06BB28704C7FC466E0B4A9C353F4B4C18470F761A121D92A8E930C582A84577812ENCF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EB38AB6A6B197646D59E883F6CD8E0165625BBC4F8F6206943C0B141E6786121D94135E5E2DC1DEA18D7FC183DCA557A556E616E01BD6733F501C666FG" TargetMode="External"/><Relationship Id="rId11" Type="http://schemas.openxmlformats.org/officeDocument/2006/relationships/hyperlink" Target="consultantplus://offline/ref=FAA6164CD1C2AC0545014EE91C9FA8B0AF65188C722B98432B436EA5B65E15E43AE2354F0F38BCB2E5C4BF2376D80853A95B693C76F02BCA5F1072ABP6h5K" TargetMode="External"/><Relationship Id="rId5" Type="http://schemas.openxmlformats.org/officeDocument/2006/relationships/hyperlink" Target="consultantplus://offline/ref=073EB38AB6A6B197646D59E883F6CD8E0165625BBC49866506983C0B141E6786121D94134C5E75CDDEA69378C5968AF4116F6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A6164CD1C2AC05450150E40AF3FFBFAA674088762D951C761568F2E90E13B17AA2331A4C7CB1B2ECCAE87A3A865101EC10643C69EC2BCBP4h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6164CD1C2AC05450150E40AF3FFBFAD6F44867028951C761568F2E90E13B17AA2331A4C7FB5B3E4CAE87A3A865101EC10643C69EC2BCBP4h3K" TargetMode="External"/><Relationship Id="rId14" Type="http://schemas.openxmlformats.org/officeDocument/2006/relationships/hyperlink" Target="consultantplus://offline/ref=38A7D0CF8B6A4BE3A00B4429AC3B0AE15DAB55A40B7528BCC7069F79C35931D89AF8E9DB9E7F649F404227877D41E48C9D47FE7D22C24FCDIB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Дмитрий Иванович</dc:creator>
  <cp:lastModifiedBy>Блинова Олеся Викторовна</cp:lastModifiedBy>
  <cp:revision>67</cp:revision>
  <cp:lastPrinted>2022-04-06T09:41:00Z</cp:lastPrinted>
  <dcterms:created xsi:type="dcterms:W3CDTF">2022-04-01T11:16:00Z</dcterms:created>
  <dcterms:modified xsi:type="dcterms:W3CDTF">2022-04-06T09:44:00Z</dcterms:modified>
</cp:coreProperties>
</file>