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97D0C" w:rsidRDefault="00597D0C" w:rsidP="009B66EC">
      <w:pPr>
        <w:pStyle w:val="4"/>
        <w:keepNext w:val="0"/>
        <w:widowControl w:val="0"/>
        <w:rPr>
          <w:sz w:val="28"/>
          <w:szCs w:val="28"/>
        </w:rPr>
      </w:pPr>
    </w:p>
    <w:p w:rsidR="004B60B9" w:rsidRPr="004B60B9" w:rsidRDefault="004B60B9" w:rsidP="004B60B9">
      <w:pPr>
        <w:rPr>
          <w:lang w:eastAsia="ru-RU"/>
        </w:rPr>
      </w:pP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120" w:rsidRDefault="00DD201C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C7120">
        <w:rPr>
          <w:rFonts w:ascii="Times New Roman" w:hAnsi="Times New Roman" w:cs="Times New Roman"/>
          <w:sz w:val="28"/>
          <w:szCs w:val="28"/>
        </w:rPr>
        <w:t>поряд</w:t>
      </w:r>
      <w:r w:rsidR="008C7120" w:rsidRPr="008C7120">
        <w:rPr>
          <w:rFonts w:ascii="Times New Roman" w:hAnsi="Times New Roman" w:cs="Times New Roman"/>
          <w:sz w:val="28"/>
          <w:szCs w:val="28"/>
        </w:rPr>
        <w:t>к</w:t>
      </w:r>
      <w:r w:rsidR="008C7120">
        <w:rPr>
          <w:rFonts w:ascii="Times New Roman" w:hAnsi="Times New Roman" w:cs="Times New Roman"/>
          <w:sz w:val="28"/>
          <w:szCs w:val="28"/>
        </w:rPr>
        <w:t>а</w:t>
      </w:r>
    </w:p>
    <w:p w:rsidR="008C7120" w:rsidRDefault="008C7120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20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C7120">
        <w:rPr>
          <w:rFonts w:ascii="Times New Roman" w:hAnsi="Times New Roman" w:cs="Times New Roman"/>
          <w:sz w:val="28"/>
          <w:szCs w:val="28"/>
        </w:rPr>
        <w:t>заключения</w:t>
      </w:r>
    </w:p>
    <w:p w:rsidR="008C7120" w:rsidRDefault="008C7120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20">
        <w:rPr>
          <w:rFonts w:ascii="Times New Roman" w:hAnsi="Times New Roman" w:cs="Times New Roman"/>
          <w:sz w:val="28"/>
          <w:szCs w:val="28"/>
        </w:rPr>
        <w:t>соглашений</w:t>
      </w:r>
      <w:r w:rsidR="00DD201C" w:rsidRPr="00DD201C">
        <w:rPr>
          <w:rFonts w:ascii="Times New Roman" w:hAnsi="Times New Roman" w:cs="Times New Roman"/>
          <w:sz w:val="28"/>
          <w:szCs w:val="28"/>
        </w:rPr>
        <w:t xml:space="preserve"> о защите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D201C" w:rsidRDefault="00DD201C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01C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капиталовложений</w:t>
      </w:r>
    </w:p>
    <w:p w:rsidR="008C7120" w:rsidRDefault="00DD201C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1C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C7120" w:rsidRDefault="00DD201C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1C">
        <w:rPr>
          <w:rFonts w:ascii="Times New Roman" w:hAnsi="Times New Roman" w:cs="Times New Roman"/>
          <w:sz w:val="28"/>
          <w:szCs w:val="28"/>
        </w:rPr>
        <w:t>Ханты-Мансийск</w:t>
      </w:r>
      <w:r w:rsidR="008C7120"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DD201C" w:rsidRPr="00DD201C" w:rsidRDefault="00DD201C" w:rsidP="00DD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1C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0C" w:rsidRDefault="00597D0C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1C" w:rsidRDefault="00DD201C" w:rsidP="00FF25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0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201C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DD201C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201C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201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0CB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F2527" w:rsidRPr="00FF252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FF2527" w:rsidRPr="00FF252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8A7D8D">
        <w:rPr>
          <w:rFonts w:ascii="Times New Roman" w:hAnsi="Times New Roman" w:cs="Times New Roman"/>
          <w:sz w:val="28"/>
          <w:szCs w:val="28"/>
        </w:rPr>
        <w:t>–</w:t>
      </w:r>
      <w:r w:rsidR="00FF2527" w:rsidRPr="00FF2527">
        <w:rPr>
          <w:rFonts w:ascii="Times New Roman" w:hAnsi="Times New Roman" w:cs="Times New Roman"/>
          <w:sz w:val="28"/>
          <w:szCs w:val="28"/>
        </w:rPr>
        <w:t xml:space="preserve"> Югры от 26 июня 2020 года N 59-оз </w:t>
      </w:r>
      <w:r w:rsidR="00FF2527">
        <w:rPr>
          <w:rFonts w:ascii="Times New Roman" w:hAnsi="Times New Roman" w:cs="Times New Roman"/>
          <w:sz w:val="28"/>
          <w:szCs w:val="28"/>
        </w:rPr>
        <w:t>«</w:t>
      </w:r>
      <w:r w:rsidR="00FF2527" w:rsidRPr="00FF2527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FF2527">
        <w:rPr>
          <w:rFonts w:ascii="Times New Roman" w:hAnsi="Times New Roman" w:cs="Times New Roman"/>
          <w:sz w:val="28"/>
          <w:szCs w:val="28"/>
        </w:rPr>
        <w:t>–</w:t>
      </w:r>
      <w:r w:rsidR="00FF2527" w:rsidRPr="00FF2527">
        <w:rPr>
          <w:rFonts w:ascii="Times New Roman" w:hAnsi="Times New Roman" w:cs="Times New Roman"/>
          <w:sz w:val="28"/>
          <w:szCs w:val="28"/>
        </w:rPr>
        <w:t xml:space="preserve"> Югре</w:t>
      </w:r>
      <w:r w:rsidR="00FF2527">
        <w:rPr>
          <w:rFonts w:ascii="Times New Roman" w:hAnsi="Times New Roman" w:cs="Times New Roman"/>
          <w:sz w:val="28"/>
          <w:szCs w:val="28"/>
        </w:rPr>
        <w:t xml:space="preserve">», </w:t>
      </w:r>
      <w:r w:rsidR="00D80C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597D0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r w:rsidR="004071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45D1" w:rsidRDefault="00407140" w:rsidP="00FF252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0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6C01" w:rsidRPr="00DD201C">
        <w:rPr>
          <w:rFonts w:ascii="Times New Roman" w:hAnsi="Times New Roman" w:cs="Times New Roman"/>
          <w:sz w:val="28"/>
          <w:szCs w:val="28"/>
        </w:rPr>
        <w:t>поряд</w:t>
      </w:r>
      <w:r w:rsidR="00BF6C01">
        <w:rPr>
          <w:rFonts w:ascii="Times New Roman" w:hAnsi="Times New Roman" w:cs="Times New Roman"/>
          <w:sz w:val="28"/>
          <w:szCs w:val="28"/>
        </w:rPr>
        <w:t>о</w:t>
      </w:r>
      <w:r w:rsidR="00BF6C01" w:rsidRPr="00DD201C">
        <w:rPr>
          <w:rFonts w:ascii="Times New Roman" w:hAnsi="Times New Roman" w:cs="Times New Roman"/>
          <w:sz w:val="28"/>
          <w:szCs w:val="28"/>
        </w:rPr>
        <w:t>к</w:t>
      </w:r>
      <w:r w:rsidR="00DD201C" w:rsidRP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BF6C01" w:rsidRPr="00DD201C">
        <w:rPr>
          <w:rFonts w:ascii="Times New Roman" w:hAnsi="Times New Roman" w:cs="Times New Roman"/>
          <w:sz w:val="28"/>
          <w:szCs w:val="28"/>
        </w:rPr>
        <w:t xml:space="preserve">и </w:t>
      </w:r>
      <w:r w:rsidR="00DD201C" w:rsidRPr="00DD201C">
        <w:rPr>
          <w:rFonts w:ascii="Times New Roman" w:hAnsi="Times New Roman" w:cs="Times New Roman"/>
          <w:sz w:val="28"/>
          <w:szCs w:val="28"/>
        </w:rPr>
        <w:t>условия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заключения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соглашений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о защите и поощрении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со стороны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городского округа Ханты-Мансийск</w:t>
      </w:r>
      <w:r w:rsidR="00DD201C">
        <w:rPr>
          <w:rFonts w:ascii="Times New Roman" w:hAnsi="Times New Roman" w:cs="Times New Roman"/>
          <w:sz w:val="28"/>
          <w:szCs w:val="28"/>
        </w:rPr>
        <w:t xml:space="preserve"> </w:t>
      </w:r>
      <w:r w:rsidR="00DD201C" w:rsidRPr="00DD201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77F6A">
        <w:rPr>
          <w:rFonts w:ascii="Times New Roman" w:hAnsi="Times New Roman" w:cs="Times New Roman"/>
          <w:sz w:val="28"/>
          <w:szCs w:val="28"/>
        </w:rPr>
        <w:t xml:space="preserve"> </w:t>
      </w:r>
      <w:r w:rsidR="00C77F6A" w:rsidRPr="00C77F6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DD201C">
        <w:rPr>
          <w:rFonts w:ascii="Times New Roman" w:hAnsi="Times New Roman" w:cs="Times New Roman"/>
          <w:sz w:val="28"/>
          <w:szCs w:val="28"/>
        </w:rPr>
        <w:t>.</w:t>
      </w:r>
    </w:p>
    <w:p w:rsidR="00DD201C" w:rsidRDefault="00227759" w:rsidP="00FF252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01C" w:rsidRPr="00DD201C">
        <w:rPr>
          <w:rFonts w:ascii="Times New Roman" w:hAnsi="Times New Roman" w:cs="Times New Roman"/>
          <w:sz w:val="28"/>
          <w:szCs w:val="28"/>
        </w:rPr>
        <w:t xml:space="preserve">.Управлению экономического развития и инвестиций Администрации города Ханты-Мансийска </w:t>
      </w:r>
      <w:proofErr w:type="gramStart"/>
      <w:r w:rsidR="00DD201C" w:rsidRPr="00DD20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201C" w:rsidRPr="00DD20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специализированном Интернет-ресурсе города Ханты-Мансийска об инвестиционной деятельности (</w:t>
      </w:r>
      <w:hyperlink r:id="rId9" w:history="1">
        <w:r w:rsidR="00DD201C" w:rsidRPr="00757100">
          <w:rPr>
            <w:rFonts w:ascii="Times New Roman" w:hAnsi="Times New Roman" w:cs="Times New Roman"/>
            <w:sz w:val="28"/>
            <w:szCs w:val="28"/>
          </w:rPr>
          <w:t>http://investhm.ru/</w:t>
        </w:r>
      </w:hyperlink>
      <w:r w:rsidR="00DD201C" w:rsidRPr="00DD201C">
        <w:rPr>
          <w:rFonts w:ascii="Times New Roman" w:hAnsi="Times New Roman" w:cs="Times New Roman"/>
          <w:sz w:val="28"/>
          <w:szCs w:val="28"/>
        </w:rPr>
        <w:t>).</w:t>
      </w:r>
    </w:p>
    <w:p w:rsidR="00DD201C" w:rsidRDefault="00227759" w:rsidP="00FF252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01C" w:rsidRPr="00DD201C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r w:rsidR="00DD20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01C" w:rsidRPr="00DD201C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DD201C" w:rsidRPr="00DD201C">
        <w:rPr>
          <w:rFonts w:ascii="Times New Roman" w:hAnsi="Times New Roman" w:cs="Times New Roman"/>
          <w:sz w:val="28"/>
          <w:szCs w:val="28"/>
        </w:rPr>
        <w:t xml:space="preserve"> - Ханты-Мансийск</w:t>
      </w:r>
      <w:r w:rsidR="00DD201C">
        <w:rPr>
          <w:rFonts w:ascii="Times New Roman" w:hAnsi="Times New Roman" w:cs="Times New Roman"/>
          <w:sz w:val="28"/>
          <w:szCs w:val="28"/>
        </w:rPr>
        <w:t>»</w:t>
      </w:r>
      <w:r w:rsidR="00DD201C" w:rsidRPr="00DD2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</w:t>
      </w:r>
      <w:r w:rsidR="00DD201C" w:rsidRPr="00DD201C">
        <w:rPr>
          <w:rFonts w:ascii="Times New Roman" w:hAnsi="Times New Roman" w:cs="Times New Roman"/>
          <w:sz w:val="28"/>
          <w:szCs w:val="28"/>
        </w:rPr>
        <w:lastRenderedPageBreak/>
        <w:t>портале органов местного самоуправления города Ханты-Мансийска в сети Интернет.</w:t>
      </w:r>
    </w:p>
    <w:p w:rsidR="00063F1D" w:rsidRPr="00407140" w:rsidRDefault="00227759" w:rsidP="00FF252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F1D" w:rsidRPr="0040714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DD201C" w:rsidRDefault="00227759" w:rsidP="00FF2527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F1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D201C" w:rsidRPr="00DD2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01C" w:rsidRPr="00DD20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DD4913" w:rsidRDefault="00DD4913" w:rsidP="00FF2527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F9E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r w:rsidR="007A3F9E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</w:p>
    <w:p w:rsidR="00395D82" w:rsidRDefault="00395D82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56D4">
        <w:rPr>
          <w:rFonts w:ascii="Times New Roman" w:hAnsi="Times New Roman" w:cs="Times New Roman"/>
          <w:sz w:val="28"/>
          <w:szCs w:val="28"/>
        </w:rPr>
        <w:t>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7A3F9E">
        <w:rPr>
          <w:rFonts w:ascii="Times New Roman" w:hAnsi="Times New Roman" w:cs="Times New Roman"/>
          <w:sz w:val="28"/>
          <w:szCs w:val="28"/>
        </w:rPr>
        <w:tab/>
      </w:r>
      <w:r w:rsidR="001A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7C37" w:rsidRPr="001A56D4">
        <w:rPr>
          <w:rFonts w:ascii="Times New Roman" w:hAnsi="Times New Roman" w:cs="Times New Roman"/>
          <w:sz w:val="28"/>
          <w:szCs w:val="28"/>
        </w:rPr>
        <w:t>М</w:t>
      </w:r>
      <w:r w:rsidRPr="001A56D4">
        <w:rPr>
          <w:rFonts w:ascii="Times New Roman" w:hAnsi="Times New Roman" w:cs="Times New Roman"/>
          <w:sz w:val="28"/>
          <w:szCs w:val="28"/>
        </w:rPr>
        <w:t>.П.Р</w:t>
      </w:r>
      <w:r w:rsidR="00627C37" w:rsidRPr="001A56D4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F9E" w:rsidRDefault="007A3F9E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F6A" w:rsidRDefault="00C77F6A" w:rsidP="00C77F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7F6A" w:rsidRDefault="00C77F6A" w:rsidP="00C77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7F6A" w:rsidRDefault="00C77F6A" w:rsidP="00C77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7F6A" w:rsidRDefault="00C77F6A" w:rsidP="00C77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</w:t>
      </w:r>
    </w:p>
    <w:p w:rsidR="00C77F6A" w:rsidRDefault="00C77F6A" w:rsidP="00C77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F6A" w:rsidRDefault="00C77F6A" w:rsidP="00967E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01C">
        <w:rPr>
          <w:rFonts w:ascii="Times New Roman" w:hAnsi="Times New Roman" w:cs="Times New Roman"/>
          <w:sz w:val="28"/>
          <w:szCs w:val="28"/>
        </w:rPr>
        <w:t>о</w:t>
      </w:r>
      <w:r w:rsidR="00BF6C01">
        <w:rPr>
          <w:rFonts w:ascii="Times New Roman" w:hAnsi="Times New Roman" w:cs="Times New Roman"/>
          <w:sz w:val="28"/>
          <w:szCs w:val="28"/>
        </w:rPr>
        <w:t>рядок и</w:t>
      </w:r>
      <w:r w:rsidRPr="00DD201C">
        <w:rPr>
          <w:rFonts w:ascii="Times New Roman" w:hAnsi="Times New Roman" w:cs="Times New Roman"/>
          <w:sz w:val="28"/>
          <w:szCs w:val="28"/>
        </w:rPr>
        <w:t xml:space="preserve"> условия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о защите и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01C">
        <w:rPr>
          <w:rFonts w:ascii="Times New Roman" w:hAnsi="Times New Roman" w:cs="Times New Roman"/>
          <w:sz w:val="28"/>
          <w:szCs w:val="28"/>
        </w:rPr>
        <w:t>городского округа Ханты-Мансийск</w:t>
      </w:r>
      <w:r w:rsidR="00967E84">
        <w:rPr>
          <w:rFonts w:ascii="Times New Roman" w:hAnsi="Times New Roman" w:cs="Times New Roman"/>
          <w:sz w:val="28"/>
          <w:szCs w:val="28"/>
        </w:rPr>
        <w:br/>
      </w:r>
      <w:r w:rsidRPr="00DD201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77F6A" w:rsidRDefault="00C77F6A" w:rsidP="00C77F6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77F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Соглашение)</w:t>
      </w:r>
    </w:p>
    <w:p w:rsidR="00C77F6A" w:rsidRDefault="00C77F6A" w:rsidP="00C77F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F6A" w:rsidRDefault="00C77F6A" w:rsidP="00C77F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F6A">
        <w:rPr>
          <w:rFonts w:ascii="Times New Roman" w:hAnsi="Times New Roman" w:cs="Times New Roman"/>
          <w:sz w:val="28"/>
          <w:szCs w:val="28"/>
        </w:rPr>
        <w:t xml:space="preserve">1.Настоящее Положение разработано в соответствии с </w:t>
      </w:r>
      <w:hyperlink r:id="rId10" w:history="1">
        <w:r w:rsidRPr="00C77F6A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15CC8" w:rsidRPr="00515CC8">
          <w:rPr>
            <w:rFonts w:ascii="Times New Roman" w:hAnsi="Times New Roman" w:cs="Times New Roman"/>
            <w:sz w:val="28"/>
            <w:szCs w:val="28"/>
          </w:rPr>
          <w:t>8</w:t>
        </w:r>
        <w:r w:rsidRPr="00C77F6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15CC8">
          <w:rPr>
            <w:rFonts w:ascii="Times New Roman" w:hAnsi="Times New Roman" w:cs="Times New Roman"/>
            <w:sz w:val="28"/>
            <w:szCs w:val="28"/>
          </w:rPr>
          <w:br/>
        </w:r>
        <w:r w:rsidRPr="00C77F6A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77F6A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AD7B67">
        <w:rPr>
          <w:rFonts w:ascii="Times New Roman" w:hAnsi="Times New Roman" w:cs="Times New Roman"/>
          <w:sz w:val="28"/>
          <w:szCs w:val="28"/>
        </w:rPr>
        <w:t>льного закона от 1 апреля 2020 №</w:t>
      </w:r>
      <w:r w:rsidRPr="00C77F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7F6A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7F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7F6A">
        <w:rPr>
          <w:rFonts w:ascii="Times New Roman" w:hAnsi="Times New Roman" w:cs="Times New Roman"/>
          <w:sz w:val="28"/>
          <w:szCs w:val="28"/>
        </w:rPr>
        <w:t xml:space="preserve"> Федеральный закон) и устанавливает условия и порядок заключения соглашений о защите и поощрении капиталовложений со стороны </w:t>
      </w:r>
      <w:r w:rsidRPr="00DD201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27759">
        <w:rPr>
          <w:rFonts w:ascii="Times New Roman" w:hAnsi="Times New Roman" w:cs="Times New Roman"/>
          <w:sz w:val="28"/>
          <w:szCs w:val="28"/>
        </w:rPr>
        <w:t>Ханты-Мансийск Ханты-Мансийского автономного округа – Югры (далее – город Ханты-Мансийск).</w:t>
      </w:r>
      <w:proofErr w:type="gramEnd"/>
    </w:p>
    <w:p w:rsidR="00C77F6A" w:rsidRPr="00C77F6A" w:rsidRDefault="00C77F6A" w:rsidP="00C77F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6A">
        <w:rPr>
          <w:rFonts w:ascii="Times New Roman" w:hAnsi="Times New Roman" w:cs="Times New Roman"/>
          <w:sz w:val="28"/>
          <w:szCs w:val="28"/>
        </w:rPr>
        <w:t xml:space="preserve">2.Термины и определения, </w:t>
      </w:r>
      <w:r w:rsidR="00227759">
        <w:rPr>
          <w:rFonts w:ascii="Times New Roman" w:hAnsi="Times New Roman" w:cs="Times New Roman"/>
          <w:sz w:val="28"/>
          <w:szCs w:val="28"/>
        </w:rPr>
        <w:t>используем</w:t>
      </w:r>
      <w:r w:rsidRPr="00C77F6A">
        <w:rPr>
          <w:rFonts w:ascii="Times New Roman" w:hAnsi="Times New Roman" w:cs="Times New Roman"/>
          <w:sz w:val="28"/>
          <w:szCs w:val="28"/>
        </w:rPr>
        <w:t>ые в настоящем Положении, применяются в значени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7F6A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7F6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C77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F6A">
        <w:rPr>
          <w:rFonts w:ascii="Times New Roman" w:hAnsi="Times New Roman" w:cs="Times New Roman"/>
          <w:sz w:val="28"/>
          <w:szCs w:val="28"/>
        </w:rPr>
        <w:t>.</w:t>
      </w:r>
    </w:p>
    <w:p w:rsidR="00C77F6A" w:rsidRDefault="00C77F6A" w:rsidP="00C77F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C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77F6A">
        <w:rPr>
          <w:rFonts w:ascii="Times New Roman" w:hAnsi="Times New Roman" w:cs="Times New Roman"/>
          <w:sz w:val="28"/>
          <w:szCs w:val="28"/>
        </w:rPr>
        <w:t>заключени</w:t>
      </w:r>
      <w:r w:rsidR="004C7CD9">
        <w:rPr>
          <w:rFonts w:ascii="Times New Roman" w:hAnsi="Times New Roman" w:cs="Times New Roman"/>
          <w:sz w:val="28"/>
          <w:szCs w:val="28"/>
        </w:rPr>
        <w:t xml:space="preserve">я </w:t>
      </w:r>
      <w:r w:rsidR="00BF6C01">
        <w:rPr>
          <w:rFonts w:ascii="Times New Roman" w:hAnsi="Times New Roman" w:cs="Times New Roman"/>
          <w:sz w:val="28"/>
          <w:szCs w:val="28"/>
        </w:rPr>
        <w:t>С</w:t>
      </w:r>
      <w:r w:rsidR="004C7CD9" w:rsidRPr="00C77F6A">
        <w:rPr>
          <w:rFonts w:ascii="Times New Roman" w:hAnsi="Times New Roman" w:cs="Times New Roman"/>
          <w:sz w:val="28"/>
          <w:szCs w:val="28"/>
        </w:rPr>
        <w:t>оглашени</w:t>
      </w:r>
      <w:r w:rsidR="00BF6C01">
        <w:rPr>
          <w:rFonts w:ascii="Times New Roman" w:hAnsi="Times New Roman" w:cs="Times New Roman"/>
          <w:sz w:val="28"/>
          <w:szCs w:val="28"/>
        </w:rPr>
        <w:t>я</w:t>
      </w:r>
      <w:r w:rsidR="004C7CD9" w:rsidRPr="00C77F6A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 со стороны </w:t>
      </w:r>
      <w:r w:rsidR="004C7CD9" w:rsidRPr="00DD201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7CD9" w:rsidRPr="00227759">
        <w:rPr>
          <w:rFonts w:ascii="Times New Roman" w:hAnsi="Times New Roman" w:cs="Times New Roman"/>
          <w:sz w:val="28"/>
          <w:szCs w:val="28"/>
        </w:rPr>
        <w:t>Ханты-Мансийск</w:t>
      </w:r>
      <w:r w:rsidR="004C7CD9">
        <w:rPr>
          <w:rFonts w:ascii="Times New Roman" w:hAnsi="Times New Roman" w:cs="Times New Roman"/>
          <w:sz w:val="28"/>
          <w:szCs w:val="28"/>
        </w:rPr>
        <w:t>а применяется к отношениям</w:t>
      </w:r>
      <w:r w:rsidRPr="00C77F6A">
        <w:rPr>
          <w:rFonts w:ascii="Times New Roman" w:hAnsi="Times New Roman" w:cs="Times New Roman"/>
          <w:sz w:val="28"/>
          <w:szCs w:val="28"/>
        </w:rPr>
        <w:t>,</w:t>
      </w:r>
      <w:r w:rsidR="004C7CD9">
        <w:rPr>
          <w:rFonts w:ascii="Times New Roman" w:hAnsi="Times New Roman" w:cs="Times New Roman"/>
          <w:sz w:val="28"/>
          <w:szCs w:val="28"/>
        </w:rPr>
        <w:t xml:space="preserve"> возникающим в связи с заключением,</w:t>
      </w:r>
      <w:r w:rsidRPr="00C77F6A">
        <w:rPr>
          <w:rFonts w:ascii="Times New Roman" w:hAnsi="Times New Roman" w:cs="Times New Roman"/>
          <w:sz w:val="28"/>
          <w:szCs w:val="28"/>
        </w:rPr>
        <w:t xml:space="preserve"> изменением и расторжением Соглашения, а также в связи с исполнением обязанностей по указанному Соглашению</w:t>
      </w:r>
      <w:r w:rsidR="004C7CD9">
        <w:rPr>
          <w:rFonts w:ascii="Times New Roman" w:hAnsi="Times New Roman" w:cs="Times New Roman"/>
          <w:sz w:val="28"/>
          <w:szCs w:val="28"/>
        </w:rPr>
        <w:t xml:space="preserve"> в соответствии с нормами</w:t>
      </w:r>
      <w:r w:rsidRPr="00C77F6A">
        <w:rPr>
          <w:rFonts w:ascii="Times New Roman" w:hAnsi="Times New Roman" w:cs="Times New Roman"/>
          <w:sz w:val="28"/>
          <w:szCs w:val="28"/>
        </w:rPr>
        <w:t xml:space="preserve"> гражданского законодательства с учетом особенностей, установленных Федеральным </w:t>
      </w:r>
      <w:hyperlink r:id="rId12" w:history="1">
        <w:r w:rsidRPr="00C77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F6A">
        <w:rPr>
          <w:rFonts w:ascii="Times New Roman" w:hAnsi="Times New Roman" w:cs="Times New Roman"/>
          <w:sz w:val="28"/>
          <w:szCs w:val="28"/>
        </w:rPr>
        <w:t>.</w:t>
      </w:r>
    </w:p>
    <w:p w:rsidR="00DD4647" w:rsidRPr="00C77F6A" w:rsidRDefault="00DD4647" w:rsidP="00DD46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5475">
        <w:rPr>
          <w:rFonts w:ascii="Times New Roman" w:hAnsi="Times New Roman" w:cs="Times New Roman"/>
          <w:sz w:val="28"/>
          <w:szCs w:val="28"/>
        </w:rPr>
        <w:t>.</w:t>
      </w:r>
      <w:r w:rsidRPr="00C77F6A">
        <w:rPr>
          <w:rFonts w:ascii="Times New Roman" w:hAnsi="Times New Roman" w:cs="Times New Roman"/>
          <w:sz w:val="28"/>
          <w:szCs w:val="28"/>
        </w:rPr>
        <w:t xml:space="preserve">Соглашение заключается по результатам осуществления процедур, предусмотренных Федеральным </w:t>
      </w:r>
      <w:hyperlink r:id="rId13" w:history="1">
        <w:r w:rsidRPr="00C77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F6A">
        <w:rPr>
          <w:rFonts w:ascii="Times New Roman" w:hAnsi="Times New Roman" w:cs="Times New Roman"/>
          <w:sz w:val="28"/>
          <w:szCs w:val="28"/>
        </w:rPr>
        <w:t xml:space="preserve"> в порядке частной или публичной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7F6A">
        <w:rPr>
          <w:rFonts w:ascii="Times New Roman" w:hAnsi="Times New Roman" w:cs="Times New Roman"/>
          <w:sz w:val="28"/>
          <w:szCs w:val="28"/>
        </w:rPr>
        <w:t>не позднее 01.01.2030.</w:t>
      </w:r>
    </w:p>
    <w:p w:rsidR="0009290A" w:rsidRPr="00C77F6A" w:rsidRDefault="0009290A" w:rsidP="000929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7F6A">
        <w:rPr>
          <w:rFonts w:ascii="Times New Roman" w:hAnsi="Times New Roman" w:cs="Times New Roman"/>
          <w:sz w:val="28"/>
          <w:szCs w:val="28"/>
        </w:rPr>
        <w:t xml:space="preserve">.Соглашение должно содержать </w:t>
      </w:r>
      <w:r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 xml:space="preserve">1)описание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B3382">
        <w:rPr>
          <w:rFonts w:ascii="Times New Roman" w:hAnsi="Times New Roman" w:cs="Times New Roman"/>
          <w:sz w:val="28"/>
          <w:szCs w:val="28"/>
        </w:rPr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2)указание на этапы реализации инвестиционного проекта, в том числе: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рок получения разрешений и согласий, необходимых для реализации проекта;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рок осуществления иных мероприятий, определенных в соглашении о защите и поощрении капиталовложений;</w:t>
      </w:r>
    </w:p>
    <w:p w:rsidR="008B3382" w:rsidRPr="008B3382" w:rsidRDefault="00AD7B67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B3382" w:rsidRPr="008B3382">
        <w:rPr>
          <w:rFonts w:ascii="Times New Roman" w:hAnsi="Times New Roman" w:cs="Times New Roman"/>
          <w:sz w:val="28"/>
          <w:szCs w:val="28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4)срок применения стабилизационной оговорки в пределах сроков, установленных Федеральным законом;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82">
        <w:rPr>
          <w:rFonts w:ascii="Times New Roman" w:hAnsi="Times New Roman" w:cs="Times New Roman"/>
          <w:sz w:val="28"/>
          <w:szCs w:val="28"/>
        </w:rPr>
        <w:t xml:space="preserve">5)условия связанных договоров, в том числе сроки предоставления и объемы субсидий, бюджетных инвестиций, указанных в пункте 1 части 1 </w:t>
      </w:r>
      <w:r w:rsidRPr="008B3382">
        <w:rPr>
          <w:rFonts w:ascii="Times New Roman" w:hAnsi="Times New Roman" w:cs="Times New Roman"/>
          <w:sz w:val="28"/>
          <w:szCs w:val="28"/>
        </w:rPr>
        <w:lastRenderedPageBreak/>
        <w:t>статьи 14 Федерального закона, и (или) процентная ставка (порядок ее определения) по кредитному договору, указанному в пункте 2 части 1 статьи 14  Федерального закона, а также сроки предоставления и объемы субсидий, указанны</w:t>
      </w:r>
      <w:r w:rsidR="00AD7B67">
        <w:rPr>
          <w:rFonts w:ascii="Times New Roman" w:hAnsi="Times New Roman" w:cs="Times New Roman"/>
          <w:sz w:val="28"/>
          <w:szCs w:val="28"/>
        </w:rPr>
        <w:t xml:space="preserve">х в пункте 2 части 3 статьи 14 </w:t>
      </w:r>
      <w:r w:rsidRPr="008B338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82">
        <w:rPr>
          <w:rFonts w:ascii="Times New Roman" w:hAnsi="Times New Roman" w:cs="Times New Roman"/>
          <w:sz w:val="28"/>
          <w:szCs w:val="28"/>
        </w:rPr>
        <w:t>6)указание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 Федерального закона;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B338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B3382">
        <w:rPr>
          <w:rFonts w:ascii="Times New Roman" w:hAnsi="Times New Roman" w:cs="Times New Roman"/>
          <w:sz w:val="28"/>
          <w:szCs w:val="28"/>
        </w:rPr>
        <w:t>а возмещение понесенных затрат, предусмотренных статьей 15  Федерального закона (в случае, если публично-правовым образованием было принято решение о возмещении таких затрат);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7)порядок представления организацией, реализующей проект, информации об этапах реализации инвестиционного проекта;</w:t>
      </w:r>
    </w:p>
    <w:p w:rsidR="008B3382" w:rsidRPr="008B3382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>8)порядок разрешения споров между сторонами соглашения о защите и поощрении капиталовложений;</w:t>
      </w:r>
    </w:p>
    <w:p w:rsidR="00DD4647" w:rsidRPr="00C77F6A" w:rsidRDefault="008B3382" w:rsidP="008B3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lastRenderedPageBreak/>
        <w:t>9) иные условия, предусмотренные Федеральным законом.</w:t>
      </w:r>
    </w:p>
    <w:p w:rsidR="00BB575C" w:rsidRDefault="006A27DF" w:rsidP="00A926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F6A">
        <w:rPr>
          <w:rFonts w:ascii="Times New Roman" w:hAnsi="Times New Roman" w:cs="Times New Roman"/>
          <w:sz w:val="28"/>
          <w:szCs w:val="28"/>
        </w:rPr>
        <w:t>.</w:t>
      </w:r>
      <w:r w:rsidR="00BB575C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принимается в форме постановления </w:t>
      </w:r>
      <w:r w:rsidR="00BB575C" w:rsidRPr="006F5475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="00BB575C">
        <w:rPr>
          <w:rFonts w:ascii="Times New Roman" w:hAnsi="Times New Roman" w:cs="Times New Roman"/>
          <w:sz w:val="28"/>
          <w:szCs w:val="28"/>
        </w:rPr>
        <w:t>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C77F6A" w:rsidRDefault="006A27DF" w:rsidP="00F85F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261F">
        <w:rPr>
          <w:rFonts w:ascii="Times New Roman" w:hAnsi="Times New Roman" w:cs="Times New Roman"/>
          <w:sz w:val="28"/>
          <w:szCs w:val="28"/>
        </w:rPr>
        <w:t>.</w:t>
      </w:r>
      <w:r w:rsidR="00C77F6A" w:rsidRPr="00C77F6A">
        <w:rPr>
          <w:rFonts w:ascii="Times New Roman" w:hAnsi="Times New Roman" w:cs="Times New Roman"/>
          <w:sz w:val="28"/>
          <w:szCs w:val="28"/>
        </w:rPr>
        <w:t xml:space="preserve">Соглашение заключается с организацией, реализующей проект, </w:t>
      </w:r>
      <w:r w:rsidR="003F0A72">
        <w:rPr>
          <w:rFonts w:ascii="Times New Roman" w:hAnsi="Times New Roman" w:cs="Times New Roman"/>
          <w:sz w:val="28"/>
          <w:szCs w:val="28"/>
        </w:rPr>
        <w:t xml:space="preserve">при </w:t>
      </w:r>
      <w:r w:rsidR="003F0A72" w:rsidRPr="003F0A72">
        <w:rPr>
          <w:rFonts w:ascii="Times New Roman" w:hAnsi="Times New Roman" w:cs="Times New Roman"/>
          <w:sz w:val="28"/>
          <w:szCs w:val="28"/>
        </w:rPr>
        <w:t xml:space="preserve">условии, что такое соглашение предусматривает реализацию нового инвестиционного проекта в одной из сфер российской экономики, за исключением сфер и видов деятельности, </w:t>
      </w:r>
      <w:r w:rsidR="00C77F6A" w:rsidRPr="00C77F6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="00C77F6A" w:rsidRPr="00C77F6A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C77F6A" w:rsidRPr="00C77F6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sectPr w:rsidR="00C77F6A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63F1D"/>
    <w:rsid w:val="00081DD9"/>
    <w:rsid w:val="0009290A"/>
    <w:rsid w:val="000A240B"/>
    <w:rsid w:val="000D4AFF"/>
    <w:rsid w:val="00124DE1"/>
    <w:rsid w:val="00124EE9"/>
    <w:rsid w:val="001343C9"/>
    <w:rsid w:val="00173460"/>
    <w:rsid w:val="0018228D"/>
    <w:rsid w:val="00182750"/>
    <w:rsid w:val="00196C14"/>
    <w:rsid w:val="001A56D4"/>
    <w:rsid w:val="002001DD"/>
    <w:rsid w:val="0021349B"/>
    <w:rsid w:val="00227759"/>
    <w:rsid w:val="0023694A"/>
    <w:rsid w:val="00257081"/>
    <w:rsid w:val="00257597"/>
    <w:rsid w:val="002701F8"/>
    <w:rsid w:val="00282F17"/>
    <w:rsid w:val="002C00E5"/>
    <w:rsid w:val="002C411A"/>
    <w:rsid w:val="002C7C57"/>
    <w:rsid w:val="002F10AB"/>
    <w:rsid w:val="0030361F"/>
    <w:rsid w:val="003215B1"/>
    <w:rsid w:val="003243DD"/>
    <w:rsid w:val="00333E7C"/>
    <w:rsid w:val="00337F67"/>
    <w:rsid w:val="00385082"/>
    <w:rsid w:val="0038516B"/>
    <w:rsid w:val="00387AAD"/>
    <w:rsid w:val="00395D82"/>
    <w:rsid w:val="003A7B37"/>
    <w:rsid w:val="003B3961"/>
    <w:rsid w:val="003C049A"/>
    <w:rsid w:val="003D2A4D"/>
    <w:rsid w:val="003E1D3F"/>
    <w:rsid w:val="003E2C36"/>
    <w:rsid w:val="003F0A72"/>
    <w:rsid w:val="003F48C3"/>
    <w:rsid w:val="00407140"/>
    <w:rsid w:val="004134A6"/>
    <w:rsid w:val="004305ED"/>
    <w:rsid w:val="004354ED"/>
    <w:rsid w:val="0049461D"/>
    <w:rsid w:val="004A021D"/>
    <w:rsid w:val="004A6E82"/>
    <w:rsid w:val="004B60B9"/>
    <w:rsid w:val="004C7CD9"/>
    <w:rsid w:val="00500243"/>
    <w:rsid w:val="00515CC8"/>
    <w:rsid w:val="005210A8"/>
    <w:rsid w:val="00534546"/>
    <w:rsid w:val="0053777C"/>
    <w:rsid w:val="00543282"/>
    <w:rsid w:val="00543332"/>
    <w:rsid w:val="00561D36"/>
    <w:rsid w:val="00580068"/>
    <w:rsid w:val="00583B36"/>
    <w:rsid w:val="00597D0C"/>
    <w:rsid w:val="005A4BF8"/>
    <w:rsid w:val="005A5276"/>
    <w:rsid w:val="005A778E"/>
    <w:rsid w:val="005C3708"/>
    <w:rsid w:val="005D23E6"/>
    <w:rsid w:val="005D6FCD"/>
    <w:rsid w:val="005E2102"/>
    <w:rsid w:val="005E24D6"/>
    <w:rsid w:val="005E2ED9"/>
    <w:rsid w:val="00610468"/>
    <w:rsid w:val="00627923"/>
    <w:rsid w:val="00627C37"/>
    <w:rsid w:val="006511CD"/>
    <w:rsid w:val="00673368"/>
    <w:rsid w:val="00685DD3"/>
    <w:rsid w:val="006A073B"/>
    <w:rsid w:val="006A1BBD"/>
    <w:rsid w:val="006A27DF"/>
    <w:rsid w:val="006A7185"/>
    <w:rsid w:val="006D49F6"/>
    <w:rsid w:val="006F454A"/>
    <w:rsid w:val="006F5475"/>
    <w:rsid w:val="00724081"/>
    <w:rsid w:val="00757100"/>
    <w:rsid w:val="007736C6"/>
    <w:rsid w:val="007A185D"/>
    <w:rsid w:val="007A3F9E"/>
    <w:rsid w:val="007B2FFE"/>
    <w:rsid w:val="007B3068"/>
    <w:rsid w:val="007B60DC"/>
    <w:rsid w:val="007D428E"/>
    <w:rsid w:val="007D7ECF"/>
    <w:rsid w:val="007E3A87"/>
    <w:rsid w:val="00801B85"/>
    <w:rsid w:val="008367B1"/>
    <w:rsid w:val="00841D3C"/>
    <w:rsid w:val="008470F2"/>
    <w:rsid w:val="00861BF4"/>
    <w:rsid w:val="00862C8E"/>
    <w:rsid w:val="00877146"/>
    <w:rsid w:val="008830AA"/>
    <w:rsid w:val="00896330"/>
    <w:rsid w:val="008A1C9F"/>
    <w:rsid w:val="008A7D8D"/>
    <w:rsid w:val="008B3382"/>
    <w:rsid w:val="008C2030"/>
    <w:rsid w:val="008C6DAA"/>
    <w:rsid w:val="008C7120"/>
    <w:rsid w:val="008D443A"/>
    <w:rsid w:val="008D6FE4"/>
    <w:rsid w:val="0091056B"/>
    <w:rsid w:val="0091364F"/>
    <w:rsid w:val="0093626C"/>
    <w:rsid w:val="00942342"/>
    <w:rsid w:val="0094597C"/>
    <w:rsid w:val="00967E84"/>
    <w:rsid w:val="00971ADD"/>
    <w:rsid w:val="00990DB5"/>
    <w:rsid w:val="009B66EC"/>
    <w:rsid w:val="009B6D0A"/>
    <w:rsid w:val="009C1CD3"/>
    <w:rsid w:val="009D3E62"/>
    <w:rsid w:val="009E111A"/>
    <w:rsid w:val="00A50190"/>
    <w:rsid w:val="00A716B2"/>
    <w:rsid w:val="00A72909"/>
    <w:rsid w:val="00A740BC"/>
    <w:rsid w:val="00A7611C"/>
    <w:rsid w:val="00A82157"/>
    <w:rsid w:val="00A9261F"/>
    <w:rsid w:val="00AA7957"/>
    <w:rsid w:val="00AB5C97"/>
    <w:rsid w:val="00AC08DE"/>
    <w:rsid w:val="00AD7B67"/>
    <w:rsid w:val="00B04647"/>
    <w:rsid w:val="00B0669A"/>
    <w:rsid w:val="00B276E5"/>
    <w:rsid w:val="00B30366"/>
    <w:rsid w:val="00B311F8"/>
    <w:rsid w:val="00B7121C"/>
    <w:rsid w:val="00B73FD5"/>
    <w:rsid w:val="00B83E29"/>
    <w:rsid w:val="00B87BCF"/>
    <w:rsid w:val="00B93C58"/>
    <w:rsid w:val="00BA0244"/>
    <w:rsid w:val="00BA7120"/>
    <w:rsid w:val="00BB575C"/>
    <w:rsid w:val="00BE7992"/>
    <w:rsid w:val="00BE7B7F"/>
    <w:rsid w:val="00BF6214"/>
    <w:rsid w:val="00BF6C01"/>
    <w:rsid w:val="00C05EB7"/>
    <w:rsid w:val="00C10E36"/>
    <w:rsid w:val="00C33405"/>
    <w:rsid w:val="00C5177D"/>
    <w:rsid w:val="00C52B6D"/>
    <w:rsid w:val="00C5474A"/>
    <w:rsid w:val="00C557E7"/>
    <w:rsid w:val="00C711F8"/>
    <w:rsid w:val="00C73FF3"/>
    <w:rsid w:val="00C77F6A"/>
    <w:rsid w:val="00C814BB"/>
    <w:rsid w:val="00CA1240"/>
    <w:rsid w:val="00CB0564"/>
    <w:rsid w:val="00CB61A6"/>
    <w:rsid w:val="00CB7685"/>
    <w:rsid w:val="00CE4A59"/>
    <w:rsid w:val="00CE7D86"/>
    <w:rsid w:val="00D14A66"/>
    <w:rsid w:val="00D2147C"/>
    <w:rsid w:val="00D27AA1"/>
    <w:rsid w:val="00D32347"/>
    <w:rsid w:val="00D35F3A"/>
    <w:rsid w:val="00D36AB8"/>
    <w:rsid w:val="00D6037D"/>
    <w:rsid w:val="00D61B44"/>
    <w:rsid w:val="00D74582"/>
    <w:rsid w:val="00D80CB0"/>
    <w:rsid w:val="00D916AC"/>
    <w:rsid w:val="00DA3958"/>
    <w:rsid w:val="00DA4675"/>
    <w:rsid w:val="00DD201C"/>
    <w:rsid w:val="00DD4647"/>
    <w:rsid w:val="00DD4913"/>
    <w:rsid w:val="00DE106A"/>
    <w:rsid w:val="00DE10AC"/>
    <w:rsid w:val="00E05C13"/>
    <w:rsid w:val="00E2159F"/>
    <w:rsid w:val="00E22CEA"/>
    <w:rsid w:val="00E3353B"/>
    <w:rsid w:val="00E356C8"/>
    <w:rsid w:val="00E536C8"/>
    <w:rsid w:val="00EA03C6"/>
    <w:rsid w:val="00EA7E79"/>
    <w:rsid w:val="00EC4E8C"/>
    <w:rsid w:val="00ED3038"/>
    <w:rsid w:val="00EE73E0"/>
    <w:rsid w:val="00EF09D5"/>
    <w:rsid w:val="00F73126"/>
    <w:rsid w:val="00F745D1"/>
    <w:rsid w:val="00F85F80"/>
    <w:rsid w:val="00F95AAE"/>
    <w:rsid w:val="00FA20FA"/>
    <w:rsid w:val="00FD1C4A"/>
    <w:rsid w:val="00FD4B3D"/>
    <w:rsid w:val="00FD5EBF"/>
    <w:rsid w:val="00FE1F24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7C46ECEF2D09D7829B94728CAF9D813C841B6CBD63A3EEE7542CCB3FC153744E68E47306E0BDE1E614734FB58860A752CDFFEEEE1F000710EDD88gDx4K" TargetMode="External"/><Relationship Id="rId13" Type="http://schemas.openxmlformats.org/officeDocument/2006/relationships/hyperlink" Target="consultantplus://offline/ref=DF606C7F7BA2BF8ADE8FD18659D52F30E4F63ECA6197B84D18F1A85735076F0D1ECCF8874F53DB4BAD766B675CjBV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606C7F7BA2BF8ADE8FD18659D52F30E4F63ECA6197B84D18F1A85735076F0D0CCCA08B4F50C54DA8633D361AEF936D095F60C4B1C50581j7VCF" TargetMode="External"/><Relationship Id="rId12" Type="http://schemas.openxmlformats.org/officeDocument/2006/relationships/hyperlink" Target="consultantplus://offline/ref=DF606C7F7BA2BF8ADE8FD18659D52F30E4F63ECA6197B84D18F1A85735076F0D1ECCF8874F53DB4BAD766B675CjBV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606C7F7BA2BF8ADE8FD18659D52F30E4F63ECA6197B84D18F1A85735076F0D1ECCF8874F53DB4BAD766B675CjBV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606C7F7BA2BF8ADE8FD18659D52F30E4F63ECA6197B84D18F1A85735076F0D0CCCA08B4F50C54DA8633D361AEF936D095F60C4B1C50581j7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hm.ru/" TargetMode="External"/><Relationship Id="rId14" Type="http://schemas.openxmlformats.org/officeDocument/2006/relationships/hyperlink" Target="consultantplus://offline/ref=DF606C7F7BA2BF8ADE8FD18659D52F30E4F63ECA6197B84D18F1A85735076F0D0CCCA08B4F50C448AC633D361AEF936D095F60C4B1C50581j7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F65B-FDA8-40B0-BBD8-B744B2C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Шеногина Надежда Юрьевна</cp:lastModifiedBy>
  <cp:revision>3</cp:revision>
  <cp:lastPrinted>2021-06-02T13:12:00Z</cp:lastPrinted>
  <dcterms:created xsi:type="dcterms:W3CDTF">2021-06-02T13:12:00Z</dcterms:created>
  <dcterms:modified xsi:type="dcterms:W3CDTF">2021-06-02T13:29:00Z</dcterms:modified>
</cp:coreProperties>
</file>