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F6" w:rsidRDefault="002142F6" w:rsidP="002142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2142F6" w:rsidRDefault="002142F6" w:rsidP="002142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142F6" w:rsidRDefault="002142F6" w:rsidP="002142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142F6" w:rsidRPr="00D2712F" w:rsidRDefault="002142F6" w:rsidP="00214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ХАНТЫ-МАНИСЙСКА</w:t>
      </w:r>
    </w:p>
    <w:p w:rsidR="002142F6" w:rsidRDefault="002142F6" w:rsidP="00214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142F6" w:rsidRPr="00D2712F" w:rsidRDefault="002142F6" w:rsidP="00214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2142F6" w:rsidRDefault="002142F6" w:rsidP="0021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42F6" w:rsidRPr="00D2712F" w:rsidRDefault="002142F6" w:rsidP="0021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2142F6" w:rsidRPr="00D2712F" w:rsidRDefault="002142F6" w:rsidP="0021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42F6" w:rsidRDefault="002142F6" w:rsidP="00214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</w:t>
      </w:r>
    </w:p>
    <w:p w:rsidR="002142F6" w:rsidRDefault="002142F6" w:rsidP="00214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от 13.03.2014 № 193 </w:t>
      </w:r>
    </w:p>
    <w:p w:rsidR="002142F6" w:rsidRDefault="002142F6" w:rsidP="00214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определении органов муниципального земельного </w:t>
      </w:r>
    </w:p>
    <w:p w:rsidR="002142F6" w:rsidRDefault="002142F6" w:rsidP="00214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города Ханты-Мансийска </w:t>
      </w:r>
    </w:p>
    <w:p w:rsidR="002142F6" w:rsidRDefault="002142F6" w:rsidP="00214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перечня должностных лиц, уполномоченных осуществлять </w:t>
      </w:r>
    </w:p>
    <w:p w:rsidR="002142F6" w:rsidRDefault="002142F6" w:rsidP="00214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на территории </w:t>
      </w:r>
    </w:p>
    <w:p w:rsidR="002142F6" w:rsidRDefault="002142F6" w:rsidP="00214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42F6" w:rsidRDefault="002142F6" w:rsidP="00214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2F6" w:rsidRPr="00BD78C0" w:rsidRDefault="002142F6" w:rsidP="00214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0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87B0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87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 города                     Ханты-</w:t>
      </w:r>
      <w:r w:rsidRPr="00BD78C0">
        <w:rPr>
          <w:rFonts w:ascii="Times New Roman" w:hAnsi="Times New Roman" w:cs="Times New Roman"/>
          <w:sz w:val="28"/>
          <w:szCs w:val="28"/>
        </w:rPr>
        <w:t>Мансийска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BD78C0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D78C0">
        <w:rPr>
          <w:rFonts w:ascii="Times New Roman" w:hAnsi="Times New Roman" w:cs="Times New Roman"/>
          <w:sz w:val="28"/>
          <w:szCs w:val="28"/>
        </w:rPr>
        <w:t xml:space="preserve">твом, руководствуясь </w:t>
      </w:r>
      <w:hyperlink r:id="rId5" w:history="1">
        <w:r w:rsidRPr="00BD78C0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BD78C0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2142F6" w:rsidRPr="00BD78C0" w:rsidRDefault="002142F6" w:rsidP="00214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8C0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BD78C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D78C0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                от 13.03.2014 №193 «Об определении органов муниципального земельного </w:t>
      </w:r>
      <w:proofErr w:type="gramStart"/>
      <w:r w:rsidRPr="00BD78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78C0">
        <w:rPr>
          <w:rFonts w:ascii="Times New Roman" w:hAnsi="Times New Roman" w:cs="Times New Roman"/>
          <w:sz w:val="28"/>
          <w:szCs w:val="28"/>
        </w:rPr>
        <w:t xml:space="preserve"> использованием земель города Ханты-Мансийска и перечня должностных лиц, уполномоченных осуществлять муниципальный земельный контроль на территории города Ханты-Мансийска»                    (далее - постановление), изменения</w:t>
      </w:r>
      <w:r>
        <w:rPr>
          <w:rFonts w:ascii="Times New Roman" w:hAnsi="Times New Roman" w:cs="Times New Roman"/>
          <w:sz w:val="28"/>
          <w:szCs w:val="28"/>
        </w:rPr>
        <w:t xml:space="preserve">, изложив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BD78C0">
          <w:rPr>
            <w:rFonts w:ascii="Times New Roman" w:hAnsi="Times New Roman" w:cs="Times New Roman"/>
            <w:sz w:val="28"/>
            <w:szCs w:val="28"/>
          </w:rPr>
          <w:t>бзац 5 пункта 2</w:t>
        </w:r>
      </w:hyperlink>
      <w:r w:rsidRPr="00BD78C0">
        <w:rPr>
          <w:rFonts w:ascii="Times New Roman" w:hAnsi="Times New Roman" w:cs="Times New Roman"/>
          <w:sz w:val="28"/>
          <w:szCs w:val="28"/>
        </w:rPr>
        <w:t xml:space="preserve"> постановления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BD78C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142F6" w:rsidRPr="00BD78C0" w:rsidRDefault="002142F6" w:rsidP="00214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8C0">
        <w:rPr>
          <w:rFonts w:ascii="Times New Roman" w:hAnsi="Times New Roman" w:cs="Times New Roman"/>
          <w:sz w:val="28"/>
          <w:szCs w:val="28"/>
        </w:rPr>
        <w:t xml:space="preserve">"заместитель начальника управления, начальник отдела </w:t>
      </w:r>
      <w:proofErr w:type="gramStart"/>
      <w:r w:rsidRPr="00BD78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78C0">
        <w:rPr>
          <w:rFonts w:ascii="Times New Roman" w:hAnsi="Times New Roman" w:cs="Times New Roman"/>
          <w:sz w:val="28"/>
          <w:szCs w:val="28"/>
        </w:rPr>
        <w:t xml:space="preserve"> использованием земель и недр управления муниципального контроля Администрации города Ханты-Мансийска".</w:t>
      </w:r>
    </w:p>
    <w:p w:rsidR="002142F6" w:rsidRPr="003E204B" w:rsidRDefault="002142F6" w:rsidP="00214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C0">
        <w:rPr>
          <w:rFonts w:ascii="Times New Roman" w:hAnsi="Times New Roman" w:cs="Times New Roman"/>
          <w:sz w:val="28"/>
          <w:szCs w:val="28"/>
        </w:rPr>
        <w:t xml:space="preserve">2.Настоящее постановление </w:t>
      </w:r>
      <w:r w:rsidRPr="003E204B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2142F6" w:rsidRDefault="002142F6" w:rsidP="00214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2F6" w:rsidRDefault="002142F6" w:rsidP="00214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2F6" w:rsidRDefault="002142F6" w:rsidP="00214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2F6" w:rsidRDefault="002142F6" w:rsidP="00214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 М.П. </w:t>
      </w:r>
      <w:proofErr w:type="spellStart"/>
      <w:r w:rsidRPr="003E204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2142F6" w:rsidRDefault="002142F6" w:rsidP="00214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57EB" w:rsidRDefault="004857EB">
      <w:bookmarkStart w:id="0" w:name="_GoBack"/>
      <w:bookmarkEnd w:id="0"/>
    </w:p>
    <w:sectPr w:rsidR="0048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F6"/>
    <w:rsid w:val="002142F6"/>
    <w:rsid w:val="0048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38094F2B4E06B8E2D2DD8A5B28A29AD526E9B60422854A2C5C57C6D7F46CEDA7FD69065343A0E1F62E2C94789E9DB0EDBF5301BD95F27BD0F6EDVAs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8094F2B4E06B8E2D2DD8A5B28A29AD526E9B60422854A2C5C57C6D7F46CEDA7FD6914531BACE3FE302C996DC8CCF6VBs9K" TargetMode="External"/><Relationship Id="rId5" Type="http://schemas.openxmlformats.org/officeDocument/2006/relationships/hyperlink" Target="consultantplus://offline/ref=3F70F563368E03ADDFAACAE25CB1FCED36072536C1A445FE0E950DA8DBB576A7E5D55255E8F73B2B9B3FBEF372A383B6B278D7DB0510148C754631A36AJ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Проводников Александр Михайлович</dc:creator>
  <cp:keywords/>
  <dc:description/>
  <cp:lastModifiedBy>Проводников Александр Михайлович</cp:lastModifiedBy>
  <cp:revision>1</cp:revision>
  <dcterms:created xsi:type="dcterms:W3CDTF">2021-06-07T06:00:00Z</dcterms:created>
  <dcterms:modified xsi:type="dcterms:W3CDTF">2021-06-07T06:01:00Z</dcterms:modified>
</cp:coreProperties>
</file>