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D" w:rsidRPr="007F279F" w:rsidRDefault="007512E1">
      <w:pPr>
        <w:pStyle w:val="20"/>
        <w:shd w:val="clear" w:color="auto" w:fill="auto"/>
        <w:spacing w:after="237" w:line="260" w:lineRule="exact"/>
        <w:ind w:right="40"/>
        <w:rPr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>ПРОЕКТ</w:t>
      </w:r>
    </w:p>
    <w:p w:rsidR="00E334AA" w:rsidRDefault="007512E1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 xml:space="preserve">АДМИНИСТРАЦИЯ ГОРОДА ХАНТЫ-МАНСИЙСКА </w:t>
      </w:r>
    </w:p>
    <w:p w:rsidR="00B47B5A" w:rsidRPr="007F279F" w:rsidRDefault="007512E1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 xml:space="preserve">Ханты-Мансийского автономного округа - Югры </w:t>
      </w:r>
    </w:p>
    <w:p w:rsidR="00B47B5A" w:rsidRPr="007F279F" w:rsidRDefault="00B47B5A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</w:p>
    <w:p w:rsidR="00E4706D" w:rsidRPr="007F279F" w:rsidRDefault="007512E1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>ПОСТАНОВЛЕНИЕ</w:t>
      </w:r>
    </w:p>
    <w:p w:rsidR="00B47B5A" w:rsidRDefault="00B47B5A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</w:rPr>
      </w:pPr>
    </w:p>
    <w:p w:rsidR="00B47B5A" w:rsidRDefault="00B47B5A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</w:pPr>
    </w:p>
    <w:p w:rsidR="00B47B5A" w:rsidRPr="00237366" w:rsidRDefault="00B47B5A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</w:pPr>
    </w:p>
    <w:p w:rsidR="00E4706D" w:rsidRPr="007F279F" w:rsidRDefault="007512E1" w:rsidP="00B47B5A">
      <w:pPr>
        <w:pStyle w:val="4"/>
        <w:shd w:val="clear" w:color="auto" w:fill="auto"/>
        <w:spacing w:before="0" w:after="304" w:line="240" w:lineRule="auto"/>
        <w:ind w:left="20" w:right="4760"/>
        <w:contextualSpacing/>
        <w:rPr>
          <w:rStyle w:val="1"/>
          <w:sz w:val="28"/>
          <w:szCs w:val="28"/>
        </w:rPr>
      </w:pPr>
      <w:r w:rsidRPr="007F279F">
        <w:rPr>
          <w:rStyle w:val="1"/>
          <w:sz w:val="28"/>
          <w:szCs w:val="28"/>
        </w:rPr>
        <w:t xml:space="preserve">Об утверждении стандартов качества </w:t>
      </w:r>
      <w:r w:rsidR="001C25C5" w:rsidRPr="007F279F">
        <w:rPr>
          <w:rStyle w:val="1"/>
          <w:sz w:val="28"/>
          <w:szCs w:val="28"/>
        </w:rPr>
        <w:t xml:space="preserve">оказания </w:t>
      </w:r>
      <w:r w:rsidRPr="007F279F">
        <w:rPr>
          <w:rStyle w:val="1"/>
          <w:sz w:val="28"/>
          <w:szCs w:val="28"/>
        </w:rPr>
        <w:t>муниципальных услуг</w:t>
      </w:r>
      <w:r w:rsidR="001C25C5" w:rsidRPr="007F279F">
        <w:rPr>
          <w:rStyle w:val="1"/>
          <w:sz w:val="28"/>
          <w:szCs w:val="28"/>
        </w:rPr>
        <w:t>, выполнения</w:t>
      </w:r>
      <w:r w:rsidRPr="007F279F">
        <w:rPr>
          <w:rStyle w:val="1"/>
          <w:sz w:val="28"/>
          <w:szCs w:val="28"/>
        </w:rPr>
        <w:t xml:space="preserve"> </w:t>
      </w:r>
      <w:r w:rsidR="001C25C5" w:rsidRPr="007F279F">
        <w:rPr>
          <w:rStyle w:val="1"/>
          <w:sz w:val="28"/>
          <w:szCs w:val="28"/>
        </w:rPr>
        <w:t>муниципальных</w:t>
      </w:r>
      <w:r w:rsidRPr="007F279F">
        <w:rPr>
          <w:rStyle w:val="1"/>
          <w:sz w:val="28"/>
          <w:szCs w:val="28"/>
        </w:rPr>
        <w:t xml:space="preserve"> работ в сфере физической культуры и спорта</w:t>
      </w:r>
    </w:p>
    <w:p w:rsidR="00B47B5A" w:rsidRDefault="00B47B5A" w:rsidP="00B47B5A">
      <w:pPr>
        <w:pStyle w:val="4"/>
        <w:shd w:val="clear" w:color="auto" w:fill="auto"/>
        <w:spacing w:before="0" w:after="304" w:line="240" w:lineRule="auto"/>
        <w:ind w:left="20" w:right="4760"/>
        <w:contextualSpacing/>
        <w:rPr>
          <w:rStyle w:val="1"/>
        </w:rPr>
      </w:pPr>
    </w:p>
    <w:p w:rsidR="00B47B5A" w:rsidRPr="00237366" w:rsidRDefault="00B47B5A" w:rsidP="00B47B5A">
      <w:pPr>
        <w:pStyle w:val="4"/>
        <w:shd w:val="clear" w:color="auto" w:fill="auto"/>
        <w:spacing w:before="0" w:after="304" w:line="240" w:lineRule="auto"/>
        <w:ind w:left="20" w:right="4760"/>
        <w:contextualSpacing/>
      </w:pP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7F279F">
        <w:rPr>
          <w:rStyle w:val="1"/>
          <w:sz w:val="28"/>
          <w:szCs w:val="28"/>
        </w:rPr>
        <w:t>В соответствии с Федеральным законом от 04.12.2007 №329-Ф3 «О физической культуре и спорте в Российской Федерации», Федеральным законом от 06.10.2003 №131-Ф3 «Об общих принципах организации местного самоуправления в Российской Федерации»,</w:t>
      </w:r>
      <w:r w:rsidR="00430828" w:rsidRPr="007F279F">
        <w:rPr>
          <w:rStyle w:val="1"/>
          <w:sz w:val="28"/>
          <w:szCs w:val="28"/>
        </w:rPr>
        <w:t xml:space="preserve"> Постановлением Администрации города Ханты-Мансийска</w:t>
      </w:r>
      <w:r w:rsidRPr="007F279F">
        <w:rPr>
          <w:rStyle w:val="1"/>
          <w:sz w:val="28"/>
          <w:szCs w:val="28"/>
        </w:rPr>
        <w:t xml:space="preserve"> от </w:t>
      </w:r>
      <w:r w:rsidR="001C25C5" w:rsidRPr="007F279F">
        <w:rPr>
          <w:rStyle w:val="1"/>
          <w:sz w:val="28"/>
          <w:szCs w:val="28"/>
        </w:rPr>
        <w:t>05.07.2019 №800</w:t>
      </w:r>
      <w:r w:rsidRPr="007F279F">
        <w:rPr>
          <w:rStyle w:val="1"/>
          <w:sz w:val="28"/>
          <w:szCs w:val="28"/>
        </w:rPr>
        <w:t xml:space="preserve"> 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заданий» </w:t>
      </w:r>
      <w:r w:rsidR="00E27353" w:rsidRPr="007F279F">
        <w:rPr>
          <w:rStyle w:val="1"/>
          <w:sz w:val="28"/>
          <w:szCs w:val="28"/>
        </w:rPr>
        <w:t>П</w:t>
      </w:r>
      <w:r w:rsidRPr="007F279F">
        <w:rPr>
          <w:rStyle w:val="1"/>
          <w:sz w:val="28"/>
          <w:szCs w:val="28"/>
        </w:rPr>
        <w:t xml:space="preserve">остановлением Администрации города Ханты-Мансийска от 12.10.2015 №1203 «Об </w:t>
      </w:r>
      <w:r w:rsidRPr="000E7BC4">
        <w:rPr>
          <w:rStyle w:val="1"/>
          <w:sz w:val="28"/>
          <w:szCs w:val="28"/>
        </w:rPr>
        <w:t>утверждении Положения о стандартах качества оказания муниципальных услуг (выполнения мун</w:t>
      </w:r>
      <w:r w:rsidR="00266AEA" w:rsidRPr="000E7BC4">
        <w:rPr>
          <w:rStyle w:val="1"/>
          <w:sz w:val="28"/>
          <w:szCs w:val="28"/>
        </w:rPr>
        <w:t>иципальных работ) города Ханты-</w:t>
      </w:r>
      <w:r w:rsidRPr="000E7BC4">
        <w:rPr>
          <w:rStyle w:val="1"/>
          <w:sz w:val="28"/>
          <w:szCs w:val="28"/>
        </w:rPr>
        <w:t>Мансийска», руководствуясь статьей 71 Устава города Ханты-Мансийска:</w:t>
      </w:r>
    </w:p>
    <w:p w:rsidR="00E4706D" w:rsidRPr="000E7BC4" w:rsidRDefault="007512E1" w:rsidP="007F279F">
      <w:pPr>
        <w:pStyle w:val="4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Утвердить:</w:t>
      </w:r>
    </w:p>
    <w:p w:rsidR="00E4706D" w:rsidRPr="000E7BC4" w:rsidRDefault="007512E1" w:rsidP="007F279F">
      <w:pPr>
        <w:pStyle w:val="4"/>
        <w:numPr>
          <w:ilvl w:val="1"/>
          <w:numId w:val="1"/>
        </w:numPr>
        <w:shd w:val="clear" w:color="auto" w:fill="auto"/>
        <w:tabs>
          <w:tab w:val="left" w:pos="2307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качества муниципальной услуги «Спортивная подготовка по олимпийским видам спорта» согласно приложению 1 к настоящему постановлению.</w:t>
      </w:r>
    </w:p>
    <w:p w:rsidR="00E4706D" w:rsidRPr="000E7BC4" w:rsidRDefault="007512E1" w:rsidP="007F279F">
      <w:pPr>
        <w:pStyle w:val="4"/>
        <w:numPr>
          <w:ilvl w:val="1"/>
          <w:numId w:val="1"/>
        </w:numPr>
        <w:shd w:val="clear" w:color="auto" w:fill="auto"/>
        <w:tabs>
          <w:tab w:val="left" w:pos="2307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качества муниципальной услуги «Спортивная подготовка по неолимпийским видам спорта» согласно приложению 2 к настоящему постановлению.</w:t>
      </w:r>
    </w:p>
    <w:p w:rsidR="00E4706D" w:rsidRPr="000E7BC4" w:rsidRDefault="007512E1" w:rsidP="007F279F">
      <w:pPr>
        <w:pStyle w:val="4"/>
        <w:numPr>
          <w:ilvl w:val="1"/>
          <w:numId w:val="1"/>
        </w:numPr>
        <w:shd w:val="clear" w:color="auto" w:fill="auto"/>
        <w:tabs>
          <w:tab w:val="left" w:pos="2502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качества муниципальной работы «Организация и проведение физкультурных и спортивных мероприятий в рамках</w:t>
      </w:r>
      <w:r w:rsidR="00266AEA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Всероссийского физкультурно-спортивного комплекса «Готов к труду и обороне» (ГТО)»</w:t>
      </w:r>
      <w:r w:rsidR="00F96BAB" w:rsidRPr="000E7BC4">
        <w:rPr>
          <w:rStyle w:val="1"/>
          <w:sz w:val="28"/>
          <w:szCs w:val="28"/>
        </w:rPr>
        <w:t xml:space="preserve"> (за исключением тестирования выполнения нормативов испытаний комплекса ГТО)</w:t>
      </w:r>
      <w:r w:rsidRPr="000E7BC4">
        <w:rPr>
          <w:rStyle w:val="1"/>
          <w:sz w:val="28"/>
          <w:szCs w:val="28"/>
        </w:rPr>
        <w:t xml:space="preserve"> согласно приложению 3 к настоящему постановлению.</w:t>
      </w:r>
    </w:p>
    <w:p w:rsidR="00E4706D" w:rsidRPr="000E7BC4" w:rsidRDefault="00E823C3" w:rsidP="007F279F">
      <w:pPr>
        <w:pStyle w:val="4"/>
        <w:numPr>
          <w:ilvl w:val="1"/>
          <w:numId w:val="1"/>
        </w:numPr>
        <w:shd w:val="clear" w:color="auto" w:fill="auto"/>
        <w:tabs>
          <w:tab w:val="left" w:pos="2742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Стандарт </w:t>
      </w:r>
      <w:r w:rsidR="007512E1" w:rsidRPr="000E7BC4">
        <w:rPr>
          <w:rStyle w:val="1"/>
          <w:sz w:val="28"/>
          <w:szCs w:val="28"/>
        </w:rPr>
        <w:t>качества муниципальной работы «Проведение тестирования выполнения нормативов испытаний (тестов) комплекса ГТО» согласно приложению 4 к настоящему постановлению.</w:t>
      </w:r>
    </w:p>
    <w:p w:rsidR="00E4706D" w:rsidRPr="000E7BC4" w:rsidRDefault="00046148" w:rsidP="007F279F">
      <w:pPr>
        <w:pStyle w:val="4"/>
        <w:numPr>
          <w:ilvl w:val="1"/>
          <w:numId w:val="1"/>
        </w:numPr>
        <w:shd w:val="clear" w:color="auto" w:fill="auto"/>
        <w:tabs>
          <w:tab w:val="left" w:pos="2554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E823C3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качества муниципальной работы «Организация и проведение официальных спортивных мероприятий» согласно приложению 5 к настоящему постановлению.</w:t>
      </w:r>
    </w:p>
    <w:p w:rsidR="00E4706D" w:rsidRPr="000E7BC4" w:rsidRDefault="00E823C3" w:rsidP="007F279F">
      <w:pPr>
        <w:pStyle w:val="4"/>
        <w:numPr>
          <w:ilvl w:val="1"/>
          <w:numId w:val="1"/>
        </w:numPr>
        <w:shd w:val="clear" w:color="auto" w:fill="auto"/>
        <w:tabs>
          <w:tab w:val="left" w:pos="2554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Стандарт </w:t>
      </w:r>
      <w:r w:rsidR="007512E1" w:rsidRPr="000E7BC4">
        <w:rPr>
          <w:rStyle w:val="1"/>
          <w:sz w:val="28"/>
          <w:szCs w:val="28"/>
        </w:rPr>
        <w:t>качества муниципальной работы «Организация и проведение официальных физкультурных (физкультурно-оздоровительных) мероприятий» согласно приложению 6 к настоящему постановлению.</w:t>
      </w:r>
    </w:p>
    <w:p w:rsidR="00E4706D" w:rsidRPr="000E7BC4" w:rsidRDefault="00E823C3" w:rsidP="007F279F">
      <w:pPr>
        <w:pStyle w:val="4"/>
        <w:numPr>
          <w:ilvl w:val="1"/>
          <w:numId w:val="1"/>
        </w:numPr>
        <w:shd w:val="clear" w:color="auto" w:fill="auto"/>
        <w:tabs>
          <w:tab w:val="left" w:pos="2417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Стандарт </w:t>
      </w:r>
      <w:r w:rsidR="007512E1" w:rsidRPr="000E7BC4">
        <w:rPr>
          <w:rStyle w:val="1"/>
          <w:sz w:val="28"/>
          <w:szCs w:val="28"/>
        </w:rPr>
        <w:t>качества муниципальной работы «Проведение занятий физкультурно-спортивной направленности по месту проживания граждан» согласно приложению 7 к настоящему постановлению.</w:t>
      </w:r>
    </w:p>
    <w:p w:rsidR="00E4706D" w:rsidRPr="000E7BC4" w:rsidRDefault="00E823C3" w:rsidP="007F279F">
      <w:pPr>
        <w:pStyle w:val="4"/>
        <w:numPr>
          <w:ilvl w:val="1"/>
          <w:numId w:val="1"/>
        </w:numPr>
        <w:shd w:val="clear" w:color="auto" w:fill="auto"/>
        <w:tabs>
          <w:tab w:val="left" w:pos="2417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Стандарт </w:t>
      </w:r>
      <w:r w:rsidR="007512E1" w:rsidRPr="000E7BC4">
        <w:rPr>
          <w:rStyle w:val="1"/>
          <w:sz w:val="28"/>
          <w:szCs w:val="28"/>
        </w:rPr>
        <w:t>качества муниципальной работы «Обеспечение участия спортивных сборных команд в официальных спортивных мероприятиях» согласно приложению 8 к настоящему постановлению.</w:t>
      </w:r>
    </w:p>
    <w:p w:rsidR="00E4706D" w:rsidRPr="000E7BC4" w:rsidRDefault="00E823C3" w:rsidP="007F279F">
      <w:pPr>
        <w:pStyle w:val="4"/>
        <w:numPr>
          <w:ilvl w:val="1"/>
          <w:numId w:val="1"/>
        </w:numPr>
        <w:shd w:val="clear" w:color="auto" w:fill="auto"/>
        <w:tabs>
          <w:tab w:val="left" w:pos="241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Стандарт </w:t>
      </w:r>
      <w:r w:rsidR="007512E1" w:rsidRPr="000E7BC4">
        <w:rPr>
          <w:rStyle w:val="1"/>
          <w:color w:val="auto"/>
          <w:sz w:val="28"/>
          <w:szCs w:val="28"/>
        </w:rPr>
        <w:t xml:space="preserve">качества муниципальной работы </w:t>
      </w:r>
      <w:r w:rsidR="00266AEA" w:rsidRPr="000E7BC4">
        <w:rPr>
          <w:rStyle w:val="1"/>
          <w:color w:val="auto"/>
          <w:sz w:val="28"/>
          <w:szCs w:val="28"/>
        </w:rPr>
        <w:t>«</w:t>
      </w:r>
      <w:r w:rsidR="007512E1" w:rsidRPr="000E7BC4">
        <w:rPr>
          <w:rStyle w:val="1"/>
          <w:color w:val="auto"/>
          <w:sz w:val="28"/>
          <w:szCs w:val="28"/>
        </w:rPr>
        <w:t>Обеспечение участия</w:t>
      </w:r>
      <w:r w:rsidR="009D6CD6" w:rsidRPr="000E7BC4">
        <w:rPr>
          <w:rStyle w:val="1"/>
          <w:color w:val="auto"/>
          <w:sz w:val="28"/>
          <w:szCs w:val="28"/>
        </w:rPr>
        <w:t xml:space="preserve"> </w:t>
      </w:r>
      <w:r w:rsidR="00CE5428" w:rsidRPr="000E7BC4">
        <w:rPr>
          <w:rStyle w:val="1"/>
          <w:color w:val="auto"/>
          <w:sz w:val="28"/>
          <w:szCs w:val="28"/>
        </w:rPr>
        <w:t xml:space="preserve">в </w:t>
      </w:r>
      <w:r w:rsidR="009D6CD6" w:rsidRPr="000E7BC4">
        <w:rPr>
          <w:rStyle w:val="1"/>
          <w:color w:val="auto"/>
          <w:sz w:val="28"/>
          <w:szCs w:val="28"/>
        </w:rPr>
        <w:t xml:space="preserve">официальных </w:t>
      </w:r>
      <w:r w:rsidRPr="000E7BC4">
        <w:rPr>
          <w:rStyle w:val="1"/>
          <w:color w:val="auto"/>
          <w:sz w:val="28"/>
          <w:szCs w:val="28"/>
        </w:rPr>
        <w:t xml:space="preserve">физкультурных </w:t>
      </w:r>
      <w:r w:rsidR="007512E1" w:rsidRPr="000E7BC4">
        <w:rPr>
          <w:rStyle w:val="1"/>
          <w:color w:val="auto"/>
          <w:sz w:val="28"/>
          <w:szCs w:val="28"/>
        </w:rPr>
        <w:t>(физкультурно-оздоровительных)</w:t>
      </w:r>
      <w:r w:rsidR="009D6CD6" w:rsidRPr="000E7BC4">
        <w:rPr>
          <w:color w:val="auto"/>
          <w:sz w:val="28"/>
          <w:szCs w:val="28"/>
        </w:rPr>
        <w:t xml:space="preserve"> </w:t>
      </w:r>
      <w:r w:rsidR="007512E1" w:rsidRPr="000E7BC4">
        <w:rPr>
          <w:rStyle w:val="1"/>
          <w:color w:val="auto"/>
          <w:sz w:val="28"/>
          <w:szCs w:val="28"/>
        </w:rPr>
        <w:t>мероприятиях» согласно приложению 9 к настоящему постановлению</w:t>
      </w:r>
      <w:r w:rsidR="007512E1" w:rsidRPr="000E7BC4">
        <w:rPr>
          <w:rStyle w:val="1"/>
          <w:sz w:val="28"/>
          <w:szCs w:val="28"/>
        </w:rPr>
        <w:t>.</w:t>
      </w:r>
    </w:p>
    <w:p w:rsidR="00E4706D" w:rsidRPr="000E7BC4" w:rsidRDefault="00046148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1.10. </w:t>
      </w:r>
      <w:r w:rsidR="007512E1" w:rsidRPr="000E7BC4">
        <w:rPr>
          <w:rStyle w:val="1"/>
          <w:sz w:val="28"/>
          <w:szCs w:val="28"/>
        </w:rPr>
        <w:t>Стандарт качества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согласно приложению 10 к настоящему постановлению.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1.11</w:t>
      </w:r>
      <w:r w:rsidR="00E258F8" w:rsidRPr="000E7BC4">
        <w:rPr>
          <w:rStyle w:val="1"/>
          <w:sz w:val="28"/>
          <w:szCs w:val="28"/>
        </w:rPr>
        <w:t xml:space="preserve">. </w:t>
      </w:r>
      <w:r w:rsidRPr="000E7BC4">
        <w:rPr>
          <w:rStyle w:val="1"/>
          <w:sz w:val="28"/>
          <w:szCs w:val="28"/>
        </w:rPr>
        <w:t>Стандарт качества муниципальной услуги «Организация отдыха детей и молодежи» согласно приложению 11 к настоящему постановлению.</w:t>
      </w:r>
    </w:p>
    <w:p w:rsidR="00E4706D" w:rsidRPr="000E7BC4" w:rsidRDefault="007512E1" w:rsidP="007F279F">
      <w:pPr>
        <w:pStyle w:val="4"/>
        <w:numPr>
          <w:ilvl w:val="0"/>
          <w:numId w:val="2"/>
        </w:numPr>
        <w:shd w:val="clear" w:color="auto" w:fill="auto"/>
        <w:tabs>
          <w:tab w:val="left" w:pos="2417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качества муниципальной работы «Обеспечение доступа к объектам спорта» согласно приложению 12 к настоящему постановлению.</w:t>
      </w:r>
    </w:p>
    <w:p w:rsidR="00E4706D" w:rsidRPr="000E7BC4" w:rsidRDefault="007512E1" w:rsidP="007F279F">
      <w:pPr>
        <w:pStyle w:val="4"/>
        <w:numPr>
          <w:ilvl w:val="0"/>
          <w:numId w:val="2"/>
        </w:numPr>
        <w:shd w:val="clear" w:color="auto" w:fill="auto"/>
        <w:tabs>
          <w:tab w:val="left" w:pos="2742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качества муниципальной работы «Присвоение квалификационных кат</w:t>
      </w:r>
      <w:r w:rsidR="00266AEA" w:rsidRPr="000E7BC4">
        <w:rPr>
          <w:rStyle w:val="1"/>
          <w:sz w:val="28"/>
          <w:szCs w:val="28"/>
        </w:rPr>
        <w:t>егорий спортивных судей» согла</w:t>
      </w:r>
      <w:r w:rsidRPr="000E7BC4">
        <w:rPr>
          <w:rStyle w:val="1"/>
          <w:sz w:val="28"/>
          <w:szCs w:val="28"/>
        </w:rPr>
        <w:t>сно приложению 13 к настоящему постановлению.</w:t>
      </w:r>
    </w:p>
    <w:p w:rsidR="00E4706D" w:rsidRPr="000E7BC4" w:rsidRDefault="007512E1" w:rsidP="007F279F">
      <w:pPr>
        <w:pStyle w:val="4"/>
        <w:numPr>
          <w:ilvl w:val="0"/>
          <w:numId w:val="2"/>
        </w:numPr>
        <w:shd w:val="clear" w:color="auto" w:fill="auto"/>
        <w:tabs>
          <w:tab w:val="left" w:pos="2742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качества муниципальной работы «Присвоение спортивных разрядов» согласно приложению 14 к настоящему постановлению.</w:t>
      </w:r>
    </w:p>
    <w:p w:rsidR="00E4706D" w:rsidRPr="000E7BC4" w:rsidRDefault="007512E1" w:rsidP="007F279F">
      <w:pPr>
        <w:pStyle w:val="4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Управлен</w:t>
      </w:r>
      <w:r w:rsidR="00266AEA" w:rsidRPr="000E7BC4">
        <w:rPr>
          <w:rStyle w:val="1"/>
          <w:sz w:val="28"/>
          <w:szCs w:val="28"/>
        </w:rPr>
        <w:t>и</w:t>
      </w:r>
      <w:r w:rsidRPr="000E7BC4">
        <w:rPr>
          <w:rStyle w:val="1"/>
          <w:sz w:val="28"/>
          <w:szCs w:val="28"/>
        </w:rPr>
        <w:t>ю физической культуры, спорта и молодежной политики Администрации города Ханты-Мансийска, ответственному за оказание муниципальных услуг и работ в сфере физической культуры и спорта: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2.1.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Обеспечить соблюдение требований стандартов качества предоставления муниципальных услуг и работ подведомственными муниципальными учреждениями.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2.2.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Обеспечить наличие в свободном доступе в подведомственных муниципальных учреждениях стандартов качества предоставления оказываемых муниципальных услуг и работ.</w:t>
      </w:r>
    </w:p>
    <w:p w:rsidR="000D1816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2.3.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Осуществлять контроль за соблюдением требований стандартов качества предоставления муниципальных услуг и работ подведомственными муниципальными учреждениями.</w:t>
      </w:r>
    </w:p>
    <w:p w:rsidR="000D1816" w:rsidRPr="000E7BC4" w:rsidRDefault="000D1816" w:rsidP="007F279F">
      <w:pPr>
        <w:pStyle w:val="4"/>
        <w:numPr>
          <w:ilvl w:val="0"/>
          <w:numId w:val="1"/>
        </w:numPr>
        <w:shd w:val="clear" w:color="auto" w:fill="auto"/>
        <w:tabs>
          <w:tab w:val="left" w:pos="2160"/>
        </w:tabs>
        <w:spacing w:before="0" w:after="0" w:line="240" w:lineRule="auto"/>
        <w:ind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Признать утратившим силу постановление Администрации города Ханты-Мансийска от 29.09.2016 №1002 «Об утверждении стандартов качества муниципальных </w:t>
      </w:r>
      <w:r w:rsidR="00430828" w:rsidRPr="000E7BC4">
        <w:rPr>
          <w:rStyle w:val="1"/>
          <w:sz w:val="28"/>
          <w:szCs w:val="28"/>
        </w:rPr>
        <w:t xml:space="preserve">услуг и </w:t>
      </w:r>
      <w:r w:rsidRPr="000E7BC4">
        <w:rPr>
          <w:rStyle w:val="1"/>
          <w:sz w:val="28"/>
          <w:szCs w:val="28"/>
        </w:rPr>
        <w:t>работ в сфере физической культуры и спорта».</w:t>
      </w:r>
    </w:p>
    <w:p w:rsidR="000D1816" w:rsidRPr="000E7BC4" w:rsidRDefault="000D1816" w:rsidP="007F279F">
      <w:pPr>
        <w:pStyle w:val="4"/>
        <w:numPr>
          <w:ilvl w:val="0"/>
          <w:numId w:val="1"/>
        </w:numPr>
        <w:shd w:val="clear" w:color="auto" w:fill="auto"/>
        <w:tabs>
          <w:tab w:val="left" w:pos="2472"/>
        </w:tabs>
        <w:spacing w:before="0" w:after="0" w:line="240" w:lineRule="auto"/>
        <w:ind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Настоящее постановление вступает в силу после его официального </w:t>
      </w:r>
      <w:r w:rsidR="00CA2E1C" w:rsidRPr="000E7BC4">
        <w:rPr>
          <w:rStyle w:val="1"/>
          <w:sz w:val="28"/>
          <w:szCs w:val="28"/>
        </w:rPr>
        <w:t xml:space="preserve">опубликования и распространяет свое действие на </w:t>
      </w:r>
      <w:r w:rsidRPr="000E7BC4">
        <w:rPr>
          <w:rStyle w:val="1"/>
          <w:sz w:val="28"/>
          <w:szCs w:val="28"/>
        </w:rPr>
        <w:t xml:space="preserve">правоотношения, возникшие с </w:t>
      </w:r>
      <w:r w:rsidR="0012690E" w:rsidRPr="000E7BC4">
        <w:rPr>
          <w:rStyle w:val="1"/>
          <w:sz w:val="28"/>
          <w:szCs w:val="28"/>
        </w:rPr>
        <w:t>01.07.2020</w:t>
      </w:r>
      <w:r w:rsidRPr="000E7BC4">
        <w:rPr>
          <w:rStyle w:val="1"/>
          <w:sz w:val="28"/>
          <w:szCs w:val="28"/>
        </w:rPr>
        <w:t>.</w:t>
      </w:r>
    </w:p>
    <w:p w:rsidR="000D1816" w:rsidRPr="000E7BC4" w:rsidRDefault="000D1816" w:rsidP="007F279F">
      <w:pPr>
        <w:pStyle w:val="4"/>
        <w:numPr>
          <w:ilvl w:val="0"/>
          <w:numId w:val="1"/>
        </w:numPr>
        <w:shd w:val="clear" w:color="auto" w:fill="auto"/>
        <w:tabs>
          <w:tab w:val="left" w:pos="2170"/>
        </w:tabs>
        <w:spacing w:before="0" w:after="0" w:line="240" w:lineRule="auto"/>
        <w:ind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Контроль за выполнением </w:t>
      </w:r>
      <w:r w:rsidR="00CA2E1C" w:rsidRPr="000E7BC4">
        <w:rPr>
          <w:rStyle w:val="1"/>
          <w:sz w:val="28"/>
          <w:szCs w:val="28"/>
        </w:rPr>
        <w:t xml:space="preserve">настоящего </w:t>
      </w:r>
      <w:r w:rsidRPr="000E7BC4">
        <w:rPr>
          <w:rStyle w:val="1"/>
          <w:sz w:val="28"/>
          <w:szCs w:val="28"/>
        </w:rPr>
        <w:t>постановления возложить на заместителя Главы города Ханты-Мансийска Черкунову И.А.</w:t>
      </w:r>
    </w:p>
    <w:p w:rsidR="000D1816" w:rsidRPr="000E7BC4" w:rsidRDefault="000D1816" w:rsidP="007F279F">
      <w:pPr>
        <w:pStyle w:val="4"/>
        <w:shd w:val="clear" w:color="auto" w:fill="auto"/>
        <w:spacing w:before="0" w:after="0" w:line="240" w:lineRule="auto"/>
        <w:ind w:right="4040" w:firstLine="709"/>
        <w:contextualSpacing/>
        <w:jc w:val="left"/>
        <w:rPr>
          <w:rStyle w:val="1"/>
          <w:sz w:val="28"/>
          <w:szCs w:val="28"/>
        </w:rPr>
      </w:pPr>
    </w:p>
    <w:p w:rsidR="000D1816" w:rsidRPr="000E7BC4" w:rsidRDefault="000D1816" w:rsidP="000D1816">
      <w:pPr>
        <w:pStyle w:val="4"/>
        <w:shd w:val="clear" w:color="auto" w:fill="auto"/>
        <w:spacing w:before="0" w:after="0" w:line="240" w:lineRule="auto"/>
        <w:ind w:right="4040"/>
        <w:contextualSpacing/>
        <w:jc w:val="left"/>
        <w:rPr>
          <w:rStyle w:val="1"/>
        </w:rPr>
      </w:pPr>
    </w:p>
    <w:p w:rsidR="000D1816" w:rsidRPr="000E7BC4" w:rsidRDefault="000D1816" w:rsidP="000D1816">
      <w:pPr>
        <w:spacing w:line="240" w:lineRule="atLeast"/>
        <w:jc w:val="both"/>
        <w:rPr>
          <w:rFonts w:ascii="Times New Roman" w:hAnsi="Times New Roman" w:cs="Times New Roman"/>
          <w:sz w:val="28"/>
          <w:szCs w:val="26"/>
        </w:rPr>
      </w:pPr>
      <w:r w:rsidRPr="000E7BC4">
        <w:rPr>
          <w:rFonts w:ascii="Times New Roman" w:hAnsi="Times New Roman" w:cs="Times New Roman"/>
          <w:sz w:val="28"/>
          <w:szCs w:val="26"/>
        </w:rPr>
        <w:t xml:space="preserve">Глава города </w:t>
      </w:r>
    </w:p>
    <w:p w:rsidR="000D1816" w:rsidRPr="000E7BC4" w:rsidRDefault="000D1816" w:rsidP="000D1816">
      <w:pPr>
        <w:pStyle w:val="4"/>
        <w:shd w:val="clear" w:color="auto" w:fill="auto"/>
        <w:spacing w:before="0" w:after="0" w:line="240" w:lineRule="auto"/>
        <w:ind w:right="2"/>
        <w:contextualSpacing/>
        <w:jc w:val="left"/>
        <w:rPr>
          <w:rStyle w:val="1"/>
        </w:rPr>
      </w:pPr>
      <w:r w:rsidRPr="000E7BC4">
        <w:rPr>
          <w:sz w:val="28"/>
        </w:rPr>
        <w:t xml:space="preserve">Ханты-Мансийска        </w:t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  <w:t xml:space="preserve">М.П. </w:t>
      </w:r>
      <w:proofErr w:type="spellStart"/>
      <w:r w:rsidRPr="000E7BC4">
        <w:rPr>
          <w:sz w:val="28"/>
        </w:rPr>
        <w:t>Ряшин</w:t>
      </w:r>
      <w:proofErr w:type="spellEnd"/>
    </w:p>
    <w:p w:rsidR="000D1816" w:rsidRPr="000E7BC4" w:rsidRDefault="000D1816" w:rsidP="000D1816">
      <w:pPr>
        <w:pStyle w:val="4"/>
        <w:shd w:val="clear" w:color="auto" w:fill="auto"/>
        <w:spacing w:before="0" w:after="0"/>
        <w:ind w:right="4040"/>
        <w:jc w:val="left"/>
        <w:sectPr w:rsidR="000D1816" w:rsidRPr="000E7BC4" w:rsidSect="007F279F">
          <w:type w:val="continuous"/>
          <w:pgSz w:w="11909" w:h="16838"/>
          <w:pgMar w:top="1134" w:right="851" w:bottom="1134" w:left="1531" w:header="0" w:footer="6" w:gutter="0"/>
          <w:cols w:space="720"/>
          <w:noEndnote/>
          <w:docGrid w:linePitch="360"/>
        </w:sect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94223D" w:rsidRPr="000E7BC4" w:rsidRDefault="007512E1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E4706D" w:rsidRPr="000E7BC4" w:rsidRDefault="007512E1" w:rsidP="00021411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/>
        <w:contextualSpacing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Администрации </w:t>
      </w:r>
      <w:r w:rsidR="0094223D" w:rsidRPr="000E7BC4">
        <w:rPr>
          <w:rStyle w:val="1"/>
          <w:sz w:val="28"/>
          <w:szCs w:val="28"/>
        </w:rPr>
        <w:t xml:space="preserve">       </w:t>
      </w:r>
      <w:r w:rsidRPr="000E7BC4">
        <w:rPr>
          <w:rStyle w:val="1"/>
          <w:sz w:val="28"/>
          <w:szCs w:val="28"/>
        </w:rPr>
        <w:t xml:space="preserve">города Ханты-Мансийска </w:t>
      </w:r>
      <w:r w:rsidR="00266AEA" w:rsidRPr="000E7BC4">
        <w:rPr>
          <w:rStyle w:val="1"/>
          <w:sz w:val="28"/>
          <w:szCs w:val="28"/>
        </w:rPr>
        <w:t xml:space="preserve">                         </w:t>
      </w:r>
      <w:r w:rsidR="00021411" w:rsidRPr="000E7BC4">
        <w:rPr>
          <w:sz w:val="28"/>
          <w:szCs w:val="28"/>
        </w:rPr>
        <w:t>от____________№_________</w:t>
      </w:r>
    </w:p>
    <w:p w:rsidR="00266AEA" w:rsidRPr="000E7BC4" w:rsidRDefault="00266AEA">
      <w:pPr>
        <w:pStyle w:val="4"/>
        <w:shd w:val="clear" w:color="auto" w:fill="auto"/>
        <w:spacing w:before="0" w:after="0"/>
        <w:ind w:left="2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94223D" w:rsidRPr="000E7BC4" w:rsidRDefault="007512E1">
      <w:pPr>
        <w:pStyle w:val="4"/>
        <w:shd w:val="clear" w:color="auto" w:fill="auto"/>
        <w:spacing w:before="0" w:after="0"/>
        <w:ind w:left="2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качества муниципальной услуги «Спортивная подготовка </w:t>
      </w:r>
    </w:p>
    <w:p w:rsidR="00E4706D" w:rsidRPr="000E7BC4" w:rsidRDefault="007512E1">
      <w:pPr>
        <w:pStyle w:val="4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 олимпийским видам спорта»</w:t>
      </w:r>
    </w:p>
    <w:p w:rsidR="00E4706D" w:rsidRPr="000E7BC4" w:rsidRDefault="007512E1">
      <w:pPr>
        <w:pStyle w:val="4"/>
        <w:shd w:val="clear" w:color="auto" w:fill="auto"/>
        <w:spacing w:before="0" w:after="244"/>
        <w:ind w:lef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1.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услуги: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«Спортивная школа олимпийского резерва»;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«Дружба».</w:t>
      </w:r>
    </w:p>
    <w:p w:rsidR="005174E1" w:rsidRPr="000E7BC4" w:rsidRDefault="005174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Местонахождение, график работы и реквизиты </w:t>
      </w:r>
      <w:proofErr w:type="gramStart"/>
      <w:r w:rsidR="00E258F8" w:rsidRPr="000E7BC4">
        <w:rPr>
          <w:rStyle w:val="1"/>
          <w:sz w:val="28"/>
          <w:szCs w:val="28"/>
        </w:rPr>
        <w:t>муниципальных учреждений,</w:t>
      </w:r>
      <w:r w:rsidRPr="000E7BC4">
        <w:rPr>
          <w:rStyle w:val="1"/>
          <w:sz w:val="28"/>
          <w:szCs w:val="28"/>
        </w:rPr>
        <w:t xml:space="preserve"> предоставляющих муниципальные услуги приведены</w:t>
      </w:r>
      <w:proofErr w:type="gramEnd"/>
      <w:r w:rsidRPr="000E7BC4">
        <w:rPr>
          <w:rStyle w:val="1"/>
          <w:sz w:val="28"/>
          <w:szCs w:val="28"/>
        </w:rPr>
        <w:t xml:space="preserve"> в приложении 1 к настоящему стандарту качеству.</w:t>
      </w:r>
    </w:p>
    <w:p w:rsidR="007F279F" w:rsidRPr="000E7BC4" w:rsidRDefault="007512E1" w:rsidP="007F279F">
      <w:pPr>
        <w:pStyle w:val="4"/>
        <w:numPr>
          <w:ilvl w:val="0"/>
          <w:numId w:val="3"/>
        </w:numPr>
        <w:shd w:val="clear" w:color="auto" w:fill="auto"/>
        <w:tabs>
          <w:tab w:val="left" w:pos="2598"/>
          <w:tab w:val="left" w:pos="9072"/>
        </w:tabs>
        <w:spacing w:before="0" w:after="0" w:line="240" w:lineRule="auto"/>
        <w:ind w:left="20" w:right="63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 правовые ак</w:t>
      </w:r>
      <w:r w:rsidR="009D6CD6" w:rsidRPr="000E7BC4">
        <w:rPr>
          <w:rStyle w:val="1"/>
          <w:sz w:val="28"/>
          <w:szCs w:val="28"/>
        </w:rPr>
        <w:t xml:space="preserve">ты, регулирующие предоставление </w:t>
      </w:r>
      <w:r w:rsidRPr="000E7BC4">
        <w:rPr>
          <w:rStyle w:val="1"/>
          <w:sz w:val="28"/>
          <w:szCs w:val="28"/>
        </w:rPr>
        <w:t>муниципальной услуги:</w:t>
      </w:r>
    </w:p>
    <w:p w:rsidR="00E4706D" w:rsidRPr="000E7BC4" w:rsidRDefault="007512E1" w:rsidP="007F279F">
      <w:pPr>
        <w:pStyle w:val="4"/>
        <w:shd w:val="clear" w:color="auto" w:fill="auto"/>
        <w:tabs>
          <w:tab w:val="left" w:pos="2598"/>
          <w:tab w:val="left" w:pos="9072"/>
        </w:tabs>
        <w:spacing w:before="0" w:after="0" w:line="240" w:lineRule="auto"/>
        <w:ind w:left="729" w:right="63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64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Федерации»;</w:t>
      </w:r>
    </w:p>
    <w:p w:rsidR="00CA2E1C" w:rsidRPr="000E7BC4" w:rsidRDefault="00CA2E1C" w:rsidP="007F279F">
      <w:pPr>
        <w:pStyle w:val="4"/>
        <w:shd w:val="clear" w:color="auto" w:fill="auto"/>
        <w:spacing w:before="0" w:after="0" w:line="240" w:lineRule="auto"/>
        <w:ind w:left="20" w:right="4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CA2E1C" w:rsidRPr="000E7BC4" w:rsidRDefault="00CA2E1C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16.04.2018 №348 «Об утверждении федерального стандарта спортивной подготовки по виду спорта бокс»;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19.01.2018 №32 «Об утверждении федерального стандарта спортивной подготовки по виду спорта </w:t>
      </w:r>
      <w:r w:rsidR="00CA2E1C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водное поло»;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19.01.2018 №31 «Об утверждении Федерального стандарта спортивной подготовки по виду спорта </w:t>
      </w:r>
      <w:r w:rsidR="00CA2E1C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настольный теннис»;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19.01.2018 №41 «Об утверждении Федерального стандарта спортивной подготовки по виду спорта </w:t>
      </w:r>
      <w:r w:rsidR="00CA2E1C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плавание»;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19.01.2018 №25 «Об утверждении Федерального стандарта спортивной подготовки по виду спорта </w:t>
      </w:r>
      <w:r w:rsidR="00CA2E1C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синхронное плавание»;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19.01.2018 №29 «Об утверждении Федерального стандарта спортивной подготовки по виду спорта </w:t>
      </w:r>
      <w:r w:rsidR="00CA2E1C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сноуборд»;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</w:t>
      </w:r>
      <w:r w:rsidR="00E27353" w:rsidRPr="000E7BC4">
        <w:rPr>
          <w:rStyle w:val="1"/>
          <w:sz w:val="28"/>
          <w:szCs w:val="28"/>
        </w:rPr>
        <w:t>25.10.2019 №880</w:t>
      </w:r>
      <w:r w:rsidRPr="000E7BC4">
        <w:rPr>
          <w:rStyle w:val="1"/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 w:rsidR="00CA2E1C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футбол»;</w:t>
      </w:r>
    </w:p>
    <w:p w:rsidR="002A6267" w:rsidRPr="000E7BC4" w:rsidRDefault="002A62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20.0</w:t>
      </w:r>
      <w:r w:rsidR="004D25B4" w:rsidRPr="000E7BC4">
        <w:rPr>
          <w:rStyle w:val="1"/>
          <w:sz w:val="28"/>
          <w:szCs w:val="28"/>
        </w:rPr>
        <w:t>8</w:t>
      </w:r>
      <w:r w:rsidRPr="000E7BC4">
        <w:rPr>
          <w:rStyle w:val="1"/>
          <w:sz w:val="28"/>
          <w:szCs w:val="28"/>
        </w:rPr>
        <w:t>.2019 №672 «Об утверждении Федерального стандарта спортивной подготовки по виду спорта «тяжелая атлетика»;</w:t>
      </w:r>
    </w:p>
    <w:p w:rsidR="002A6267" w:rsidRPr="000E7BC4" w:rsidRDefault="002A62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20.08.2019 №</w:t>
      </w:r>
      <w:r w:rsidR="004D25B4" w:rsidRPr="000E7BC4">
        <w:rPr>
          <w:rStyle w:val="1"/>
          <w:sz w:val="28"/>
          <w:szCs w:val="28"/>
        </w:rPr>
        <w:t>675</w:t>
      </w:r>
      <w:r w:rsidRPr="000E7BC4">
        <w:rPr>
          <w:rStyle w:val="1"/>
          <w:sz w:val="28"/>
          <w:szCs w:val="28"/>
        </w:rPr>
        <w:t xml:space="preserve"> «Об утверждении Федерального стандарта спортивной подготовки по виду спорта «художественная гимнастика»;</w:t>
      </w:r>
    </w:p>
    <w:p w:rsidR="002A6267" w:rsidRPr="000E7BC4" w:rsidRDefault="002A62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30.08.2013 №680 «Об утверждении Федерального стандарта спортивной подготовки по виду спорта «волейбол»;</w:t>
      </w:r>
    </w:p>
    <w:p w:rsidR="002A6267" w:rsidRPr="000E7BC4" w:rsidRDefault="002A62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10.04.2013 №114 «Об утверждении Федерального стандарта спортивной подготовки по виду спорта «баскетбол»;</w:t>
      </w:r>
    </w:p>
    <w:p w:rsidR="002A6267" w:rsidRPr="000E7BC4" w:rsidRDefault="002A62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20.09.2017 №813 «Об утверждении Федерального стандарта спортивной подготовки по виду спорта «каратэ»;</w:t>
      </w:r>
    </w:p>
    <w:p w:rsidR="002A6267" w:rsidRPr="000E7BC4" w:rsidRDefault="002A62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20.03.2019 №250 «Об утверждении Федерального стандарта спортивной подготовки по виду спорта «лыжные гонки»;</w:t>
      </w:r>
    </w:p>
    <w:p w:rsidR="002A6267" w:rsidRPr="000E7BC4" w:rsidRDefault="002A62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15.05.2019 №373 «Об утверждении Федерального стандарта спортивной подготовки по виду спорта «хоккей»;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Департамента физической культуры и спорта Ханты</w:t>
      </w:r>
      <w:r w:rsidR="00EC74D2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- Мансийского автономного округа - Югры от 23.08.2016 №235 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- Югры»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Постановление Госстандарта РФ от 18.03.2003 № 80-ст «ГОСТ </w:t>
      </w:r>
      <w:proofErr w:type="gramStart"/>
      <w:r w:rsidRPr="000E7BC4">
        <w:rPr>
          <w:rStyle w:val="1"/>
          <w:sz w:val="28"/>
          <w:szCs w:val="28"/>
        </w:rPr>
        <w:t>Р</w:t>
      </w:r>
      <w:proofErr w:type="gramEnd"/>
      <w:r w:rsidRPr="000E7BC4">
        <w:rPr>
          <w:rStyle w:val="1"/>
          <w:sz w:val="28"/>
          <w:szCs w:val="28"/>
        </w:rPr>
        <w:t xml:space="preserve"> 52024-2003. Услуги физкультурно-оздоровительные и спортивные. Общие требования»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09.06.2003 №131 «О введении в действие санитарно-эпидемиологических правил СП 3.5.1378-03»;</w:t>
      </w:r>
    </w:p>
    <w:p w:rsidR="00E4706D" w:rsidRPr="000E7BC4" w:rsidRDefault="00AE40EC" w:rsidP="007F279F">
      <w:pPr>
        <w:pStyle w:val="4"/>
        <w:shd w:val="clear" w:color="auto" w:fill="auto"/>
        <w:tabs>
          <w:tab w:val="left" w:pos="1966"/>
          <w:tab w:val="left" w:pos="390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</w:t>
      </w:r>
      <w:r w:rsidR="000B7CBA" w:rsidRPr="000E7BC4">
        <w:rPr>
          <w:rStyle w:val="1"/>
          <w:sz w:val="28"/>
          <w:szCs w:val="28"/>
        </w:rPr>
        <w:t>»</w:t>
      </w:r>
      <w:r w:rsidR="007512E1" w:rsidRPr="000E7BC4">
        <w:rPr>
          <w:rStyle w:val="1"/>
          <w:sz w:val="28"/>
          <w:szCs w:val="28"/>
        </w:rPr>
        <w:t>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Минздравсоцразвит</w:t>
      </w:r>
      <w:r w:rsidR="0058001D" w:rsidRPr="000E7BC4">
        <w:rPr>
          <w:rStyle w:val="1"/>
          <w:sz w:val="28"/>
          <w:szCs w:val="28"/>
        </w:rPr>
        <w:t xml:space="preserve">ия России от 15.08.2011 № 916н </w:t>
      </w:r>
      <w:r w:rsidR="00543277" w:rsidRPr="000E7BC4">
        <w:rPr>
          <w:rStyle w:val="1"/>
          <w:sz w:val="28"/>
          <w:szCs w:val="28"/>
        </w:rPr>
        <w:t>«</w:t>
      </w:r>
      <w:r w:rsidR="00CA2E1C" w:rsidRPr="000E7BC4">
        <w:rPr>
          <w:rStyle w:val="1"/>
          <w:sz w:val="28"/>
          <w:szCs w:val="28"/>
        </w:rPr>
        <w:t>Об утверждении Единого</w:t>
      </w:r>
      <w:r w:rsidR="00FC5228" w:rsidRPr="000E7BC4">
        <w:rPr>
          <w:rStyle w:val="1"/>
          <w:sz w:val="28"/>
          <w:szCs w:val="28"/>
        </w:rPr>
        <w:t xml:space="preserve"> квалификационного</w:t>
      </w:r>
      <w:r w:rsidRPr="000E7BC4">
        <w:rPr>
          <w:rStyle w:val="1"/>
          <w:sz w:val="28"/>
          <w:szCs w:val="28"/>
        </w:rPr>
        <w:t xml:space="preserve"> справочник</w:t>
      </w:r>
      <w:r w:rsidR="00FC5228" w:rsidRPr="000E7BC4">
        <w:rPr>
          <w:rStyle w:val="1"/>
          <w:sz w:val="28"/>
          <w:szCs w:val="28"/>
        </w:rPr>
        <w:t>а</w:t>
      </w:r>
      <w:r w:rsidRPr="000E7BC4">
        <w:rPr>
          <w:rStyle w:val="1"/>
          <w:sz w:val="28"/>
          <w:szCs w:val="28"/>
        </w:rPr>
        <w:t xml:space="preserve"> должностей руководи</w:t>
      </w:r>
      <w:r w:rsidR="00FC5228" w:rsidRPr="000E7BC4">
        <w:rPr>
          <w:rStyle w:val="1"/>
          <w:sz w:val="28"/>
          <w:szCs w:val="28"/>
        </w:rPr>
        <w:t>телей, специалистов и служащих раздел «Квалификационные характеристики должностей работников в области физической культуры и спорта»</w:t>
      </w:r>
    </w:p>
    <w:p w:rsidR="00E4706D" w:rsidRPr="000E7BC4" w:rsidRDefault="00E258F8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Ханты-Мансийска,</w:t>
      </w:r>
      <w:r w:rsidR="007512E1" w:rsidRPr="000E7BC4">
        <w:rPr>
          <w:rStyle w:val="1"/>
          <w:sz w:val="28"/>
          <w:szCs w:val="28"/>
        </w:rPr>
        <w:t xml:space="preserve"> принятый решением Думы города Ханты-Мансийска от </w:t>
      </w:r>
      <w:r w:rsidR="004D25B4" w:rsidRPr="000E7BC4">
        <w:rPr>
          <w:rStyle w:val="1"/>
          <w:sz w:val="28"/>
          <w:szCs w:val="28"/>
        </w:rPr>
        <w:t>11.03.</w:t>
      </w:r>
      <w:r w:rsidR="00340813" w:rsidRPr="000E7BC4">
        <w:rPr>
          <w:rStyle w:val="1"/>
          <w:sz w:val="28"/>
          <w:szCs w:val="28"/>
        </w:rPr>
        <w:t>2011 № 1169</w:t>
      </w:r>
    </w:p>
    <w:p w:rsidR="00340813" w:rsidRPr="000E7BC4" w:rsidRDefault="00340813" w:rsidP="00340813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от 08.09.2017 №59 «Об утверждении правил приема лиц в физкультурно-спортивные организации, осуществляющие спортивную подготовку, подведомственные Управлению физической культуры, спорта и молодежной политики Администрации города Ханты-Мансийска»</w:t>
      </w:r>
      <w:r w:rsidR="00B57E66"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numPr>
          <w:ilvl w:val="0"/>
          <w:numId w:val="3"/>
        </w:numPr>
        <w:shd w:val="clear" w:color="auto" w:fill="auto"/>
        <w:tabs>
          <w:tab w:val="left" w:pos="198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получения доступа к муниципальной услуге.</w:t>
      </w:r>
    </w:p>
    <w:p w:rsidR="00E4706D" w:rsidRPr="000E7BC4" w:rsidRDefault="007512E1" w:rsidP="007F279F">
      <w:pPr>
        <w:pStyle w:val="4"/>
        <w:numPr>
          <w:ilvl w:val="1"/>
          <w:numId w:val="3"/>
        </w:numPr>
        <w:shd w:val="clear" w:color="auto" w:fill="auto"/>
        <w:tabs>
          <w:tab w:val="left" w:pos="3625"/>
        </w:tabs>
        <w:spacing w:before="0" w:after="0" w:line="240" w:lineRule="auto"/>
        <w:ind w:right="20" w:firstLine="709"/>
        <w:contextualSpacing/>
        <w:rPr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Муниципальные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услуги оказываются физическим лицам</w:t>
      </w:r>
      <w:r w:rsidR="008001D3" w:rsidRPr="000E7BC4">
        <w:rPr>
          <w:rStyle w:val="1"/>
          <w:sz w:val="28"/>
          <w:szCs w:val="28"/>
        </w:rPr>
        <w:t>:</w:t>
      </w:r>
      <w:r w:rsidRPr="000E7BC4">
        <w:rPr>
          <w:rStyle w:val="1"/>
          <w:sz w:val="28"/>
          <w:szCs w:val="28"/>
        </w:rPr>
        <w:t xml:space="preserve"> гражданам Российской Федерации, иностранным гражданам, а также лицам без гражданства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представителей).</w:t>
      </w:r>
      <w:proofErr w:type="gramEnd"/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Возраст потребителей муниципальных услуг определяется в соответствии с программами спортивной подготовки, разработанными на основании федеральных стандартов спортивной подготовки по видам спорта, развиваемым в физкультурно-спортивных учреждениях</w:t>
      </w:r>
      <w:r w:rsidR="00494710" w:rsidRPr="000E7BC4">
        <w:rPr>
          <w:rStyle w:val="1"/>
          <w:sz w:val="28"/>
          <w:szCs w:val="28"/>
        </w:rPr>
        <w:t xml:space="preserve">, оказывающих муниципальную услугу и </w:t>
      </w:r>
      <w:r w:rsidRPr="000E7BC4">
        <w:rPr>
          <w:rStyle w:val="1"/>
          <w:sz w:val="28"/>
          <w:szCs w:val="28"/>
        </w:rPr>
        <w:t xml:space="preserve"> подведомственных Управлению физической культуры, спорта и молодежной политики Администрации города Ханты-Мансийска (далее</w:t>
      </w:r>
      <w:r w:rsidR="00494710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- учреждения).</w:t>
      </w:r>
    </w:p>
    <w:p w:rsidR="00E4706D" w:rsidRPr="000E7BC4" w:rsidRDefault="009D6CD6" w:rsidP="007F279F">
      <w:pPr>
        <w:pStyle w:val="4"/>
        <w:numPr>
          <w:ilvl w:val="1"/>
          <w:numId w:val="3"/>
        </w:numPr>
        <w:shd w:val="clear" w:color="auto" w:fill="auto"/>
        <w:tabs>
          <w:tab w:val="left" w:pos="3260"/>
        </w:tabs>
        <w:spacing w:before="0" w:after="0" w:line="240" w:lineRule="auto"/>
        <w:ind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До </w:t>
      </w:r>
      <w:r w:rsidR="007512E1" w:rsidRPr="000E7BC4">
        <w:rPr>
          <w:rStyle w:val="1"/>
          <w:sz w:val="28"/>
          <w:szCs w:val="28"/>
        </w:rPr>
        <w:t>зачисления в учреждение,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</w:p>
    <w:p w:rsidR="00E4706D" w:rsidRPr="000E7BC4" w:rsidRDefault="007512E1" w:rsidP="007F279F">
      <w:pPr>
        <w:pStyle w:val="4"/>
        <w:numPr>
          <w:ilvl w:val="1"/>
          <w:numId w:val="3"/>
        </w:numPr>
        <w:shd w:val="clear" w:color="auto" w:fill="auto"/>
        <w:tabs>
          <w:tab w:val="left" w:pos="163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приема лиц в учреждения осуществляется в соответствии с приказом Департамента физической культуры и спорта Ханты-Мансийского автономного округа - Югры от 23.08.2016 №235 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- Югры»,</w:t>
      </w:r>
      <w:r w:rsidR="00FC5228" w:rsidRPr="000E7BC4">
        <w:rPr>
          <w:rStyle w:val="1"/>
          <w:sz w:val="28"/>
          <w:szCs w:val="28"/>
        </w:rPr>
        <w:t xml:space="preserve"> и</w:t>
      </w:r>
      <w:r w:rsidRPr="000E7BC4">
        <w:rPr>
          <w:rStyle w:val="1"/>
          <w:sz w:val="28"/>
          <w:szCs w:val="28"/>
        </w:rPr>
        <w:t xml:space="preserve"> приказом Управления физической культуры, спорта и молодежной политики Администрации города Ханты-Мансийска от</w:t>
      </w:r>
      <w:r w:rsidR="00494710" w:rsidRPr="000E7BC4">
        <w:rPr>
          <w:rStyle w:val="1"/>
          <w:sz w:val="28"/>
          <w:szCs w:val="28"/>
        </w:rPr>
        <w:t xml:space="preserve"> </w:t>
      </w:r>
      <w:r w:rsidR="00494710" w:rsidRPr="000E7BC4">
        <w:rPr>
          <w:sz w:val="28"/>
          <w:szCs w:val="28"/>
        </w:rPr>
        <w:t xml:space="preserve">08.09.2017 </w:t>
      </w:r>
      <w:r w:rsidRPr="000E7BC4">
        <w:rPr>
          <w:rStyle w:val="1"/>
          <w:sz w:val="28"/>
          <w:szCs w:val="28"/>
        </w:rPr>
        <w:t xml:space="preserve">№59 «Об </w:t>
      </w:r>
      <w:r w:rsidR="00494710" w:rsidRPr="000E7BC4">
        <w:rPr>
          <w:rStyle w:val="1"/>
          <w:sz w:val="28"/>
          <w:szCs w:val="28"/>
        </w:rPr>
        <w:t xml:space="preserve">утверждении правил приема лиц в </w:t>
      </w:r>
      <w:r w:rsidRPr="000E7BC4">
        <w:rPr>
          <w:rStyle w:val="1"/>
          <w:sz w:val="28"/>
          <w:szCs w:val="28"/>
        </w:rPr>
        <w:t>физкультурно</w:t>
      </w:r>
      <w:r w:rsidR="00494710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softHyphen/>
        <w:t>спортивные организации, осуществляющие спортивную подготовку, подведомственные Управлению физической культуры, спорта и молодежной политики Администрации города Ханты-Мансийска», локальными актами учреждений регулирующий прием лиц в учреждение.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приеме </w:t>
      </w:r>
      <w:r w:rsidR="00FC5228" w:rsidRPr="000E7BC4">
        <w:rPr>
          <w:rStyle w:val="1"/>
          <w:sz w:val="28"/>
          <w:szCs w:val="28"/>
        </w:rPr>
        <w:t>заявителей т</w:t>
      </w:r>
      <w:r w:rsidRPr="000E7BC4">
        <w:rPr>
          <w:rStyle w:val="1"/>
          <w:sz w:val="28"/>
          <w:szCs w:val="28"/>
        </w:rPr>
        <w:t>ребования к уровню их образования не предъявляются.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Прием </w:t>
      </w:r>
      <w:r w:rsidR="00FC5228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осуществляется на основании результатов индивидуального отбора, который заключается в выявлении у </w:t>
      </w:r>
      <w:r w:rsidR="00FC5228" w:rsidRPr="000E7BC4">
        <w:rPr>
          <w:rStyle w:val="1"/>
          <w:sz w:val="28"/>
          <w:szCs w:val="28"/>
        </w:rPr>
        <w:t xml:space="preserve">них </w:t>
      </w:r>
      <w:r w:rsidRPr="000E7BC4">
        <w:rPr>
          <w:rStyle w:val="1"/>
          <w:sz w:val="28"/>
          <w:szCs w:val="28"/>
        </w:rPr>
        <w:t>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E4706D" w:rsidRPr="000E7BC4" w:rsidRDefault="00494710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индивидуального отбора заявителей устанавливается локальным актом учреждения</w:t>
      </w:r>
      <w:r w:rsidR="007512E1"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целях организации приема и проведения индивидуального отбора </w:t>
      </w:r>
      <w:r w:rsidR="00FC5228" w:rsidRPr="000E7BC4">
        <w:rPr>
          <w:rStyle w:val="1"/>
          <w:sz w:val="28"/>
          <w:szCs w:val="28"/>
        </w:rPr>
        <w:t>заявителей</w:t>
      </w:r>
      <w:r w:rsidR="005A309E" w:rsidRPr="000E7BC4">
        <w:rPr>
          <w:rStyle w:val="1"/>
          <w:sz w:val="28"/>
          <w:szCs w:val="28"/>
        </w:rPr>
        <w:t xml:space="preserve"> в учреждении</w:t>
      </w:r>
      <w:r w:rsidRPr="000E7BC4">
        <w:rPr>
          <w:rStyle w:val="1"/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</w:t>
      </w:r>
      <w:r w:rsidR="005A309E" w:rsidRPr="000E7BC4">
        <w:rPr>
          <w:rStyle w:val="1"/>
          <w:sz w:val="28"/>
          <w:szCs w:val="28"/>
        </w:rPr>
        <w:t>локальным а</w:t>
      </w:r>
      <w:r w:rsidRPr="000E7BC4">
        <w:rPr>
          <w:rStyle w:val="1"/>
          <w:sz w:val="28"/>
          <w:szCs w:val="28"/>
        </w:rPr>
        <w:t>ктом учреждения.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Регламент деятельности приемной и апелляционной комиссий утверждается локальным актом </w:t>
      </w:r>
      <w:r w:rsidR="005A309E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приеме </w:t>
      </w:r>
      <w:r w:rsidR="00FC5228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руководитель учреждения обеспечивает соблюдение прав </w:t>
      </w:r>
      <w:r w:rsidR="00FC5228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законных представителей </w:t>
      </w:r>
      <w:r w:rsidR="00FC5228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, установленных законодательством Российской Федерации</w:t>
      </w:r>
      <w:r w:rsidR="005A309E" w:rsidRPr="000E7BC4">
        <w:rPr>
          <w:rStyle w:val="1"/>
          <w:sz w:val="28"/>
          <w:szCs w:val="28"/>
        </w:rPr>
        <w:t>.</w:t>
      </w:r>
      <w:r w:rsidRPr="000E7BC4">
        <w:rPr>
          <w:rStyle w:val="1"/>
          <w:sz w:val="28"/>
          <w:szCs w:val="28"/>
        </w:rPr>
        <w:t xml:space="preserve"> 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Не позднее, чем за месяц до начала </w:t>
      </w:r>
      <w:r w:rsidR="005A309E" w:rsidRPr="000E7BC4">
        <w:rPr>
          <w:rStyle w:val="1"/>
          <w:sz w:val="28"/>
          <w:szCs w:val="28"/>
        </w:rPr>
        <w:t>индивидуального отбора</w:t>
      </w:r>
      <w:r w:rsidRPr="000E7BC4">
        <w:rPr>
          <w:rStyle w:val="1"/>
          <w:sz w:val="28"/>
          <w:szCs w:val="28"/>
        </w:rPr>
        <w:t xml:space="preserve"> учреждение на своем информационном стенде и официальном сайте учреждения в информационно-телекоммуникационной сети «Интернет» размещает следующую информацию и документы с целью ознакомления с ними </w:t>
      </w:r>
      <w:r w:rsidR="006024B6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, а также</w:t>
      </w:r>
      <w:r w:rsidR="006024B6" w:rsidRPr="000E7BC4">
        <w:rPr>
          <w:rStyle w:val="1"/>
          <w:sz w:val="28"/>
          <w:szCs w:val="28"/>
        </w:rPr>
        <w:t xml:space="preserve"> их</w:t>
      </w:r>
      <w:r w:rsidRPr="000E7BC4">
        <w:rPr>
          <w:rStyle w:val="1"/>
          <w:sz w:val="28"/>
          <w:szCs w:val="28"/>
        </w:rPr>
        <w:t xml:space="preserve"> законных представителей: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C172F4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расписание работы приемной и апелляционной комиссий;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58001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количество бюджетных мест по каждой реализуемой в учреждении программе спортивной подготовки, а также количество вакантных мест для приема </w:t>
      </w:r>
      <w:r w:rsidR="000B7CBA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>;</w:t>
      </w:r>
    </w:p>
    <w:p w:rsidR="00C66F83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сроки приема документов, необходимых для зачисления в учреждение;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D0216A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требования, предъявляемые к уровню физических (двигательных) способностей и к психологическим качествам </w:t>
      </w:r>
      <w:r w:rsidR="0058001D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;</w:t>
      </w:r>
    </w:p>
    <w:p w:rsidR="008001D3" w:rsidRPr="000E7BC4" w:rsidRDefault="008001D3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 условия и особенности проведения отбора для лиц с ограниченными возможностями здоровья;</w:t>
      </w:r>
    </w:p>
    <w:p w:rsidR="00C66F83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правила подачи и рассмотрения апелляций по результатам отбора; 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сроки зачисления в учреждение.</w:t>
      </w:r>
    </w:p>
    <w:p w:rsidR="0058001D" w:rsidRPr="000E7BC4" w:rsidRDefault="0058001D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 копию устава учреждения;</w:t>
      </w:r>
    </w:p>
    <w:p w:rsidR="0058001D" w:rsidRPr="000E7BC4" w:rsidRDefault="00592167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локальные </w:t>
      </w:r>
      <w:r w:rsidR="0058001D" w:rsidRPr="000E7BC4">
        <w:rPr>
          <w:rStyle w:val="1"/>
          <w:sz w:val="28"/>
          <w:szCs w:val="28"/>
        </w:rPr>
        <w:t>акты</w:t>
      </w:r>
      <w:r w:rsidRPr="000E7BC4">
        <w:rPr>
          <w:rStyle w:val="1"/>
          <w:sz w:val="28"/>
          <w:szCs w:val="28"/>
        </w:rPr>
        <w:t xml:space="preserve"> учреждения</w:t>
      </w:r>
      <w:r w:rsidR="0058001D" w:rsidRPr="000E7BC4">
        <w:rPr>
          <w:rStyle w:val="1"/>
          <w:sz w:val="28"/>
          <w:szCs w:val="28"/>
        </w:rPr>
        <w:t>, регламентирующие реализацию программ спортивной подготовки;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Приемная комиссия учреждения обеспечивает функционирование специальных телефонных линий, а также раздела сайта учреждения в информационно-телекоммуникационной сети «Интернет», для оперативных ответов на обращения, связанные с приемом </w:t>
      </w:r>
      <w:r w:rsidR="00592167" w:rsidRPr="000E7BC4">
        <w:rPr>
          <w:rStyle w:val="1"/>
          <w:sz w:val="28"/>
          <w:szCs w:val="28"/>
        </w:rPr>
        <w:t>заявителей.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Организация приема и зачисления </w:t>
      </w:r>
      <w:r w:rsidR="006024B6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осуществляется приемной комиссией учреждений.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</w:t>
      </w:r>
      <w:r w:rsidR="006024B6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Прием в учреждение осуществляется по письменному заявлению, </w:t>
      </w:r>
      <w:r w:rsidR="007F279F" w:rsidRPr="000E7BC4">
        <w:rPr>
          <w:rStyle w:val="1"/>
          <w:sz w:val="28"/>
          <w:szCs w:val="28"/>
        </w:rPr>
        <w:t>а в случае, если</w:t>
      </w:r>
      <w:r w:rsidRPr="000E7BC4">
        <w:rPr>
          <w:rStyle w:val="1"/>
          <w:sz w:val="28"/>
          <w:szCs w:val="28"/>
        </w:rPr>
        <w:t xml:space="preserve"> </w:t>
      </w:r>
      <w:r w:rsidR="006024B6" w:rsidRPr="000E7BC4">
        <w:rPr>
          <w:rStyle w:val="1"/>
          <w:sz w:val="28"/>
          <w:szCs w:val="28"/>
        </w:rPr>
        <w:t>заявители</w:t>
      </w:r>
      <w:r w:rsidRPr="000E7BC4">
        <w:rPr>
          <w:rStyle w:val="1"/>
          <w:sz w:val="28"/>
          <w:szCs w:val="28"/>
        </w:rPr>
        <w:t xml:space="preserve"> несовершеннолетние, то по письменному заявлению их законных представителей (далее - заявление о приеме).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заявлении о приеме указываются следующие сведения: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наименование программы спортивной подготовки, на которую планируется поступление;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фамилия, имя и отчество (</w:t>
      </w:r>
      <w:r w:rsidR="000D6DE5" w:rsidRPr="000E7BC4">
        <w:rPr>
          <w:rStyle w:val="1"/>
          <w:sz w:val="28"/>
          <w:szCs w:val="28"/>
        </w:rPr>
        <w:t xml:space="preserve">последнее </w:t>
      </w:r>
      <w:r w:rsidRPr="000E7BC4">
        <w:rPr>
          <w:rStyle w:val="1"/>
          <w:sz w:val="28"/>
          <w:szCs w:val="28"/>
        </w:rPr>
        <w:t xml:space="preserve">при наличии) </w:t>
      </w:r>
      <w:r w:rsidR="000D6DE5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дата и место рождения </w:t>
      </w:r>
      <w:r w:rsidR="000D6DE5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color w:val="auto"/>
          <w:sz w:val="28"/>
          <w:szCs w:val="28"/>
        </w:rPr>
        <w:t>фамилия, имя и отчество (</w:t>
      </w:r>
      <w:r w:rsidR="000D6DE5" w:rsidRPr="000E7BC4">
        <w:rPr>
          <w:rStyle w:val="1"/>
          <w:color w:val="auto"/>
          <w:sz w:val="28"/>
          <w:szCs w:val="28"/>
        </w:rPr>
        <w:t xml:space="preserve">последнее </w:t>
      </w:r>
      <w:r w:rsidRPr="000E7BC4">
        <w:rPr>
          <w:rStyle w:val="1"/>
          <w:color w:val="auto"/>
          <w:sz w:val="28"/>
          <w:szCs w:val="28"/>
        </w:rPr>
        <w:t xml:space="preserve">при наличии) законных представителей </w:t>
      </w:r>
      <w:r w:rsidR="000D6DE5" w:rsidRPr="000E7BC4">
        <w:rPr>
          <w:rStyle w:val="1"/>
          <w:color w:val="auto"/>
          <w:sz w:val="28"/>
          <w:szCs w:val="28"/>
        </w:rPr>
        <w:t>заявителя</w:t>
      </w:r>
      <w:r w:rsidRPr="000E7BC4">
        <w:rPr>
          <w:rStyle w:val="1"/>
          <w:color w:val="auto"/>
          <w:sz w:val="28"/>
          <w:szCs w:val="28"/>
        </w:rPr>
        <w:t>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="000D6DE5" w:rsidRPr="000E7BC4">
        <w:rPr>
          <w:rStyle w:val="1"/>
          <w:sz w:val="28"/>
          <w:szCs w:val="28"/>
        </w:rPr>
        <w:t>номера телефонов заявителя</w:t>
      </w:r>
      <w:r w:rsidRPr="000E7BC4">
        <w:rPr>
          <w:rStyle w:val="1"/>
          <w:sz w:val="28"/>
          <w:szCs w:val="28"/>
        </w:rPr>
        <w:t xml:space="preserve"> или законных представителей (при наличии);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сведения о гражданстве </w:t>
      </w:r>
      <w:r w:rsidR="000D6DE5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(при наличии);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адрес места жительства </w:t>
      </w:r>
      <w:r w:rsidR="000D6DE5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заявлении фиксируются факт ознакомления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или законных представителей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с уставом учреждения и его локальными актами, а также согласие на участие в процедуре индивидуального отбора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592167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Вместе с заявлением, </w:t>
      </w:r>
      <w:r w:rsidR="008C493C" w:rsidRPr="000E7BC4">
        <w:rPr>
          <w:rStyle w:val="1"/>
          <w:sz w:val="28"/>
          <w:szCs w:val="28"/>
        </w:rPr>
        <w:t>заявителем представляются</w:t>
      </w:r>
      <w:r w:rsidR="007512E1" w:rsidRPr="000E7BC4">
        <w:rPr>
          <w:rStyle w:val="1"/>
          <w:sz w:val="28"/>
          <w:szCs w:val="28"/>
        </w:rPr>
        <w:t xml:space="preserve"> следующие документы: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копия паспорта (при наличии) или свидетельства о рождении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справка об отсутствии у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медицинских противопоказаний для освоения соответствующей программы спортивной подготовки;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фотографии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(в количестве и формате, установленном </w:t>
      </w:r>
      <w:r w:rsidR="00592167" w:rsidRPr="000E7BC4">
        <w:rPr>
          <w:rStyle w:val="1"/>
          <w:sz w:val="28"/>
          <w:szCs w:val="28"/>
        </w:rPr>
        <w:t>локальным актом учреждения</w:t>
      </w:r>
      <w:r w:rsidRPr="000E7BC4">
        <w:rPr>
          <w:rStyle w:val="1"/>
          <w:sz w:val="28"/>
          <w:szCs w:val="28"/>
        </w:rPr>
        <w:t>).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Зачисление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в учреждение для прохождения спортивной подготовки оформляется распорядительным актом </w:t>
      </w:r>
      <w:r w:rsidR="00592167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 xml:space="preserve"> на основании решения приемной или апелляционной комиссии в сроки, установленные учреждением.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наличии мест, оставшихся вакантными после зачисления по результатам индивидуального отбора </w:t>
      </w:r>
      <w:r w:rsidR="00EF6EAB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, учредитель может предоставить учреждению право проводить дополнительный прием.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Зачисление на вакантные места проводится по результатам дополнительного отбора </w:t>
      </w:r>
      <w:r w:rsidR="00EF6EAB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Организация дополнительного приема и зачисления </w:t>
      </w:r>
      <w:r w:rsidR="00EF6EAB" w:rsidRPr="000E7BC4">
        <w:rPr>
          <w:rStyle w:val="1"/>
          <w:sz w:val="28"/>
          <w:szCs w:val="28"/>
        </w:rPr>
        <w:t xml:space="preserve">заявителей </w:t>
      </w:r>
      <w:r w:rsidRPr="000E7BC4">
        <w:rPr>
          <w:rStyle w:val="1"/>
          <w:sz w:val="28"/>
          <w:szCs w:val="28"/>
        </w:rPr>
        <w:t>осуществляется в соответствии с локальными актами учреждения, при этом сроки дополнительного приема публикуются на информационном стенде и на официальном сайте учреждения в информационно-телек</w:t>
      </w:r>
      <w:r w:rsidR="00184033" w:rsidRPr="000E7BC4">
        <w:rPr>
          <w:rStyle w:val="1"/>
          <w:sz w:val="28"/>
          <w:szCs w:val="28"/>
        </w:rPr>
        <w:t xml:space="preserve">оммуникационной сети «Интернет» </w:t>
      </w:r>
      <w:r w:rsidR="000B7CBA" w:rsidRPr="000E7BC4">
        <w:rPr>
          <w:rStyle w:val="1"/>
          <w:sz w:val="28"/>
          <w:szCs w:val="28"/>
        </w:rPr>
        <w:t>до начала приема.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Дополнительный индивидуальный отбор </w:t>
      </w:r>
      <w:r w:rsidR="00EF6EAB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осуществляется в сроки, установленные учреждением.</w:t>
      </w:r>
    </w:p>
    <w:p w:rsidR="00851EA7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Основаниями для отказа в приеме в учреждение являются: 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851EA7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несоответствие возраста </w:t>
      </w:r>
      <w:r w:rsidR="00EF6EAB" w:rsidRPr="000E7BC4">
        <w:rPr>
          <w:rStyle w:val="1"/>
          <w:sz w:val="28"/>
          <w:szCs w:val="28"/>
        </w:rPr>
        <w:t xml:space="preserve">заявителя </w:t>
      </w:r>
      <w:r w:rsidRPr="000E7BC4">
        <w:rPr>
          <w:rStyle w:val="1"/>
          <w:sz w:val="28"/>
          <w:szCs w:val="28"/>
        </w:rPr>
        <w:t>требованиям программы спортивной подготовки по выбранному виду спорта;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несоответствие данных, указанных в заявлении, приложенным к заявлению документам;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наличие у </w:t>
      </w:r>
      <w:r w:rsidR="00EF6EAB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медицинских противопоказаний для занятий выбранным видом спорта;</w:t>
      </w:r>
    </w:p>
    <w:p w:rsidR="00E4706D" w:rsidRPr="000E7BC4" w:rsidRDefault="001D547C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7512E1" w:rsidRPr="000E7BC4">
        <w:rPr>
          <w:rStyle w:val="1"/>
          <w:sz w:val="28"/>
          <w:szCs w:val="28"/>
        </w:rPr>
        <w:t>результаты индивидуального отбора</w:t>
      </w:r>
      <w:r w:rsidR="00EF6EAB" w:rsidRPr="000E7BC4">
        <w:rPr>
          <w:rStyle w:val="1"/>
          <w:sz w:val="28"/>
          <w:szCs w:val="28"/>
        </w:rPr>
        <w:t xml:space="preserve"> заявителя</w:t>
      </w:r>
      <w:r w:rsidR="007512E1" w:rsidRPr="000E7BC4">
        <w:rPr>
          <w:rStyle w:val="1"/>
          <w:sz w:val="28"/>
          <w:szCs w:val="28"/>
        </w:rPr>
        <w:t xml:space="preserve"> не соответствуют требованиям программ спортивной подготовки по соответствующему виду спорта для зачисления в </w:t>
      </w:r>
      <w:r w:rsidR="008001D3" w:rsidRPr="000E7BC4">
        <w:rPr>
          <w:rStyle w:val="1"/>
          <w:sz w:val="28"/>
          <w:szCs w:val="28"/>
        </w:rPr>
        <w:t>учреждении</w:t>
      </w:r>
      <w:r w:rsidR="007512E1"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numPr>
          <w:ilvl w:val="1"/>
          <w:numId w:val="3"/>
        </w:numPr>
        <w:shd w:val="clear" w:color="auto" w:fill="auto"/>
        <w:tabs>
          <w:tab w:val="left" w:pos="1254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Показателем объема муниципальной услуги является число </w:t>
      </w:r>
      <w:r w:rsidR="002F4B8E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>, прошедших спортивную подготовку на этапах спортивной подготовки.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254"/>
        </w:tabs>
        <w:spacing w:before="0" w:after="0" w:line="240" w:lineRule="auto"/>
        <w:ind w:right="23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4. Требования</w:t>
      </w:r>
      <w:r w:rsidRPr="000E7BC4">
        <w:rPr>
          <w:rStyle w:val="1"/>
          <w:sz w:val="28"/>
          <w:szCs w:val="28"/>
        </w:rPr>
        <w:tab/>
        <w:t>к качеству муниципальных услуг (работ), закрепляемых стандартом.</w:t>
      </w:r>
    </w:p>
    <w:p w:rsidR="00E4706D" w:rsidRPr="000E7BC4" w:rsidRDefault="00B25412" w:rsidP="007F279F">
      <w:pPr>
        <w:pStyle w:val="4"/>
        <w:shd w:val="clear" w:color="auto" w:fill="auto"/>
        <w:tabs>
          <w:tab w:val="left" w:pos="94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оказании муниципальной услуги у</w:t>
      </w:r>
      <w:r w:rsidR="007512E1" w:rsidRPr="000E7BC4">
        <w:rPr>
          <w:rStyle w:val="1"/>
          <w:sz w:val="28"/>
          <w:szCs w:val="28"/>
        </w:rPr>
        <w:t>чреждение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соблюдает федеральные стандарты спортивной подготовки по видам спорта</w:t>
      </w:r>
      <w:r w:rsidR="00F212C3" w:rsidRPr="000E7BC4">
        <w:rPr>
          <w:rStyle w:val="1"/>
          <w:sz w:val="28"/>
          <w:szCs w:val="28"/>
        </w:rPr>
        <w:t>,</w:t>
      </w:r>
      <w:r w:rsidR="007512E1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в </w:t>
      </w:r>
      <w:r w:rsidR="00E258F8" w:rsidRPr="000E7BC4">
        <w:rPr>
          <w:rStyle w:val="1"/>
          <w:sz w:val="28"/>
          <w:szCs w:val="28"/>
        </w:rPr>
        <w:t>том числе</w:t>
      </w:r>
      <w:r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в части:</w:t>
      </w:r>
    </w:p>
    <w:p w:rsidR="002C2E0E" w:rsidRPr="000E7BC4" w:rsidRDefault="001D547C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7512E1" w:rsidRPr="000E7BC4">
        <w:rPr>
          <w:rStyle w:val="1"/>
          <w:sz w:val="28"/>
          <w:szCs w:val="28"/>
        </w:rPr>
        <w:t xml:space="preserve">структуры и содержания программ спортивной подготовки; 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выполнения нормативов физической подготовки и иных спортивных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нормативов;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участия </w:t>
      </w:r>
      <w:r w:rsidR="002F4B8E" w:rsidRPr="000E7BC4">
        <w:rPr>
          <w:rStyle w:val="1"/>
          <w:sz w:val="28"/>
          <w:szCs w:val="28"/>
        </w:rPr>
        <w:t>потребителей услуги</w:t>
      </w:r>
      <w:r w:rsidR="006E0155" w:rsidRPr="000E7BC4">
        <w:rPr>
          <w:rStyle w:val="1"/>
          <w:sz w:val="28"/>
          <w:szCs w:val="28"/>
        </w:rPr>
        <w:t>,</w:t>
      </w:r>
      <w:r w:rsidRPr="000E7BC4">
        <w:rPr>
          <w:rStyle w:val="1"/>
          <w:sz w:val="28"/>
          <w:szCs w:val="28"/>
        </w:rPr>
        <w:t xml:space="preserve">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подготовки;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результатов реализации программ спортивной подготовки на каждом из этапов спортивной подготовки;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учета особенностей осуществления спортивной подготовки по отдельным спортивны</w:t>
      </w:r>
      <w:r w:rsidR="002C2E0E" w:rsidRPr="000E7BC4">
        <w:rPr>
          <w:rStyle w:val="1"/>
          <w:sz w:val="28"/>
          <w:szCs w:val="28"/>
        </w:rPr>
        <w:t xml:space="preserve">м дисциплинам соответствующего </w:t>
      </w:r>
      <w:r w:rsidRPr="000E7BC4">
        <w:rPr>
          <w:rStyle w:val="1"/>
          <w:sz w:val="28"/>
          <w:szCs w:val="28"/>
        </w:rPr>
        <w:t>вида спорта;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условий реализации программ спортивной подготовки, в том числе по кадровому оснащению, материально-технической базе и инфраструктуре </w:t>
      </w:r>
      <w:r w:rsidR="00EF00E4">
        <w:rPr>
          <w:rStyle w:val="1"/>
          <w:sz w:val="28"/>
          <w:szCs w:val="28"/>
        </w:rPr>
        <w:t>учреждений</w:t>
      </w:r>
      <w:r w:rsidRPr="000E7BC4">
        <w:rPr>
          <w:rStyle w:val="1"/>
          <w:sz w:val="28"/>
          <w:szCs w:val="28"/>
        </w:rPr>
        <w:t>, а также к иным условиям в соответствии с федеральным стандартом спортивной подготовки.</w:t>
      </w:r>
    </w:p>
    <w:p w:rsidR="00E4706D" w:rsidRPr="000E7BC4" w:rsidRDefault="007512E1" w:rsidP="00D81CA7">
      <w:pPr>
        <w:pStyle w:val="4"/>
        <w:numPr>
          <w:ilvl w:val="1"/>
          <w:numId w:val="142"/>
        </w:numPr>
        <w:shd w:val="clear" w:color="auto" w:fill="auto"/>
        <w:tabs>
          <w:tab w:val="left" w:pos="2564"/>
        </w:tabs>
        <w:spacing w:before="0" w:after="0" w:line="240" w:lineRule="auto"/>
        <w:ind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Нормативы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физической подготовки и иные спортивные нормативы с учетом возраста, пола </w:t>
      </w:r>
      <w:r w:rsidR="006E0155" w:rsidRPr="000E7BC4">
        <w:rPr>
          <w:rStyle w:val="1"/>
          <w:sz w:val="28"/>
          <w:szCs w:val="28"/>
        </w:rPr>
        <w:t>потребителя услуги</w:t>
      </w:r>
      <w:r w:rsidRPr="000E7BC4">
        <w:rPr>
          <w:rStyle w:val="1"/>
          <w:sz w:val="28"/>
          <w:szCs w:val="28"/>
        </w:rPr>
        <w:t>, особенностей вида спорта (спортивных дисциплин).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Нормативы по видам спортивной подготовки и их соотношение на этапах спортивной подготовки в группах, занимающихся видом спорта, включают в себя: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1D547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нормативы максимального объема тренировочной нагрузки.</w:t>
      </w:r>
    </w:p>
    <w:p w:rsidR="00E4706D" w:rsidRPr="000E7BC4" w:rsidRDefault="007512E1" w:rsidP="007F279F">
      <w:pPr>
        <w:pStyle w:val="4"/>
        <w:numPr>
          <w:ilvl w:val="1"/>
          <w:numId w:val="142"/>
        </w:numPr>
        <w:shd w:val="clear" w:color="auto" w:fill="auto"/>
        <w:tabs>
          <w:tab w:val="left" w:pos="253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к участию </w:t>
      </w:r>
      <w:r w:rsidR="006E0155" w:rsidRPr="000E7BC4">
        <w:rPr>
          <w:rStyle w:val="1"/>
          <w:sz w:val="28"/>
          <w:szCs w:val="28"/>
        </w:rPr>
        <w:t>потребителей услуг</w:t>
      </w:r>
      <w:r w:rsidR="00422A22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 спортивных соревнованиях, предусмотренных в соответствии с реализуемой программой спортивной подготовки.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Требования к участию в спортивных соревнованиях </w:t>
      </w:r>
      <w:r w:rsidR="00233B5F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>: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соответствие возраста и пола положению (регламенту) об официальных спортивных соревнованиях и правилам вида спорта;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выполнение плана спортивной подготовки;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прохождение предварительного соревновательного отбора;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E4706D" w:rsidRPr="000E7BC4" w:rsidRDefault="00FB23D4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Потребитель услуги </w:t>
      </w:r>
      <w:r w:rsidR="007512E1" w:rsidRPr="000E7BC4">
        <w:rPr>
          <w:rStyle w:val="1"/>
          <w:sz w:val="28"/>
          <w:szCs w:val="28"/>
        </w:rPr>
        <w:t xml:space="preserve">направляется </w:t>
      </w:r>
      <w:r w:rsidR="00EF00E4">
        <w:rPr>
          <w:rStyle w:val="1"/>
          <w:sz w:val="28"/>
          <w:szCs w:val="28"/>
        </w:rPr>
        <w:t>учреждением</w:t>
      </w:r>
      <w:r w:rsidR="00E258F8" w:rsidRPr="000E7BC4">
        <w:rPr>
          <w:rStyle w:val="1"/>
          <w:sz w:val="28"/>
          <w:szCs w:val="28"/>
        </w:rPr>
        <w:t>,</w:t>
      </w:r>
      <w:r w:rsidR="007512E1" w:rsidRPr="000E7BC4">
        <w:rPr>
          <w:rStyle w:val="1"/>
          <w:sz w:val="28"/>
          <w:szCs w:val="28"/>
        </w:rPr>
        <w:t xml:space="preserve"> осуществляющ</w:t>
      </w:r>
      <w:r w:rsidR="00EF00E4">
        <w:rPr>
          <w:rStyle w:val="1"/>
          <w:sz w:val="28"/>
          <w:szCs w:val="28"/>
        </w:rPr>
        <w:t>им</w:t>
      </w:r>
      <w:r w:rsidR="007512E1" w:rsidRPr="000E7BC4">
        <w:rPr>
          <w:rStyle w:val="1"/>
          <w:sz w:val="28"/>
          <w:szCs w:val="28"/>
        </w:rPr>
        <w:t xml:space="preserve">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E4706D" w:rsidRPr="000E7BC4" w:rsidRDefault="007512E1" w:rsidP="007F279F">
      <w:pPr>
        <w:pStyle w:val="4"/>
        <w:numPr>
          <w:ilvl w:val="1"/>
          <w:numId w:val="142"/>
        </w:numPr>
        <w:shd w:val="clear" w:color="auto" w:fill="auto"/>
        <w:tabs>
          <w:tab w:val="left" w:pos="253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результатам реализации программ спортивной подготовки на каждом из этапов спортивной подготовки.</w:t>
      </w:r>
    </w:p>
    <w:p w:rsidR="00D81CA7" w:rsidRPr="000E7BC4" w:rsidRDefault="007512E1" w:rsidP="00D81CA7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Результатом реализации Программы является:</w:t>
      </w:r>
    </w:p>
    <w:p w:rsidR="00E4706D" w:rsidRPr="000E7BC4" w:rsidRDefault="00D81CA7" w:rsidP="00D81CA7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4.3.1</w:t>
      </w:r>
      <w:r w:rsidR="008C493C" w:rsidRPr="000E7BC4">
        <w:rPr>
          <w:rStyle w:val="1"/>
          <w:sz w:val="28"/>
          <w:szCs w:val="28"/>
        </w:rPr>
        <w:t>. На</w:t>
      </w:r>
      <w:r w:rsidR="009D6CD6" w:rsidRPr="000E7BC4">
        <w:rPr>
          <w:rStyle w:val="1"/>
          <w:sz w:val="28"/>
          <w:szCs w:val="28"/>
        </w:rPr>
        <w:t xml:space="preserve"> этапе начальной подготовки: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формирование устойчивого интереса к занятиям спортом;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формирование широкого круга двигательных умений и навыков;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освоение основ техники по виду спорта;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всестороннее гармоничное развитие физических качеств;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укрепление здоровья </w:t>
      </w:r>
      <w:r w:rsidR="00FB23D4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>;</w:t>
      </w:r>
    </w:p>
    <w:p w:rsidR="00D81CA7" w:rsidRPr="000E7BC4" w:rsidRDefault="007512E1" w:rsidP="00D81CA7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отбор перспективных </w:t>
      </w:r>
      <w:r w:rsidR="00FB23D4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 xml:space="preserve"> для дальнейших занятий по виду спорта.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898"/>
        </w:tabs>
        <w:spacing w:before="0" w:after="0" w:line="240" w:lineRule="auto"/>
        <w:ind w:left="729"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4.3.2. </w:t>
      </w:r>
      <w:r w:rsidR="007512E1" w:rsidRPr="000E7BC4">
        <w:rPr>
          <w:rStyle w:val="1"/>
          <w:sz w:val="28"/>
          <w:szCs w:val="28"/>
        </w:rPr>
        <w:t>На тренировочном этапе (этапе спортивной специализации):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формирование спортивной мотивации;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укрепление здоровья </w:t>
      </w:r>
      <w:r w:rsidR="00FB23D4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711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4.3.3. </w:t>
      </w:r>
      <w:r w:rsidR="007512E1" w:rsidRPr="000E7BC4">
        <w:rPr>
          <w:rStyle w:val="1"/>
          <w:sz w:val="28"/>
          <w:szCs w:val="28"/>
        </w:rPr>
        <w:t>На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этапе совершенствования спортивного мастерства: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повышение функциональных возможностей организма </w:t>
      </w:r>
      <w:r w:rsidR="00FB23D4" w:rsidRPr="000E7BC4">
        <w:rPr>
          <w:rStyle w:val="1"/>
          <w:sz w:val="28"/>
          <w:szCs w:val="28"/>
        </w:rPr>
        <w:t>потребителя услуги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поддержание высокого уровня спортивной мотивации;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сохранение здоровья </w:t>
      </w:r>
      <w:r w:rsidR="00E87D1A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711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4.3.4. </w:t>
      </w:r>
      <w:r w:rsidR="007512E1" w:rsidRPr="000E7BC4">
        <w:rPr>
          <w:rStyle w:val="1"/>
          <w:sz w:val="28"/>
          <w:szCs w:val="28"/>
        </w:rPr>
        <w:t>На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этапе высшего спортивного мастерства: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достижение результатов уровня спортивных сборных команд Российской Федерации;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повышение стабильности демонстрации высоких спортивных результатов во всероссийских и международных офици</w:t>
      </w:r>
      <w:r w:rsidR="00E92093" w:rsidRPr="000E7BC4">
        <w:rPr>
          <w:rStyle w:val="1"/>
          <w:sz w:val="28"/>
          <w:szCs w:val="28"/>
        </w:rPr>
        <w:t>альных спортивных соревнованиях.</w:t>
      </w:r>
    </w:p>
    <w:p w:rsidR="00E4706D" w:rsidRPr="000E7BC4" w:rsidRDefault="00595E52" w:rsidP="007F279F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Система</w:t>
      </w:r>
      <w:r w:rsidR="007512E1" w:rsidRPr="000E7BC4">
        <w:rPr>
          <w:rStyle w:val="1"/>
          <w:sz w:val="28"/>
          <w:szCs w:val="28"/>
        </w:rPr>
        <w:t xml:space="preserve"> отбора включает: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A1B77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массовый просмотр и тестирование </w:t>
      </w:r>
      <w:r w:rsidR="00595E52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 xml:space="preserve"> с целью ориентирования их на занятия спортом;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A1B77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отбор перспективных </w:t>
      </w:r>
      <w:r w:rsidR="00595E52" w:rsidRPr="000E7BC4">
        <w:rPr>
          <w:rStyle w:val="1"/>
          <w:sz w:val="28"/>
          <w:szCs w:val="28"/>
        </w:rPr>
        <w:t xml:space="preserve">потребителей услуги </w:t>
      </w:r>
      <w:r w:rsidRPr="000E7BC4">
        <w:rPr>
          <w:rStyle w:val="1"/>
          <w:sz w:val="28"/>
          <w:szCs w:val="28"/>
        </w:rPr>
        <w:t>для комплектования групп спортивной подготовки по виду спорта;</w:t>
      </w:r>
    </w:p>
    <w:p w:rsidR="00E4706D" w:rsidRPr="000E7BC4" w:rsidRDefault="007512E1" w:rsidP="007F279F">
      <w:pPr>
        <w:pStyle w:val="4"/>
        <w:shd w:val="clear" w:color="auto" w:fill="auto"/>
        <w:tabs>
          <w:tab w:val="left" w:pos="5859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A1B77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просмотр и отбор перспективных</w:t>
      </w:r>
      <w:r w:rsidR="004141F5" w:rsidRPr="000E7BC4">
        <w:rPr>
          <w:rStyle w:val="1"/>
          <w:sz w:val="28"/>
          <w:szCs w:val="28"/>
        </w:rPr>
        <w:t xml:space="preserve"> </w:t>
      </w:r>
      <w:r w:rsidR="00595E52" w:rsidRPr="000E7BC4">
        <w:rPr>
          <w:rStyle w:val="1"/>
          <w:sz w:val="28"/>
          <w:szCs w:val="28"/>
        </w:rPr>
        <w:t xml:space="preserve">потребителей услуги </w:t>
      </w:r>
      <w:r w:rsidRPr="000E7BC4">
        <w:rPr>
          <w:rStyle w:val="1"/>
          <w:sz w:val="28"/>
          <w:szCs w:val="28"/>
        </w:rPr>
        <w:t>на</w:t>
      </w:r>
      <w:r w:rsidR="002A1B77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тренировочных сборах и соревнованиях.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Максимальный возраст </w:t>
      </w:r>
      <w:r w:rsidR="00595E52" w:rsidRPr="000E7BC4">
        <w:rPr>
          <w:rStyle w:val="1"/>
          <w:sz w:val="28"/>
          <w:szCs w:val="28"/>
        </w:rPr>
        <w:t>потребителей услуги</w:t>
      </w:r>
      <w:r w:rsidRPr="000E7BC4">
        <w:rPr>
          <w:rStyle w:val="1"/>
          <w:sz w:val="28"/>
          <w:szCs w:val="28"/>
        </w:rPr>
        <w:t>, проходящих спортивную подготовку по Программе на этапе высшего спортивного мастерства, не ограничивается.</w:t>
      </w:r>
    </w:p>
    <w:p w:rsidR="00E4706D" w:rsidRPr="000E7BC4" w:rsidRDefault="007512E1" w:rsidP="007F279F">
      <w:pPr>
        <w:pStyle w:val="4"/>
        <w:numPr>
          <w:ilvl w:val="1"/>
          <w:numId w:val="142"/>
        </w:numPr>
        <w:shd w:val="clear" w:color="auto" w:fill="auto"/>
        <w:tabs>
          <w:tab w:val="left" w:pos="1206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Особенности осуществления спортивной подготовки по отдельным спортивным дисциплинам по виду спорта.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81CA7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>.1.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Особенности осуществления спортивной подготовки по спортивным дисциплинам вида спорта определяются в Программе и учитываются при:</w:t>
      </w:r>
    </w:p>
    <w:p w:rsidR="00E4706D" w:rsidRPr="000E7BC4" w:rsidRDefault="009D6CD6" w:rsidP="007F279F">
      <w:pPr>
        <w:pStyle w:val="4"/>
        <w:shd w:val="clear" w:color="auto" w:fill="auto"/>
        <w:tabs>
          <w:tab w:val="left" w:pos="585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составлении планов спортивной </w:t>
      </w:r>
      <w:r w:rsidR="007512E1" w:rsidRPr="000E7BC4">
        <w:rPr>
          <w:rStyle w:val="1"/>
          <w:sz w:val="28"/>
          <w:szCs w:val="28"/>
        </w:rPr>
        <w:t>подготовки, начиная с тренировочного этапа (этапа спортивной специализации);</w:t>
      </w:r>
    </w:p>
    <w:p w:rsidR="00D81CA7" w:rsidRPr="000E7BC4" w:rsidRDefault="007512E1" w:rsidP="00D81CA7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составлении</w:t>
      </w:r>
      <w:proofErr w:type="gramEnd"/>
      <w:r w:rsidRPr="000E7BC4">
        <w:rPr>
          <w:rStyle w:val="1"/>
          <w:sz w:val="28"/>
          <w:szCs w:val="28"/>
        </w:rPr>
        <w:t xml:space="preserve"> плана физкультурных мероприятий и спортивных мероприятий.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967"/>
        </w:tabs>
        <w:spacing w:before="0" w:after="0" w:line="240" w:lineRule="auto"/>
        <w:ind w:right="4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4.4.2. </w:t>
      </w:r>
      <w:r w:rsidR="007512E1" w:rsidRPr="000E7BC4">
        <w:rPr>
          <w:rStyle w:val="1"/>
          <w:sz w:val="28"/>
          <w:szCs w:val="28"/>
        </w:rPr>
        <w:t xml:space="preserve">Тренировочный процесс в </w:t>
      </w:r>
      <w:r w:rsidR="00E92093" w:rsidRPr="000E7BC4">
        <w:rPr>
          <w:rStyle w:val="1"/>
          <w:sz w:val="28"/>
          <w:szCs w:val="28"/>
        </w:rPr>
        <w:t>учреждении, осуществляющем</w:t>
      </w:r>
      <w:r w:rsidR="007512E1" w:rsidRPr="000E7BC4">
        <w:rPr>
          <w:rStyle w:val="1"/>
          <w:sz w:val="28"/>
          <w:szCs w:val="28"/>
        </w:rPr>
        <w:t xml:space="preserve"> спортивную подготовку, ведется в соответствии с годовым тренировочным планом, рассчитанным на 52 недели.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81CA7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>.3.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Основными формами осуществления спортивной подготовки являются: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групповые и индивидуальные тренировочные и теоретические занятия;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работа по индивидуальным планам;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тренировочные сборы;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8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участие в спортивных соревнованиях и мероприятиях;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8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инструкторская и судейская практика;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8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медико-восстановительные мероприятия;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8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тестирование и контроль.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485"/>
        </w:tabs>
        <w:spacing w:before="0" w:after="0" w:line="240" w:lineRule="auto"/>
        <w:ind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4.4.4. </w:t>
      </w:r>
      <w:r w:rsidR="007512E1" w:rsidRPr="000E7BC4">
        <w:rPr>
          <w:rStyle w:val="1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2146"/>
        </w:tabs>
        <w:spacing w:before="0" w:after="0" w:line="240" w:lineRule="auto"/>
        <w:ind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</w:t>
      </w:r>
      <w:r w:rsidR="00F3169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   4.4.5. </w:t>
      </w:r>
      <w:r w:rsidR="007512E1" w:rsidRPr="000E7BC4">
        <w:rPr>
          <w:rStyle w:val="1"/>
          <w:sz w:val="28"/>
          <w:szCs w:val="28"/>
        </w:rPr>
        <w:t>Для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 xml:space="preserve">проведения занятий на этапах совершенствования спортивного мастерства и высшего спортивного мастерства, кроме основного тренера по виду спорта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</w:t>
      </w:r>
      <w:r w:rsidR="00595E52" w:rsidRPr="000E7BC4">
        <w:rPr>
          <w:rStyle w:val="1"/>
          <w:sz w:val="28"/>
          <w:szCs w:val="28"/>
        </w:rPr>
        <w:t>потребителями услуги</w:t>
      </w:r>
      <w:r w:rsidR="007512E1" w:rsidRPr="000E7BC4">
        <w:rPr>
          <w:rStyle w:val="1"/>
          <w:sz w:val="28"/>
          <w:szCs w:val="28"/>
        </w:rPr>
        <w:t>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777"/>
        </w:tabs>
        <w:spacing w:before="0" w:after="0" w:line="240" w:lineRule="auto"/>
        <w:ind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</w:t>
      </w:r>
      <w:r w:rsidR="00F3169D" w:rsidRPr="000E7BC4">
        <w:rPr>
          <w:rStyle w:val="1"/>
          <w:sz w:val="28"/>
          <w:szCs w:val="28"/>
        </w:rPr>
        <w:t xml:space="preserve">  </w:t>
      </w:r>
      <w:r w:rsidRPr="000E7BC4">
        <w:rPr>
          <w:rStyle w:val="1"/>
          <w:sz w:val="28"/>
          <w:szCs w:val="28"/>
        </w:rPr>
        <w:t xml:space="preserve">4.4.6. </w:t>
      </w:r>
      <w:r w:rsidR="007512E1" w:rsidRPr="000E7BC4">
        <w:rPr>
          <w:rStyle w:val="1"/>
          <w:sz w:val="28"/>
          <w:szCs w:val="28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</w:t>
      </w:r>
      <w:r w:rsidR="00595E52" w:rsidRPr="000E7BC4">
        <w:rPr>
          <w:rStyle w:val="1"/>
          <w:sz w:val="28"/>
          <w:szCs w:val="28"/>
        </w:rPr>
        <w:t>потребителей услуг</w:t>
      </w:r>
      <w:r w:rsidR="007512E1" w:rsidRPr="000E7BC4">
        <w:rPr>
          <w:rStyle w:val="1"/>
          <w:sz w:val="28"/>
          <w:szCs w:val="28"/>
        </w:rPr>
        <w:t>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485"/>
        </w:tabs>
        <w:spacing w:before="0" w:after="0" w:line="240" w:lineRule="auto"/>
        <w:ind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4.4.7. </w:t>
      </w:r>
      <w:r w:rsidR="007512E1" w:rsidRPr="000E7BC4">
        <w:rPr>
          <w:rStyle w:val="1"/>
          <w:sz w:val="28"/>
          <w:szCs w:val="28"/>
        </w:rPr>
        <w:t>Порядок формирования групп спортивной подготовки по виду спорта определяется учреждениями самостоятельно.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485"/>
        </w:tabs>
        <w:spacing w:before="0" w:after="0" w:line="240" w:lineRule="auto"/>
        <w:ind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4.4.8. </w:t>
      </w:r>
      <w:r w:rsidR="007663CC" w:rsidRPr="000E7BC4">
        <w:rPr>
          <w:rStyle w:val="1"/>
          <w:sz w:val="28"/>
          <w:szCs w:val="28"/>
        </w:rPr>
        <w:t>Потребителям услуги</w:t>
      </w:r>
      <w:r w:rsidR="007512E1" w:rsidRPr="000E7BC4">
        <w:rPr>
          <w:rStyle w:val="1"/>
          <w:sz w:val="28"/>
          <w:szCs w:val="28"/>
        </w:rPr>
        <w:t>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E4706D" w:rsidRPr="000E7BC4" w:rsidRDefault="00D81CA7" w:rsidP="00D81CA7">
      <w:pPr>
        <w:pStyle w:val="4"/>
        <w:shd w:val="clear" w:color="auto" w:fill="auto"/>
        <w:tabs>
          <w:tab w:val="left" w:pos="1485"/>
        </w:tabs>
        <w:spacing w:before="0" w:after="0" w:line="240" w:lineRule="auto"/>
        <w:ind w:right="20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4.4.9. </w:t>
      </w:r>
      <w:r w:rsidR="007512E1" w:rsidRPr="000E7BC4">
        <w:rPr>
          <w:rStyle w:val="1"/>
          <w:sz w:val="28"/>
          <w:szCs w:val="28"/>
        </w:rPr>
        <w:t>С учетом специфики вида спорта определяются следующие особенности спортивной подготовки: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87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E4706D" w:rsidRPr="000E7BC4" w:rsidRDefault="007512E1" w:rsidP="007F279F">
      <w:pPr>
        <w:pStyle w:val="4"/>
        <w:numPr>
          <w:ilvl w:val="0"/>
          <w:numId w:val="4"/>
        </w:numPr>
        <w:shd w:val="clear" w:color="auto" w:fill="auto"/>
        <w:tabs>
          <w:tab w:val="left" w:pos="887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4706D" w:rsidRPr="000E7BC4" w:rsidRDefault="007512E1" w:rsidP="007F279F">
      <w:pPr>
        <w:pStyle w:val="4"/>
        <w:numPr>
          <w:ilvl w:val="1"/>
          <w:numId w:val="142"/>
        </w:numPr>
        <w:shd w:val="clear" w:color="auto" w:fill="auto"/>
        <w:tabs>
          <w:tab w:val="left" w:pos="2809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условиям реализации программ спортивной подготовки, в том числе кадрам, материально-тех</w:t>
      </w:r>
      <w:r w:rsidR="00EF00E4">
        <w:rPr>
          <w:rStyle w:val="1"/>
          <w:sz w:val="28"/>
          <w:szCs w:val="28"/>
        </w:rPr>
        <w:t>нической базе и инфраструктуре учреждений</w:t>
      </w:r>
      <w:r w:rsidRPr="000E7BC4">
        <w:rPr>
          <w:rStyle w:val="1"/>
          <w:sz w:val="28"/>
          <w:szCs w:val="28"/>
        </w:rPr>
        <w:t>, осуществляющих спортивную подготовку, и иным условиям</w:t>
      </w:r>
    </w:p>
    <w:p w:rsidR="00E4706D" w:rsidRPr="000E7BC4" w:rsidRDefault="00EF00E4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Учреждения</w:t>
      </w:r>
      <w:r w:rsidR="007512E1" w:rsidRPr="000E7BC4">
        <w:rPr>
          <w:rStyle w:val="1"/>
          <w:sz w:val="28"/>
          <w:szCs w:val="28"/>
        </w:rPr>
        <w:t xml:space="preserve">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</w:t>
      </w:r>
      <w:r w:rsidR="00E258F8" w:rsidRPr="000E7BC4">
        <w:rPr>
          <w:rStyle w:val="1"/>
          <w:sz w:val="28"/>
          <w:szCs w:val="28"/>
        </w:rPr>
        <w:t>иным условиям,</w:t>
      </w:r>
      <w:r w:rsidR="007512E1" w:rsidRPr="000E7BC4">
        <w:rPr>
          <w:rStyle w:val="1"/>
          <w:sz w:val="28"/>
          <w:szCs w:val="28"/>
        </w:rPr>
        <w:t xml:space="preserve"> установленным федеральными стандартами спортивной подготовки.</w:t>
      </w:r>
    </w:p>
    <w:p w:rsidR="00E4706D" w:rsidRPr="000E7BC4" w:rsidRDefault="007512E1" w:rsidP="007F279F">
      <w:pPr>
        <w:pStyle w:val="4"/>
        <w:numPr>
          <w:ilvl w:val="2"/>
          <w:numId w:val="142"/>
        </w:numPr>
        <w:shd w:val="clear" w:color="auto" w:fill="auto"/>
        <w:tabs>
          <w:tab w:val="left" w:pos="2790"/>
        </w:tabs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Требования к </w:t>
      </w:r>
      <w:r w:rsidR="00640B83" w:rsidRPr="000E7BC4">
        <w:rPr>
          <w:rStyle w:val="1"/>
          <w:sz w:val="28"/>
          <w:szCs w:val="28"/>
        </w:rPr>
        <w:t>кадровому обеспечению учреждения.</w:t>
      </w:r>
    </w:p>
    <w:p w:rsidR="00640B83" w:rsidRPr="000E7BC4" w:rsidRDefault="00640B83" w:rsidP="00640B83">
      <w:pPr>
        <w:pStyle w:val="af"/>
        <w:autoSpaceDE w:val="0"/>
        <w:autoSpaceDN w:val="0"/>
        <w:adjustRightInd w:val="0"/>
        <w:ind w:left="0" w:firstLine="709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0E7BC4">
        <w:rPr>
          <w:rFonts w:ascii="Times New Roman" w:hAnsi="Times New Roman" w:cs="Times New Roman"/>
          <w:sz w:val="28"/>
          <w:szCs w:val="28"/>
        </w:rPr>
        <w:t xml:space="preserve">Каждый специалист учреждения </w:t>
      </w:r>
      <w:r w:rsidR="007512E1" w:rsidRPr="000E7BC4">
        <w:rPr>
          <w:rStyle w:val="1"/>
          <w:rFonts w:eastAsia="Courier New"/>
          <w:color w:val="auto"/>
          <w:sz w:val="28"/>
          <w:szCs w:val="28"/>
        </w:rPr>
        <w:t xml:space="preserve">должен соответствовать требованиям, </w:t>
      </w:r>
      <w:bookmarkStart w:id="0" w:name="_Hlk40947007"/>
      <w:r w:rsidR="007512E1" w:rsidRPr="000E7BC4">
        <w:rPr>
          <w:rStyle w:val="1"/>
          <w:rFonts w:eastAsia="Courier New"/>
          <w:color w:val="auto"/>
          <w:sz w:val="28"/>
          <w:szCs w:val="28"/>
        </w:rPr>
        <w:t>определенным профессиональн</w:t>
      </w:r>
      <w:r w:rsidR="009F5F32" w:rsidRPr="000E7BC4">
        <w:rPr>
          <w:rStyle w:val="1"/>
          <w:rFonts w:eastAsia="Courier New"/>
          <w:color w:val="auto"/>
          <w:sz w:val="28"/>
          <w:szCs w:val="28"/>
        </w:rPr>
        <w:t>ым</w:t>
      </w:r>
      <w:r w:rsidR="007512E1" w:rsidRPr="000E7BC4">
        <w:rPr>
          <w:rStyle w:val="1"/>
          <w:rFonts w:eastAsia="Courier New"/>
          <w:color w:val="auto"/>
          <w:sz w:val="28"/>
          <w:szCs w:val="28"/>
        </w:rPr>
        <w:t xml:space="preserve"> стандарт</w:t>
      </w:r>
      <w:r w:rsidR="009F5F32" w:rsidRPr="000E7BC4">
        <w:rPr>
          <w:rStyle w:val="1"/>
          <w:rFonts w:eastAsia="Courier New"/>
          <w:color w:val="auto"/>
          <w:sz w:val="28"/>
          <w:szCs w:val="28"/>
        </w:rPr>
        <w:t>ом</w:t>
      </w:r>
      <w:r w:rsidR="007512E1" w:rsidRPr="000E7BC4">
        <w:rPr>
          <w:rStyle w:val="1"/>
          <w:rFonts w:eastAsia="Courier New"/>
          <w:color w:val="auto"/>
          <w:sz w:val="28"/>
          <w:szCs w:val="28"/>
        </w:rPr>
        <w:t xml:space="preserve"> «Тренер»</w:t>
      </w:r>
      <w:r w:rsidR="009F5F32" w:rsidRPr="000E7BC4">
        <w:rPr>
          <w:rStyle w:val="1"/>
          <w:rFonts w:eastAsia="Courier New"/>
          <w:color w:val="auto"/>
          <w:sz w:val="28"/>
          <w:szCs w:val="28"/>
        </w:rPr>
        <w:t>,</w:t>
      </w:r>
      <w:r w:rsidR="007512E1" w:rsidRPr="000E7BC4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9F5F32" w:rsidRPr="000E7BC4">
        <w:rPr>
          <w:rStyle w:val="1"/>
          <w:rFonts w:eastAsia="Courier New"/>
          <w:color w:val="auto"/>
          <w:sz w:val="28"/>
          <w:szCs w:val="28"/>
        </w:rPr>
        <w:t>утвержденным Приказом Минтруда России от 28 марта 2019 года № 191н «Об утверждении профессионального стандарта «Тренер»</w:t>
      </w:r>
      <w:bookmarkEnd w:id="0"/>
      <w:r w:rsidR="007512E1" w:rsidRPr="000E7BC4">
        <w:rPr>
          <w:rStyle w:val="1"/>
          <w:rFonts w:eastAsia="Courier New"/>
          <w:color w:val="auto"/>
          <w:sz w:val="28"/>
          <w:szCs w:val="28"/>
        </w:rPr>
        <w:t xml:space="preserve">, либо </w:t>
      </w:r>
      <w:r w:rsidR="007512E1" w:rsidRPr="000E7BC4">
        <w:rPr>
          <w:rStyle w:val="1"/>
          <w:rFonts w:eastAsia="Courier New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(далее </w:t>
      </w:r>
      <w:r w:rsidRPr="000E7BC4">
        <w:rPr>
          <w:rStyle w:val="1"/>
          <w:rFonts w:eastAsia="Courier New"/>
          <w:sz w:val="28"/>
          <w:szCs w:val="28"/>
        </w:rPr>
        <w:t>–</w:t>
      </w:r>
      <w:r w:rsidR="007512E1" w:rsidRPr="000E7BC4">
        <w:rPr>
          <w:rStyle w:val="1"/>
          <w:rFonts w:eastAsia="Courier New"/>
          <w:sz w:val="28"/>
          <w:szCs w:val="28"/>
        </w:rPr>
        <w:t xml:space="preserve"> ЕКСД</w:t>
      </w:r>
      <w:r w:rsidRPr="000E7BC4">
        <w:rPr>
          <w:rStyle w:val="1"/>
          <w:rFonts w:eastAsia="Courier New"/>
          <w:sz w:val="28"/>
          <w:szCs w:val="28"/>
        </w:rPr>
        <w:t>).</w:t>
      </w:r>
      <w:proofErr w:type="gramEnd"/>
    </w:p>
    <w:p w:rsidR="00E4706D" w:rsidRPr="000E7BC4" w:rsidRDefault="00F3169D" w:rsidP="00640B83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BC4">
        <w:rPr>
          <w:rStyle w:val="1"/>
          <w:rFonts w:eastAsia="Courier New"/>
          <w:sz w:val="28"/>
          <w:szCs w:val="28"/>
        </w:rPr>
        <w:t xml:space="preserve"> </w:t>
      </w:r>
      <w:r w:rsidR="00640B83" w:rsidRPr="000E7BC4">
        <w:rPr>
          <w:rStyle w:val="1"/>
          <w:rFonts w:eastAsia="Courier New"/>
          <w:sz w:val="28"/>
          <w:szCs w:val="28"/>
        </w:rPr>
        <w:t>4.</w:t>
      </w:r>
      <w:r w:rsidRPr="000E7BC4">
        <w:rPr>
          <w:rStyle w:val="1"/>
          <w:rFonts w:eastAsia="Courier New"/>
          <w:sz w:val="28"/>
          <w:szCs w:val="28"/>
        </w:rPr>
        <w:t>5</w:t>
      </w:r>
      <w:r w:rsidR="00640B83" w:rsidRPr="000E7BC4">
        <w:rPr>
          <w:rStyle w:val="1"/>
          <w:rFonts w:eastAsia="Courier New"/>
          <w:sz w:val="28"/>
          <w:szCs w:val="28"/>
        </w:rPr>
        <w:t xml:space="preserve">.2. </w:t>
      </w:r>
      <w:r w:rsidR="007512E1" w:rsidRPr="000E7BC4">
        <w:rPr>
          <w:rStyle w:val="1"/>
          <w:rFonts w:eastAsia="Courier New"/>
          <w:sz w:val="28"/>
          <w:szCs w:val="28"/>
        </w:rPr>
        <w:t xml:space="preserve">Требования к материально-технической базе и инфраструктуре </w:t>
      </w:r>
      <w:r w:rsidR="00DE2693" w:rsidRPr="000E7BC4">
        <w:rPr>
          <w:rStyle w:val="1"/>
          <w:rFonts w:eastAsia="Courier New"/>
          <w:sz w:val="28"/>
          <w:szCs w:val="28"/>
        </w:rPr>
        <w:t>учреждений</w:t>
      </w:r>
      <w:r w:rsidR="007512E1" w:rsidRPr="000E7BC4">
        <w:rPr>
          <w:rStyle w:val="1"/>
          <w:rFonts w:eastAsia="Courier New"/>
          <w:sz w:val="28"/>
          <w:szCs w:val="28"/>
        </w:rPr>
        <w:t xml:space="preserve">, осуществляющих спортивную подготовку, и иным условиям определяются федеральным стандартом по </w:t>
      </w:r>
      <w:r w:rsidR="00640B83" w:rsidRPr="000E7BC4">
        <w:rPr>
          <w:rStyle w:val="1"/>
          <w:rFonts w:eastAsia="Courier New"/>
          <w:sz w:val="28"/>
          <w:szCs w:val="28"/>
        </w:rPr>
        <w:t xml:space="preserve">соответствующим </w:t>
      </w:r>
      <w:r w:rsidR="007512E1" w:rsidRPr="000E7BC4">
        <w:rPr>
          <w:rStyle w:val="1"/>
          <w:rFonts w:eastAsia="Courier New"/>
          <w:sz w:val="28"/>
          <w:szCs w:val="28"/>
        </w:rPr>
        <w:t>вид</w:t>
      </w:r>
      <w:r w:rsidR="00640B83" w:rsidRPr="000E7BC4">
        <w:rPr>
          <w:rStyle w:val="1"/>
          <w:rFonts w:eastAsia="Courier New"/>
          <w:sz w:val="28"/>
          <w:szCs w:val="28"/>
        </w:rPr>
        <w:t>ам</w:t>
      </w:r>
      <w:r w:rsidR="007512E1" w:rsidRPr="000E7BC4">
        <w:rPr>
          <w:rStyle w:val="1"/>
          <w:rFonts w:eastAsia="Courier New"/>
          <w:sz w:val="28"/>
          <w:szCs w:val="28"/>
        </w:rPr>
        <w:t xml:space="preserve"> спорта.</w:t>
      </w:r>
    </w:p>
    <w:p w:rsidR="00E4706D" w:rsidRPr="000E7BC4" w:rsidRDefault="00640B83" w:rsidP="00640B83">
      <w:pPr>
        <w:pStyle w:val="4"/>
        <w:shd w:val="clear" w:color="auto" w:fill="auto"/>
        <w:tabs>
          <w:tab w:val="left" w:pos="1263"/>
        </w:tabs>
        <w:spacing w:before="0" w:after="0" w:line="240" w:lineRule="auto"/>
        <w:ind w:right="23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</w:t>
      </w:r>
      <w:r w:rsidR="00F3169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 </w:t>
      </w:r>
      <w:r w:rsidR="00F3169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4.</w:t>
      </w:r>
      <w:r w:rsidR="00F3169D" w:rsidRPr="000E7BC4">
        <w:rPr>
          <w:rStyle w:val="1"/>
          <w:sz w:val="28"/>
          <w:szCs w:val="28"/>
        </w:rPr>
        <w:t>6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>Показателем качества муниципальных услуг является доля лиц, прошедших спортивную подготовку на этапе спортивной подготовки и зачисленных на следующий этап спортивной подготовки.</w:t>
      </w:r>
    </w:p>
    <w:p w:rsidR="00DE72F1" w:rsidRPr="000E7BC4" w:rsidRDefault="00F3169D" w:rsidP="00DE72F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 </w:t>
      </w:r>
      <w:r w:rsidR="007512E1" w:rsidRPr="000E7BC4">
        <w:rPr>
          <w:rStyle w:val="1"/>
          <w:color w:val="auto"/>
          <w:sz w:val="28"/>
          <w:szCs w:val="28"/>
        </w:rPr>
        <w:t>5.</w:t>
      </w:r>
      <w:r w:rsidR="00DE2693" w:rsidRPr="000E7BC4">
        <w:rPr>
          <w:rStyle w:val="1"/>
          <w:color w:val="auto"/>
          <w:sz w:val="28"/>
          <w:szCs w:val="28"/>
        </w:rPr>
        <w:t xml:space="preserve"> </w:t>
      </w:r>
      <w:r w:rsidR="007512E1" w:rsidRPr="000E7BC4">
        <w:rPr>
          <w:rStyle w:val="1"/>
          <w:color w:val="auto"/>
          <w:sz w:val="28"/>
          <w:szCs w:val="28"/>
        </w:rPr>
        <w:t xml:space="preserve">Осуществление </w:t>
      </w:r>
      <w:proofErr w:type="gramStart"/>
      <w:r w:rsidR="007512E1" w:rsidRPr="000E7BC4">
        <w:rPr>
          <w:rStyle w:val="1"/>
          <w:color w:val="auto"/>
          <w:sz w:val="28"/>
          <w:szCs w:val="28"/>
        </w:rPr>
        <w:t>контроля за</w:t>
      </w:r>
      <w:proofErr w:type="gramEnd"/>
      <w:r w:rsidR="007512E1" w:rsidRPr="000E7BC4">
        <w:rPr>
          <w:rStyle w:val="1"/>
          <w:color w:val="auto"/>
          <w:sz w:val="28"/>
          <w:szCs w:val="28"/>
        </w:rPr>
        <w:t xml:space="preserve"> соблюдением настоящего стандарта качества.</w:t>
      </w:r>
    </w:p>
    <w:p w:rsidR="00DE72F1" w:rsidRPr="000E7BC4" w:rsidRDefault="00DE72F1" w:rsidP="00DE72F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6.Ответственность за нарушение требований настоящего стандарта качества.</w:t>
      </w:r>
    </w:p>
    <w:p w:rsidR="00E4706D" w:rsidRPr="000E7BC4" w:rsidRDefault="007512E1" w:rsidP="007F279F">
      <w:pPr>
        <w:pStyle w:val="4"/>
        <w:numPr>
          <w:ilvl w:val="0"/>
          <w:numId w:val="9"/>
        </w:numPr>
        <w:shd w:val="clear" w:color="auto" w:fill="auto"/>
        <w:tabs>
          <w:tab w:val="left" w:pos="3054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Руководители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учреждений, оказывающих </w:t>
      </w:r>
      <w:r w:rsidR="00354812" w:rsidRPr="000E7BC4">
        <w:rPr>
          <w:rStyle w:val="1"/>
          <w:sz w:val="28"/>
          <w:szCs w:val="28"/>
        </w:rPr>
        <w:t xml:space="preserve">муниципальную </w:t>
      </w:r>
      <w:r w:rsidRPr="000E7BC4">
        <w:rPr>
          <w:rStyle w:val="1"/>
          <w:sz w:val="28"/>
          <w:szCs w:val="28"/>
        </w:rPr>
        <w:t xml:space="preserve">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E4706D" w:rsidRPr="000E7BC4" w:rsidRDefault="007512E1" w:rsidP="007F279F">
      <w:pPr>
        <w:pStyle w:val="4"/>
        <w:numPr>
          <w:ilvl w:val="0"/>
          <w:numId w:val="9"/>
        </w:numPr>
        <w:shd w:val="clear" w:color="auto" w:fill="auto"/>
        <w:tabs>
          <w:tab w:val="left" w:pos="2746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Меры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ответственности за нарушение требований настоящего стандарта качества к сотрудникам </w:t>
      </w:r>
      <w:r w:rsidR="00DF4D19" w:rsidRPr="000E7BC4">
        <w:rPr>
          <w:rStyle w:val="1"/>
          <w:sz w:val="28"/>
          <w:szCs w:val="28"/>
        </w:rPr>
        <w:t>учреждения, оказывающего</w:t>
      </w:r>
      <w:r w:rsidRPr="000E7BC4">
        <w:rPr>
          <w:rStyle w:val="1"/>
          <w:sz w:val="28"/>
          <w:szCs w:val="28"/>
        </w:rPr>
        <w:t xml:space="preserve"> услугу, применяются руководителем учреждения в соответствии с действующим законодательством и</w:t>
      </w:r>
      <w:r w:rsidR="007663CC" w:rsidRPr="000E7BC4">
        <w:rPr>
          <w:rStyle w:val="1"/>
          <w:sz w:val="28"/>
          <w:szCs w:val="28"/>
        </w:rPr>
        <w:t xml:space="preserve"> локальными актами учреждения, о</w:t>
      </w:r>
      <w:r w:rsidRPr="000E7BC4">
        <w:rPr>
          <w:rStyle w:val="1"/>
          <w:sz w:val="28"/>
          <w:szCs w:val="28"/>
        </w:rPr>
        <w:t>казывающе</w:t>
      </w:r>
      <w:r w:rsidR="00DF4D19" w:rsidRPr="000E7BC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услугу.</w:t>
      </w:r>
    </w:p>
    <w:p w:rsidR="00E4706D" w:rsidRPr="000E7BC4" w:rsidRDefault="007512E1" w:rsidP="007F279F">
      <w:pPr>
        <w:pStyle w:val="4"/>
        <w:numPr>
          <w:ilvl w:val="0"/>
          <w:numId w:val="9"/>
        </w:numPr>
        <w:shd w:val="clear" w:color="auto" w:fill="auto"/>
        <w:tabs>
          <w:tab w:val="left" w:pos="205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Меры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ответственности за</w:t>
      </w:r>
      <w:r w:rsidR="007663CC" w:rsidRPr="000E7BC4">
        <w:rPr>
          <w:rStyle w:val="1"/>
          <w:sz w:val="28"/>
          <w:szCs w:val="28"/>
        </w:rPr>
        <w:t xml:space="preserve"> нарушение требований настоящего </w:t>
      </w:r>
      <w:r w:rsidRPr="000E7BC4">
        <w:rPr>
          <w:rStyle w:val="1"/>
          <w:sz w:val="28"/>
          <w:szCs w:val="28"/>
        </w:rPr>
        <w:t>стандарта качества устанавливаются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 учетом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норм федерального</w:t>
      </w:r>
      <w:r w:rsidR="007663CC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законодательства, законодательства Ханты-Мансийского автономного округа</w:t>
      </w:r>
      <w:r w:rsidR="007663CC" w:rsidRPr="000E7BC4">
        <w:rPr>
          <w:sz w:val="28"/>
          <w:szCs w:val="28"/>
        </w:rPr>
        <w:t xml:space="preserve"> – </w:t>
      </w:r>
      <w:r w:rsidRPr="000E7BC4">
        <w:rPr>
          <w:rStyle w:val="1"/>
          <w:sz w:val="28"/>
          <w:szCs w:val="28"/>
        </w:rPr>
        <w:t>Югры, муниципальных правовых актов.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7. </w:t>
      </w:r>
      <w:r w:rsidR="000358DA" w:rsidRPr="000E7BC4">
        <w:rPr>
          <w:rStyle w:val="1"/>
          <w:sz w:val="28"/>
          <w:szCs w:val="28"/>
        </w:rPr>
        <w:t>П</w:t>
      </w:r>
      <w:r w:rsidRPr="000E7BC4">
        <w:rPr>
          <w:rStyle w:val="1"/>
          <w:sz w:val="28"/>
          <w:szCs w:val="28"/>
        </w:rPr>
        <w:t xml:space="preserve">орядок </w:t>
      </w:r>
      <w:proofErr w:type="gramStart"/>
      <w:r w:rsidRPr="000E7BC4">
        <w:rPr>
          <w:rStyle w:val="1"/>
          <w:sz w:val="28"/>
          <w:szCs w:val="28"/>
        </w:rPr>
        <w:t>обжалования нарушений требований стандарта качества</w:t>
      </w:r>
      <w:proofErr w:type="gramEnd"/>
      <w:r w:rsidR="008D6AC3" w:rsidRPr="000E7BC4">
        <w:rPr>
          <w:rStyle w:val="1"/>
          <w:sz w:val="28"/>
          <w:szCs w:val="28"/>
        </w:rPr>
        <w:t>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7.1. Общие положения.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7.1.1. Жалобы подлежат обязательной регистрации и рассмотрению </w:t>
      </w:r>
      <w:r w:rsidR="000358DA" w:rsidRPr="000E7BC4">
        <w:rPr>
          <w:rStyle w:val="1"/>
          <w:sz w:val="28"/>
          <w:szCs w:val="28"/>
        </w:rPr>
        <w:t>уполномоченными должностными лицами учреждения.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7.1.2. Обжаловать нарушение требований настоящего стандарта качества может любое лицо, являющееся потребителем услуги.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виде жалобы на нарушение требований настоящего стандарта качества руководителю </w:t>
      </w:r>
      <w:r w:rsidR="000358DA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0358DA" w:rsidRPr="000E7BC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услугу;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 виде жалобы на нарушение требований настоящего стандарта качества в Управление</w:t>
      </w:r>
      <w:r w:rsidR="000358DA" w:rsidRPr="000E7BC4">
        <w:rPr>
          <w:rStyle w:val="1"/>
          <w:sz w:val="28"/>
          <w:szCs w:val="28"/>
        </w:rPr>
        <w:t xml:space="preserve"> физической культуры, спорта и молодежной политики Администрации города Ханты-Мансийска (далее – Управление)</w:t>
      </w:r>
      <w:r w:rsidRPr="000E7BC4">
        <w:rPr>
          <w:rStyle w:val="1"/>
          <w:sz w:val="28"/>
          <w:szCs w:val="28"/>
        </w:rPr>
        <w:t xml:space="preserve">, курирующие деятельность </w:t>
      </w:r>
      <w:r w:rsidR="000358DA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Контактная информация об Управлении указана на </w:t>
      </w:r>
      <w:r w:rsidR="008D6AC3" w:rsidRPr="000E7BC4">
        <w:rPr>
          <w:rStyle w:val="1"/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Pr="000E7BC4">
        <w:rPr>
          <w:rStyle w:val="1"/>
          <w:sz w:val="28"/>
          <w:szCs w:val="28"/>
        </w:rPr>
        <w:t>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Жалоба на нарушение требований настоящего стандарта качества руководителю </w:t>
      </w:r>
      <w:r w:rsidR="000358DA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0358DA" w:rsidRPr="000E7BC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услугу, не является обязательной для использования иных способов обжалования.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7.1.4. Жалоба заявителя на нарушение требований настоящего стандарта качества регистрируется в течение 1 рабочего дня </w:t>
      </w:r>
      <w:r w:rsidR="000358DA" w:rsidRPr="000E7BC4">
        <w:rPr>
          <w:rStyle w:val="1"/>
          <w:sz w:val="28"/>
          <w:szCs w:val="28"/>
        </w:rPr>
        <w:t xml:space="preserve">специалистами учреждения, ответственными за делопроизводство </w:t>
      </w:r>
      <w:r w:rsidRPr="000E7BC4">
        <w:rPr>
          <w:rStyle w:val="1"/>
          <w:sz w:val="28"/>
          <w:szCs w:val="28"/>
        </w:rPr>
        <w:t>с момента ее поступления.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7.1.5. </w:t>
      </w:r>
      <w:r w:rsidR="000358DA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 xml:space="preserve">, оказывающие </w:t>
      </w:r>
      <w:r w:rsidR="000358DA" w:rsidRPr="000E7BC4">
        <w:rPr>
          <w:rStyle w:val="1"/>
          <w:sz w:val="28"/>
          <w:szCs w:val="28"/>
        </w:rPr>
        <w:t xml:space="preserve">муниципальную </w:t>
      </w:r>
      <w:r w:rsidRPr="000E7BC4">
        <w:rPr>
          <w:rStyle w:val="1"/>
          <w:sz w:val="28"/>
          <w:szCs w:val="28"/>
        </w:rPr>
        <w:t xml:space="preserve">услугу, </w:t>
      </w:r>
      <w:r w:rsidR="008D6AC3" w:rsidRPr="000E7BC4">
        <w:rPr>
          <w:rStyle w:val="1"/>
          <w:sz w:val="28"/>
          <w:szCs w:val="28"/>
        </w:rPr>
        <w:t>Управление</w:t>
      </w:r>
      <w:r w:rsidRPr="000E7BC4">
        <w:rPr>
          <w:rStyle w:val="1"/>
          <w:sz w:val="28"/>
          <w:szCs w:val="28"/>
        </w:rPr>
        <w:t xml:space="preserve">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текст жалобы </w:t>
      </w:r>
      <w:r w:rsidR="000358DA" w:rsidRPr="000E7BC4">
        <w:rPr>
          <w:rStyle w:val="1"/>
          <w:sz w:val="28"/>
          <w:szCs w:val="28"/>
        </w:rPr>
        <w:t xml:space="preserve">заявителя </w:t>
      </w:r>
      <w:r w:rsidRPr="000E7BC4">
        <w:rPr>
          <w:rStyle w:val="1"/>
          <w:sz w:val="28"/>
          <w:szCs w:val="28"/>
        </w:rPr>
        <w:t>не поддается прочтению;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7.2. Жалоба на нарушение требований настоящего стандарта качества руководителю </w:t>
      </w:r>
      <w:r w:rsidR="000358DA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Руководитель </w:t>
      </w:r>
      <w:r w:rsidR="00DE2693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DE2693" w:rsidRPr="000E7BC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7.1.6 пункта 7.1 настоящего стандарта качества, в течение десяти рабочих дней с момента поступления жалобы должен: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 случае установления факта нарушения настоящего стандарта качества устранить выявленные нарушения;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</w:t>
      </w:r>
      <w:r w:rsidR="00EF00E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EF00E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услугу;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7.1.6 пункта 7.1 настоящего стандарта качества.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7.3. Жалоба на нарушение требований настоящего стандарта качества в </w:t>
      </w:r>
      <w:r w:rsidR="008D6AC3" w:rsidRPr="000E7BC4">
        <w:rPr>
          <w:rStyle w:val="1"/>
          <w:sz w:val="28"/>
          <w:szCs w:val="28"/>
        </w:rPr>
        <w:t>Управление</w:t>
      </w:r>
      <w:r w:rsidRPr="000E7BC4">
        <w:rPr>
          <w:rStyle w:val="1"/>
          <w:sz w:val="28"/>
          <w:szCs w:val="28"/>
        </w:rPr>
        <w:t>.</w:t>
      </w:r>
    </w:p>
    <w:p w:rsidR="003D057A" w:rsidRPr="000E7BC4" w:rsidRDefault="00180ED8" w:rsidP="00180ED8">
      <w:pPr>
        <w:pStyle w:val="4"/>
        <w:spacing w:before="0" w:after="0" w:line="240" w:lineRule="auto"/>
        <w:contextualSpacing/>
        <w:rPr>
          <w:rStyle w:val="1"/>
          <w:sz w:val="28"/>
          <w:szCs w:val="28"/>
        </w:rPr>
      </w:pPr>
      <w:r w:rsidRPr="000E7BC4">
        <w:rPr>
          <w:rStyle w:val="1"/>
          <w:color w:val="FF0000"/>
          <w:sz w:val="28"/>
          <w:szCs w:val="28"/>
        </w:rPr>
        <w:t xml:space="preserve">         </w:t>
      </w:r>
      <w:r w:rsidR="003D057A" w:rsidRPr="000E7BC4">
        <w:rPr>
          <w:rStyle w:val="1"/>
          <w:sz w:val="28"/>
          <w:szCs w:val="28"/>
        </w:rPr>
        <w:t>7.3.</w:t>
      </w:r>
      <w:r w:rsidRPr="000E7BC4">
        <w:rPr>
          <w:rStyle w:val="1"/>
          <w:sz w:val="28"/>
          <w:szCs w:val="28"/>
        </w:rPr>
        <w:t>1</w:t>
      </w:r>
      <w:r w:rsidR="003D057A" w:rsidRPr="000E7BC4">
        <w:rPr>
          <w:rStyle w:val="1"/>
          <w:sz w:val="28"/>
          <w:szCs w:val="28"/>
        </w:rPr>
        <w:t xml:space="preserve">. </w:t>
      </w:r>
      <w:proofErr w:type="gramStart"/>
      <w:r w:rsidR="003D057A" w:rsidRPr="000E7BC4">
        <w:rPr>
          <w:rStyle w:val="1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</w:t>
      </w:r>
      <w:r w:rsidR="008D6AC3" w:rsidRPr="000E7BC4">
        <w:rPr>
          <w:rStyle w:val="1"/>
          <w:sz w:val="28"/>
          <w:szCs w:val="28"/>
        </w:rPr>
        <w:t>Управление</w:t>
      </w:r>
      <w:r w:rsidR="003D057A" w:rsidRPr="000E7BC4">
        <w:rPr>
          <w:rStyle w:val="1"/>
          <w:sz w:val="28"/>
          <w:szCs w:val="28"/>
        </w:rPr>
        <w:t xml:space="preserve"> и при отсутствии оснований для отказа в рассмотрении жалобы, указанных в подпункте 7.1.6 пункта 7.1 настоящего стандарта качества, </w:t>
      </w:r>
      <w:r w:rsidR="008D6AC3" w:rsidRPr="000E7BC4">
        <w:rPr>
          <w:rStyle w:val="1"/>
          <w:sz w:val="28"/>
          <w:szCs w:val="28"/>
        </w:rPr>
        <w:t>Управление</w:t>
      </w:r>
      <w:r w:rsidR="003D057A" w:rsidRPr="000E7BC4">
        <w:rPr>
          <w:rStyle w:val="1"/>
          <w:sz w:val="28"/>
          <w:szCs w:val="28"/>
        </w:rPr>
        <w:t xml:space="preserve"> осуществляет проверочные действия в порядке, установленном </w:t>
      </w:r>
      <w:r w:rsidR="00A84189" w:rsidRPr="000E7BC4">
        <w:rPr>
          <w:rStyle w:val="1"/>
          <w:sz w:val="28"/>
          <w:szCs w:val="28"/>
        </w:rPr>
        <w:t>действующим законодательством</w:t>
      </w:r>
      <w:r w:rsidR="003D057A" w:rsidRPr="000E7BC4">
        <w:rPr>
          <w:rStyle w:val="1"/>
          <w:sz w:val="28"/>
          <w:szCs w:val="28"/>
        </w:rPr>
        <w:t>, и устанавливает наличие либо отсутствие факта нарушения требований настоящего стандарта качества.</w:t>
      </w:r>
      <w:proofErr w:type="gramEnd"/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При </w:t>
      </w:r>
      <w:r w:rsidR="00180ED8" w:rsidRPr="000E7BC4">
        <w:rPr>
          <w:rStyle w:val="1"/>
          <w:color w:val="auto"/>
          <w:sz w:val="28"/>
          <w:szCs w:val="28"/>
        </w:rPr>
        <w:t>рассмотрении жалобы Управление</w:t>
      </w:r>
      <w:r w:rsidRPr="000E7BC4">
        <w:rPr>
          <w:rStyle w:val="1"/>
          <w:color w:val="auto"/>
          <w:sz w:val="28"/>
          <w:szCs w:val="28"/>
        </w:rPr>
        <w:t>: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исполь</w:t>
      </w:r>
      <w:r w:rsidR="00180ED8" w:rsidRPr="000E7BC4">
        <w:rPr>
          <w:rStyle w:val="1"/>
          <w:color w:val="auto"/>
          <w:sz w:val="28"/>
          <w:szCs w:val="28"/>
        </w:rPr>
        <w:t>зует</w:t>
      </w:r>
      <w:r w:rsidRPr="000E7BC4">
        <w:rPr>
          <w:rStyle w:val="1"/>
          <w:color w:val="auto"/>
          <w:sz w:val="28"/>
          <w:szCs w:val="28"/>
        </w:rPr>
        <w:t xml:space="preserve"> подтверждающие материалы, представленные заявителем;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привлека</w:t>
      </w:r>
      <w:r w:rsidR="00180ED8" w:rsidRPr="000E7BC4">
        <w:rPr>
          <w:rStyle w:val="1"/>
          <w:color w:val="auto"/>
          <w:sz w:val="28"/>
          <w:szCs w:val="28"/>
        </w:rPr>
        <w:t>ет</w:t>
      </w:r>
      <w:r w:rsidRPr="000E7BC4">
        <w:rPr>
          <w:rStyle w:val="1"/>
          <w:color w:val="auto"/>
          <w:sz w:val="28"/>
          <w:szCs w:val="28"/>
        </w:rPr>
        <w:t xml:space="preserve"> заявителя с целью установления факта нарушения;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проводит опросы </w:t>
      </w:r>
      <w:proofErr w:type="gramStart"/>
      <w:r w:rsidRPr="000E7BC4">
        <w:rPr>
          <w:rStyle w:val="1"/>
          <w:color w:val="auto"/>
          <w:sz w:val="28"/>
          <w:szCs w:val="28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Style w:val="1"/>
          <w:color w:val="auto"/>
          <w:sz w:val="28"/>
          <w:szCs w:val="28"/>
        </w:rPr>
        <w:t xml:space="preserve"> качества (при их согласии);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провер</w:t>
      </w:r>
      <w:r w:rsidR="00180ED8" w:rsidRPr="000E7BC4">
        <w:rPr>
          <w:rStyle w:val="1"/>
          <w:color w:val="auto"/>
          <w:sz w:val="28"/>
          <w:szCs w:val="28"/>
        </w:rPr>
        <w:t>яет</w:t>
      </w:r>
      <w:r w:rsidRPr="000E7BC4">
        <w:rPr>
          <w:rStyle w:val="1"/>
          <w:color w:val="auto"/>
          <w:sz w:val="28"/>
          <w:szCs w:val="28"/>
        </w:rPr>
        <w:t xml:space="preserve"> текущее выполнение требований настоящего стандарта качества, на нарушение которых было указано в жалобе заявителя;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осуществля</w:t>
      </w:r>
      <w:r w:rsidR="00180ED8" w:rsidRPr="000E7BC4">
        <w:rPr>
          <w:rStyle w:val="1"/>
          <w:color w:val="auto"/>
          <w:sz w:val="28"/>
          <w:szCs w:val="28"/>
        </w:rPr>
        <w:t>ет</w:t>
      </w:r>
      <w:r w:rsidRPr="000E7BC4">
        <w:rPr>
          <w:rStyle w:val="1"/>
          <w:color w:val="auto"/>
          <w:sz w:val="28"/>
          <w:szCs w:val="28"/>
        </w:rPr>
        <w:t xml:space="preserve"> иные действия, способствующие установлению факта нарушения настоящего стандарта качества.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7.3.</w:t>
      </w:r>
      <w:r w:rsidR="00F81A2B" w:rsidRPr="000E7BC4">
        <w:rPr>
          <w:rStyle w:val="1"/>
          <w:sz w:val="28"/>
          <w:szCs w:val="28"/>
        </w:rPr>
        <w:t>2</w:t>
      </w:r>
      <w:r w:rsidRPr="000E7BC4">
        <w:rPr>
          <w:rStyle w:val="1"/>
          <w:sz w:val="28"/>
          <w:szCs w:val="28"/>
        </w:rPr>
        <w:t xml:space="preserve">. По результатам проверочных действий </w:t>
      </w:r>
      <w:r w:rsidR="008D6AC3" w:rsidRPr="000E7BC4">
        <w:rPr>
          <w:rStyle w:val="1"/>
          <w:sz w:val="28"/>
          <w:szCs w:val="28"/>
        </w:rPr>
        <w:t>Управление</w:t>
      </w:r>
      <w:r w:rsidRPr="000E7BC4">
        <w:rPr>
          <w:rStyle w:val="1"/>
          <w:sz w:val="28"/>
          <w:szCs w:val="28"/>
        </w:rPr>
        <w:t>: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готовит акт по итогам проверки </w:t>
      </w:r>
      <w:r w:rsidR="00EF00E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EF00E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услугу;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принимает решение </w:t>
      </w:r>
      <w:r w:rsidR="00180ED8" w:rsidRPr="000E7BC4">
        <w:rPr>
          <w:rStyle w:val="1"/>
          <w:sz w:val="28"/>
          <w:szCs w:val="28"/>
        </w:rPr>
        <w:t>о наличии или отсутствии основания</w:t>
      </w:r>
      <w:r w:rsidRPr="000E7BC4">
        <w:rPr>
          <w:rStyle w:val="1"/>
          <w:sz w:val="28"/>
          <w:szCs w:val="28"/>
        </w:rPr>
        <w:t xml:space="preserve"> привлечения к ответственности руководителя </w:t>
      </w:r>
      <w:r w:rsidR="00180ED8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180ED8" w:rsidRPr="000E7BC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услугу;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7.1.7 пункта 7.1 настоящего стандарта качества.</w:t>
      </w:r>
    </w:p>
    <w:p w:rsidR="003D057A" w:rsidRPr="000E7BC4" w:rsidRDefault="003D057A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7.4.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EF00E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EF00E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услуги, работника </w:t>
      </w:r>
      <w:r w:rsidR="00EF00E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, оказывающе</w:t>
      </w:r>
      <w:r w:rsidR="00EF00E4">
        <w:rPr>
          <w:rStyle w:val="1"/>
          <w:sz w:val="28"/>
          <w:szCs w:val="28"/>
        </w:rPr>
        <w:t>го</w:t>
      </w:r>
      <w:r w:rsidRPr="000E7BC4">
        <w:rPr>
          <w:rStyle w:val="1"/>
          <w:sz w:val="28"/>
          <w:szCs w:val="28"/>
        </w:rPr>
        <w:t xml:space="preserve"> услуги.</w:t>
      </w:r>
    </w:p>
    <w:p w:rsidR="00E6703B" w:rsidRPr="000E7BC4" w:rsidRDefault="00E6703B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</w:p>
    <w:p w:rsidR="00E6703B" w:rsidRPr="000E7BC4" w:rsidRDefault="00E6703B" w:rsidP="007F279F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</w:p>
    <w:p w:rsidR="00E6703B" w:rsidRPr="000E7BC4" w:rsidRDefault="00E6703B" w:rsidP="00E6703B">
      <w:pPr>
        <w:pStyle w:val="4"/>
        <w:shd w:val="clear" w:color="auto" w:fill="auto"/>
        <w:spacing w:before="0" w:after="0" w:line="317" w:lineRule="exact"/>
        <w:ind w:left="20" w:right="20" w:firstLine="700"/>
        <w:rPr>
          <w:rStyle w:val="1"/>
        </w:rPr>
      </w:pPr>
    </w:p>
    <w:p w:rsidR="00E6703B" w:rsidRPr="000E7BC4" w:rsidRDefault="00E6703B" w:rsidP="00E6703B">
      <w:pPr>
        <w:pStyle w:val="4"/>
        <w:shd w:val="clear" w:color="auto" w:fill="auto"/>
        <w:spacing w:before="0" w:after="0" w:line="317" w:lineRule="exact"/>
        <w:ind w:left="20" w:right="20" w:firstLine="700"/>
        <w:rPr>
          <w:rStyle w:val="1"/>
        </w:rPr>
      </w:pPr>
    </w:p>
    <w:p w:rsidR="00E6703B" w:rsidRPr="000E7BC4" w:rsidRDefault="00E6703B" w:rsidP="00E6703B">
      <w:pPr>
        <w:pStyle w:val="4"/>
        <w:shd w:val="clear" w:color="auto" w:fill="auto"/>
        <w:spacing w:before="0" w:after="0" w:line="317" w:lineRule="exact"/>
        <w:ind w:left="20" w:right="20" w:firstLine="700"/>
        <w:rPr>
          <w:rStyle w:val="1"/>
        </w:rPr>
      </w:pPr>
    </w:p>
    <w:p w:rsidR="00DA76BB" w:rsidRPr="000E7BC4" w:rsidRDefault="00DA76B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44164B" w:rsidRPr="000E7BC4" w:rsidRDefault="0044164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44164B" w:rsidRPr="000E7BC4" w:rsidRDefault="0044164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44164B" w:rsidRPr="000E7BC4" w:rsidRDefault="0044164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44164B" w:rsidRPr="000E7BC4" w:rsidRDefault="0044164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44164B" w:rsidRPr="000E7BC4" w:rsidRDefault="0044164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44164B" w:rsidRPr="000E7BC4" w:rsidRDefault="0044164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44164B" w:rsidRPr="000E7BC4" w:rsidRDefault="0044164B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054409" w:rsidRPr="000E7BC4" w:rsidRDefault="00054409" w:rsidP="003F6C90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DE72F1" w:rsidRPr="000E7BC4" w:rsidRDefault="00DE72F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</w:p>
    <w:p w:rsidR="002A1B77" w:rsidRPr="000E7BC4" w:rsidRDefault="007512E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E4706D" w:rsidRPr="000E7BC4" w:rsidRDefault="007512E1" w:rsidP="002A1B77">
      <w:pPr>
        <w:pStyle w:val="4"/>
        <w:shd w:val="clear" w:color="auto" w:fill="auto"/>
        <w:spacing w:before="0" w:after="578" w:line="240" w:lineRule="auto"/>
        <w:ind w:left="5942" w:right="40"/>
        <w:contextualSpacing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 стандарту качества муниципальной услуги «Спортивная подготовка по олимпийским видам спорта»</w:t>
      </w:r>
    </w:p>
    <w:p w:rsidR="00B47B5A" w:rsidRPr="000E7BC4" w:rsidRDefault="00B47B5A">
      <w:pPr>
        <w:pStyle w:val="4"/>
        <w:shd w:val="clear" w:color="auto" w:fill="auto"/>
        <w:spacing w:before="0" w:after="0" w:line="260" w:lineRule="exact"/>
        <w:ind w:right="6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 w:line="260" w:lineRule="exact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</w:t>
      </w:r>
    </w:p>
    <w:p w:rsidR="00E4706D" w:rsidRPr="000E7BC4" w:rsidRDefault="007512E1">
      <w:pPr>
        <w:pStyle w:val="4"/>
        <w:shd w:val="clear" w:color="auto" w:fill="auto"/>
        <w:spacing w:before="0" w:after="488" w:line="260" w:lineRule="exact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муниципальных спортивных </w:t>
      </w:r>
      <w:r w:rsidR="00054409" w:rsidRPr="000E7BC4">
        <w:rPr>
          <w:rStyle w:val="1"/>
          <w:sz w:val="28"/>
          <w:szCs w:val="28"/>
        </w:rPr>
        <w:t>учреждений</w:t>
      </w:r>
      <w:r w:rsidRPr="000E7BC4">
        <w:rPr>
          <w:rStyle w:val="1"/>
          <w:sz w:val="28"/>
          <w:szCs w:val="28"/>
        </w:rPr>
        <w:t>, предоставляющих услугу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862"/>
        <w:gridCol w:w="2266"/>
        <w:gridCol w:w="1872"/>
        <w:gridCol w:w="2558"/>
      </w:tblGrid>
      <w:tr w:rsidR="00E4706D" w:rsidRPr="000E7BC4" w:rsidTr="008D6AC3">
        <w:trPr>
          <w:trHeight w:hRule="exact" w:val="7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2A1B77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Г</w:t>
            </w:r>
            <w:r w:rsidR="007512E1" w:rsidRPr="000E7BC4">
              <w:rPr>
                <w:rStyle w:val="10pt"/>
                <w:b w:val="0"/>
                <w:sz w:val="24"/>
                <w:szCs w:val="24"/>
              </w:rPr>
              <w:t>рафик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Телефон, официальный сайт, электронная почта</w:t>
            </w:r>
          </w:p>
        </w:tc>
      </w:tr>
      <w:tr w:rsidR="00E4706D" w:rsidRPr="000E7BC4" w:rsidTr="008D6AC3">
        <w:trPr>
          <w:trHeight w:hRule="exact" w:val="17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«Спортивная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школа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олимпийского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C3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628012,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Ханты- Мансийский автоно</w:t>
            </w:r>
            <w:r w:rsidR="002A1B77" w:rsidRPr="000E7BC4">
              <w:rPr>
                <w:rStyle w:val="10pt"/>
                <w:b w:val="0"/>
                <w:sz w:val="24"/>
                <w:szCs w:val="24"/>
              </w:rPr>
              <w:t>мный округ - Югра, город Ханты-</w:t>
            </w:r>
            <w:r w:rsidRPr="000E7BC4">
              <w:rPr>
                <w:rStyle w:val="10pt"/>
                <w:b w:val="0"/>
                <w:sz w:val="24"/>
                <w:szCs w:val="24"/>
              </w:rPr>
              <w:t>Мансийск, улица Калинина, дом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8B" w:rsidRPr="000E7BC4" w:rsidRDefault="0085538B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В</w:t>
            </w:r>
            <w:r w:rsidR="007512E1" w:rsidRPr="000E7BC4">
              <w:rPr>
                <w:rStyle w:val="10pt"/>
                <w:b w:val="0"/>
                <w:sz w:val="24"/>
                <w:szCs w:val="24"/>
              </w:rPr>
              <w:t xml:space="preserve">торник - пятница: </w:t>
            </w:r>
            <w:r w:rsidRPr="000E7BC4">
              <w:rPr>
                <w:rStyle w:val="10pt"/>
                <w:b w:val="0"/>
                <w:sz w:val="24"/>
                <w:szCs w:val="24"/>
              </w:rPr>
              <w:t>09.00</w:t>
            </w:r>
            <w:r w:rsidRPr="000E7BC4">
              <w:rPr>
                <w:rStyle w:val="10pt"/>
                <w:b w:val="0"/>
                <w:sz w:val="24"/>
                <w:szCs w:val="24"/>
              </w:rPr>
              <w:softHyphen/>
              <w:t>18.15 час</w:t>
            </w:r>
            <w:r w:rsidR="007512E1" w:rsidRPr="000E7BC4">
              <w:rPr>
                <w:rStyle w:val="10pt"/>
                <w:b w:val="0"/>
                <w:sz w:val="24"/>
                <w:szCs w:val="24"/>
              </w:rPr>
              <w:t>,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Обед: 12.45</w:t>
            </w:r>
            <w:r w:rsidRPr="000E7BC4">
              <w:rPr>
                <w:rStyle w:val="10pt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B77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приемная, директор: тел. 8(3467) 33-20-84;</w:t>
            </w:r>
          </w:p>
          <w:p w:rsidR="002A1B77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Pr="000E7BC4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Pr="000E7BC4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1643C7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hyperlink r:id="rId9" w:history="1"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sport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-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hm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@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mail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.</w:t>
              </w:r>
              <w:proofErr w:type="spellStart"/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512E1" w:rsidRPr="000E7BC4">
              <w:rPr>
                <w:rStyle w:val="10pt2"/>
                <w:b w:val="0"/>
                <w:sz w:val="24"/>
                <w:szCs w:val="24"/>
              </w:rPr>
              <w:t>.</w:t>
            </w:r>
          </w:p>
        </w:tc>
      </w:tr>
      <w:tr w:rsidR="00E4706D" w:rsidRPr="000E7BC4" w:rsidTr="008D6AC3">
        <w:trPr>
          <w:trHeight w:hRule="exact" w:val="15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38B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628012,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Ханты- Мансийский автоно</w:t>
            </w:r>
            <w:r w:rsidR="002A1B77" w:rsidRPr="000E7BC4">
              <w:rPr>
                <w:rStyle w:val="10pt"/>
                <w:b w:val="0"/>
                <w:sz w:val="24"/>
                <w:szCs w:val="24"/>
              </w:rPr>
              <w:t>мный округ - Югра, город Ханты-</w:t>
            </w:r>
            <w:r w:rsidRPr="000E7BC4">
              <w:rPr>
                <w:rStyle w:val="10pt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38B" w:rsidRPr="000E7BC4" w:rsidRDefault="0085538B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П</w:t>
            </w:r>
            <w:r w:rsidR="007512E1" w:rsidRPr="000E7BC4">
              <w:rPr>
                <w:rStyle w:val="10pt"/>
                <w:b w:val="0"/>
                <w:sz w:val="24"/>
                <w:szCs w:val="24"/>
              </w:rPr>
              <w:t>онедельник</w:t>
            </w:r>
            <w:r w:rsidRPr="000E7BC4">
              <w:rPr>
                <w:rStyle w:val="10pt"/>
                <w:b w:val="0"/>
                <w:sz w:val="24"/>
                <w:szCs w:val="24"/>
              </w:rPr>
              <w:t xml:space="preserve"> </w:t>
            </w:r>
            <w:r w:rsidR="007512E1" w:rsidRPr="000E7BC4">
              <w:rPr>
                <w:rStyle w:val="10pt"/>
                <w:b w:val="0"/>
                <w:sz w:val="24"/>
                <w:szCs w:val="24"/>
              </w:rPr>
              <w:t>- пятница: 09.00</w:t>
            </w:r>
            <w:r w:rsidR="007512E1" w:rsidRPr="000E7BC4">
              <w:rPr>
                <w:rStyle w:val="10pt"/>
                <w:b w:val="0"/>
                <w:sz w:val="24"/>
                <w:szCs w:val="24"/>
              </w:rPr>
              <w:softHyphen/>
              <w:t>18</w:t>
            </w:r>
            <w:r w:rsidRPr="000E7BC4">
              <w:rPr>
                <w:rStyle w:val="10pt"/>
                <w:b w:val="0"/>
                <w:sz w:val="24"/>
                <w:szCs w:val="24"/>
              </w:rPr>
              <w:t>.15 час</w:t>
            </w:r>
            <w:r w:rsidR="007512E1" w:rsidRPr="000E7BC4">
              <w:rPr>
                <w:rStyle w:val="10pt"/>
                <w:b w:val="0"/>
                <w:sz w:val="24"/>
                <w:szCs w:val="24"/>
              </w:rPr>
              <w:t>,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Обед: 12.45</w:t>
            </w:r>
            <w:r w:rsidRPr="000E7BC4">
              <w:rPr>
                <w:rStyle w:val="10pt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B77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 xml:space="preserve">приемная, директор: тел. 8(3467)33-18-77; 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druzbahm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E258F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-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drugbal</w:t>
            </w:r>
            <w:proofErr w:type="spellEnd"/>
            <w:r w:rsidR="002A1B77" w:rsidRPr="000E7BC4">
              <w:rPr>
                <w:rStyle w:val="10pt"/>
                <w:b w:val="0"/>
                <w:sz w:val="24"/>
                <w:szCs w:val="24"/>
              </w:rPr>
              <w:t>04@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.</w:t>
            </w:r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E6703B" w:rsidRPr="000E7BC4" w:rsidRDefault="00E6703B" w:rsidP="003F6C90">
      <w:pPr>
        <w:pStyle w:val="4"/>
        <w:shd w:val="clear" w:color="auto" w:fill="auto"/>
        <w:spacing w:before="0" w:after="1226" w:line="307" w:lineRule="exact"/>
        <w:ind w:right="23"/>
        <w:rPr>
          <w:rStyle w:val="1"/>
        </w:rPr>
      </w:pPr>
      <w:r w:rsidRPr="000E7BC4">
        <w:rPr>
          <w:rStyle w:val="1"/>
        </w:rPr>
        <w:br w:type="page"/>
      </w:r>
    </w:p>
    <w:p w:rsidR="00021411" w:rsidRPr="000E7BC4" w:rsidRDefault="007512E1" w:rsidP="00021411">
      <w:pPr>
        <w:pStyle w:val="4"/>
        <w:shd w:val="clear" w:color="auto" w:fill="auto"/>
        <w:spacing w:before="0" w:after="1226" w:line="240" w:lineRule="auto"/>
        <w:ind w:left="5460" w:right="23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2 </w:t>
      </w:r>
    </w:p>
    <w:p w:rsidR="00021411" w:rsidRPr="000E7BC4" w:rsidRDefault="007512E1" w:rsidP="00021411">
      <w:pPr>
        <w:pStyle w:val="4"/>
        <w:shd w:val="clear" w:color="auto" w:fill="auto"/>
        <w:spacing w:before="0" w:after="1226" w:line="240" w:lineRule="auto"/>
        <w:ind w:left="5460" w:right="23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муниципальной услуги «Спортивная подготовка </w:t>
      </w:r>
    </w:p>
    <w:p w:rsidR="00E4706D" w:rsidRPr="000E7BC4" w:rsidRDefault="007512E1" w:rsidP="00021411">
      <w:pPr>
        <w:pStyle w:val="4"/>
        <w:shd w:val="clear" w:color="auto" w:fill="auto"/>
        <w:spacing w:before="0" w:after="1226" w:line="240" w:lineRule="auto"/>
        <w:ind w:left="5460" w:right="23"/>
        <w:contextualSpacing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 олимпийским видам спорта»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(Ф.И.О. руководителя</w:t>
      </w:r>
      <w:r w:rsidR="00DA76BB" w:rsidRPr="000E7BC4">
        <w:rPr>
          <w:rFonts w:ascii="Times New Roman" w:hAnsi="Times New Roman" w:cs="Times New Roman"/>
          <w:sz w:val="26"/>
          <w:szCs w:val="26"/>
        </w:rPr>
        <w:t xml:space="preserve"> учреждения, оказывающего услугу</w:t>
      </w:r>
      <w:r w:rsidRPr="000E7BC4">
        <w:rPr>
          <w:rFonts w:ascii="Times New Roman" w:hAnsi="Times New Roman" w:cs="Times New Roman"/>
          <w:sz w:val="26"/>
          <w:szCs w:val="26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(Ф.И.О. (при наличии) </w:t>
      </w:r>
      <w:r w:rsidR="00725416" w:rsidRPr="000E7BC4">
        <w:rPr>
          <w:rFonts w:ascii="Times New Roman" w:hAnsi="Times New Roman" w:cs="Times New Roman"/>
          <w:sz w:val="26"/>
          <w:szCs w:val="26"/>
        </w:rPr>
        <w:t>лица, обратившего с жалобой</w:t>
      </w:r>
      <w:r w:rsidRPr="000E7BC4">
        <w:rPr>
          <w:rFonts w:ascii="Times New Roman" w:hAnsi="Times New Roman" w:cs="Times New Roman"/>
          <w:sz w:val="26"/>
          <w:szCs w:val="26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021411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A76BB" w:rsidRPr="000E7BC4">
        <w:rPr>
          <w:rStyle w:val="1"/>
        </w:rPr>
        <w:t>услуги</w:t>
      </w:r>
    </w:p>
    <w:p w:rsidR="00021411" w:rsidRPr="000E7BC4" w:rsidRDefault="00021411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0214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25416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021411" w:rsidRPr="000E7BC4" w:rsidRDefault="00021411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725416" w:rsidRPr="000E7BC4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на нарушение стандарта качества муниципальной </w:t>
      </w:r>
      <w:r w:rsidR="00DA76BB" w:rsidRPr="000E7BC4">
        <w:rPr>
          <w:rStyle w:val="1"/>
        </w:rPr>
        <w:t>услуги</w:t>
      </w:r>
      <w:r w:rsidRPr="000E7BC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0214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725416" w:rsidRPr="000E7BC4">
        <w:rPr>
          <w:rFonts w:ascii="Times New Roman" w:hAnsi="Times New Roman" w:cs="Times New Roman"/>
          <w:sz w:val="18"/>
          <w:szCs w:val="18"/>
        </w:rPr>
        <w:t>учреждения</w:t>
      </w:r>
      <w:r w:rsidRPr="000E7BC4">
        <w:rPr>
          <w:rFonts w:ascii="Times New Roman" w:hAnsi="Times New Roman" w:cs="Times New Roman"/>
          <w:sz w:val="18"/>
          <w:szCs w:val="18"/>
        </w:rPr>
        <w:t>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9E3319" w:rsidRPr="000E7BC4" w:rsidRDefault="009E3319" w:rsidP="009E33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9E3319" w:rsidP="009E33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 прилагаю к жалобе ____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55714" behindDoc="0" locked="0" layoutInCell="1" allowOverlap="1" wp14:anchorId="5307D5EC" wp14:editId="6EA695A6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13335" r="6350" b="6985"/>
                <wp:wrapNone/>
                <wp:docPr id="6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05.1pt;margin-top:10.55pt;width:159.85pt;height:34.4pt;z-index:377555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P6JAIAAD4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8zFnBjqq&#10;0WdSDUyjJbueRYF65wuKe3QPGFP07t6Kb54Zu2kpTN4i2r6VUBGtcYzPXjyIhqenbNd/sBXBwz7Y&#10;pNWxxi4CkgrsmErydC6JPAYm6HKSX+X5csaZIN/0ar5YpJplUDy/dujDO2k7Fg8lRyKf0OFw70Nk&#10;A8VzSGJvtaq2SutkYLPbaGQHoPbYppUSoCQvw7RhfcmXs8ksIb/w+UuIPK2/QXQqUJ9r1ZV8cQ6C&#10;Isr21lSpCwMoPZyJsjYnHaN0Qwl2tnoiGdEOTUxDR4fW4g/Oemrgkvvve0DJmX5vqBTL8XQaOz4Z&#10;09n1hAy89OwuPWAEQZU8cDYcN2GYkr1D1bT00zjlbuwtla9WSdlY2oHViSw1aRL8NFBxCi7tFPVr&#10;7Nc/AQAA//8DAFBLAwQUAAYACAAAACEABNCUJd4AAAAJAQAADwAAAGRycy9kb3ducmV2LnhtbEyP&#10;wU7DMAyG70i8Q2Qkbixpkaa1NJ0QaEgct+7CzW28tqNxqibdCk9POMHJsvzp9/cX28UO4kKT7x1r&#10;SFYKBHHjTM+thmO1e9iA8AHZ4OCYNHyRh215e1NgbtyV93Q5hFbEEPY5auhCGHMpfdORRb9yI3G8&#10;ndxkMcR1aqWZ8BrD7SBTpdbSYs/xQ4cjvXTUfB5mq6Hu0yN+76s3ZbPdY3hfqvP88ar1/d3y/AQi&#10;0BL+YPjVj+pQRqfazWy8GDSsE5VGVEOaJCAikKVZBqLWsIlTloX836D8AQAA//8DAFBLAQItABQA&#10;BgAIAAAAIQC2gziS/gAAAOEBAAATAAAAAAAAAAAAAAAAAAAAAABbQ29udGVudF9UeXBlc10ueG1s&#10;UEsBAi0AFAAGAAgAAAAhADj9If/WAAAAlAEAAAsAAAAAAAAAAAAAAAAALwEAAF9yZWxzLy5yZWxz&#10;UEsBAi0AFAAGAAgAAAAhANeNY/okAgAAPgQAAA4AAAAAAAAAAAAAAAAALgIAAGRycy9lMm9Eb2Mu&#10;eG1sUEsBAi0AFAAGAAgAAAAhAATQlCXeAAAACQEAAA8AAAAAAAAAAAAAAAAAfgQAAGRycy9kb3du&#10;cmV2LnhtbFBLBQYAAAAABAAEAPMAAACJ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57762" behindDoc="0" locked="0" layoutInCell="1" allowOverlap="1" wp14:anchorId="07C7F61F" wp14:editId="1D39BDA2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0795" r="12700" b="8255"/>
                <wp:wrapNone/>
                <wp:docPr id="6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95.3pt;margin-top:6.55pt;width:185.3pt;height:21pt;z-index:37755776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G+QQIAAIYEAAAOAAAAZHJzL2Uyb0RvYy54bWysVNtu2zAMfR+wfxD0vti5NOmMOEWXLsOA&#10;7gK0+wBZlm1hkqhJSuzu60vJSZa1b8P8IIikdHR4SHp9M2hFDsJ5Caak00lOiTAcamnakv543L27&#10;psQHZmqmwIiSPglPbzZv36x7W4gZdKBq4QiCGF/0tqRdCLbIMs87oZmfgBUGgw04zQKars1qx3pE&#10;1yqb5fky68HV1gEX3qP3bgzSTcJvGsHDt6bxIhBVUuQW0urSWsU126xZ0TpmO8mPNNg/sNBMGnz0&#10;DHXHAiN7J19BackdeGjChIPOoGkkFykHzGaav8jmoWNWpFxQHG/PMvn/B8u/Hr47IuuSLlEewzTW&#10;6FEMgXyAgaxWUZ/e+gKPPVg8GAb0Y51Trt7eA//piYFtx0wrbp2DvhOsRn7TeDO7uDri+AhS9V+g&#10;xnfYPkACGhqno3goB0F0JPJ0rk3kwtE5m1/N51MMcYzNlstVnoqXseJ02zofPgnQJG5K6rD2CZ0d&#10;7n2IbFhxOhIf86BkvZNKJcO11VY5cmDYJ7v0pQReHFOG9JHZ6/uxX8UZoWpHhdReY6oj6jSP39hw&#10;6Me2HP2nNFLLR4jE9C92WgYcEiV1Sa8vUKLUH02dWjgwqcY9pqnMUfso9yh8GKrhWMsK6iesgoNx&#10;GHB4cdOB+01Jj4NQUv9rz5ygRH02WMn308UiTk4yFlerGRruMlJdRpjhCFXSQMm43YZx2vbWybbD&#10;l069c4vV38lUmNgmI6sjb2z2pMJxMOM0Xdrp1J/fx+YZAAD//wMAUEsDBBQABgAIAAAAIQDZ5ghn&#10;3gAAAAkBAAAPAAAAZHJzL2Rvd25yZXYueG1sTI/LTsMwEEX3SPyDNUhsELUTmqhN41Qogg+gIKTu&#10;3HiaRMQPYrdJ/p5hBcvRubr3TLmfzcCuOIbeWQnJSgBD2zjd21bCx/vr4wZYiMpqNTiLEhYMsK9u&#10;b0pVaDfZN7weYsuoxIZCSehi9AXnoenQqLByHi2xsxuNinSOLdejmqjcDDwVIudG9ZYWOuWx7rD5&#10;OlyMhO+jqKfPh/S8rI8v9dpni1dtLeX93fy8AxZxjn9h+NUndajI6eQuVgc2SMi2IqcogacEGAW2&#10;eZICOxHJEuBVyf9/UP0AAAD//wMAUEsBAi0AFAAGAAgAAAAhALaDOJL+AAAA4QEAABMAAAAAAAAA&#10;AAAAAAAAAAAAAFtDb250ZW50X1R5cGVzXS54bWxQSwECLQAUAAYACAAAACEAOP0h/9YAAACUAQAA&#10;CwAAAAAAAAAAAAAAAAAvAQAAX3JlbHMvLnJlbHNQSwECLQAUAAYACAAAACEASR0BvkECAACGBAAA&#10;DgAAAAAAAAAAAAAAAAAuAgAAZHJzL2Uyb0RvYy54bWxQSwECLQAUAAYACAAAACEA2eYIZ94AAAAJ&#10;AQAADwAAAAAAAAAAAAAAAACbBAAAZHJzL2Rvd25yZXYueG1sUEsFBgAAAAAEAAQA8wAAAKYFAAAA&#10;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58786" behindDoc="0" locked="0" layoutInCell="1" allowOverlap="1" wp14:anchorId="4B2CB66F" wp14:editId="0D5F9E36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10795" r="6985" b="8255"/>
                <wp:wrapNone/>
                <wp:docPr id="5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296.15pt;margin-top:32.5pt;width:186.1pt;height:21pt;z-index:37755878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OQRAIAAI0EAAAOAAAAZHJzL2Uyb0RvYy54bWysVMtu2zAQvBfoPxC817Idx3YEy0Hq1EWB&#10;9AEk/QCKoiSifHVJW3K/PkvKdtzkVlQHguSSw9mZXa1ue63IXoCX1hR0MhpTIgy3lTRNQX8+bT8s&#10;KfGBmYopa0RBD8LT2/X7d6vO5WJqW6sqAQRBjM87V9A2BJdnmeet0MyPrBMGg7UFzQIuockqYB2i&#10;a5VNx+N51lmoHFguvMfd+yFI1wm/rgUP3+vai0BUQZFbSCOksYxjtl6xvAHmWsmPNNg/sNBMGnz0&#10;DHXPAiM7kG+gtORgva3DiFud2bqWXKQcMJvJ+FU2jy1zIuWC4nh3lsn/P1j+bf8DiKwKen1DiWEa&#10;PXoSfSAfbU8Wy6hP53yOxx4dHgw97qPPKVfvHiz/5Ymxm5aZRtwB2K4VrEJ+k3gzu7g64PgIUnZf&#10;bYXvsF2wCaivQUfxUA6C6OjT4exN5MJxc3o1v5otMMQxNp3PF+NkXsby020HPnwWVpM4KSig9wmd&#10;7R98iGxYfjoSH/NWyWorlUoLaMqNArJnWCfb9KUEXh1ThnSR2dv7sV7FGaFsBoXUTmOqA+pkHL+h&#10;4HAfy3LYP6WRSj5CJKZ/sdMyYJMoqQu6vECJUn8yVSrhwKQa5pimMkfto9yD8KEv+2RzMib6Utrq&#10;gGaAHXoCexgnrYU/lHTYDwX1v3cMBCXqi0FDbyazWWygtJhdL6a4gMtIeRlhhiNUQQMlw3QThqbb&#10;OZBNiy+dSugOi2Arkz8vrI70seaTGMf+jE11uU6nXv4i62cAAAD//wMAUEsDBBQABgAIAAAAIQAU&#10;xtYU3wAAAAoBAAAPAAAAZHJzL2Rvd25yZXYueG1sTI/LTsMwEEX3SPyDNUhsELUJSaAhToUi+gEU&#10;hNTdNHaTiPhB7DbJ3zNdwXI0R/eeW25mM7CzHkPvrISHlQCmbeNUb1sJnx/b+2dgIaJVODirJSw6&#10;wKa6viqxUG6y7/q8iy2jEBsKlNDF6AvOQ9Npg2HlvLb0O7rRYKRzbLkacaJwM/BEiJwb7C01dOh1&#10;3enme3cyEn72op6+7pLjku7f6tRni8e2lvL2Zn59ARb1HP9guOiTOlTkdHAnqwIbJGTr5JFQCXlG&#10;mwhY52kG7ECkeBLAq5L/n1D9AgAA//8DAFBLAQItABQABgAIAAAAIQC2gziS/gAAAOEBAAATAAAA&#10;AAAAAAAAAAAAAAAAAABbQ29udGVudF9UeXBlc10ueG1sUEsBAi0AFAAGAAgAAAAhADj9If/WAAAA&#10;lAEAAAsAAAAAAAAAAAAAAAAALwEAAF9yZWxzLy5yZWxzUEsBAi0AFAAGAAgAAAAhAJt/M5BEAgAA&#10;jQQAAA4AAAAAAAAAAAAAAAAALgIAAGRycy9lMm9Eb2MueG1sUEsBAi0AFAAGAAgAAAAhABTG1hTf&#10;AAAACgEAAA8AAAAAAAAAAAAAAAAAng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56738" behindDoc="0" locked="0" layoutInCell="1" allowOverlap="1" wp14:anchorId="284547F3" wp14:editId="04E5EFF3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13335" r="6350" b="7620"/>
                <wp:wrapNone/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05.1pt;margin-top:4.1pt;width:159.85pt;height:22.35pt;z-index:377556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xzIgIAAD4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llgpwzTW&#10;6DOqxkynBLm5jgINzlcY9+QeIabo3YPl3zwxdt1jmLgDsEMvWIO0pjE+e/EgGh6fku3wwTYIz3bB&#10;Jq0OLegIiCqQQyrJ8VwScQiE42WRX+X5oqSEo6+YX81nZfqCVc+vHfjwTlhN4qGmgOQTOts/+BDZ&#10;sOo5JLG3SjYbqVQyoNuuFZA9w/bYpHVC95dhypChpouyKBPyC5+/hMjT+huElgH7XEld0/k5iFVR&#10;tremSV0YmFTjGSkrc9IxSjeWYGubI8oIdmxiHDo89BZ+UDJgA9fUf98xEJSo9wZLsZjOZrHjkzEr&#10;bwo04NKzvfQwwxGqpoGS8bgO45TsHMiux5+mKXdj77B8rUzKxtKOrE5ksUmT4KeBilNwaaeoX2O/&#10;+gk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CxBAxz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E6703B" w:rsidRPr="000E7BC4" w:rsidRDefault="00E6703B">
      <w:pPr>
        <w:pStyle w:val="4"/>
        <w:shd w:val="clear" w:color="auto" w:fill="auto"/>
        <w:tabs>
          <w:tab w:val="left" w:leader="underscore" w:pos="8056"/>
          <w:tab w:val="left" w:leader="underscore" w:pos="9246"/>
        </w:tabs>
        <w:spacing w:before="0" w:after="236" w:line="307" w:lineRule="exact"/>
        <w:ind w:left="5320" w:right="20" w:firstLine="2160"/>
        <w:jc w:val="left"/>
        <w:rPr>
          <w:rStyle w:val="1"/>
        </w:rPr>
      </w:pPr>
      <w:r w:rsidRPr="000E7BC4">
        <w:rPr>
          <w:rStyle w:val="1"/>
        </w:rPr>
        <w:br w:type="page"/>
      </w:r>
    </w:p>
    <w:p w:rsidR="00E823C3" w:rsidRPr="000E7BC4" w:rsidRDefault="00E823C3" w:rsidP="00E823C3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2E1" w:rsidRPr="000E7BC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823C3" w:rsidRPr="000E7BC4" w:rsidRDefault="007512E1" w:rsidP="00E823C3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823C3" w:rsidRPr="000E7BC4" w:rsidRDefault="007512E1" w:rsidP="00E823C3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E4706D" w:rsidRPr="000E7BC4" w:rsidRDefault="00E823C3" w:rsidP="00E823C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E7BC4">
        <w:rPr>
          <w:rFonts w:ascii="Times New Roman" w:hAnsi="Times New Roman" w:cs="Times New Roman"/>
          <w:color w:val="auto"/>
          <w:sz w:val="28"/>
          <w:szCs w:val="28"/>
        </w:rPr>
        <w:t>от____________№_________</w:t>
      </w:r>
    </w:p>
    <w:p w:rsidR="00021411" w:rsidRPr="000E7BC4" w:rsidRDefault="00021411">
      <w:pPr>
        <w:pStyle w:val="4"/>
        <w:shd w:val="clear" w:color="auto" w:fill="auto"/>
        <w:spacing w:before="0" w:after="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021411" w:rsidRPr="000E7BC4" w:rsidRDefault="007512E1">
      <w:pPr>
        <w:pStyle w:val="4"/>
        <w:shd w:val="clear" w:color="auto" w:fill="auto"/>
        <w:spacing w:before="0" w:after="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качества муниципальной услуги «Спортивная подготовка </w:t>
      </w:r>
    </w:p>
    <w:p w:rsidR="00E4706D" w:rsidRPr="000E7BC4" w:rsidRDefault="007512E1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 неолимпийским видам спорта»</w:t>
      </w:r>
    </w:p>
    <w:p w:rsidR="00E4706D" w:rsidRPr="000E7BC4" w:rsidRDefault="007512E1" w:rsidP="006D061F">
      <w:pPr>
        <w:pStyle w:val="4"/>
        <w:shd w:val="clear" w:color="auto" w:fill="auto"/>
        <w:spacing w:before="0" w:after="604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1.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услуги: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«Дружба».</w:t>
      </w:r>
    </w:p>
    <w:p w:rsidR="00C331E5" w:rsidRPr="000E7BC4" w:rsidRDefault="00C331E5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Местонахождение, график работы и реквизиты </w:t>
      </w:r>
      <w:proofErr w:type="gramStart"/>
      <w:r w:rsidR="00E258F8" w:rsidRPr="000E7BC4">
        <w:rPr>
          <w:rStyle w:val="1"/>
          <w:sz w:val="28"/>
          <w:szCs w:val="28"/>
        </w:rPr>
        <w:t>муниципальных учреждений,</w:t>
      </w:r>
      <w:r w:rsidRPr="000E7BC4">
        <w:rPr>
          <w:rStyle w:val="1"/>
          <w:sz w:val="28"/>
          <w:szCs w:val="28"/>
        </w:rPr>
        <w:t xml:space="preserve"> предоставляющих муниципальные услуги приведены</w:t>
      </w:r>
      <w:proofErr w:type="gramEnd"/>
      <w:r w:rsidRPr="000E7BC4">
        <w:rPr>
          <w:rStyle w:val="1"/>
          <w:sz w:val="28"/>
          <w:szCs w:val="28"/>
        </w:rPr>
        <w:t xml:space="preserve"> в приложении 1 к настоящему стандарту качеству.</w:t>
      </w:r>
    </w:p>
    <w:p w:rsidR="00E4706D" w:rsidRPr="000E7BC4" w:rsidRDefault="007512E1" w:rsidP="007F279F">
      <w:pPr>
        <w:pStyle w:val="4"/>
        <w:numPr>
          <w:ilvl w:val="0"/>
          <w:numId w:val="10"/>
        </w:numPr>
        <w:shd w:val="clear" w:color="auto" w:fill="auto"/>
        <w:tabs>
          <w:tab w:val="left" w:pos="259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07.12.2015 №1121 «Об утверждении Федерального стандарта спортивной подготовки по виду спорта </w:t>
      </w:r>
      <w:r w:rsidR="0023064D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пауэрлифтинг»;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приказ Министерства спорта Российской Федерации от 24.12.2014 №1062 «Об утверждении Федерального стандарта спортивной подготовки по виду спорта </w:t>
      </w:r>
      <w:r w:rsidR="0023064D" w:rsidRPr="000E7BC4">
        <w:rPr>
          <w:rStyle w:val="1"/>
          <w:sz w:val="28"/>
          <w:szCs w:val="28"/>
        </w:rPr>
        <w:t>«</w:t>
      </w:r>
      <w:r w:rsidRPr="000E7BC4">
        <w:rPr>
          <w:rStyle w:val="1"/>
          <w:sz w:val="28"/>
          <w:szCs w:val="28"/>
        </w:rPr>
        <w:t>рукопашный бой»;</w:t>
      </w:r>
    </w:p>
    <w:p w:rsidR="0023064D" w:rsidRPr="000E7BC4" w:rsidRDefault="0023064D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20.08.2019 №674 «Об утверждении Федерального стандарта спортивной подготовки по виду спорта «айкидо»;</w:t>
      </w:r>
    </w:p>
    <w:p w:rsidR="0023064D" w:rsidRPr="000E7BC4" w:rsidRDefault="0023064D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14.03.2016 №237 «Об утверждении Федерального стандарта спортивной подготовки по виду спорта «всестилевое каратэ»;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Департамента физической культуры и спорта Ханты- Мансийского автономного округа - Югры от 23.08.2016 №235 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- Югры»;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Госстандарта РФ от 18.03.2003 № 80-ст «ГОСТ Р 52024-2003. Услуги (работы) физкультурно-оздоровительные и спортивные. Общие требования»;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09.06.2003 №131 «О введении в действие санитарно-эпидемиологических правил СП 3.5.1378-03»;</w:t>
      </w:r>
    </w:p>
    <w:p w:rsidR="00C331E5" w:rsidRPr="000E7BC4" w:rsidRDefault="00C331E5" w:rsidP="007F279F">
      <w:pPr>
        <w:pStyle w:val="4"/>
        <w:shd w:val="clear" w:color="auto" w:fill="auto"/>
        <w:tabs>
          <w:tab w:val="left" w:pos="1966"/>
          <w:tab w:val="left" w:pos="390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</w:t>
      </w:r>
      <w:r w:rsidR="0023064D" w:rsidRPr="000E7BC4">
        <w:rPr>
          <w:rStyle w:val="1"/>
          <w:color w:val="auto"/>
          <w:sz w:val="28"/>
          <w:szCs w:val="28"/>
        </w:rPr>
        <w:t>»</w:t>
      </w:r>
      <w:r w:rsidRPr="000E7BC4">
        <w:rPr>
          <w:rStyle w:val="1"/>
          <w:color w:val="auto"/>
          <w:sz w:val="28"/>
          <w:szCs w:val="28"/>
        </w:rPr>
        <w:t>;</w:t>
      </w:r>
    </w:p>
    <w:p w:rsidR="00E4706D" w:rsidRPr="000E7BC4" w:rsidRDefault="00E258F8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Ханты-Мансийска,</w:t>
      </w:r>
      <w:r w:rsidR="007512E1" w:rsidRPr="000E7BC4">
        <w:rPr>
          <w:rStyle w:val="1"/>
          <w:sz w:val="28"/>
          <w:szCs w:val="28"/>
        </w:rPr>
        <w:t xml:space="preserve"> принятый решением Думы города Ханты-Мансийс</w:t>
      </w:r>
      <w:r w:rsidR="00F60FBD" w:rsidRPr="000E7BC4">
        <w:rPr>
          <w:rStyle w:val="1"/>
          <w:sz w:val="28"/>
          <w:szCs w:val="28"/>
        </w:rPr>
        <w:t>ка от 11.03.2011 № 1169;</w:t>
      </w:r>
    </w:p>
    <w:p w:rsidR="00F60FBD" w:rsidRPr="000E7BC4" w:rsidRDefault="00EF00E4" w:rsidP="00F60FB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F60FBD" w:rsidRPr="000E7BC4">
        <w:rPr>
          <w:rStyle w:val="1"/>
          <w:sz w:val="28"/>
          <w:szCs w:val="28"/>
        </w:rPr>
        <w:t>риказ Управления физической культуры, спорта и молодежной политики Администрации города Ханты-Мансийска от 08.09.2017 №59 «Об утверждении правил приема лиц в физкультурно-спортивные организации, осуществляющие спортивную подготовку, подведомственные Управлению физической культуры, спорта и молодежной политики Администрации города Ханты-Мансийска».</w:t>
      </w:r>
    </w:p>
    <w:p w:rsidR="00E4706D" w:rsidRPr="000E7BC4" w:rsidRDefault="007512E1" w:rsidP="007F279F">
      <w:pPr>
        <w:pStyle w:val="4"/>
        <w:numPr>
          <w:ilvl w:val="0"/>
          <w:numId w:val="10"/>
        </w:numPr>
        <w:shd w:val="clear" w:color="auto" w:fill="auto"/>
        <w:tabs>
          <w:tab w:val="left" w:pos="198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получения доступа к муниципальной услуге.</w:t>
      </w:r>
    </w:p>
    <w:p w:rsidR="00E4706D" w:rsidRPr="000E7BC4" w:rsidRDefault="00C331E5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3.1.</w:t>
      </w:r>
      <w:r w:rsidR="00E258F8" w:rsidRPr="000E7BC4">
        <w:rPr>
          <w:rStyle w:val="1"/>
          <w:sz w:val="28"/>
          <w:szCs w:val="28"/>
        </w:rPr>
        <w:t xml:space="preserve"> </w:t>
      </w:r>
      <w:proofErr w:type="gramStart"/>
      <w:r w:rsidR="007512E1" w:rsidRPr="000E7BC4">
        <w:rPr>
          <w:rStyle w:val="1"/>
          <w:sz w:val="28"/>
          <w:szCs w:val="28"/>
        </w:rPr>
        <w:t>Муниципальные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услуги оказываются физическим лицам</w:t>
      </w:r>
      <w:r w:rsidR="00F60FBD" w:rsidRPr="000E7BC4">
        <w:rPr>
          <w:rStyle w:val="1"/>
          <w:sz w:val="28"/>
          <w:szCs w:val="28"/>
        </w:rPr>
        <w:t>:</w:t>
      </w:r>
      <w:r w:rsidR="007512E1" w:rsidRPr="000E7BC4">
        <w:rPr>
          <w:rStyle w:val="1"/>
          <w:sz w:val="28"/>
          <w:szCs w:val="28"/>
        </w:rPr>
        <w:t xml:space="preserve"> гражданам Российской Федерации, иностранным гражданам, а также лицам без гражданства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представителей).</w:t>
      </w:r>
      <w:proofErr w:type="gramEnd"/>
    </w:p>
    <w:p w:rsidR="00B21A4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Возраст потребителей муниципальных услуг определяется в соответствии с программами спортивной подготовки, разработанными на основании федеральных стандартов спортивной подготовки по неолимпийским видам спорта, развиваемым в физкультурно-спортивных учреждениях</w:t>
      </w:r>
      <w:r w:rsidR="00B21A4D" w:rsidRPr="000E7BC4">
        <w:rPr>
          <w:rStyle w:val="1"/>
          <w:sz w:val="28"/>
          <w:szCs w:val="28"/>
        </w:rPr>
        <w:t xml:space="preserve">, оказывающих муниципальную услугу и </w:t>
      </w:r>
      <w:r w:rsidRPr="000E7BC4">
        <w:rPr>
          <w:rStyle w:val="1"/>
          <w:sz w:val="28"/>
          <w:szCs w:val="28"/>
        </w:rPr>
        <w:t xml:space="preserve"> подведомственных Управлению физической культуры, спорта и молодежной политики Администрации города Ханты-Мансийска (далее</w:t>
      </w:r>
      <w:r w:rsidR="00021411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- учреждения).</w:t>
      </w:r>
    </w:p>
    <w:p w:rsidR="00E4706D" w:rsidRPr="000E7BC4" w:rsidRDefault="00B21A4D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sz w:val="28"/>
          <w:szCs w:val="28"/>
        </w:rPr>
        <w:t xml:space="preserve">3.2. </w:t>
      </w:r>
      <w:r w:rsidR="00E6703B" w:rsidRPr="000E7BC4">
        <w:rPr>
          <w:rStyle w:val="1"/>
          <w:sz w:val="28"/>
          <w:szCs w:val="28"/>
        </w:rPr>
        <w:t xml:space="preserve">До </w:t>
      </w:r>
      <w:r w:rsidR="007512E1" w:rsidRPr="000E7BC4">
        <w:rPr>
          <w:rStyle w:val="1"/>
          <w:sz w:val="28"/>
          <w:szCs w:val="28"/>
        </w:rPr>
        <w:t>зачисления в учреждение,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</w:p>
    <w:p w:rsidR="00E4706D" w:rsidRPr="000E7BC4" w:rsidRDefault="007512E1" w:rsidP="007F279F">
      <w:pPr>
        <w:pStyle w:val="4"/>
        <w:numPr>
          <w:ilvl w:val="1"/>
          <w:numId w:val="143"/>
        </w:numPr>
        <w:shd w:val="clear" w:color="auto" w:fill="auto"/>
        <w:tabs>
          <w:tab w:val="left" w:pos="163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приема лиц в учреждения осуществляется в соответствии с приказом Департамента физической культуры и спорта Ханты-Мансийского автономного округа - Югры от 23.08.2016 №235 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- Югры», приказом Управления физической культуры, спорта и молодежной политики Администрации города Ханты-Мансийска от</w:t>
      </w:r>
      <w:r w:rsidR="00B21A4D" w:rsidRPr="000E7BC4">
        <w:rPr>
          <w:sz w:val="28"/>
          <w:szCs w:val="28"/>
        </w:rPr>
        <w:t xml:space="preserve"> 08.09.2017 </w:t>
      </w:r>
      <w:r w:rsidRPr="000E7BC4">
        <w:rPr>
          <w:rStyle w:val="1"/>
          <w:sz w:val="28"/>
          <w:szCs w:val="28"/>
        </w:rPr>
        <w:t>№59 «Об утверждении правил приема лиц в физкультурно</w:t>
      </w:r>
      <w:r w:rsidRPr="000E7BC4">
        <w:rPr>
          <w:rStyle w:val="1"/>
          <w:sz w:val="28"/>
          <w:szCs w:val="28"/>
        </w:rPr>
        <w:softHyphen/>
      </w:r>
      <w:r w:rsidR="00021411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t>спортивные организации, осуществляющие спортивную подготовку, подведомственные Управлению физической культуры, спорта и молодежной политики Администрации города Ханты-Мансийска», локальными нормативными актами учреждений регулирующий прием лиц в учреждение.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приеме </w:t>
      </w:r>
      <w:r w:rsidR="00BC00B9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требования к уровню их образования не предъявляются.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Прием </w:t>
      </w:r>
      <w:r w:rsidR="00BC00B9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осуществляется на основании результатов индивидуального отбора, который заключается в выявлении у </w:t>
      </w:r>
      <w:r w:rsidR="00BC00B9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физических, психологических способностей и (или) двигательных умений, необходимых для освоения соответствующих программ спортивной подготовки по неолимпийским видам спорта.</w:t>
      </w:r>
    </w:p>
    <w:p w:rsidR="00E4706D" w:rsidRPr="000E7BC4" w:rsidRDefault="00B21A4D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индивидуального отбора заявителей устанавливается локальным актом учреждения.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целях организации приема и проведения индивидуального отбора </w:t>
      </w:r>
      <w:r w:rsidR="00BC00B9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в учреждение создаются приемная (не менее 5 человек) и апелляционная (не менее 3 человек) комиссии. Составы данных комиссий утверждаются распорядительным актом учреждения.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Регламент деятельности приемной и апелляционной комиссий утверждается локальным </w:t>
      </w:r>
      <w:r w:rsidR="006A71E6" w:rsidRPr="000E7BC4">
        <w:rPr>
          <w:rStyle w:val="1"/>
          <w:sz w:val="28"/>
          <w:szCs w:val="28"/>
        </w:rPr>
        <w:t xml:space="preserve">актом </w:t>
      </w:r>
      <w:r w:rsidR="00BC00B9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приеме </w:t>
      </w:r>
      <w:r w:rsidR="006A71E6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руководитель учреждения обеспечивает соблюдение прав </w:t>
      </w:r>
      <w:r w:rsidR="00D2745C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законных представителей несовершеннолетних </w:t>
      </w:r>
      <w:r w:rsidR="006A71E6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, установленных законода</w:t>
      </w:r>
      <w:r w:rsidR="00D2745C" w:rsidRPr="000E7BC4">
        <w:rPr>
          <w:rStyle w:val="1"/>
          <w:sz w:val="28"/>
          <w:szCs w:val="28"/>
        </w:rPr>
        <w:t>тельством Российской Федерации.</w:t>
      </w:r>
    </w:p>
    <w:p w:rsidR="00E4706D" w:rsidRPr="000E7BC4" w:rsidRDefault="007512E1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Не позднее, чем за месяц до начала </w:t>
      </w:r>
      <w:r w:rsidR="00D2745C" w:rsidRPr="000E7BC4">
        <w:rPr>
          <w:rStyle w:val="1"/>
          <w:sz w:val="28"/>
          <w:szCs w:val="28"/>
        </w:rPr>
        <w:t>индивидуального отбора</w:t>
      </w:r>
      <w:r w:rsidRPr="000E7BC4">
        <w:rPr>
          <w:rStyle w:val="1"/>
          <w:sz w:val="28"/>
          <w:szCs w:val="28"/>
        </w:rPr>
        <w:t xml:space="preserve"> учреждение на своем информационном стенде и официальном сайте учреждения в информационно-телекоммуникационной сети «Интернет» размещает следующую информацию и документы с целью ознакомления с ними </w:t>
      </w:r>
      <w:r w:rsidR="006A71E6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, а также законных представителей: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  расписание работы приемной и апелляционной комиссий;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количество бюджетных мест по каждой реализуемой в учреждении программе спортивной подготовки, а также количество вакантных мест для приема потребителей услуги;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сроки приема документов, необходимых для зачисления в учреждение;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требования, предъявляемые к уровню физических (двигательных) способностей и к психологическим качествам заявителей;</w:t>
      </w:r>
    </w:p>
    <w:p w:rsidR="00F60FBD" w:rsidRPr="000E7BC4" w:rsidRDefault="00F60FBD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условия и особенности проведения отбора для лиц с ограниченными возможностями здоровья;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правила подачи и рассмотрения апелляций по результатам отбора; 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F60FBD" w:rsidRPr="000E7BC4">
        <w:rPr>
          <w:rStyle w:val="1"/>
          <w:sz w:val="28"/>
          <w:szCs w:val="28"/>
        </w:rPr>
        <w:t>сроки зачисления в учреждение;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копию устава учреждения;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локальные акты учреждения, регламентирующие реализацию программ спортивной подготовки;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Приемная комиссия учреждения обеспечивает функционирование специальных телефонных линий, а также раздела сайта учреждения в информационно-телекоммуникационной сети «Интернет», для оперативных ответов на обращения, связанные с приемом заявителей.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Организация приема и зачисления заявителей осуществляется приемной комиссией учреждений.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заявителей.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Прием в учреждение осуществляется по письменному заявлению, </w:t>
      </w:r>
      <w:r w:rsidR="00E258F8" w:rsidRPr="000E7BC4">
        <w:rPr>
          <w:rStyle w:val="1"/>
          <w:sz w:val="28"/>
          <w:szCs w:val="28"/>
        </w:rPr>
        <w:t>а в случае, если</w:t>
      </w:r>
      <w:r w:rsidRPr="000E7BC4">
        <w:rPr>
          <w:rStyle w:val="1"/>
          <w:sz w:val="28"/>
          <w:szCs w:val="28"/>
        </w:rPr>
        <w:t xml:space="preserve"> заявители несовершеннолетние, то по письменному заявлению их законных представителей (далее - заявление о приеме).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 заявлении о приеме указываются следующие сведения: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наименование программы спортивной подготовки, на которую планируется поступление;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фамилия, имя и отчество (последнее при наличии) заявителя;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дата и место рождения заявителя;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фамилия, имя и отчество (последнее при наличии) законных представителей заявителя;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номера телефонов заявителя или законных представителей (при наличии);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сведения о гражданстве заявителя (при наличии);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адрес места жительства заявителя.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 заявлении фиксируются факт ознакомления заявителя или законных представителей заявителя с уставом учреждения и его локальными актами, а также согласие на участие в процедуре индивидуального отбора заявителя.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Вместе с заявлением, </w:t>
      </w:r>
      <w:r w:rsidR="00E258F8" w:rsidRPr="000E7BC4">
        <w:rPr>
          <w:rStyle w:val="1"/>
          <w:sz w:val="28"/>
          <w:szCs w:val="28"/>
        </w:rPr>
        <w:t>заявителем представляются</w:t>
      </w:r>
      <w:r w:rsidRPr="000E7BC4">
        <w:rPr>
          <w:rStyle w:val="1"/>
          <w:sz w:val="28"/>
          <w:szCs w:val="28"/>
        </w:rPr>
        <w:t xml:space="preserve"> следующие документы: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копия паспорта (при наличии) или свидетельства о рождении заявителя;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справка об отсутствии у заявителя медицинских противопоказаний для освоения соответствующей программы спортивной подготовки;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фотографии заявителя (в количестве и формате, установленном локальным актом учреждения).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Зачисление заявителя в учреждение для прохождения спортивной подготовки оформляется распорядительным актом учреждения на основании решения приемной или апелляционной комиссии в сроки, установленные учреждением.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 наличии мест, оставшихся вакантными после зачисления по результатам индивидуального отбора заявителей, учредитель может предоставить учреждению право проводить дополнительный прием.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Зачисление на вакантные места проводится по результатам дополнительного отбора заявителей.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Организация дополнительного приема и зачисления заявителей осуществляется в соответствии с локальными актами учреждения, при этом сроки дополнительного приема публикуются на информационном стенде и на официальном сайте учреждения в информационно-телекоммуникационной сети «Интернет» до начала приема.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Дополнительный индивидуальный отбор заявителей осуществляется в сроки, установленные учреждением.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Основаниями для отказа в приеме в учреждение являются: 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несоответствие возраста заявителя требованиям программы спортивной подготовки по выбранному виду спорта;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несоответствие данных, указанных в заявлении, приложенным к заявлению документам;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наличие у заявителя медицинских противопоказаний для занятий выбранным видом спорта;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результаты индивидуального отбора заявителя не соответствуют требованиям программ спортивной подготовки по соответствующему виду спорта для зачисления в </w:t>
      </w:r>
      <w:r w:rsidR="00F60FBD" w:rsidRPr="000E7BC4">
        <w:rPr>
          <w:rStyle w:val="1"/>
          <w:sz w:val="28"/>
          <w:szCs w:val="28"/>
        </w:rPr>
        <w:t>учреждение</w:t>
      </w:r>
      <w:r w:rsidRPr="000E7BC4">
        <w:rPr>
          <w:rStyle w:val="1"/>
          <w:sz w:val="28"/>
          <w:szCs w:val="28"/>
        </w:rPr>
        <w:t>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3.4. </w:t>
      </w:r>
      <w:r w:rsidR="00D2745C" w:rsidRPr="000E7BC4">
        <w:rPr>
          <w:rStyle w:val="1"/>
          <w:sz w:val="28"/>
          <w:szCs w:val="28"/>
        </w:rPr>
        <w:t>Показателем объема муниципальной услуги является число потребителей услуги, прошедших спортивную подготовку на этапах спортивной подготовки.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4. </w:t>
      </w:r>
      <w:r w:rsidR="00D2745C" w:rsidRPr="000E7BC4">
        <w:rPr>
          <w:rStyle w:val="1"/>
          <w:color w:val="auto"/>
          <w:sz w:val="28"/>
          <w:szCs w:val="28"/>
        </w:rPr>
        <w:t xml:space="preserve">Требования </w:t>
      </w:r>
      <w:r w:rsidR="00F60FBD" w:rsidRPr="000E7BC4">
        <w:rPr>
          <w:rStyle w:val="1"/>
          <w:color w:val="auto"/>
          <w:sz w:val="28"/>
          <w:szCs w:val="28"/>
        </w:rPr>
        <w:t>к качеству муниципальных услуг (работ), закрепляемых стандартом.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При оказании </w:t>
      </w:r>
      <w:r w:rsidRPr="000E7BC4">
        <w:rPr>
          <w:rStyle w:val="1"/>
          <w:sz w:val="28"/>
          <w:szCs w:val="28"/>
        </w:rPr>
        <w:t xml:space="preserve">муниципальной услуги учреждение соблюдает федеральные стандарты спортивной подготовки по видам спорта, в </w:t>
      </w:r>
      <w:r w:rsidR="00E258F8" w:rsidRPr="000E7BC4">
        <w:rPr>
          <w:rStyle w:val="1"/>
          <w:sz w:val="28"/>
          <w:szCs w:val="28"/>
        </w:rPr>
        <w:t>том числе</w:t>
      </w:r>
      <w:r w:rsidRPr="000E7BC4">
        <w:rPr>
          <w:rStyle w:val="1"/>
          <w:sz w:val="28"/>
          <w:szCs w:val="28"/>
        </w:rPr>
        <w:t xml:space="preserve"> в части: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структуры и содержания программ спортивной подготовки; 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выполнения нормативов физической подготовки и иных спортивных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нормативов;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участия потребителей услуги,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подготовки;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результатов реализации программ спортивной подготовки на каждом из этапов спортивной подготовки;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учета особенностей осуществления спортивной подготовки по отдельным спортивным дисциплинам соответствующего вида спорта;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условий реализации программ спортивной подготовки, в том числе по кадровому оснащению, материально-технической базе и инфраструктуре </w:t>
      </w:r>
      <w:r w:rsidR="00F60FBD" w:rsidRPr="000E7BC4">
        <w:rPr>
          <w:rStyle w:val="1"/>
          <w:sz w:val="28"/>
          <w:szCs w:val="28"/>
        </w:rPr>
        <w:t>учреждений</w:t>
      </w:r>
      <w:r w:rsidRPr="000E7BC4">
        <w:rPr>
          <w:rStyle w:val="1"/>
          <w:sz w:val="28"/>
          <w:szCs w:val="28"/>
        </w:rPr>
        <w:t>, а также к иным условиям в соответствии с федеральным стандартом спортивной подготовки.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60FBD" w:rsidRPr="000E7BC4">
        <w:rPr>
          <w:rStyle w:val="1"/>
          <w:sz w:val="28"/>
          <w:szCs w:val="28"/>
        </w:rPr>
        <w:t>1</w:t>
      </w:r>
      <w:r w:rsidRPr="000E7BC4">
        <w:rPr>
          <w:rStyle w:val="1"/>
          <w:sz w:val="28"/>
          <w:szCs w:val="28"/>
        </w:rPr>
        <w:t xml:space="preserve">. </w:t>
      </w:r>
      <w:r w:rsidR="00D2745C" w:rsidRPr="000E7BC4">
        <w:rPr>
          <w:rStyle w:val="1"/>
          <w:sz w:val="28"/>
          <w:szCs w:val="28"/>
        </w:rPr>
        <w:t>Нормативы физической подготовки и иные спортивные нормативы с учетом возраста, пола потребителя услуги, особенностей вида спорта (спортивных дисциплин).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Нормативы по видам спортивной подготовки и их соотношение на этапах спортивной подготовки в группах, занимающихся видом спорта, включают в себя: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нормативы общей физической и специальной физической подготовки для зачисления в группы на этапе начальной подготовки;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нормативы общей физической и специальной физической подготовки для зачисления в группы на этапе совершенствования спортивного мастерства;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нормативы общей физической и специальной физической подготовки для зачисления в группы на этапе высшего спортивного мастерства;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нормативы максимального объема тренировочной нагрузки.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60FBD" w:rsidRPr="000E7BC4">
        <w:rPr>
          <w:rStyle w:val="1"/>
          <w:sz w:val="28"/>
          <w:szCs w:val="28"/>
        </w:rPr>
        <w:t>2</w:t>
      </w:r>
      <w:r w:rsidRPr="000E7BC4">
        <w:rPr>
          <w:rStyle w:val="1"/>
          <w:sz w:val="28"/>
          <w:szCs w:val="28"/>
        </w:rPr>
        <w:t xml:space="preserve">. </w:t>
      </w:r>
      <w:r w:rsidR="00D2745C" w:rsidRPr="000E7BC4">
        <w:rPr>
          <w:rStyle w:val="1"/>
          <w:sz w:val="28"/>
          <w:szCs w:val="28"/>
        </w:rPr>
        <w:t>Требования к участию потребителей услуг в спортивных соревнованиях, предусмотренных в соответствии с реализуемой программой спортивной подготовки.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участию в спортивных соревнованиях потребителей услуги: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соответствие возраста и пола положению (регламенту) об официальных спортивных соревнованиях и правилам вида спорта;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выполнение плана спортивной подготовки;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прохождение предварительного соревновательного отбора;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Потребитель услуги направляется</w:t>
      </w:r>
      <w:r w:rsidR="00E258F8" w:rsidRPr="000E7BC4">
        <w:rPr>
          <w:rStyle w:val="1"/>
          <w:sz w:val="28"/>
          <w:szCs w:val="28"/>
        </w:rPr>
        <w:t xml:space="preserve"> </w:t>
      </w:r>
      <w:r w:rsidR="00EF00E4">
        <w:rPr>
          <w:rStyle w:val="1"/>
          <w:sz w:val="28"/>
          <w:szCs w:val="28"/>
        </w:rPr>
        <w:t>учреждением</w:t>
      </w:r>
      <w:r w:rsidR="00E258F8" w:rsidRPr="000E7BC4">
        <w:rPr>
          <w:rStyle w:val="1"/>
          <w:sz w:val="28"/>
          <w:szCs w:val="28"/>
        </w:rPr>
        <w:t>,</w:t>
      </w:r>
      <w:r w:rsidRPr="000E7BC4">
        <w:rPr>
          <w:rStyle w:val="1"/>
          <w:sz w:val="28"/>
          <w:szCs w:val="28"/>
        </w:rPr>
        <w:t xml:space="preserve"> осуществляющ</w:t>
      </w:r>
      <w:r w:rsidR="00EF00E4">
        <w:rPr>
          <w:rStyle w:val="1"/>
          <w:sz w:val="28"/>
          <w:szCs w:val="28"/>
        </w:rPr>
        <w:t>им</w:t>
      </w:r>
      <w:r w:rsidRPr="000E7BC4">
        <w:rPr>
          <w:rStyle w:val="1"/>
          <w:sz w:val="28"/>
          <w:szCs w:val="28"/>
        </w:rPr>
        <w:t xml:space="preserve">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60FBD" w:rsidRPr="000E7BC4">
        <w:rPr>
          <w:rStyle w:val="1"/>
          <w:sz w:val="28"/>
          <w:szCs w:val="28"/>
        </w:rPr>
        <w:t>3</w:t>
      </w:r>
      <w:r w:rsidRPr="000E7BC4">
        <w:rPr>
          <w:rStyle w:val="1"/>
          <w:sz w:val="28"/>
          <w:szCs w:val="28"/>
        </w:rPr>
        <w:t xml:space="preserve">. </w:t>
      </w:r>
      <w:r w:rsidR="00D2745C" w:rsidRPr="000E7BC4">
        <w:rPr>
          <w:rStyle w:val="1"/>
          <w:sz w:val="28"/>
          <w:szCs w:val="28"/>
        </w:rPr>
        <w:t>Требования к результатам реализации программ спортивной подготовки на каждом из этапов спортивной подготовки.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Результатом реализации Программы является: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60FBD" w:rsidRPr="000E7BC4">
        <w:rPr>
          <w:rStyle w:val="1"/>
          <w:sz w:val="28"/>
          <w:szCs w:val="28"/>
        </w:rPr>
        <w:t>3</w:t>
      </w:r>
      <w:r w:rsidRPr="000E7BC4">
        <w:rPr>
          <w:rStyle w:val="1"/>
          <w:sz w:val="28"/>
          <w:szCs w:val="28"/>
        </w:rPr>
        <w:t xml:space="preserve">.1. </w:t>
      </w:r>
      <w:r w:rsidR="00D2745C" w:rsidRPr="000E7BC4">
        <w:rPr>
          <w:rStyle w:val="1"/>
          <w:sz w:val="28"/>
          <w:szCs w:val="28"/>
        </w:rPr>
        <w:t>На этапе начальной подготовки: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формирование устойчивого интереса к занятиям спортом;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формирование широкого круга двигательных умений и навыков;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освоение основ техники по виду спорта;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всестороннее гармоничное развитие физических качеств;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укрепление здоровья потребителей услуги;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отбор перспективных потребителей услуги для дальнейших занятий по виду спорта.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60FBD" w:rsidRPr="000E7BC4">
        <w:rPr>
          <w:rStyle w:val="1"/>
          <w:sz w:val="28"/>
          <w:szCs w:val="28"/>
        </w:rPr>
        <w:t>3</w:t>
      </w:r>
      <w:r w:rsidRPr="000E7BC4">
        <w:rPr>
          <w:rStyle w:val="1"/>
          <w:sz w:val="28"/>
          <w:szCs w:val="28"/>
        </w:rPr>
        <w:t xml:space="preserve">.2. </w:t>
      </w:r>
      <w:r w:rsidR="00D2745C" w:rsidRPr="000E7BC4">
        <w:rPr>
          <w:rStyle w:val="1"/>
          <w:sz w:val="28"/>
          <w:szCs w:val="28"/>
        </w:rPr>
        <w:t>На тренировочном этапе (этапе спортивной специализации):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формирование спортивной мотивации;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укрепление здоровья потребителей услуги.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60FBD" w:rsidRPr="000E7BC4">
        <w:rPr>
          <w:rStyle w:val="1"/>
          <w:sz w:val="28"/>
          <w:szCs w:val="28"/>
        </w:rPr>
        <w:t>3</w:t>
      </w:r>
      <w:r w:rsidRPr="000E7BC4">
        <w:rPr>
          <w:rStyle w:val="1"/>
          <w:sz w:val="28"/>
          <w:szCs w:val="28"/>
        </w:rPr>
        <w:t xml:space="preserve">.3. </w:t>
      </w:r>
      <w:r w:rsidR="00D2745C" w:rsidRPr="000E7BC4">
        <w:rPr>
          <w:rStyle w:val="1"/>
          <w:sz w:val="28"/>
          <w:szCs w:val="28"/>
        </w:rPr>
        <w:t>На этапе совершенствования спортивного мастерства: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повышение функциональных возможностей организма потребителя услуги;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поддержание высокого уровня спортивной мотивации;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сохранение здоровья потребителей услуги.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60FBD" w:rsidRPr="000E7BC4">
        <w:rPr>
          <w:rStyle w:val="1"/>
          <w:sz w:val="28"/>
          <w:szCs w:val="28"/>
        </w:rPr>
        <w:t>3</w:t>
      </w:r>
      <w:r w:rsidRPr="000E7BC4">
        <w:rPr>
          <w:rStyle w:val="1"/>
          <w:sz w:val="28"/>
          <w:szCs w:val="28"/>
        </w:rPr>
        <w:t xml:space="preserve">.4. </w:t>
      </w:r>
      <w:r w:rsidR="00D2745C" w:rsidRPr="000E7BC4">
        <w:rPr>
          <w:rStyle w:val="1"/>
          <w:sz w:val="28"/>
          <w:szCs w:val="28"/>
        </w:rPr>
        <w:t>На этапе высшего спортивного мастерства: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достижение результатов уровня спортивных сборных команд Российской Федерации;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Система отбора включает: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массовый просмотр и тестирование потребителей услуги с целью ориентирования их на занятия спортом;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отбор перспективных потребителей услуги для комплектования групп спортивной подготовки по виду спорта;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просмотр и отбор перспективных потребителей услуги на тренировочных сборах и соревнованиях.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Максимальный возраст потребителей услуги, проходящих спортивную подготовку по Программе на этапе высшего спортивного мастерства, не ограничивается.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 </w:t>
      </w:r>
      <w:r w:rsidR="00D2745C" w:rsidRPr="000E7BC4">
        <w:rPr>
          <w:rStyle w:val="1"/>
          <w:sz w:val="28"/>
          <w:szCs w:val="28"/>
        </w:rPr>
        <w:t>Особенности осуществления спортивной подготовки по отдельным спортивным дисциплинам по виду спорта.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>.1.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Особенности осуществления спортивной подготовки по спортивным дисциплинам вида спорта определяются в Программе и учитываются при: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 составлении планов спортивной подготовки, начиная с тренировочного этапа (этапа спортивной специализации);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составлении плана физкультурных мероприятий и спортивных мероприятий.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.2. </w:t>
      </w:r>
      <w:r w:rsidR="00D2745C" w:rsidRPr="000E7BC4">
        <w:rPr>
          <w:rStyle w:val="1"/>
          <w:sz w:val="28"/>
          <w:szCs w:val="28"/>
        </w:rPr>
        <w:t>Тренировочный процесс в учреждении, осуществляющем спортивную подготовку, ведется в соответствии с годовым тренировочным планом, рассчитанным на 52 недели.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>.3.</w:t>
      </w:r>
      <w:r w:rsidR="00E258F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Основными формами осуществления спортивной подготовки являются: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групповые и индивидуальные тренировочные и теоретические занятия;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работа по индивидуальным планам;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тренировочные сборы;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участие в спортивных соревнованиях и мероприятиях;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инструкторская и судейская практика;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медико-восстановительные мероприятия;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тестирование и контроль.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.4. </w:t>
      </w:r>
      <w:r w:rsidR="00D2745C" w:rsidRPr="000E7BC4">
        <w:rPr>
          <w:rStyle w:val="1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.5. </w:t>
      </w:r>
      <w:r w:rsidR="00D2745C" w:rsidRPr="000E7BC4">
        <w:rPr>
          <w:rStyle w:val="1"/>
          <w:sz w:val="28"/>
          <w:szCs w:val="28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 по виду спорта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потребителями услуги.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.6. </w:t>
      </w:r>
      <w:r w:rsidR="00D2745C" w:rsidRPr="000E7BC4">
        <w:rPr>
          <w:rStyle w:val="1"/>
          <w:sz w:val="28"/>
          <w:szCs w:val="28"/>
        </w:rPr>
        <w:t>Для обеспечения круглогодичности спортивной подготовки, подготовки к спортивным соревнованиям и активного отдыха (восстановления) потребителей услуг,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.7. </w:t>
      </w:r>
      <w:r w:rsidR="00D2745C" w:rsidRPr="000E7BC4">
        <w:rPr>
          <w:rStyle w:val="1"/>
          <w:sz w:val="28"/>
          <w:szCs w:val="28"/>
        </w:rPr>
        <w:t>Порядок формирования групп спортивной подготовки по виду спорта определяется учреждениями самостоятельно.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.8. </w:t>
      </w:r>
      <w:r w:rsidR="00D2745C" w:rsidRPr="000E7BC4">
        <w:rPr>
          <w:rStyle w:val="1"/>
          <w:sz w:val="28"/>
          <w:szCs w:val="28"/>
        </w:rPr>
        <w:t>Потребителям услуги,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55AD9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.9. </w:t>
      </w:r>
      <w:r w:rsidR="00D2745C" w:rsidRPr="000E7BC4">
        <w:rPr>
          <w:rStyle w:val="1"/>
          <w:sz w:val="28"/>
          <w:szCs w:val="28"/>
        </w:rPr>
        <w:t>С учетом специфики вида спорта определяются следующие осо</w:t>
      </w:r>
      <w:r w:rsidRPr="000E7BC4">
        <w:rPr>
          <w:rStyle w:val="1"/>
          <w:sz w:val="28"/>
          <w:szCs w:val="28"/>
        </w:rPr>
        <w:t>бенности спортивной подготовки: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 </w:t>
      </w:r>
      <w:r w:rsidR="00D2745C" w:rsidRPr="000E7BC4">
        <w:rPr>
          <w:rStyle w:val="1"/>
          <w:sz w:val="28"/>
          <w:szCs w:val="28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DE3475" w:rsidRPr="000E7BC4">
        <w:rPr>
          <w:rStyle w:val="1"/>
          <w:sz w:val="28"/>
          <w:szCs w:val="28"/>
        </w:rPr>
        <w:t>5</w:t>
      </w:r>
      <w:r w:rsidRPr="000E7BC4">
        <w:rPr>
          <w:rStyle w:val="1"/>
          <w:sz w:val="28"/>
          <w:szCs w:val="28"/>
        </w:rPr>
        <w:t xml:space="preserve">. </w:t>
      </w:r>
      <w:r w:rsidR="00D2745C" w:rsidRPr="000E7BC4">
        <w:rPr>
          <w:rStyle w:val="1"/>
          <w:sz w:val="28"/>
          <w:szCs w:val="28"/>
        </w:rPr>
        <w:t xml:space="preserve">Требования к условиям реализации программ спортивной подготовки, в том числе кадрам, материально-технической базе и инфраструктуре </w:t>
      </w:r>
      <w:r w:rsidR="00EF00E4">
        <w:rPr>
          <w:rStyle w:val="1"/>
          <w:sz w:val="28"/>
          <w:szCs w:val="28"/>
        </w:rPr>
        <w:t>учреждений</w:t>
      </w:r>
      <w:r w:rsidR="00D2745C" w:rsidRPr="000E7BC4">
        <w:rPr>
          <w:rStyle w:val="1"/>
          <w:sz w:val="28"/>
          <w:szCs w:val="28"/>
        </w:rPr>
        <w:t>, осуществляющих спортивную подготовку, и иным условиям</w:t>
      </w:r>
    </w:p>
    <w:p w:rsidR="00D2745C" w:rsidRPr="000E7BC4" w:rsidRDefault="00EF00E4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Учреждения</w:t>
      </w:r>
      <w:r w:rsidR="00D2745C" w:rsidRPr="000E7BC4">
        <w:rPr>
          <w:rStyle w:val="1"/>
          <w:sz w:val="28"/>
          <w:szCs w:val="28"/>
        </w:rPr>
        <w:t xml:space="preserve">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</w:t>
      </w:r>
      <w:r w:rsidR="002554C5" w:rsidRPr="000E7BC4">
        <w:rPr>
          <w:rStyle w:val="1"/>
          <w:sz w:val="28"/>
          <w:szCs w:val="28"/>
        </w:rPr>
        <w:t>иным условиям,</w:t>
      </w:r>
      <w:r w:rsidR="00D2745C" w:rsidRPr="000E7BC4">
        <w:rPr>
          <w:rStyle w:val="1"/>
          <w:sz w:val="28"/>
          <w:szCs w:val="28"/>
        </w:rPr>
        <w:t xml:space="preserve"> установленным федеральными стандартами спортивной подготовки.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4.6. </w:t>
      </w:r>
      <w:r w:rsidR="00DE3475" w:rsidRPr="000E7BC4">
        <w:rPr>
          <w:rStyle w:val="1"/>
          <w:sz w:val="28"/>
          <w:szCs w:val="28"/>
        </w:rPr>
        <w:t>Требования к кадровому обеспечению учреждения.</w:t>
      </w:r>
    </w:p>
    <w:p w:rsidR="00DE3475" w:rsidRPr="000E7BC4" w:rsidRDefault="00DE3475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Каждый специалист учреждения должен соответствовать</w:t>
      </w:r>
      <w:r w:rsidR="00D2745C" w:rsidRPr="000E7BC4">
        <w:rPr>
          <w:rStyle w:val="1"/>
          <w:color w:val="auto"/>
          <w:sz w:val="28"/>
          <w:szCs w:val="28"/>
        </w:rPr>
        <w:t xml:space="preserve"> </w:t>
      </w:r>
      <w:r w:rsidR="009F5F32" w:rsidRPr="000E7BC4">
        <w:rPr>
          <w:rStyle w:val="1"/>
          <w:color w:val="auto"/>
          <w:sz w:val="28"/>
          <w:szCs w:val="28"/>
        </w:rPr>
        <w:t>определенным профессиональным стандартом «Тренер», утвержденным Приказом Минтруда России от 28 марта 2019 года № 191н «Об утверждении профессионального стандарта «Тренер»</w:t>
      </w:r>
      <w:r w:rsidR="00D2745C" w:rsidRPr="000E7BC4">
        <w:rPr>
          <w:rStyle w:val="1"/>
          <w:color w:val="auto"/>
          <w:sz w:val="28"/>
          <w:szCs w:val="28"/>
        </w:rPr>
        <w:t xml:space="preserve">, либо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r w:rsidR="00D2745C" w:rsidRPr="000E7BC4">
        <w:rPr>
          <w:rStyle w:val="1"/>
          <w:sz w:val="28"/>
          <w:szCs w:val="28"/>
        </w:rPr>
        <w:t>приказом Минздравсоцразвития России от 15.08.2011 № 916н (далее - ЕКСД)</w:t>
      </w:r>
      <w:proofErr w:type="gramEnd"/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3169D" w:rsidRPr="000E7BC4">
        <w:rPr>
          <w:rStyle w:val="1"/>
          <w:sz w:val="28"/>
          <w:szCs w:val="28"/>
        </w:rPr>
        <w:t>7.</w:t>
      </w:r>
      <w:r w:rsidRPr="000E7BC4">
        <w:rPr>
          <w:rStyle w:val="1"/>
          <w:sz w:val="28"/>
          <w:szCs w:val="28"/>
        </w:rPr>
        <w:t xml:space="preserve"> </w:t>
      </w:r>
      <w:r w:rsidR="00D2745C" w:rsidRPr="000E7BC4">
        <w:rPr>
          <w:rStyle w:val="1"/>
          <w:sz w:val="28"/>
          <w:szCs w:val="28"/>
        </w:rPr>
        <w:t xml:space="preserve">Требования к материально-технической базе и инфраструктуре </w:t>
      </w:r>
      <w:r w:rsidR="00EF00E4">
        <w:rPr>
          <w:rStyle w:val="1"/>
          <w:sz w:val="28"/>
          <w:szCs w:val="28"/>
        </w:rPr>
        <w:t>учреждений</w:t>
      </w:r>
      <w:r w:rsidR="00D2745C" w:rsidRPr="000E7BC4">
        <w:rPr>
          <w:rStyle w:val="1"/>
          <w:sz w:val="28"/>
          <w:szCs w:val="28"/>
        </w:rPr>
        <w:t xml:space="preserve">, осуществляющих спортивную подготовку, и иным условиям определяются федеральным стандартом по </w:t>
      </w:r>
      <w:r w:rsidR="00DE3475" w:rsidRPr="000E7BC4">
        <w:rPr>
          <w:rStyle w:val="1"/>
          <w:sz w:val="28"/>
          <w:szCs w:val="28"/>
        </w:rPr>
        <w:t xml:space="preserve">соответствующим </w:t>
      </w:r>
      <w:r w:rsidR="00D2745C" w:rsidRPr="000E7BC4">
        <w:rPr>
          <w:rStyle w:val="1"/>
          <w:sz w:val="28"/>
          <w:szCs w:val="28"/>
        </w:rPr>
        <w:t>вид</w:t>
      </w:r>
      <w:r w:rsidR="00DE3475" w:rsidRPr="000E7BC4">
        <w:rPr>
          <w:rStyle w:val="1"/>
          <w:sz w:val="28"/>
          <w:szCs w:val="28"/>
        </w:rPr>
        <w:t>ам</w:t>
      </w:r>
      <w:r w:rsidR="00D2745C" w:rsidRPr="000E7BC4">
        <w:rPr>
          <w:rStyle w:val="1"/>
          <w:sz w:val="28"/>
          <w:szCs w:val="28"/>
        </w:rPr>
        <w:t xml:space="preserve"> спорта.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F3169D" w:rsidRPr="000E7BC4">
        <w:rPr>
          <w:rStyle w:val="1"/>
          <w:sz w:val="28"/>
          <w:szCs w:val="28"/>
        </w:rPr>
        <w:t>8</w:t>
      </w:r>
      <w:r w:rsidRPr="000E7BC4">
        <w:rPr>
          <w:rStyle w:val="1"/>
          <w:sz w:val="28"/>
          <w:szCs w:val="28"/>
        </w:rPr>
        <w:t xml:space="preserve">. </w:t>
      </w:r>
      <w:r w:rsidR="00D2745C" w:rsidRPr="000E7BC4">
        <w:rPr>
          <w:rStyle w:val="1"/>
          <w:sz w:val="28"/>
          <w:szCs w:val="28"/>
        </w:rPr>
        <w:t>Показателем качества муниципальных услуг является доля лиц, прошедших спортивную подготовку на этапе спортивной подготовки и зачисленных на следующий этап спортивной подготовки.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5.Осуществление контроля за соблюдением настоящего стандарта качества.</w:t>
      </w:r>
    </w:p>
    <w:p w:rsidR="00DE72F1" w:rsidRPr="000E7BC4" w:rsidRDefault="00DE72F1" w:rsidP="00DE72F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6.Ответственность за нарушение требований настоящего стандарта качества.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6.1. </w:t>
      </w:r>
      <w:r w:rsidR="00D2745C" w:rsidRPr="000E7BC4">
        <w:rPr>
          <w:rStyle w:val="1"/>
          <w:sz w:val="28"/>
          <w:szCs w:val="28"/>
        </w:rPr>
        <w:t xml:space="preserve">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="00D2745C" w:rsidRPr="000E7BC4">
        <w:rPr>
          <w:rStyle w:val="1"/>
          <w:sz w:val="28"/>
          <w:szCs w:val="28"/>
        </w:rPr>
        <w:t>качества</w:t>
      </w:r>
      <w:proofErr w:type="gramEnd"/>
      <w:r w:rsidR="00D2745C"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6.2. </w:t>
      </w:r>
      <w:r w:rsidR="00D2745C" w:rsidRPr="000E7BC4">
        <w:rPr>
          <w:rStyle w:val="1"/>
          <w:sz w:val="28"/>
          <w:szCs w:val="28"/>
        </w:rPr>
        <w:t>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D2745C" w:rsidRPr="000E7BC4" w:rsidRDefault="00955AD9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6.3. </w:t>
      </w:r>
      <w:r w:rsidR="00D2745C" w:rsidRPr="000E7BC4">
        <w:rPr>
          <w:rStyle w:val="1"/>
          <w:sz w:val="28"/>
          <w:szCs w:val="28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7. </w:t>
      </w:r>
      <w:r w:rsidR="009E3319" w:rsidRPr="000E7BC4">
        <w:rPr>
          <w:rStyle w:val="1"/>
          <w:color w:val="auto"/>
          <w:sz w:val="28"/>
          <w:szCs w:val="28"/>
        </w:rPr>
        <w:t>П</w:t>
      </w:r>
      <w:r w:rsidRPr="000E7BC4">
        <w:rPr>
          <w:rStyle w:val="1"/>
          <w:color w:val="auto"/>
          <w:sz w:val="28"/>
          <w:szCs w:val="28"/>
        </w:rPr>
        <w:t xml:space="preserve">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D2745C" w:rsidRPr="000E7BC4" w:rsidRDefault="00D2745C" w:rsidP="007F279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7.1. Общие положения.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7.1.1. Жалобы подлежат обязательной регистрации и рассмотрению уполномоченными должностными лицами учреждения.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7.1.2. Обжаловать нарушение требований настоящего стандарта качества может любое лицо, являющееся потребителем услуги.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7.2. Жалоба на нарушение требований настоящего стандарта качества руководителю учреждения.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7.1.6 пункта 7.1 настоящего стандарта качества, в течение десяти рабочих дней с момента поступления жалобы должен: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оказывающей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7.1.6 пункта 7.1 настоящего стандарта качества.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7.3. Жалоба на нарушение требований настоящего стандарта качества в Управление.</w:t>
      </w:r>
    </w:p>
    <w:p w:rsidR="009E3319" w:rsidRPr="000E7BC4" w:rsidRDefault="009E3319" w:rsidP="009E331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7.1.6 пункта 7.1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7.3.</w:t>
      </w:r>
      <w:r w:rsidR="00F81A2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 результатам проверочных действий Управление: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7.1.7 пункта 7.1 настоящего стандарта качества.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7.4. Заявитель в любое время до принятия решения по жалобе может </w:t>
      </w:r>
      <w:r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EF00E4"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EF00E4"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EF00E4"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EF00E4"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E6703B" w:rsidRPr="000E7BC4" w:rsidRDefault="00E6703B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E6703B" w:rsidRPr="000E7BC4" w:rsidRDefault="00E6703B" w:rsidP="007F279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4C7B69" w:rsidRPr="000E7BC4" w:rsidRDefault="004C7B69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8D374D" w:rsidRPr="000E7BC4" w:rsidRDefault="008D374D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4C7B69" w:rsidRPr="000E7BC4" w:rsidRDefault="004C7B69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4C7B69" w:rsidRPr="000E7BC4" w:rsidRDefault="004C7B69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2554C5" w:rsidRPr="000E7BC4" w:rsidRDefault="002554C5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9E3319" w:rsidRPr="000E7BC4" w:rsidRDefault="009E3319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2554C5" w:rsidRPr="000E7BC4" w:rsidRDefault="002554C5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</w:rPr>
      </w:pPr>
    </w:p>
    <w:p w:rsidR="00321B72" w:rsidRPr="000E7BC4" w:rsidRDefault="007512E1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E4706D" w:rsidRPr="000E7BC4" w:rsidRDefault="007512E1" w:rsidP="00321B72">
      <w:pPr>
        <w:pStyle w:val="4"/>
        <w:shd w:val="clear" w:color="auto" w:fill="auto"/>
        <w:spacing w:before="0" w:after="582" w:line="240" w:lineRule="auto"/>
        <w:ind w:left="5619" w:right="23"/>
        <w:contextualSpacing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 стандарту качества муниципальной услуги «Спортивная подготовка по неолимпийским видам спорта»</w:t>
      </w:r>
    </w:p>
    <w:p w:rsidR="000C5379" w:rsidRPr="000E7BC4" w:rsidRDefault="000C5379">
      <w:pPr>
        <w:pStyle w:val="4"/>
        <w:shd w:val="clear" w:color="auto" w:fill="auto"/>
        <w:spacing w:before="0" w:after="0" w:line="260" w:lineRule="exact"/>
        <w:ind w:right="60"/>
        <w:jc w:val="center"/>
        <w:rPr>
          <w:rStyle w:val="1"/>
          <w:sz w:val="28"/>
          <w:szCs w:val="28"/>
        </w:rPr>
      </w:pPr>
    </w:p>
    <w:p w:rsidR="000C5379" w:rsidRPr="000E7BC4" w:rsidRDefault="000C5379">
      <w:pPr>
        <w:pStyle w:val="4"/>
        <w:shd w:val="clear" w:color="auto" w:fill="auto"/>
        <w:spacing w:before="0" w:after="0" w:line="260" w:lineRule="exact"/>
        <w:ind w:right="6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 w:line="260" w:lineRule="exact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</w:t>
      </w:r>
    </w:p>
    <w:p w:rsidR="00E4706D" w:rsidRPr="000E7BC4" w:rsidRDefault="007512E1">
      <w:pPr>
        <w:pStyle w:val="4"/>
        <w:shd w:val="clear" w:color="auto" w:fill="auto"/>
        <w:spacing w:before="0" w:after="488" w:line="260" w:lineRule="exact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муниципальных спортивных </w:t>
      </w:r>
      <w:r w:rsidR="008D374D" w:rsidRPr="000E7BC4">
        <w:rPr>
          <w:rStyle w:val="1"/>
          <w:sz w:val="28"/>
          <w:szCs w:val="28"/>
        </w:rPr>
        <w:t>учреждений</w:t>
      </w:r>
      <w:r w:rsidRPr="000E7BC4">
        <w:rPr>
          <w:rStyle w:val="1"/>
          <w:sz w:val="28"/>
          <w:szCs w:val="28"/>
        </w:rPr>
        <w:t>, предоставляющих услугу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62"/>
        <w:gridCol w:w="2266"/>
        <w:gridCol w:w="1872"/>
        <w:gridCol w:w="2554"/>
      </w:tblGrid>
      <w:tr w:rsidR="00E4706D" w:rsidRPr="000E7BC4">
        <w:trPr>
          <w:trHeight w:hRule="exact" w:val="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Телефон, официальный сайт, электронная почта</w:t>
            </w:r>
          </w:p>
        </w:tc>
      </w:tr>
      <w:tr w:rsidR="00E4706D" w:rsidRPr="000E7BC4" w:rsidTr="002A7E70">
        <w:trPr>
          <w:trHeight w:hRule="exact" w:val="19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AD9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628012,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 xml:space="preserve">Ханты- Мансийский автономный округ - Югра, город Ханты- 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</w:rPr>
              <w:t>Мансийск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 xml:space="preserve">, улица 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AD9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понедельник- пятница: 09.00</w:t>
            </w:r>
            <w:r w:rsidRPr="000E7BC4">
              <w:rPr>
                <w:rStyle w:val="10pt"/>
                <w:b w:val="0"/>
                <w:sz w:val="24"/>
                <w:szCs w:val="24"/>
              </w:rPr>
              <w:softHyphen/>
            </w:r>
            <w:r w:rsidR="00955AD9" w:rsidRPr="000E7BC4">
              <w:rPr>
                <w:rStyle w:val="10pt"/>
                <w:b w:val="0"/>
                <w:sz w:val="24"/>
                <w:szCs w:val="24"/>
              </w:rPr>
              <w:t>-</w:t>
            </w:r>
            <w:r w:rsidRPr="000E7BC4">
              <w:rPr>
                <w:rStyle w:val="10pt"/>
                <w:b w:val="0"/>
                <w:sz w:val="24"/>
                <w:szCs w:val="24"/>
              </w:rPr>
              <w:t>18.15 час.;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>Обед: 12.45</w:t>
            </w:r>
            <w:r w:rsidRPr="000E7BC4">
              <w:rPr>
                <w:rStyle w:val="10pt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9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0E7BC4">
              <w:rPr>
                <w:rStyle w:val="10pt"/>
                <w:b w:val="0"/>
                <w:sz w:val="24"/>
                <w:szCs w:val="24"/>
              </w:rPr>
              <w:t xml:space="preserve">приемная, директор: тел. 8(3467)33-18-77; 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druzbahm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E258F8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-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drugbal</w:t>
            </w:r>
            <w:proofErr w:type="spellEnd"/>
            <w:r w:rsidR="000C5379" w:rsidRPr="000E7BC4">
              <w:rPr>
                <w:rStyle w:val="10pt"/>
                <w:b w:val="0"/>
                <w:sz w:val="24"/>
                <w:szCs w:val="24"/>
              </w:rPr>
              <w:t>04@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"/>
                <w:b w:val="0"/>
                <w:sz w:val="24"/>
                <w:szCs w:val="24"/>
              </w:rPr>
              <w:t>.</w:t>
            </w:r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E6703B" w:rsidRPr="000E7BC4" w:rsidRDefault="00E6703B" w:rsidP="004C7B69">
      <w:pPr>
        <w:pStyle w:val="4"/>
        <w:shd w:val="clear" w:color="auto" w:fill="auto"/>
        <w:spacing w:before="0" w:after="1254"/>
        <w:ind w:right="20"/>
        <w:rPr>
          <w:rStyle w:val="1"/>
        </w:rPr>
      </w:pPr>
      <w:r w:rsidRPr="000E7BC4">
        <w:rPr>
          <w:rStyle w:val="1"/>
        </w:rPr>
        <w:br w:type="page"/>
      </w:r>
    </w:p>
    <w:p w:rsidR="000C5379" w:rsidRPr="000E7BC4" w:rsidRDefault="007512E1" w:rsidP="000C5379">
      <w:pPr>
        <w:pStyle w:val="4"/>
        <w:shd w:val="clear" w:color="auto" w:fill="auto"/>
        <w:spacing w:before="0" w:after="1254" w:line="240" w:lineRule="auto"/>
        <w:ind w:left="5182" w:right="23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2 </w:t>
      </w:r>
    </w:p>
    <w:p w:rsidR="000C5379" w:rsidRPr="000E7BC4" w:rsidRDefault="007512E1" w:rsidP="000C5379">
      <w:pPr>
        <w:pStyle w:val="4"/>
        <w:shd w:val="clear" w:color="auto" w:fill="auto"/>
        <w:spacing w:before="0" w:after="1254" w:line="240" w:lineRule="auto"/>
        <w:ind w:left="5182" w:right="23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</w:t>
      </w:r>
    </w:p>
    <w:p w:rsidR="000C5379" w:rsidRPr="000E7BC4" w:rsidRDefault="007512E1" w:rsidP="000C5379">
      <w:pPr>
        <w:pStyle w:val="4"/>
        <w:shd w:val="clear" w:color="auto" w:fill="auto"/>
        <w:spacing w:before="0" w:after="1254" w:line="240" w:lineRule="auto"/>
        <w:ind w:left="5182" w:right="23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муниципальной услуги </w:t>
      </w:r>
    </w:p>
    <w:p w:rsidR="000C5379" w:rsidRPr="000E7BC4" w:rsidRDefault="007512E1" w:rsidP="000C5379">
      <w:pPr>
        <w:pStyle w:val="4"/>
        <w:shd w:val="clear" w:color="auto" w:fill="auto"/>
        <w:spacing w:before="0" w:after="1254" w:line="240" w:lineRule="auto"/>
        <w:ind w:left="5182" w:right="23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«Спортивная подготовка </w:t>
      </w:r>
    </w:p>
    <w:p w:rsidR="00E4706D" w:rsidRPr="000E7BC4" w:rsidRDefault="007512E1" w:rsidP="000C5379">
      <w:pPr>
        <w:pStyle w:val="4"/>
        <w:shd w:val="clear" w:color="auto" w:fill="auto"/>
        <w:spacing w:before="0" w:after="1254" w:line="240" w:lineRule="auto"/>
        <w:ind w:left="5182" w:right="23"/>
        <w:contextualSpacing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 неолимпийским видам спорта»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763160" w:rsidRPr="000E7BC4">
        <w:rPr>
          <w:rFonts w:ascii="Times New Roman" w:hAnsi="Times New Roman" w:cs="Times New Roman"/>
          <w:sz w:val="18"/>
          <w:szCs w:val="18"/>
        </w:rPr>
        <w:t>учреждения</w:t>
      </w:r>
      <w:r w:rsidRPr="000E7BC4">
        <w:rPr>
          <w:rFonts w:ascii="Times New Roman" w:hAnsi="Times New Roman" w:cs="Times New Roman"/>
          <w:sz w:val="18"/>
          <w:szCs w:val="18"/>
        </w:rPr>
        <w:t xml:space="preserve">, </w:t>
      </w:r>
      <w:r w:rsidR="00725416" w:rsidRPr="000E7BC4">
        <w:rPr>
          <w:rFonts w:ascii="Times New Roman" w:hAnsi="Times New Roman" w:cs="Times New Roman"/>
          <w:sz w:val="18"/>
          <w:szCs w:val="18"/>
        </w:rPr>
        <w:t>оказывающего услугу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725416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0C5379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D374D" w:rsidRPr="000E7BC4">
        <w:rPr>
          <w:rFonts w:ascii="Times New Roman" w:hAnsi="Times New Roman" w:cs="Times New Roman"/>
          <w:sz w:val="26"/>
          <w:szCs w:val="26"/>
        </w:rPr>
        <w:t>услуги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0C53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</w:t>
      </w:r>
      <w:r w:rsidR="00E258F8" w:rsidRPr="000E7BC4">
        <w:rPr>
          <w:rFonts w:ascii="Times New Roman" w:hAnsi="Times New Roman" w:cs="Times New Roman"/>
          <w:sz w:val="18"/>
          <w:szCs w:val="18"/>
        </w:rPr>
        <w:t>Ф.И.О.)</w:t>
      </w:r>
      <w:r w:rsidR="00725416" w:rsidRPr="000E7BC4">
        <w:rPr>
          <w:rFonts w:ascii="Times New Roman" w:hAnsi="Times New Roman" w:cs="Times New Roman"/>
          <w:sz w:val="18"/>
          <w:szCs w:val="18"/>
        </w:rPr>
        <w:t xml:space="preserve"> 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725416" w:rsidRPr="000E7BC4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на нарушение стандарта качества муниципальной </w:t>
      </w:r>
      <w:r w:rsidR="008D374D" w:rsidRPr="000E7BC4">
        <w:rPr>
          <w:rFonts w:ascii="Times New Roman" w:hAnsi="Times New Roman" w:cs="Times New Roman"/>
          <w:sz w:val="26"/>
          <w:szCs w:val="26"/>
        </w:rPr>
        <w:t>услуги</w:t>
      </w:r>
      <w:r w:rsidRPr="000E7BC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0C53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725416" w:rsidRPr="000E7BC4">
        <w:rPr>
          <w:rFonts w:ascii="Times New Roman" w:hAnsi="Times New Roman" w:cs="Times New Roman"/>
          <w:sz w:val="18"/>
          <w:szCs w:val="18"/>
        </w:rPr>
        <w:t>учреждения</w:t>
      </w:r>
      <w:r w:rsidRPr="000E7BC4">
        <w:rPr>
          <w:rFonts w:ascii="Times New Roman" w:hAnsi="Times New Roman" w:cs="Times New Roman"/>
          <w:sz w:val="18"/>
          <w:szCs w:val="18"/>
        </w:rPr>
        <w:t>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9E33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F4BE8" w:rsidP="009E33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9E3319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0C5379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50594" behindDoc="0" locked="0" layoutInCell="1" allowOverlap="1" wp14:anchorId="0432F960" wp14:editId="32957EEA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6985" r="6350" b="13335"/>
                <wp:wrapNone/>
                <wp:docPr id="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05.1pt;margin-top:10.55pt;width:159.85pt;height:34.4pt;z-index:377550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SzIwIAAD4EAAAOAAAAZHJzL2Uyb0RvYy54bWysU1GPEjEQfjfxPzR9l104OGDDcrlwYkxO&#10;vXj6A0q3yza2nTotLPjrne0CcuqTsQ9NpzP9+s03M4u7gzVsrzBocCUfDnLOlJNQabct+dcv6zcz&#10;zkIUrhIGnCr5UQV+t3z9atH6Qo2gAVMpZATiQtH6kjcx+iLLgmyUFWEAXjly1oBWRDJxm1UoWkK3&#10;Jhvl+W3WAlYeQaoQ6Pahd/Jlwq9rJeOnug4qMlNy4hbTjmnfdHu2XIhii8I3Wp5oiH9gYYV29OkF&#10;6kFEwXao/4CyWiIEqONAgs2grrVUKQfKZpj/ls1zI7xKuZA4wV9kCv8PVn7cPyHTVcknU86csFSj&#10;z6SacFuj2HTYCdT6UFDcs3/CLsXgH0F+C8zBqqEwdY8IbaNERbRSfPbiQWcEeso27QeoCF7sIiSt&#10;DjXaDpBUYIdUkuOlJOoQmaTLUX6T5/MJZ5J845vb2SzVLBPF+bXHEN8psKw7lByJfEIX+8cQiT2F&#10;nkMSezC6WmtjkoHbzcog2wtqj3VaXcL0JFyHGcfaks8no0lCfuEL1xB5Wn+DsDpSnxttSz67BImi&#10;k+2tq1IXRqFNf6b/jSMaZ+n6EmygOpKMCH0T09DRoQH8wVlLDVzy8H0nUHFm3jsqxXw4Hncdn4zx&#10;ZDoiA689m2uPcJKgSh4564+r2E/JzqPeNvTTMOXu4J7KV+ukbMevZ3UiS02a1DsNVDcF13aK+jX2&#10;y58AAAD//wMAUEsDBBQABgAIAAAAIQAE0JQl3gAAAAkBAAAPAAAAZHJzL2Rvd25yZXYueG1sTI/B&#10;TsMwDIbvSLxDZCRuLGmRprU0nRBoSBy37sLNbby2o3GqJt0KT084wcmy/On39xfbxQ7iQpPvHWtI&#10;VgoEceNMz62GY7V72IDwAdng4Jg0fJGHbXl7U2Bu3JX3dDmEVsQQ9jlq6EIYcyl905FFv3Ijcbyd&#10;3GQxxHVqpZnwGsPtIFOl1tJiz/FDhyO9dNR8Hmaroe7TI37vqzdls91jeF+q8/zxqvX93fL8BCLQ&#10;Ev5g+NWP6lBGp9rNbLwYNKwTlUZUQ5okICKQpVkGotawiVOWhfzfoPwBAAD//wMAUEsBAi0AFAAG&#10;AAgAAAAhALaDOJL+AAAA4QEAABMAAAAAAAAAAAAAAAAAAAAAAFtDb250ZW50X1R5cGVzXS54bWxQ&#10;SwECLQAUAAYACAAAACEAOP0h/9YAAACUAQAACwAAAAAAAAAAAAAAAAAvAQAAX3JlbHMvLnJlbHNQ&#10;SwECLQAUAAYACAAAACEArPIUsyMCAAA+BAAADgAAAAAAAAAAAAAAAAAuAgAAZHJzL2Uyb0RvYy54&#10;bWxQSwECLQAUAAYACAAAACEABNCUJd4AAAAJAQAADwAAAAAAAAAAAAAAAAB9BAAAZHJzL2Rvd25y&#10;ZXYueG1sUEsFBgAAAAAEAAQA8wAAAIgFAAAAAA=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52642" behindDoc="0" locked="0" layoutInCell="1" allowOverlap="1" wp14:anchorId="2C32A2D6" wp14:editId="2D9DBEB0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2700" r="12700" b="6350"/>
                <wp:wrapNone/>
                <wp:docPr id="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295.3pt;margin-top:6.55pt;width:185.3pt;height:21pt;z-index:3775526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xNRAIAAI0EAAAOAAAAZHJzL2Uyb0RvYy54bWysVNuO2yAQfa/Uf0C8N3ac29aKs9pmm6rS&#10;9iLt9gMwxjYqtwKJnX79DpCk6e5bVT8gYOBw5pwZr29HKdCBWce1qvB0kmPEFNUNV12Ffzzt3t1g&#10;5DxRDRFasQofmcO3m7dv1oMpWaF7LRpmEYAoVw6mwr33pswyR3smiZtowxQEW20l8bC0XdZYMgC6&#10;FFmR58ts0LYxVlPmHOzepyDeRPy2ZdR/a1vHPBIVBm4+jjaOdRizzZqUnSWm5/REg/wDC0m4gkcv&#10;UPfEE7S3/BWU5NRqp1s/oVpmum05ZTEHyGaav8jmsSeGxVxAHGcuMrn/B0u/Hr5bxJsKL5YYKSLB&#10;oyc2evRBj2g1C/oMxpVw7NHAQT/CPvgcc3XmQdOfDim97Ynq2J21eugZaYDfNNzMrq4mHBdA6uGL&#10;buAdsvc6Ao2tlUE8kAMBOvh0vHgTuFDYLGaL2WwKIQqxYrlc5dG8jJTn28Y6/4lpicKkwha8j+jk&#10;8OB8YEPK85HwmNOCNzsuRFzYrt4Kiw4E6mQXv5jAi2NCoSEwe30/1Cu7INRdUkjsJaSaUKd5+FLB&#10;wT6UZdo/pxFLPkBEpn+xk9xDkwguK3xzhRKk/qiaWMKecJHmkKZQJ+2D3El4P9ZjtLk4W1rr5ghm&#10;WJ16AnoYJr22vzEaoB8q7H7tiWUYic8KDH0/nc9DA8XFfLEqYGGvI/V1hCgKUBX2GKXp1qem2xvL&#10;ux5eOpfQHRTBjkd/QrUkVif6UPNRjFN/hqa6XsdTf/4im2cAAAD//wMAUEsDBBQABgAIAAAAIQDZ&#10;5ghn3gAAAAkBAAAPAAAAZHJzL2Rvd25yZXYueG1sTI/LTsMwEEX3SPyDNUhsELUTmqhN41Qogg+g&#10;IKTu3HiaRMQPYrdJ/p5hBcvRubr3TLmfzcCuOIbeWQnJSgBD2zjd21bCx/vr4wZYiMpqNTiLEhYM&#10;sK9ub0pVaDfZN7weYsuoxIZCSehi9AXnoenQqLByHi2xsxuNinSOLdejmqjcDDwVIudG9ZYWOuWx&#10;7rD5OlyMhO+jqKfPh/S8rI8v9dpni1dtLeX93fy8AxZxjn9h+NUndajI6eQuVgc2SMi2IqcogacE&#10;GAW2eZICOxHJEuBVyf9/UP0AAAD//wMAUEsBAi0AFAAGAAgAAAAhALaDOJL+AAAA4QEAABMAAAAA&#10;AAAAAAAAAAAAAAAAAFtDb250ZW50X1R5cGVzXS54bWxQSwECLQAUAAYACAAAACEAOP0h/9YAAACU&#10;AQAACwAAAAAAAAAAAAAAAAAvAQAAX3JlbHMvLnJlbHNQSwECLQAUAAYACAAAACEAJEusTUQCAACN&#10;BAAADgAAAAAAAAAAAAAAAAAuAgAAZHJzL2Uyb0RvYy54bWxQSwECLQAUAAYACAAAACEA2eYIZ94A&#10;AAAJAQAADwAAAAAAAAAAAAAAAACeBAAAZHJzL2Rvd25yZXYueG1sUEsFBgAAAAAEAAQA8wAAAKkF&#10;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53666" behindDoc="0" locked="0" layoutInCell="1" allowOverlap="1" wp14:anchorId="17A942B4" wp14:editId="5370A1EC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10795" r="6985" b="8255"/>
                <wp:wrapNone/>
                <wp:docPr id="5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296.15pt;margin-top:32.5pt;width:186.1pt;height:21pt;z-index:37755366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3xQwIAAI0EAAAOAAAAZHJzL2Uyb0RvYy54bWysVNuO2yAQfa/Uf0C8N849WyvOapttqkrb&#10;i7TbD8AY26jAUCCx06/fASdpuvtW1Q8IGDicOWfG69teK3IQzkswBZ2MxpQIw6GSpinoj6fduxtK&#10;fGCmYgqMKOhReHq7eftm3dlcTKEFVQlHEMT4vLMFbUOweZZ53grN/AisMBiswWkWcOmarHKsQ3St&#10;sul4vMw6cJV1wIX3uHs/BOkm4de14OFbXXsRiCoocgtpdGks45ht1ixvHLOt5Cca7B9YaCYNPnqB&#10;umeBkb2Tr6C05A481GHEQWdQ15KLlANmMxm/yOaxZVakXFAcby8y+f8Hy78evjsiq4IuFpQYptGj&#10;J9EH8gF6sppHfTrrczz2aPFg6HEffU65evsA/KcnBrYtM424cw66VrAK+U3izezq6oDjI0jZfYEK&#10;32H7AAmor52O4qEcBNHRp+PFm8iF4+Z0tpzNVxjiGJsul6txMi9j+fm2dT58EqBJnBTUofcJnR0e&#10;fIhsWH4+Eh/zoGS1k0qlhWvKrXLkwLBOdulLCbw4pgzpIrPX92O9igtC2QwKqb3GVAfUyTh+Q8Hh&#10;PpblsH9OI5V8hEhM/2KnZcAmUVIX9OYKJUr90VSphAOTaphjmsqctI9yD8KHvuyTzbOzpSVURzTD&#10;wdAT2MM4acH9pqTDfiio/7VnTlCiPhs09P1kPo8NlBbzxWqKC3cdKa8jzHCEKmigZJhuw9B0e+tk&#10;0+JL5xK6wyLYyeRPrJaB1Yk+1nwS49Sfsamu1+nUn7/I5hkAAP//AwBQSwMEFAAGAAgAAAAhABTG&#10;1hTfAAAACgEAAA8AAABkcnMvZG93bnJldi54bWxMj8tOwzAQRfdI/IM1SGwQtQlJoCFOhSL6ARSE&#10;1N00dpOI+EHsNsnfM13BcjRH955bbmYzsLMeQ++shIeVAKZt41RvWwmfH9v7Z2AholU4OKslLDrA&#10;prq+KrFQbrLv+ryLLaMQGwqU0MXoC85D02mDYeW8tvQ7utFgpHNsuRpxonAz8ESInBvsLTV06HXd&#10;6eZ7dzISfvainr7ukuOS7t/q1GeLx7aW8vZmfn0BFvUc/2C46JM6VOR0cCerAhskZOvkkVAJeUab&#10;CFjnaQbsQKR4EsCrkv+fUP0CAAD//wMAUEsBAi0AFAAGAAgAAAAhALaDOJL+AAAA4QEAABMAAAAA&#10;AAAAAAAAAAAAAAAAAFtDb250ZW50X1R5cGVzXS54bWxQSwECLQAUAAYACAAAACEAOP0h/9YAAACU&#10;AQAACwAAAAAAAAAAAAAAAAAvAQAAX3JlbHMvLnJlbHNQSwECLQAUAAYACAAAACEA3I5d8UMCAACN&#10;BAAADgAAAAAAAAAAAAAAAAAuAgAAZHJzL2Uyb0RvYy54bWxQSwECLQAUAAYACAAAACEAFMbWFN8A&#10;AAAKAQAADwAAAAAAAAAAAAAAAACdBAAAZHJzL2Rvd25yZXYueG1sUEsFBgAAAAAEAAQA8wAAAKkF&#10;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51618" behindDoc="0" locked="0" layoutInCell="1" allowOverlap="1" wp14:anchorId="2300ACDC" wp14:editId="6BF42A64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6985" r="6350" b="13970"/>
                <wp:wrapNone/>
                <wp:docPr id="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05.1pt;margin-top:4.1pt;width:159.85pt;height:22.35pt;z-index:377551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6xIgIAAD4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WeUGKax&#10;Rl9QNWY6Jch1EQUanK8w7tE9QEzRu3vLv3ti7LrHMHELYIdesAZpTWN89uJBNDw+Jdvho20Qnu2C&#10;TVodWtAREFUgh1SS47kk4hAIx8siv8rzRUkJR18xv5rPyvQFq55fO/DhvbCaxENNAckndLa/9yGy&#10;YdVzSGJvlWw2UqlkQLddKyB7hu2xSeuE7i/DlCFDTRdlUSbkFz5/CZGn9TcILQP2uZK6pvNzEKui&#10;bO9Mk7owMKnGM1JW5qRjlG4swdY2R5QR7NjEOHR46C38pGTABq6p/7FjIChRHwyWYjGdzWLHJ2NW&#10;XhdowKVne+lhhiNUTQMl43EdxinZOZBdjz9NU+7G3mL5WpmUjaUdWZ3IYpMmwU8DFafg0k5Rv8Z+&#10;9QQ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B/dh6x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237366" w:rsidRPr="000E7BC4" w:rsidRDefault="00237366" w:rsidP="004C7B69">
      <w:pPr>
        <w:pStyle w:val="4"/>
        <w:shd w:val="clear" w:color="auto" w:fill="auto"/>
        <w:spacing w:before="0" w:after="600"/>
        <w:ind w:left="5760" w:right="20"/>
        <w:rPr>
          <w:rStyle w:val="1"/>
        </w:rPr>
      </w:pPr>
    </w:p>
    <w:p w:rsidR="00E6703B" w:rsidRPr="000E7BC4" w:rsidRDefault="00E6703B" w:rsidP="004C7B69">
      <w:pPr>
        <w:pStyle w:val="4"/>
        <w:shd w:val="clear" w:color="auto" w:fill="auto"/>
        <w:spacing w:before="0" w:after="600"/>
        <w:ind w:left="5760" w:right="20"/>
        <w:rPr>
          <w:rStyle w:val="1"/>
        </w:rPr>
      </w:pPr>
      <w:r w:rsidRPr="000E7BC4">
        <w:rPr>
          <w:rStyle w:val="1"/>
        </w:rPr>
        <w:br w:type="page"/>
      </w:r>
    </w:p>
    <w:p w:rsidR="004C7B69" w:rsidRPr="000E7BC4" w:rsidRDefault="007512E1" w:rsidP="004C7B69">
      <w:pPr>
        <w:pStyle w:val="4"/>
        <w:shd w:val="clear" w:color="auto" w:fill="auto"/>
        <w:spacing w:before="0" w:after="0" w:line="240" w:lineRule="auto"/>
        <w:ind w:left="5761" w:right="23"/>
        <w:jc w:val="right"/>
        <w:rPr>
          <w:rStyle w:val="1"/>
          <w:sz w:val="28"/>
          <w:szCs w:val="28"/>
        </w:rPr>
      </w:pPr>
      <w:bookmarkStart w:id="1" w:name="_Hlk40947697"/>
      <w:r w:rsidRPr="000E7BC4">
        <w:rPr>
          <w:rStyle w:val="1"/>
          <w:sz w:val="28"/>
          <w:szCs w:val="28"/>
        </w:rPr>
        <w:t xml:space="preserve">Приложение 3 </w:t>
      </w:r>
    </w:p>
    <w:p w:rsidR="000C5379" w:rsidRPr="000E7BC4" w:rsidRDefault="007512E1" w:rsidP="000C5379">
      <w:pPr>
        <w:pStyle w:val="4"/>
        <w:shd w:val="clear" w:color="auto" w:fill="auto"/>
        <w:spacing w:before="0" w:after="0" w:line="240" w:lineRule="auto"/>
        <w:ind w:right="23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Администрации </w:t>
      </w:r>
    </w:p>
    <w:p w:rsidR="00E4706D" w:rsidRPr="000E7BC4" w:rsidRDefault="007512E1" w:rsidP="000C5379">
      <w:pPr>
        <w:pStyle w:val="4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города</w:t>
      </w:r>
      <w:r w:rsidR="000C5379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Ханты-Мансийска</w:t>
      </w:r>
    </w:p>
    <w:p w:rsidR="000C5379" w:rsidRPr="000E7BC4" w:rsidRDefault="000C5379">
      <w:pPr>
        <w:pStyle w:val="4"/>
        <w:shd w:val="clear" w:color="auto" w:fill="auto"/>
        <w:spacing w:before="0" w:after="0"/>
        <w:ind w:right="20"/>
        <w:jc w:val="center"/>
        <w:rPr>
          <w:rStyle w:val="1"/>
          <w:sz w:val="28"/>
          <w:szCs w:val="28"/>
        </w:rPr>
      </w:pPr>
    </w:p>
    <w:p w:rsidR="000C5379" w:rsidRPr="000E7BC4" w:rsidRDefault="000C5379">
      <w:pPr>
        <w:pStyle w:val="4"/>
        <w:shd w:val="clear" w:color="auto" w:fill="auto"/>
        <w:spacing w:before="0" w:after="0"/>
        <w:ind w:right="2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0C5379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качества муниципальной работы «Организация и проведение физкультурных </w:t>
      </w:r>
    </w:p>
    <w:p w:rsidR="00E4706D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 спортивных мероприятий в рамках Всероссийского физкультурно-спортивного комплекса «Готов к труду и обороне» (ГТО)»</w:t>
      </w:r>
      <w:r w:rsidR="00F96BAB" w:rsidRPr="000E7BC4">
        <w:rPr>
          <w:rStyle w:val="1"/>
          <w:sz w:val="28"/>
          <w:szCs w:val="28"/>
        </w:rPr>
        <w:t xml:space="preserve"> (за исключением тестирования выполнения нормативов испытаний комплекса ГТО)</w:t>
      </w:r>
    </w:p>
    <w:p w:rsidR="00E4706D" w:rsidRPr="000E7BC4" w:rsidRDefault="007512E1">
      <w:pPr>
        <w:pStyle w:val="4"/>
        <w:shd w:val="clear" w:color="auto" w:fill="auto"/>
        <w:spacing w:before="0" w:after="604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E4706D" w:rsidRPr="000E7BC4" w:rsidRDefault="007512E1" w:rsidP="002554C5">
      <w:pPr>
        <w:pStyle w:val="4"/>
        <w:numPr>
          <w:ilvl w:val="0"/>
          <w:numId w:val="11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работы, указанные в приложении 1 к настоящему постановлению: муниципальное бюджетное учреждение «Спортивный комплекс «Дружба».</w:t>
      </w:r>
    </w:p>
    <w:p w:rsidR="00E4706D" w:rsidRPr="000E7BC4" w:rsidRDefault="007512E1" w:rsidP="002554C5">
      <w:pPr>
        <w:pStyle w:val="4"/>
        <w:numPr>
          <w:ilvl w:val="0"/>
          <w:numId w:val="11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 правовые акты, регулирующие выполнение муниципальных работ: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21.12.1994 №69-ФЗ «О пожарной безопасности»;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Российской Федерации от 02.05.2006 №59-ФЗ </w:t>
      </w:r>
      <w:r w:rsidR="0029277C" w:rsidRPr="000E7BC4">
        <w:rPr>
          <w:rStyle w:val="ArialUnicodeMS12pt0pt"/>
          <w:rFonts w:ascii="Times New Roman" w:hAnsi="Times New Roman" w:cs="Times New Roman"/>
          <w:sz w:val="28"/>
          <w:szCs w:val="28"/>
        </w:rPr>
        <w:t>«</w:t>
      </w:r>
      <w:r w:rsidR="0029277C" w:rsidRPr="000E7BC4">
        <w:rPr>
          <w:rStyle w:val="ArialUnicodeMS12pt0pt"/>
          <w:rFonts w:ascii="Times New Roman" w:hAnsi="Times New Roman" w:cs="Times New Roman"/>
          <w:i w:val="0"/>
          <w:sz w:val="28"/>
          <w:szCs w:val="28"/>
        </w:rPr>
        <w:t>О</w:t>
      </w:r>
      <w:r w:rsidRPr="000E7BC4">
        <w:rPr>
          <w:rStyle w:val="1"/>
          <w:sz w:val="28"/>
          <w:szCs w:val="28"/>
        </w:rPr>
        <w:t xml:space="preserve"> порядке рассмотрения обращений граждан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tabs>
          <w:tab w:val="right" w:pos="4969"/>
          <w:tab w:val="right" w:pos="5852"/>
          <w:tab w:val="center" w:pos="6937"/>
          <w:tab w:val="right" w:pos="8122"/>
          <w:tab w:val="right" w:pos="967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</w:t>
      </w:r>
      <w:r w:rsidR="00E823C3" w:rsidRPr="000E7BC4">
        <w:rPr>
          <w:rStyle w:val="1"/>
          <w:sz w:val="28"/>
          <w:szCs w:val="28"/>
        </w:rPr>
        <w:t xml:space="preserve">сийской Федерации от 09.06.2003 №131 </w:t>
      </w:r>
      <w:r w:rsidRPr="000E7BC4">
        <w:rPr>
          <w:rStyle w:val="1"/>
          <w:sz w:val="28"/>
          <w:szCs w:val="28"/>
        </w:rPr>
        <w:t>«О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введении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действие</w:t>
      </w:r>
      <w:r w:rsidR="00E823C3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санитарно-эпидемиологических правил СП 3.5.1378-03»;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04.07.2014 №41 «Об утверждении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11.06.2014 №540 «Об утверждении Положения о Всероссийском физкультурно-спортивном комплексе «Готов к труду и обороне (ГТО)»;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E4706D" w:rsidRPr="000E7BC4" w:rsidRDefault="0082155A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Fonts w:eastAsiaTheme="minorHAnsi"/>
          <w:sz w:val="28"/>
          <w:szCs w:val="28"/>
          <w:lang w:eastAsia="en-US"/>
        </w:rPr>
        <w:t>приказ Минспорта России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</w:t>
      </w:r>
      <w:r w:rsidR="007512E1" w:rsidRPr="000E7BC4">
        <w:rPr>
          <w:rStyle w:val="1"/>
          <w:sz w:val="28"/>
          <w:szCs w:val="28"/>
        </w:rPr>
        <w:t>;</w:t>
      </w:r>
    </w:p>
    <w:p w:rsidR="0082155A" w:rsidRPr="000E7BC4" w:rsidRDefault="0082155A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0E7BC4">
        <w:rPr>
          <w:rFonts w:eastAsiaTheme="minorHAnsi"/>
          <w:sz w:val="28"/>
          <w:szCs w:val="28"/>
          <w:lang w:eastAsia="en-US"/>
        </w:rPr>
        <w:t>приказ Минспорта России от 19.06.2017 № 542 «Об утверждении государственных требований Всероссийского физкультурно-спортивного комплекса «Готов к труду и обороне» (ГТО) на 2018 - 2021 годы».</w:t>
      </w:r>
    </w:p>
    <w:p w:rsidR="00E4706D" w:rsidRPr="000E7BC4" w:rsidRDefault="00EF20EB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2.1.2.1188-03»</w:t>
      </w:r>
      <w:r w:rsidR="007512E1" w:rsidRPr="000E7BC4">
        <w:rPr>
          <w:rStyle w:val="1"/>
          <w:sz w:val="28"/>
          <w:szCs w:val="28"/>
        </w:rPr>
        <w:t>;</w:t>
      </w:r>
    </w:p>
    <w:p w:rsidR="00E4706D" w:rsidRPr="000E7BC4" w:rsidRDefault="009E3319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Ханты-Мансийска;</w:t>
      </w:r>
    </w:p>
    <w:p w:rsidR="009E3319" w:rsidRPr="000E7BC4" w:rsidRDefault="009E3319" w:rsidP="009E3319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«Об утверждении Календарного плана физкультурных и спортивных мероприятий на текущий год».</w:t>
      </w:r>
    </w:p>
    <w:p w:rsidR="00E4706D" w:rsidRPr="000E7BC4" w:rsidRDefault="009E3319" w:rsidP="002554C5">
      <w:pPr>
        <w:pStyle w:val="4"/>
        <w:numPr>
          <w:ilvl w:val="0"/>
          <w:numId w:val="11"/>
        </w:numPr>
        <w:shd w:val="clear" w:color="auto" w:fill="auto"/>
        <w:tabs>
          <w:tab w:val="left" w:pos="204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качеству муниципальных услуг (работ), закрепляемых стандартом.</w:t>
      </w:r>
    </w:p>
    <w:p w:rsidR="009E3319" w:rsidRPr="000E7BC4" w:rsidRDefault="007512E1" w:rsidP="009E3319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выполня</w:t>
      </w:r>
      <w:r w:rsidR="009E3319" w:rsidRPr="000E7BC4">
        <w:rPr>
          <w:rStyle w:val="1"/>
          <w:sz w:val="28"/>
          <w:szCs w:val="28"/>
        </w:rPr>
        <w:t>ется на территории города Ханты-</w:t>
      </w:r>
      <w:r w:rsidRPr="000E7BC4">
        <w:rPr>
          <w:rStyle w:val="1"/>
          <w:sz w:val="28"/>
          <w:szCs w:val="28"/>
        </w:rPr>
        <w:t>Мансийска в интересах общества.</w:t>
      </w:r>
    </w:p>
    <w:p w:rsidR="009E3319" w:rsidRPr="000E7BC4" w:rsidRDefault="007512E1" w:rsidP="009E3319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является общедоступной для пользователей, независимо от пола, возраста, национальности, образования, социального положения.</w:t>
      </w:r>
    </w:p>
    <w:p w:rsidR="00FB19D5" w:rsidRPr="000E7BC4" w:rsidRDefault="007512E1" w:rsidP="00FB19D5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бесплатно.</w:t>
      </w:r>
    </w:p>
    <w:p w:rsidR="00FB19D5" w:rsidRPr="000E7BC4" w:rsidRDefault="007512E1" w:rsidP="00FB19D5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Направления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деятельности в рамках выполнения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  <w:r w:rsidR="00F96BAB" w:rsidRPr="000E7BC4">
        <w:rPr>
          <w:rStyle w:val="1"/>
          <w:sz w:val="28"/>
          <w:szCs w:val="28"/>
        </w:rPr>
        <w:t xml:space="preserve"> (за исключением тестирования выполнения нормативов испытаний комплекса ГТО)</w:t>
      </w:r>
      <w:r w:rsidRPr="000E7BC4">
        <w:rPr>
          <w:rStyle w:val="1"/>
          <w:sz w:val="28"/>
          <w:szCs w:val="28"/>
        </w:rPr>
        <w:t>: организация и проведение физкультурных и спортивных мероприятий по выполнению населением города государственных требований Всероссийского физкультурно-спортивного комплекса «Готов к труду и обороне (ГТО)» (далее - комплекс ГТО) в соответствии</w:t>
      </w:r>
      <w:proofErr w:type="gramEnd"/>
      <w:r w:rsidRPr="000E7BC4">
        <w:rPr>
          <w:rStyle w:val="1"/>
          <w:sz w:val="28"/>
          <w:szCs w:val="28"/>
        </w:rPr>
        <w:t xml:space="preserve"> с </w:t>
      </w:r>
      <w:r w:rsidR="001535E5" w:rsidRPr="000E7BC4">
        <w:rPr>
          <w:rStyle w:val="1"/>
          <w:sz w:val="28"/>
          <w:szCs w:val="28"/>
        </w:rPr>
        <w:t>приказом Министерства спорта Российской Федерации от 28.01.2016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(ГТО).</w:t>
      </w:r>
    </w:p>
    <w:p w:rsidR="00FB19D5" w:rsidRPr="000E7BC4" w:rsidRDefault="007512E1" w:rsidP="00FB19D5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Учреждения,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выполняющие муниципальные работы, должны быть размещены в специально оборудованных зданиях, помещениях, или спортивных площадках, доступных для населения.</w:t>
      </w:r>
    </w:p>
    <w:p w:rsidR="00FB19D5" w:rsidRPr="000E7BC4" w:rsidRDefault="007512E1" w:rsidP="00FB19D5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Содержание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территории спортивных сооружений должно обеспечивать свободный проезд (подъезд) технических сре</w:t>
      </w:r>
      <w:proofErr w:type="gramStart"/>
      <w:r w:rsidRPr="000E7BC4">
        <w:rPr>
          <w:rStyle w:val="1"/>
          <w:sz w:val="28"/>
          <w:szCs w:val="28"/>
        </w:rPr>
        <w:t>дств сп</w:t>
      </w:r>
      <w:proofErr w:type="gramEnd"/>
      <w:r w:rsidRPr="000E7BC4">
        <w:rPr>
          <w:rStyle w:val="1"/>
          <w:sz w:val="28"/>
          <w:szCs w:val="28"/>
        </w:rPr>
        <w:t>ециальных служб.</w:t>
      </w:r>
    </w:p>
    <w:p w:rsidR="00FB19D5" w:rsidRPr="000E7BC4" w:rsidRDefault="007512E1" w:rsidP="00FB19D5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выполнении муниципальной работы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FB19D5" w:rsidRPr="000E7BC4" w:rsidRDefault="007512E1" w:rsidP="00FB19D5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Каждый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500500" w:rsidRPr="000E7BC4" w:rsidRDefault="00500500" w:rsidP="00FB19D5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500500" w:rsidRPr="000E7BC4" w:rsidRDefault="00500500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500500" w:rsidRPr="000E7BC4" w:rsidRDefault="00500500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FB19D5" w:rsidRPr="000E7BC4" w:rsidRDefault="00500500" w:rsidP="00FB19D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Наполняемость помещений должна соответствовать единовременной пропускной спос</w:t>
      </w:r>
      <w:r w:rsidR="00FB19D5" w:rsidRPr="000E7BC4">
        <w:rPr>
          <w:rStyle w:val="1"/>
          <w:sz w:val="28"/>
          <w:szCs w:val="28"/>
        </w:rPr>
        <w:t>обности спортивного сооружения.</w:t>
      </w:r>
    </w:p>
    <w:p w:rsidR="00E4706D" w:rsidRPr="000E7BC4" w:rsidRDefault="007512E1" w:rsidP="00FB19D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проведения спортивных мероприятий.</w:t>
      </w:r>
    </w:p>
    <w:p w:rsidR="00E4706D" w:rsidRPr="000E7BC4" w:rsidRDefault="007512E1" w:rsidP="002554C5">
      <w:pPr>
        <w:pStyle w:val="4"/>
        <w:numPr>
          <w:ilvl w:val="1"/>
          <w:numId w:val="11"/>
        </w:numPr>
        <w:shd w:val="clear" w:color="auto" w:fill="auto"/>
        <w:tabs>
          <w:tab w:val="left" w:pos="226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Требования </w:t>
      </w:r>
      <w:r w:rsidR="00FB19D5" w:rsidRPr="000E7BC4">
        <w:rPr>
          <w:rStyle w:val="1"/>
          <w:sz w:val="28"/>
          <w:szCs w:val="28"/>
        </w:rPr>
        <w:t>к кадровому обеспечению учреждения</w:t>
      </w:r>
      <w:r w:rsidRPr="000E7BC4">
        <w:rPr>
          <w:rStyle w:val="1"/>
          <w:sz w:val="28"/>
          <w:szCs w:val="28"/>
        </w:rPr>
        <w:t>.</w:t>
      </w:r>
    </w:p>
    <w:p w:rsidR="00757725" w:rsidRPr="000E7BC4" w:rsidRDefault="00FB19D5" w:rsidP="00FB19D5">
      <w:pPr>
        <w:pStyle w:val="4"/>
        <w:shd w:val="clear" w:color="auto" w:fill="auto"/>
        <w:tabs>
          <w:tab w:val="left" w:pos="2038"/>
        </w:tabs>
        <w:spacing w:before="0" w:after="0" w:line="240" w:lineRule="auto"/>
        <w:contextualSpacing/>
        <w:rPr>
          <w:rStyle w:val="1"/>
          <w:color w:val="auto"/>
          <w:sz w:val="28"/>
          <w:szCs w:val="28"/>
        </w:rPr>
      </w:pPr>
      <w:bookmarkStart w:id="2" w:name="_Hlk40971484"/>
      <w:r w:rsidRPr="000E7BC4">
        <w:rPr>
          <w:rStyle w:val="1"/>
          <w:sz w:val="28"/>
          <w:szCs w:val="28"/>
        </w:rPr>
        <w:t xml:space="preserve">          Каждый специалист учреждения должен </w:t>
      </w:r>
      <w:r w:rsidR="00757725" w:rsidRPr="000E7BC4">
        <w:rPr>
          <w:rStyle w:val="1"/>
          <w:color w:val="auto"/>
          <w:sz w:val="28"/>
          <w:szCs w:val="28"/>
        </w:rPr>
        <w:t>соответствовать требованиям</w:t>
      </w:r>
      <w:r w:rsidR="00EF03BD" w:rsidRPr="000E7BC4">
        <w:rPr>
          <w:rStyle w:val="1"/>
          <w:color w:val="auto"/>
          <w:sz w:val="28"/>
          <w:szCs w:val="28"/>
        </w:rPr>
        <w:t xml:space="preserve">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</w:t>
      </w:r>
      <w:r w:rsidR="00757725" w:rsidRPr="000E7BC4">
        <w:rPr>
          <w:rStyle w:val="1"/>
          <w:color w:val="auto"/>
          <w:sz w:val="28"/>
          <w:szCs w:val="28"/>
        </w:rPr>
        <w:t>определенным Приказом Минтруда России от 29 октября 2015 г. № 798н</w:t>
      </w:r>
      <w:r w:rsidR="00EF03BD" w:rsidRPr="000E7BC4">
        <w:rPr>
          <w:rStyle w:val="1"/>
          <w:color w:val="auto"/>
          <w:sz w:val="28"/>
          <w:szCs w:val="28"/>
        </w:rPr>
        <w:t xml:space="preserve">, либо определенным профессиональным стандартом </w:t>
      </w:r>
      <w:r w:rsidR="00EF03BD" w:rsidRPr="000E7BC4">
        <w:rPr>
          <w:color w:val="auto"/>
          <w:sz w:val="28"/>
          <w:szCs w:val="28"/>
        </w:rPr>
        <w:t xml:space="preserve">«Инструктор-методист», утвержденным </w:t>
      </w:r>
      <w:r w:rsidR="00757725" w:rsidRPr="000E7BC4">
        <w:rPr>
          <w:color w:val="auto"/>
          <w:sz w:val="28"/>
          <w:szCs w:val="28"/>
        </w:rPr>
        <w:t>Приказом Минтруда России от 8 сентября 2014 г. N 630н</w:t>
      </w:r>
      <w:bookmarkEnd w:id="2"/>
      <w:r w:rsidR="000E4F5D" w:rsidRPr="000E7BC4">
        <w:rPr>
          <w:color w:val="auto"/>
          <w:sz w:val="28"/>
          <w:szCs w:val="28"/>
        </w:rPr>
        <w:t>, относительно занимаемой должности.</w:t>
      </w:r>
    </w:p>
    <w:p w:rsidR="00E4706D" w:rsidRPr="000E7BC4" w:rsidRDefault="007512E1" w:rsidP="002554C5">
      <w:pPr>
        <w:pStyle w:val="4"/>
        <w:numPr>
          <w:ilvl w:val="1"/>
          <w:numId w:val="11"/>
        </w:numPr>
        <w:shd w:val="clear" w:color="auto" w:fill="auto"/>
        <w:tabs>
          <w:tab w:val="left" w:pos="1352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Показателем объема муниципальной работы является количество мероприятий.</w:t>
      </w:r>
    </w:p>
    <w:p w:rsidR="00DE72F1" w:rsidRPr="000E7BC4" w:rsidRDefault="008E053D" w:rsidP="00DE72F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4</w:t>
      </w:r>
      <w:r w:rsidR="007512E1" w:rsidRPr="000E7BC4">
        <w:rPr>
          <w:rStyle w:val="1"/>
          <w:sz w:val="28"/>
          <w:szCs w:val="28"/>
        </w:rPr>
        <w:t>.</w:t>
      </w:r>
      <w:r w:rsidR="00F81A2B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 xml:space="preserve">Осуществление </w:t>
      </w:r>
      <w:proofErr w:type="gramStart"/>
      <w:r w:rsidR="007512E1" w:rsidRPr="000E7BC4">
        <w:rPr>
          <w:rStyle w:val="1"/>
          <w:sz w:val="28"/>
          <w:szCs w:val="28"/>
        </w:rPr>
        <w:t>контроля за</w:t>
      </w:r>
      <w:proofErr w:type="gramEnd"/>
      <w:r w:rsidR="007512E1"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DE72F1" w:rsidRPr="000E7BC4" w:rsidRDefault="007512E1" w:rsidP="00DE72F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соответствия деятельности </w:t>
      </w:r>
      <w:r w:rsidR="00DE72F1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 xml:space="preserve"> требованиям настоящего стандарта качества </w:t>
      </w:r>
      <w:r w:rsidR="00DE72F1" w:rsidRPr="000E7BC4">
        <w:rPr>
          <w:rStyle w:val="1"/>
          <w:sz w:val="28"/>
          <w:szCs w:val="28"/>
        </w:rPr>
        <w:t>проводится Управлением.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8E053D" w:rsidRPr="000E7BC4" w:rsidRDefault="008E053D" w:rsidP="00DE72F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bookmarkEnd w:id="1"/>
    <w:p w:rsidR="009E3319" w:rsidRPr="000E7BC4" w:rsidRDefault="00F81A2B" w:rsidP="009E3319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6</w:t>
      </w:r>
      <w:r w:rsidR="009E3319" w:rsidRPr="000E7BC4">
        <w:rPr>
          <w:rStyle w:val="1"/>
          <w:color w:val="auto"/>
          <w:sz w:val="28"/>
          <w:szCs w:val="28"/>
        </w:rPr>
        <w:t xml:space="preserve">. Порядок </w:t>
      </w:r>
      <w:proofErr w:type="gramStart"/>
      <w:r w:rsidR="009E3319"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="009E3319" w:rsidRPr="000E7BC4">
        <w:rPr>
          <w:rStyle w:val="1"/>
          <w:color w:val="auto"/>
          <w:sz w:val="28"/>
          <w:szCs w:val="28"/>
        </w:rPr>
        <w:t>.</w:t>
      </w:r>
    </w:p>
    <w:p w:rsidR="009E3319" w:rsidRPr="000E7BC4" w:rsidRDefault="00F81A2B" w:rsidP="009E3319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</w:t>
      </w:r>
      <w:r w:rsidR="009E3319" w:rsidRPr="000E7BC4">
        <w:rPr>
          <w:rStyle w:val="1"/>
          <w:sz w:val="28"/>
          <w:szCs w:val="28"/>
        </w:rPr>
        <w:t>.1. Общие положения.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.1.1. Жалобы подлежат обязательной регистрации и рассмотрению уполномоченными должностными лицами учреждения.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.1.2. Обжаловать нарушение требований настоящего стандарта качества может любое лицо, являющееся потребителем услуги.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.2. Жалоба на нарушение требований настоящего стандарта качества руководителю учреждения.</w:t>
      </w:r>
    </w:p>
    <w:p w:rsidR="009E3319" w:rsidRPr="000E7BC4" w:rsidRDefault="00F81A2B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качества, в течение десяти рабочих дней с момента поступления жалобы должен: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стандарта качества и локальными актами 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</w:t>
      </w:r>
      <w:r w:rsidR="00F81A2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="00F81A2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качества.</w:t>
      </w:r>
    </w:p>
    <w:p w:rsidR="009E3319" w:rsidRPr="000E7BC4" w:rsidRDefault="008E053D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.3. Жалоба на нарушение требований настоящего стандарта качества в Управление.</w:t>
      </w:r>
    </w:p>
    <w:p w:rsidR="009E3319" w:rsidRPr="000E7BC4" w:rsidRDefault="009E3319" w:rsidP="009E331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9E3319" w:rsidRPr="000E7BC4" w:rsidRDefault="008E053D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.3.3. По результатам проверочных действий Управление: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9E3319" w:rsidRPr="000E7BC4" w:rsidRDefault="009E3319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.1.7 пункта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качества.</w:t>
      </w:r>
    </w:p>
    <w:p w:rsidR="009E3319" w:rsidRPr="000E7BC4" w:rsidRDefault="008E053D" w:rsidP="009E331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EF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9E3319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9E3319" w:rsidRPr="000E7BC4" w:rsidRDefault="009E3319" w:rsidP="009E3319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9E3319" w:rsidRPr="000E7BC4" w:rsidRDefault="009E3319" w:rsidP="009E3319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9E3319" w:rsidRPr="000E7BC4" w:rsidRDefault="009E3319" w:rsidP="009E3319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9E3319" w:rsidRPr="000E7BC4" w:rsidRDefault="009E3319" w:rsidP="009E3319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9E3319" w:rsidRPr="000E7BC4" w:rsidRDefault="009E3319" w:rsidP="009E3319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9E3319" w:rsidRPr="000E7BC4" w:rsidRDefault="009E3319" w:rsidP="009E3319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E6703B" w:rsidRPr="000E7BC4" w:rsidRDefault="00E6703B">
      <w:pPr>
        <w:pStyle w:val="4"/>
        <w:shd w:val="clear" w:color="auto" w:fill="auto"/>
        <w:spacing w:before="0" w:after="0"/>
        <w:ind w:firstLine="420"/>
        <w:rPr>
          <w:rStyle w:val="1"/>
        </w:rPr>
      </w:pPr>
    </w:p>
    <w:p w:rsidR="00E6703B" w:rsidRPr="000E7BC4" w:rsidRDefault="00E6703B">
      <w:pPr>
        <w:pStyle w:val="4"/>
        <w:shd w:val="clear" w:color="auto" w:fill="auto"/>
        <w:spacing w:before="0" w:after="0"/>
        <w:ind w:firstLine="420"/>
        <w:rPr>
          <w:rStyle w:val="1"/>
        </w:rPr>
      </w:pPr>
    </w:p>
    <w:p w:rsidR="00E6703B" w:rsidRPr="000E7BC4" w:rsidRDefault="00E6703B">
      <w:pPr>
        <w:pStyle w:val="4"/>
        <w:shd w:val="clear" w:color="auto" w:fill="auto"/>
        <w:spacing w:before="0" w:after="0"/>
        <w:ind w:firstLine="420"/>
        <w:rPr>
          <w:rStyle w:val="1"/>
        </w:rPr>
      </w:pPr>
    </w:p>
    <w:p w:rsidR="00E6703B" w:rsidRPr="000E7BC4" w:rsidRDefault="00E6703B" w:rsidP="00763160">
      <w:pPr>
        <w:pStyle w:val="4"/>
        <w:shd w:val="clear" w:color="auto" w:fill="auto"/>
        <w:spacing w:before="0" w:after="0"/>
        <w:rPr>
          <w:rStyle w:val="1"/>
        </w:rPr>
      </w:pPr>
    </w:p>
    <w:p w:rsidR="00763160" w:rsidRPr="000E7BC4" w:rsidRDefault="00763160" w:rsidP="00763160">
      <w:pPr>
        <w:pStyle w:val="4"/>
        <w:shd w:val="clear" w:color="auto" w:fill="auto"/>
        <w:spacing w:before="0" w:after="0"/>
        <w:sectPr w:rsidR="00763160" w:rsidRPr="000E7BC4" w:rsidSect="003F248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4C7B69" w:rsidRPr="000E7BC4" w:rsidRDefault="004C7B69" w:rsidP="00763160">
      <w:pPr>
        <w:pStyle w:val="4"/>
        <w:shd w:val="clear" w:color="auto" w:fill="auto"/>
        <w:spacing w:before="0" w:after="342"/>
        <w:ind w:right="520"/>
        <w:rPr>
          <w:rStyle w:val="1"/>
        </w:rPr>
      </w:pPr>
    </w:p>
    <w:p w:rsidR="00524D29" w:rsidRPr="000E7BC4" w:rsidRDefault="00524D29">
      <w:pPr>
        <w:pStyle w:val="4"/>
        <w:shd w:val="clear" w:color="auto" w:fill="auto"/>
        <w:spacing w:before="0" w:after="342"/>
        <w:ind w:left="6060" w:right="520"/>
        <w:jc w:val="right"/>
        <w:rPr>
          <w:rStyle w:val="1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</w:p>
    <w:p w:rsidR="008E053D" w:rsidRPr="000E7BC4" w:rsidRDefault="008E053D" w:rsidP="008E053D">
      <w:pPr>
        <w:pStyle w:val="4"/>
        <w:shd w:val="clear" w:color="auto" w:fill="auto"/>
        <w:spacing w:before="0" w:after="0" w:line="240" w:lineRule="auto"/>
        <w:contextualSpacing/>
        <w:rPr>
          <w:rStyle w:val="1"/>
          <w:sz w:val="28"/>
          <w:szCs w:val="28"/>
        </w:rPr>
      </w:pPr>
    </w:p>
    <w:p w:rsidR="004C7B69" w:rsidRPr="000E7BC4" w:rsidRDefault="007512E1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Приложение 1</w:t>
      </w:r>
    </w:p>
    <w:p w:rsidR="004C7B69" w:rsidRPr="000E7BC4" w:rsidRDefault="007512E1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к стандарт</w:t>
      </w:r>
      <w:r w:rsidR="004C7B69" w:rsidRPr="000E7BC4">
        <w:rPr>
          <w:rStyle w:val="1"/>
          <w:sz w:val="28"/>
          <w:szCs w:val="28"/>
        </w:rPr>
        <w:t xml:space="preserve">у качества </w:t>
      </w:r>
    </w:p>
    <w:p w:rsidR="004C7B69" w:rsidRPr="000E7BC4" w:rsidRDefault="004C7B69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муниципальной работы</w:t>
      </w:r>
    </w:p>
    <w:p w:rsidR="004C7B69" w:rsidRPr="000E7BC4" w:rsidRDefault="007512E1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и проведение </w:t>
      </w:r>
    </w:p>
    <w:p w:rsidR="004C7B69" w:rsidRPr="000E7BC4" w:rsidRDefault="007512E1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физкультурных и спортивных</w:t>
      </w:r>
    </w:p>
    <w:p w:rsidR="004C7B69" w:rsidRPr="000E7BC4" w:rsidRDefault="007512E1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мероприятий в рамках </w:t>
      </w:r>
    </w:p>
    <w:p w:rsidR="004C7B69" w:rsidRPr="000E7BC4" w:rsidRDefault="007512E1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Всероссийского физкультурно-спортивного 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contextualSpacing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комплекса «Готов к труду и обороне» (ГТО)»</w:t>
      </w:r>
      <w:r w:rsidR="004C7B69" w:rsidRPr="000E7BC4">
        <w:rPr>
          <w:rStyle w:val="1"/>
          <w:sz w:val="28"/>
          <w:szCs w:val="28"/>
        </w:rPr>
        <w:t xml:space="preserve">  </w:t>
      </w:r>
    </w:p>
    <w:p w:rsidR="00C265C1" w:rsidRPr="000E7BC4" w:rsidRDefault="00C265C1" w:rsidP="002554C5">
      <w:pPr>
        <w:pStyle w:val="4"/>
        <w:shd w:val="clear" w:color="auto" w:fill="auto"/>
        <w:spacing w:before="0" w:after="0" w:line="240" w:lineRule="auto"/>
        <w:ind w:left="180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(за исключением тестирования выполнения</w:t>
      </w:r>
    </w:p>
    <w:p w:rsidR="004C7B69" w:rsidRPr="000E7BC4" w:rsidRDefault="00C265C1" w:rsidP="002554C5">
      <w:pPr>
        <w:pStyle w:val="4"/>
        <w:shd w:val="clear" w:color="auto" w:fill="auto"/>
        <w:spacing w:before="0" w:after="0" w:line="240" w:lineRule="auto"/>
        <w:ind w:left="180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нормативов испытаний комплекса ГТО)</w:t>
      </w:r>
    </w:p>
    <w:p w:rsidR="00F35861" w:rsidRPr="000E7BC4" w:rsidRDefault="00F35861" w:rsidP="002554C5">
      <w:pPr>
        <w:pStyle w:val="4"/>
        <w:shd w:val="clear" w:color="auto" w:fill="auto"/>
        <w:spacing w:before="0" w:after="0" w:line="240" w:lineRule="auto"/>
        <w:ind w:left="180"/>
        <w:contextualSpacing/>
        <w:jc w:val="center"/>
        <w:rPr>
          <w:rStyle w:val="1"/>
          <w:sz w:val="28"/>
          <w:szCs w:val="28"/>
        </w:rPr>
      </w:pPr>
    </w:p>
    <w:p w:rsidR="00E4706D" w:rsidRPr="000E7BC4" w:rsidRDefault="00763160" w:rsidP="002554C5">
      <w:pPr>
        <w:pStyle w:val="4"/>
        <w:shd w:val="clear" w:color="auto" w:fill="auto"/>
        <w:spacing w:before="0" w:after="0" w:line="240" w:lineRule="auto"/>
        <w:ind w:left="180"/>
        <w:contextualSpacing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Учреждения</w:t>
      </w:r>
      <w:r w:rsidR="007512E1" w:rsidRPr="000E7BC4">
        <w:rPr>
          <w:rStyle w:val="1"/>
          <w:sz w:val="28"/>
          <w:szCs w:val="28"/>
        </w:rPr>
        <w:t>, в отношении которых применяется стандарт качества</w:t>
      </w:r>
    </w:p>
    <w:p w:rsidR="00E4706D" w:rsidRPr="000E7BC4" w:rsidRDefault="007512E1" w:rsidP="002554C5">
      <w:pPr>
        <w:pStyle w:val="4"/>
        <w:shd w:val="clear" w:color="auto" w:fill="auto"/>
        <w:spacing w:before="0" w:after="248" w:line="240" w:lineRule="auto"/>
        <w:ind w:left="180"/>
        <w:contextualSpacing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муниципальной работы</w:t>
      </w:r>
    </w:p>
    <w:p w:rsidR="002554C5" w:rsidRPr="000E7BC4" w:rsidRDefault="002554C5" w:rsidP="002554C5">
      <w:pPr>
        <w:pStyle w:val="4"/>
        <w:shd w:val="clear" w:color="auto" w:fill="auto"/>
        <w:spacing w:before="0" w:after="248" w:line="240" w:lineRule="auto"/>
        <w:ind w:left="180"/>
        <w:contextualSpacing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2424"/>
        <w:gridCol w:w="1964"/>
        <w:gridCol w:w="3024"/>
      </w:tblGrid>
      <w:tr w:rsidR="00E4706D" w:rsidRPr="000E7BC4" w:rsidTr="004C7B69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 xml:space="preserve">Телефон, официальный сайт, </w:t>
            </w:r>
            <w:r w:rsidRPr="000E7BC4">
              <w:rPr>
                <w:rStyle w:val="11pt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1pt"/>
                <w:b w:val="0"/>
                <w:sz w:val="24"/>
                <w:szCs w:val="24"/>
              </w:rPr>
              <w:t>-</w:t>
            </w:r>
            <w:r w:rsidRPr="000E7BC4">
              <w:rPr>
                <w:rStyle w:val="11pt"/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E4706D" w:rsidRPr="00E334AA" w:rsidTr="004C7B69">
        <w:trPr>
          <w:trHeight w:hRule="exact" w:val="19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628011,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 xml:space="preserve">Ханты-Мансийский автономный округ - Югра, город Ханты-Мансийск, улица </w:t>
            </w:r>
            <w:proofErr w:type="spellStart"/>
            <w:r w:rsidRPr="000E7BC4">
              <w:rPr>
                <w:rStyle w:val="11pt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1pt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понедельник - пятница: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09.00-18.15 час., обед: 12.45-14.00 час.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приемная, директор: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E7BC4">
              <w:rPr>
                <w:rStyle w:val="11pt"/>
                <w:b w:val="0"/>
                <w:sz w:val="24"/>
                <w:szCs w:val="24"/>
              </w:rPr>
              <w:t>тел. 8(3467)33-18-77;</w:t>
            </w:r>
          </w:p>
          <w:p w:rsidR="00E4706D" w:rsidRPr="000E7BC4" w:rsidRDefault="001643C7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pt"/>
                <w:b w:val="0"/>
                <w:sz w:val="24"/>
                <w:szCs w:val="24"/>
              </w:rPr>
            </w:pPr>
            <w:hyperlink r:id="rId10" w:history="1">
              <w:r w:rsidR="007512E1" w:rsidRPr="000E7BC4">
                <w:rPr>
                  <w:rStyle w:val="11pt"/>
                  <w:b w:val="0"/>
                  <w:sz w:val="24"/>
                  <w:szCs w:val="24"/>
                </w:rPr>
                <w:t>www.druzbahm.ru</w:t>
              </w:r>
            </w:hyperlink>
            <w:r w:rsidR="007512E1" w:rsidRPr="000E7BC4">
              <w:rPr>
                <w:rStyle w:val="11pt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973CAC">
            <w:pPr>
              <w:pStyle w:val="4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0E7BC4">
              <w:rPr>
                <w:rStyle w:val="11pt"/>
                <w:b w:val="0"/>
                <w:sz w:val="24"/>
                <w:szCs w:val="24"/>
                <w:lang w:val="en-US"/>
              </w:rPr>
              <w:t>e-mail:</w:t>
            </w:r>
            <w:r w:rsidR="00F35861" w:rsidRPr="000E7BC4">
              <w:rPr>
                <w:rStyle w:val="11pt"/>
                <w:b w:val="0"/>
                <w:sz w:val="24"/>
                <w:szCs w:val="24"/>
                <w:lang w:val="en-US"/>
              </w:rPr>
              <w:t xml:space="preserve"> </w:t>
            </w:r>
            <w:r w:rsidRPr="000E7BC4">
              <w:rPr>
                <w:rStyle w:val="11pt"/>
                <w:b w:val="0"/>
                <w:sz w:val="24"/>
                <w:szCs w:val="24"/>
                <w:lang w:val="en-US"/>
              </w:rPr>
              <w:t>sk-</w:t>
            </w:r>
            <w:r w:rsidR="004C7B69" w:rsidRPr="000E7BC4">
              <w:rPr>
                <w:rStyle w:val="11pt"/>
                <w:b w:val="0"/>
                <w:sz w:val="24"/>
                <w:szCs w:val="24"/>
                <w:lang w:val="en-US"/>
              </w:rPr>
              <w:t>drugbal</w:t>
            </w:r>
            <w:hyperlink r:id="rId11" w:history="1">
              <w:r w:rsidRPr="000E7BC4">
                <w:rPr>
                  <w:rStyle w:val="11pt"/>
                  <w:b w:val="0"/>
                  <w:sz w:val="24"/>
                  <w:szCs w:val="24"/>
                  <w:lang w:val="en-US"/>
                </w:rPr>
                <w:t>04@yandex.ru</w:t>
              </w:r>
            </w:hyperlink>
          </w:p>
        </w:tc>
      </w:tr>
    </w:tbl>
    <w:p w:rsidR="00E4706D" w:rsidRPr="000E7BC4" w:rsidRDefault="00E4706D">
      <w:pPr>
        <w:rPr>
          <w:sz w:val="2"/>
          <w:szCs w:val="2"/>
          <w:lang w:val="en-US"/>
        </w:rPr>
        <w:sectPr w:rsidR="00E4706D" w:rsidRPr="000E7BC4" w:rsidSect="0063711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35861" w:rsidRPr="000E7BC4" w:rsidRDefault="007512E1" w:rsidP="00F35861">
      <w:pPr>
        <w:pStyle w:val="4"/>
        <w:shd w:val="clear" w:color="auto" w:fill="auto"/>
        <w:spacing w:before="0" w:after="954" w:line="240" w:lineRule="auto"/>
        <w:ind w:left="5199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2 </w:t>
      </w:r>
    </w:p>
    <w:p w:rsidR="00E4706D" w:rsidRPr="000E7BC4" w:rsidRDefault="007512E1" w:rsidP="00F35861">
      <w:pPr>
        <w:pStyle w:val="4"/>
        <w:shd w:val="clear" w:color="auto" w:fill="auto"/>
        <w:spacing w:before="0" w:after="954" w:line="240" w:lineRule="auto"/>
        <w:ind w:left="5199"/>
        <w:contextualSpacing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к стандарту качества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:rsidR="00C265C1" w:rsidRPr="000E7BC4" w:rsidRDefault="00C265C1" w:rsidP="00F35861">
      <w:pPr>
        <w:pStyle w:val="4"/>
        <w:shd w:val="clear" w:color="auto" w:fill="auto"/>
        <w:spacing w:before="0" w:after="954" w:line="240" w:lineRule="auto"/>
        <w:ind w:left="5199"/>
        <w:contextualSpacing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(за исключением </w:t>
      </w:r>
      <w:proofErr w:type="gramStart"/>
      <w:r w:rsidRPr="000E7BC4">
        <w:rPr>
          <w:rStyle w:val="1"/>
          <w:sz w:val="28"/>
          <w:szCs w:val="28"/>
        </w:rPr>
        <w:t>тестирования выполнения нормативов испытаний комплекса</w:t>
      </w:r>
      <w:proofErr w:type="gramEnd"/>
      <w:r w:rsidRPr="000E7BC4">
        <w:rPr>
          <w:rStyle w:val="1"/>
          <w:sz w:val="28"/>
          <w:szCs w:val="28"/>
        </w:rPr>
        <w:t xml:space="preserve"> ГТО)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F358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763160" w:rsidRPr="000E7BC4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725416" w:rsidP="00F358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(Ф.И.О. (при наличии) лица, обратившегося с жалобой</w:t>
      </w:r>
      <w:r w:rsidR="00237366"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F35861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F358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25416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725416" w:rsidRPr="000E7BC4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F358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725416" w:rsidRPr="000E7BC4">
        <w:rPr>
          <w:rFonts w:ascii="Times New Roman" w:hAnsi="Times New Roman" w:cs="Times New Roman"/>
          <w:sz w:val="18"/>
          <w:szCs w:val="18"/>
        </w:rPr>
        <w:t>учреждения</w:t>
      </w:r>
      <w:r w:rsidRPr="000E7BC4">
        <w:rPr>
          <w:rFonts w:ascii="Times New Roman" w:hAnsi="Times New Roman" w:cs="Times New Roman"/>
          <w:sz w:val="18"/>
          <w:szCs w:val="18"/>
        </w:rPr>
        <w:t>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973CAC" w:rsidP="00240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240E17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F35861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45474" behindDoc="0" locked="0" layoutInCell="1" allowOverlap="1" wp14:anchorId="110B408F" wp14:editId="77B855BC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8255" r="6350" b="12065"/>
                <wp:wrapNone/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05.1pt;margin-top:10.55pt;width:159.85pt;height:34.4pt;z-index:377545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xgIwIAAD4EAAAOAAAAZHJzL2Uyb0RvYy54bWysU9uO0zAQfUfiHyy/06TXbaOmq1WXIqQF&#10;Vix8wNRxGgvHNmO3afl6xk63dIEnhB8sj2d8fObMzPL22Gp2kOiVNSUfDnLOpBG2UmZX8q9fNm/m&#10;nPkApgJtjSz5SXp+u3r9atm5Qo5sY3UlkRGI8UXnSt6E4Ios86KRLfiBddKQs7bYQiATd1mF0BF6&#10;q7NRns+yzmLl0ArpPd3e906+Svh1LUX4VNdeBqZLTtxC2jHt27hnqyUUOwTXKHGmAf/AogVl6NML&#10;1D0EYHtUf0C1SqD1tg4DYdvM1rUSMuVA2Qzz37J5asDJlAuJ491FJv//YMXHwyMyVZV8OubMQEs1&#10;+kyqgdlpyWY3UaDO+YLintwjxhS9e7Dim2fGrhsKk3eItmskVERrGOOzFw+i4ekp23YfbEXwsA82&#10;aXWssY2ApAI7ppKcLiWRx8AEXY7ycZ4vppwJ8k3Gs/k81SyD4vm1Qx/eSduyeCg5EvmEDocHHyIb&#10;KJ5DEnurVbVRWicDd9u1RnYAao9NWikBSvI6TBvWlXwxHU0T8gufv4bI0/obRKsC9blWbcnnlyAo&#10;omxvTZW6MIDS/Zkoa3PWMUrXl2BrqxPJiLZvYho6OjQWf3DWUQOX3H/fA0rO9HtDpVgMJ5PY8cmY&#10;TG9GZOC1Z3vtASMIquSBs/64Dv2U7B2qXUM/DVPuxt5R+WqVlI2l7VmdyVKTJsHPAxWn4NpOUb/G&#10;fvUTAAD//wMAUEsDBBQABgAIAAAAIQAE0JQl3gAAAAkBAAAPAAAAZHJzL2Rvd25yZXYueG1sTI/B&#10;TsMwDIbvSLxDZCRuLGmRprU0nRBoSBy37sLNbby2o3GqJt0KT084wcmy/On39xfbxQ7iQpPvHWtI&#10;VgoEceNMz62GY7V72IDwAdng4Jg0fJGHbXl7U2Bu3JX3dDmEVsQQ9jlq6EIYcyl905FFv3Ijcbyd&#10;3GQxxHVqpZnwGsPtIFOl1tJiz/FDhyO9dNR8Hmaroe7TI37vqzdls91jeF+q8/zxqvX93fL8BCLQ&#10;Ev5g+NWP6lBGp9rNbLwYNKwTlUZUQ5okICKQpVkGotawiVOWhfzfoPwBAAD//wMAUEsBAi0AFAAG&#10;AAgAAAAhALaDOJL+AAAA4QEAABMAAAAAAAAAAAAAAAAAAAAAAFtDb250ZW50X1R5cGVzXS54bWxQ&#10;SwECLQAUAAYACAAAACEAOP0h/9YAAACUAQAACwAAAAAAAAAAAAAAAAAvAQAAX3JlbHMvLnJlbHNQ&#10;SwECLQAUAAYACAAAACEAHmYcYCMCAAA+BAAADgAAAAAAAAAAAAAAAAAuAgAAZHJzL2Uyb0RvYy54&#10;bWxQSwECLQAUAAYACAAAACEABNCUJd4AAAAJAQAADwAAAAAAAAAAAAAAAAB9BAAAZHJzL2Rvd25y&#10;ZXYueG1sUEsFBgAAAAAEAAQA8wAAAIgFAAAAAA=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47522" behindDoc="0" locked="0" layoutInCell="1" allowOverlap="1" wp14:anchorId="75BDF871" wp14:editId="13F0FDAA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6985" r="12700" b="12065"/>
                <wp:wrapNone/>
                <wp:docPr id="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295.3pt;margin-top:6.55pt;width:185.3pt;height:21pt;z-index:37754752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7aRAIAAI0EAAAOAAAAZHJzL2Uyb0RvYy54bWysVMlu2zAQvRfoPxC811q8JBEsB6lTFwXS&#10;BUj6ARRFSUS5laQtpV/fIWm7bnIrqgNBcsjHN+/NaH07SYEOzDquVY2LWY4RU1S3XPU1/v60e3eN&#10;kfNEtURoxWr8zBy+3bx9sx5NxUo9aNEyiwBEuWo0NR68N1WWOTowSdxMG6Yg2GkriYel7bPWkhHQ&#10;pcjKPF9lo7atsZoy52D3PgXxJuJ3HaP+a9c55pGoMXDzcbRxbMKYbdak6i0xA6dHGuQfWEjCFTx6&#10;hronnqC95a+gJKdWO935GdUy013HKYs5QDZF/iKbx4EYFnMBcZw5y+T+Hyz9cvhmEW9rvCwxUkSC&#10;R09s8ui9ntDqJugzGlfBsUcDB/0E++BzzNWZB01/OKT0diCqZ3fW6nFgpAV+RbiZXVxNOC6ANONn&#10;3cI7ZO91BJo6K4N4IAcCdPDp+exN4EJhs5wv5/MCQhRi5Wp1lUfzMlKdbhvr/EemJQqTGlvwPqKT&#10;w4PzgQ2pTkfCY04L3u64EHFh+2YrLDoQqJNd/GICL44JhcbA7PX9UK/sjND0SSGxl5BqQi3y8KWC&#10;g30oy7R/SiOWfICITP9iJ7mHJhFc1vj6AiVI/UG1sYQ94SLNIU2hjtoHuZPwfmqmaPPiZGmj22cw&#10;w+rUE9DDMBm0/YXRCP1QY/dzTyzDSHxSYOhNsViEBoqLxfKqhIW9jDSXEaIoQNXYY5SmW5+abm8s&#10;7wd46VRCd1AEOx79CdWSWB3pQ81HMY79GZrqch1P/fmLbH4DAAD//wMAUEsDBBQABgAIAAAAIQDZ&#10;5ghn3gAAAAkBAAAPAAAAZHJzL2Rvd25yZXYueG1sTI/LTsMwEEX3SPyDNUhsELUTmqhN41Qogg+g&#10;IKTu3HiaRMQPYrdJ/p5hBcvRubr3TLmfzcCuOIbeWQnJSgBD2zjd21bCx/vr4wZYiMpqNTiLEhYM&#10;sK9ub0pVaDfZN7weYsuoxIZCSehi9AXnoenQqLByHi2xsxuNinSOLdejmqjcDDwVIudG9ZYWOuWx&#10;7rD5OlyMhO+jqKfPh/S8rI8v9dpni1dtLeX93fy8AxZxjn9h+NUndajI6eQuVgc2SMi2IqcogacE&#10;GAW2eZICOxHJEuBVyf9/UP0AAAD//wMAUEsBAi0AFAAGAAgAAAAhALaDOJL+AAAA4QEAABMAAAAA&#10;AAAAAAAAAAAAAAAAAFtDb250ZW50X1R5cGVzXS54bWxQSwECLQAUAAYACAAAACEAOP0h/9YAAACU&#10;AQAACwAAAAAAAAAAAAAAAAAvAQAAX3JlbHMvLnJlbHNQSwECLQAUAAYACAAAACEA8Aq+2kQCAACN&#10;BAAADgAAAAAAAAAAAAAAAAAuAgAAZHJzL2Uyb0RvYy54bWxQSwECLQAUAAYACAAAACEA2eYIZ94A&#10;AAAJAQAADwAAAAAAAAAAAAAAAACeBAAAZHJzL2Rvd25yZXYueG1sUEsFBgAAAAAEAAQA8wAAAKkF&#10;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48546" behindDoc="0" locked="0" layoutInCell="1" allowOverlap="1" wp14:anchorId="1F402AEB" wp14:editId="7BBB29C5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6985" r="6985" b="12065"/>
                <wp:wrapNone/>
                <wp:docPr id="5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296.15pt;margin-top:32.5pt;width:186.1pt;height:21pt;z-index:37754854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JhRAIAAI0EAAAOAAAAZHJzL2Uyb0RvYy54bWysVMtu2zAQvBfoPxC815Idx04Fy0Hq1EWB&#10;9AEk/QCKoiSifHVJW3K/vkvKdtzkVlQHgsvHcHZmV6vbQSuyF+ClNSWdTnJKhOG2lqYt6Y+n7bsb&#10;SnxgpmbKGlHSg/D0dv32zap3hZjZzqpaAEEQ44velbQLwRVZ5nknNPMT64TBzcaCZgFDaLMaWI/o&#10;WmWzPF9kvYXageXCe1y9HzfpOuE3jeDhW9N4EYgqKXILaYQ0VnHM1itWtMBcJ/mRBvsHFppJg4+e&#10;oe5ZYGQH8hWUlhyst02YcKsz2zSSi5QDZjPNX2Tz2DEnUi4ojndnmfz/g+Vf99+ByLqk11NKDNPo&#10;0ZMYAvlgB7JM+vTOF3js0eHBMOA6+pxy9e7B8p+eGLvpmGnFHYDtO8Fq5DeNymYXV6MjvvARpOq/&#10;2BrfYbtgE9DQgI7ioRwE0dGnw9mbyIXj4uxqcTVHQoTj3myxWOaJXMaK020HPnwSVpM4KSmg9wmd&#10;7R98iGxYcToSH/NWyXorlUoBtNVGAdkzrJNt+lICL44pQ/rI7PX9WK/ijFC1o0JqpzHVEXWax28s&#10;OFzHshzXT2mkko8Qielf7LQM2CRK6pLeXKBEqT+aOpVwYFKNc0xTmaP2Ue5R+DBUw2hzZBCtqGx9&#10;QDPAjj2BPYyTzsJvSnrsh5L6XzsGghL12aCh76fzeWygFMyvlzMM4HKnutxhhiNUSQMl43QTxqbb&#10;OZBthy+dSugOi2Arkz/PrI70seaTGMf+jE11GadTz3+R9R8AAAD//wMAUEsDBBQABgAIAAAAIQAU&#10;xtYU3wAAAAoBAAAPAAAAZHJzL2Rvd25yZXYueG1sTI/LTsMwEEX3SPyDNUhsELUJSaAhToUi+gEU&#10;hNTdNHaTiPhB7DbJ3zNdwXI0R/eeW25mM7CzHkPvrISHlQCmbeNUb1sJnx/b+2dgIaJVODirJSw6&#10;wKa6viqxUG6y7/q8iy2jEBsKlNDF6AvOQ9Npg2HlvLb0O7rRYKRzbLkacaJwM/BEiJwb7C01dOh1&#10;3enme3cyEn72op6+7pLjku7f6tRni8e2lvL2Zn59ARb1HP9guOiTOlTkdHAnqwIbJGTr5JFQCXlG&#10;mwhY52kG7ECkeBLAq5L/n1D9AgAA//8DAFBLAQItABQABgAIAAAAIQC2gziS/gAAAOEBAAATAAAA&#10;AAAAAAAAAAAAAAAAAABbQ29udGVudF9UeXBlc10ueG1sUEsBAi0AFAAGAAgAAAAhADj9If/WAAAA&#10;lAEAAAsAAAAAAAAAAAAAAAAALwEAAF9yZWxzLy5yZWxzUEsBAi0AFAAGAAgAAAAhACL4cmFEAgAA&#10;jQQAAA4AAAAAAAAAAAAAAAAALgIAAGRycy9lMm9Eb2MueG1sUEsBAi0AFAAGAAgAAAAhABTG1hTf&#10;AAAACgEAAA8AAAAAAAAAAAAAAAAAng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46498" behindDoc="0" locked="0" layoutInCell="1" allowOverlap="1" wp14:anchorId="563E77CE" wp14:editId="358702D0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8890" r="6350" b="12065"/>
                <wp:wrapNone/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05.1pt;margin-top:4.1pt;width:159.85pt;height:22.35pt;z-index:377546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tKIgIAAD4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liiPYRpr&#10;9AVVY6ZTglzPo0CD8xXGPboHiCl6d2/5d0+MXfcYJm4B7NAL1iCtaYzPXjyIhsenZDt8tA3Cs12w&#10;SatDCzoCogrkkEpyPJdEHALheFnkV3m+KCnh6CvmV/NZmb5g1fNrBz68F1aTeKgpIPmEzvb3PkQ2&#10;rHoOSeytks1GKpUM6LZrBWTPsD02aZ3Q/WWYMmSo6aIsyoT8wucvIfK0/gahZcA+V1LXdH4OYlWU&#10;7Z1pUhcGJtV4RsrKnHSM0o0l2NrmiDKCHZsYhw4PvYWflAzYwDX1P3YMBCXqg8FSLKazWez4ZMzK&#10;twUacOnZXnqY4QhV00DJeFyHcUp2DmTX40/TlLuxt1i+ViZlY2lHViey2KRJ8NNAxSm4tFPUr7Ff&#10;PQE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Bu5NtK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4C7B69" w:rsidRPr="000E7BC4" w:rsidRDefault="007512E1" w:rsidP="00240E17">
      <w:pPr>
        <w:pStyle w:val="4"/>
        <w:shd w:val="clear" w:color="auto" w:fill="auto"/>
        <w:spacing w:before="0" w:after="0" w:line="260" w:lineRule="exact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Приложение 4</w:t>
      </w:r>
    </w:p>
    <w:p w:rsidR="00F35861" w:rsidRPr="000E7BC4" w:rsidRDefault="007512E1" w:rsidP="00F35861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к </w:t>
      </w:r>
      <w:r w:rsidR="00973CAC" w:rsidRPr="000E7BC4">
        <w:rPr>
          <w:rStyle w:val="1"/>
          <w:sz w:val="28"/>
          <w:szCs w:val="28"/>
        </w:rPr>
        <w:t>постановлению Администрации</w:t>
      </w:r>
      <w:r w:rsidRPr="000E7BC4">
        <w:rPr>
          <w:rStyle w:val="1"/>
          <w:sz w:val="28"/>
          <w:szCs w:val="28"/>
        </w:rPr>
        <w:t xml:space="preserve"> </w:t>
      </w:r>
    </w:p>
    <w:p w:rsidR="00E4706D" w:rsidRPr="000E7BC4" w:rsidRDefault="00F35861" w:rsidP="00F35861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города </w:t>
      </w:r>
      <w:r w:rsidR="007512E1" w:rsidRPr="000E7BC4">
        <w:rPr>
          <w:rStyle w:val="1"/>
          <w:sz w:val="28"/>
          <w:szCs w:val="28"/>
        </w:rPr>
        <w:t>Ханты-Мансийска</w:t>
      </w:r>
    </w:p>
    <w:p w:rsidR="00F35861" w:rsidRPr="000E7BC4" w:rsidRDefault="00F35861">
      <w:pPr>
        <w:pStyle w:val="4"/>
        <w:shd w:val="clear" w:color="auto" w:fill="auto"/>
        <w:spacing w:before="0" w:after="0"/>
        <w:ind w:left="20"/>
        <w:jc w:val="center"/>
        <w:rPr>
          <w:rStyle w:val="1"/>
          <w:sz w:val="28"/>
          <w:szCs w:val="28"/>
        </w:rPr>
      </w:pPr>
    </w:p>
    <w:p w:rsidR="00E4706D" w:rsidRPr="000E7BC4" w:rsidRDefault="007512E1" w:rsidP="00F35861">
      <w:pPr>
        <w:pStyle w:val="4"/>
        <w:shd w:val="clear" w:color="auto" w:fill="auto"/>
        <w:spacing w:before="0" w:after="0" w:line="240" w:lineRule="auto"/>
        <w:ind w:left="23"/>
        <w:contextualSpacing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F35861" w:rsidRPr="000E7BC4" w:rsidRDefault="007512E1" w:rsidP="00F35861">
      <w:pPr>
        <w:pStyle w:val="4"/>
        <w:shd w:val="clear" w:color="auto" w:fill="auto"/>
        <w:spacing w:before="0" w:after="585" w:line="240" w:lineRule="auto"/>
        <w:ind w:left="23"/>
        <w:contextualSpacing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качества муниципальной работы «</w:t>
      </w:r>
      <w:r w:rsidR="00973CAC" w:rsidRPr="000E7BC4">
        <w:rPr>
          <w:rStyle w:val="1"/>
          <w:sz w:val="28"/>
          <w:szCs w:val="28"/>
        </w:rPr>
        <w:t>П</w:t>
      </w:r>
      <w:r w:rsidRPr="000E7BC4">
        <w:rPr>
          <w:rStyle w:val="1"/>
          <w:sz w:val="28"/>
          <w:szCs w:val="28"/>
        </w:rPr>
        <w:t>роведение тестирования выполнени</w:t>
      </w:r>
      <w:r w:rsidR="004D25B4" w:rsidRPr="000E7BC4">
        <w:rPr>
          <w:rStyle w:val="1"/>
          <w:sz w:val="28"/>
          <w:szCs w:val="28"/>
        </w:rPr>
        <w:t>я</w:t>
      </w:r>
      <w:r w:rsidRPr="000E7BC4">
        <w:rPr>
          <w:rStyle w:val="1"/>
          <w:sz w:val="28"/>
          <w:szCs w:val="28"/>
        </w:rPr>
        <w:t xml:space="preserve"> нормативов испытаний (тестов) комплекса ГТО</w:t>
      </w:r>
      <w:r w:rsidR="004D25B4" w:rsidRPr="000E7BC4">
        <w:rPr>
          <w:rStyle w:val="1"/>
          <w:sz w:val="28"/>
          <w:szCs w:val="28"/>
        </w:rPr>
        <w:t>»</w:t>
      </w:r>
      <w:r w:rsidRPr="000E7BC4">
        <w:rPr>
          <w:rStyle w:val="1"/>
          <w:sz w:val="28"/>
          <w:szCs w:val="28"/>
        </w:rPr>
        <w:t xml:space="preserve"> </w:t>
      </w:r>
    </w:p>
    <w:p w:rsidR="00E4706D" w:rsidRPr="000E7BC4" w:rsidRDefault="007512E1" w:rsidP="00F35861">
      <w:pPr>
        <w:pStyle w:val="4"/>
        <w:shd w:val="clear" w:color="auto" w:fill="auto"/>
        <w:spacing w:before="0" w:after="585" w:line="240" w:lineRule="auto"/>
        <w:ind w:left="23"/>
        <w:contextualSpacing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F35861" w:rsidRPr="000E7BC4" w:rsidRDefault="00F35861" w:rsidP="00F35861">
      <w:pPr>
        <w:pStyle w:val="4"/>
        <w:shd w:val="clear" w:color="auto" w:fill="auto"/>
        <w:spacing w:before="0" w:after="585" w:line="240" w:lineRule="auto"/>
        <w:ind w:left="23"/>
        <w:contextualSpacing/>
        <w:jc w:val="center"/>
        <w:rPr>
          <w:rStyle w:val="1"/>
        </w:rPr>
      </w:pPr>
    </w:p>
    <w:p w:rsidR="00F35861" w:rsidRPr="000E7BC4" w:rsidRDefault="00F35861" w:rsidP="00F35861">
      <w:pPr>
        <w:pStyle w:val="4"/>
        <w:shd w:val="clear" w:color="auto" w:fill="auto"/>
        <w:spacing w:before="0" w:after="585" w:line="240" w:lineRule="auto"/>
        <w:ind w:left="23"/>
        <w:contextualSpacing/>
        <w:jc w:val="center"/>
      </w:pPr>
    </w:p>
    <w:p w:rsidR="00E4706D" w:rsidRPr="000E7BC4" w:rsidRDefault="007512E1" w:rsidP="002554C5">
      <w:pPr>
        <w:pStyle w:val="4"/>
        <w:numPr>
          <w:ilvl w:val="0"/>
          <w:numId w:val="22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работы, указанные в приложении 1 к настоящему постановлению: муниципальное бюджетное учреждение «Спортивный комплекс «Дружба».</w:t>
      </w:r>
    </w:p>
    <w:p w:rsidR="00E4706D" w:rsidRPr="000E7BC4" w:rsidRDefault="007512E1" w:rsidP="002554C5">
      <w:pPr>
        <w:pStyle w:val="4"/>
        <w:numPr>
          <w:ilvl w:val="0"/>
          <w:numId w:val="22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 правовые акты, регулирующие выполнение муниципальных работ: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21.12.1994 №69-ФЗ «О пожарной безопасности»;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Российской Федерации от 02.05.2006 №59-ФЗ «О порядке рассмотрения обращений граждан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tabs>
          <w:tab w:val="center" w:pos="4657"/>
          <w:tab w:val="right" w:pos="5857"/>
          <w:tab w:val="right" w:pos="7465"/>
          <w:tab w:val="center" w:pos="8065"/>
          <w:tab w:val="right" w:pos="966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09.06.2003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№131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«О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введении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действие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jc w:val="lef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санитарно-эпидемиологических правил СП 3.5.1378-03»;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04.07.2014 №41 «Об утверждении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11.06.2014 №540 «Об утверждении Положения о Всероссийском физкультурно-спортивном комплексе «Готов к труду и обороне (ГТО)»;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E4706D" w:rsidRPr="000E7BC4" w:rsidRDefault="00DC56E2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Fonts w:eastAsiaTheme="minorHAnsi"/>
          <w:sz w:val="28"/>
          <w:szCs w:val="28"/>
          <w:lang w:eastAsia="en-US"/>
        </w:rPr>
        <w:t>приказ Минспорта России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(ГТО)»;</w:t>
      </w:r>
    </w:p>
    <w:p w:rsidR="00E4706D" w:rsidRPr="000E7BC4" w:rsidRDefault="00DC56E2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Fonts w:eastAsiaTheme="minorHAnsi"/>
          <w:sz w:val="28"/>
          <w:szCs w:val="28"/>
          <w:lang w:eastAsia="en-US"/>
        </w:rPr>
        <w:t>приказ Минспорта России от 19.06.2017 № 542 «Об утверждении государственных требований Всероссийского физкультурно-спортивного комплекса «Готов к труду и обороне» (ГТО) на 2018 - 2021 годы»</w:t>
      </w:r>
      <w:r w:rsidR="007512E1" w:rsidRPr="000E7BC4">
        <w:rPr>
          <w:rStyle w:val="1"/>
          <w:sz w:val="28"/>
          <w:szCs w:val="28"/>
        </w:rPr>
        <w:t>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01.02.2016 г. №70 «Об утверждении методических рекомендаций по организации судейства мероприятий Всероссийского физкультурно-спортивного комплекса «Готов к труду и обороне (ГТО);</w:t>
      </w:r>
    </w:p>
    <w:p w:rsidR="008C493C" w:rsidRPr="000E7BC4" w:rsidRDefault="008C493C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Ханты-Мансийска.</w:t>
      </w:r>
    </w:p>
    <w:p w:rsidR="00E4706D" w:rsidRPr="000E7BC4" w:rsidRDefault="007512E1" w:rsidP="002554C5">
      <w:pPr>
        <w:pStyle w:val="4"/>
        <w:numPr>
          <w:ilvl w:val="0"/>
          <w:numId w:val="22"/>
        </w:numPr>
        <w:shd w:val="clear" w:color="auto" w:fill="auto"/>
        <w:tabs>
          <w:tab w:val="left" w:pos="84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Требования к качеству </w:t>
      </w:r>
      <w:r w:rsidR="00DE72F1" w:rsidRPr="000E7BC4">
        <w:rPr>
          <w:rStyle w:val="1"/>
          <w:sz w:val="28"/>
          <w:szCs w:val="28"/>
        </w:rPr>
        <w:t>муниципальных услуг (работ), закрепляемых стандартом.</w:t>
      </w:r>
    </w:p>
    <w:p w:rsidR="00E4706D" w:rsidRPr="000E7BC4" w:rsidRDefault="007512E1" w:rsidP="00DE72F1">
      <w:pPr>
        <w:pStyle w:val="4"/>
        <w:shd w:val="clear" w:color="auto" w:fill="auto"/>
        <w:tabs>
          <w:tab w:val="left" w:pos="113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выполняется на территории города Ханты-Мансийска в интересах общества.</w:t>
      </w:r>
    </w:p>
    <w:p w:rsidR="00E4706D" w:rsidRPr="000E7BC4" w:rsidRDefault="007512E1" w:rsidP="00DE72F1">
      <w:pPr>
        <w:pStyle w:val="4"/>
        <w:shd w:val="clear" w:color="auto" w:fill="auto"/>
        <w:tabs>
          <w:tab w:val="left" w:pos="323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является общедоступной для пользователей, независимо от пола, возраста, национальности, образования, социального положения.</w:t>
      </w:r>
    </w:p>
    <w:p w:rsidR="00740200" w:rsidRPr="000E7BC4" w:rsidRDefault="007512E1" w:rsidP="00DE72F1">
      <w:pPr>
        <w:pStyle w:val="4"/>
        <w:shd w:val="clear" w:color="auto" w:fill="auto"/>
        <w:tabs>
          <w:tab w:val="left" w:pos="8931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Пользователями муниципальной работы выступает население с 6 лет: </w:t>
      </w:r>
    </w:p>
    <w:p w:rsidR="00740200" w:rsidRPr="000E7BC4" w:rsidRDefault="007512E1" w:rsidP="00DE72F1">
      <w:pPr>
        <w:pStyle w:val="4"/>
        <w:shd w:val="clear" w:color="auto" w:fill="auto"/>
        <w:tabs>
          <w:tab w:val="left" w:pos="8931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лица, обучающиеся в образовательных организациях; </w:t>
      </w:r>
    </w:p>
    <w:p w:rsidR="00E4706D" w:rsidRPr="000E7BC4" w:rsidRDefault="007512E1" w:rsidP="00DE72F1">
      <w:pPr>
        <w:pStyle w:val="4"/>
        <w:shd w:val="clear" w:color="auto" w:fill="auto"/>
        <w:tabs>
          <w:tab w:val="left" w:pos="893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лица, занятые в трудовой деятельности;</w:t>
      </w:r>
    </w:p>
    <w:p w:rsidR="00E4706D" w:rsidRPr="000E7BC4" w:rsidRDefault="007512E1" w:rsidP="00DE72F1">
      <w:pPr>
        <w:pStyle w:val="4"/>
        <w:shd w:val="clear" w:color="auto" w:fill="auto"/>
        <w:tabs>
          <w:tab w:val="left" w:pos="893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лица, подлежащие призыву в Вооруженные силы Российской Федерации; неработающее население и пенсионеры.</w:t>
      </w:r>
    </w:p>
    <w:p w:rsidR="00E4706D" w:rsidRPr="000E7BC4" w:rsidRDefault="007512E1" w:rsidP="002554C5">
      <w:pPr>
        <w:pStyle w:val="4"/>
        <w:numPr>
          <w:ilvl w:val="1"/>
          <w:numId w:val="22"/>
        </w:numPr>
        <w:shd w:val="clear" w:color="auto" w:fill="auto"/>
        <w:tabs>
          <w:tab w:val="left" w:pos="1130"/>
          <w:tab w:val="left" w:pos="893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Содержание муниципальной работы.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893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организация и проведение тестирования населения по выполнению нормативов испытаний (тестов) комплекса ГТО;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 Выполнение муниципальной работы осуществляется на бесплатной основе.</w:t>
      </w:r>
    </w:p>
    <w:p w:rsidR="00E4706D" w:rsidRPr="000E7BC4" w:rsidRDefault="007512E1" w:rsidP="002554C5">
      <w:pPr>
        <w:pStyle w:val="4"/>
        <w:numPr>
          <w:ilvl w:val="1"/>
          <w:numId w:val="22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технологии оказания муниципальной работы.</w:t>
      </w:r>
    </w:p>
    <w:p w:rsidR="00E4706D" w:rsidRPr="000E7BC4" w:rsidRDefault="00DE72F1" w:rsidP="00DE72F1">
      <w:pPr>
        <w:pStyle w:val="4"/>
        <w:shd w:val="clear" w:color="auto" w:fill="auto"/>
        <w:tabs>
          <w:tab w:val="left" w:pos="1302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3.2.1.</w:t>
      </w:r>
      <w:r w:rsidR="007512E1" w:rsidRPr="000E7BC4">
        <w:rPr>
          <w:rStyle w:val="1"/>
          <w:sz w:val="28"/>
          <w:szCs w:val="28"/>
        </w:rPr>
        <w:t>Муниципальная работа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E4706D" w:rsidRPr="000E7BC4" w:rsidRDefault="00DE72F1" w:rsidP="00DE72F1">
      <w:pPr>
        <w:pStyle w:val="4"/>
        <w:shd w:val="clear" w:color="auto" w:fill="auto"/>
        <w:tabs>
          <w:tab w:val="left" w:pos="1302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3.2.2. Учреждение должно</w:t>
      </w:r>
      <w:r w:rsidR="007512E1" w:rsidRPr="000E7BC4">
        <w:rPr>
          <w:rStyle w:val="1"/>
          <w:sz w:val="28"/>
          <w:szCs w:val="28"/>
        </w:rPr>
        <w:t xml:space="preserve"> иметь в своем распоряжении минимальное количество основного оборудования, инвентаря для обеспечения проведения испытаний (тестов) комплекса ГТО.</w:t>
      </w:r>
    </w:p>
    <w:p w:rsidR="00240E17" w:rsidRPr="000E7BC4" w:rsidRDefault="00DE72F1" w:rsidP="00240E17">
      <w:pPr>
        <w:pStyle w:val="4"/>
        <w:shd w:val="clear" w:color="auto" w:fill="auto"/>
        <w:tabs>
          <w:tab w:val="left" w:pos="1302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3.2.3. </w:t>
      </w:r>
      <w:r w:rsidR="007512E1" w:rsidRPr="000E7BC4">
        <w:rPr>
          <w:rStyle w:val="1"/>
          <w:sz w:val="28"/>
          <w:szCs w:val="28"/>
        </w:rPr>
        <w:t>В целях реализации участниками своих физических возможностей, тестирование по выполнению нормативов испытаний (тестов) проводится в определенной последовательности.</w:t>
      </w:r>
    </w:p>
    <w:p w:rsidR="00240E17" w:rsidRPr="000E7BC4" w:rsidRDefault="00240E17" w:rsidP="00240E17">
      <w:pPr>
        <w:pStyle w:val="4"/>
        <w:shd w:val="clear" w:color="auto" w:fill="auto"/>
        <w:tabs>
          <w:tab w:val="left" w:pos="1302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sz w:val="28"/>
          <w:szCs w:val="28"/>
        </w:rPr>
        <w:t xml:space="preserve">         3.2.4. </w:t>
      </w:r>
      <w:r w:rsidR="007512E1" w:rsidRPr="000E7BC4">
        <w:rPr>
          <w:rStyle w:val="1"/>
          <w:sz w:val="28"/>
          <w:szCs w:val="28"/>
        </w:rPr>
        <w:t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E4706D" w:rsidRPr="000E7BC4" w:rsidRDefault="00240E17" w:rsidP="00240E17">
      <w:pPr>
        <w:pStyle w:val="4"/>
        <w:shd w:val="clear" w:color="auto" w:fill="auto"/>
        <w:tabs>
          <w:tab w:val="left" w:pos="1302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t xml:space="preserve">            </w:t>
      </w:r>
      <w:r w:rsidRPr="000E7BC4">
        <w:rPr>
          <w:sz w:val="28"/>
          <w:szCs w:val="28"/>
        </w:rPr>
        <w:t>3.2.5.</w:t>
      </w:r>
      <w:r w:rsidRPr="000E7BC4">
        <w:t xml:space="preserve"> </w:t>
      </w:r>
      <w:r w:rsidR="007512E1" w:rsidRPr="000E7BC4">
        <w:rPr>
          <w:rStyle w:val="1"/>
          <w:sz w:val="28"/>
          <w:szCs w:val="28"/>
        </w:rPr>
        <w:t>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240E17" w:rsidRPr="000E7BC4" w:rsidRDefault="00240E17" w:rsidP="00240E17">
      <w:pPr>
        <w:pStyle w:val="4"/>
        <w:shd w:val="clear" w:color="auto" w:fill="auto"/>
        <w:tabs>
          <w:tab w:val="left" w:pos="1302"/>
        </w:tabs>
        <w:spacing w:before="0" w:after="0" w:line="240" w:lineRule="auto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3.2.6. </w:t>
      </w:r>
      <w:r w:rsidR="007512E1" w:rsidRPr="000E7BC4">
        <w:rPr>
          <w:rStyle w:val="1"/>
          <w:sz w:val="28"/>
          <w:szCs w:val="28"/>
        </w:rPr>
        <w:t xml:space="preserve">Условиями допуска участника к прохождению тестирования являются: </w:t>
      </w:r>
    </w:p>
    <w:p w:rsidR="00E4706D" w:rsidRPr="000E7BC4" w:rsidRDefault="007512E1" w:rsidP="00240E17">
      <w:pPr>
        <w:pStyle w:val="4"/>
        <w:shd w:val="clear" w:color="auto" w:fill="auto"/>
        <w:tabs>
          <w:tab w:val="left" w:pos="13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наличие заявки на прохождение тестирования;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правильность заполнения персональных данных участника, указанных при регистрации на </w:t>
      </w:r>
      <w:proofErr w:type="gramStart"/>
      <w:r w:rsidRPr="000E7BC4">
        <w:rPr>
          <w:rStyle w:val="1"/>
          <w:sz w:val="28"/>
          <w:szCs w:val="28"/>
        </w:rPr>
        <w:t>Интернет-портале</w:t>
      </w:r>
      <w:proofErr w:type="gramEnd"/>
      <w:r w:rsidRPr="000E7BC4">
        <w:rPr>
          <w:rStyle w:val="1"/>
          <w:sz w:val="28"/>
          <w:szCs w:val="28"/>
        </w:rPr>
        <w:t xml:space="preserve"> комплекса ГТО;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удостоверение тождественности участника с изображением на фотографии, загруженной при регистрации;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предъявление документа, удостоверяющего личность (для лиц, не достигших четырнадцати лет, - свидетельства о рождении либо его копии);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предъявление медицинского заключения о допуске к занятиям физической культурой и спортом (в том числе и массовым спортом), спортивным соревнованиям,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Минздрава России от 01.02.2016 № 134н «О порядке организации оказания медицинской помощи лицам, занимающимся физической культурой и спортом (в том числе,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обороне»). 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 1346н </w:t>
      </w:r>
      <w:r w:rsidRPr="000E7BC4">
        <w:rPr>
          <w:rStyle w:val="ArialUnicodeMS12pt0pt"/>
          <w:rFonts w:ascii="Times New Roman" w:hAnsi="Times New Roman" w:cs="Times New Roman"/>
          <w:sz w:val="28"/>
          <w:szCs w:val="28"/>
        </w:rPr>
        <w:t>«</w:t>
      </w:r>
      <w:r w:rsidRPr="000E7BC4">
        <w:rPr>
          <w:rStyle w:val="ArialUnicodeMS12pt0pt"/>
          <w:rFonts w:ascii="Times New Roman" w:hAnsi="Times New Roman" w:cs="Times New Roman"/>
          <w:i w:val="0"/>
          <w:sz w:val="28"/>
          <w:szCs w:val="28"/>
        </w:rPr>
        <w:t>О</w:t>
      </w:r>
      <w:r w:rsidRPr="000E7BC4">
        <w:rPr>
          <w:rStyle w:val="1"/>
          <w:sz w:val="28"/>
          <w:szCs w:val="28"/>
        </w:rPr>
        <w:t xml:space="preserve"> порядке прохождения несовершеннолетними медицинских осмотров, в том числе при поступлении в образовательные учреждения и в период их обучения в них», медицинское заключение для допуска к выполнению нормативов комплекса не требуется;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согласие законного представителя несовершеннолетнего участника на прохождение тестирования.</w:t>
      </w:r>
    </w:p>
    <w:p w:rsidR="00E4706D" w:rsidRPr="000E7BC4" w:rsidRDefault="00240E17" w:rsidP="00240E17">
      <w:pPr>
        <w:pStyle w:val="4"/>
        <w:shd w:val="clear" w:color="auto" w:fill="auto"/>
        <w:tabs>
          <w:tab w:val="left" w:pos="1313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3.2.7. </w:t>
      </w:r>
      <w:r w:rsidR="007512E1" w:rsidRPr="000E7BC4">
        <w:rPr>
          <w:rStyle w:val="1"/>
          <w:sz w:val="28"/>
          <w:szCs w:val="28"/>
        </w:rPr>
        <w:t>Участник не допускается к прохождению тестирования в следующих случаях: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отсутствия заявки на прохождение тестирования;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неправильного заполнения персональных данных участника при регистрации на портале;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несоответствия личности участника лицу, изображенному на фотографии, загруженной при регистрации;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отсутствия документа, удостоверяющего личность;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отсутствия медицинского заключения о допуске к занятиям физической культурой и спортом;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отсутствия согласия законного представителя несовершеннолетнего участника на прохождение тестирования;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ухудшения его физического состояния до начала тестирования;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отсутствия спортивной формы;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недисциплинированного, некорректного поведения или грубости в отношении других лиц (в том числе и судей).</w:t>
      </w:r>
    </w:p>
    <w:p w:rsidR="00E4706D" w:rsidRPr="000E7BC4" w:rsidRDefault="00240E17" w:rsidP="00240E17">
      <w:pPr>
        <w:pStyle w:val="4"/>
        <w:shd w:val="clear" w:color="auto" w:fill="auto"/>
        <w:tabs>
          <w:tab w:val="left" w:pos="131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3.2.8. </w:t>
      </w:r>
      <w:r w:rsidR="007512E1" w:rsidRPr="000E7BC4">
        <w:rPr>
          <w:rStyle w:val="1"/>
          <w:sz w:val="28"/>
          <w:szCs w:val="28"/>
        </w:rPr>
        <w:t>В случае если участник не выполнил нормативы комплекса ГТО,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240E17" w:rsidRPr="000E7BC4" w:rsidRDefault="007512E1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 завершении выполнения каждого испытания (теста) участникам сообщаются их результаты.</w:t>
      </w:r>
    </w:p>
    <w:p w:rsidR="00240E17" w:rsidRPr="000E7BC4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3.2.</w:t>
      </w:r>
      <w:r w:rsidR="00296395" w:rsidRPr="000E7BC4">
        <w:rPr>
          <w:rStyle w:val="1"/>
          <w:sz w:val="28"/>
          <w:szCs w:val="28"/>
        </w:rPr>
        <w:t>9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>Результаты тестирования каждого участника заносятся спортивным судьей в протокол выполнения государственных требований по виду испытания (теста). Протокол подписывается спортивным судьей. После тестирования по каждому испытанию (тесту) участникам сообщаются их результаты.</w:t>
      </w:r>
    </w:p>
    <w:p w:rsidR="00E4706D" w:rsidRPr="000E7BC4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3.2.</w:t>
      </w:r>
      <w:r w:rsidR="00296395" w:rsidRPr="000E7BC4">
        <w:rPr>
          <w:rStyle w:val="1"/>
          <w:sz w:val="28"/>
          <w:szCs w:val="28"/>
        </w:rPr>
        <w:t>10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>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Знаки вручаются за выполнение нормативов, овладение знаниями и умениями определенных ступеней комплекса ГТО. Знаки подразделяются на бронзовый, серебряный и золотой внутри каждой ступени комплекса ГТО.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240E17" w:rsidRPr="000E7BC4" w:rsidRDefault="007512E1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Согласно части 5 статьи 31.2 Федерального закона от 04.12.2007 № 329-Ф3 «О физической культуре и спорте в Российской Федерации»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E4706D" w:rsidRPr="000E7BC4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3.2.1</w:t>
      </w:r>
      <w:r w:rsidR="00296395" w:rsidRPr="000E7BC4">
        <w:rPr>
          <w:rStyle w:val="1"/>
          <w:sz w:val="28"/>
          <w:szCs w:val="28"/>
        </w:rPr>
        <w:t>1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>Устанавливаются следующие отчетные периоды выполнения участниками нормативов испытаний (тестов) комплекса: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 в возрасте от 6 до 24 лет;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 1 января по 31 декабря текущего года для участников возрастных групп, включенных с шестой по одиннадцатую ступень государственных требований комплекса в возрасте от 25 лет и старше.</w:t>
      </w:r>
    </w:p>
    <w:p w:rsidR="00240E17" w:rsidRPr="000E7BC4" w:rsidRDefault="007512E1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График муниципальной работы составляется центром тестирования и сообщается пользователям.</w:t>
      </w:r>
    </w:p>
    <w:p w:rsidR="00E4706D" w:rsidRPr="000E7BC4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3.2.1</w:t>
      </w:r>
      <w:r w:rsidR="00296395" w:rsidRPr="000E7BC4">
        <w:rPr>
          <w:rStyle w:val="1"/>
          <w:sz w:val="28"/>
          <w:szCs w:val="28"/>
        </w:rPr>
        <w:t>2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 xml:space="preserve">Основанием для </w:t>
      </w:r>
      <w:r w:rsidR="00740200" w:rsidRPr="000E7BC4">
        <w:rPr>
          <w:rStyle w:val="1"/>
          <w:sz w:val="28"/>
          <w:szCs w:val="28"/>
        </w:rPr>
        <w:t xml:space="preserve">выполнения муниципальной работы </w:t>
      </w:r>
      <w:r w:rsidR="007512E1" w:rsidRPr="000E7BC4">
        <w:rPr>
          <w:rStyle w:val="1"/>
          <w:sz w:val="28"/>
          <w:szCs w:val="28"/>
        </w:rPr>
        <w:t>является: наличие заявки на прохождение тестирования;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правильность заполнения персональных данных участника, указанных при регистрации на портале;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соответствие фотографии участника, загруженной при регистрации;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240E17" w:rsidRPr="000E7BC4" w:rsidRDefault="007512E1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предъявление медицинского заключения о допуске к выполнению нормативов испытаний (тестов) комплекса ГТО, согласие законного представителя несовершеннолетнего участника на прохождение тестирования.</w:t>
      </w:r>
    </w:p>
    <w:p w:rsidR="00E4706D" w:rsidRPr="000E7BC4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3.2.1</w:t>
      </w:r>
      <w:r w:rsidR="00296395" w:rsidRPr="000E7BC4">
        <w:rPr>
          <w:rStyle w:val="1"/>
          <w:sz w:val="28"/>
          <w:szCs w:val="28"/>
        </w:rPr>
        <w:t>3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>Основанием для отказа в предоставлении муниципальной работы является:</w:t>
      </w:r>
    </w:p>
    <w:p w:rsidR="00740200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несоблюдение условий, указанных в предыдущем абзаце;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ухудшение физического состояния участника до начала тестирования.</w:t>
      </w:r>
    </w:p>
    <w:p w:rsidR="00E4706D" w:rsidRPr="000E7BC4" w:rsidRDefault="00240E17" w:rsidP="00240E17">
      <w:pPr>
        <w:pStyle w:val="4"/>
        <w:shd w:val="clear" w:color="auto" w:fill="auto"/>
        <w:tabs>
          <w:tab w:val="left" w:pos="144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3.2.1</w:t>
      </w:r>
      <w:r w:rsidR="00296395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>Центр тестирования обязан обеспечивать условия для организации оказания медицинской помощи при проведении тестирования и осуществлять муниципальную работу только на объектах спорта, соответствующим требованиям безопасности.</w:t>
      </w:r>
    </w:p>
    <w:p w:rsidR="00E4706D" w:rsidRPr="000E7BC4" w:rsidRDefault="00EF03BD" w:rsidP="00EF03BD">
      <w:pPr>
        <w:pStyle w:val="4"/>
        <w:shd w:val="clear" w:color="auto" w:fill="auto"/>
        <w:tabs>
          <w:tab w:val="left" w:pos="849"/>
        </w:tabs>
        <w:spacing w:before="0" w:after="0" w:line="240" w:lineRule="auto"/>
        <w:ind w:left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</w:t>
      </w:r>
      <w:r w:rsidR="00296395" w:rsidRPr="000E7BC4">
        <w:rPr>
          <w:rStyle w:val="1"/>
          <w:sz w:val="28"/>
          <w:szCs w:val="28"/>
        </w:rPr>
        <w:t>3</w:t>
      </w:r>
      <w:r w:rsidR="007512E1" w:rsidRPr="000E7BC4">
        <w:rPr>
          <w:rStyle w:val="1"/>
          <w:sz w:val="28"/>
          <w:szCs w:val="28"/>
        </w:rPr>
        <w:t>. Критерии оценки качества муниципальной работы.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Результатом выполнения муниципальной работы являются: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5820"/>
          <w:tab w:val="right" w:pos="973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соответствие муниципальной работы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требованиям,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установленным</w:t>
      </w:r>
      <w:r w:rsidR="002554C5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настоящим стандартом;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результативность муниципальной работы, оцениваемая посредством показателей и индикаторов качества.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Показатели и индикаторы качества муниципальной работы устанавливаются в муниципальном задании.</w:t>
      </w:r>
    </w:p>
    <w:p w:rsidR="00E4706D" w:rsidRPr="000E7BC4" w:rsidRDefault="00296395" w:rsidP="00296395">
      <w:pPr>
        <w:pStyle w:val="4"/>
        <w:shd w:val="clear" w:color="auto" w:fill="auto"/>
        <w:tabs>
          <w:tab w:val="left" w:pos="1335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3.4. </w:t>
      </w:r>
      <w:r w:rsidR="007512E1" w:rsidRPr="000E7BC4">
        <w:rPr>
          <w:rStyle w:val="1"/>
          <w:sz w:val="28"/>
          <w:szCs w:val="28"/>
        </w:rPr>
        <w:t>Показателем объема муниципальной работы является количество мероприятий.</w:t>
      </w:r>
    </w:p>
    <w:p w:rsidR="00240E17" w:rsidRPr="000E7BC4" w:rsidRDefault="00296395" w:rsidP="00296395">
      <w:pPr>
        <w:pStyle w:val="4"/>
        <w:shd w:val="clear" w:color="auto" w:fill="auto"/>
        <w:tabs>
          <w:tab w:val="left" w:pos="2264"/>
        </w:tabs>
        <w:spacing w:before="0" w:after="0" w:line="240" w:lineRule="auto"/>
        <w:contextualSpacing/>
        <w:rPr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3.5. </w:t>
      </w:r>
      <w:r w:rsidR="00240E17" w:rsidRPr="000E7BC4">
        <w:rPr>
          <w:rStyle w:val="1"/>
          <w:color w:val="auto"/>
          <w:sz w:val="28"/>
          <w:szCs w:val="28"/>
        </w:rPr>
        <w:t>Требования к кадровому обеспечению учреждения.</w:t>
      </w:r>
    </w:p>
    <w:p w:rsidR="00240E17" w:rsidRPr="000E7BC4" w:rsidRDefault="00240E17" w:rsidP="00240E17">
      <w:pPr>
        <w:pStyle w:val="4"/>
        <w:shd w:val="clear" w:color="auto" w:fill="auto"/>
        <w:tabs>
          <w:tab w:val="left" w:pos="2038"/>
        </w:tabs>
        <w:spacing w:before="0" w:after="0" w:line="240" w:lineRule="auto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          Каждый специалист учреждения должен 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7BC4">
        <w:rPr>
          <w:color w:val="auto"/>
          <w:sz w:val="28"/>
          <w:szCs w:val="28"/>
        </w:rPr>
        <w:t>«Инструктор-методист», утвержденным Приказом Минтруда России от 8 сентября 2014 г. N 630н, относительно занимаемой должности.</w:t>
      </w:r>
    </w:p>
    <w:p w:rsidR="008E053D" w:rsidRPr="000E7BC4" w:rsidRDefault="008E053D" w:rsidP="008E053D">
      <w:pPr>
        <w:pStyle w:val="4"/>
        <w:shd w:val="clear" w:color="auto" w:fill="auto"/>
        <w:tabs>
          <w:tab w:val="left" w:pos="1352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3.6. </w:t>
      </w:r>
      <w:r w:rsidR="00240E17" w:rsidRPr="000E7BC4">
        <w:rPr>
          <w:rStyle w:val="1"/>
          <w:sz w:val="28"/>
          <w:szCs w:val="28"/>
        </w:rPr>
        <w:t>Показателем объема муниципальной работы является количество мероприятий.</w:t>
      </w:r>
    </w:p>
    <w:p w:rsidR="00240E17" w:rsidRPr="000E7BC4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240E17" w:rsidRPr="000E7BC4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8E053D" w:rsidRPr="000E7BC4" w:rsidRDefault="008E053D" w:rsidP="008E053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240E17" w:rsidRPr="000E7BC4" w:rsidRDefault="008E053D" w:rsidP="00240E17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6</w:t>
      </w:r>
      <w:r w:rsidR="00240E17" w:rsidRPr="000E7BC4">
        <w:rPr>
          <w:rStyle w:val="1"/>
          <w:color w:val="auto"/>
          <w:sz w:val="28"/>
          <w:szCs w:val="28"/>
        </w:rPr>
        <w:t xml:space="preserve">. Порядок </w:t>
      </w:r>
      <w:proofErr w:type="gramStart"/>
      <w:r w:rsidR="00240E17"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="00240E17" w:rsidRPr="000E7BC4">
        <w:rPr>
          <w:rStyle w:val="1"/>
          <w:color w:val="auto"/>
          <w:sz w:val="28"/>
          <w:szCs w:val="28"/>
        </w:rPr>
        <w:t>.</w:t>
      </w:r>
    </w:p>
    <w:p w:rsidR="00240E17" w:rsidRPr="000E7BC4" w:rsidRDefault="008E053D" w:rsidP="00240E17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</w:t>
      </w:r>
      <w:r w:rsidR="00240E17" w:rsidRPr="000E7BC4">
        <w:rPr>
          <w:rStyle w:val="1"/>
          <w:sz w:val="28"/>
          <w:szCs w:val="28"/>
        </w:rPr>
        <w:t>.1. Общие положения.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.1.1. Жалобы подлежат обязательной регистрации и рассмотрению уполномоченными должностными лицами учреждения.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.1.2. Обжаловать нарушение требований настоящего стандарта качества может любое лицо, являющееся потребителем услуги.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.2. Жалоба на нарушение требований настоящего стандарта качества руководителю учреждения.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качества, в течение десяти рабочих дней с момента поступления жалобы должен: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стандарта качества и локальными актами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.3. Жалоба на нарушение требований настоящего стандарта качества в Управление.</w:t>
      </w:r>
    </w:p>
    <w:p w:rsidR="00240E17" w:rsidRPr="000E7BC4" w:rsidRDefault="00240E17" w:rsidP="00240E17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240E17" w:rsidRPr="000E7BC4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.3.3. По результатам проверочных действий Управление: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240E17" w:rsidRPr="000E7BC4" w:rsidRDefault="00240E17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.1.7 пункта </w:t>
      </w:r>
      <w:r w:rsidR="008E053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качества.</w:t>
      </w:r>
    </w:p>
    <w:p w:rsidR="00240E17" w:rsidRPr="009E3319" w:rsidRDefault="008E053D" w:rsidP="00240E1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240E17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240E17" w:rsidRPr="007F279F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240E17" w:rsidRPr="007F279F" w:rsidRDefault="00240E17" w:rsidP="00240E1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240E17" w:rsidRDefault="00240E17" w:rsidP="00240E17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240E17" w:rsidRPr="00237366" w:rsidRDefault="00240E17" w:rsidP="00240E17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240E17" w:rsidRPr="00237366" w:rsidRDefault="00240E17" w:rsidP="00240E17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240E17" w:rsidRPr="00237366" w:rsidRDefault="00240E17" w:rsidP="00240E17">
      <w:pPr>
        <w:pStyle w:val="4"/>
        <w:shd w:val="clear" w:color="auto" w:fill="auto"/>
        <w:spacing w:before="0" w:after="0" w:line="322" w:lineRule="exact"/>
        <w:ind w:right="420"/>
        <w:jc w:val="left"/>
        <w:rPr>
          <w:rStyle w:val="1"/>
        </w:rPr>
      </w:pPr>
    </w:p>
    <w:p w:rsidR="00240E17" w:rsidRPr="00237366" w:rsidRDefault="00240E17" w:rsidP="00240E17">
      <w:pPr>
        <w:pStyle w:val="4"/>
        <w:shd w:val="clear" w:color="auto" w:fill="auto"/>
        <w:spacing w:before="0" w:after="0"/>
        <w:ind w:firstLine="420"/>
        <w:rPr>
          <w:rStyle w:val="1"/>
        </w:rPr>
      </w:pPr>
    </w:p>
    <w:p w:rsidR="00CF6FC1" w:rsidRPr="00237366" w:rsidRDefault="00CF6FC1">
      <w:pPr>
        <w:pStyle w:val="4"/>
        <w:shd w:val="clear" w:color="auto" w:fill="auto"/>
        <w:spacing w:before="0" w:after="0" w:line="336" w:lineRule="exact"/>
        <w:ind w:right="20" w:firstLine="560"/>
        <w:rPr>
          <w:rStyle w:val="1"/>
        </w:rPr>
      </w:pPr>
    </w:p>
    <w:p w:rsidR="002D433C" w:rsidRPr="00237366" w:rsidRDefault="002D433C">
      <w:pPr>
        <w:pStyle w:val="4"/>
        <w:shd w:val="clear" w:color="auto" w:fill="auto"/>
        <w:spacing w:before="0" w:after="0" w:line="336" w:lineRule="exact"/>
        <w:ind w:right="20" w:firstLine="560"/>
        <w:rPr>
          <w:rStyle w:val="1"/>
        </w:rPr>
      </w:pPr>
    </w:p>
    <w:p w:rsidR="002D433C" w:rsidRPr="00237366" w:rsidRDefault="002D433C">
      <w:pPr>
        <w:pStyle w:val="4"/>
        <w:shd w:val="clear" w:color="auto" w:fill="auto"/>
        <w:spacing w:before="0" w:after="0" w:line="336" w:lineRule="exact"/>
        <w:ind w:right="20" w:firstLine="560"/>
        <w:rPr>
          <w:rStyle w:val="1"/>
        </w:rPr>
      </w:pPr>
    </w:p>
    <w:p w:rsidR="002D433C" w:rsidRPr="00237366" w:rsidRDefault="002D433C">
      <w:pPr>
        <w:pStyle w:val="4"/>
        <w:shd w:val="clear" w:color="auto" w:fill="auto"/>
        <w:spacing w:before="0" w:after="0" w:line="336" w:lineRule="exact"/>
        <w:ind w:right="20" w:firstLine="560"/>
        <w:sectPr w:rsidR="002D433C" w:rsidRPr="00237366" w:rsidSect="00237366">
          <w:footerReference w:type="even" r:id="rId12"/>
          <w:footerReference w:type="default" r:id="rId13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B12EF3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Default="00B12EF3" w:rsidP="000E4F5D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40E17" w:rsidRDefault="00240E17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4A6DB2" w:rsidRPr="0078443E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Приложение 1 </w:t>
      </w:r>
    </w:p>
    <w:p w:rsidR="004A6DB2" w:rsidRPr="0078443E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к стандарту качества </w:t>
      </w:r>
    </w:p>
    <w:p w:rsidR="004A6DB2" w:rsidRPr="0078443E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муниципальной работы </w:t>
      </w:r>
    </w:p>
    <w:p w:rsidR="000E7BC4" w:rsidRPr="000E7BC4" w:rsidRDefault="007512E1" w:rsidP="000E7BC4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«</w:t>
      </w:r>
      <w:r w:rsidR="000E7BC4" w:rsidRPr="000E7BC4">
        <w:rPr>
          <w:rStyle w:val="1"/>
          <w:sz w:val="28"/>
          <w:szCs w:val="28"/>
        </w:rPr>
        <w:t xml:space="preserve">Проведение тестирования выполнения </w:t>
      </w:r>
    </w:p>
    <w:p w:rsidR="000E7BC4" w:rsidRDefault="000E7BC4" w:rsidP="000E7BC4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нормативов испытаний (тестов) </w:t>
      </w:r>
    </w:p>
    <w:p w:rsidR="00E4706D" w:rsidRPr="0078443E" w:rsidRDefault="000E7BC4" w:rsidP="000E7BC4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комплекса ГТО</w:t>
      </w:r>
      <w:r w:rsidR="007512E1" w:rsidRPr="000E7BC4">
        <w:rPr>
          <w:rStyle w:val="1"/>
          <w:sz w:val="28"/>
          <w:szCs w:val="28"/>
        </w:rPr>
        <w:t>»</w:t>
      </w:r>
    </w:p>
    <w:p w:rsidR="004A6DB2" w:rsidRPr="0078443E" w:rsidRDefault="004A6DB2">
      <w:pPr>
        <w:pStyle w:val="4"/>
        <w:shd w:val="clear" w:color="auto" w:fill="auto"/>
        <w:spacing w:before="0" w:after="52" w:line="260" w:lineRule="exact"/>
        <w:ind w:left="240"/>
        <w:jc w:val="center"/>
        <w:rPr>
          <w:rStyle w:val="1"/>
          <w:sz w:val="28"/>
          <w:szCs w:val="28"/>
        </w:rPr>
      </w:pPr>
    </w:p>
    <w:p w:rsidR="00B55382" w:rsidRPr="0078443E" w:rsidRDefault="00B55382">
      <w:pPr>
        <w:pStyle w:val="4"/>
        <w:shd w:val="clear" w:color="auto" w:fill="auto"/>
        <w:spacing w:before="0" w:after="52" w:line="260" w:lineRule="exact"/>
        <w:ind w:left="240"/>
        <w:jc w:val="center"/>
        <w:rPr>
          <w:rStyle w:val="1"/>
          <w:sz w:val="28"/>
          <w:szCs w:val="28"/>
        </w:rPr>
      </w:pPr>
    </w:p>
    <w:p w:rsidR="00E4706D" w:rsidRPr="0078443E" w:rsidRDefault="007512E1">
      <w:pPr>
        <w:pStyle w:val="4"/>
        <w:shd w:val="clear" w:color="auto" w:fill="auto"/>
        <w:spacing w:before="0" w:after="52" w:line="260" w:lineRule="exact"/>
        <w:ind w:left="240"/>
        <w:jc w:val="center"/>
        <w:rPr>
          <w:sz w:val="28"/>
          <w:szCs w:val="28"/>
        </w:rPr>
      </w:pPr>
      <w:r w:rsidRPr="0078443E">
        <w:rPr>
          <w:rStyle w:val="1"/>
          <w:sz w:val="28"/>
          <w:szCs w:val="28"/>
        </w:rPr>
        <w:t>Организации, в отношении которых применяется стандарт качества</w:t>
      </w:r>
    </w:p>
    <w:p w:rsidR="00E4706D" w:rsidRPr="0078443E" w:rsidRDefault="007512E1">
      <w:pPr>
        <w:pStyle w:val="4"/>
        <w:shd w:val="clear" w:color="auto" w:fill="auto"/>
        <w:spacing w:before="0" w:after="668" w:line="260" w:lineRule="exact"/>
        <w:ind w:left="240"/>
        <w:jc w:val="center"/>
        <w:rPr>
          <w:sz w:val="28"/>
          <w:szCs w:val="28"/>
        </w:rPr>
      </w:pPr>
      <w:r w:rsidRPr="0078443E">
        <w:rPr>
          <w:rStyle w:val="1"/>
          <w:sz w:val="28"/>
          <w:szCs w:val="28"/>
        </w:rPr>
        <w:t>муниципальной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2424"/>
        <w:gridCol w:w="2429"/>
        <w:gridCol w:w="2842"/>
      </w:tblGrid>
      <w:tr w:rsidR="00E4706D" w:rsidRPr="00B12EF3"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B12EF3" w:rsidRDefault="007512E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№</w:t>
            </w:r>
          </w:p>
          <w:p w:rsidR="00E4706D" w:rsidRPr="00B12EF3" w:rsidRDefault="007512E1">
            <w:pPr>
              <w:pStyle w:val="4"/>
              <w:framePr w:w="10248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Наименование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муниципального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B12EF3" w:rsidRDefault="00B55382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Г</w:t>
            </w:r>
            <w:r w:rsidR="007512E1" w:rsidRPr="00B12EF3">
              <w:rPr>
                <w:rStyle w:val="11pt"/>
                <w:b w:val="0"/>
                <w:sz w:val="24"/>
                <w:szCs w:val="24"/>
              </w:rPr>
              <w:t>рафик работы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Телефон,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 xml:space="preserve">официальный сайт, </w:t>
            </w:r>
            <w:r w:rsidRPr="00B12EF3">
              <w:rPr>
                <w:rStyle w:val="11pt"/>
                <w:b w:val="0"/>
                <w:sz w:val="24"/>
                <w:szCs w:val="24"/>
                <w:lang w:val="en-US"/>
              </w:rPr>
              <w:t>e</w:t>
            </w:r>
            <w:r w:rsidRPr="00B12EF3">
              <w:rPr>
                <w:rStyle w:val="11pt"/>
                <w:b w:val="0"/>
                <w:sz w:val="24"/>
                <w:szCs w:val="24"/>
              </w:rPr>
              <w:t>-</w:t>
            </w:r>
            <w:r w:rsidRPr="00B12EF3">
              <w:rPr>
                <w:rStyle w:val="11pt"/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E4706D" w:rsidRPr="00E334AA">
        <w:trPr>
          <w:trHeight w:hRule="exact" w:val="21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B12EF3" w:rsidRDefault="007512E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Муниципальное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бюджетное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учреждение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«Спортивный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комплекс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628011,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 xml:space="preserve">Ханты-Мансийский автономный округ - Югра, город Ханты-Мансийск, улица </w:t>
            </w:r>
            <w:proofErr w:type="spellStart"/>
            <w:r w:rsidRPr="00B12EF3">
              <w:rPr>
                <w:rStyle w:val="11pt"/>
                <w:b w:val="0"/>
                <w:sz w:val="24"/>
                <w:szCs w:val="24"/>
              </w:rPr>
              <w:t>Рознина</w:t>
            </w:r>
            <w:proofErr w:type="spellEnd"/>
            <w:r w:rsidRPr="00B12EF3">
              <w:rPr>
                <w:rStyle w:val="11pt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понедельник - пятница: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>09.00-18.15 час.; обед: 12.45-14.00 час.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82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B12EF3">
              <w:rPr>
                <w:rStyle w:val="11pt"/>
                <w:b w:val="0"/>
                <w:sz w:val="24"/>
                <w:szCs w:val="24"/>
              </w:rPr>
              <w:t xml:space="preserve">приемная, директор: тел. 8(3467)33-18-77; </w:t>
            </w:r>
            <w:hyperlink r:id="rId14" w:history="1">
              <w:r w:rsidRPr="00B12EF3">
                <w:rPr>
                  <w:rStyle w:val="11pt"/>
                  <w:b w:val="0"/>
                  <w:sz w:val="24"/>
                  <w:szCs w:val="24"/>
                </w:rPr>
                <w:t>www.druzbahm.ru</w:t>
              </w:r>
            </w:hyperlink>
            <w:r w:rsidRPr="00B12EF3">
              <w:rPr>
                <w:rStyle w:val="11pt"/>
                <w:b w:val="0"/>
                <w:sz w:val="24"/>
                <w:szCs w:val="24"/>
              </w:rPr>
              <w:t>;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center"/>
              <w:rPr>
                <w:rStyle w:val="11pt"/>
                <w:b w:val="0"/>
                <w:sz w:val="24"/>
                <w:szCs w:val="24"/>
                <w:lang w:val="en-US"/>
              </w:rPr>
            </w:pPr>
            <w:r w:rsidRPr="00B12EF3">
              <w:rPr>
                <w:rStyle w:val="11pt"/>
                <w:b w:val="0"/>
                <w:sz w:val="24"/>
                <w:szCs w:val="24"/>
                <w:lang w:val="en-US"/>
              </w:rPr>
              <w:t>e-mail:</w:t>
            </w:r>
          </w:p>
          <w:p w:rsidR="00E4706D" w:rsidRPr="00B12EF3" w:rsidRDefault="007512E1" w:rsidP="00973CAC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12EF3">
              <w:rPr>
                <w:rStyle w:val="11pt"/>
                <w:b w:val="0"/>
                <w:sz w:val="24"/>
                <w:szCs w:val="24"/>
                <w:lang w:val="en-US"/>
              </w:rPr>
              <w:t>sk-drugbal</w:t>
            </w:r>
            <w:proofErr w:type="spellEnd"/>
            <w:r w:rsidRPr="00B12EF3">
              <w:rPr>
                <w:rStyle w:val="11pt"/>
                <w:b w:val="0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B12EF3">
                <w:rPr>
                  <w:rStyle w:val="11pt"/>
                  <w:b w:val="0"/>
                  <w:sz w:val="24"/>
                  <w:szCs w:val="24"/>
                  <w:lang w:val="en-US"/>
                </w:rPr>
                <w:t>04@yandex.ru</w:t>
              </w:r>
            </w:hyperlink>
          </w:p>
        </w:tc>
      </w:tr>
    </w:tbl>
    <w:p w:rsidR="00E4706D" w:rsidRPr="00B55382" w:rsidRDefault="00E4706D">
      <w:pPr>
        <w:rPr>
          <w:sz w:val="2"/>
          <w:szCs w:val="2"/>
          <w:lang w:val="en-US"/>
        </w:rPr>
      </w:pPr>
    </w:p>
    <w:p w:rsidR="004A6DB2" w:rsidRPr="00B55382" w:rsidRDefault="004A6DB2" w:rsidP="004A6DB2">
      <w:pPr>
        <w:pStyle w:val="4"/>
        <w:shd w:val="clear" w:color="auto" w:fill="auto"/>
        <w:spacing w:before="0" w:after="125" w:line="260" w:lineRule="exact"/>
        <w:ind w:right="20"/>
        <w:rPr>
          <w:rStyle w:val="1"/>
          <w:lang w:val="en-US"/>
        </w:rPr>
      </w:pPr>
      <w:r w:rsidRPr="00B55382">
        <w:rPr>
          <w:rStyle w:val="1"/>
          <w:lang w:val="en-US"/>
        </w:rPr>
        <w:br w:type="page"/>
      </w:r>
    </w:p>
    <w:p w:rsidR="004A6DB2" w:rsidRPr="0078443E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Приложение 2 </w:t>
      </w:r>
    </w:p>
    <w:p w:rsidR="004A6DB2" w:rsidRPr="0078443E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>к стандарту</w:t>
      </w:r>
      <w:r w:rsidR="004A6DB2" w:rsidRPr="0078443E">
        <w:rPr>
          <w:sz w:val="28"/>
          <w:szCs w:val="28"/>
        </w:rPr>
        <w:t xml:space="preserve"> </w:t>
      </w:r>
      <w:r w:rsidRPr="0078443E">
        <w:rPr>
          <w:rStyle w:val="1"/>
          <w:sz w:val="28"/>
          <w:szCs w:val="28"/>
        </w:rPr>
        <w:t xml:space="preserve">качества </w:t>
      </w:r>
    </w:p>
    <w:p w:rsidR="004A6DB2" w:rsidRPr="0078443E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муниципальной работы </w:t>
      </w:r>
    </w:p>
    <w:p w:rsidR="000E7BC4" w:rsidRDefault="007512E1" w:rsidP="000E7BC4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«</w:t>
      </w:r>
      <w:r w:rsidR="000E7BC4" w:rsidRPr="000E7BC4">
        <w:rPr>
          <w:rStyle w:val="1"/>
          <w:sz w:val="28"/>
          <w:szCs w:val="28"/>
        </w:rPr>
        <w:t xml:space="preserve">Проведение тестирования выполнения </w:t>
      </w:r>
    </w:p>
    <w:p w:rsidR="000E7BC4" w:rsidRDefault="000E7BC4" w:rsidP="000E7BC4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нормативов испытаний (тестов) </w:t>
      </w:r>
    </w:p>
    <w:p w:rsidR="004A6DB2" w:rsidRDefault="000E7BC4" w:rsidP="000E7BC4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комплекса ГТО»</w:t>
      </w:r>
    </w:p>
    <w:p w:rsidR="000E7BC4" w:rsidRPr="000E7BC4" w:rsidRDefault="000E7BC4" w:rsidP="000E7BC4">
      <w:pPr>
        <w:pStyle w:val="4"/>
        <w:shd w:val="clear" w:color="auto" w:fill="auto"/>
        <w:spacing w:before="0" w:after="0" w:line="240" w:lineRule="auto"/>
        <w:jc w:val="right"/>
        <w:rPr>
          <w:rStyle w:val="46"/>
          <w:b w:val="0"/>
          <w:bCs w:val="0"/>
        </w:rPr>
      </w:pP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B55382" w:rsidRDefault="00237366" w:rsidP="00B553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382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CF6FC1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B55382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237366" w:rsidRDefault="00237366" w:rsidP="00B553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5382">
        <w:rPr>
          <w:rFonts w:ascii="Times New Roman" w:hAnsi="Times New Roman" w:cs="Times New Roman"/>
          <w:sz w:val="18"/>
          <w:szCs w:val="18"/>
        </w:rPr>
        <w:t>(Ф.И.О. (при наличии</w:t>
      </w:r>
      <w:r w:rsidR="00CF6FC1">
        <w:rPr>
          <w:rFonts w:ascii="Times New Roman" w:hAnsi="Times New Roman" w:cs="Times New Roman"/>
          <w:sz w:val="18"/>
          <w:szCs w:val="18"/>
        </w:rPr>
        <w:t xml:space="preserve"> лица, обратившегося с жалобой</w:t>
      </w:r>
      <w:r w:rsidRPr="00237366">
        <w:rPr>
          <w:rFonts w:ascii="Times New Roman" w:hAnsi="Times New Roman" w:cs="Times New Roman"/>
          <w:sz w:val="26"/>
          <w:szCs w:val="26"/>
        </w:rPr>
        <w:t>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B47B5A">
        <w:rPr>
          <w:rFonts w:ascii="Times New Roman" w:hAnsi="Times New Roman" w:cs="Times New Roman"/>
          <w:sz w:val="26"/>
          <w:szCs w:val="26"/>
        </w:rPr>
        <w:t xml:space="preserve"> </w:t>
      </w:r>
      <w:r w:rsidRPr="00237366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B55382" w:rsidRPr="00237366" w:rsidRDefault="00B55382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B55382" w:rsidRDefault="00237366" w:rsidP="00B553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382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CF6FC1">
        <w:rPr>
          <w:rFonts w:ascii="Times New Roman" w:hAnsi="Times New Roman" w:cs="Times New Roman"/>
          <w:sz w:val="18"/>
          <w:szCs w:val="18"/>
        </w:rPr>
        <w:t xml:space="preserve">лица, обратившегося с </w:t>
      </w:r>
      <w:r w:rsidR="00973CAC">
        <w:rPr>
          <w:rFonts w:ascii="Times New Roman" w:hAnsi="Times New Roman" w:cs="Times New Roman"/>
          <w:sz w:val="18"/>
          <w:szCs w:val="18"/>
        </w:rPr>
        <w:t>жалобой</w:t>
      </w:r>
      <w:r w:rsidR="00973CAC" w:rsidRPr="00B55382">
        <w:rPr>
          <w:rFonts w:ascii="Times New Roman" w:hAnsi="Times New Roman" w:cs="Times New Roman"/>
          <w:sz w:val="18"/>
          <w:szCs w:val="18"/>
        </w:rPr>
        <w:t>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CF6FC1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237366">
        <w:rPr>
          <w:rFonts w:ascii="Times New Roman" w:hAnsi="Times New Roman" w:cs="Times New Roman"/>
          <w:sz w:val="18"/>
          <w:szCs w:val="18"/>
        </w:rPr>
        <w:t>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B55382" w:rsidRDefault="00237366" w:rsidP="00B553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38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CF6FC1">
        <w:rPr>
          <w:rFonts w:ascii="Times New Roman" w:hAnsi="Times New Roman" w:cs="Times New Roman"/>
          <w:sz w:val="18"/>
          <w:szCs w:val="18"/>
        </w:rPr>
        <w:t>учреждения</w:t>
      </w:r>
      <w:r w:rsidRPr="00B55382">
        <w:rPr>
          <w:rFonts w:ascii="Times New Roman" w:hAnsi="Times New Roman" w:cs="Times New Roman"/>
          <w:sz w:val="18"/>
          <w:szCs w:val="18"/>
        </w:rPr>
        <w:t>, допустившей нарушение стандарта)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237366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237366" w:rsidRDefault="00237366" w:rsidP="00240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973CAC" w:rsidP="00240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240E17">
        <w:rPr>
          <w:rFonts w:ascii="Times New Roman" w:hAnsi="Times New Roman" w:cs="Times New Roman"/>
          <w:sz w:val="26"/>
          <w:szCs w:val="26"/>
        </w:rPr>
        <w:t xml:space="preserve"> </w:t>
      </w:r>
      <w:r w:rsidR="00237366" w:rsidRPr="00DA2BE2">
        <w:rPr>
          <w:rFonts w:ascii="Times New Roman" w:hAnsi="Times New Roman" w:cs="Times New Roman"/>
          <w:sz w:val="26"/>
          <w:szCs w:val="26"/>
        </w:rPr>
        <w:t>прилагаю</w:t>
      </w:r>
      <w:r w:rsidR="00240E17">
        <w:rPr>
          <w:rFonts w:ascii="Times New Roman" w:hAnsi="Times New Roman" w:cs="Times New Roman"/>
          <w:sz w:val="26"/>
          <w:szCs w:val="26"/>
        </w:rPr>
        <w:t xml:space="preserve"> к </w:t>
      </w:r>
      <w:r w:rsidR="00237366" w:rsidRPr="00237366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B55382" w:rsidRPr="00237366">
        <w:rPr>
          <w:rFonts w:ascii="Times New Roman" w:hAnsi="Times New Roman" w:cs="Times New Roman"/>
          <w:sz w:val="26"/>
          <w:szCs w:val="26"/>
        </w:rPr>
        <w:t>____</w:t>
      </w:r>
      <w:r w:rsidR="00237366" w:rsidRPr="00237366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237366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40354" behindDoc="0" locked="0" layoutInCell="1" allowOverlap="1" wp14:anchorId="1783AB66" wp14:editId="3153269F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13335" r="6350" b="6985"/>
                <wp:wrapNone/>
                <wp:docPr id="4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05.1pt;margin-top:10.55pt;width:159.85pt;height:34.4pt;z-index:377540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3bIwIAAD4EAAAOAAAAZHJzL2Uyb0RvYy54bWysU9uO0zAQfUfiHyy/06RX2qjpatWlCGmB&#10;FQsf4DpOY+F4zNhtWr5+x063dIEnhB8sj2d8fObMzPLm2Bp2UOg12JIPBzlnykqotN2V/NvXzZs5&#10;Zz4IWwkDVpX8pDy/Wb1+texcoUbQgKkUMgKxvuhcyZsQXJFlXjaqFX4ATlly1oCtCGTiLqtQdITe&#10;mmyU57OsA6wcglTe0+1d7+SrhF/XSobPde1VYKbkxC2kHdO+jXu2Wopih8I1Wp5piH9g0Qpt6dML&#10;1J0Igu1R/wHVaongoQ4DCW0Gda2lSjlQNsP8t2weG+FUyoXE8e4ik/9/sPLT4QGZrko+WXBmRUs1&#10;+kKqCbszis3GUaDO+YLiHt0DxhS9uwf53TML64bC1C0idI0SFdEaxvjsxYNoeHrKtt1HqAhe7AMk&#10;rY41thGQVGDHVJLTpSTqGJiky1E+zvPFlDNJvsl4Np+nmmWieH7t0If3CloWDyVHIp/QxeHeh8hG&#10;FM8hiT0YXW20McnA3XZtkB0EtccmrZQAJXkdZizrSr6YjqYJ+YXPX0Pkaf0NotWB+tzotuTzS5Ao&#10;omzvbJW6MAht+jNRNvasY5SuL8EWqhPJiNA3MQ0dHRrAn5x11MAl9z/2AhVn5oOlUiyGk0ns+GRM&#10;pm9HZOC1Z3vtEVYSVMkDZ/1xHfop2TvUu4Z+GqbcLdxS+WqdlI2l7VmdyVKTJsHPAxWn4NpOUb/G&#10;fvUEAAD//wMAUEsDBBQABgAIAAAAIQAE0JQl3gAAAAkBAAAPAAAAZHJzL2Rvd25yZXYueG1sTI/B&#10;TsMwDIbvSLxDZCRuLGmRprU0nRBoSBy37sLNbby2o3GqJt0KT084wcmy/On39xfbxQ7iQpPvHWtI&#10;VgoEceNMz62GY7V72IDwAdng4Jg0fJGHbXl7U2Bu3JX3dDmEVsQQ9jlq6EIYcyl905FFv3Ijcbyd&#10;3GQxxHVqpZnwGsPtIFOl1tJiz/FDhyO9dNR8Hmaroe7TI37vqzdls91jeF+q8/zxqvX93fL8BCLQ&#10;Ev5g+NWP6lBGp9rNbLwYNKwTlUZUQ5okICKQpVkGotawiVOWhfzfoPwBAAD//wMAUEsBAi0AFAAG&#10;AAgAAAAhALaDOJL+AAAA4QEAABMAAAAAAAAAAAAAAAAAAAAAAFtDb250ZW50X1R5cGVzXS54bWxQ&#10;SwECLQAUAAYACAAAACEAOP0h/9YAAACUAQAACwAAAAAAAAAAAAAAAAAvAQAAX3JlbHMvLnJlbHNQ&#10;SwECLQAUAAYACAAAACEAQxAt2yMCAAA+BAAADgAAAAAAAAAAAAAAAAAuAgAAZHJzL2Uyb0RvYy54&#10;bWxQSwECLQAUAAYACAAAACEABNCUJd4AAAAJAQAADwAAAAAAAAAAAAAAAAB9BAAAZHJzL2Rvd25y&#10;ZXYueG1sUEsFBgAAAAAEAAQA8wAAAIgFAAAAAA==&#10;"/>
            </w:pict>
          </mc:Fallback>
        </mc:AlternateContent>
      </w:r>
      <w:r w:rsidR="00237366" w:rsidRPr="00237366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237366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42402" behindDoc="0" locked="0" layoutInCell="1" allowOverlap="1" wp14:anchorId="5DFD6EF0" wp14:editId="5E95CA79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0795" r="12700" b="8255"/>
                <wp:wrapNone/>
                <wp:docPr id="4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295.3pt;margin-top:6.55pt;width:185.3pt;height:21pt;z-index:37754240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DtQwIAAI0EAAAOAAAAZHJzL2Uyb0RvYy54bWysVF1v2yAUfZ+0/4B4X+x8trPiVF26TJO6&#10;D6ndD8AY22jAZUBid7++F5xkWfs2zQ8IuHA495x7vb4ZtCIH4bwEU9LpJKdEGA61NG1Jfzzu3l1T&#10;4gMzNVNgREmfhKc3m7dv1r0txAw6ULVwBEGML3pb0i4EW2SZ553QzE/ACoPBBpxmAZeuzWrHekTX&#10;Kpvl+SrrwdXWARfe4+7dGKSbhN80godvTeNFIKqkyC2k0aWximO2WbOidcx2kh9psH9goZk0+OgZ&#10;6o4FRvZOvoLSkjvw0IQJB51B00guUg6YzTR/kc1Dx6xIuaA43p5l8v8Pln89fHdE1iVdoFOGafTo&#10;UQyBfICBrJZRn976Ao89WDwYBtxHn1Ou3t4D/+mJgW3HTCtunYO+E6xGftN4M7u4OuL4CFL1X6DG&#10;d9g+QAIaGqejeCgHQXT06ensTeTCcXM2X87nUwxxjM1Wq6s8mZex4nTbOh8+CdAkTkrq0PuEzg73&#10;PkQ2rDgdiY95ULLeSaXSwrXVVjlyYFgnu/SlBF4cU4b0kdnr+7FexRmhakeF1F5jqiPqNI/fWHC4&#10;j2U57p/SSCUfIRLTv9hpGbBJlNQlvb5AiVJ/NHUq4cCkGueYpjJH7aPco/BhqIZk8+pkaQX1E5rh&#10;YOwJ7GGcdOB+U9JjP5TU/9ozJyhRnw0a+n66WMQGSovF8mqGC3cZqS4jzHCEKmmgZJxuw9h0e+tk&#10;2+FLpxK6xSLYyeRPrJaR1ZE+1nwS49ifsaku1+nUn7/I5hkAAP//AwBQSwMEFAAGAAgAAAAhANnm&#10;CGfeAAAACQEAAA8AAABkcnMvZG93bnJldi54bWxMj8tOwzAQRfdI/IM1SGwQtROaqE3jVCiCD6Ag&#10;pO7ceJpExA9it0n+nmEFy9G5uvdMuZ/NwK44ht5ZCclKAEPbON3bVsLH++vjBliIymo1OIsSFgyw&#10;r25vSlVoN9k3vB5iy6jEhkJJ6GL0Beeh6dCosHIeLbGzG42KdI4t16OaqNwMPBUi50b1lhY65bHu&#10;sPk6XIyE76Oop8+H9Lysjy/12meLV20t5f3d/LwDFnGOf2H41Sd1qMjp5C5WBzZIyLYipyiBpwQY&#10;BbZ5kgI7EckS4FXJ/39Q/QAAAP//AwBQSwECLQAUAAYACAAAACEAtoM4kv4AAADhAQAAEwAAAAAA&#10;AAAAAAAAAAAAAAAAW0NvbnRlbnRfVHlwZXNdLnhtbFBLAQItABQABgAIAAAAIQA4/SH/1gAAAJQB&#10;AAALAAAAAAAAAAAAAAAAAC8BAABfcmVscy8ucmVsc1BLAQItABQABgAIAAAAIQCHtXDtQwIAAI0E&#10;AAAOAAAAAAAAAAAAAAAAAC4CAABkcnMvZTJvRG9jLnhtbFBLAQItABQABgAIAAAAIQDZ5ghn3gAA&#10;AAkBAAAPAAAAAAAAAAAAAAAAAJ0EAABkcnMvZG93bnJldi54bWxQSwUGAAAAAAQABADzAAAAqAUA&#10;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23736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237366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43426" behindDoc="0" locked="0" layoutInCell="1" allowOverlap="1" wp14:anchorId="33856344" wp14:editId="1F3E0358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10795" r="6985" b="8255"/>
                <wp:wrapNone/>
                <wp:docPr id="4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296.15pt;margin-top:32.5pt;width:186.1pt;height:21pt;z-index:37754342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2PRAIAAI0EAAAOAAAAZHJzL2Uyb0RvYy54bWysVMtu2zAQvBfoPxC815IdV04Fy0Hq1EWB&#10;9AEk/QCKoiSifHVJW0q/vkvKdt3kVlQHguSSw9mZXa1vRq3IQYCX1lR0PsspEYbbRpquot8fd2+u&#10;KfGBmYYpa0RFn4SnN5vXr9aDK8XC9lY1AgiCGF8OrqJ9CK7MMs97oZmfWScMBlsLmgVcQpc1wAZE&#10;1ypb5HmRDRYaB5YL73H3bgrSTcJvW8HD17b1IhBVUeQW0ghprOOYbdas7IC5XvIjDfYPLDSTBh89&#10;Q92xwMge5AsoLTlYb9sw41Zntm0lFykHzGaeP8vmoWdOpFxQHO/OMvn/B8u/HL4BkU1FlytKDNPo&#10;0aMYA3lvR1IUUZ/B+RKPPTg8GEbcR59Trt7dW/7DE2O3PTOduAWwQy9Yg/zm8WZ2cXXC8RGkHj7b&#10;Bt9h+2AT0NiCjuKhHATR0aenszeRC8fNxVVxtVxhiGNsURSrPJmXsfJ024EPH4XVJE4qCuh9QmeH&#10;ex8iG1aejsTHvFWy2Uml0gK6equAHBjWyS59KYFnx5QhQ2T28n6sV3FGqLtJIbXXmOqEOs/jNxUc&#10;7mNZTvunNFLJR4jE9C92WgZsEiV1Ra8vUKLUH0yTSjgwqaY5pqnMUfso9yR8GOsx2bw6WVrb5gnN&#10;ADv1BPYwTnoLvygZsB8q6n/uGQhK1CeDhr6bL5exgdJi+Xa1wAVcRurLCDMcoSoaKJmm2zA13d6B&#10;7Hp86VRCt1gEO5n8idUysTrSx5pPYhz7MzbV5Tqd+vMX2fwGAAD//wMAUEsDBBQABgAIAAAAIQAU&#10;xtYU3wAAAAoBAAAPAAAAZHJzL2Rvd25yZXYueG1sTI/LTsMwEEX3SPyDNUhsELUJSaAhToUi+gEU&#10;hNTdNHaTiPhB7DbJ3zNdwXI0R/eeW25mM7CzHkPvrISHlQCmbeNUb1sJnx/b+2dgIaJVODirJSw6&#10;wKa6viqxUG6y7/q8iy2jEBsKlNDF6AvOQ9Npg2HlvLb0O7rRYKRzbLkacaJwM/BEiJwb7C01dOh1&#10;3enme3cyEn72op6+7pLjku7f6tRni8e2lvL2Zn59ARb1HP9guOiTOlTkdHAnqwIbJGTr5JFQCXlG&#10;mwhY52kG7ECkeBLAq5L/n1D9AgAA//8DAFBLAQItABQABgAIAAAAIQC2gziS/gAAAOEBAAATAAAA&#10;AAAAAAAAAAAAAAAAAABbQ29udGVudF9UeXBlc10ueG1sUEsBAi0AFAAGAAgAAAAhADj9If/WAAAA&#10;lAEAAAsAAAAAAAAAAAAAAAAALwEAAF9yZWxzLy5yZWxzUEsBAi0AFAAGAAgAAAAhAH6WTY9EAgAA&#10;jQQAAA4AAAAAAAAAAAAAAAAALgIAAGRycy9lMm9Eb2MueG1sUEsBAi0AFAAGAAgAAAAhABTG1hTf&#10;AAAACgEAAA8AAAAAAAAAAAAAAAAAng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41378" behindDoc="0" locked="0" layoutInCell="1" allowOverlap="1" wp14:anchorId="29130011" wp14:editId="58F64F63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13335" r="6350" b="7620"/>
                <wp:wrapNone/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05.1pt;margin-top:4.1pt;width:159.85pt;height:22.35pt;z-index:3775413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UbIwIAAD4EAAAOAAAAZHJzL2Uyb0RvYy54bWysU9uO0zAQfUfiHyy/06TZtLR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pualnNKDNNY&#10;oy+oGjOdEmReRoEG5yuMe3D3EFP07s7y754Yu+kxTNwA2KEXrEFa0xifvXgQDY9PyW74aBuEZ/tg&#10;k1bHFnQERBXIMZXk8VwScQyE42WRX+X5ckYJR1+xuFqUs/QFq55fO/DhvbCaxENNAckndHa48yGy&#10;YdVzSGJvlWy2UqlkQLfbKCAHhu2xTeuE7i/DlCFDTZezYpaQX/j8JUSe1t8gtAzY50rqmi7OQayK&#10;sr0zTerCwKQaz0hZmZOOUbqxBDvbPKKMYMcmxqHDQ2/hJyUDNnBN/Y89A0GJ+mCwFMtpWcaOT0Y5&#10;e1ugAZee3aWHGY5QNQ2UjMdNGKdk70B2Pf40Tbkbe4Pla2VSNpZ2ZHUii02aBD8NVJyCSztF/Rr7&#10;9RMAAAD//wMAUEsDBBQABgAIAAAAIQAjbEzm3gAAAAgBAAAPAAAAZHJzL2Rvd25yZXYueG1sTI/B&#10;TsMwEETvSPyDtUjcqF0jqjpkUyFQK3Fs0wu3TWySQGxHsdOmfD3mRE+j1Yxm3uab2fbsZMbQeYew&#10;XAhgxtVed65BOJbbhzWwEMlp6r0zCBcTYFPc3uSUaX92e3M6xIalEhcyQmhjHDLOQ90aS2HhB+OS&#10;9+lHSzGdY8P1SOdUbnsuhVhxS51LCy0N5rU19fdhsghVJ4/0sy93wqrtY3yfy6/p4w3x/m5+eQYW&#10;zRz/w/CHn9ChSEyVn5wOrEdYLYVMUYR1kuQrqRSwCuFJKuBFzq8fKH4BAAD//wMAUEsBAi0AFAAG&#10;AAgAAAAhALaDOJL+AAAA4QEAABMAAAAAAAAAAAAAAAAAAAAAAFtDb250ZW50X1R5cGVzXS54bWxQ&#10;SwECLQAUAAYACAAAACEAOP0h/9YAAACUAQAACwAAAAAAAAAAAAAAAAAvAQAAX3JlbHMvLnJlbHNQ&#10;SwECLQAUAAYACAAAACEAXuY1GyMCAAA+BAAADgAAAAAAAAAAAAAAAAAuAgAAZHJzL2Uyb0RvYy54&#10;bWxQSwECLQAUAAYACAAAACEAI2xM5t4AAAAIAQAADwAAAAAAAAAAAAAAAAB9BAAAZHJzL2Rvd25y&#10;ZXYueG1sUEsFBgAAAAAEAAQA8wAAAIgFAAAAAA==&#10;"/>
            </w:pict>
          </mc:Fallback>
        </mc:AlternateContent>
      </w:r>
      <w:r w:rsidR="00237366" w:rsidRPr="00237366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2D433C" w:rsidRPr="00237366" w:rsidRDefault="002D433C">
      <w:pPr>
        <w:pStyle w:val="4"/>
        <w:shd w:val="clear" w:color="auto" w:fill="auto"/>
        <w:spacing w:before="0" w:after="0" w:line="504" w:lineRule="exact"/>
        <w:ind w:left="7620"/>
        <w:jc w:val="left"/>
        <w:rPr>
          <w:rStyle w:val="1"/>
        </w:rPr>
      </w:pPr>
    </w:p>
    <w:p w:rsidR="002D433C" w:rsidRPr="00237366" w:rsidRDefault="002D433C">
      <w:pPr>
        <w:pStyle w:val="4"/>
        <w:shd w:val="clear" w:color="auto" w:fill="auto"/>
        <w:spacing w:before="0" w:after="0" w:line="504" w:lineRule="exact"/>
        <w:ind w:left="7620"/>
        <w:jc w:val="left"/>
        <w:rPr>
          <w:rStyle w:val="1"/>
        </w:rPr>
      </w:pPr>
    </w:p>
    <w:p w:rsidR="002D433C" w:rsidRPr="00237366" w:rsidRDefault="002D433C">
      <w:pPr>
        <w:pStyle w:val="4"/>
        <w:shd w:val="clear" w:color="auto" w:fill="auto"/>
        <w:spacing w:before="0" w:after="0" w:line="504" w:lineRule="exact"/>
        <w:ind w:left="7620"/>
        <w:jc w:val="left"/>
        <w:rPr>
          <w:rStyle w:val="1"/>
        </w:rPr>
      </w:pPr>
    </w:p>
    <w:p w:rsidR="000E7BC4" w:rsidRDefault="000E7BC4" w:rsidP="004A6DB2">
      <w:pPr>
        <w:pStyle w:val="4"/>
        <w:shd w:val="clear" w:color="auto" w:fill="auto"/>
        <w:tabs>
          <w:tab w:val="left" w:leader="underscore" w:pos="8144"/>
          <w:tab w:val="left" w:leader="underscore" w:pos="9402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  <w:highlight w:val="yellow"/>
        </w:rPr>
      </w:pPr>
    </w:p>
    <w:p w:rsidR="000E7BC4" w:rsidRDefault="000E7BC4" w:rsidP="004A6DB2">
      <w:pPr>
        <w:pStyle w:val="4"/>
        <w:shd w:val="clear" w:color="auto" w:fill="auto"/>
        <w:tabs>
          <w:tab w:val="left" w:leader="underscore" w:pos="8144"/>
          <w:tab w:val="left" w:leader="underscore" w:pos="9402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  <w:highlight w:val="yellow"/>
        </w:rPr>
      </w:pPr>
    </w:p>
    <w:p w:rsidR="004A6DB2" w:rsidRPr="000E7BC4" w:rsidRDefault="007512E1" w:rsidP="004A6DB2">
      <w:pPr>
        <w:pStyle w:val="4"/>
        <w:shd w:val="clear" w:color="auto" w:fill="auto"/>
        <w:tabs>
          <w:tab w:val="left" w:leader="underscore" w:pos="8144"/>
          <w:tab w:val="left" w:leader="underscore" w:pos="9402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5 </w:t>
      </w:r>
    </w:p>
    <w:p w:rsidR="004A6DB2" w:rsidRPr="000E7BC4" w:rsidRDefault="007512E1" w:rsidP="004A6DB2">
      <w:pPr>
        <w:pStyle w:val="4"/>
        <w:shd w:val="clear" w:color="auto" w:fill="auto"/>
        <w:tabs>
          <w:tab w:val="left" w:leader="underscore" w:pos="8144"/>
          <w:tab w:val="left" w:leader="underscore" w:pos="9402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</w:t>
      </w:r>
    </w:p>
    <w:p w:rsidR="004A6DB2" w:rsidRPr="000E7BC4" w:rsidRDefault="007512E1" w:rsidP="004A6DB2">
      <w:pPr>
        <w:pStyle w:val="4"/>
        <w:shd w:val="clear" w:color="auto" w:fill="auto"/>
        <w:tabs>
          <w:tab w:val="left" w:leader="underscore" w:pos="8144"/>
          <w:tab w:val="left" w:leader="underscore" w:pos="9402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Администрации города </w:t>
      </w:r>
    </w:p>
    <w:p w:rsidR="004A6DB2" w:rsidRPr="000E7BC4" w:rsidRDefault="007512E1" w:rsidP="004A6DB2">
      <w:pPr>
        <w:pStyle w:val="4"/>
        <w:shd w:val="clear" w:color="auto" w:fill="auto"/>
        <w:tabs>
          <w:tab w:val="left" w:leader="underscore" w:pos="8144"/>
          <w:tab w:val="left" w:leader="underscore" w:pos="9402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Ханты-Мансийска </w:t>
      </w:r>
    </w:p>
    <w:p w:rsidR="00E4706D" w:rsidRPr="000E7BC4" w:rsidRDefault="007512E1" w:rsidP="004A6DB2">
      <w:pPr>
        <w:pStyle w:val="4"/>
        <w:shd w:val="clear" w:color="auto" w:fill="auto"/>
        <w:tabs>
          <w:tab w:val="left" w:leader="underscore" w:pos="8144"/>
          <w:tab w:val="left" w:leader="underscore" w:pos="9402"/>
        </w:tabs>
        <w:spacing w:before="0" w:after="0" w:line="240" w:lineRule="auto"/>
        <w:ind w:firstLine="2279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</w:t>
      </w:r>
      <w:r w:rsidR="004141F5" w:rsidRPr="000E7BC4">
        <w:rPr>
          <w:rStyle w:val="1"/>
          <w:sz w:val="28"/>
          <w:szCs w:val="28"/>
        </w:rPr>
        <w:t xml:space="preserve"> </w:t>
      </w:r>
      <w:r w:rsidR="004A6DB2" w:rsidRPr="000E7BC4">
        <w:rPr>
          <w:rStyle w:val="1"/>
          <w:sz w:val="28"/>
          <w:szCs w:val="28"/>
        </w:rPr>
        <w:t>___________</w:t>
      </w:r>
      <w:r w:rsidRPr="000E7BC4">
        <w:rPr>
          <w:rStyle w:val="1"/>
          <w:sz w:val="28"/>
          <w:szCs w:val="28"/>
        </w:rPr>
        <w:t>№</w:t>
      </w:r>
      <w:r w:rsidR="004A6DB2" w:rsidRPr="000E7BC4">
        <w:rPr>
          <w:rStyle w:val="1"/>
          <w:sz w:val="28"/>
          <w:szCs w:val="28"/>
        </w:rPr>
        <w:t>_____</w:t>
      </w:r>
      <w:r w:rsidR="004141F5" w:rsidRPr="000E7BC4">
        <w:rPr>
          <w:rStyle w:val="1"/>
          <w:sz w:val="28"/>
          <w:szCs w:val="28"/>
        </w:rPr>
        <w:t xml:space="preserve"> </w:t>
      </w:r>
    </w:p>
    <w:p w:rsidR="00B47B5A" w:rsidRPr="000E7BC4" w:rsidRDefault="00B47B5A">
      <w:pPr>
        <w:pStyle w:val="4"/>
        <w:shd w:val="clear" w:color="auto" w:fill="auto"/>
        <w:spacing w:before="0" w:after="0"/>
        <w:ind w:right="4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E4706D" w:rsidRPr="000E7BC4" w:rsidRDefault="007512E1">
      <w:pPr>
        <w:pStyle w:val="4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качества выполнения муниципальной работы</w:t>
      </w:r>
    </w:p>
    <w:p w:rsidR="00E4706D" w:rsidRPr="000E7BC4" w:rsidRDefault="007512E1">
      <w:pPr>
        <w:pStyle w:val="4"/>
        <w:shd w:val="clear" w:color="auto" w:fill="auto"/>
        <w:spacing w:before="0" w:after="0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«Организация и проведение официальных спортивных мероприятий»</w:t>
      </w:r>
    </w:p>
    <w:p w:rsidR="00E4706D" w:rsidRPr="000E7BC4" w:rsidRDefault="007512E1">
      <w:pPr>
        <w:pStyle w:val="4"/>
        <w:shd w:val="clear" w:color="auto" w:fill="auto"/>
        <w:spacing w:before="0" w:after="244"/>
        <w:ind w:right="4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</w:rPr>
        <w:t>1.</w:t>
      </w:r>
      <w:r w:rsidR="0017065C" w:rsidRPr="000E7BC4">
        <w:rPr>
          <w:rStyle w:val="1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«Спортивная школа олимпийского резерва».</w:t>
      </w:r>
    </w:p>
    <w:p w:rsidR="00E4706D" w:rsidRPr="000E7BC4" w:rsidRDefault="007512E1" w:rsidP="002554C5">
      <w:pPr>
        <w:pStyle w:val="4"/>
        <w:numPr>
          <w:ilvl w:val="0"/>
          <w:numId w:val="36"/>
        </w:numPr>
        <w:shd w:val="clear" w:color="auto" w:fill="auto"/>
        <w:tabs>
          <w:tab w:val="left" w:pos="304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 правовые акты, регулирующие выполнение муниципальных работ: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F279F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Постановление</w:t>
      </w:r>
      <w:r w:rsidR="007512E1" w:rsidRPr="000E7BC4">
        <w:rPr>
          <w:rStyle w:val="1"/>
          <w:color w:val="auto"/>
          <w:sz w:val="28"/>
          <w:szCs w:val="28"/>
        </w:rPr>
        <w:t xml:space="preserve"> Администрации города Ханты-Мансийска от </w:t>
      </w:r>
      <w:r w:rsidRPr="000E7BC4">
        <w:rPr>
          <w:rStyle w:val="1"/>
          <w:color w:val="auto"/>
          <w:sz w:val="28"/>
          <w:szCs w:val="28"/>
        </w:rPr>
        <w:t>05.03.2020</w:t>
      </w:r>
      <w:r w:rsidR="007512E1" w:rsidRPr="000E7BC4">
        <w:rPr>
          <w:rStyle w:val="1"/>
          <w:color w:val="auto"/>
          <w:sz w:val="28"/>
          <w:szCs w:val="28"/>
        </w:rPr>
        <w:t xml:space="preserve"> № </w:t>
      </w:r>
      <w:r w:rsidRPr="000E7BC4">
        <w:rPr>
          <w:rStyle w:val="1"/>
          <w:color w:val="auto"/>
          <w:sz w:val="28"/>
          <w:szCs w:val="28"/>
        </w:rPr>
        <w:t>171</w:t>
      </w:r>
      <w:r w:rsidR="007512E1" w:rsidRPr="000E7BC4">
        <w:rPr>
          <w:rStyle w:val="1"/>
          <w:color w:val="auto"/>
          <w:sz w:val="28"/>
          <w:szCs w:val="28"/>
        </w:rPr>
        <w:t xml:space="preserve"> «О нормах расходов на организацию и проведение </w:t>
      </w:r>
      <w:r w:rsidRPr="000E7BC4">
        <w:rPr>
          <w:rStyle w:val="1"/>
          <w:color w:val="auto"/>
          <w:sz w:val="28"/>
          <w:szCs w:val="28"/>
        </w:rPr>
        <w:t xml:space="preserve">физкультурных и </w:t>
      </w:r>
      <w:r w:rsidR="007512E1" w:rsidRPr="000E7BC4">
        <w:rPr>
          <w:rStyle w:val="1"/>
          <w:color w:val="auto"/>
          <w:sz w:val="28"/>
          <w:szCs w:val="28"/>
        </w:rPr>
        <w:t xml:space="preserve">спортивных мероприятий за счет средств </w:t>
      </w:r>
      <w:r w:rsidRPr="000E7BC4">
        <w:rPr>
          <w:rStyle w:val="1"/>
          <w:color w:val="auto"/>
          <w:sz w:val="28"/>
          <w:szCs w:val="28"/>
        </w:rPr>
        <w:t>бюджета города Ханты-Мансийска</w:t>
      </w:r>
      <w:r w:rsidR="007512E1" w:rsidRPr="000E7BC4">
        <w:rPr>
          <w:rStyle w:val="1"/>
          <w:color w:val="auto"/>
          <w:sz w:val="28"/>
          <w:szCs w:val="28"/>
        </w:rPr>
        <w:t>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21.12.1994 №69-ФЗ «О пожарной безопасности»;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E823C3" w:rsidP="002554C5">
      <w:pPr>
        <w:pStyle w:val="4"/>
        <w:shd w:val="clear" w:color="auto" w:fill="auto"/>
        <w:tabs>
          <w:tab w:val="center" w:pos="6504"/>
          <w:tab w:val="left" w:pos="740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30.03.1999 </w:t>
      </w:r>
      <w:r w:rsidR="00637112" w:rsidRPr="000E7BC4">
        <w:rPr>
          <w:rStyle w:val="1"/>
          <w:sz w:val="28"/>
          <w:szCs w:val="28"/>
        </w:rPr>
        <w:t>№52-ФЗ «О санитарно-</w:t>
      </w:r>
      <w:r w:rsidR="007512E1" w:rsidRPr="000E7BC4">
        <w:rPr>
          <w:rStyle w:val="1"/>
          <w:sz w:val="28"/>
          <w:szCs w:val="28"/>
        </w:rPr>
        <w:t>эпидемиологическом благополучии населения»;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Российской Федерации от 02.05.2006 №59-ФЗ «О порядке рассмотрения обращений граждан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422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09.06.2003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№131 «О введении в действие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санитарно-эпидемиологических правил СП 3.5.1378-03»;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СССР от 30.12.1976 №1567-76 "Санитарные правила устройства и содержания мест занятий по физической культуре и спорту" (ред. от 31.10.1996);</w:t>
      </w:r>
    </w:p>
    <w:p w:rsidR="00B12EF3" w:rsidRPr="000E7BC4" w:rsidRDefault="00B12EF3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Государственный стандарт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№80-ст);</w:t>
      </w:r>
    </w:p>
    <w:p w:rsidR="00E4706D" w:rsidRPr="000E7BC4" w:rsidRDefault="004657C2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Ханты-Мансийска;</w:t>
      </w:r>
    </w:p>
    <w:p w:rsidR="004657C2" w:rsidRPr="000E7BC4" w:rsidRDefault="004657C2" w:rsidP="004657C2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«Об утверждении Календарного плана физкультурных и спортивных мероприятий на текущий год».</w:t>
      </w:r>
    </w:p>
    <w:p w:rsidR="004657C2" w:rsidRPr="000E7BC4" w:rsidRDefault="007512E1" w:rsidP="004657C2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3.Требования </w:t>
      </w:r>
      <w:r w:rsidR="004657C2" w:rsidRPr="000E7BC4">
        <w:rPr>
          <w:rStyle w:val="1"/>
          <w:sz w:val="28"/>
          <w:szCs w:val="28"/>
        </w:rPr>
        <w:t>к качеству муниципальных услуг (работ), закрепляемых стандартом.</w:t>
      </w:r>
    </w:p>
    <w:p w:rsidR="004657C2" w:rsidRPr="000E7BC4" w:rsidRDefault="007512E1" w:rsidP="004657C2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на территории города Ханты-Мансийска в интересах общества.</w:t>
      </w:r>
    </w:p>
    <w:p w:rsidR="004657C2" w:rsidRPr="000E7BC4" w:rsidRDefault="007512E1" w:rsidP="004657C2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является общедоступной для пользователей, независимо от пола, возраста, национальности, образования, социального положения.</w:t>
      </w:r>
    </w:p>
    <w:p w:rsidR="004657C2" w:rsidRPr="000E7BC4" w:rsidRDefault="007512E1" w:rsidP="004657C2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бесплатно.</w:t>
      </w:r>
    </w:p>
    <w:p w:rsidR="004657C2" w:rsidRPr="000E7BC4" w:rsidRDefault="007512E1" w:rsidP="004657C2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Направления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деятельности в рамках выполнения муниципальной работы «Организация и проведение официальных спортивных мероприятий»: организация и проведение официальных спортивных мероприятий в соответствии с календарным планом физкультурных мероприятий и спортивных мероприятий города Ханты-Мансийска, ежегодно утверждаемым приказом начальника Управления</w:t>
      </w:r>
      <w:r w:rsidR="004657C2" w:rsidRPr="000E7BC4">
        <w:rPr>
          <w:rStyle w:val="1"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4657C2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Информацию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 реализуемых мероприятиях исполнителя муниципальной работы можно получить по контактным телефонам, указанным в приложении 1 к настоящему стандарту качества.</w:t>
      </w:r>
    </w:p>
    <w:p w:rsidR="00E4706D" w:rsidRPr="000E7BC4" w:rsidRDefault="007512E1" w:rsidP="002554C5">
      <w:pPr>
        <w:pStyle w:val="4"/>
        <w:numPr>
          <w:ilvl w:val="0"/>
          <w:numId w:val="37"/>
        </w:numPr>
        <w:shd w:val="clear" w:color="auto" w:fill="auto"/>
        <w:tabs>
          <w:tab w:val="left" w:pos="255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качеству условий выполнения работы.</w:t>
      </w:r>
    </w:p>
    <w:p w:rsidR="00E4706D" w:rsidRPr="000E7BC4" w:rsidRDefault="004657C2" w:rsidP="004657C2">
      <w:pPr>
        <w:pStyle w:val="4"/>
        <w:shd w:val="clear" w:color="auto" w:fill="auto"/>
        <w:tabs>
          <w:tab w:val="left" w:pos="3006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3.1.1. </w:t>
      </w:r>
      <w:r w:rsidR="007512E1" w:rsidRPr="000E7BC4">
        <w:rPr>
          <w:rStyle w:val="1"/>
          <w:sz w:val="28"/>
          <w:szCs w:val="28"/>
        </w:rPr>
        <w:t>Исполнитель муниципальной работы «Организация и проведение официальных спортивных мероприятий» должен иметь: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календарный план физкультурных мероприятий и спортивных мероприятий города Ханты-Мансийска, утвержденный приказом начальника Управления физической культуры, спорта и молодежной политики Администрации города Ханты-Мансийска на календарный год;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правила проведения спортивных соревнований;</w:t>
      </w:r>
    </w:p>
    <w:p w:rsidR="00E4706D" w:rsidRPr="000E7BC4" w:rsidRDefault="004657C2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</w:t>
      </w:r>
      <w:r w:rsidR="007512E1" w:rsidRPr="000E7BC4">
        <w:rPr>
          <w:rStyle w:val="1"/>
          <w:sz w:val="28"/>
          <w:szCs w:val="28"/>
        </w:rPr>
        <w:t>оложение об официальном спортивном соревновании;</w:t>
      </w:r>
    </w:p>
    <w:p w:rsidR="00E4706D" w:rsidRPr="000E7BC4" w:rsidRDefault="004657C2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</w:t>
      </w:r>
      <w:r w:rsidR="007512E1" w:rsidRPr="000E7BC4">
        <w:rPr>
          <w:rStyle w:val="1"/>
          <w:sz w:val="28"/>
          <w:szCs w:val="28"/>
        </w:rPr>
        <w:t>тоговые протоколы с результатами соревнований по окончанию спортивных мероприятий.</w:t>
      </w:r>
    </w:p>
    <w:p w:rsidR="00E4706D" w:rsidRPr="000E7BC4" w:rsidRDefault="004657C2" w:rsidP="004657C2">
      <w:pPr>
        <w:pStyle w:val="4"/>
        <w:shd w:val="clear" w:color="auto" w:fill="auto"/>
        <w:tabs>
          <w:tab w:val="left" w:pos="3001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3.1.2. </w:t>
      </w:r>
      <w:r w:rsidR="007512E1"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муниципальной работы «Организация и проведение официальных спортивных мероприятий» должен предусмотреть:</w:t>
      </w:r>
    </w:p>
    <w:p w:rsidR="00E4706D" w:rsidRPr="000E7BC4" w:rsidRDefault="004657C2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</w:t>
      </w:r>
      <w:r w:rsidR="007512E1" w:rsidRPr="000E7BC4">
        <w:rPr>
          <w:rStyle w:val="1"/>
          <w:sz w:val="28"/>
          <w:szCs w:val="28"/>
        </w:rPr>
        <w:t>ключение спортивных мероприятий в календарный план физкультурных мероприятий и спортивных мероприятий города Ханты-Мансийска, утвержденный приказом начальника Управления физической культуры, спорта и молодежной политики Администрации города Ханты-Мансийска на календарный год;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разработку Положения о проведении официальных спортивных мероприятий;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судейство официальных спортивных мероприятий в соответствии с правилами проведения спортивных соревнований;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награждение участников официальных спортивных мероприятий;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обеспечение безопасности участников и зрителей мероприятий.</w:t>
      </w:r>
    </w:p>
    <w:p w:rsidR="00E4706D" w:rsidRPr="000E7BC4" w:rsidRDefault="004657C2" w:rsidP="004657C2">
      <w:pPr>
        <w:pStyle w:val="4"/>
        <w:shd w:val="clear" w:color="auto" w:fill="auto"/>
        <w:tabs>
          <w:tab w:val="left" w:pos="322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3.1.3. </w:t>
      </w:r>
      <w:r w:rsidR="00637112" w:rsidRPr="000E7BC4">
        <w:rPr>
          <w:rStyle w:val="1"/>
          <w:sz w:val="28"/>
          <w:szCs w:val="28"/>
        </w:rPr>
        <w:t xml:space="preserve">Исполнитель </w:t>
      </w:r>
      <w:r w:rsidR="007512E1" w:rsidRPr="000E7BC4">
        <w:rPr>
          <w:rStyle w:val="1"/>
          <w:sz w:val="28"/>
          <w:szCs w:val="28"/>
        </w:rPr>
        <w:t>муниципальной работы должен обеспечить медицинское сопровождение в течение всего времени проведения официальных спортивных соревнований.</w:t>
      </w:r>
    </w:p>
    <w:p w:rsidR="00E4706D" w:rsidRPr="000E7BC4" w:rsidRDefault="008E053D" w:rsidP="00296395">
      <w:pPr>
        <w:pStyle w:val="4"/>
        <w:shd w:val="clear" w:color="auto" w:fill="auto"/>
        <w:tabs>
          <w:tab w:val="left" w:pos="3001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</w:t>
      </w:r>
      <w:r w:rsidR="00296395" w:rsidRPr="000E7BC4">
        <w:rPr>
          <w:rStyle w:val="1"/>
          <w:sz w:val="28"/>
          <w:szCs w:val="28"/>
        </w:rPr>
        <w:t xml:space="preserve">3.1.4. </w:t>
      </w:r>
      <w:r w:rsidR="00637112" w:rsidRPr="000E7BC4">
        <w:rPr>
          <w:rStyle w:val="1"/>
          <w:sz w:val="28"/>
          <w:szCs w:val="28"/>
        </w:rPr>
        <w:t xml:space="preserve">Учреждения, </w:t>
      </w:r>
      <w:r w:rsidR="007512E1" w:rsidRPr="000E7BC4">
        <w:rPr>
          <w:rStyle w:val="1"/>
          <w:sz w:val="28"/>
          <w:szCs w:val="28"/>
        </w:rPr>
        <w:t>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E4706D" w:rsidRPr="000E7BC4" w:rsidRDefault="00296395" w:rsidP="00296395">
      <w:pPr>
        <w:pStyle w:val="4"/>
        <w:shd w:val="clear" w:color="auto" w:fill="auto"/>
        <w:tabs>
          <w:tab w:val="left" w:pos="3226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3.1.5. </w:t>
      </w:r>
      <w:r w:rsidR="00637112" w:rsidRPr="000E7BC4">
        <w:rPr>
          <w:rStyle w:val="1"/>
          <w:sz w:val="28"/>
          <w:szCs w:val="28"/>
        </w:rPr>
        <w:t xml:space="preserve">Содержание </w:t>
      </w:r>
      <w:r w:rsidR="007512E1" w:rsidRPr="000E7BC4">
        <w:rPr>
          <w:rStyle w:val="1"/>
          <w:sz w:val="28"/>
          <w:szCs w:val="28"/>
        </w:rPr>
        <w:t>территории спортивных сооружений должно обеспечивать свободный проезд (подъезд) технических сре</w:t>
      </w:r>
      <w:proofErr w:type="gramStart"/>
      <w:r w:rsidR="007512E1" w:rsidRPr="000E7BC4">
        <w:rPr>
          <w:rStyle w:val="1"/>
          <w:sz w:val="28"/>
          <w:szCs w:val="28"/>
        </w:rPr>
        <w:t>дств сп</w:t>
      </w:r>
      <w:proofErr w:type="gramEnd"/>
      <w:r w:rsidR="007512E1" w:rsidRPr="000E7BC4">
        <w:rPr>
          <w:rStyle w:val="1"/>
          <w:sz w:val="28"/>
          <w:szCs w:val="28"/>
        </w:rPr>
        <w:t>ециальных служб.</w:t>
      </w:r>
    </w:p>
    <w:p w:rsidR="00E4706D" w:rsidRPr="000E7BC4" w:rsidRDefault="00296395" w:rsidP="00296395">
      <w:pPr>
        <w:pStyle w:val="4"/>
        <w:shd w:val="clear" w:color="auto" w:fill="auto"/>
        <w:tabs>
          <w:tab w:val="left" w:pos="2761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3.1.6. </w:t>
      </w:r>
      <w:r w:rsidR="00637112" w:rsidRPr="000E7BC4">
        <w:rPr>
          <w:rStyle w:val="1"/>
          <w:sz w:val="28"/>
          <w:szCs w:val="28"/>
        </w:rPr>
        <w:t xml:space="preserve">При </w:t>
      </w:r>
      <w:r w:rsidR="007512E1" w:rsidRPr="000E7BC4">
        <w:rPr>
          <w:rStyle w:val="1"/>
          <w:sz w:val="28"/>
          <w:szCs w:val="28"/>
        </w:rPr>
        <w:t>выполнении муниципальной работы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E4706D" w:rsidRPr="000E7BC4" w:rsidRDefault="00296395" w:rsidP="00296395">
      <w:pPr>
        <w:pStyle w:val="4"/>
        <w:shd w:val="clear" w:color="auto" w:fill="auto"/>
        <w:tabs>
          <w:tab w:val="left" w:pos="2420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 3.1.7. </w:t>
      </w:r>
      <w:proofErr w:type="gramStart"/>
      <w:r w:rsidR="007512E1" w:rsidRPr="000E7BC4">
        <w:rPr>
          <w:rStyle w:val="1"/>
          <w:sz w:val="28"/>
          <w:szCs w:val="28"/>
        </w:rPr>
        <w:t>Каждый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объект, на котором проводятся официальные спортивные мероприятия,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  <w:proofErr w:type="gramEnd"/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385FA1" w:rsidRPr="000E7BC4" w:rsidRDefault="00296395" w:rsidP="00296395">
      <w:pPr>
        <w:pStyle w:val="4"/>
        <w:shd w:val="clear" w:color="auto" w:fill="auto"/>
        <w:tabs>
          <w:tab w:val="left" w:pos="2991"/>
        </w:tabs>
        <w:spacing w:before="0" w:after="0" w:line="240" w:lineRule="auto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3.1.8.  </w:t>
      </w:r>
      <w:r w:rsidR="00385FA1" w:rsidRPr="000E7BC4">
        <w:rPr>
          <w:rStyle w:val="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385FA1" w:rsidRPr="000E7BC4" w:rsidRDefault="00385FA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385FA1" w:rsidRPr="000E7BC4" w:rsidRDefault="00385FA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385FA1" w:rsidRPr="000E7BC4" w:rsidRDefault="00385FA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385FA1" w:rsidRPr="000E7BC4" w:rsidRDefault="00385FA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4706D" w:rsidRPr="000E7BC4" w:rsidRDefault="00296395" w:rsidP="00296395">
      <w:pPr>
        <w:pStyle w:val="4"/>
        <w:shd w:val="clear" w:color="auto" w:fill="auto"/>
        <w:tabs>
          <w:tab w:val="left" w:pos="2991"/>
        </w:tabs>
        <w:spacing w:before="0" w:after="0" w:line="240" w:lineRule="auto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3.1.9. </w:t>
      </w:r>
      <w:r w:rsidR="007512E1"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проведения официальных спортивных мероприятий.</w:t>
      </w:r>
    </w:p>
    <w:p w:rsidR="00296395" w:rsidRPr="000E7BC4" w:rsidRDefault="00296395" w:rsidP="00296395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3.1.10. </w:t>
      </w:r>
      <w:proofErr w:type="gramStart"/>
      <w:r w:rsidR="00233D0A" w:rsidRPr="000E7BC4">
        <w:rPr>
          <w:rStyle w:val="1"/>
          <w:sz w:val="28"/>
          <w:szCs w:val="28"/>
        </w:rPr>
        <w:t>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233D0A" w:rsidRPr="000E7BC4">
        <w:rPr>
          <w:rStyle w:val="1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</w:t>
      </w:r>
      <w:r w:rsidR="009F4732" w:rsidRPr="000E7BC4">
        <w:rPr>
          <w:rStyle w:val="1"/>
          <w:sz w:val="28"/>
          <w:szCs w:val="28"/>
        </w:rPr>
        <w:t>»</w:t>
      </w:r>
      <w:r w:rsidR="00233D0A" w:rsidRPr="000E7BC4">
        <w:rPr>
          <w:rStyle w:val="1"/>
          <w:sz w:val="28"/>
          <w:szCs w:val="28"/>
        </w:rPr>
        <w:t>.</w:t>
      </w:r>
    </w:p>
    <w:p w:rsidR="00296395" w:rsidRPr="000E7BC4" w:rsidRDefault="00296395" w:rsidP="00296395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3.2. Требования к кадровому обеспечению учреждения.</w:t>
      </w:r>
    </w:p>
    <w:p w:rsidR="00296395" w:rsidRPr="000E7BC4" w:rsidRDefault="00296395" w:rsidP="00296395">
      <w:pPr>
        <w:pStyle w:val="4"/>
        <w:shd w:val="clear" w:color="auto" w:fill="auto"/>
        <w:tabs>
          <w:tab w:val="left" w:pos="2038"/>
        </w:tabs>
        <w:spacing w:before="0" w:after="0" w:line="240" w:lineRule="auto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        Каждый специалист учреждения должен </w:t>
      </w:r>
      <w:r w:rsidRPr="000E7BC4">
        <w:rPr>
          <w:rStyle w:val="1"/>
          <w:color w:val="auto"/>
          <w:sz w:val="28"/>
          <w:szCs w:val="28"/>
        </w:rPr>
        <w:t xml:space="preserve">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7BC4">
        <w:rPr>
          <w:color w:val="auto"/>
          <w:sz w:val="28"/>
          <w:szCs w:val="28"/>
        </w:rPr>
        <w:t>«Инструктор-методист», утвержденным Приказом Минтруда России от 8 сентября 2014 г. N 630н, относительно занимаемой должности.</w:t>
      </w:r>
    </w:p>
    <w:p w:rsidR="00E4706D" w:rsidRPr="000E7BC4" w:rsidRDefault="00637112" w:rsidP="00296395">
      <w:pPr>
        <w:pStyle w:val="4"/>
        <w:numPr>
          <w:ilvl w:val="0"/>
          <w:numId w:val="144"/>
        </w:numPr>
        <w:shd w:val="clear" w:color="auto" w:fill="auto"/>
        <w:tabs>
          <w:tab w:val="left" w:pos="28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Исполнитель </w:t>
      </w:r>
      <w:r w:rsidR="007512E1" w:rsidRPr="000E7BC4">
        <w:rPr>
          <w:rStyle w:val="1"/>
          <w:sz w:val="28"/>
          <w:szCs w:val="28"/>
        </w:rPr>
        <w:t>осуществляет информирование о муниципальной работе посредством размещения информации в информационно</w:t>
      </w:r>
      <w:r w:rsidR="007512E1" w:rsidRPr="000E7BC4">
        <w:rPr>
          <w:rStyle w:val="1"/>
          <w:sz w:val="28"/>
          <w:szCs w:val="28"/>
        </w:rPr>
        <w:softHyphen/>
      </w:r>
      <w:r w:rsidR="00B55382" w:rsidRPr="000E7BC4">
        <w:rPr>
          <w:rStyle w:val="1"/>
          <w:sz w:val="28"/>
          <w:szCs w:val="28"/>
        </w:rPr>
        <w:t>-</w:t>
      </w:r>
      <w:r w:rsidR="007512E1" w:rsidRPr="000E7BC4">
        <w:rPr>
          <w:rStyle w:val="1"/>
          <w:sz w:val="28"/>
          <w:szCs w:val="28"/>
        </w:rPr>
        <w:t>телекоммуникационной сети Интернет.</w:t>
      </w:r>
    </w:p>
    <w:p w:rsidR="00E4706D" w:rsidRPr="000E7BC4" w:rsidRDefault="00637112" w:rsidP="00296395">
      <w:pPr>
        <w:pStyle w:val="4"/>
        <w:numPr>
          <w:ilvl w:val="0"/>
          <w:numId w:val="144"/>
        </w:numPr>
        <w:shd w:val="clear" w:color="auto" w:fill="auto"/>
        <w:tabs>
          <w:tab w:val="left" w:pos="2802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Показателем </w:t>
      </w:r>
      <w:r w:rsidR="007512E1" w:rsidRPr="000E7BC4">
        <w:rPr>
          <w:rStyle w:val="1"/>
          <w:sz w:val="28"/>
          <w:szCs w:val="28"/>
        </w:rPr>
        <w:t>объема муниципальной работы является количество мероприятий.</w:t>
      </w:r>
    </w:p>
    <w:p w:rsidR="00F3169D" w:rsidRPr="000E7BC4" w:rsidRDefault="00F3169D" w:rsidP="00F3169D">
      <w:pPr>
        <w:pStyle w:val="4"/>
        <w:numPr>
          <w:ilvl w:val="0"/>
          <w:numId w:val="144"/>
        </w:numPr>
        <w:shd w:val="clear" w:color="auto" w:fill="auto"/>
        <w:tabs>
          <w:tab w:val="left" w:pos="126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Показателем качества муниципальной работы является количество участников спортивных мероприятий.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4.</w:t>
      </w:r>
      <w:r w:rsidR="00B12EF3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296395" w:rsidRPr="000E7BC4" w:rsidRDefault="00296395" w:rsidP="00F3169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</w:t>
      </w:r>
      <w:r w:rsidR="00F3169D" w:rsidRPr="000E7BC4">
        <w:rPr>
          <w:rStyle w:val="1"/>
          <w:sz w:val="28"/>
          <w:szCs w:val="28"/>
        </w:rPr>
        <w:t>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</w:t>
      </w:r>
      <w:r w:rsidR="00F3169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Ответственность за нарушение требований настоящего стандарта качества.</w:t>
      </w:r>
    </w:p>
    <w:p w:rsidR="00AB67A8" w:rsidRPr="000E7BC4" w:rsidRDefault="00AB67A8" w:rsidP="00AB67A8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AB67A8" w:rsidRPr="000E7BC4" w:rsidRDefault="00AB67A8" w:rsidP="00AB67A8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AB67A8" w:rsidRPr="000E7BC4" w:rsidRDefault="00AB67A8" w:rsidP="00AB67A8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F3169D" w:rsidRPr="000E7BC4" w:rsidRDefault="00F3169D" w:rsidP="00F3169D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6. Порядок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F3169D" w:rsidRPr="000E7BC4" w:rsidRDefault="00F3169D" w:rsidP="00F3169D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6.1. Общие положения.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</w:t>
      </w:r>
      <w:r w:rsidR="00AB67A8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стандарта качества и локальными актами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F3169D" w:rsidRPr="000E7BC4" w:rsidRDefault="00F3169D" w:rsidP="00F3169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F3169D" w:rsidRPr="000E7BC4" w:rsidRDefault="00F3169D" w:rsidP="00F316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F3169D" w:rsidRPr="000E7BC4" w:rsidRDefault="00F3169D" w:rsidP="00F3169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B12EF3" w:rsidRPr="000E7BC4" w:rsidRDefault="00B12EF3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12EF3" w:rsidRPr="000E7BC4" w:rsidRDefault="00B12EF3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F279F" w:rsidRPr="000E7BC4" w:rsidRDefault="007F279F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F279F" w:rsidRPr="000E7BC4" w:rsidRDefault="007F279F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F279F" w:rsidRPr="000E7BC4" w:rsidRDefault="007F279F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2554C5" w:rsidRPr="000E7BC4" w:rsidRDefault="002554C5" w:rsidP="00CE5428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4A6DB2" w:rsidRPr="000E7BC4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4A6DB2" w:rsidRPr="000E7BC4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</w:t>
      </w:r>
    </w:p>
    <w:p w:rsidR="004A6DB2" w:rsidRPr="000E7BC4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муниципальной работы </w:t>
      </w:r>
    </w:p>
    <w:p w:rsidR="004A6DB2" w:rsidRPr="000E7BC4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и проведение </w:t>
      </w:r>
    </w:p>
    <w:p w:rsidR="004A6DB2" w:rsidRPr="000E7BC4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официальных спортивных </w:t>
      </w:r>
    </w:p>
    <w:p w:rsidR="00E4706D" w:rsidRPr="000E7BC4" w:rsidRDefault="007512E1" w:rsidP="004A6DB2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мероприятий»</w:t>
      </w:r>
    </w:p>
    <w:p w:rsidR="004A6DB2" w:rsidRPr="000E7BC4" w:rsidRDefault="004A6DB2">
      <w:pPr>
        <w:pStyle w:val="4"/>
        <w:shd w:val="clear" w:color="auto" w:fill="auto"/>
        <w:spacing w:before="0" w:after="238"/>
        <w:ind w:left="10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238"/>
        <w:ind w:left="10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Учреждения, в отношении которых применяется стандарт качества муниципальной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36"/>
        <w:gridCol w:w="2136"/>
        <w:gridCol w:w="2002"/>
        <w:gridCol w:w="2712"/>
      </w:tblGrid>
      <w:tr w:rsidR="00E4706D" w:rsidRPr="000E7BC4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№</w:t>
            </w:r>
          </w:p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60" w:after="0" w:line="278" w:lineRule="exact"/>
              <w:ind w:left="120"/>
              <w:jc w:val="left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B55382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Г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рафик работы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Телефон, официальный сайт, e-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mail</w:t>
            </w:r>
            <w:proofErr w:type="spellEnd"/>
          </w:p>
        </w:tc>
      </w:tr>
      <w:tr w:rsidR="00E4706D" w:rsidRPr="000E7BC4">
        <w:trPr>
          <w:trHeight w:hRule="exact" w:val="25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628011,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Ханты- Мансийский автоно</w:t>
            </w:r>
            <w:r w:rsidR="00B55382" w:rsidRPr="000E7BC4">
              <w:rPr>
                <w:rStyle w:val="10pt2"/>
                <w:b w:val="0"/>
                <w:sz w:val="24"/>
                <w:szCs w:val="24"/>
              </w:rPr>
              <w:t>мный округ - Югра, город Ханты-</w:t>
            </w:r>
            <w:r w:rsidRPr="000E7BC4">
              <w:rPr>
                <w:rStyle w:val="10pt2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 - пятница: 09.00-18.15 час., обед: 12.45-14.00 час.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82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приемная, директор: тел. 8(3467)33-18-77; </w:t>
            </w:r>
            <w:hyperlink r:id="rId16" w:history="1">
              <w:r w:rsidRPr="000E7BC4">
                <w:rPr>
                  <w:rStyle w:val="10pt2"/>
                  <w:b w:val="0"/>
                  <w:sz w:val="24"/>
                  <w:szCs w:val="24"/>
                </w:rPr>
                <w:t>www.druzbahm.ru</w:t>
              </w:r>
            </w:hyperlink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mail</w:t>
            </w:r>
            <w:r w:rsidRPr="000E7BC4">
              <w:rPr>
                <w:rStyle w:val="10pt2"/>
                <w:b w:val="0"/>
                <w:sz w:val="24"/>
                <w:szCs w:val="24"/>
              </w:rPr>
              <w:t>:</w:t>
            </w:r>
          </w:p>
          <w:p w:rsidR="00E4706D" w:rsidRPr="000E7BC4" w:rsidRDefault="00B47B5A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drugbal</w:t>
            </w:r>
            <w:proofErr w:type="spellEnd"/>
            <w:r w:rsidR="005A7EB4" w:rsidRPr="000E7BC4">
              <w:fldChar w:fldCharType="begin"/>
            </w:r>
            <w:r w:rsidR="005A7EB4" w:rsidRPr="000E7BC4">
              <w:instrText xml:space="preserve"> HYPERLINK "mailto:04@yandex.ru" </w:instrText>
            </w:r>
            <w:r w:rsidR="005A7EB4" w:rsidRPr="000E7BC4">
              <w:fldChar w:fldCharType="separate"/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04@</w:t>
            </w:r>
            <w:proofErr w:type="spellStart"/>
            <w:r w:rsidR="007512E1" w:rsidRPr="000E7BC4">
              <w:rPr>
                <w:rStyle w:val="10pt2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="007512E1" w:rsidRPr="000E7BC4">
              <w:rPr>
                <w:rStyle w:val="10pt2"/>
                <w:b w:val="0"/>
                <w:sz w:val="24"/>
                <w:szCs w:val="24"/>
              </w:rPr>
              <w:t>.</w:t>
            </w:r>
            <w:proofErr w:type="spellStart"/>
            <w:r w:rsidR="007512E1" w:rsidRPr="000E7BC4">
              <w:rPr>
                <w:rStyle w:val="10pt2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5A7EB4" w:rsidRPr="000E7BC4">
              <w:rPr>
                <w:rStyle w:val="10pt2"/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E4706D" w:rsidRPr="000E7BC4">
        <w:trPr>
          <w:trHeight w:hRule="exact" w:val="25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4A6DB2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«спортивная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школа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олимпийского</w:t>
            </w:r>
          </w:p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628012,</w:t>
            </w:r>
          </w:p>
          <w:p w:rsidR="00E4706D" w:rsidRPr="000E7BC4" w:rsidRDefault="00B47B5A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Ханты-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Мансийский автоно</w:t>
            </w:r>
            <w:r w:rsidR="00B55382" w:rsidRPr="000E7BC4">
              <w:rPr>
                <w:rStyle w:val="10pt2"/>
                <w:b w:val="0"/>
                <w:sz w:val="24"/>
                <w:szCs w:val="24"/>
              </w:rPr>
              <w:t>мный округ - Югра, город Ханты-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Мансийск, улица Калинина, дом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 - пятница: 09.00-18.15 час., обед: 12.45-14.00 час.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82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приемная, директор: тел. 8(3467) 33-20-84;</w:t>
            </w:r>
          </w:p>
          <w:p w:rsidR="00B55382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Pr="000E7BC4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Pr="000E7BC4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B55382" w:rsidRPr="000E7BC4" w:rsidRDefault="007512E1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mail</w:t>
            </w:r>
            <w:r w:rsidRPr="000E7BC4">
              <w:rPr>
                <w:rStyle w:val="10pt2"/>
                <w:b w:val="0"/>
                <w:sz w:val="24"/>
                <w:szCs w:val="24"/>
              </w:rPr>
              <w:t>:</w:t>
            </w:r>
          </w:p>
          <w:p w:rsidR="00E4706D" w:rsidRPr="000E7BC4" w:rsidRDefault="001643C7" w:rsidP="0017065C">
            <w:pPr>
              <w:pStyle w:val="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hyperlink r:id="rId17" w:history="1"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sport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-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hm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@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mail</w:t>
              </w:r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.</w:t>
              </w:r>
              <w:proofErr w:type="spellStart"/>
              <w:r w:rsidR="007512E1"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E4706D" w:rsidRPr="000E7BC4" w:rsidRDefault="00E4706D">
      <w:pPr>
        <w:rPr>
          <w:sz w:val="2"/>
          <w:szCs w:val="2"/>
        </w:rPr>
        <w:sectPr w:rsidR="00E4706D" w:rsidRPr="000E7BC4" w:rsidSect="00637112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D433C" w:rsidRPr="000E7BC4" w:rsidRDefault="002D433C" w:rsidP="004A6DB2">
      <w:pPr>
        <w:pStyle w:val="4"/>
        <w:shd w:val="clear" w:color="auto" w:fill="auto"/>
        <w:spacing w:before="0" w:after="710" w:line="307" w:lineRule="exact"/>
        <w:ind w:right="20"/>
        <w:rPr>
          <w:rStyle w:val="1"/>
        </w:rPr>
      </w:pPr>
      <w:r w:rsidRPr="000E7BC4">
        <w:rPr>
          <w:rStyle w:val="1"/>
        </w:rPr>
        <w:br w:type="page"/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2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муниципальной работы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и проведение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официальных спортивных </w:t>
      </w:r>
    </w:p>
    <w:p w:rsidR="00E4706D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мероприятий»</w:t>
      </w:r>
    </w:p>
    <w:p w:rsidR="001E454E" w:rsidRPr="000E7BC4" w:rsidRDefault="001E454E">
      <w:pPr>
        <w:pStyle w:val="41"/>
        <w:shd w:val="clear" w:color="auto" w:fill="auto"/>
        <w:spacing w:after="384" w:line="170" w:lineRule="exact"/>
        <w:ind w:left="2240"/>
        <w:jc w:val="left"/>
        <w:rPr>
          <w:rStyle w:val="46"/>
          <w:b/>
          <w:bCs/>
          <w:sz w:val="28"/>
          <w:szCs w:val="28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EE46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EE46C7" w:rsidRPr="000E7BC4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296C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EE46C7" w:rsidRPr="000E7BC4">
        <w:rPr>
          <w:rFonts w:ascii="Times New Roman" w:hAnsi="Times New Roman" w:cs="Times New Roman"/>
          <w:sz w:val="18"/>
          <w:szCs w:val="18"/>
        </w:rPr>
        <w:t xml:space="preserve">лица, обратившегося с </w:t>
      </w:r>
      <w:r w:rsidR="0017065C" w:rsidRPr="000E7BC4">
        <w:rPr>
          <w:rFonts w:ascii="Times New Roman" w:hAnsi="Times New Roman" w:cs="Times New Roman"/>
          <w:sz w:val="18"/>
          <w:szCs w:val="18"/>
        </w:rPr>
        <w:t>жалобой)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296C6F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296C6F" w:rsidRPr="000E7BC4" w:rsidRDefault="00296C6F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296C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EE46C7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EE46C7" w:rsidRPr="000E7BC4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296C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EE46C7" w:rsidRPr="000E7BC4">
        <w:rPr>
          <w:rFonts w:ascii="Times New Roman" w:hAnsi="Times New Roman" w:cs="Times New Roman"/>
          <w:sz w:val="18"/>
          <w:szCs w:val="18"/>
        </w:rPr>
        <w:t>учреждения</w:t>
      </w:r>
      <w:r w:rsidRPr="000E7BC4">
        <w:rPr>
          <w:rFonts w:ascii="Times New Roman" w:hAnsi="Times New Roman" w:cs="Times New Roman"/>
          <w:sz w:val="18"/>
          <w:szCs w:val="18"/>
        </w:rPr>
        <w:t>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F3169D" w:rsidP="00F3169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Копии имеющихся документов </w:t>
      </w:r>
      <w:r w:rsidR="00237366" w:rsidRPr="000E7BC4">
        <w:rPr>
          <w:rFonts w:ascii="Times New Roman" w:hAnsi="Times New Roman" w:cs="Times New Roman"/>
          <w:sz w:val="26"/>
          <w:szCs w:val="26"/>
        </w:rPr>
        <w:t>пр</w:t>
      </w:r>
      <w:r w:rsidRPr="000E7BC4">
        <w:rPr>
          <w:rFonts w:ascii="Times New Roman" w:hAnsi="Times New Roman" w:cs="Times New Roman"/>
          <w:sz w:val="26"/>
          <w:szCs w:val="26"/>
        </w:rPr>
        <w:t xml:space="preserve">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296C6F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35234" behindDoc="0" locked="0" layoutInCell="1" allowOverlap="1" wp14:anchorId="7C50602E" wp14:editId="3286AF09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13335" r="6350" b="6985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5.1pt;margin-top:10.55pt;width:159.85pt;height:34.4pt;z-index:377535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V1IwIAAD4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6YwzKzqq&#10;0RdSTdjGKDZbRIF65wuKe3QPGFP07h7kd88srFsKU7eI0LdKVERrHOOzFw+i4ekp2/YfoSJ4sQuQ&#10;tDrU2EVAUoEdUkmO55KoQ2CSLif5VZ4viJok3/Tqej5PNctE8fzaoQ/vFXQsHkqORD6hi/29D5GN&#10;KJ5DEnswutpoY5KBzXZtkO0FtccmrZQAJXkZZizrS76YTWYJ+YXPX0Lkaf0NotOB+tzoruTzc5Ao&#10;omzvbJW6MAhthjNRNvakY5RuKMEWqiPJiDA0MQ0dHVrAn5z11MAl9z92AhVn5oOlUizG02ns+GRM&#10;Z28nZOClZ3vpEVYSVMkDZ8NxHYYp2TnUTUs/jVPuFm6pfLVOysbSDqxOZKlJk+CngYpTcGmnqF9j&#10;v3oCAAD//wMAUEsDBBQABgAIAAAAIQAE0JQl3gAAAAkBAAAPAAAAZHJzL2Rvd25yZXYueG1sTI/B&#10;TsMwDIbvSLxDZCRuLGmRprU0nRBoSBy37sLNbby2o3GqJt0KT084wcmy/On39xfbxQ7iQpPvHWtI&#10;VgoEceNMz62GY7V72IDwAdng4Jg0fJGHbXl7U2Bu3JX3dDmEVsQQ9jlq6EIYcyl905FFv3Ijcbyd&#10;3GQxxHVqpZnwGsPtIFOl1tJiz/FDhyO9dNR8Hmaroe7TI37vqzdls91jeF+q8/zxqvX93fL8BCLQ&#10;Ev5g+NWP6lBGp9rNbLwYNKwTlUZUQ5okICKQpVkGotawiVOWhfzfoPwBAAD//wMAUEsBAi0AFAAG&#10;AAgAAAAhALaDOJL+AAAA4QEAABMAAAAAAAAAAAAAAAAAAAAAAFtDb250ZW50X1R5cGVzXS54bWxQ&#10;SwECLQAUAAYACAAAACEAOP0h/9YAAACUAQAACwAAAAAAAAAAAAAAAAAvAQAAX3JlbHMvLnJlbHNQ&#10;SwECLQAUAAYACAAAACEA1KtFdSMCAAA+BAAADgAAAAAAAAAAAAAAAAAuAgAAZHJzL2Uyb0RvYy54&#10;bWxQSwECLQAUAAYACAAAACEABNCUJd4AAAAJAQAADwAAAAAAAAAAAAAAAAB9BAAAZHJzL2Rvd25y&#10;ZXYueG1sUEsFBgAAAAAEAAQA8wAAAIgFAAAAAA=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37282" behindDoc="0" locked="0" layoutInCell="1" allowOverlap="1" wp14:anchorId="73F5BC84" wp14:editId="354E0266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0795" r="12700" b="8255"/>
                <wp:wrapNone/>
                <wp:docPr id="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295.3pt;margin-top:6.55pt;width:185.3pt;height:21pt;z-index:37753728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4+RAIAAI0EAAAOAAAAZHJzL2Uyb0RvYy54bWysVNuO0zAQfUfiHyy/06SX7Zao6WrpUoS0&#10;XKRdPsBxnMTCN8Zuk+XrGTttKfQNkQfL4xkfz5wzk/XdoBU5CPDSmpJOJzklwnBbS9OW9Nvz7s2K&#10;Eh+YqZmyRpT0RXh6t3n9at27QsxsZ1UtgCCI8UXvStqF4Ios87wTmvmJdcKgs7GgWUAT2qwG1iO6&#10;Vtksz5dZb6F2YLnwHk8fRifdJPymETx8aRovAlElxdxCWiGtVVyzzZoVLTDXSX5Mg/1DFppJg4+e&#10;oR5YYGQP8gpKSw7W2yZMuNWZbRrJRaoBq5nmf1Xz1DEnUi1Ijndnmvz/g+WfD1+ByLqkiwUlhmnU&#10;6FkMgbyzA1lOIz+98wWGPTkMDAOeo86pVu8eLf/uibHbjplW3APYvhOsxvzSzezi6ojjI0jVf7I1&#10;vsP2wSagoQEdyUM6CKKjTi9nbWIuHA9n85v5fIoujr7ZcnmbJ/EyVpxuO/Dhg7CaxE1JAbVP6Ozw&#10;6APWgaGnkPiYt0rWO6lUMqCttgrIgWGf7NIXS8crf4QpQ/qY2fX92K/ijFC1I0Nqr7HUEXWax29s&#10;ODzHthzPT2Wklo8Q189qGXBIlNQlXV2gRKrfmzq1cGBSjXvMWRnEiNxHukfiw1ANSebVSdLK1i8o&#10;BthxJnCGcdNZ+ElJj/NQUv9jz0BQoj4aFPTtdLGIA5SMxc3tDA249FSXHmY4QpU0UDJut2Ecur0D&#10;2Xb40qmF7rEJdjLpEzMeszqmjz2fyDjOZxyqSztF/f6LbH4BAAD//wMAUEsDBBQABgAIAAAAIQDZ&#10;5ghn3gAAAAkBAAAPAAAAZHJzL2Rvd25yZXYueG1sTI/LTsMwEEX3SPyDNUhsELUTmqhN41Qogg+g&#10;IKTu3HiaRMQPYrdJ/p5hBcvRubr3TLmfzcCuOIbeWQnJSgBD2zjd21bCx/vr4wZYiMpqNTiLEhYM&#10;sK9ub0pVaDfZN7weYsuoxIZCSehi9AXnoenQqLByHi2xsxuNinSOLdejmqjcDDwVIudG9ZYWOuWx&#10;7rD5OlyMhO+jqKfPh/S8rI8v9dpni1dtLeX93fy8AxZxjn9h+NUndajI6eQuVgc2SMi2IqcogacE&#10;GAW2eZICOxHJEuBVyf9/UP0AAAD//wMAUEsBAi0AFAAGAAgAAAAhALaDOJL+AAAA4QEAABMAAAAA&#10;AAAAAAAAAAAAAAAAAFtDb250ZW50X1R5cGVzXS54bWxQSwECLQAUAAYACAAAACEAOP0h/9YAAACU&#10;AQAACwAAAAAAAAAAAAAAAAAvAQAAX3JlbHMvLnJlbHNQSwECLQAUAAYACAAAACEAgZJ+PkQCAACN&#10;BAAADgAAAAAAAAAAAAAAAAAuAgAAZHJzL2Uyb0RvYy54bWxQSwECLQAUAAYACAAAACEA2eYIZ94A&#10;AAAJAQAADwAAAAAAAAAAAAAAAACeBAAAZHJzL2Rvd25yZXYueG1sUEsFBgAAAAAEAAQA8wAAAKkF&#10;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38306" behindDoc="0" locked="0" layoutInCell="1" allowOverlap="1" wp14:anchorId="0CBED302" wp14:editId="0FB19FF0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10795" r="6985" b="8255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2" o:spid="_x0000_s1035" type="#_x0000_t202" style="position:absolute;left:0;text-align:left;margin-left:296.15pt;margin-top:32.5pt;width:186.1pt;height:21pt;z-index:37753830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wVRQIAAI0EAAAOAAAAZHJzL2Uyb0RvYy54bWysVF1v2yAUfZ+0/4B4X+x8LG2tOFWXLtOk&#10;7kNq9wMwxjYacBmQ2Nmv7wUnWda+TfMDAi4czj3nXq9uB63IXjgvwZR0OskpEYZDLU1b0h9P23fX&#10;lPjATM0UGFHSg/D0dv32zaq3hZhBB6oWjiCI8UVvS9qFYIss87wTmvkJWGEw2IDTLODStVntWI/o&#10;WmWzPF9mPbjaOuDCe9y9H4N0nfCbRvDwrWm8CESVFLmFNLo0VnHM1itWtI7ZTvIjDfYPLDSTBh89&#10;Q92zwMjOyVdQWnIHHpow4aAzaBrJRcoBs5nmL7J57JgVKRcUx9uzTP7/wfKv+++OyLqkizklhmn0&#10;6EkMgXyAgSxnUZ/e+gKPPVo8GAbcR59Trt4+AP/piYFNx0wr7pyDvhOsRn7TeDO7uDri+AhS9V+g&#10;xnfYLkACGhqno3goB0F09Olw9iZy4bg5my/niysMcYzNlsurPJmXseJ02zofPgnQJE5K6tD7hM72&#10;Dz5ENqw4HYmPeVCy3kql0sK11UY5smdYJ9v0pQReHFOG9JHZ6/uxXsUZoWpHhdROY6oj6jSP31hw&#10;uI9lOe6f0kglHyES07/YaRmwSZTUJb2+QIlSfzR1KuHApBrnmKYyR+2j3KPwYaiGZPPNydIK6gOa&#10;4WDsCexhnHTgflPSYz+U1P/aMScoUZ8NGnozXSxiA6XF4v3VDBfuMlJdRpjhCFXSQMk43YSx6XbW&#10;ybbDl04ldIdFsJXJn1gtI6sjfaz5JMaxP2NTXa7TqT9/kfUzAAAA//8DAFBLAwQUAAYACAAAACEA&#10;FMbWFN8AAAAKAQAADwAAAGRycy9kb3ducmV2LnhtbEyPy07DMBBF90j8gzVIbBC1CUmgIU6FIvoB&#10;FITU3TR2k4j4Qew2yd8zXcFyNEf3nltuZjOwsx5D76yEh5UApm3jVG9bCZ8f2/tnYCGiVTg4qyUs&#10;OsCmur4qsVBusu/6vIstoxAbCpTQxegLzkPTaYNh5by29Du60WCkc2y5GnGicDPwRIicG+wtNXTo&#10;dd3p5nt3MhJ+9qKevu6S45Lu3+rUZ4vHtpby9mZ+fQEW9Rz/YLjokzpU5HRwJ6sCGyRk6+SRUAl5&#10;RpsIWOdpBuxApHgSwKuS/59Q/QIAAP//AwBQSwECLQAUAAYACAAAACEAtoM4kv4AAADhAQAAEwAA&#10;AAAAAAAAAAAAAAAAAAAAW0NvbnRlbnRfVHlwZXNdLnhtbFBLAQItABQABgAIAAAAIQA4/SH/1gAA&#10;AJQBAAALAAAAAAAAAAAAAAAAAC8BAABfcmVscy8ucmVsc1BLAQItABQABgAIAAAAIQCEjAwVRQIA&#10;AI0EAAAOAAAAAAAAAAAAAAAAAC4CAABkcnMvZTJvRG9jLnhtbFBLAQItABQABgAIAAAAIQAUxtYU&#10;3wAAAAoBAAAPAAAAAAAAAAAAAAAAAJ8EAABkcnMvZG93bnJldi54bWxQSwUGAAAAAAQABADzAAAA&#10;qwUA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36258" behindDoc="0" locked="0" layoutInCell="1" allowOverlap="1" wp14:anchorId="2C51741C" wp14:editId="4BE0194F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13335" r="6350" b="762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05.1pt;margin-top:4.1pt;width:159.85pt;height:22.35pt;z-index:377536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wnIQIAAD4EAAAOAAAAZHJzL2Uyb0RvYy54bWysU1Fv0zAQfkfiP1h+p0mzdrRR02nqKEIa&#10;MDH4Aa7jJBaOz5zdpuXXc3a7rgOeEH6wfL7z5+++u1vc7HvDdgq9Blvx8SjnTFkJtbZtxb99Xb+Z&#10;ceaDsLUwYFXFD8rzm+XrV4vBlaqADkytkBGI9eXgKt6F4Mos87JTvfAjcMqSswHsRSAT26xGMRB6&#10;b7Iiz6+zAbB2CFJ5T7d3RydfJvymUTJ8bhqvAjMVJ24h7Zj2Tdyz5UKULQrXaXmiIf6BRS+0pU/P&#10;UHciCLZF/QdUryWChyaMJPQZNI2WKuVA2Yzz37J57IRTKRcSx7uzTP7/wcpPuwdkuq74pODMip5q&#10;9IVUE7Y1il0ngQbnS4p7dA8YU/TuHuR3zyysOgpTt4gwdErURGscBc1ePIiGp6dsM3yEmuDFNkDS&#10;at9gHwFJBbZPJTmcS6L2gUm6LPKrPJ9POZPkK2ZXs8k0fSHKp9cOfXivoGfxUHEk8gld7O59iGxE&#10;+RSS2IPR9VobkwxsNyuDbCeoPdZpndD9ZZixbKj4fFpME/ILn7+EyNP6G0SvA/W50X3FZ+cgUUbZ&#10;3tk6dWEQ2hzPRNnYk45RutjNvtxAfSAZEY5NTENHhw7wJ2cDNXDF/Y+tQMWZ+WCpFPPxZBI7PhmT&#10;6duCDLz0bC49wkqCqnjg7HhcheOUbB3qtqOfxil3C7dUvkYnZZ9ZnchSkybBTwMVp+DSTlHPY7/8&#10;BQAA//8DAFBLAwQUAAYACAAAACEAI2xM5t4AAAAIAQAADwAAAGRycy9kb3ducmV2LnhtbEyPwU7D&#10;MBBE70j8g7VI3KhdI6o6ZFMhUCtxbNMLt01skkBsR7HTpnw95kRPo9WMZt7mm9n27GTG0HmHsFwI&#10;YMbVXneuQTiW24c1sBDJaeq9MwgXE2BT3N7klGl/dntzOsSGpRIXMkJoYxwyzkPdGkth4Qfjkvfp&#10;R0sxnWPD9UjnVG57LoVYcUudSwstDea1NfX3YbIIVSeP9LMvd8Kq7WN8n8uv6eMN8f5ufnkGFs0c&#10;/8Pwh5/QoUhMlZ+cDqxHWC2FTFGEdZLkK6kUsArhSSrgRc6vHyh+AQAA//8DAFBLAQItABQABgAI&#10;AAAAIQC2gziS/gAAAOEBAAATAAAAAAAAAAAAAAAAAAAAAABbQ29udGVudF9UeXBlc10ueG1sUEsB&#10;Ai0AFAAGAAgAAAAhADj9If/WAAAAlAEAAAsAAAAAAAAAAAAAAAAALwEAAF9yZWxzLy5yZWxzUEsB&#10;Ai0AFAAGAAgAAAAhAE/KDCchAgAAPgQAAA4AAAAAAAAAAAAAAAAALgIAAGRycy9lMm9Eb2MueG1s&#10;UEsBAi0AFAAGAAgAAAAhACNsTObeAAAACAEAAA8AAAAAAAAAAAAAAAAAewQAAGRycy9kb3ducmV2&#10;LnhtbFBLBQYAAAAABAAEAPMAAACG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E4706D" w:rsidRPr="000E7BC4" w:rsidRDefault="00E4706D">
      <w:pPr>
        <w:pStyle w:val="4"/>
        <w:shd w:val="clear" w:color="auto" w:fill="auto"/>
        <w:spacing w:before="0" w:after="0" w:line="260" w:lineRule="exact"/>
        <w:ind w:left="7460"/>
        <w:jc w:val="left"/>
        <w:rPr>
          <w:rStyle w:val="1"/>
        </w:rPr>
      </w:pPr>
    </w:p>
    <w:p w:rsidR="002D433C" w:rsidRPr="000E7BC4" w:rsidRDefault="002D433C" w:rsidP="001E454E">
      <w:pPr>
        <w:pStyle w:val="4"/>
        <w:shd w:val="clear" w:color="auto" w:fill="auto"/>
        <w:spacing w:before="0" w:after="0" w:line="260" w:lineRule="exact"/>
        <w:jc w:val="left"/>
        <w:rPr>
          <w:rStyle w:val="1"/>
        </w:rPr>
      </w:pPr>
      <w:r w:rsidRPr="000E7BC4">
        <w:rPr>
          <w:rStyle w:val="1"/>
        </w:rPr>
        <w:br w:type="page"/>
      </w:r>
    </w:p>
    <w:p w:rsidR="001E454E" w:rsidRPr="000E7BC4" w:rsidRDefault="007512E1" w:rsidP="001E454E">
      <w:pPr>
        <w:pStyle w:val="4"/>
        <w:shd w:val="clear" w:color="auto" w:fill="auto"/>
        <w:tabs>
          <w:tab w:val="right" w:pos="8461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Приложение 6</w:t>
      </w:r>
    </w:p>
    <w:p w:rsidR="00296C6F" w:rsidRPr="000E7BC4" w:rsidRDefault="007512E1" w:rsidP="00296C6F">
      <w:pPr>
        <w:pStyle w:val="4"/>
        <w:shd w:val="clear" w:color="auto" w:fill="auto"/>
        <w:tabs>
          <w:tab w:val="right" w:pos="8461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к постановлению Администрации </w:t>
      </w:r>
    </w:p>
    <w:p w:rsidR="001E454E" w:rsidRPr="000E7BC4" w:rsidRDefault="007512E1" w:rsidP="00296C6F">
      <w:pPr>
        <w:pStyle w:val="4"/>
        <w:shd w:val="clear" w:color="auto" w:fill="auto"/>
        <w:tabs>
          <w:tab w:val="right" w:pos="8461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города Ханты-Мансийска </w:t>
      </w:r>
    </w:p>
    <w:p w:rsidR="00E4706D" w:rsidRPr="000E7BC4" w:rsidRDefault="001E454E" w:rsidP="001E454E">
      <w:pPr>
        <w:pStyle w:val="4"/>
        <w:shd w:val="clear" w:color="auto" w:fill="auto"/>
        <w:tabs>
          <w:tab w:val="right" w:pos="8461"/>
        </w:tabs>
        <w:spacing w:before="0" w:after="0" w:line="240" w:lineRule="auto"/>
        <w:ind w:firstLine="2279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</w:t>
      </w:r>
      <w:r w:rsidR="007512E1" w:rsidRPr="000E7BC4">
        <w:rPr>
          <w:rStyle w:val="1"/>
          <w:sz w:val="28"/>
          <w:szCs w:val="28"/>
        </w:rPr>
        <w:t>т</w:t>
      </w:r>
      <w:r w:rsidRPr="000E7BC4">
        <w:rPr>
          <w:rStyle w:val="1"/>
          <w:sz w:val="28"/>
          <w:szCs w:val="28"/>
        </w:rPr>
        <w:t>___________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№</w:t>
      </w:r>
      <w:r w:rsidRPr="000E7BC4">
        <w:rPr>
          <w:rStyle w:val="1"/>
          <w:sz w:val="28"/>
          <w:szCs w:val="28"/>
        </w:rPr>
        <w:t>____</w:t>
      </w:r>
    </w:p>
    <w:p w:rsidR="00296C6F" w:rsidRPr="000E7BC4" w:rsidRDefault="00296C6F">
      <w:pPr>
        <w:pStyle w:val="4"/>
        <w:shd w:val="clear" w:color="auto" w:fill="auto"/>
        <w:spacing w:before="0" w:after="0"/>
        <w:ind w:right="2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296C6F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качества выполнения муниципальной работы </w:t>
      </w:r>
    </w:p>
    <w:p w:rsidR="00296C6F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и проведение официальных физкультурных </w:t>
      </w:r>
    </w:p>
    <w:p w:rsidR="00E4706D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(физкультурно-оздоровительных) мероприятий»</w:t>
      </w:r>
    </w:p>
    <w:p w:rsidR="00E4706D" w:rsidRPr="000E7BC4" w:rsidRDefault="007512E1" w:rsidP="00296C6F">
      <w:pPr>
        <w:pStyle w:val="4"/>
        <w:shd w:val="clear" w:color="auto" w:fill="auto"/>
        <w:spacing w:before="0" w:after="240" w:line="240" w:lineRule="auto"/>
        <w:ind w:right="23"/>
        <w:contextualSpacing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296C6F" w:rsidRPr="000E7BC4" w:rsidRDefault="00296C6F" w:rsidP="00296C6F">
      <w:pPr>
        <w:pStyle w:val="4"/>
        <w:shd w:val="clear" w:color="auto" w:fill="auto"/>
        <w:spacing w:before="0" w:after="240" w:line="240" w:lineRule="auto"/>
        <w:ind w:right="23"/>
        <w:contextualSpacing/>
        <w:jc w:val="center"/>
      </w:pP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1.</w:t>
      </w:r>
      <w:r w:rsidR="0017065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«Дружба».</w:t>
      </w:r>
    </w:p>
    <w:p w:rsidR="00E4706D" w:rsidRPr="000E7BC4" w:rsidRDefault="007512E1" w:rsidP="002554C5">
      <w:pPr>
        <w:pStyle w:val="4"/>
        <w:numPr>
          <w:ilvl w:val="0"/>
          <w:numId w:val="48"/>
        </w:numPr>
        <w:shd w:val="clear" w:color="auto" w:fill="auto"/>
        <w:tabs>
          <w:tab w:val="left" w:pos="303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 правовые акты, регулирующие выполнение муниципальных работ: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7F279F" w:rsidRPr="000E7BC4" w:rsidRDefault="007F279F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Постановление Администрации города Ханты-Мансийска от 05.03.2020 № 171 «О нормах расходов на организацию и проведение физкультурных и спортивных мероприятий за счет средств бюджета города Ханты-Мансийска»;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21.12.1994 №69-ФЗ «О пожарной безопасности»;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2D433C" w:rsidP="002554C5">
      <w:pPr>
        <w:pStyle w:val="4"/>
        <w:shd w:val="clear" w:color="auto" w:fill="auto"/>
        <w:tabs>
          <w:tab w:val="center" w:pos="6509"/>
          <w:tab w:val="right" w:pos="7723"/>
          <w:tab w:val="right" w:pos="9384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30.03.1999 №52-ФЗ </w:t>
      </w:r>
      <w:r w:rsidR="007512E1" w:rsidRPr="000E7BC4">
        <w:rPr>
          <w:rStyle w:val="1"/>
          <w:rFonts w:eastAsia="Arial Unicode MS"/>
          <w:i/>
          <w:iCs/>
          <w:sz w:val="28"/>
          <w:szCs w:val="28"/>
        </w:rPr>
        <w:t>«</w:t>
      </w:r>
      <w:r w:rsidR="0017065C" w:rsidRPr="000E7BC4">
        <w:rPr>
          <w:rStyle w:val="1"/>
          <w:rFonts w:eastAsia="Arial Unicode MS"/>
          <w:iCs/>
          <w:sz w:val="28"/>
          <w:szCs w:val="28"/>
        </w:rPr>
        <w:t xml:space="preserve">О </w:t>
      </w:r>
      <w:r w:rsidR="0017065C" w:rsidRPr="000E7BC4">
        <w:rPr>
          <w:rStyle w:val="1"/>
          <w:sz w:val="28"/>
          <w:szCs w:val="28"/>
        </w:rPr>
        <w:t>санитарно</w:t>
      </w:r>
      <w:r w:rsidR="00296C6F" w:rsidRPr="000E7BC4">
        <w:rPr>
          <w:rStyle w:val="1"/>
          <w:sz w:val="28"/>
          <w:szCs w:val="28"/>
        </w:rPr>
        <w:t>-</w:t>
      </w:r>
      <w:r w:rsidR="007512E1" w:rsidRPr="000E7BC4">
        <w:rPr>
          <w:rStyle w:val="1"/>
          <w:sz w:val="28"/>
          <w:szCs w:val="28"/>
        </w:rPr>
        <w:t>эпидемиологическом благополучии населения»;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Российской Федерации от 02.05.2006 №59-ФЗ «О порядке рассмотрения обращений граждан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422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</w:t>
      </w:r>
      <w:r w:rsidR="002D433C" w:rsidRPr="000E7BC4">
        <w:rPr>
          <w:rStyle w:val="1"/>
          <w:sz w:val="28"/>
          <w:szCs w:val="28"/>
        </w:rPr>
        <w:t xml:space="preserve">сийской Федерации от 09.06.2003 </w:t>
      </w:r>
      <w:r w:rsidRPr="000E7BC4">
        <w:rPr>
          <w:rStyle w:val="1"/>
          <w:sz w:val="28"/>
          <w:szCs w:val="28"/>
        </w:rPr>
        <w:t>№131 «О введении в действие</w:t>
      </w:r>
      <w:r w:rsidR="002D433C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санитарно-эпидемиологических правил СП 3.5.1378-03»;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СССР от 30.12.1976 №1567-76 "Санитарные правила устройства и содержания мест занятий по физической культуре и спорту" (ред. от 31.10.1996);</w:t>
      </w:r>
    </w:p>
    <w:p w:rsidR="00B12EF3" w:rsidRPr="000E7BC4" w:rsidRDefault="00B12EF3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Государственный стандарт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№80-ст);</w:t>
      </w:r>
    </w:p>
    <w:p w:rsidR="00E4706D" w:rsidRPr="000E7BC4" w:rsidRDefault="00AB67A8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Ханты-Мансийска;</w:t>
      </w:r>
    </w:p>
    <w:p w:rsidR="00AB67A8" w:rsidRPr="000E7BC4" w:rsidRDefault="00AB67A8" w:rsidP="00AB67A8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«Об утверждении Календарного плана физкультурных и спортивных мероприятий на текущий год».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</w:t>
      </w:r>
      <w:r w:rsidR="00AB67A8" w:rsidRPr="000E7BC4">
        <w:rPr>
          <w:rStyle w:val="1"/>
          <w:sz w:val="28"/>
          <w:szCs w:val="28"/>
        </w:rPr>
        <w:t>Требования к качеству муниципальных услуг (работ), закрепляемых стандартом.</w:t>
      </w:r>
    </w:p>
    <w:p w:rsidR="00E4706D" w:rsidRPr="000E7BC4" w:rsidRDefault="007512E1" w:rsidP="00AB67A8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выполняется на территории города Ханты-Мансийска для физических лиц.</w:t>
      </w:r>
    </w:p>
    <w:p w:rsidR="00E4706D" w:rsidRPr="000E7BC4" w:rsidRDefault="007512E1" w:rsidP="00AB67A8">
      <w:pPr>
        <w:pStyle w:val="4"/>
        <w:shd w:val="clear" w:color="auto" w:fill="auto"/>
        <w:tabs>
          <w:tab w:val="left" w:pos="328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является общедоступной для пользователей, независимо национальности, образования, социального положения. Пол, возраст регламентируется положением о физкультурном мероприятии.</w:t>
      </w:r>
    </w:p>
    <w:p w:rsidR="00E4706D" w:rsidRPr="000E7BC4" w:rsidRDefault="007512E1" w:rsidP="00AB67A8">
      <w:pPr>
        <w:pStyle w:val="4"/>
        <w:shd w:val="clear" w:color="auto" w:fill="auto"/>
        <w:tabs>
          <w:tab w:val="left" w:pos="328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бесплатно.</w:t>
      </w:r>
    </w:p>
    <w:p w:rsidR="00E4706D" w:rsidRPr="000E7BC4" w:rsidRDefault="007512E1" w:rsidP="00AB67A8">
      <w:pPr>
        <w:pStyle w:val="4"/>
        <w:shd w:val="clear" w:color="auto" w:fill="auto"/>
        <w:tabs>
          <w:tab w:val="left" w:pos="328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Направления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деятельности в рамках выполнения муниципальной работы «Организация и проведение официальных физкультурных (физкультурно-оздоровительных) мероприятий» осуществляется в соответствии с календарным планом физкультурных мероприятий и спортивных мероприятий города Ханты-Мансийска, ежегодно утверждаемым приказом начальника Управления физической культуры, спорта и молодежной политики Администрации города Ханты-Мансийска.</w:t>
      </w:r>
    </w:p>
    <w:p w:rsidR="00E4706D" w:rsidRPr="000E7BC4" w:rsidRDefault="007512E1" w:rsidP="00AB67A8">
      <w:pPr>
        <w:pStyle w:val="4"/>
        <w:shd w:val="clear" w:color="auto" w:fill="auto"/>
        <w:tabs>
          <w:tab w:val="left" w:pos="328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Информацию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 реализуемых мероприятиях исполнителя муниципальной работы можно получить по контактным телефонам, указанным в приложении 1 к настоящему стандарту качества.</w:t>
      </w:r>
    </w:p>
    <w:p w:rsidR="00E4706D" w:rsidRPr="000E7BC4" w:rsidRDefault="007512E1" w:rsidP="00AB67A8">
      <w:pPr>
        <w:pStyle w:val="4"/>
        <w:numPr>
          <w:ilvl w:val="0"/>
          <w:numId w:val="49"/>
        </w:numPr>
        <w:shd w:val="clear" w:color="auto" w:fill="auto"/>
        <w:tabs>
          <w:tab w:val="left" w:pos="255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качеству условий выполнения работы.</w:t>
      </w:r>
    </w:p>
    <w:p w:rsidR="00E4706D" w:rsidRPr="000E7BC4" w:rsidRDefault="007512E1" w:rsidP="002554C5">
      <w:pPr>
        <w:pStyle w:val="4"/>
        <w:numPr>
          <w:ilvl w:val="0"/>
          <w:numId w:val="51"/>
        </w:numPr>
        <w:shd w:val="clear" w:color="auto" w:fill="auto"/>
        <w:tabs>
          <w:tab w:val="left" w:pos="301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Исполнитель муниципальной работы «Организация и проведение официальных физкультурных (физкультурно-оздоровительных) мероприятий» должен иметь: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календарный план физкультурных мероприятий и спортивных мероприятий города Ханты-Мансийска, утвержденный приказом начальника Управления физической культуры, спорта и молодежной политики Администрации города Ханты-Мансийска на календарный год;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Положение об официаль</w:t>
      </w:r>
      <w:r w:rsidR="00296C6F" w:rsidRPr="000E7BC4">
        <w:rPr>
          <w:rStyle w:val="1"/>
          <w:sz w:val="28"/>
          <w:szCs w:val="28"/>
        </w:rPr>
        <w:t>ном физкультурном (физкультурно-</w:t>
      </w:r>
      <w:r w:rsidRPr="000E7BC4">
        <w:rPr>
          <w:rStyle w:val="1"/>
          <w:sz w:val="28"/>
          <w:szCs w:val="28"/>
        </w:rPr>
        <w:t>оздоровительном) мероприятии;</w:t>
      </w:r>
    </w:p>
    <w:p w:rsidR="00E4706D" w:rsidRPr="000E7BC4" w:rsidRDefault="007512E1" w:rsidP="002554C5">
      <w:pPr>
        <w:pStyle w:val="4"/>
        <w:numPr>
          <w:ilvl w:val="0"/>
          <w:numId w:val="51"/>
        </w:numPr>
        <w:shd w:val="clear" w:color="auto" w:fill="auto"/>
        <w:tabs>
          <w:tab w:val="left" w:pos="302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Исполнитель муниципальной работы «Организация и проведение официальных физкультурных (физкультурно-оздоровительных) мероприятий» должен предусмотреть: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Включение официальных физкультурных (физкультурно</w:t>
      </w:r>
      <w:r w:rsidR="00296C6F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softHyphen/>
        <w:t>оздоровительных) мероприятий в календарный план физкультурных мероприятий и спортивных мероприятий города Ханты-Мансийска, утвержденный приказом начальника Управления физической культуры, спорта и молодежной политики Администрации города Ханты-Мансийска на календарный год;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разработку Положения о проведении официальных физкультурных (физкультурно-оздоровительных) мероприятий;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судейство официальных физкультурных (физкультурно-оздоровительных) мероприятий в соответствии с правилами проведения видов спорта;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награждение участников официальных физкультур</w:t>
      </w:r>
      <w:r w:rsidR="00296C6F" w:rsidRPr="000E7BC4">
        <w:rPr>
          <w:rStyle w:val="1"/>
          <w:sz w:val="28"/>
          <w:szCs w:val="28"/>
        </w:rPr>
        <w:t>ных (физкультурно-</w:t>
      </w:r>
      <w:r w:rsidRPr="000E7BC4">
        <w:rPr>
          <w:rStyle w:val="1"/>
          <w:sz w:val="28"/>
          <w:szCs w:val="28"/>
        </w:rPr>
        <w:t>оздоровительных) мероприятий;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обеспечение безопасности участников и зрителей мероприятий.</w:t>
      </w:r>
    </w:p>
    <w:p w:rsidR="00E4706D" w:rsidRPr="000E7BC4" w:rsidRDefault="007512E1" w:rsidP="002554C5">
      <w:pPr>
        <w:pStyle w:val="4"/>
        <w:numPr>
          <w:ilvl w:val="0"/>
          <w:numId w:val="52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.</w:t>
      </w:r>
      <w:r w:rsidR="0017065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Исполнитель муниципальной работы должен обеспечить медицинское сопровождение в течение всего времени проведения официальных физкультурных (физкультурно-оздоровительных) мероприятий.</w:t>
      </w:r>
    </w:p>
    <w:p w:rsidR="00E4706D" w:rsidRPr="000E7BC4" w:rsidRDefault="007512E1" w:rsidP="002554C5">
      <w:pPr>
        <w:pStyle w:val="4"/>
        <w:numPr>
          <w:ilvl w:val="0"/>
          <w:numId w:val="53"/>
        </w:numPr>
        <w:shd w:val="clear" w:color="auto" w:fill="auto"/>
        <w:tabs>
          <w:tab w:val="left" w:pos="300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Учреждения,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E4706D" w:rsidRPr="000E7BC4" w:rsidRDefault="007512E1" w:rsidP="002554C5">
      <w:pPr>
        <w:pStyle w:val="4"/>
        <w:numPr>
          <w:ilvl w:val="0"/>
          <w:numId w:val="53"/>
        </w:numPr>
        <w:shd w:val="clear" w:color="auto" w:fill="auto"/>
        <w:tabs>
          <w:tab w:val="left" w:pos="316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Содержание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территории спортивных сооружений должно обеспечивать свободный проезд (подъезд) технических средств специальных служб.</w:t>
      </w:r>
    </w:p>
    <w:p w:rsidR="00E4706D" w:rsidRPr="000E7BC4" w:rsidRDefault="007512E1" w:rsidP="002554C5">
      <w:pPr>
        <w:pStyle w:val="4"/>
        <w:numPr>
          <w:ilvl w:val="0"/>
          <w:numId w:val="53"/>
        </w:numPr>
        <w:shd w:val="clear" w:color="auto" w:fill="auto"/>
        <w:tabs>
          <w:tab w:val="left" w:pos="275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выполнении муниципальной работы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E4706D" w:rsidRPr="000E7BC4" w:rsidRDefault="007512E1" w:rsidP="002554C5">
      <w:pPr>
        <w:pStyle w:val="4"/>
        <w:numPr>
          <w:ilvl w:val="0"/>
          <w:numId w:val="53"/>
        </w:numPr>
        <w:shd w:val="clear" w:color="auto" w:fill="auto"/>
        <w:tabs>
          <w:tab w:val="left" w:pos="179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Каждый объект, на котором проводятся официальные физкультурные мероприятия,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B759E5" w:rsidRPr="000E7BC4" w:rsidRDefault="00B759E5" w:rsidP="002554C5">
      <w:pPr>
        <w:pStyle w:val="4"/>
        <w:numPr>
          <w:ilvl w:val="0"/>
          <w:numId w:val="53"/>
        </w:numPr>
        <w:shd w:val="clear" w:color="auto" w:fill="auto"/>
        <w:tabs>
          <w:tab w:val="left" w:pos="2756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B759E5" w:rsidRPr="000E7BC4" w:rsidRDefault="00B759E5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B759E5" w:rsidRPr="000E7BC4" w:rsidRDefault="004141F5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B759E5" w:rsidRPr="000E7BC4">
        <w:rPr>
          <w:rStyle w:val="1"/>
          <w:sz w:val="28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B759E5" w:rsidRPr="000E7BC4" w:rsidRDefault="00B759E5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B759E5" w:rsidRPr="000E7BC4" w:rsidRDefault="00B759E5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4706D" w:rsidRPr="000E7BC4" w:rsidRDefault="007512E1" w:rsidP="002554C5">
      <w:pPr>
        <w:pStyle w:val="4"/>
        <w:numPr>
          <w:ilvl w:val="0"/>
          <w:numId w:val="53"/>
        </w:numPr>
        <w:shd w:val="clear" w:color="auto" w:fill="auto"/>
        <w:tabs>
          <w:tab w:val="left" w:pos="301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проведения официальных физкультурных (физкультурно-оздоровительных) мероприятий.</w:t>
      </w:r>
    </w:p>
    <w:p w:rsidR="00E4706D" w:rsidRPr="000E7BC4" w:rsidRDefault="00233D0A" w:rsidP="002554C5">
      <w:pPr>
        <w:pStyle w:val="4"/>
        <w:numPr>
          <w:ilvl w:val="0"/>
          <w:numId w:val="53"/>
        </w:numPr>
        <w:shd w:val="clear" w:color="auto" w:fill="auto"/>
        <w:tabs>
          <w:tab w:val="left" w:pos="3015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0E7BC4">
        <w:rPr>
          <w:rStyle w:val="1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</w:t>
      </w:r>
      <w:r w:rsidR="006C50FB" w:rsidRPr="000E7BC4">
        <w:rPr>
          <w:rStyle w:val="1"/>
          <w:sz w:val="28"/>
          <w:szCs w:val="28"/>
        </w:rPr>
        <w:t>»</w:t>
      </w:r>
      <w:r w:rsidRPr="000E7BC4">
        <w:rPr>
          <w:rStyle w:val="1"/>
          <w:sz w:val="28"/>
          <w:szCs w:val="28"/>
        </w:rPr>
        <w:t>.</w:t>
      </w:r>
    </w:p>
    <w:p w:rsidR="00AB67A8" w:rsidRPr="000E7BC4" w:rsidRDefault="00AB67A8" w:rsidP="00AB67A8">
      <w:pPr>
        <w:pStyle w:val="4"/>
        <w:numPr>
          <w:ilvl w:val="0"/>
          <w:numId w:val="49"/>
        </w:numPr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кадровому обеспечению учреждения.</w:t>
      </w:r>
    </w:p>
    <w:p w:rsidR="00AB67A8" w:rsidRPr="000E7BC4" w:rsidRDefault="00AB67A8" w:rsidP="006C50FB">
      <w:pPr>
        <w:pStyle w:val="af"/>
        <w:numPr>
          <w:ilvl w:val="0"/>
          <w:numId w:val="54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4">
        <w:rPr>
          <w:rFonts w:ascii="Times New Roman" w:eastAsia="Times New Roman" w:hAnsi="Times New Roman" w:cs="Times New Roman"/>
          <w:sz w:val="28"/>
          <w:szCs w:val="28"/>
        </w:rPr>
        <w:t>Каждый специалист учреждения должен 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«Инструктор-методист», утвержденным Приказом Минтруда России от 8 сентября 2014 г. N 630н, относительно занимаемой должности.</w:t>
      </w:r>
    </w:p>
    <w:p w:rsidR="00E4706D" w:rsidRPr="000E7BC4" w:rsidRDefault="007512E1" w:rsidP="002554C5">
      <w:pPr>
        <w:pStyle w:val="4"/>
        <w:numPr>
          <w:ilvl w:val="0"/>
          <w:numId w:val="49"/>
        </w:numPr>
        <w:shd w:val="clear" w:color="auto" w:fill="auto"/>
        <w:tabs>
          <w:tab w:val="left" w:pos="243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Исполнитель осуществляет информирование о муниципальной работе посредством размещения информации в информационно</w:t>
      </w:r>
      <w:r w:rsidRPr="000E7BC4">
        <w:rPr>
          <w:rStyle w:val="1"/>
          <w:sz w:val="28"/>
          <w:szCs w:val="28"/>
        </w:rPr>
        <w:softHyphen/>
      </w:r>
      <w:r w:rsidR="00454D8E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t>телекоммуникационной сети Интернет.</w:t>
      </w:r>
    </w:p>
    <w:p w:rsidR="00E4706D" w:rsidRPr="000E7BC4" w:rsidRDefault="007512E1" w:rsidP="002554C5">
      <w:pPr>
        <w:pStyle w:val="4"/>
        <w:numPr>
          <w:ilvl w:val="0"/>
          <w:numId w:val="49"/>
        </w:numPr>
        <w:shd w:val="clear" w:color="auto" w:fill="auto"/>
        <w:tabs>
          <w:tab w:val="left" w:pos="281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Показателем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объема муниципальной работы является количество мероприятий.</w:t>
      </w:r>
    </w:p>
    <w:p w:rsidR="00170D8E" w:rsidRPr="000E7BC4" w:rsidRDefault="00170D8E" w:rsidP="00170D8E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170D8E" w:rsidRPr="000E7BC4" w:rsidRDefault="00170D8E" w:rsidP="00170D8E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170D8E" w:rsidRPr="000E7BC4" w:rsidRDefault="00170D8E" w:rsidP="00170D8E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170D8E" w:rsidRPr="000E7BC4" w:rsidRDefault="00170D8E" w:rsidP="00170D8E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170D8E" w:rsidRPr="000E7BC4" w:rsidRDefault="00170D8E" w:rsidP="00170D8E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170D8E" w:rsidRPr="000E7BC4" w:rsidRDefault="00170D8E" w:rsidP="00170D8E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170D8E" w:rsidRPr="000E7BC4" w:rsidRDefault="00170D8E" w:rsidP="00170D8E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6. Порядок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170D8E" w:rsidRPr="000E7BC4" w:rsidRDefault="00170D8E" w:rsidP="00170D8E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6.1. Общие положения.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5 настоящего стандарта качества и локальными актами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170D8E" w:rsidRPr="000E7BC4" w:rsidRDefault="00170D8E" w:rsidP="00170D8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170D8E" w:rsidRPr="000E7BC4" w:rsidRDefault="00170D8E" w:rsidP="00170D8E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D1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170D8E" w:rsidRPr="000E7BC4" w:rsidRDefault="00170D8E" w:rsidP="00170D8E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170D8E" w:rsidRPr="000E7BC4" w:rsidRDefault="00170D8E" w:rsidP="00170D8E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1E454E" w:rsidRPr="000E7BC4" w:rsidRDefault="001E454E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</w:rPr>
      </w:pPr>
      <w:r w:rsidRPr="000E7BC4">
        <w:rPr>
          <w:rStyle w:val="1"/>
        </w:rPr>
        <w:br w:type="page"/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</w:t>
      </w:r>
      <w:r w:rsidR="001E454E" w:rsidRPr="000E7BC4">
        <w:rPr>
          <w:rStyle w:val="1"/>
          <w:sz w:val="28"/>
          <w:szCs w:val="28"/>
        </w:rPr>
        <w:t>к</w:t>
      </w:r>
      <w:r w:rsidRPr="000E7BC4">
        <w:rPr>
          <w:rStyle w:val="1"/>
          <w:sz w:val="28"/>
          <w:szCs w:val="28"/>
        </w:rPr>
        <w:t xml:space="preserve">ачества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муниципальной работы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и проведение </w:t>
      </w:r>
    </w:p>
    <w:p w:rsidR="001E454E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официальных физкультурных </w:t>
      </w:r>
    </w:p>
    <w:p w:rsidR="001E454E" w:rsidRPr="000E7BC4" w:rsidRDefault="001E454E" w:rsidP="001E454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(ф</w:t>
      </w:r>
      <w:r w:rsidR="007512E1" w:rsidRPr="000E7BC4">
        <w:rPr>
          <w:rStyle w:val="1"/>
          <w:sz w:val="28"/>
          <w:szCs w:val="28"/>
        </w:rPr>
        <w:t>изкультурно-оздоровительных</w:t>
      </w:r>
      <w:r w:rsidRPr="000E7BC4">
        <w:rPr>
          <w:rStyle w:val="1"/>
          <w:sz w:val="28"/>
          <w:szCs w:val="28"/>
        </w:rPr>
        <w:t>)</w:t>
      </w:r>
    </w:p>
    <w:p w:rsidR="00E4706D" w:rsidRPr="000E7BC4" w:rsidRDefault="007512E1" w:rsidP="001E454E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мероприятий»</w:t>
      </w:r>
    </w:p>
    <w:p w:rsidR="001E454E" w:rsidRPr="000E7BC4" w:rsidRDefault="001E454E">
      <w:pPr>
        <w:pStyle w:val="4"/>
        <w:shd w:val="clear" w:color="auto" w:fill="auto"/>
        <w:spacing w:before="0" w:after="239" w:line="307" w:lineRule="exact"/>
        <w:ind w:left="10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239" w:line="307" w:lineRule="exact"/>
        <w:ind w:left="10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Учреждения, в отношении которых применяется стандарт качества муниципальной работы</w:t>
      </w:r>
    </w:p>
    <w:tbl>
      <w:tblPr>
        <w:tblOverlap w:val="never"/>
        <w:tblW w:w="9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41"/>
        <w:gridCol w:w="2131"/>
        <w:gridCol w:w="1703"/>
        <w:gridCol w:w="3041"/>
      </w:tblGrid>
      <w:tr w:rsidR="00E4706D" w:rsidRPr="000E7BC4" w:rsidTr="0017065C">
        <w:trPr>
          <w:trHeight w:hRule="exact" w:val="8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237366">
            <w:pPr>
              <w:pStyle w:val="4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№</w:t>
            </w:r>
          </w:p>
          <w:p w:rsidR="00E4706D" w:rsidRPr="000E7BC4" w:rsidRDefault="007512E1" w:rsidP="00237366">
            <w:pPr>
              <w:pStyle w:val="4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237366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 w:rsidP="00237366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 w:rsidP="00237366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237366">
            <w:pPr>
              <w:pStyle w:val="4"/>
              <w:shd w:val="clear" w:color="auto" w:fill="auto"/>
              <w:spacing w:before="0" w:after="0" w:line="200" w:lineRule="exact"/>
              <w:ind w:left="6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2554C5" w:rsidP="00237366">
            <w:pPr>
              <w:pStyle w:val="4"/>
              <w:shd w:val="clear" w:color="auto" w:fill="auto"/>
              <w:spacing w:before="0" w:after="0" w:line="200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 w:rsidP="00237366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 xml:space="preserve">Телефон, официальный сайт, </w:t>
            </w:r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0pt0"/>
                <w:b w:val="0"/>
                <w:sz w:val="24"/>
                <w:szCs w:val="24"/>
              </w:rPr>
              <w:t>-</w:t>
            </w:r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E4706D" w:rsidRPr="000E7BC4" w:rsidTr="0017065C">
        <w:trPr>
          <w:trHeight w:hRule="exact" w:val="25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237366">
            <w:pPr>
              <w:pStyle w:val="4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628011,</w:t>
            </w:r>
          </w:p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Ханты-Мансийский автоно</w:t>
            </w:r>
            <w:r w:rsidR="00CF2628" w:rsidRPr="000E7BC4">
              <w:rPr>
                <w:rStyle w:val="10pt0"/>
                <w:b w:val="0"/>
                <w:sz w:val="24"/>
                <w:szCs w:val="24"/>
              </w:rPr>
              <w:t>мный округ - Югра, город Ханты-</w:t>
            </w:r>
            <w:r w:rsidRPr="000E7BC4">
              <w:rPr>
                <w:rStyle w:val="10pt0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Pr="000E7BC4">
              <w:rPr>
                <w:rStyle w:val="10pt0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0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понедельник - пятница: 09.00-18.15 час., обед: 12.45-14.00 час.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4E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приемная, директор: тел. 8(3467) 33-18-77; </w:t>
            </w:r>
            <w:hyperlink r:id="rId22" w:history="1">
              <w:r w:rsidRPr="000E7BC4">
                <w:rPr>
                  <w:rStyle w:val="10pt2"/>
                  <w:b w:val="0"/>
                  <w:sz w:val="24"/>
                  <w:szCs w:val="24"/>
                </w:rPr>
                <w:t>www.druzbahm.ru</w:t>
              </w:r>
            </w:hyperlink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DA2BE2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mail</w:t>
            </w:r>
            <w:r w:rsidRPr="000E7BC4">
              <w:rPr>
                <w:rStyle w:val="10pt2"/>
                <w:b w:val="0"/>
                <w:sz w:val="24"/>
                <w:szCs w:val="24"/>
              </w:rPr>
              <w:t>:</w:t>
            </w:r>
          </w:p>
          <w:p w:rsidR="00E4706D" w:rsidRPr="000E7BC4" w:rsidRDefault="007512E1" w:rsidP="0017065C">
            <w:pPr>
              <w:pStyle w:val="4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="00DA2BE2" w:rsidRPr="000E7BC4">
              <w:rPr>
                <w:rStyle w:val="10pt2"/>
                <w:b w:val="0"/>
                <w:sz w:val="24"/>
                <w:szCs w:val="24"/>
              </w:rPr>
              <w:t>-</w:t>
            </w:r>
            <w:proofErr w:type="spellStart"/>
            <w:r w:rsidR="00DA2BE2" w:rsidRPr="000E7BC4">
              <w:rPr>
                <w:rStyle w:val="10pt2"/>
                <w:b w:val="0"/>
                <w:sz w:val="24"/>
                <w:szCs w:val="24"/>
                <w:lang w:val="en-US"/>
              </w:rPr>
              <w:t>drugbal</w:t>
            </w:r>
            <w:proofErr w:type="spellEnd"/>
            <w:r w:rsidR="005A7EB4" w:rsidRPr="000E7BC4">
              <w:fldChar w:fldCharType="begin"/>
            </w:r>
            <w:r w:rsidR="005A7EB4" w:rsidRPr="000E7BC4">
              <w:instrText xml:space="preserve"> HYPERLINK "mailto:04@yandex.ru" </w:instrText>
            </w:r>
            <w:r w:rsidR="005A7EB4" w:rsidRPr="000E7BC4">
              <w:fldChar w:fldCharType="separate"/>
            </w:r>
            <w:r w:rsidRPr="000E7BC4">
              <w:rPr>
                <w:rStyle w:val="10pt2"/>
                <w:b w:val="0"/>
                <w:sz w:val="24"/>
                <w:szCs w:val="24"/>
              </w:rPr>
              <w:t>04@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5A7EB4" w:rsidRPr="000E7BC4">
              <w:rPr>
                <w:rStyle w:val="10pt2"/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E4706D" w:rsidRPr="000E7BC4" w:rsidRDefault="00E4706D">
      <w:pPr>
        <w:rPr>
          <w:sz w:val="2"/>
          <w:szCs w:val="2"/>
        </w:rPr>
        <w:sectPr w:rsidR="00E4706D" w:rsidRPr="000E7BC4" w:rsidSect="001E454E">
          <w:footerReference w:type="even" r:id="rId23"/>
          <w:footerReference w:type="default" r:id="rId24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C2E96" w:rsidRPr="000E7BC4" w:rsidRDefault="00BC2E96" w:rsidP="001E454E">
      <w:pPr>
        <w:pStyle w:val="4"/>
        <w:shd w:val="clear" w:color="auto" w:fill="auto"/>
        <w:spacing w:before="0" w:after="0" w:line="331" w:lineRule="exact"/>
        <w:ind w:right="20"/>
        <w:rPr>
          <w:rStyle w:val="1"/>
        </w:rPr>
      </w:pPr>
      <w:r w:rsidRPr="000E7BC4">
        <w:rPr>
          <w:rStyle w:val="1"/>
        </w:rPr>
        <w:br w:type="page"/>
      </w:r>
    </w:p>
    <w:p w:rsidR="001E454E" w:rsidRPr="000E7BC4" w:rsidRDefault="007512E1" w:rsidP="001E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454E" w:rsidRPr="000E7BC4" w:rsidRDefault="007512E1" w:rsidP="001E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 xml:space="preserve"> к стандарту качества </w:t>
      </w:r>
    </w:p>
    <w:p w:rsidR="001E454E" w:rsidRPr="000E7BC4" w:rsidRDefault="007512E1" w:rsidP="001E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 xml:space="preserve">муниципальной работы </w:t>
      </w:r>
    </w:p>
    <w:p w:rsidR="001E454E" w:rsidRPr="000E7BC4" w:rsidRDefault="007512E1" w:rsidP="001E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 xml:space="preserve">«Организация и проведение </w:t>
      </w:r>
    </w:p>
    <w:p w:rsidR="001E454E" w:rsidRPr="000E7BC4" w:rsidRDefault="007512E1" w:rsidP="001E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>официальных физкультурных</w:t>
      </w:r>
    </w:p>
    <w:p w:rsidR="00E4706D" w:rsidRPr="000E7BC4" w:rsidRDefault="007512E1" w:rsidP="001E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 xml:space="preserve"> (физкультурно-оздоровительных)</w:t>
      </w:r>
    </w:p>
    <w:p w:rsidR="00E4706D" w:rsidRPr="000E7BC4" w:rsidRDefault="007512E1" w:rsidP="001E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BC4">
        <w:rPr>
          <w:rFonts w:ascii="Times New Roman" w:hAnsi="Times New Roman" w:cs="Times New Roman"/>
          <w:sz w:val="28"/>
          <w:szCs w:val="28"/>
        </w:rPr>
        <w:t>мероприятий»</w:t>
      </w:r>
    </w:p>
    <w:p w:rsidR="001E454E" w:rsidRPr="000E7BC4" w:rsidRDefault="001E454E" w:rsidP="001E4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C82A72" w:rsidP="00DA2B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(Ф.И.О. руководителя учреждения, выполняющего</w:t>
      </w:r>
      <w:r w:rsidR="00237366"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DA2B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DA2B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C82A72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DA2BE2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DA2BE2" w:rsidRPr="000E7BC4" w:rsidRDefault="00DA2BE2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DA2B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C82A72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C82A72" w:rsidRPr="000E7BC4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DA2B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C82A72" w:rsidRPr="000E7BC4">
        <w:rPr>
          <w:rFonts w:ascii="Times New Roman" w:hAnsi="Times New Roman" w:cs="Times New Roman"/>
          <w:sz w:val="18"/>
          <w:szCs w:val="18"/>
        </w:rPr>
        <w:t>учреждения</w:t>
      </w:r>
      <w:r w:rsidRPr="000E7BC4">
        <w:rPr>
          <w:rFonts w:ascii="Times New Roman" w:hAnsi="Times New Roman" w:cs="Times New Roman"/>
          <w:sz w:val="18"/>
          <w:szCs w:val="18"/>
        </w:rPr>
        <w:t>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170D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EF20EB" w:rsidP="00170D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170D8E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>жалобе ______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30114" behindDoc="0" locked="0" layoutInCell="1" allowOverlap="1" wp14:anchorId="6F37BBF2" wp14:editId="4832215C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13970" r="6350" b="6350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05.1pt;margin-top:10.55pt;width:159.85pt;height:34.4pt;z-index:377530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XPJAIAAD4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gpKDNNY&#10;oy+oGjOdEqQso0CD8xXGPboHiCl6d2/5d0+MXfcYJm4B7NAL1iCtIsZnLx5Ew+NTsh0+2gbh2S7Y&#10;pNWhBR0BUQVySCU5nksiDoFwvJzmV3m+KCnh6JtdXc/nqWYZq55fO/DhvbCaxENNAckndLa/9yGy&#10;YdVzSGJvlWw2UqlkQLddKyB7hu2xSSslgElehilDhpouymmZkF/4/CVEntbfILQM2OdK6prOz0Gs&#10;irK9M03qwsCkGs9IWZmTjlG6sQRb2xxRRrBjE+PQ4aG38JOSARu4pv7HjoGgRH0wWIpFMZvFjk/G&#10;rHw7RQMuPdtLDzMcoWoaKBmP6zBOyc6B7Hr8qUi5G3uL5WtlUjaWdmR1IotNmgQ/DVScgks7Rf0a&#10;+9UTAAAA//8DAFBLAwQUAAYACAAAACEABNCUJd4AAAAJAQAADwAAAGRycy9kb3ducmV2LnhtbEyP&#10;wU7DMAyG70i8Q2Qkbixpkaa1NJ0QaEgct+7CzW28tqNxqibdCk9POMHJsvzp9/cX28UO4kKT7x1r&#10;SFYKBHHjTM+thmO1e9iA8AHZ4OCYNHyRh215e1NgbtyV93Q5hFbEEPY5auhCGHMpfdORRb9yI3G8&#10;ndxkMcR1aqWZ8BrD7SBTpdbSYs/xQ4cjvXTUfB5mq6Hu0yN+76s3ZbPdY3hfqvP88ar1/d3y/AQi&#10;0BL+YPjVj+pQRqfazWy8GDSsE5VGVEOaJCAikKVZBqLWsIlTloX836D8AQAA//8DAFBLAQItABQA&#10;BgAIAAAAIQC2gziS/gAAAOEBAAATAAAAAAAAAAAAAAAAAAAAAABbQ29udGVudF9UeXBlc10ueG1s&#10;UEsBAi0AFAAGAAgAAAAhADj9If/WAAAAlAEAAAsAAAAAAAAAAAAAAAAALwEAAF9yZWxzLy5yZWxz&#10;UEsBAi0AFAAGAAgAAAAhADiBJc8kAgAAPgQAAA4AAAAAAAAAAAAAAAAALgIAAGRycy9lMm9Eb2Mu&#10;eG1sUEsBAi0AFAAGAAgAAAAhAATQlCXeAAAACQEAAA8AAAAAAAAAAAAAAAAAfgQAAGRycy9kb3du&#10;cmV2LnhtbFBLBQYAAAAABAAEAPMAAACJ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32162" behindDoc="0" locked="0" layoutInCell="1" allowOverlap="1" wp14:anchorId="4636965F" wp14:editId="37338D15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2700" r="12700" b="6350"/>
                <wp:wrapNone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295.3pt;margin-top:6.55pt;width:185.3pt;height:21pt;z-index:37753216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4VQwIAAI4EAAAOAAAAZHJzL2Uyb0RvYy54bWysVNuO2yAQfa/Uf0C8N7Zz3VpxVttsU1Xa&#10;XqTdfgDG2EblViCx06/fAZI03X2r6gcEDBzOnDnj9e0oBTow67hWFS4mOUZMUd1w1VX4x9Pu3Q1G&#10;zhPVEKEVq/CROXy7eftmPZiSTXWvRcMsAhDlysFUuPfelFnmaM8kcRNtmIJgq60kHpa2yxpLBkCX&#10;Ipvm+TIbtG2M1ZQ5B7v3KYg3Eb9tGfXf2tYxj0SFgZuPo41jHcZssyZlZ4npOT3RIP/AQhKu4NEL&#10;1D3xBO0tfwUlObXa6dZPqJaZbltOWcwBsinyF9k89sSwmAuI48xFJvf/YOnXw3eLeFPhOcijiIQa&#10;PbHRow96RItV0GcwroRjjwYO+hH2oc4xV2ceNP3pkNLbnqiO3Vmrh56RBvgV4WZ2dTXhuABSD190&#10;A++QvdcRaGytDOKBHAjQgcjxUpvAhcLmdLaYzQoIUYhNl8tVHouXkfJ821jnPzEtUZhU2ELtIzo5&#10;PDgf2JDyfCQ85rTgzY4LERe2q7fCogMBn+ziFxN4cUwoNARmr+8Hv7ILQt0lhcReQqoJtcjDlwwH&#10;+2DLtH9OI1o+QESmf7GT3EOTCC4rfHOFEqT+qJpoYU+4SHNIU6iT9kHuJLwf6zGWGSQ81bTWzRGq&#10;YXVqCmhimPTa/sZogIaosPu1J5ZhJD4rqOj7Yh4s4uNivlhNYWGvI/V1hCgKUBX2GKXp1qeu2xvL&#10;ux5eOnvoDlyw47FAwS6J1Yk/mD6qcWrQ0FXX63jqz29k8wwAAP//AwBQSwMEFAAGAAgAAAAhANnm&#10;CGfeAAAACQEAAA8AAABkcnMvZG93bnJldi54bWxMj8tOwzAQRfdI/IM1SGwQtROaqE3jVCiCD6Ag&#10;pO7ceJpExA9it0n+nmEFy9G5uvdMuZ/NwK44ht5ZCclKAEPbON3bVsLH++vjBliIymo1OIsSFgyw&#10;r25vSlVoN9k3vB5iy6jEhkJJ6GL0Beeh6dCosHIeLbGzG42KdI4t16OaqNwMPBUi50b1lhY65bHu&#10;sPk6XIyE76Oop8+H9Lysjy/12meLV20t5f3d/LwDFnGOf2H41Sd1qMjp5C5WBzZIyLYipyiBpwQY&#10;BbZ5kgI7EckS4FXJ/39Q/QAAAP//AwBQSwECLQAUAAYACAAAACEAtoM4kv4AAADhAQAAEwAAAAAA&#10;AAAAAAAAAAAAAAAAW0NvbnRlbnRfVHlwZXNdLnhtbFBLAQItABQABgAIAAAAIQA4/SH/1gAAAJQB&#10;AAALAAAAAAAAAAAAAAAAAC8BAABfcmVscy8ucmVsc1BLAQItABQABgAIAAAAIQC6bY4VQwIAAI4E&#10;AAAOAAAAAAAAAAAAAAAAAC4CAABkcnMvZTJvRG9jLnhtbFBLAQItABQABgAIAAAAIQDZ5ghn3gAA&#10;AAkBAAAPAAAAAAAAAAAAAAAAAJ0EAABkcnMvZG93bnJldi54bWxQSwUGAAAAAAQABADzAAAAqAUA&#10;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33186" behindDoc="0" locked="0" layoutInCell="1" allowOverlap="1" wp14:anchorId="4FB83EE9" wp14:editId="6A525A24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12700" r="6985" b="6350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96.15pt;margin-top:32.5pt;width:186.1pt;height:21pt;z-index:37753318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aCRAIAAI4EAAAOAAAAZHJzL2Uyb0RvYy54bWysVMtu2zAQvBfoPxC81/IrjiNYDlKnLgqk&#10;DyDpB1AUJRHlq0vakvv1WVK24ya3ojoQJJcczs7sanXba0X2Ary0pqCT0ZgSYbitpGkK+vNp+2FJ&#10;iQ/MVExZIwp6EJ7ert+/W3UuF1PbWlUJIAhifN65grYhuDzLPG+FZn5knTAYrC1oFnAJTVYB6xBd&#10;q2w6Hi+yzkLlwHLhPe7eD0G6Tvh1LXj4XtdeBKIKitxCGiGNZRyz9YrlDTDXSn6kwf6BhWbS4KNn&#10;qHsWGNmBfAOlJQfrbR1G3OrM1rXkIuWA2UzGr7J5bJkTKRcUx7uzTP7/wfJv+x9AZFXQ2Q0lhmn0&#10;6En0gXy0PblaRn0653M89ujwYOhxH31OuXr3YPkvT4zdtMw04g7Adq1gFfKbxJvZxdUBx0eQsvtq&#10;K3yH7YJNQH0NOoqHchBER58OZ28iF46b09liNr/GEMfYdLG4HifzMpafbjvw4bOwmsRJQQG9T+hs&#10;/+BDZMPy05H4mLdKVlupVFpAU24UkD3DOtmmLyXw6pgypIvM3t6P9SrOCGUzKKR2GlMdUCfj+A0F&#10;h/tYlsP+KY1U8hEiMf2LnZYBm0RJXdDlBUqU+pOpUgkHJtUwxzSVOWof5R6ED33ZJ5snyZloTGmr&#10;A7oBdmgKbGKctBb+UNJhQxTU/94xEJSoLwYdvZnM57GD0mJ+dT3FBVxGyssIMxyhChooGaabMHTd&#10;zoFsWnzpVEN3WAVbmQx6YXXkj0Wf1Dg2aOyqy3U69fIbWT8DAAD//wMAUEsDBBQABgAIAAAAIQAU&#10;xtYU3wAAAAoBAAAPAAAAZHJzL2Rvd25yZXYueG1sTI/LTsMwEEX3SPyDNUhsELUJSaAhToUi+gEU&#10;hNTdNHaTiPhB7DbJ3zNdwXI0R/eeW25mM7CzHkPvrISHlQCmbeNUb1sJnx/b+2dgIaJVODirJSw6&#10;wKa6viqxUG6y7/q8iy2jEBsKlNDF6AvOQ9Npg2HlvLb0O7rRYKRzbLkacaJwM/BEiJwb7C01dOh1&#10;3enme3cyEn72op6+7pLjku7f6tRni8e2lvL2Zn59ARb1HP9guOiTOlTkdHAnqwIbJGTr5JFQCXlG&#10;mwhY52kG7ECkeBLAq5L/n1D9AgAA//8DAFBLAQItABQABgAIAAAAIQC2gziS/gAAAOEBAAATAAAA&#10;AAAAAAAAAAAAAAAAAABbQ29udGVudF9UeXBlc10ueG1sUEsBAi0AFAAGAAgAAAAhADj9If/WAAAA&#10;lAEAAAsAAAAAAAAAAAAAAAAALwEAAF9yZWxzLy5yZWxzUEsBAi0AFAAGAAgAAAAhABn0hoJEAgAA&#10;jgQAAA4AAAAAAAAAAAAAAAAALgIAAGRycy9lMm9Eb2MueG1sUEsBAi0AFAAGAAgAAAAhABTG1hTf&#10;AAAACgEAAA8AAAAAAAAAAAAAAAAAng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31138" behindDoc="0" locked="0" layoutInCell="1" allowOverlap="1" wp14:anchorId="74590DB0" wp14:editId="176F0762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13970" r="6350" b="698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05.1pt;margin-top:4.1pt;width:159.85pt;height:22.35pt;z-index:377531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ugIgIAAD4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Y1nWGlDNNY&#10;oy+oGjOdEqS8igINzlcY9+DuIabo3Z3l3z0xdtNjmLgBsEMvWIO0pjE+e/EgGh6fkt3w0TYIz/bB&#10;Jq2OLegIiCqQYyrJ47kk4hgIx8sin+X5sqSEo69YzBbzMn3BqufXDnx4L6wm8VBTQPIJnR3ufIhs&#10;WPUckthbJZutVCoZ0O02CsiBYXts0zqh+8swZchQ02VZlAn5hc9fQuRp/Q1Cy4B9rqSu6eIcxKoo&#10;2zvTpC4MTKrxjJSVOekYpRtLsLPNI8oIdmxiHDo89BZ+UjJgA9fU/9gzEJSoDwZLsZzO57HjkzEv&#10;3xZowKVnd+lhhiNUTQMl43ETxinZO5Bdjz9NU+7G3mD5WpmUjaUdWZ3IYpMmwU8DFafg0k5Rv8Z+&#10;/QQ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Bz+bug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E4706D" w:rsidRPr="000E7BC4" w:rsidRDefault="00E4706D">
      <w:pPr>
        <w:rPr>
          <w:sz w:val="2"/>
          <w:szCs w:val="2"/>
        </w:rPr>
      </w:pPr>
    </w:p>
    <w:p w:rsidR="00237366" w:rsidRPr="000E7BC4" w:rsidRDefault="00237366" w:rsidP="001E454E">
      <w:pPr>
        <w:pStyle w:val="4"/>
        <w:shd w:val="clear" w:color="auto" w:fill="auto"/>
        <w:tabs>
          <w:tab w:val="left" w:leader="underscore" w:pos="7854"/>
          <w:tab w:val="left" w:leader="underscore" w:pos="9116"/>
        </w:tabs>
        <w:spacing w:before="0" w:after="240" w:line="307" w:lineRule="exact"/>
        <w:ind w:right="20"/>
        <w:jc w:val="left"/>
        <w:rPr>
          <w:rStyle w:val="1"/>
        </w:rPr>
      </w:pPr>
    </w:p>
    <w:p w:rsidR="00237366" w:rsidRPr="000E7BC4" w:rsidRDefault="00237366" w:rsidP="001E454E">
      <w:pPr>
        <w:pStyle w:val="4"/>
        <w:shd w:val="clear" w:color="auto" w:fill="auto"/>
        <w:tabs>
          <w:tab w:val="left" w:leader="underscore" w:pos="7854"/>
          <w:tab w:val="left" w:leader="underscore" w:pos="9116"/>
        </w:tabs>
        <w:spacing w:before="0" w:after="240" w:line="307" w:lineRule="exact"/>
        <w:ind w:right="20"/>
        <w:jc w:val="left"/>
        <w:rPr>
          <w:rStyle w:val="1"/>
        </w:rPr>
      </w:pPr>
    </w:p>
    <w:p w:rsidR="001E454E" w:rsidRPr="000E7BC4" w:rsidRDefault="001E454E" w:rsidP="001E454E">
      <w:pPr>
        <w:pStyle w:val="4"/>
        <w:shd w:val="clear" w:color="auto" w:fill="auto"/>
        <w:tabs>
          <w:tab w:val="left" w:leader="underscore" w:pos="7854"/>
          <w:tab w:val="left" w:leader="underscore" w:pos="9116"/>
        </w:tabs>
        <w:spacing w:before="0" w:after="240" w:line="307" w:lineRule="exact"/>
        <w:ind w:right="20"/>
        <w:jc w:val="left"/>
        <w:rPr>
          <w:rStyle w:val="1"/>
        </w:rPr>
      </w:pPr>
      <w:r w:rsidRPr="000E7BC4">
        <w:rPr>
          <w:rStyle w:val="1"/>
        </w:rPr>
        <w:br w:type="page"/>
      </w:r>
    </w:p>
    <w:p w:rsidR="00DA2BE2" w:rsidRPr="000E7BC4" w:rsidRDefault="007512E1" w:rsidP="00DA2BE2">
      <w:pPr>
        <w:pStyle w:val="4"/>
        <w:shd w:val="clear" w:color="auto" w:fill="auto"/>
        <w:tabs>
          <w:tab w:val="left" w:leader="underscore" w:pos="7854"/>
          <w:tab w:val="left" w:leader="underscore" w:pos="9116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7 </w:t>
      </w:r>
    </w:p>
    <w:p w:rsidR="00DA2BE2" w:rsidRPr="000E7BC4" w:rsidRDefault="00DA2BE2" w:rsidP="00DA2BE2">
      <w:pPr>
        <w:pStyle w:val="4"/>
        <w:shd w:val="clear" w:color="auto" w:fill="auto"/>
        <w:tabs>
          <w:tab w:val="left" w:leader="underscore" w:pos="7854"/>
          <w:tab w:val="left" w:leader="underscore" w:pos="9116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</w:t>
      </w:r>
      <w:r w:rsidR="007512E1" w:rsidRPr="000E7BC4">
        <w:rPr>
          <w:rStyle w:val="1"/>
          <w:sz w:val="28"/>
          <w:szCs w:val="28"/>
        </w:rPr>
        <w:t xml:space="preserve">Администрации </w:t>
      </w:r>
    </w:p>
    <w:p w:rsidR="004061CF" w:rsidRPr="000E7BC4" w:rsidRDefault="007512E1" w:rsidP="00DA2BE2">
      <w:pPr>
        <w:pStyle w:val="4"/>
        <w:shd w:val="clear" w:color="auto" w:fill="auto"/>
        <w:tabs>
          <w:tab w:val="left" w:leader="underscore" w:pos="7854"/>
          <w:tab w:val="left" w:leader="underscore" w:pos="9116"/>
        </w:tabs>
        <w:spacing w:before="0" w:after="0" w:line="240" w:lineRule="auto"/>
        <w:ind w:firstLine="227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города Ханты-Мансийска </w:t>
      </w:r>
    </w:p>
    <w:p w:rsidR="00E4706D" w:rsidRPr="000E7BC4" w:rsidRDefault="00DA2BE2" w:rsidP="004061CF">
      <w:pPr>
        <w:pStyle w:val="4"/>
        <w:shd w:val="clear" w:color="auto" w:fill="auto"/>
        <w:tabs>
          <w:tab w:val="left" w:leader="underscore" w:pos="7854"/>
          <w:tab w:val="left" w:leader="underscore" w:pos="9116"/>
        </w:tabs>
        <w:spacing w:before="0" w:after="0" w:line="240" w:lineRule="auto"/>
        <w:ind w:firstLine="2279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</w:t>
      </w:r>
      <w:r w:rsidR="007512E1" w:rsidRPr="000E7BC4">
        <w:rPr>
          <w:rStyle w:val="1"/>
          <w:sz w:val="28"/>
          <w:szCs w:val="28"/>
        </w:rPr>
        <w:t>т</w:t>
      </w:r>
      <w:r w:rsidRPr="000E7BC4">
        <w:rPr>
          <w:rStyle w:val="1"/>
          <w:sz w:val="28"/>
          <w:szCs w:val="28"/>
        </w:rPr>
        <w:softHyphen/>
      </w:r>
      <w:r w:rsidRPr="000E7BC4">
        <w:rPr>
          <w:rStyle w:val="1"/>
          <w:sz w:val="28"/>
          <w:szCs w:val="28"/>
        </w:rPr>
        <w:softHyphen/>
      </w:r>
      <w:r w:rsidRPr="000E7BC4">
        <w:rPr>
          <w:rStyle w:val="1"/>
          <w:sz w:val="28"/>
          <w:szCs w:val="28"/>
        </w:rPr>
        <w:softHyphen/>
      </w:r>
      <w:r w:rsidRPr="000E7BC4">
        <w:rPr>
          <w:rStyle w:val="1"/>
          <w:sz w:val="28"/>
          <w:szCs w:val="28"/>
        </w:rPr>
        <w:softHyphen/>
        <w:t>___________</w:t>
      </w:r>
      <w:r w:rsidR="007512E1" w:rsidRPr="000E7BC4">
        <w:rPr>
          <w:rStyle w:val="1"/>
          <w:sz w:val="28"/>
          <w:szCs w:val="28"/>
        </w:rPr>
        <w:t>№</w:t>
      </w:r>
      <w:r w:rsidR="004061CF" w:rsidRPr="000E7BC4">
        <w:rPr>
          <w:rStyle w:val="1"/>
          <w:sz w:val="28"/>
          <w:szCs w:val="28"/>
        </w:rPr>
        <w:t>____</w:t>
      </w:r>
      <w:r w:rsidR="004141F5" w:rsidRPr="000E7BC4">
        <w:rPr>
          <w:rStyle w:val="1"/>
          <w:sz w:val="28"/>
          <w:szCs w:val="28"/>
        </w:rPr>
        <w:t xml:space="preserve"> </w:t>
      </w:r>
    </w:p>
    <w:p w:rsidR="00CF2628" w:rsidRPr="000E7BC4" w:rsidRDefault="00CF2628">
      <w:pPr>
        <w:pStyle w:val="4"/>
        <w:shd w:val="clear" w:color="auto" w:fill="auto"/>
        <w:spacing w:before="0" w:after="0" w:line="307" w:lineRule="exact"/>
        <w:ind w:right="2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E4706D" w:rsidRPr="000E7BC4" w:rsidRDefault="007512E1">
      <w:pPr>
        <w:pStyle w:val="4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качества муниципальной работы «Проведение занятий физкультурно</w:t>
      </w:r>
      <w:r w:rsidRPr="000E7BC4">
        <w:rPr>
          <w:rStyle w:val="1"/>
          <w:sz w:val="28"/>
          <w:szCs w:val="28"/>
        </w:rPr>
        <w:softHyphen/>
      </w:r>
      <w:r w:rsidR="00DA2BE2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t>спортивной направленности по месту проживания граждан»</w:t>
      </w:r>
    </w:p>
    <w:p w:rsidR="00E4706D" w:rsidRPr="000E7BC4" w:rsidRDefault="007512E1" w:rsidP="0078443E">
      <w:pPr>
        <w:pStyle w:val="4"/>
        <w:shd w:val="clear" w:color="auto" w:fill="auto"/>
        <w:spacing w:before="0" w:after="0" w:line="240" w:lineRule="auto"/>
        <w:contextualSpacing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78443E" w:rsidRPr="000E7BC4" w:rsidRDefault="0078443E" w:rsidP="0078443E">
      <w:pPr>
        <w:pStyle w:val="4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E4706D" w:rsidRPr="000E7BC4" w:rsidRDefault="00DA2BE2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1. </w:t>
      </w:r>
      <w:r w:rsidR="007512E1" w:rsidRPr="000E7BC4">
        <w:rPr>
          <w:rStyle w:val="1"/>
          <w:color w:val="auto"/>
          <w:sz w:val="28"/>
          <w:szCs w:val="28"/>
        </w:rPr>
        <w:t>Муниципальные учреждения, в отношении которых применяется стандарт качества муниципальной работы: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«Дружба».</w:t>
      </w:r>
    </w:p>
    <w:p w:rsidR="00E4706D" w:rsidRPr="000E7BC4" w:rsidRDefault="00DA2BE2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2. </w:t>
      </w:r>
      <w:r w:rsidR="007512E1" w:rsidRPr="000E7BC4">
        <w:rPr>
          <w:rStyle w:val="1"/>
          <w:sz w:val="28"/>
          <w:szCs w:val="28"/>
        </w:rPr>
        <w:t>Нормативные правовые акты, регулирующие предоставление муниципальной работы: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5785"/>
          <w:tab w:val="left" w:pos="6308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21.12.1994</w:t>
      </w:r>
      <w:r w:rsidR="00BC2E9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№</w:t>
      </w:r>
      <w:r w:rsidR="00BC2E9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69-ФЗ «О пожарной</w:t>
      </w:r>
      <w:r w:rsidR="00BC2E9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безопасности»;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5785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30.03.1999</w:t>
      </w:r>
      <w:r w:rsidR="00BC2E9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№52-ФЗ «О санитарно</w:t>
      </w:r>
      <w:r w:rsidRPr="000E7BC4">
        <w:rPr>
          <w:rStyle w:val="1"/>
          <w:sz w:val="28"/>
          <w:szCs w:val="28"/>
        </w:rPr>
        <w:softHyphen/>
        <w:t>эпидемиологическом благополучии населения»;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Госстандарта РФ от 18.03.2003 № 80-ст «ГОСТ Р 52024-2003. Услуги (работы) физкультурно-оздоровительные и спортивные. Общие требования»;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09.06.2003 №131 «О введении в действие санитарно-эпидемиологических правил СП 3.5.1378-03»;</w:t>
      </w:r>
    </w:p>
    <w:p w:rsidR="007E504C" w:rsidRPr="000E7BC4" w:rsidRDefault="007E504C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2.1.2.1188-03»;</w:t>
      </w:r>
    </w:p>
    <w:p w:rsidR="00E4706D" w:rsidRPr="000E7BC4" w:rsidRDefault="00170D8E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Ханты-Мансийска;</w:t>
      </w:r>
    </w:p>
    <w:p w:rsidR="00170D8E" w:rsidRPr="000E7BC4" w:rsidRDefault="00170D8E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от 08.09.2017 №59 «Об утверждении правил приема лиц в физкультурно-спортивные организации, осуществляющие спортивную подготовку, подведомственные Управлению физической культуры, спорта и молодежной политики Администрации города Ханты-Мансийска».</w:t>
      </w:r>
    </w:p>
    <w:p w:rsidR="00E4706D" w:rsidRPr="000E7BC4" w:rsidRDefault="00DA2BE2" w:rsidP="002554C5">
      <w:pPr>
        <w:pStyle w:val="4"/>
        <w:shd w:val="clear" w:color="auto" w:fill="auto"/>
        <w:tabs>
          <w:tab w:val="left" w:pos="1987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 </w:t>
      </w:r>
      <w:r w:rsidR="00170D8E" w:rsidRPr="000E7BC4">
        <w:rPr>
          <w:rStyle w:val="1"/>
          <w:sz w:val="28"/>
          <w:szCs w:val="28"/>
        </w:rPr>
        <w:t>Требования к качеству муниципальных услуг (работ), закрепляемых стандартом.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2670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Категория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потребителей муниципальной работы, а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имени.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3285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Муниципальные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работы выполняются в интересах общества.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3285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бесплатно.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Занятия физкультурно-оздоровительной и физкультурно</w:t>
      </w:r>
      <w:r w:rsidR="00CF2628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softHyphen/>
        <w:t>спортивной направленности проводятся в спортивных клубах и на дворовых площадках.</w:t>
      </w:r>
    </w:p>
    <w:p w:rsidR="00E4706D" w:rsidRPr="000E7BC4" w:rsidRDefault="00C37368" w:rsidP="002554C5">
      <w:pPr>
        <w:pStyle w:val="4"/>
        <w:shd w:val="clear" w:color="auto" w:fill="auto"/>
        <w:tabs>
          <w:tab w:val="left" w:pos="3285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3.</w:t>
      </w:r>
      <w:r w:rsidR="00170D8E" w:rsidRPr="000E7BC4">
        <w:rPr>
          <w:rStyle w:val="1"/>
          <w:sz w:val="28"/>
          <w:szCs w:val="28"/>
        </w:rPr>
        <w:t>1</w:t>
      </w:r>
      <w:r w:rsidRPr="000E7BC4">
        <w:rPr>
          <w:rStyle w:val="1"/>
          <w:sz w:val="28"/>
          <w:szCs w:val="28"/>
        </w:rPr>
        <w:t xml:space="preserve">. </w:t>
      </w:r>
      <w:r w:rsidR="007512E1" w:rsidRPr="000E7BC4">
        <w:rPr>
          <w:rStyle w:val="1"/>
          <w:sz w:val="28"/>
          <w:szCs w:val="28"/>
        </w:rPr>
        <w:t>Порядок приема лиц в учреждения осуществляется в соответствии с локальными нормативными актами учреждений регулирующих прием лиц в учреждение.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приеме </w:t>
      </w:r>
      <w:r w:rsidR="00C82A72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требования к уровню их образования не предъявляются.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целях организации приема и проведения индивидуального отбора </w:t>
      </w:r>
      <w:r w:rsidR="00C82A72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в учреждение создаются приемная (не менее 5 человек) и апелляционная (не менее 3 человек) комиссии. Составы данных комиссий утверждаются распорядительным актом учреждения.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Регламент деятельности приемной и апелляционной комиссий утверждается локальным нормативным актом физкультурно-спортивной организации.</w:t>
      </w:r>
    </w:p>
    <w:p w:rsidR="00E4706D" w:rsidRPr="000E7BC4" w:rsidRDefault="00C82A72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приеме заявителей</w:t>
      </w:r>
      <w:r w:rsidR="007512E1" w:rsidRPr="000E7BC4">
        <w:rPr>
          <w:rStyle w:val="1"/>
          <w:sz w:val="28"/>
          <w:szCs w:val="28"/>
        </w:rPr>
        <w:t xml:space="preserve">, руководитель учреждения обеспечивает соблюдение прав </w:t>
      </w:r>
      <w:r w:rsidRPr="000E7BC4">
        <w:rPr>
          <w:rStyle w:val="1"/>
          <w:sz w:val="28"/>
          <w:szCs w:val="28"/>
        </w:rPr>
        <w:t>заявителей</w:t>
      </w:r>
      <w:r w:rsidR="007512E1" w:rsidRPr="000E7BC4">
        <w:rPr>
          <w:rStyle w:val="1"/>
          <w:sz w:val="28"/>
          <w:szCs w:val="28"/>
        </w:rPr>
        <w:t xml:space="preserve">, прав законных представителей несовершеннолетних поступающих, установленных законодательством Российской Федерации и Правительством Ханты-Мансийского автономного округа - Югры, Администрации города Ханты-Мансийска гласность и открытость работы приемной и апелляционной комиссий, объективность оценки способностей </w:t>
      </w:r>
      <w:r w:rsidRPr="000E7BC4">
        <w:rPr>
          <w:rStyle w:val="1"/>
          <w:sz w:val="28"/>
          <w:szCs w:val="28"/>
        </w:rPr>
        <w:t>заявителей</w:t>
      </w:r>
      <w:r w:rsidR="007512E1" w:rsidRPr="000E7BC4">
        <w:rPr>
          <w:rStyle w:val="1"/>
          <w:sz w:val="28"/>
          <w:szCs w:val="28"/>
        </w:rPr>
        <w:t>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Не позднее, чем за месяц до начала приема документов учреждение на своем информационном стенде и официальном сайте учреждения в информационно-телекоммуникационной сети «Интернет» размещает следующую информацию и документы с целью ознакомления с ними поступающих, а также законных представителей несовершеннолетних </w:t>
      </w:r>
      <w:r w:rsidR="00C82A72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расписание работы приемной и апелляционной комиссий;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количество бюджетных мест по каждой реализуемой в учреждении программе, а также количество вакантных мест для приема </w:t>
      </w:r>
      <w:r w:rsidR="00D65A8D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;</w:t>
      </w:r>
    </w:p>
    <w:p w:rsidR="002554C5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сроки приема документов, необходимых для зачисления в учреждение; 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требования, предъявляемые к уровню физических (двигательных) способностей и к психологическим качествам </w:t>
      </w:r>
      <w:r w:rsidR="00D65A8D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;</w:t>
      </w:r>
    </w:p>
    <w:p w:rsidR="00D65A8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правила подачи и рассмотрения апелляций по результатам отбора; 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сроки зачисления в учреждение.</w:t>
      </w:r>
    </w:p>
    <w:p w:rsidR="004D32A0" w:rsidRPr="000E7BC4" w:rsidRDefault="004D32A0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копию устава учреждения;</w:t>
      </w:r>
    </w:p>
    <w:p w:rsidR="004D32A0" w:rsidRPr="000E7BC4" w:rsidRDefault="004D32A0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локальные нормативные акты, регламентирующие реализацию программ физкультурно-спортивной направленности;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Приемная комиссия учреждения обеспечивает функционирование специальных телефонных линий, а также раздела сайта учреждения в информационно-телекоммуникационной сети «Интернет», для оперативных ответов на обращения, связанные с приемом лиц для освоения программ спортивной подготовки.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Организация приема и зачисления </w:t>
      </w:r>
      <w:r w:rsidR="00D65A8D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осуществляется приемной комиссией учреждений.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</w:t>
      </w:r>
      <w:r w:rsidR="00D65A8D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Прием в учреждение осуществляется по письменному заявлению </w:t>
      </w:r>
      <w:r w:rsidR="00D65A8D" w:rsidRPr="000E7BC4">
        <w:rPr>
          <w:rStyle w:val="1"/>
          <w:sz w:val="28"/>
          <w:szCs w:val="28"/>
        </w:rPr>
        <w:t>заявител</w:t>
      </w:r>
      <w:r w:rsidR="008E2A02" w:rsidRPr="000E7BC4">
        <w:rPr>
          <w:rStyle w:val="1"/>
          <w:sz w:val="28"/>
          <w:szCs w:val="28"/>
        </w:rPr>
        <w:t>е</w:t>
      </w:r>
      <w:r w:rsidR="00D65A8D" w:rsidRPr="000E7BC4">
        <w:rPr>
          <w:rStyle w:val="1"/>
          <w:sz w:val="28"/>
          <w:szCs w:val="28"/>
        </w:rPr>
        <w:t>й</w:t>
      </w:r>
      <w:r w:rsidRPr="000E7BC4">
        <w:rPr>
          <w:rStyle w:val="1"/>
          <w:sz w:val="28"/>
          <w:szCs w:val="28"/>
        </w:rPr>
        <w:t xml:space="preserve">, </w:t>
      </w:r>
      <w:r w:rsidR="007E504C" w:rsidRPr="000E7BC4">
        <w:rPr>
          <w:rStyle w:val="1"/>
          <w:sz w:val="28"/>
          <w:szCs w:val="28"/>
        </w:rPr>
        <w:t>а в случае, если</w:t>
      </w:r>
      <w:r w:rsidRPr="000E7BC4">
        <w:rPr>
          <w:rStyle w:val="1"/>
          <w:sz w:val="28"/>
          <w:szCs w:val="28"/>
        </w:rPr>
        <w:t xml:space="preserve"> они несовершеннолетние, то по письменному заявлению их законных представителей (далее - заявление о приеме).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Заявления о приеме могут подаваться одновременно в несколько физкультурно-спортивных </w:t>
      </w:r>
      <w:r w:rsidR="004D32A0" w:rsidRPr="000E7BC4">
        <w:rPr>
          <w:rStyle w:val="1"/>
          <w:sz w:val="28"/>
          <w:szCs w:val="28"/>
        </w:rPr>
        <w:t>учреждений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заявлении о приеме указываются следующие сведения:</w:t>
      </w:r>
    </w:p>
    <w:p w:rsidR="008E2A02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наименование программы, на которую планируется поступление; 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фамилия, имя и отчество (при наличии)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дата и место рождения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фамилия, имя и отчество (при наличии) законных представителей несовершеннолетнего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номера телефонов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или законных представителей несовершеннолетнего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(при наличии);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сведения о гражданстве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(при наличии);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2554C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адрес места жительства </w:t>
      </w:r>
      <w:r w:rsidR="008E2A02" w:rsidRPr="000E7BC4">
        <w:rPr>
          <w:rStyle w:val="1"/>
          <w:sz w:val="28"/>
          <w:szCs w:val="28"/>
        </w:rPr>
        <w:t>заявителя.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заявлении фиксируются факт ознакомления поступающего или законных представителей несовершеннолетнего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с уставом учреждения и его локальными нормативными актами, а также согласие на участие в процедуре индивидуального отбора </w:t>
      </w:r>
      <w:r w:rsidR="008E2A02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подаче заявления представляются следующие документы: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7460E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копия паспорта (при наличии) или свидетельства </w:t>
      </w:r>
      <w:r w:rsidR="007E504C" w:rsidRPr="000E7BC4">
        <w:rPr>
          <w:rStyle w:val="1"/>
          <w:sz w:val="28"/>
          <w:szCs w:val="28"/>
        </w:rPr>
        <w:t>о рождении,</w:t>
      </w:r>
      <w:r w:rsidRPr="000E7BC4">
        <w:rPr>
          <w:rStyle w:val="1"/>
          <w:sz w:val="28"/>
          <w:szCs w:val="28"/>
        </w:rPr>
        <w:t xml:space="preserve"> поступающего;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7460E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справка об отсутствии у </w:t>
      </w:r>
      <w:r w:rsidR="008E2A02" w:rsidRPr="000E7BC4">
        <w:rPr>
          <w:rStyle w:val="1"/>
          <w:sz w:val="28"/>
          <w:szCs w:val="28"/>
        </w:rPr>
        <w:t xml:space="preserve">заявителя </w:t>
      </w:r>
      <w:r w:rsidRPr="000E7BC4">
        <w:rPr>
          <w:rStyle w:val="1"/>
          <w:sz w:val="28"/>
          <w:szCs w:val="28"/>
        </w:rPr>
        <w:t>медицинских противопоказаний для освоения соответствующей программы физкультурно</w:t>
      </w:r>
      <w:r w:rsidR="00CF2628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softHyphen/>
        <w:t>спортивной направленности;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7460E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фотографии поступающего (в количестве и формате, устан</w:t>
      </w:r>
      <w:r w:rsidR="008E2A02" w:rsidRPr="000E7BC4">
        <w:rPr>
          <w:rStyle w:val="1"/>
          <w:sz w:val="28"/>
          <w:szCs w:val="28"/>
        </w:rPr>
        <w:t>овленном физкультурно-спортивном учреждении</w:t>
      </w:r>
      <w:r w:rsidRPr="000E7BC4">
        <w:rPr>
          <w:rStyle w:val="1"/>
          <w:sz w:val="28"/>
          <w:szCs w:val="28"/>
        </w:rPr>
        <w:t>).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Очередность рассмотрения заявлений и документов, необходимых для приема в учреждения, осуществляется в порядке их поступления.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Зачисление </w:t>
      </w:r>
      <w:r w:rsidR="008E2A02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в учреждение оформляется распорядительным актом </w:t>
      </w:r>
      <w:r w:rsidR="00B56DDF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 xml:space="preserve"> на основании решения приемной или апелляционной комиссии в сроки, установленные учреждением.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наличии мест, оставшихся вакантными после зачисления, учредитель может предоставить учреждению право проводить дополнительный прием.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Зачисление на вакантные места проводится по результатам дополнительного отбора </w:t>
      </w:r>
      <w:r w:rsidR="008E2A02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Организация дополнительного приема и зачисления </w:t>
      </w:r>
      <w:r w:rsidR="008E2A02" w:rsidRPr="000E7BC4">
        <w:rPr>
          <w:rStyle w:val="1"/>
          <w:sz w:val="28"/>
          <w:szCs w:val="28"/>
        </w:rPr>
        <w:t xml:space="preserve">заявителей </w:t>
      </w:r>
      <w:r w:rsidRPr="000E7BC4">
        <w:rPr>
          <w:rStyle w:val="1"/>
          <w:sz w:val="28"/>
          <w:szCs w:val="28"/>
        </w:rPr>
        <w:t>осуществляется в соответствии с локальными нормативными актами учреждения, при этом сроки дополнительного приема публикуются на информационном стенде и на официальном сайте учреждения в информационно-телекоммуникационной сети «Интернет».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Дополнительный индивидуальный отбор поступающих осуществляется в сроки, установленные учреждением.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Основаниями для отказа в приеме в учреждение являются: -несоответствие данных, указанных в заявлении, приложенным к заявлению документам;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7460E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наличие у претендента медицинских противопоказаний для занятий выбранным видом спорта;</w:t>
      </w:r>
    </w:p>
    <w:p w:rsidR="00E4706D" w:rsidRPr="000E7BC4" w:rsidRDefault="007512E1" w:rsidP="002554C5">
      <w:pPr>
        <w:pStyle w:val="4"/>
        <w:numPr>
          <w:ilvl w:val="0"/>
          <w:numId w:val="64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отсутствие мест в учреждении.</w:t>
      </w:r>
    </w:p>
    <w:p w:rsidR="00E4706D" w:rsidRPr="000E7BC4" w:rsidRDefault="000F445E" w:rsidP="002554C5">
      <w:pPr>
        <w:pStyle w:val="4"/>
        <w:shd w:val="clear" w:color="auto" w:fill="auto"/>
        <w:tabs>
          <w:tab w:val="left" w:pos="2926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</w:t>
      </w:r>
      <w:r w:rsidR="00170D8E" w:rsidRPr="000E7BC4">
        <w:rPr>
          <w:rStyle w:val="1"/>
          <w:sz w:val="28"/>
          <w:szCs w:val="28"/>
        </w:rPr>
        <w:t>2</w:t>
      </w:r>
      <w:r w:rsidRPr="000E7BC4">
        <w:rPr>
          <w:rStyle w:val="1"/>
          <w:sz w:val="28"/>
          <w:szCs w:val="28"/>
        </w:rPr>
        <w:t>.</w:t>
      </w:r>
      <w:r w:rsidR="007E504C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муниципальной работы: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должен иметь разрешение органов Государственного пожарного надзора на эксплуатацию зданий и помещений спортивной организации, связанных с массовым пребыванием людей;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не должно принуждать занимающихся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акциях;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производит отмену занятий физкультурно-спортивной направленности в зимнее время года, в связи с низкой температурой воздуха, в соответствии с температурным режимом с учетом возраста занимающихся.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Система организации физкультурно-оздоровительной деятельности в актированные дни определяется учреждением. В случае явки занимающихся на тренировку - тренеры проводят с ними индивидуальную работу либо групповые занятия и контролируют отправку занимающихся домой.</w:t>
      </w:r>
    </w:p>
    <w:p w:rsidR="00E4706D" w:rsidRPr="000E7BC4" w:rsidRDefault="000F445E" w:rsidP="002554C5">
      <w:pPr>
        <w:pStyle w:val="4"/>
        <w:shd w:val="clear" w:color="auto" w:fill="auto"/>
        <w:tabs>
          <w:tab w:val="left" w:pos="2926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</w:t>
      </w:r>
      <w:r w:rsidR="00170D8E" w:rsidRPr="000E7BC4">
        <w:rPr>
          <w:rStyle w:val="1"/>
          <w:sz w:val="28"/>
          <w:szCs w:val="28"/>
        </w:rPr>
        <w:t>3</w:t>
      </w:r>
      <w:r w:rsidRPr="000E7BC4">
        <w:rPr>
          <w:rStyle w:val="1"/>
          <w:sz w:val="28"/>
          <w:szCs w:val="28"/>
        </w:rPr>
        <w:t>.</w:t>
      </w:r>
      <w:r w:rsidR="007E504C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Учреждения,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3049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Содержание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территории спортивных сооружений должно обеспечивать свободный проезд (подъезд) технических сре</w:t>
      </w:r>
      <w:proofErr w:type="gramStart"/>
      <w:r w:rsidRPr="000E7BC4">
        <w:rPr>
          <w:rStyle w:val="1"/>
          <w:sz w:val="28"/>
          <w:szCs w:val="28"/>
        </w:rPr>
        <w:t>дств сп</w:t>
      </w:r>
      <w:proofErr w:type="gramEnd"/>
      <w:r w:rsidRPr="000E7BC4">
        <w:rPr>
          <w:rStyle w:val="1"/>
          <w:sz w:val="28"/>
          <w:szCs w:val="28"/>
        </w:rPr>
        <w:t>ециальных служб.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2804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выполнении муниципальной работы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E4706D" w:rsidRPr="000E7BC4" w:rsidRDefault="007512E1" w:rsidP="002554C5">
      <w:pPr>
        <w:pStyle w:val="4"/>
        <w:shd w:val="clear" w:color="auto" w:fill="auto"/>
        <w:tabs>
          <w:tab w:val="left" w:pos="256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Каждый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объект, находящийся в оперативном управлении </w:t>
      </w:r>
      <w:r w:rsidR="007E504C" w:rsidRPr="000E7BC4">
        <w:rPr>
          <w:rStyle w:val="1"/>
          <w:sz w:val="28"/>
          <w:szCs w:val="28"/>
        </w:rPr>
        <w:t>исполнителя,</w:t>
      </w:r>
      <w:r w:rsidRPr="000E7BC4">
        <w:rPr>
          <w:rStyle w:val="1"/>
          <w:sz w:val="28"/>
          <w:szCs w:val="28"/>
        </w:rPr>
        <w:t xml:space="preserve">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E4706D" w:rsidRPr="000E7BC4" w:rsidRDefault="007512E1" w:rsidP="002554C5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C37368" w:rsidRPr="000E7BC4" w:rsidRDefault="0062206D" w:rsidP="002554C5">
      <w:pPr>
        <w:pStyle w:val="4"/>
        <w:shd w:val="clear" w:color="auto" w:fill="auto"/>
        <w:tabs>
          <w:tab w:val="left" w:pos="567"/>
          <w:tab w:val="left" w:pos="709"/>
          <w:tab w:val="left" w:pos="256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62206D" w:rsidRPr="000E7BC4" w:rsidRDefault="0062206D" w:rsidP="002554C5">
      <w:pPr>
        <w:pStyle w:val="4"/>
        <w:shd w:val="clear" w:color="auto" w:fill="auto"/>
        <w:tabs>
          <w:tab w:val="left" w:pos="2566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Показатели микроклимата (температура, относительная влажность,</w:t>
      </w:r>
      <w:r w:rsidR="00C37368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вентиляция) в спортивных сооружениях должны соответствовать требованиям действующего законодательства.</w:t>
      </w:r>
    </w:p>
    <w:p w:rsidR="0062206D" w:rsidRPr="000E7BC4" w:rsidRDefault="004141F5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62206D" w:rsidRPr="000E7BC4">
        <w:rPr>
          <w:rStyle w:val="1"/>
          <w:sz w:val="28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62206D" w:rsidRPr="000E7BC4" w:rsidRDefault="004141F5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62206D" w:rsidRPr="000E7BC4">
        <w:rPr>
          <w:rStyle w:val="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62206D" w:rsidRPr="000E7BC4" w:rsidRDefault="004141F5" w:rsidP="002554C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62206D" w:rsidRPr="000E7BC4">
        <w:rPr>
          <w:rStyle w:val="1"/>
          <w:sz w:val="28"/>
          <w:szCs w:val="28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4706D" w:rsidRPr="000E7BC4" w:rsidRDefault="000F445E" w:rsidP="007460EC">
      <w:pPr>
        <w:pStyle w:val="4"/>
        <w:shd w:val="clear" w:color="auto" w:fill="auto"/>
        <w:tabs>
          <w:tab w:val="left" w:pos="567"/>
          <w:tab w:val="left" w:pos="709"/>
          <w:tab w:val="left" w:pos="3049"/>
        </w:tabs>
        <w:spacing w:before="0" w:after="0" w:line="240" w:lineRule="auto"/>
        <w:ind w:firstLine="709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3.</w:t>
      </w:r>
      <w:r w:rsidR="00170D8E" w:rsidRPr="000E7BC4">
        <w:rPr>
          <w:rStyle w:val="1"/>
          <w:sz w:val="28"/>
          <w:szCs w:val="28"/>
        </w:rPr>
        <w:t>4</w:t>
      </w:r>
      <w:r w:rsidRPr="000E7BC4">
        <w:rPr>
          <w:rStyle w:val="1"/>
          <w:sz w:val="28"/>
          <w:szCs w:val="28"/>
        </w:rPr>
        <w:t>.</w:t>
      </w:r>
      <w:r w:rsidR="007E504C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проведения официальных спортивных мероприятий, официальных (физкультурно</w:t>
      </w:r>
      <w:r w:rsidR="007512E1" w:rsidRPr="000E7BC4">
        <w:rPr>
          <w:rStyle w:val="1"/>
          <w:sz w:val="28"/>
          <w:szCs w:val="28"/>
        </w:rPr>
        <w:softHyphen/>
        <w:t>оздоровительных) мероприятий.</w:t>
      </w:r>
    </w:p>
    <w:p w:rsidR="00170D8E" w:rsidRPr="000E7BC4" w:rsidRDefault="00170D8E" w:rsidP="00170D8E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Министерства здравоохранения и социального развития Российской Федерации от 09.08.2010 №613н «Об утверждении порядка оказания медицинской помощи при проведении физкультурных и спортивных мероприятий».  </w:t>
      </w:r>
    </w:p>
    <w:p w:rsidR="00170D8E" w:rsidRPr="000E7BC4" w:rsidRDefault="00170D8E" w:rsidP="00170D8E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3.5. Требования к кадровому обеспечению учреждения.</w:t>
      </w:r>
    </w:p>
    <w:p w:rsidR="00170D8E" w:rsidRPr="000E7BC4" w:rsidRDefault="00170D8E" w:rsidP="00170D8E">
      <w:pPr>
        <w:pStyle w:val="4"/>
        <w:shd w:val="clear" w:color="auto" w:fill="auto"/>
        <w:tabs>
          <w:tab w:val="left" w:pos="567"/>
          <w:tab w:val="left" w:pos="709"/>
          <w:tab w:val="left" w:pos="1302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Каждый специалист учреждения должен </w:t>
      </w:r>
      <w:r w:rsidRPr="000E7BC4">
        <w:rPr>
          <w:rStyle w:val="1"/>
          <w:color w:val="auto"/>
          <w:sz w:val="28"/>
          <w:szCs w:val="28"/>
        </w:rPr>
        <w:t xml:space="preserve">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7BC4">
        <w:rPr>
          <w:color w:val="auto"/>
          <w:sz w:val="28"/>
          <w:szCs w:val="28"/>
        </w:rPr>
        <w:t xml:space="preserve">«Инструктор-методист», утвержденным Приказом Минтруда </w:t>
      </w:r>
    </w:p>
    <w:p w:rsidR="00E4706D" w:rsidRPr="000E7BC4" w:rsidRDefault="00170D8E" w:rsidP="00170D8E">
      <w:pPr>
        <w:pStyle w:val="4"/>
        <w:shd w:val="clear" w:color="auto" w:fill="auto"/>
        <w:tabs>
          <w:tab w:val="left" w:pos="567"/>
          <w:tab w:val="left" w:pos="709"/>
          <w:tab w:val="left" w:pos="13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 </w:t>
      </w:r>
      <w:r w:rsidR="00C46A0B" w:rsidRPr="000E7BC4">
        <w:rPr>
          <w:rStyle w:val="1"/>
          <w:sz w:val="28"/>
          <w:szCs w:val="28"/>
        </w:rPr>
        <w:t>3.</w:t>
      </w:r>
      <w:r w:rsidRPr="000E7BC4">
        <w:rPr>
          <w:rStyle w:val="1"/>
          <w:sz w:val="28"/>
          <w:szCs w:val="28"/>
        </w:rPr>
        <w:t>6</w:t>
      </w:r>
      <w:r w:rsidR="00C46A0B" w:rsidRPr="000E7BC4">
        <w:rPr>
          <w:rStyle w:val="1"/>
          <w:sz w:val="28"/>
          <w:szCs w:val="28"/>
        </w:rPr>
        <w:t>.</w:t>
      </w:r>
      <w:r w:rsidR="007E504C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Исполнитель осуществляет информирование о муниципальной работе посредством размещения информации в информационно</w:t>
      </w:r>
      <w:r w:rsidR="007512E1" w:rsidRPr="000E7BC4">
        <w:rPr>
          <w:rStyle w:val="1"/>
          <w:sz w:val="28"/>
          <w:szCs w:val="28"/>
        </w:rPr>
        <w:softHyphen/>
      </w:r>
      <w:r w:rsidR="00C46A0B" w:rsidRPr="000E7BC4">
        <w:rPr>
          <w:rStyle w:val="1"/>
          <w:sz w:val="28"/>
          <w:szCs w:val="28"/>
        </w:rPr>
        <w:t>-</w:t>
      </w:r>
      <w:r w:rsidR="007512E1" w:rsidRPr="000E7BC4">
        <w:rPr>
          <w:rStyle w:val="1"/>
          <w:sz w:val="28"/>
          <w:szCs w:val="28"/>
        </w:rPr>
        <w:t>телекоммуникационной сети Интернет.</w:t>
      </w:r>
    </w:p>
    <w:p w:rsidR="00E4706D" w:rsidRPr="000E7BC4" w:rsidRDefault="002C4191" w:rsidP="00170D8E">
      <w:pPr>
        <w:pStyle w:val="4"/>
        <w:shd w:val="clear" w:color="auto" w:fill="auto"/>
        <w:tabs>
          <w:tab w:val="left" w:pos="709"/>
          <w:tab w:val="left" w:pos="2754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C46A0B" w:rsidRPr="000E7BC4">
        <w:rPr>
          <w:rStyle w:val="1"/>
          <w:sz w:val="28"/>
          <w:szCs w:val="28"/>
        </w:rPr>
        <w:t>3.</w:t>
      </w:r>
      <w:r w:rsidR="00170D8E" w:rsidRPr="000E7BC4">
        <w:rPr>
          <w:rStyle w:val="1"/>
          <w:sz w:val="28"/>
          <w:szCs w:val="28"/>
        </w:rPr>
        <w:t>7</w:t>
      </w:r>
      <w:r w:rsidR="00C46A0B" w:rsidRPr="000E7BC4">
        <w:rPr>
          <w:rStyle w:val="1"/>
          <w:sz w:val="28"/>
          <w:szCs w:val="28"/>
        </w:rPr>
        <w:t>.</w:t>
      </w:r>
      <w:r w:rsidR="007E504C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Показателем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объема муниципальной работы является количество занятий.</w:t>
      </w:r>
    </w:p>
    <w:p w:rsidR="002C4191" w:rsidRPr="000E7BC4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2C4191" w:rsidRPr="000E7BC4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2C4191" w:rsidRPr="000E7BC4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2C4191" w:rsidRPr="000E7BC4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2C4191" w:rsidRPr="000E7BC4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2C4191" w:rsidRPr="000E7BC4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2C4191" w:rsidRPr="000E7BC4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6. Порядок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2C4191" w:rsidRPr="000E7BC4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6.1. Общие положения.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5 настоящего стандарта качества и локальными актами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2C4191" w:rsidRPr="000E7BC4" w:rsidRDefault="002C4191" w:rsidP="002C419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услуги.</w:t>
      </w:r>
    </w:p>
    <w:p w:rsidR="002C4191" w:rsidRPr="000E7BC4" w:rsidRDefault="002C4191" w:rsidP="00170D8E">
      <w:pPr>
        <w:pStyle w:val="4"/>
        <w:shd w:val="clear" w:color="auto" w:fill="auto"/>
        <w:tabs>
          <w:tab w:val="left" w:pos="709"/>
          <w:tab w:val="left" w:pos="2754"/>
        </w:tabs>
        <w:spacing w:before="0" w:after="0" w:line="240" w:lineRule="auto"/>
        <w:ind w:firstLine="709"/>
        <w:rPr>
          <w:sz w:val="28"/>
          <w:szCs w:val="28"/>
        </w:rPr>
      </w:pPr>
    </w:p>
    <w:p w:rsidR="00227848" w:rsidRPr="000E7BC4" w:rsidRDefault="00227848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E504C" w:rsidRPr="000E7BC4" w:rsidRDefault="007E504C" w:rsidP="004331A7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2C4191" w:rsidRPr="000E7BC4" w:rsidRDefault="002C4191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Pr="000E7BC4" w:rsidRDefault="002C4191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Pr="000E7BC4" w:rsidRDefault="002C4191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Pr="000E7BC4" w:rsidRDefault="002C4191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4061CF" w:rsidRPr="000E7BC4" w:rsidRDefault="007512E1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4061CF" w:rsidRPr="000E7BC4" w:rsidRDefault="007512E1" w:rsidP="0022784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</w:t>
      </w:r>
      <w:r w:rsidR="007E504C" w:rsidRPr="000E7BC4">
        <w:rPr>
          <w:rStyle w:val="1"/>
          <w:sz w:val="28"/>
          <w:szCs w:val="28"/>
        </w:rPr>
        <w:t>качества муниципальной</w:t>
      </w:r>
      <w:r w:rsidRPr="000E7BC4">
        <w:rPr>
          <w:rStyle w:val="1"/>
          <w:sz w:val="28"/>
          <w:szCs w:val="28"/>
        </w:rPr>
        <w:t xml:space="preserve"> работы </w:t>
      </w:r>
    </w:p>
    <w:p w:rsidR="004061CF" w:rsidRPr="000E7BC4" w:rsidRDefault="007512E1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«Проведение занятий </w:t>
      </w:r>
    </w:p>
    <w:p w:rsidR="004061CF" w:rsidRPr="000E7BC4" w:rsidRDefault="007512E1" w:rsidP="004061CF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физкультурно-спортивной направленности </w:t>
      </w:r>
    </w:p>
    <w:p w:rsidR="00E4706D" w:rsidRPr="000E7BC4" w:rsidRDefault="007512E1" w:rsidP="004061CF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 месту проживания граждан»</w:t>
      </w:r>
    </w:p>
    <w:p w:rsidR="004061CF" w:rsidRPr="000E7BC4" w:rsidRDefault="004061CF">
      <w:pPr>
        <w:pStyle w:val="4"/>
        <w:shd w:val="clear" w:color="auto" w:fill="auto"/>
        <w:spacing w:before="0" w:after="0" w:line="260" w:lineRule="exact"/>
        <w:ind w:right="60"/>
        <w:jc w:val="center"/>
        <w:rPr>
          <w:rStyle w:val="1"/>
          <w:sz w:val="28"/>
          <w:szCs w:val="28"/>
        </w:rPr>
      </w:pPr>
    </w:p>
    <w:p w:rsidR="00E4224B" w:rsidRPr="000E7BC4" w:rsidRDefault="00E4224B">
      <w:pPr>
        <w:pStyle w:val="4"/>
        <w:shd w:val="clear" w:color="auto" w:fill="auto"/>
        <w:spacing w:before="0" w:after="0" w:line="260" w:lineRule="exact"/>
        <w:ind w:right="6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 w:line="260" w:lineRule="exact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</w:t>
      </w:r>
    </w:p>
    <w:p w:rsidR="00E4706D" w:rsidRPr="000E7BC4" w:rsidRDefault="007512E1">
      <w:pPr>
        <w:pStyle w:val="4"/>
        <w:shd w:val="clear" w:color="auto" w:fill="auto"/>
        <w:spacing w:before="0" w:after="488" w:line="260" w:lineRule="exact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муниципальных спортивных организаций, предоставляющих работу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67"/>
        <w:gridCol w:w="2261"/>
        <w:gridCol w:w="1872"/>
        <w:gridCol w:w="2558"/>
      </w:tblGrid>
      <w:tr w:rsidR="00E4706D" w:rsidRPr="000E7BC4" w:rsidTr="007E504C">
        <w:trPr>
          <w:trHeight w:hRule="exact" w:val="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60" w:after="0" w:line="200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227848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Г</w:t>
            </w:r>
            <w:r w:rsidR="007512E1" w:rsidRPr="000E7BC4">
              <w:rPr>
                <w:rStyle w:val="10pt0"/>
                <w:b w:val="0"/>
                <w:sz w:val="24"/>
                <w:szCs w:val="24"/>
              </w:rPr>
              <w:t>рафик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Телефон, официальный сайт, электронная почта</w:t>
            </w:r>
          </w:p>
        </w:tc>
      </w:tr>
      <w:tr w:rsidR="00E4706D" w:rsidRPr="000E7BC4" w:rsidTr="007E504C">
        <w:trPr>
          <w:trHeight w:hRule="exact" w:val="15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628012, Ханты- Мансийский автоно</w:t>
            </w:r>
            <w:r w:rsidR="00CF2628" w:rsidRPr="000E7BC4">
              <w:rPr>
                <w:rStyle w:val="10pt0"/>
                <w:b w:val="0"/>
                <w:sz w:val="24"/>
                <w:szCs w:val="24"/>
              </w:rPr>
              <w:t>мный округ - Югра, город Ханты-</w:t>
            </w:r>
            <w:r w:rsidRPr="000E7BC4">
              <w:rPr>
                <w:rStyle w:val="10pt0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Pr="000E7BC4">
              <w:rPr>
                <w:rStyle w:val="10pt0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0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понедельник- пятница: 09.00</w:t>
            </w:r>
            <w:r w:rsidRPr="000E7BC4">
              <w:rPr>
                <w:rStyle w:val="10pt0"/>
                <w:b w:val="0"/>
                <w:sz w:val="24"/>
                <w:szCs w:val="24"/>
              </w:rPr>
              <w:softHyphen/>
              <w:t>18.15 час.; Обед: 12.45</w:t>
            </w:r>
            <w:r w:rsidRPr="000E7BC4">
              <w:rPr>
                <w:rStyle w:val="10pt0"/>
                <w:b w:val="0"/>
                <w:sz w:val="24"/>
                <w:szCs w:val="24"/>
              </w:rPr>
              <w:softHyphen/>
              <w:t>14.00 час.;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CF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 xml:space="preserve">приемная, директор: тел. 8(3467)33-18-77; </w:t>
            </w:r>
            <w:proofErr w:type="spellStart"/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druzbahm</w:t>
            </w:r>
            <w:proofErr w:type="spellEnd"/>
            <w:r w:rsidRPr="000E7BC4">
              <w:rPr>
                <w:rStyle w:val="10pt0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0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7E504C">
            <w:pPr>
              <w:pStyle w:val="4"/>
              <w:framePr w:w="9235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Pr="000E7BC4">
              <w:rPr>
                <w:rStyle w:val="10pt0"/>
                <w:b w:val="0"/>
                <w:sz w:val="24"/>
                <w:szCs w:val="24"/>
              </w:rPr>
              <w:t>-</w:t>
            </w:r>
            <w:proofErr w:type="spellStart"/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drugbal</w:t>
            </w:r>
            <w:proofErr w:type="spellEnd"/>
            <w:r w:rsidR="00227848" w:rsidRPr="000E7BC4">
              <w:rPr>
                <w:rStyle w:val="10pt0"/>
                <w:b w:val="0"/>
                <w:sz w:val="24"/>
                <w:szCs w:val="24"/>
              </w:rPr>
              <w:t>04@</w:t>
            </w:r>
            <w:proofErr w:type="spellStart"/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0E7BC4">
              <w:rPr>
                <w:rStyle w:val="10pt0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0"/>
                <w:b w:val="0"/>
                <w:sz w:val="24"/>
                <w:szCs w:val="24"/>
              </w:rPr>
              <w:t>.</w:t>
            </w:r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4061CF" w:rsidRPr="000E7BC4" w:rsidRDefault="004061CF" w:rsidP="004061CF">
      <w:pPr>
        <w:pStyle w:val="4"/>
        <w:shd w:val="clear" w:color="auto" w:fill="auto"/>
        <w:spacing w:before="0" w:after="1250" w:line="307" w:lineRule="exact"/>
        <w:rPr>
          <w:rStyle w:val="1"/>
        </w:rPr>
      </w:pPr>
      <w:r w:rsidRPr="000E7BC4">
        <w:rPr>
          <w:rStyle w:val="1"/>
        </w:rPr>
        <w:br w:type="page"/>
      </w:r>
    </w:p>
    <w:p w:rsidR="004061CF" w:rsidRPr="000E7BC4" w:rsidRDefault="007512E1" w:rsidP="004061CF">
      <w:pPr>
        <w:pStyle w:val="4"/>
        <w:shd w:val="clear" w:color="auto" w:fill="auto"/>
        <w:spacing w:before="0" w:after="0" w:line="307" w:lineRule="exact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2 </w:t>
      </w:r>
    </w:p>
    <w:p w:rsidR="004061CF" w:rsidRPr="000E7BC4" w:rsidRDefault="007512E1" w:rsidP="004061CF">
      <w:pPr>
        <w:pStyle w:val="4"/>
        <w:shd w:val="clear" w:color="auto" w:fill="auto"/>
        <w:spacing w:before="0" w:after="0" w:line="307" w:lineRule="exact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</w:t>
      </w:r>
    </w:p>
    <w:p w:rsidR="004061CF" w:rsidRPr="000E7BC4" w:rsidRDefault="007512E1" w:rsidP="004061CF">
      <w:pPr>
        <w:pStyle w:val="4"/>
        <w:shd w:val="clear" w:color="auto" w:fill="auto"/>
        <w:spacing w:before="0" w:after="0" w:line="307" w:lineRule="exact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муниципальной работы </w:t>
      </w:r>
    </w:p>
    <w:p w:rsidR="004061CF" w:rsidRPr="000E7BC4" w:rsidRDefault="007512E1" w:rsidP="004061CF">
      <w:pPr>
        <w:pStyle w:val="4"/>
        <w:shd w:val="clear" w:color="auto" w:fill="auto"/>
        <w:spacing w:before="0" w:after="0" w:line="307" w:lineRule="exact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«Проведение занятий </w:t>
      </w:r>
    </w:p>
    <w:p w:rsidR="004061CF" w:rsidRPr="000E7BC4" w:rsidRDefault="007512E1" w:rsidP="004061CF">
      <w:pPr>
        <w:pStyle w:val="4"/>
        <w:shd w:val="clear" w:color="auto" w:fill="auto"/>
        <w:spacing w:before="0" w:after="0" w:line="307" w:lineRule="exact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физкультурно-спортивной направленности </w:t>
      </w:r>
    </w:p>
    <w:p w:rsidR="004061CF" w:rsidRPr="000E7BC4" w:rsidRDefault="007512E1" w:rsidP="004061CF">
      <w:pPr>
        <w:pStyle w:val="4"/>
        <w:shd w:val="clear" w:color="auto" w:fill="auto"/>
        <w:spacing w:before="0" w:after="0" w:line="307" w:lineRule="exact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 месту проживания граждан»</w:t>
      </w:r>
    </w:p>
    <w:p w:rsidR="004061CF" w:rsidRPr="000E7BC4" w:rsidRDefault="004061CF" w:rsidP="004061CF">
      <w:pPr>
        <w:pStyle w:val="4"/>
        <w:shd w:val="clear" w:color="auto" w:fill="auto"/>
        <w:spacing w:before="0" w:after="0" w:line="307" w:lineRule="exact"/>
        <w:jc w:val="right"/>
        <w:rPr>
          <w:rStyle w:val="46"/>
          <w:b w:val="0"/>
          <w:bCs w:val="0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278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E4224B" w:rsidRPr="000E7BC4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2278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E4224B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CF2628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227848" w:rsidRPr="000E7BC4" w:rsidRDefault="00227848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2278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E4224B" w:rsidRPr="000E7BC4">
        <w:rPr>
          <w:rFonts w:ascii="Times New Roman" w:hAnsi="Times New Roman" w:cs="Times New Roman"/>
          <w:sz w:val="18"/>
          <w:szCs w:val="18"/>
        </w:rPr>
        <w:t xml:space="preserve">лица, обратившегося с </w:t>
      </w:r>
      <w:r w:rsidR="007E504C" w:rsidRPr="000E7BC4">
        <w:rPr>
          <w:rFonts w:ascii="Times New Roman" w:hAnsi="Times New Roman" w:cs="Times New Roman"/>
          <w:sz w:val="18"/>
          <w:szCs w:val="18"/>
        </w:rPr>
        <w:t>жалобой)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E4224B" w:rsidRPr="000E7BC4">
        <w:rPr>
          <w:rFonts w:ascii="Times New Roman" w:hAnsi="Times New Roman" w:cs="Times New Roman"/>
          <w:sz w:val="18"/>
          <w:szCs w:val="18"/>
        </w:rPr>
        <w:t>лиц,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2278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E4224B" w:rsidRPr="000E7BC4">
        <w:rPr>
          <w:rFonts w:ascii="Times New Roman" w:hAnsi="Times New Roman" w:cs="Times New Roman"/>
          <w:sz w:val="18"/>
          <w:szCs w:val="18"/>
        </w:rPr>
        <w:t>учреждения</w:t>
      </w:r>
      <w:r w:rsidRPr="000E7BC4">
        <w:rPr>
          <w:rFonts w:ascii="Times New Roman" w:hAnsi="Times New Roman" w:cs="Times New Roman"/>
          <w:sz w:val="18"/>
          <w:szCs w:val="18"/>
        </w:rPr>
        <w:t>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2C41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7E504C" w:rsidP="002C41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2C4191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227848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24994" behindDoc="0" locked="0" layoutInCell="1" allowOverlap="1" wp14:anchorId="197B0A8D" wp14:editId="205095CC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5715" r="6350" b="5080"/>
                <wp:wrapNone/>
                <wp:docPr id="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05.1pt;margin-top:10.55pt;width:159.85pt;height:34.4pt;z-index:377524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NgIwIAAD4EAAAOAAAAZHJzL2Uyb0RvYy54bWysU9uO0zAQfUfiHyy/06S33TZqulp1KUJa&#10;YMXCB7iO01jYHjN2m5avZ+K0pQs8IfxgeTzj4zNnZhZ3B2vYXmHQ4Eo+HOScKSeh0m5b8q9f1m9m&#10;nIUoXCUMOFXyowr8bvn61aL1hRpBA6ZSyAjEhaL1JW9i9EWWBdkoK8IAvHLkrAGtiGTiNqtQtIRu&#10;TTbK85usBaw8glQh0O1D7+TLhF/XSsZPdR1UZKbkxC2mHdO+6fZsuRDFFoVvtDzREP/Awgrt6NML&#10;1IOIgu1Q/wFltUQIUMeBBJtBXWupUg6UzTD/LZvnRniVciFxgr/IFP4frPy4f0Kmq5KPbzlzwlKN&#10;PpNqwm2NYtNhJ1DrQ0Fxz/4JuxSDfwT5LTAHq4bC1D0itI0SFdFK8dmLB50R6CnbtB+gInixi5C0&#10;OtRoO0BSgR1SSY6XkqhDZJIuR/k4z+dTziT5JuOb2SzVLBPF+bXHEN8psKw7lByJfEIX+8cQiT2F&#10;nkMSezC6WmtjkoHbzcog2wtqj3VaXcL0JFyHGcfaks+no2lCfuEL1xB5Wn+DsDpSnxttSz67BImi&#10;k+2tq1IXRqFNf6b/jSMaZ+n6EmygOpKMCH0T09DRoQH8wVlLDVzy8H0nUHFm3jsqxXw4mXQdn4zJ&#10;9HZEBl57Ntce4SRBlTxy1h9XsZ+SnUe9beinYcrdwT2Vr9ZJ2Y5fz+pElpo0qXcaqG4Kru0U9Wvs&#10;lz8BAAD//wMAUEsDBBQABgAIAAAAIQAE0JQl3gAAAAkBAAAPAAAAZHJzL2Rvd25yZXYueG1sTI/B&#10;TsMwDIbvSLxDZCRuLGmRprU0nRBoSBy37sLNbby2o3GqJt0KT084wcmy/On39xfbxQ7iQpPvHWtI&#10;VgoEceNMz62GY7V72IDwAdng4Jg0fJGHbXl7U2Bu3JX3dDmEVsQQ9jlq6EIYcyl905FFv3Ijcbyd&#10;3GQxxHVqpZnwGsPtIFOl1tJiz/FDhyO9dNR8Hmaroe7TI37vqzdls91jeF+q8/zxqvX93fL8BCLQ&#10;Ev5g+NWP6lBGp9rNbLwYNKwTlUZUQ5okICKQpVkGotawiVOWhfzfoPwBAAD//wMAUEsBAi0AFAAG&#10;AAgAAAAhALaDOJL+AAAA4QEAABMAAAAAAAAAAAAAAAAAAAAAAFtDb250ZW50X1R5cGVzXS54bWxQ&#10;SwECLQAUAAYACAAAACEAOP0h/9YAAACUAQAACwAAAAAAAAAAAAAAAAAvAQAAX3JlbHMvLnJlbHNQ&#10;SwECLQAUAAYACAAAACEAbg+jYCMCAAA+BAAADgAAAAAAAAAAAAAAAAAuAgAAZHJzL2Uyb0RvYy54&#10;bWxQSwECLQAUAAYACAAAACEABNCUJd4AAAAJAQAADwAAAAAAAAAAAAAAAAB9BAAAZHJzL2Rvd25y&#10;ZXYueG1sUEsFBgAAAAAEAAQA8wAAAIgFAAAAAA=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27042" behindDoc="0" locked="0" layoutInCell="1" allowOverlap="1" wp14:anchorId="4E8F6D07" wp14:editId="6F568F0A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8890" r="12700" b="1016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295.3pt;margin-top:6.55pt;width:185.3pt;height:21pt;z-index:3775270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SWRQIAAI4EAAAOAAAAZHJzL2Uyb0RvYy54bWysVMlu2zAQvRfoPxC811q8JBUsB6lTFwXS&#10;BUj6ARRFSUS5laQtpV+fIWm7bnIrqgNBcsjHN+/NaH0zSYEOzDquVY2LWY4RU1S3XPU1/vG4e3eN&#10;kfNEtURoxWr8xBy+2bx9sx5NxUo9aNEyiwBEuWo0NR68N1WWOTowSdxMG6Yg2GkriYel7bPWkhHQ&#10;pcjKPF9lo7atsZoy52D3LgXxJuJ3HaP+W9c55pGoMXDzcbRxbMKYbdak6i0xA6dHGuQfWEjCFTx6&#10;hrojnqC95a+gJKdWO935GdUy013HKYs5QDZF/iKbh4EYFnMBcZw5y+T+Hyz9evhuEW9rPF9hpIgE&#10;jx7Z5NEHPaHlPOgzGlfBsQcDB/0E++BzzNWZe01/OqT0diCqZ7fW6nFgpAV+RbiZXVxNOC6ANOMX&#10;3cI7ZO91BJo6K4N4IAcCdPDp6exN4EJhs5wv5/MCQhRi5Wp1lUfzMlKdbhvr/CemJQqTGlvwPqKT&#10;w73zgQ2pTkfCY04L3u64EHFh+2YrLDoQqJNd/GICL44JhcbA7PX9UK/sjND0SSGxl5BqQi3y8KWC&#10;g30oy7R/SiOWfICITP9iJ7mHJhFc1vj6AiVI/VG1sYQ94SLNIU2hjtoHuZPwfmqmaHNRnjxtdPsE&#10;blidmgKaGCaDtr8xGqEhaux+7YllGInPChx9XywWoYPiYrG8KmFhLyPNZYQoClA19hil6danrtsb&#10;y/sBXjrV0C1UwY5Hg0K5JFZH/lD0UY1jg4auulzHU39+I5tnAAAA//8DAFBLAwQUAAYACAAAACEA&#10;2eYIZ94AAAAJAQAADwAAAGRycy9kb3ducmV2LnhtbEyPy07DMBBF90j8gzVIbBC1E5qoTeNUKIIP&#10;oCCk7tx4mkTED2K3Sf6eYQXL0bm690y5n83ArjiG3lkJyUoAQ9s43dtWwsf76+MGWIjKajU4ixIW&#10;DLCvbm9KVWg32Te8HmLLqMSGQknoYvQF56Hp0Kiwch4tsbMbjYp0ji3Xo5qo3Aw8FSLnRvWWFjrl&#10;se6w+TpcjITvo6inz4f0vKyPL/XaZ4tXbS3l/d38vAMWcY5/YfjVJ3WoyOnkLlYHNkjItiKnKIGn&#10;BBgFtnmSAjsRyRLgVcn/f1D9AAAA//8DAFBLAQItABQABgAIAAAAIQC2gziS/gAAAOEBAAATAAAA&#10;AAAAAAAAAAAAAAAAAABbQ29udGVudF9UeXBlc10ueG1sUEsBAi0AFAAGAAgAAAAhADj9If/WAAAA&#10;lAEAAAsAAAAAAAAAAAAAAAAALwEAAF9yZWxzLy5yZWxzUEsBAi0AFAAGAAgAAAAhADrt1JZFAgAA&#10;jgQAAA4AAAAAAAAAAAAAAAAALgIAAGRycy9lMm9Eb2MueG1sUEsBAi0AFAAGAAgAAAAhANnmCGfe&#10;AAAACQEAAA8AAAAAAAAAAAAAAAAAnw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237366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28066" behindDoc="0" locked="0" layoutInCell="1" allowOverlap="1" wp14:anchorId="66BA693E" wp14:editId="18645E0C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6985" r="6985" b="12065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296.15pt;margin-top:32.5pt;width:186.1pt;height:21pt;z-index:37752806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EfRAIAAI4EAAAOAAAAZHJzL2Uyb0RvYy54bWysVNuO2yAQfa/Uf0C8N7Zz3VpxVttsU1Xa&#10;XqTdfgDG2EblViCx06/fAZI03X2r6gcEDBzOnDPj9e0oBTow67hWFS4mOUZMUd1w1VX4x9Pu3Q1G&#10;zhPVEKEVq/CROXy7eftmPZiSTXWvRcMsAhDlysFUuPfelFnmaM8kcRNtmIJgq60kHpa2yxpLBkCX&#10;Ipvm+TIbtG2M1ZQ5B7v3KYg3Eb9tGfXf2tYxj0SFgZuPo41jHcZssyZlZ4npOT3RIP/AQhKu4NEL&#10;1D3xBO0tfwUlObXa6dZPqJaZbltOWcwBsinyF9k89sSwmAuI48xFJvf/YOnXw3eLeFPh2QIjRSR4&#10;9MRGjz7oES3mQZ/BuBKOPRo46EfYB59jrs48aPrTIaW3PVEdu7NWDz0jDfArws3s6mrCcQGkHr7o&#10;Bt4he68j0NhaGcQDORCgg0/HizeBC4XN6Ww5m68gRCE2XS5XeTQvI+X5trHOf2JaojCpsAXvIzo5&#10;PDgf2JDyfCQ85rTgzY4LERe2q7fCogOBOtnFLybw4phQaAjMXt8P9couCHWXFBJ7Cakm1CIPXyo4&#10;2IeyTPvnNGLJB4jI9C92kntoEsFlhW+uUILUH1UTS9gTLtIc0hTqpH2QOwnvx3qMNhezs6e1bo7g&#10;htWpKaCJYdJr+xujARqiwu7XnliGkfiswNH3xXweOigu5ovVFBb2OlJfR4iiAFVhj1Gabn3qur2x&#10;vOvhpXMN3UEV7Hg0KJRLYnXiD0Uf1Tg1aOiq63U89ec3snkGAAD//wMAUEsDBBQABgAIAAAAIQAU&#10;xtYU3wAAAAoBAAAPAAAAZHJzL2Rvd25yZXYueG1sTI/LTsMwEEX3SPyDNUhsELUJSaAhToUi+gEU&#10;hNTdNHaTiPhB7DbJ3zNdwXI0R/eeW25mM7CzHkPvrISHlQCmbeNUb1sJnx/b+2dgIaJVODirJSw6&#10;wKa6viqxUG6y7/q8iy2jEBsKlNDF6AvOQ9Npg2HlvLb0O7rRYKRzbLkacaJwM/BEiJwb7C01dOh1&#10;3enme3cyEn72op6+7pLjku7f6tRni8e2lvL2Zn59ARb1HP9guOiTOlTkdHAnqwIbJGTr5JFQCXlG&#10;mwhY52kG7ECkeBLAq5L/n1D9AgAA//8DAFBLAQItABQABgAIAAAAIQC2gziS/gAAAOEBAAATAAAA&#10;AAAAAAAAAAAAAAAAAABbQ29udGVudF9UeXBlc10ueG1sUEsBAi0AFAAGAAgAAAAhADj9If/WAAAA&#10;lAEAAAsAAAAAAAAAAAAAAAAALwEAAF9yZWxzLy5yZWxzUEsBAi0AFAAGAAgAAAAhANd+wR9EAgAA&#10;jgQAAA4AAAAAAAAAAAAAAAAALgIAAGRycy9lMm9Eb2MueG1sUEsBAi0AFAAGAAgAAAAhABTG1hTf&#10;AAAACgEAAA8AAAAAAAAAAAAAAAAAng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26018" behindDoc="0" locked="0" layoutInCell="1" allowOverlap="1" wp14:anchorId="5D78A2C3" wp14:editId="7808F9B7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5715" r="6350" b="5715"/>
                <wp:wrapNone/>
                <wp:docPr id="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05.1pt;margin-top:4.1pt;width:159.85pt;height:22.35pt;z-index:377526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liIgIAAD4EAAAOAAAAZHJzL2Uyb0RvYy54bWysU9uO0zAQfUfiHyy/06RpA23UdLXqUoS0&#10;wIqFD3AdJ7HwjbHbtHw9Y6dbusATwg+WxzM+PnNmZnVz1IocBHhpTU2nk5wSYbhtpOlq+vXL9tWC&#10;Eh+YaZiyRtT0JDy9Wb98sRpcJQrbW9UIIAhifDW4mvYhuCrLPO+FZn5inTDobC1oFtCELmuADYiu&#10;VVbk+etssNA4sFx4j7d3o5OuE37bCh4+ta0XgaiaIreQdkj7Lu7ZesWqDpjrJT/TYP/AQjNp8NML&#10;1B0LjOxB/gGlJQfrbRsm3OrMtq3kIuWA2Uzz37J57JkTKRcUx7uLTP7/wfKPhwcgsqnpbE6JYRpr&#10;9BlVY6ZTgpRFFGhwvsK4R/cAMUXv7i3/5omxmx7DxC2AHXrBGqQ1jfHZswfR8PiU7IYPtkF4tg82&#10;aXVsQUdAVIEcU0lOl5KIYyAcL4t8lufLkhKOvmIxW8zL9AWrnl478OGdsJrEQ00BySd0drj3IbJh&#10;1VNIYm+VbLZSqWRAt9soIAeG7bFN64zur8OUIUNNl2VRJuRnPn8Nkaf1NwgtA/a5krqmi0sQq6Js&#10;b02TujAwqcYzUlbmrGOUbizBzjYnlBHs2MQ4dHjoLfygZMAGrqn/vmcgKFHvDZZiOZ3PY8cnY16+&#10;KdCAa8/u2sMMR6iaBkrG4yaMU7J3ILsef5qm3I29xfK1MikbSzuyOpPFJk2CnwcqTsG1naJ+jf36&#10;JwA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C9i6li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4061CF" w:rsidRPr="00237366" w:rsidRDefault="004061CF" w:rsidP="004061CF">
      <w:pPr>
        <w:pStyle w:val="4"/>
        <w:shd w:val="clear" w:color="auto" w:fill="auto"/>
        <w:spacing w:before="0" w:after="0" w:line="260" w:lineRule="exact"/>
        <w:jc w:val="left"/>
        <w:rPr>
          <w:rStyle w:val="1"/>
        </w:rPr>
      </w:pPr>
    </w:p>
    <w:p w:rsidR="00237366" w:rsidRPr="00237366" w:rsidRDefault="00237366" w:rsidP="004061CF">
      <w:pPr>
        <w:pStyle w:val="4"/>
        <w:shd w:val="clear" w:color="auto" w:fill="auto"/>
        <w:spacing w:before="0" w:after="0" w:line="260" w:lineRule="exact"/>
        <w:jc w:val="left"/>
        <w:rPr>
          <w:rStyle w:val="1"/>
        </w:rPr>
      </w:pPr>
    </w:p>
    <w:p w:rsidR="00237366" w:rsidRPr="00237366" w:rsidRDefault="00237366" w:rsidP="004061CF">
      <w:pPr>
        <w:pStyle w:val="4"/>
        <w:shd w:val="clear" w:color="auto" w:fill="auto"/>
        <w:spacing w:before="0" w:after="0" w:line="260" w:lineRule="exact"/>
        <w:jc w:val="left"/>
        <w:rPr>
          <w:rStyle w:val="1"/>
        </w:rPr>
      </w:pPr>
    </w:p>
    <w:p w:rsidR="00237366" w:rsidRPr="00237366" w:rsidRDefault="00237366" w:rsidP="004061CF">
      <w:pPr>
        <w:pStyle w:val="4"/>
        <w:shd w:val="clear" w:color="auto" w:fill="auto"/>
        <w:spacing w:before="0" w:after="0" w:line="260" w:lineRule="exact"/>
        <w:jc w:val="left"/>
        <w:rPr>
          <w:rStyle w:val="1"/>
        </w:rPr>
      </w:pPr>
    </w:p>
    <w:p w:rsidR="004061CF" w:rsidRPr="00237366" w:rsidRDefault="004061CF" w:rsidP="004061CF">
      <w:pPr>
        <w:pStyle w:val="4"/>
        <w:shd w:val="clear" w:color="auto" w:fill="auto"/>
        <w:spacing w:before="0" w:after="0" w:line="260" w:lineRule="exact"/>
        <w:jc w:val="left"/>
        <w:sectPr w:rsidR="004061CF" w:rsidRPr="00237366" w:rsidSect="004061CF">
          <w:headerReference w:type="even" r:id="rId25"/>
          <w:headerReference w:type="default" r:id="rId26"/>
          <w:type w:val="continuous"/>
          <w:pgSz w:w="11909" w:h="16838"/>
          <w:pgMar w:top="1134" w:right="850" w:bottom="1134" w:left="1701" w:header="0" w:footer="3" w:gutter="0"/>
          <w:pgNumType w:start="93"/>
          <w:cols w:space="720"/>
          <w:noEndnote/>
          <w:docGrid w:linePitch="360"/>
        </w:sectPr>
      </w:pPr>
    </w:p>
    <w:p w:rsidR="004061CF" w:rsidRPr="007460EC" w:rsidRDefault="007512E1" w:rsidP="004061CF">
      <w:pPr>
        <w:pStyle w:val="4"/>
        <w:shd w:val="clear" w:color="auto" w:fill="auto"/>
        <w:tabs>
          <w:tab w:val="left" w:leader="underscore" w:pos="8311"/>
          <w:tab w:val="left" w:leader="underscore" w:pos="9506"/>
        </w:tabs>
        <w:spacing w:before="0" w:after="0" w:line="240" w:lineRule="auto"/>
        <w:ind w:firstLine="2160"/>
        <w:jc w:val="right"/>
        <w:rPr>
          <w:rStyle w:val="1"/>
          <w:sz w:val="28"/>
          <w:szCs w:val="28"/>
        </w:rPr>
      </w:pPr>
      <w:r w:rsidRPr="007460EC">
        <w:rPr>
          <w:rStyle w:val="1"/>
          <w:sz w:val="28"/>
          <w:szCs w:val="28"/>
        </w:rPr>
        <w:t xml:space="preserve">Приложение 8 </w:t>
      </w:r>
    </w:p>
    <w:p w:rsidR="00227848" w:rsidRPr="007460EC" w:rsidRDefault="007512E1" w:rsidP="004061CF">
      <w:pPr>
        <w:pStyle w:val="4"/>
        <w:shd w:val="clear" w:color="auto" w:fill="auto"/>
        <w:tabs>
          <w:tab w:val="left" w:leader="underscore" w:pos="8311"/>
          <w:tab w:val="left" w:leader="underscore" w:pos="9506"/>
        </w:tabs>
        <w:spacing w:before="0" w:after="0" w:line="240" w:lineRule="auto"/>
        <w:ind w:firstLine="2160"/>
        <w:jc w:val="right"/>
        <w:rPr>
          <w:rStyle w:val="1"/>
          <w:sz w:val="28"/>
          <w:szCs w:val="28"/>
        </w:rPr>
      </w:pPr>
      <w:r w:rsidRPr="007460EC">
        <w:rPr>
          <w:rStyle w:val="1"/>
          <w:sz w:val="28"/>
          <w:szCs w:val="28"/>
        </w:rPr>
        <w:t xml:space="preserve">к постановлению Администрации </w:t>
      </w:r>
    </w:p>
    <w:p w:rsidR="004061CF" w:rsidRPr="007460EC" w:rsidRDefault="007512E1" w:rsidP="004061CF">
      <w:pPr>
        <w:pStyle w:val="4"/>
        <w:shd w:val="clear" w:color="auto" w:fill="auto"/>
        <w:tabs>
          <w:tab w:val="left" w:leader="underscore" w:pos="8311"/>
          <w:tab w:val="left" w:leader="underscore" w:pos="9506"/>
        </w:tabs>
        <w:spacing w:before="0" w:after="0" w:line="240" w:lineRule="auto"/>
        <w:ind w:firstLine="2160"/>
        <w:jc w:val="right"/>
        <w:rPr>
          <w:rStyle w:val="1"/>
          <w:sz w:val="28"/>
          <w:szCs w:val="28"/>
        </w:rPr>
      </w:pPr>
      <w:r w:rsidRPr="007460EC">
        <w:rPr>
          <w:rStyle w:val="1"/>
          <w:sz w:val="28"/>
          <w:szCs w:val="28"/>
        </w:rPr>
        <w:t xml:space="preserve">города Ханты-Мансийска </w:t>
      </w:r>
    </w:p>
    <w:p w:rsidR="00E4706D" w:rsidRPr="007460EC" w:rsidRDefault="004061CF" w:rsidP="004061CF">
      <w:pPr>
        <w:pStyle w:val="4"/>
        <w:shd w:val="clear" w:color="auto" w:fill="auto"/>
        <w:tabs>
          <w:tab w:val="left" w:leader="underscore" w:pos="8311"/>
          <w:tab w:val="left" w:leader="underscore" w:pos="9506"/>
        </w:tabs>
        <w:spacing w:before="0" w:after="0" w:line="240" w:lineRule="auto"/>
        <w:ind w:firstLine="2160"/>
        <w:jc w:val="right"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о</w:t>
      </w:r>
      <w:r w:rsidR="007512E1" w:rsidRPr="007460EC">
        <w:rPr>
          <w:rStyle w:val="1"/>
          <w:sz w:val="28"/>
          <w:szCs w:val="28"/>
        </w:rPr>
        <w:t>т</w:t>
      </w:r>
      <w:r w:rsidRPr="007460EC">
        <w:rPr>
          <w:rStyle w:val="1"/>
          <w:sz w:val="28"/>
          <w:szCs w:val="28"/>
        </w:rPr>
        <w:t>__________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№</w:t>
      </w:r>
      <w:r w:rsidRPr="007460EC">
        <w:rPr>
          <w:rStyle w:val="1"/>
          <w:sz w:val="28"/>
          <w:szCs w:val="28"/>
        </w:rPr>
        <w:t>_____</w:t>
      </w:r>
      <w:r w:rsidR="004141F5" w:rsidRPr="007460EC">
        <w:rPr>
          <w:rStyle w:val="1"/>
          <w:sz w:val="28"/>
          <w:szCs w:val="28"/>
        </w:rPr>
        <w:t xml:space="preserve"> </w:t>
      </w:r>
    </w:p>
    <w:p w:rsidR="00227848" w:rsidRPr="007460EC" w:rsidRDefault="00227848">
      <w:pPr>
        <w:pStyle w:val="4"/>
        <w:shd w:val="clear" w:color="auto" w:fill="auto"/>
        <w:spacing w:before="0" w:after="0" w:line="355" w:lineRule="exact"/>
        <w:ind w:left="4520"/>
        <w:jc w:val="left"/>
        <w:rPr>
          <w:rStyle w:val="1"/>
          <w:sz w:val="28"/>
          <w:szCs w:val="28"/>
        </w:rPr>
      </w:pPr>
    </w:p>
    <w:p w:rsidR="007460EC" w:rsidRPr="007460EC" w:rsidRDefault="007512E1" w:rsidP="0078443E">
      <w:pPr>
        <w:pStyle w:val="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Стандарт</w:t>
      </w:r>
      <w:r w:rsidR="007460EC" w:rsidRPr="007460EC">
        <w:rPr>
          <w:sz w:val="28"/>
          <w:szCs w:val="28"/>
        </w:rPr>
        <w:t xml:space="preserve"> </w:t>
      </w:r>
      <w:r w:rsidRPr="007460EC">
        <w:rPr>
          <w:rStyle w:val="1"/>
          <w:sz w:val="28"/>
          <w:szCs w:val="28"/>
        </w:rPr>
        <w:t>качества выполнения муниципальной работы «Обеспечение участия спортивных сборных команд в официальных спортивных мероприятиях»</w:t>
      </w:r>
      <w:r w:rsidR="007460EC" w:rsidRPr="007460EC">
        <w:rPr>
          <w:sz w:val="28"/>
          <w:szCs w:val="28"/>
        </w:rPr>
        <w:t xml:space="preserve"> </w:t>
      </w:r>
    </w:p>
    <w:p w:rsidR="00E4706D" w:rsidRPr="007460EC" w:rsidRDefault="007512E1" w:rsidP="0078443E">
      <w:pPr>
        <w:pStyle w:val="4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 w:rsidRPr="007460EC">
        <w:rPr>
          <w:rStyle w:val="1"/>
          <w:sz w:val="28"/>
          <w:szCs w:val="28"/>
        </w:rPr>
        <w:t>(далее - стандарт качества)</w:t>
      </w:r>
    </w:p>
    <w:p w:rsidR="007460EC" w:rsidRPr="00237366" w:rsidRDefault="007460EC" w:rsidP="007460EC">
      <w:pPr>
        <w:pStyle w:val="4"/>
        <w:shd w:val="clear" w:color="auto" w:fill="auto"/>
        <w:spacing w:before="0" w:after="0" w:line="240" w:lineRule="auto"/>
        <w:jc w:val="center"/>
      </w:pPr>
    </w:p>
    <w:p w:rsidR="00E4706D" w:rsidRPr="007460EC" w:rsidRDefault="007512E1" w:rsidP="007460EC">
      <w:pPr>
        <w:pStyle w:val="4"/>
        <w:numPr>
          <w:ilvl w:val="0"/>
          <w:numId w:val="76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.</w:t>
      </w:r>
      <w:r w:rsidR="007E504C" w:rsidRPr="007460EC">
        <w:rPr>
          <w:rStyle w:val="1"/>
          <w:sz w:val="28"/>
          <w:szCs w:val="28"/>
        </w:rPr>
        <w:t xml:space="preserve"> </w:t>
      </w:r>
      <w:r w:rsidRPr="007460EC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работы: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муниципальное бюджетное учреждение «Спортивный комплекс «Дружба»;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муниципальное бюджетное учреждение «Спортивная школа олимпийского резерва».</w:t>
      </w:r>
    </w:p>
    <w:p w:rsidR="00E4706D" w:rsidRPr="007460EC" w:rsidRDefault="007512E1" w:rsidP="007460EC">
      <w:pPr>
        <w:pStyle w:val="4"/>
        <w:numPr>
          <w:ilvl w:val="0"/>
          <w:numId w:val="77"/>
        </w:numPr>
        <w:shd w:val="clear" w:color="auto" w:fill="auto"/>
        <w:tabs>
          <w:tab w:val="left" w:pos="303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Нормативные правовые акты, регулирующие выполнение муниципальных работ: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Конституция Российской Федерации;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Бюджетный кодекс Российской Федерации;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Федеральный закон Российской Федерации от 02.05.2006 №59-ФЗ «О порядке рассмотрения обращений граждан Российской Федерации»;</w:t>
      </w:r>
    </w:p>
    <w:p w:rsidR="007F279F" w:rsidRPr="007460EC" w:rsidRDefault="007F279F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7460EC">
        <w:rPr>
          <w:rStyle w:val="1"/>
          <w:sz w:val="28"/>
          <w:szCs w:val="28"/>
        </w:rPr>
        <w:t>Постановление Администрации города Ханты-Мансийска от 05.03.2020 № 171 «О нормах расходов на организацию и проведение физкультурных и спортивных мероприятий за счет средств бюджета города Ханты-Мансийска»;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Постановление Правительства Российской Федерации от 17.12.2013 №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1177 «Об утверждении Правил организованной перевозки группы детей автобусами»;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Приказ Департамента физической культуры и спорта Ханты-мансийского автономного округа - Югры от 04.09.2017 № 237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обратно»;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Приказ Министерства здравоохранения и социального развития Российской Федерации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E4706D" w:rsidRDefault="002C419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Устав города Ханты-Мансийска;</w:t>
      </w:r>
    </w:p>
    <w:p w:rsidR="002C4191" w:rsidRPr="007460EC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«Об утверждении Календарного плана физкультурных и спортивных мероприятий на текущий календарный год»</w:t>
      </w:r>
      <w:r>
        <w:rPr>
          <w:rStyle w:val="1"/>
          <w:sz w:val="28"/>
          <w:szCs w:val="28"/>
        </w:rPr>
        <w:t>.</w:t>
      </w:r>
    </w:p>
    <w:p w:rsidR="00E4706D" w:rsidRPr="007460EC" w:rsidRDefault="007512E1" w:rsidP="007460EC">
      <w:pPr>
        <w:pStyle w:val="4"/>
        <w:numPr>
          <w:ilvl w:val="0"/>
          <w:numId w:val="77"/>
        </w:numPr>
        <w:shd w:val="clear" w:color="auto" w:fill="auto"/>
        <w:tabs>
          <w:tab w:val="left" w:pos="240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 xml:space="preserve">Требования </w:t>
      </w:r>
      <w:r w:rsidR="002C4191">
        <w:rPr>
          <w:rStyle w:val="1"/>
          <w:sz w:val="28"/>
          <w:szCs w:val="28"/>
        </w:rPr>
        <w:t>к качеству муниципальных услуг (работ), закрепляемых стандартом</w:t>
      </w:r>
      <w:r w:rsidRPr="007460EC">
        <w:rPr>
          <w:rStyle w:val="1"/>
          <w:sz w:val="28"/>
          <w:szCs w:val="28"/>
        </w:rPr>
        <w:t>.</w:t>
      </w:r>
    </w:p>
    <w:p w:rsidR="00E4706D" w:rsidRPr="007460EC" w:rsidRDefault="007512E1" w:rsidP="002C4191">
      <w:pPr>
        <w:pStyle w:val="4"/>
        <w:shd w:val="clear" w:color="auto" w:fill="auto"/>
        <w:tabs>
          <w:tab w:val="left" w:pos="344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Муниципальная</w:t>
      </w:r>
      <w:r w:rsidR="004141F5" w:rsidRPr="007460EC">
        <w:rPr>
          <w:rStyle w:val="1"/>
          <w:sz w:val="28"/>
          <w:szCs w:val="28"/>
        </w:rPr>
        <w:t xml:space="preserve"> </w:t>
      </w:r>
      <w:r w:rsidRPr="007460EC">
        <w:rPr>
          <w:rStyle w:val="1"/>
          <w:sz w:val="28"/>
          <w:szCs w:val="28"/>
        </w:rPr>
        <w:t>работа выполняется на территории Хант</w:t>
      </w:r>
      <w:proofErr w:type="gramStart"/>
      <w:r w:rsidRPr="007460EC">
        <w:rPr>
          <w:rStyle w:val="1"/>
          <w:sz w:val="28"/>
          <w:szCs w:val="28"/>
        </w:rPr>
        <w:t>ы-</w:t>
      </w:r>
      <w:proofErr w:type="gramEnd"/>
      <w:r w:rsidRPr="007460EC">
        <w:rPr>
          <w:rStyle w:val="1"/>
          <w:sz w:val="28"/>
          <w:szCs w:val="28"/>
        </w:rPr>
        <w:t xml:space="preserve"> Мансийского автономного округа - Югры в интересах общества.</w:t>
      </w:r>
    </w:p>
    <w:p w:rsidR="00E4706D" w:rsidRPr="007460EC" w:rsidRDefault="007512E1" w:rsidP="002C4191">
      <w:pPr>
        <w:pStyle w:val="4"/>
        <w:shd w:val="clear" w:color="auto" w:fill="auto"/>
        <w:tabs>
          <w:tab w:val="left" w:pos="344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Муниципальная</w:t>
      </w:r>
      <w:r w:rsidR="004141F5" w:rsidRPr="007460EC">
        <w:rPr>
          <w:rStyle w:val="1"/>
          <w:sz w:val="28"/>
          <w:szCs w:val="28"/>
        </w:rPr>
        <w:t xml:space="preserve"> </w:t>
      </w:r>
      <w:r w:rsidRPr="007460EC">
        <w:rPr>
          <w:rStyle w:val="1"/>
          <w:sz w:val="28"/>
          <w:szCs w:val="28"/>
        </w:rPr>
        <w:t xml:space="preserve">работа является доступной </w:t>
      </w:r>
      <w:r w:rsidR="007460EC" w:rsidRPr="007460EC">
        <w:rPr>
          <w:rStyle w:val="1"/>
          <w:sz w:val="28"/>
          <w:szCs w:val="28"/>
        </w:rPr>
        <w:t>для пользователей,</w:t>
      </w:r>
      <w:r w:rsidRPr="007460EC">
        <w:rPr>
          <w:rStyle w:val="1"/>
          <w:sz w:val="28"/>
          <w:szCs w:val="28"/>
        </w:rPr>
        <w:t xml:space="preserve"> включенных в состав спортивной сборной команды учреждения или города Ханты-Мансийска по виду спорта, независимо от национальности, образования, социального положения.</w:t>
      </w:r>
    </w:p>
    <w:p w:rsidR="00E4706D" w:rsidRPr="007460EC" w:rsidRDefault="007512E1" w:rsidP="002C4191">
      <w:pPr>
        <w:pStyle w:val="4"/>
        <w:shd w:val="clear" w:color="auto" w:fill="auto"/>
        <w:tabs>
          <w:tab w:val="left" w:pos="323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Муниципальная</w:t>
      </w:r>
      <w:r w:rsidR="004141F5" w:rsidRPr="007460EC">
        <w:rPr>
          <w:rStyle w:val="1"/>
          <w:sz w:val="28"/>
          <w:szCs w:val="28"/>
        </w:rPr>
        <w:t xml:space="preserve"> </w:t>
      </w:r>
      <w:r w:rsidRPr="007460EC">
        <w:rPr>
          <w:rStyle w:val="1"/>
          <w:sz w:val="28"/>
          <w:szCs w:val="28"/>
        </w:rPr>
        <w:t>работа выполняется бесплатно.</w:t>
      </w:r>
    </w:p>
    <w:p w:rsidR="00E4706D" w:rsidRPr="007460EC" w:rsidRDefault="002C4191" w:rsidP="002C4191">
      <w:pPr>
        <w:pStyle w:val="4"/>
        <w:shd w:val="clear" w:color="auto" w:fill="auto"/>
        <w:tabs>
          <w:tab w:val="left" w:pos="323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7512E1" w:rsidRPr="007460EC">
        <w:rPr>
          <w:rStyle w:val="1"/>
          <w:sz w:val="28"/>
          <w:szCs w:val="28"/>
        </w:rPr>
        <w:t>Направления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деятельности в рамках выполнения муниципальной работы «Обеспечение участия спортивных сборных команд в официальных спортивных мероприятиях» (далее - муниципальная работа):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2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организация участия спортивных сборных команд по видам спорта в Чемпионатах, Первенствах и Кубках Ханты-Мансийского автономного округа - Югры и других региональных и межмуниципальных соревнований в соответствии с регламентом соревнований по видам спорта;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2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проведение тренировочных мероприятий для спортивных сборных команд;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2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организация тренировочного процесса в целях подготовки спортсменов высокого класса;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2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повышение квалификации тренерского состава;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2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подготовка спортивного резерва.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Результат выполнения работы: подготовка и успешное выступление спортивных сборных команд по видам спорта, официально представляющих город Ханты-Мансийск, в соревнованиях различного уровня (Чемпионаты, Первенства, Кубки Ханты-Мансийского автономного округа - Югры, и других региональных и межмуниципальных соревнованиях).</w:t>
      </w:r>
    </w:p>
    <w:p w:rsidR="00E4706D" w:rsidRPr="007460EC" w:rsidRDefault="002C4191" w:rsidP="002C4191">
      <w:pPr>
        <w:pStyle w:val="4"/>
        <w:shd w:val="clear" w:color="auto" w:fill="auto"/>
        <w:tabs>
          <w:tab w:val="left" w:pos="1669"/>
          <w:tab w:val="center" w:pos="5218"/>
          <w:tab w:val="left" w:pos="6040"/>
          <w:tab w:val="right" w:pos="9467"/>
        </w:tabs>
        <w:spacing w:before="0" w:after="0" w:line="240" w:lineRule="auto"/>
        <w:ind w:firstLine="709"/>
        <w:contextualSpacing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3.2. </w:t>
      </w:r>
      <w:r w:rsidR="00EA43F9" w:rsidRPr="007460EC">
        <w:rPr>
          <w:rStyle w:val="1"/>
          <w:sz w:val="28"/>
          <w:szCs w:val="28"/>
        </w:rPr>
        <w:t>Основные факторы, влияющие</w:t>
      </w:r>
      <w:r w:rsidR="004141F5" w:rsidRPr="007460EC">
        <w:rPr>
          <w:rStyle w:val="1"/>
          <w:sz w:val="28"/>
          <w:szCs w:val="28"/>
        </w:rPr>
        <w:t xml:space="preserve"> </w:t>
      </w:r>
      <w:r w:rsidR="00EA43F9" w:rsidRPr="007460EC">
        <w:rPr>
          <w:rStyle w:val="1"/>
          <w:sz w:val="28"/>
          <w:szCs w:val="28"/>
        </w:rPr>
        <w:t xml:space="preserve">на качество </w:t>
      </w:r>
      <w:r w:rsidR="007512E1" w:rsidRPr="007460EC">
        <w:rPr>
          <w:rStyle w:val="1"/>
          <w:sz w:val="28"/>
          <w:szCs w:val="28"/>
        </w:rPr>
        <w:t>выполнения</w:t>
      </w:r>
      <w:r w:rsidR="00E4224B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муниципальной работы.</w:t>
      </w:r>
    </w:p>
    <w:p w:rsidR="00E4706D" w:rsidRPr="007460EC" w:rsidRDefault="00EA43F9" w:rsidP="007460EC">
      <w:pPr>
        <w:pStyle w:val="4"/>
        <w:shd w:val="clear" w:color="auto" w:fill="auto"/>
        <w:tabs>
          <w:tab w:val="right" w:pos="2686"/>
          <w:tab w:val="right" w:pos="4261"/>
          <w:tab w:val="center" w:pos="5218"/>
          <w:tab w:val="center" w:pos="789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 xml:space="preserve">- </w:t>
      </w:r>
      <w:r w:rsidR="007512E1" w:rsidRPr="007460EC">
        <w:rPr>
          <w:rStyle w:val="1"/>
          <w:sz w:val="28"/>
          <w:szCs w:val="28"/>
        </w:rPr>
        <w:t>соблюдение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требований к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материально-техническому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обеспечению</w:t>
      </w:r>
    </w:p>
    <w:p w:rsidR="00E4706D" w:rsidRPr="007460EC" w:rsidRDefault="007512E1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jc w:val="left"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выполнения муниципальной работы;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7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соблюдение требований к законности и безопасности выполнения муниципальной работы;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7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соблюдение требований, обеспечивающих доступность муниципальной работы для потребителя;</w:t>
      </w:r>
    </w:p>
    <w:p w:rsidR="00E4706D" w:rsidRPr="007460EC" w:rsidRDefault="00EA43F9" w:rsidP="007460EC">
      <w:pPr>
        <w:pStyle w:val="4"/>
        <w:shd w:val="clear" w:color="auto" w:fill="auto"/>
        <w:tabs>
          <w:tab w:val="right" w:pos="2686"/>
          <w:tab w:val="right" w:pos="4261"/>
          <w:tab w:val="left" w:pos="6040"/>
          <w:tab w:val="right" w:pos="946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 xml:space="preserve">- </w:t>
      </w:r>
      <w:r w:rsidR="007512E1" w:rsidRPr="007460EC">
        <w:rPr>
          <w:rStyle w:val="1"/>
          <w:sz w:val="28"/>
          <w:szCs w:val="28"/>
        </w:rPr>
        <w:t>соблюдение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требований к кадровому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обеспечению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выполнения</w:t>
      </w:r>
      <w:r w:rsid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муниципальной работы;</w:t>
      </w:r>
    </w:p>
    <w:p w:rsidR="00E4706D" w:rsidRPr="007460EC" w:rsidRDefault="007512E1" w:rsidP="007460EC">
      <w:pPr>
        <w:pStyle w:val="4"/>
        <w:numPr>
          <w:ilvl w:val="0"/>
          <w:numId w:val="64"/>
        </w:numPr>
        <w:shd w:val="clear" w:color="auto" w:fill="auto"/>
        <w:tabs>
          <w:tab w:val="left" w:pos="97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соблюдение требований к технологии выполнения муниципальной работы и требований к информационному обеспечению потребителей муниципальной работы;</w:t>
      </w:r>
    </w:p>
    <w:p w:rsidR="00E4706D" w:rsidRPr="007460EC" w:rsidRDefault="004141F5" w:rsidP="007460EC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 xml:space="preserve"> </w:t>
      </w:r>
      <w:r w:rsidR="00EA43F9" w:rsidRPr="007460EC">
        <w:rPr>
          <w:rStyle w:val="1"/>
          <w:sz w:val="28"/>
          <w:szCs w:val="28"/>
        </w:rPr>
        <w:t xml:space="preserve">- </w:t>
      </w:r>
      <w:r w:rsidR="007512E1" w:rsidRPr="007460EC">
        <w:rPr>
          <w:rStyle w:val="1"/>
          <w:sz w:val="28"/>
          <w:szCs w:val="28"/>
        </w:rPr>
        <w:t>отсутствие</w:t>
      </w:r>
      <w:r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замечаний и</w:t>
      </w:r>
      <w:r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нарушений,</w:t>
      </w:r>
      <w:r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выявленных</w:t>
      </w:r>
      <w:r w:rsidR="00EA43F9" w:rsidRPr="007460EC">
        <w:rPr>
          <w:rStyle w:val="1"/>
          <w:sz w:val="28"/>
          <w:szCs w:val="28"/>
        </w:rPr>
        <w:t xml:space="preserve"> в </w:t>
      </w:r>
      <w:r w:rsidR="007512E1" w:rsidRPr="007460EC">
        <w:rPr>
          <w:rStyle w:val="1"/>
          <w:sz w:val="28"/>
          <w:szCs w:val="28"/>
        </w:rPr>
        <w:t>результате</w:t>
      </w:r>
      <w:r w:rsidR="00EA43F9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осуществления процедур внутреннего и внешнего контроля.</w:t>
      </w:r>
    </w:p>
    <w:p w:rsidR="00E4706D" w:rsidRPr="007460EC" w:rsidRDefault="002C4191" w:rsidP="002C4191">
      <w:pPr>
        <w:pStyle w:val="4"/>
        <w:shd w:val="clear" w:color="auto" w:fill="auto"/>
        <w:tabs>
          <w:tab w:val="left" w:pos="141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 </w:t>
      </w:r>
      <w:r w:rsidR="007512E1" w:rsidRPr="007460EC">
        <w:rPr>
          <w:rStyle w:val="1"/>
          <w:sz w:val="28"/>
          <w:szCs w:val="28"/>
        </w:rPr>
        <w:t xml:space="preserve">Запланированные спортивные мероприятия должны быть включены в </w:t>
      </w:r>
      <w:proofErr w:type="gramStart"/>
      <w:r w:rsidR="007512E1" w:rsidRPr="007460EC">
        <w:rPr>
          <w:rStyle w:val="1"/>
          <w:sz w:val="28"/>
          <w:szCs w:val="28"/>
        </w:rPr>
        <w:t>Календарный</w:t>
      </w:r>
      <w:proofErr w:type="gramEnd"/>
      <w:r w:rsidR="007512E1" w:rsidRPr="007460EC">
        <w:rPr>
          <w:rStyle w:val="1"/>
          <w:sz w:val="28"/>
          <w:szCs w:val="28"/>
        </w:rPr>
        <w:t xml:space="preserve"> плана физкультурных и спортивных мероприятий, утверждённый Управлением физической культуры, спорта и молодежной политики Администрации города Ханты-Мансийска на текущий календарный</w:t>
      </w:r>
    </w:p>
    <w:p w:rsidR="00E4706D" w:rsidRPr="007460EC" w:rsidRDefault="002C4191" w:rsidP="002C4191">
      <w:pPr>
        <w:pStyle w:val="4"/>
        <w:shd w:val="clear" w:color="auto" w:fill="auto"/>
        <w:tabs>
          <w:tab w:val="left" w:pos="166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3.4. </w:t>
      </w:r>
      <w:proofErr w:type="gramStart"/>
      <w:r w:rsidR="007512E1" w:rsidRPr="007460EC">
        <w:rPr>
          <w:rStyle w:val="1"/>
          <w:sz w:val="28"/>
          <w:szCs w:val="28"/>
        </w:rPr>
        <w:t>К участию в официальных спортивным мероприятиям (тренировочным сборам и региональным, межмуниципальным соревнованиям) допускаются лица входящие в сборную команду города Ханты-Мансийска по виду спорта и не имеющие медицинских противопоказаний.</w:t>
      </w:r>
      <w:proofErr w:type="gramEnd"/>
    </w:p>
    <w:p w:rsidR="00E4706D" w:rsidRPr="007460EC" w:rsidRDefault="002C4191" w:rsidP="002C4191">
      <w:pPr>
        <w:pStyle w:val="4"/>
        <w:shd w:val="clear" w:color="auto" w:fill="auto"/>
        <w:tabs>
          <w:tab w:val="left" w:pos="166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3.5. </w:t>
      </w:r>
      <w:r w:rsidR="007512E1" w:rsidRPr="007460EC">
        <w:rPr>
          <w:rStyle w:val="1"/>
          <w:sz w:val="28"/>
          <w:szCs w:val="28"/>
        </w:rPr>
        <w:t>Исполнитель муниципальной работы должен обеспечить безопасную перевозку лиц до места проведения официального спортивного мероприятия и обратно в соответствии с законодательством Российской Федерации и Ханты-Мансийского автономного округа - Югры.</w:t>
      </w:r>
    </w:p>
    <w:p w:rsidR="00E4706D" w:rsidRPr="007460EC" w:rsidRDefault="002C4191" w:rsidP="002C4191">
      <w:pPr>
        <w:pStyle w:val="4"/>
        <w:shd w:val="clear" w:color="auto" w:fill="auto"/>
        <w:tabs>
          <w:tab w:val="left" w:pos="301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3.6. </w:t>
      </w:r>
      <w:r w:rsidR="007512E1" w:rsidRPr="007460EC">
        <w:rPr>
          <w:rStyle w:val="1"/>
          <w:sz w:val="28"/>
          <w:szCs w:val="28"/>
        </w:rPr>
        <w:t>Исполнитель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участия сборных команд в официальных спортивных мероприятиях.</w:t>
      </w:r>
    </w:p>
    <w:p w:rsidR="00E4706D" w:rsidRPr="007460EC" w:rsidRDefault="007512E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E4706D" w:rsidRPr="007460EC" w:rsidRDefault="007512E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E4706D" w:rsidRPr="007460EC" w:rsidRDefault="007512E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7460EC">
        <w:rPr>
          <w:rStyle w:val="1"/>
          <w:sz w:val="28"/>
          <w:szCs w:val="28"/>
        </w:rPr>
        <w:t>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применения.</w:t>
      </w:r>
    </w:p>
    <w:p w:rsidR="002C4191" w:rsidRPr="002554C5" w:rsidRDefault="002C4191" w:rsidP="002C4191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3.7. </w:t>
      </w:r>
      <w:r w:rsidRPr="002554C5">
        <w:rPr>
          <w:rStyle w:val="1"/>
          <w:sz w:val="28"/>
          <w:szCs w:val="28"/>
        </w:rPr>
        <w:t xml:space="preserve">Требования </w:t>
      </w:r>
      <w:r>
        <w:rPr>
          <w:rStyle w:val="1"/>
          <w:sz w:val="28"/>
          <w:szCs w:val="28"/>
        </w:rPr>
        <w:t>к кадровому обеспечению учреждения</w:t>
      </w:r>
      <w:r w:rsidRPr="002554C5">
        <w:rPr>
          <w:rStyle w:val="1"/>
          <w:sz w:val="28"/>
          <w:szCs w:val="28"/>
        </w:rPr>
        <w:t>.</w:t>
      </w:r>
    </w:p>
    <w:p w:rsidR="002C4191" w:rsidRDefault="002C4191" w:rsidP="002C4191">
      <w:pPr>
        <w:pStyle w:val="4"/>
        <w:shd w:val="clear" w:color="auto" w:fill="auto"/>
        <w:tabs>
          <w:tab w:val="left" w:pos="2038"/>
        </w:tabs>
        <w:spacing w:before="0" w:after="0" w:line="240" w:lineRule="auto"/>
        <w:contextualSpacing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 xml:space="preserve">          Каждый специалист учреждения должен </w:t>
      </w:r>
      <w:r w:rsidRPr="000E4F5D">
        <w:rPr>
          <w:rStyle w:val="1"/>
          <w:color w:val="auto"/>
          <w:sz w:val="28"/>
          <w:szCs w:val="28"/>
        </w:rPr>
        <w:t xml:space="preserve">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4F5D">
        <w:rPr>
          <w:color w:val="auto"/>
          <w:sz w:val="28"/>
          <w:szCs w:val="28"/>
        </w:rPr>
        <w:t>«Инструктор-методист», утвержденным Приказом Минтруда России от 8 сентября 2014 г. N 630н, относительно занимаемой должности.</w:t>
      </w:r>
    </w:p>
    <w:p w:rsidR="002C4191" w:rsidRPr="002C4191" w:rsidRDefault="002C4191" w:rsidP="002C4191">
      <w:pPr>
        <w:pStyle w:val="4"/>
        <w:shd w:val="clear" w:color="auto" w:fill="auto"/>
        <w:tabs>
          <w:tab w:val="left" w:pos="2038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3.8. </w:t>
      </w:r>
      <w:r w:rsidRPr="002554C5">
        <w:rPr>
          <w:rStyle w:val="1"/>
          <w:sz w:val="28"/>
          <w:szCs w:val="28"/>
        </w:rPr>
        <w:t>Исполнитель осуществляет информирование о муниципальной работе посредством размещения информации в информационно</w:t>
      </w:r>
      <w:r w:rsidRPr="002554C5">
        <w:rPr>
          <w:rStyle w:val="1"/>
          <w:sz w:val="28"/>
          <w:szCs w:val="28"/>
        </w:rPr>
        <w:softHyphen/>
        <w:t>-телекоммуникационной сети Интернет.</w:t>
      </w:r>
    </w:p>
    <w:p w:rsidR="00E4706D" w:rsidRDefault="002C4191" w:rsidP="002C4191">
      <w:pPr>
        <w:pStyle w:val="4"/>
        <w:shd w:val="clear" w:color="auto" w:fill="auto"/>
        <w:tabs>
          <w:tab w:val="left" w:pos="2793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3.9. </w:t>
      </w:r>
      <w:r w:rsidR="007512E1" w:rsidRPr="007460EC">
        <w:rPr>
          <w:rStyle w:val="1"/>
          <w:sz w:val="28"/>
          <w:szCs w:val="28"/>
        </w:rPr>
        <w:t>Показателем</w:t>
      </w:r>
      <w:r w:rsidR="004141F5" w:rsidRPr="007460EC">
        <w:rPr>
          <w:rStyle w:val="1"/>
          <w:sz w:val="28"/>
          <w:szCs w:val="28"/>
        </w:rPr>
        <w:t xml:space="preserve"> </w:t>
      </w:r>
      <w:r w:rsidR="007512E1" w:rsidRPr="007460EC">
        <w:rPr>
          <w:rStyle w:val="1"/>
          <w:sz w:val="28"/>
          <w:szCs w:val="28"/>
        </w:rPr>
        <w:t>объема муниципальной работы является количество мероприятий.</w:t>
      </w:r>
    </w:p>
    <w:p w:rsidR="002C4191" w:rsidRPr="000E7BC4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2C4191" w:rsidRPr="000E7BC4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2C4191" w:rsidRPr="000E7BC4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2C4191" w:rsidRPr="007F279F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2C4191" w:rsidRPr="007F279F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7F279F">
        <w:rPr>
          <w:rStyle w:val="1"/>
          <w:sz w:val="28"/>
          <w:szCs w:val="28"/>
        </w:rPr>
        <w:t>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2C4191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7F279F">
        <w:rPr>
          <w:rStyle w:val="1"/>
          <w:sz w:val="28"/>
          <w:szCs w:val="28"/>
        </w:rPr>
        <w:t>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</w:t>
      </w:r>
      <w:r>
        <w:rPr>
          <w:rStyle w:val="1"/>
          <w:sz w:val="28"/>
          <w:szCs w:val="28"/>
        </w:rPr>
        <w:t>, муниципальных правовых актов.</w:t>
      </w:r>
    </w:p>
    <w:p w:rsidR="002C4191" w:rsidRPr="0078443E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6</w:t>
      </w:r>
      <w:r w:rsidRPr="0078443E">
        <w:rPr>
          <w:rStyle w:val="1"/>
          <w:color w:val="auto"/>
          <w:sz w:val="28"/>
          <w:szCs w:val="28"/>
        </w:rPr>
        <w:t xml:space="preserve">. </w:t>
      </w:r>
      <w:r>
        <w:rPr>
          <w:rStyle w:val="1"/>
          <w:color w:val="auto"/>
          <w:sz w:val="28"/>
          <w:szCs w:val="28"/>
        </w:rPr>
        <w:t>П</w:t>
      </w:r>
      <w:r w:rsidRPr="0078443E">
        <w:rPr>
          <w:rStyle w:val="1"/>
          <w:color w:val="auto"/>
          <w:sz w:val="28"/>
          <w:szCs w:val="28"/>
        </w:rPr>
        <w:t xml:space="preserve">орядок </w:t>
      </w:r>
      <w:proofErr w:type="gramStart"/>
      <w:r w:rsidRPr="0078443E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78443E">
        <w:rPr>
          <w:rStyle w:val="1"/>
          <w:color w:val="auto"/>
          <w:sz w:val="28"/>
          <w:szCs w:val="28"/>
        </w:rPr>
        <w:t>.</w:t>
      </w:r>
    </w:p>
    <w:p w:rsidR="002C4191" w:rsidRPr="000E7BC4" w:rsidRDefault="002C4191" w:rsidP="002C4191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Pr="007F279F">
        <w:rPr>
          <w:rStyle w:val="1"/>
          <w:sz w:val="28"/>
          <w:szCs w:val="28"/>
        </w:rPr>
        <w:t xml:space="preserve">.1. </w:t>
      </w:r>
      <w:r w:rsidRPr="000E7BC4">
        <w:rPr>
          <w:rStyle w:val="1"/>
          <w:sz w:val="28"/>
          <w:szCs w:val="28"/>
        </w:rPr>
        <w:t>Общие положения.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5 настоящего стандарта качества и локальными актами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2C4191" w:rsidRPr="000E7BC4" w:rsidRDefault="002C4191" w:rsidP="002C419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2C4191" w:rsidRPr="000E7BC4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2C4191" w:rsidRPr="009E3319" w:rsidRDefault="002C4191" w:rsidP="002C419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2C4191" w:rsidRPr="007F279F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2C4191" w:rsidRPr="002554C5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2C4191" w:rsidRPr="007460EC" w:rsidRDefault="002C4191" w:rsidP="002C4191">
      <w:pPr>
        <w:pStyle w:val="4"/>
        <w:shd w:val="clear" w:color="auto" w:fill="auto"/>
        <w:tabs>
          <w:tab w:val="left" w:pos="2793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8608D" w:rsidRDefault="00A8608D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8443E" w:rsidRDefault="0078443E" w:rsidP="000E4F5D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2C4191" w:rsidRDefault="002C419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825478" w:rsidRPr="00A8608D" w:rsidRDefault="007512E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 xml:space="preserve">Приложение 1 </w:t>
      </w:r>
    </w:p>
    <w:p w:rsidR="00825478" w:rsidRPr="00A8608D" w:rsidRDefault="007512E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 xml:space="preserve">к стандарту качества </w:t>
      </w:r>
    </w:p>
    <w:p w:rsidR="00825478" w:rsidRPr="00A8608D" w:rsidRDefault="007512E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 xml:space="preserve">муниципальной работы </w:t>
      </w:r>
    </w:p>
    <w:p w:rsidR="00391E25" w:rsidRPr="00A8608D" w:rsidRDefault="007512E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 xml:space="preserve">«Обеспечение участия спортивных </w:t>
      </w:r>
    </w:p>
    <w:p w:rsidR="00391E25" w:rsidRPr="00A8608D" w:rsidRDefault="007512E1" w:rsidP="00825478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>сборных команд в официальных</w:t>
      </w:r>
    </w:p>
    <w:p w:rsidR="00E4706D" w:rsidRPr="00A8608D" w:rsidRDefault="007512E1" w:rsidP="00825478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спортивных мероприятиях»</w:t>
      </w:r>
    </w:p>
    <w:p w:rsidR="00825478" w:rsidRPr="00A8608D" w:rsidRDefault="00825478">
      <w:pPr>
        <w:pStyle w:val="4"/>
        <w:shd w:val="clear" w:color="auto" w:fill="auto"/>
        <w:spacing w:before="0" w:after="238"/>
        <w:ind w:left="100"/>
        <w:jc w:val="center"/>
        <w:rPr>
          <w:rStyle w:val="1"/>
          <w:sz w:val="28"/>
          <w:szCs w:val="28"/>
        </w:rPr>
      </w:pPr>
    </w:p>
    <w:p w:rsidR="00E4706D" w:rsidRPr="00A8608D" w:rsidRDefault="007512E1">
      <w:pPr>
        <w:pStyle w:val="4"/>
        <w:shd w:val="clear" w:color="auto" w:fill="auto"/>
        <w:spacing w:before="0" w:after="238"/>
        <w:ind w:left="100"/>
        <w:jc w:val="center"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Учреждения, в отношении которых применяется стандарт качества муниципальной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41"/>
        <w:gridCol w:w="1987"/>
        <w:gridCol w:w="1959"/>
        <w:gridCol w:w="2894"/>
      </w:tblGrid>
      <w:tr w:rsidR="00E4706D" w:rsidRPr="00A8608D" w:rsidTr="00825478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№</w:t>
            </w:r>
          </w:p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Наименование</w:t>
            </w:r>
          </w:p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муниципального</w:t>
            </w:r>
          </w:p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608D">
              <w:rPr>
                <w:rStyle w:val="10pt0"/>
                <w:b w:val="0"/>
                <w:sz w:val="24"/>
                <w:szCs w:val="24"/>
              </w:rPr>
              <w:t>Местонахожден</w:t>
            </w:r>
            <w:proofErr w:type="spellEnd"/>
          </w:p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608D">
              <w:rPr>
                <w:rStyle w:val="10pt0"/>
                <w:b w:val="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391E25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Г</w:t>
            </w:r>
            <w:r w:rsidR="007512E1" w:rsidRPr="00A8608D">
              <w:rPr>
                <w:rStyle w:val="10pt0"/>
                <w:b w:val="0"/>
                <w:sz w:val="24"/>
                <w:szCs w:val="24"/>
              </w:rPr>
              <w:t>рафик работы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 xml:space="preserve">Телефон, официальный сайт, </w:t>
            </w:r>
            <w:r w:rsidRPr="00A8608D">
              <w:rPr>
                <w:rStyle w:val="10pt0"/>
                <w:b w:val="0"/>
                <w:sz w:val="24"/>
                <w:szCs w:val="24"/>
                <w:lang w:val="en-US"/>
              </w:rPr>
              <w:t>e</w:t>
            </w:r>
            <w:r w:rsidRPr="00A8608D">
              <w:rPr>
                <w:rStyle w:val="10pt0"/>
                <w:b w:val="0"/>
                <w:sz w:val="24"/>
                <w:szCs w:val="24"/>
              </w:rPr>
              <w:t>-</w:t>
            </w:r>
            <w:r w:rsidRPr="00A8608D">
              <w:rPr>
                <w:rStyle w:val="10pt0"/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E4706D" w:rsidRPr="00A8608D" w:rsidTr="00825478">
        <w:trPr>
          <w:trHeight w:hRule="exact" w:val="25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Муниципальное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бюджетное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учреждение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«Спортивный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комплекс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628011,</w:t>
            </w:r>
          </w:p>
          <w:p w:rsidR="00E4706D" w:rsidRPr="00A8608D" w:rsidRDefault="00CF2628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Ханты-</w:t>
            </w:r>
            <w:r w:rsidR="007512E1" w:rsidRPr="00A8608D">
              <w:rPr>
                <w:rStyle w:val="10pt0"/>
                <w:b w:val="0"/>
                <w:sz w:val="24"/>
                <w:szCs w:val="24"/>
              </w:rPr>
              <w:t xml:space="preserve">Мансийский автономный округ - Югра, город Ханты-Мансийск, улица </w:t>
            </w:r>
            <w:proofErr w:type="spellStart"/>
            <w:r w:rsidR="007512E1" w:rsidRPr="00A8608D">
              <w:rPr>
                <w:rStyle w:val="10pt0"/>
                <w:b w:val="0"/>
                <w:sz w:val="24"/>
                <w:szCs w:val="24"/>
              </w:rPr>
              <w:t>Рознина</w:t>
            </w:r>
            <w:proofErr w:type="spellEnd"/>
            <w:r w:rsidR="007512E1" w:rsidRPr="00A8608D">
              <w:rPr>
                <w:rStyle w:val="10pt0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понедельник - пятница: 09.00-18.15 час.; обед: 12.45-14.00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478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A8608D">
              <w:rPr>
                <w:rStyle w:val="10pt2"/>
                <w:b w:val="0"/>
                <w:sz w:val="24"/>
                <w:szCs w:val="24"/>
              </w:rPr>
              <w:t xml:space="preserve">приемная, директор: тел. 8(3467) 33-18-77; </w:t>
            </w:r>
            <w:hyperlink r:id="rId27" w:history="1">
              <w:r w:rsidRPr="00A8608D">
                <w:rPr>
                  <w:rStyle w:val="10pt2"/>
                  <w:b w:val="0"/>
                  <w:sz w:val="24"/>
                  <w:szCs w:val="24"/>
                </w:rPr>
                <w:t>www.druzbahm.ru</w:t>
              </w:r>
            </w:hyperlink>
            <w:r w:rsidRPr="00A8608D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391E25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A8608D">
              <w:rPr>
                <w:rStyle w:val="10pt2"/>
                <w:b w:val="0"/>
                <w:sz w:val="24"/>
                <w:szCs w:val="24"/>
                <w:lang w:val="en-US"/>
              </w:rPr>
              <w:t>e</w:t>
            </w:r>
            <w:r w:rsidRPr="00A8608D">
              <w:rPr>
                <w:rStyle w:val="10pt2"/>
                <w:b w:val="0"/>
                <w:sz w:val="24"/>
                <w:szCs w:val="24"/>
              </w:rPr>
              <w:t>-</w:t>
            </w:r>
            <w:r w:rsidRPr="00A8608D">
              <w:rPr>
                <w:rStyle w:val="10pt2"/>
                <w:b w:val="0"/>
                <w:sz w:val="24"/>
                <w:szCs w:val="24"/>
                <w:lang w:val="en-US"/>
              </w:rPr>
              <w:t>mail</w:t>
            </w:r>
            <w:r w:rsidRPr="00A8608D">
              <w:rPr>
                <w:rStyle w:val="10pt2"/>
                <w:b w:val="0"/>
                <w:sz w:val="24"/>
                <w:szCs w:val="24"/>
              </w:rPr>
              <w:t>:</w:t>
            </w:r>
          </w:p>
          <w:p w:rsidR="00E4706D" w:rsidRPr="00A8608D" w:rsidRDefault="00391E25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A8608D">
              <w:rPr>
                <w:rStyle w:val="10pt2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Pr="00A8608D">
              <w:rPr>
                <w:rStyle w:val="10pt2"/>
                <w:b w:val="0"/>
                <w:sz w:val="24"/>
                <w:szCs w:val="24"/>
              </w:rPr>
              <w:t>-</w:t>
            </w:r>
            <w:proofErr w:type="spellStart"/>
            <w:r w:rsidRPr="00A8608D">
              <w:rPr>
                <w:rStyle w:val="10pt2"/>
                <w:b w:val="0"/>
                <w:sz w:val="24"/>
                <w:szCs w:val="24"/>
                <w:lang w:val="en-US"/>
              </w:rPr>
              <w:t>drugba</w:t>
            </w:r>
            <w:proofErr w:type="spellEnd"/>
            <w:r w:rsidR="005A7EB4">
              <w:fldChar w:fldCharType="begin"/>
            </w:r>
            <w:r w:rsidR="005A7EB4">
              <w:instrText xml:space="preserve"> HYPERLINK "mailto:104@yandex.ru" </w:instrText>
            </w:r>
            <w:r w:rsidR="005A7EB4">
              <w:fldChar w:fldCharType="separate"/>
            </w:r>
            <w:r w:rsidR="007512E1" w:rsidRPr="00A8608D">
              <w:rPr>
                <w:rStyle w:val="10pt2"/>
                <w:b w:val="0"/>
                <w:sz w:val="24"/>
                <w:szCs w:val="24"/>
              </w:rPr>
              <w:t>104@</w:t>
            </w:r>
            <w:proofErr w:type="spellStart"/>
            <w:r w:rsidR="007512E1" w:rsidRPr="00A8608D">
              <w:rPr>
                <w:rStyle w:val="10pt2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="007512E1" w:rsidRPr="00A8608D">
              <w:rPr>
                <w:rStyle w:val="10pt2"/>
                <w:b w:val="0"/>
                <w:sz w:val="24"/>
                <w:szCs w:val="24"/>
              </w:rPr>
              <w:t>.</w:t>
            </w:r>
            <w:proofErr w:type="spellStart"/>
            <w:r w:rsidR="007512E1" w:rsidRPr="00A8608D">
              <w:rPr>
                <w:rStyle w:val="10pt2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5A7EB4">
              <w:rPr>
                <w:rStyle w:val="10pt2"/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E4706D" w:rsidRPr="00A8608D" w:rsidTr="00825478">
        <w:trPr>
          <w:trHeight w:hRule="exact" w:val="25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A8608D" w:rsidRDefault="007512E1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Муниципальное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бюджетное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учреждение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«Спортивная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школа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олимпийского</w:t>
            </w:r>
          </w:p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628012,</w:t>
            </w:r>
          </w:p>
          <w:p w:rsidR="00E4706D" w:rsidRPr="00A8608D" w:rsidRDefault="00CF2628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Ханты-</w:t>
            </w:r>
            <w:r w:rsidR="007512E1" w:rsidRPr="00A8608D">
              <w:rPr>
                <w:rStyle w:val="10pt0"/>
                <w:b w:val="0"/>
                <w:sz w:val="24"/>
                <w:szCs w:val="24"/>
              </w:rPr>
              <w:t>Мансийский автоно</w:t>
            </w:r>
            <w:r w:rsidR="00391E25" w:rsidRPr="00A8608D">
              <w:rPr>
                <w:rStyle w:val="10pt0"/>
                <w:b w:val="0"/>
                <w:sz w:val="24"/>
                <w:szCs w:val="24"/>
              </w:rPr>
              <w:t>мный округ - Югра, город Ханты-</w:t>
            </w:r>
            <w:r w:rsidR="007512E1" w:rsidRPr="00A8608D">
              <w:rPr>
                <w:rStyle w:val="10pt0"/>
                <w:b w:val="0"/>
                <w:sz w:val="24"/>
                <w:szCs w:val="24"/>
              </w:rPr>
              <w:t>Мансийск, улица Калинина, дом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A8608D">
              <w:rPr>
                <w:rStyle w:val="10pt0"/>
                <w:b w:val="0"/>
                <w:sz w:val="24"/>
                <w:szCs w:val="24"/>
              </w:rPr>
              <w:t>понедельник - пятница: 09.00-18.15 час.; обед: 12.45-14.00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25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A8608D">
              <w:rPr>
                <w:rStyle w:val="10pt2"/>
                <w:b w:val="0"/>
                <w:sz w:val="24"/>
                <w:szCs w:val="24"/>
              </w:rPr>
              <w:t>приемная, директор: тел. 8(3467) 33-20-84;</w:t>
            </w:r>
          </w:p>
          <w:p w:rsidR="00391E25" w:rsidRPr="00A8608D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A8608D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Pr="00A8608D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Pr="00A8608D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Pr="00A8608D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391E25" w:rsidRPr="009F5F32" w:rsidRDefault="007512E1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A8608D">
              <w:rPr>
                <w:rStyle w:val="10pt2"/>
                <w:b w:val="0"/>
                <w:sz w:val="24"/>
                <w:szCs w:val="24"/>
                <w:lang w:val="en-US"/>
              </w:rPr>
              <w:t>e</w:t>
            </w:r>
            <w:r w:rsidRPr="009F5F32">
              <w:rPr>
                <w:rStyle w:val="10pt2"/>
                <w:b w:val="0"/>
                <w:sz w:val="24"/>
                <w:szCs w:val="24"/>
              </w:rPr>
              <w:t>-</w:t>
            </w:r>
            <w:r w:rsidRPr="00A8608D">
              <w:rPr>
                <w:rStyle w:val="10pt2"/>
                <w:b w:val="0"/>
                <w:sz w:val="24"/>
                <w:szCs w:val="24"/>
                <w:lang w:val="en-US"/>
              </w:rPr>
              <w:t>mail</w:t>
            </w:r>
            <w:r w:rsidRPr="009F5F32">
              <w:rPr>
                <w:rStyle w:val="10pt2"/>
                <w:b w:val="0"/>
                <w:sz w:val="24"/>
                <w:szCs w:val="24"/>
              </w:rPr>
              <w:t>:</w:t>
            </w:r>
          </w:p>
          <w:p w:rsidR="00E4706D" w:rsidRPr="000E4F5D" w:rsidRDefault="001643C7" w:rsidP="00A8608D">
            <w:pPr>
              <w:pStyle w:val="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hyperlink r:id="rId28" w:history="1">
              <w:r w:rsidR="007512E1" w:rsidRPr="00A8608D">
                <w:rPr>
                  <w:rStyle w:val="10pt2"/>
                  <w:b w:val="0"/>
                  <w:sz w:val="24"/>
                  <w:szCs w:val="24"/>
                  <w:lang w:val="en-US"/>
                </w:rPr>
                <w:t>sport</w:t>
              </w:r>
              <w:r w:rsidR="007512E1" w:rsidRPr="000E4F5D">
                <w:rPr>
                  <w:rStyle w:val="10pt2"/>
                  <w:b w:val="0"/>
                  <w:sz w:val="24"/>
                  <w:szCs w:val="24"/>
                </w:rPr>
                <w:t>-</w:t>
              </w:r>
              <w:r w:rsidR="007512E1" w:rsidRPr="00A8608D">
                <w:rPr>
                  <w:rStyle w:val="10pt2"/>
                  <w:b w:val="0"/>
                  <w:sz w:val="24"/>
                  <w:szCs w:val="24"/>
                  <w:lang w:val="en-US"/>
                </w:rPr>
                <w:t>hm</w:t>
              </w:r>
              <w:r w:rsidR="007512E1" w:rsidRPr="000E4F5D">
                <w:rPr>
                  <w:rStyle w:val="10pt2"/>
                  <w:b w:val="0"/>
                  <w:sz w:val="24"/>
                  <w:szCs w:val="24"/>
                </w:rPr>
                <w:t>@</w:t>
              </w:r>
              <w:r w:rsidR="007512E1" w:rsidRPr="00A8608D">
                <w:rPr>
                  <w:rStyle w:val="10pt2"/>
                  <w:b w:val="0"/>
                  <w:sz w:val="24"/>
                  <w:szCs w:val="24"/>
                  <w:lang w:val="en-US"/>
                </w:rPr>
                <w:t>mail</w:t>
              </w:r>
              <w:r w:rsidR="007512E1" w:rsidRPr="000E4F5D">
                <w:rPr>
                  <w:rStyle w:val="10pt2"/>
                  <w:b w:val="0"/>
                  <w:sz w:val="24"/>
                  <w:szCs w:val="24"/>
                </w:rPr>
                <w:t>.</w:t>
              </w:r>
              <w:proofErr w:type="spellStart"/>
              <w:r w:rsidR="007512E1" w:rsidRPr="00A8608D">
                <w:rPr>
                  <w:rStyle w:val="10pt2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4706D" w:rsidRPr="000E4F5D" w:rsidRDefault="00E4706D">
      <w:pPr>
        <w:rPr>
          <w:sz w:val="2"/>
          <w:szCs w:val="2"/>
        </w:rPr>
      </w:pPr>
    </w:p>
    <w:p w:rsidR="00E4706D" w:rsidRPr="000E4F5D" w:rsidRDefault="00E4706D">
      <w:pPr>
        <w:rPr>
          <w:sz w:val="2"/>
          <w:szCs w:val="2"/>
        </w:rPr>
        <w:sectPr w:rsidR="00E4706D" w:rsidRPr="000E4F5D" w:rsidSect="00637112">
          <w:headerReference w:type="even" r:id="rId29"/>
          <w:headerReference w:type="default" r:id="rId3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63A39" w:rsidRPr="000E4F5D" w:rsidRDefault="00663A39" w:rsidP="00663A39">
      <w:pPr>
        <w:pStyle w:val="4"/>
        <w:shd w:val="clear" w:color="auto" w:fill="auto"/>
        <w:spacing w:before="0" w:after="1190" w:line="307" w:lineRule="exact"/>
        <w:ind w:right="20"/>
        <w:rPr>
          <w:rStyle w:val="1"/>
        </w:rPr>
      </w:pPr>
      <w:r w:rsidRPr="000E4F5D">
        <w:rPr>
          <w:rStyle w:val="1"/>
        </w:rPr>
        <w:br w:type="page"/>
      </w:r>
    </w:p>
    <w:p w:rsidR="00663A39" w:rsidRPr="0078443E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Приложение 2 </w:t>
      </w:r>
    </w:p>
    <w:p w:rsidR="00663A39" w:rsidRPr="0078443E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к стандарту качества </w:t>
      </w:r>
    </w:p>
    <w:p w:rsidR="00663A39" w:rsidRPr="0078443E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муниципальной работы </w:t>
      </w:r>
    </w:p>
    <w:p w:rsidR="00391E25" w:rsidRPr="0078443E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«Обеспечение участия спортивных </w:t>
      </w:r>
    </w:p>
    <w:p w:rsidR="00391E25" w:rsidRPr="0078443E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78443E">
        <w:rPr>
          <w:rStyle w:val="1"/>
          <w:sz w:val="28"/>
          <w:szCs w:val="28"/>
        </w:rPr>
        <w:t>сборных команд в официальных</w:t>
      </w:r>
    </w:p>
    <w:p w:rsidR="00E4706D" w:rsidRPr="0078443E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8443E">
        <w:rPr>
          <w:rStyle w:val="1"/>
          <w:sz w:val="28"/>
          <w:szCs w:val="28"/>
        </w:rPr>
        <w:t xml:space="preserve"> спортивных мероприятиях»</w:t>
      </w:r>
    </w:p>
    <w:p w:rsidR="00663A39" w:rsidRPr="00237366" w:rsidRDefault="00663A39">
      <w:pPr>
        <w:pStyle w:val="41"/>
        <w:shd w:val="clear" w:color="auto" w:fill="auto"/>
        <w:spacing w:after="380" w:line="170" w:lineRule="exact"/>
        <w:ind w:left="2260"/>
        <w:jc w:val="left"/>
        <w:rPr>
          <w:rStyle w:val="46"/>
          <w:b/>
          <w:bCs/>
        </w:rPr>
      </w:pP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391E25" w:rsidRDefault="00237366" w:rsidP="00391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E25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D42246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391E25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391E25" w:rsidRDefault="00D42246" w:rsidP="00391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(при наличии) лица, обратившегося с жалобой</w:t>
      </w:r>
      <w:r w:rsidR="00237366" w:rsidRPr="00391E25">
        <w:rPr>
          <w:rFonts w:ascii="Times New Roman" w:hAnsi="Times New Roman" w:cs="Times New Roman"/>
          <w:sz w:val="18"/>
          <w:szCs w:val="18"/>
        </w:rPr>
        <w:t>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CF2628">
        <w:rPr>
          <w:rFonts w:ascii="Times New Roman" w:hAnsi="Times New Roman" w:cs="Times New Roman"/>
          <w:sz w:val="26"/>
          <w:szCs w:val="26"/>
        </w:rPr>
        <w:t xml:space="preserve"> </w:t>
      </w:r>
      <w:r w:rsidRPr="00237366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391E25" w:rsidRPr="00237366" w:rsidRDefault="00391E25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391E25" w:rsidRDefault="00237366" w:rsidP="00391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E25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D42246">
        <w:rPr>
          <w:rFonts w:ascii="Times New Roman" w:hAnsi="Times New Roman" w:cs="Times New Roman"/>
          <w:sz w:val="18"/>
          <w:szCs w:val="18"/>
        </w:rPr>
        <w:t xml:space="preserve">лица, обратившегося с </w:t>
      </w:r>
      <w:r w:rsidR="00A8608D">
        <w:rPr>
          <w:rFonts w:ascii="Times New Roman" w:hAnsi="Times New Roman" w:cs="Times New Roman"/>
          <w:sz w:val="18"/>
          <w:szCs w:val="18"/>
        </w:rPr>
        <w:t>жалобой</w:t>
      </w:r>
      <w:r w:rsidR="00A8608D" w:rsidRPr="00391E25">
        <w:rPr>
          <w:rFonts w:ascii="Times New Roman" w:hAnsi="Times New Roman" w:cs="Times New Roman"/>
          <w:sz w:val="18"/>
          <w:szCs w:val="18"/>
        </w:rPr>
        <w:t>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D42246">
        <w:rPr>
          <w:rFonts w:ascii="Times New Roman" w:hAnsi="Times New Roman" w:cs="Times New Roman"/>
          <w:sz w:val="18"/>
          <w:szCs w:val="18"/>
        </w:rPr>
        <w:t>лицо, обратившееся с жалобой)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391E25" w:rsidRDefault="00237366" w:rsidP="00391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E2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D42246">
        <w:rPr>
          <w:rFonts w:ascii="Times New Roman" w:hAnsi="Times New Roman" w:cs="Times New Roman"/>
          <w:sz w:val="18"/>
          <w:szCs w:val="18"/>
        </w:rPr>
        <w:t>учреждения, допустившего</w:t>
      </w:r>
      <w:r w:rsidRPr="00391E25">
        <w:rPr>
          <w:rFonts w:ascii="Times New Roman" w:hAnsi="Times New Roman" w:cs="Times New Roman"/>
          <w:sz w:val="18"/>
          <w:szCs w:val="18"/>
        </w:rPr>
        <w:t xml:space="preserve"> нарушение стандарта)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237366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237366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A8608D" w:rsidP="002C41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2C4191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237366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391E25" w:rsidRPr="00237366">
        <w:rPr>
          <w:rFonts w:ascii="Times New Roman" w:hAnsi="Times New Roman" w:cs="Times New Roman"/>
          <w:sz w:val="26"/>
          <w:szCs w:val="26"/>
        </w:rPr>
        <w:t>____</w:t>
      </w:r>
      <w:r w:rsidR="00237366" w:rsidRPr="00237366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237366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237366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19874" behindDoc="0" locked="0" layoutInCell="1" allowOverlap="1" wp14:anchorId="0B60CA62" wp14:editId="1B40D078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13335" r="6350" b="6985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05.1pt;margin-top:10.55pt;width:159.85pt;height:34.4pt;z-index:377519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uzJAIAAD4EAAAOAAAAZHJzL2Uyb0RvYy54bWysU9uO0zAQfUfiHyy/06S33TZqulp1KUJa&#10;YMXCB0wdJ7FwbDN2my5fz9jpli7whPCD5fGMj8+cmVndHDvNDhK9sqbk41HOmTTCVso0Jf/6Zftm&#10;wZkPYCrQ1siSP0nPb9avX616V8iJba2uJDICMb7oXcnbEFyRZV60sgM/sk4actYWOwhkYpNVCD2h&#10;dzqb5PlV1lusHFohvafbu8HJ1wm/rqUIn+ray8B0yYlbSDumfRf3bL2CokFwrRInGvAPLDpQhj49&#10;Q91BALZH9QdUpwRab+swErbLbF0rIVMOlM04/y2bxxacTLmQON6dZfL/D1Z8PDwgU1XJp1PODHRU&#10;o8+kGphGSza7jgL1zhcU9+geMKbo3b0V3zwzdtNSmLxFtH0roSJa4xifvXgQDU9P2a7/YCuCh32w&#10;SatjjV0EJBXYMZXk6VwSeQxM0OUkn+b5cs6ZIN9serVYpJplUDy/dujDO2k7Fg8lRyKf0OFw70Nk&#10;A8VzSGJvtaq2SutkYLPbaGQHoPbYppUSoCQvw7RhfcmX88k8Ib/w+UuIPK2/QXQqUJ9r1ZV8cQ6C&#10;Isr21lSpCwMoPZyJsjYnHaN0Qwl2tnoiGdEOTUxDR4fW4g/Oemrgkvvve0DJmX5vqBTL8WwWOz4Z&#10;s/n1hAy89OwuPWAEQZU8cDYcN2GYkr1D1bT00zjlbuwtla9WSdlY2oHViSw1aRL8NFBxCi7tFPVr&#10;7Nc/AQAA//8DAFBLAwQUAAYACAAAACEABNCUJd4AAAAJAQAADwAAAGRycy9kb3ducmV2LnhtbEyP&#10;wU7DMAyG70i8Q2Qkbixpkaa1NJ0QaEgct+7CzW28tqNxqibdCk9POMHJsvzp9/cX28UO4kKT7x1r&#10;SFYKBHHjTM+thmO1e9iA8AHZ4OCYNHyRh215e1NgbtyV93Q5hFbEEPY5auhCGHMpfdORRb9yI3G8&#10;ndxkMcR1aqWZ8BrD7SBTpdbSYs/xQ4cjvXTUfB5mq6Hu0yN+76s3ZbPdY3hfqvP88ar1/d3y/AQi&#10;0BL+YPjVj+pQRqfazWy8GDSsE5VGVEOaJCAikKVZBqLWsIlTloX836D8AQAA//8DAFBLAQItABQA&#10;BgAIAAAAIQC2gziS/gAAAOEBAAATAAAAAAAAAAAAAAAAAAAAAABbQ29udGVudF9UeXBlc10ueG1s&#10;UEsBAi0AFAAGAAgAAAAhADj9If/WAAAAlAEAAAsAAAAAAAAAAAAAAAAALwEAAF9yZWxzLy5yZWxz&#10;UEsBAi0AFAAGAAgAAAAhANybq7MkAgAAPgQAAA4AAAAAAAAAAAAAAAAALgIAAGRycy9lMm9Eb2Mu&#10;eG1sUEsBAi0AFAAGAAgAAAAhAATQlCXeAAAACQEAAA8AAAAAAAAAAAAAAAAAfgQAAGRycy9kb3du&#10;cmV2LnhtbFBLBQYAAAAABAAEAPMAAACJBQAAAAA=&#10;"/>
            </w:pict>
          </mc:Fallback>
        </mc:AlternateContent>
      </w:r>
      <w:r w:rsidR="00237366" w:rsidRPr="00237366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237366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21922" behindDoc="0" locked="0" layoutInCell="1" allowOverlap="1" wp14:anchorId="208A4E48" wp14:editId="74E9ECF4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0795" r="12700" b="8255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40" type="#_x0000_t202" style="position:absolute;left:0;text-align:left;margin-left:295.3pt;margin-top:6.55pt;width:185.3pt;height:21pt;z-index:37752192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+JRQIAAI4EAAAOAAAAZHJzL2Uyb0RvYy54bWysVF1v2yAUfZ+0/4B4X/yRNG2tOFWXLtOk&#10;7kNq9wMwxjYaXwMSO/v1u0CSZe3bND8g4MLh3HPu9epukgLtmXVcqxoXsxwjpqhuuepr/P15++4G&#10;I+eJaonQitX4wBy+W799sxpNxUo9aNEyiwBEuWo0NR68N1WWOTowSdxMG6Yg2GkriYel7bPWkhHQ&#10;pcjKPF9mo7atsZoy52D3IQXxOuJ3HaP+a9c55pGoMXDzcbRxbMKYrVek6i0xA6dHGuQfWEjCFTx6&#10;hnognqCd5a+gJKdWO935GdUy013HKYs5QDZF/iKbp4EYFnMBcZw5y+T+Hyz9sv9mEW9rPC8xUkSC&#10;R89s8ui9ntDiNugzGlfBsScDB/0E++BzzNWZR01/OKT0ZiCqZ/fW6nFgpAV+RbiZXVxNOC6ANONn&#10;3cI7ZOd1BJo6K4N4IAcCdPDpcPYmcKGwWc6v5vMCQhRi5XJ5nUfzMlKdbhvr/EemJQqTGlvwPqKT&#10;/aPzgQ2pTkfCY04L3m65EHFh+2YjLNoTqJNt/GICL44JhcbA7PX9UK/sjND0SSGxk5BqQi3y8KWC&#10;g30oy7R/SiOWfICITP9iJ7mHJhFc1vjmAiVI/UG1sYQ94SLNIU2hjtoHuZPwfmqmaHOxOHna6PYA&#10;blidmgKaGCaDtr8wGqEhaux+7ohlGIlPChy9LRaL0EFxsbi6LmFhLyPNZYQoClA19hil6canrtsZ&#10;y/sBXjrV0D1UwZZHg0K5JFZH/lD0UY1jg4auulzHU39+I+vfAAAA//8DAFBLAwQUAAYACAAAACEA&#10;2eYIZ94AAAAJAQAADwAAAGRycy9kb3ducmV2LnhtbEyPy07DMBBF90j8gzVIbBC1E5qoTeNUKIIP&#10;oCCk7tx4mkTED2K3Sf6eYQXL0bm690y5n83ArjiG3lkJyUoAQ9s43dtWwsf76+MGWIjKajU4ixIW&#10;DLCvbm9KVWg32Te8HmLLqMSGQknoYvQF56Hp0Kiwch4tsbMbjYp0ji3Xo5qo3Aw8FSLnRvWWFjrl&#10;se6w+TpcjITvo6inz4f0vKyPL/XaZ4tXbS3l/d38vAMWcY5/YfjVJ3WoyOnkLlYHNkjItiKnKIGn&#10;BBgFtnmSAjsRyRLgVcn/f1D9AAAA//8DAFBLAQItABQABgAIAAAAIQC2gziS/gAAAOEBAAATAAAA&#10;AAAAAAAAAAAAAAAAAABbQ29udGVudF9UeXBlc10ueG1sUEsBAi0AFAAGAAgAAAAhADj9If/WAAAA&#10;lAEAAAsAAAAAAAAAAAAAAAAALwEAAF9yZWxzLy5yZWxzUEsBAi0AFAAGAAgAAAAhAKK5X4lFAgAA&#10;jgQAAA4AAAAAAAAAAAAAAAAALgIAAGRycy9lMm9Eb2MueG1sUEsBAi0AFAAGAAgAAAAhANnmCGfe&#10;AAAACQEAAA8AAAAAAAAAAAAAAAAAnw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23736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237366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237366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22946" behindDoc="0" locked="0" layoutInCell="1" allowOverlap="1" wp14:anchorId="4D3453D0" wp14:editId="6B80201C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10795" r="6985" b="8255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296.15pt;margin-top:32.5pt;width:186.1pt;height:21pt;z-index:37752294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bbRgIAAI4EAAAOAAAAZHJzL2Uyb0RvYy54bWysVF1v2yAUfZ+0/4B4Xx0nadJZcaouXaZJ&#10;3YfU7gdgjG004DIgsbNfvwtO0qx9m+YHBFw4nHvOvV7dDlqRvXBegilpfjWhRBgOtTRtSX88bd/d&#10;UOIDMzVTYERJD8LT2/XbN6veFmIKHahaOIIgxhe9LWkXgi2yzPNOaOavwAqDwQacZgGXrs1qx3pE&#10;1yqbTiaLrAdXWwdceI+792OQrhN+0wgevjWNF4GokiK3kEaXxiqO2XrFitYx20l+pMH+gYVm0uCj&#10;Z6h7FhjZOfkKSkvuwEMTrjjoDJpGcpFywGzyyYtsHjtmRcoFxfH2LJP/f7D86/67I7Iu6SynxDCN&#10;Hj2JIZAPMJDrpE9vfYHHHi0eDAPuo88pV28fgP/0xMCmY6YVd85B3wlWI788KptdXI2O+MJHkKr/&#10;AjW+w3YBEtDQOB3FQzkIoqNPh7M3kQvHzelsMZsvMcQxNl0slpNELmPF6bZ1PnwSoEmclNSh9wmd&#10;7R98iGxYcToSH/OgZL2VSqWFa6uNcmTPsE626UsJvDimDOkjs9f3Y72KM0LVjgqpncZUR9R8Er+x&#10;4HAfy3LcP6WRSj5CJKZ/sdMyYJMoqUt6c4ESpf5o6lTCgUk1zjFNZY7aR7lH4cNQDcnm/DpSiF5U&#10;UB/QDQdjU2AT46QD95uSHhuipP7XjjlBifps0NH3+XweOygt5tfLKS7cZaS6jDDDEaqkgZJxuglj&#10;1+2sk22HL51q6A6rYCuTQc+sjvyx6JMaxwaNXXW5TqeefyPrPwAAAP//AwBQSwMEFAAGAAgAAAAh&#10;ABTG1hTfAAAACgEAAA8AAABkcnMvZG93bnJldi54bWxMj8tOwzAQRfdI/IM1SGwQtQlJoCFOhSL6&#10;ARSE1N00dpOI+EHsNsnfM13BcjRH955bbmYzsLMeQ++shIeVAKZt41RvWwmfH9v7Z2AholU4OKsl&#10;LDrAprq+KrFQbrLv+ryLLaMQGwqU0MXoC85D02mDYeW8tvQ7utFgpHNsuRpxonAz8ESInBvsLTV0&#10;6HXd6eZ7dzISfvainr7ukuOS7t/q1GeLx7aW8vZmfn0BFvUc/2C46JM6VOR0cCerAhskZOvkkVAJ&#10;eUabCFjnaQbsQKR4EsCrkv+fUP0CAAD//wMAUEsBAi0AFAAGAAgAAAAhALaDOJL+AAAA4QEAABMA&#10;AAAAAAAAAAAAAAAAAAAAAFtDb250ZW50X1R5cGVzXS54bWxQSwECLQAUAAYACAAAACEAOP0h/9YA&#10;AACUAQAACwAAAAAAAAAAAAAAAAAvAQAAX3JlbHMvLnJlbHNQSwECLQAUAAYACAAAACEArt7220YC&#10;AACOBAAADgAAAAAAAAAAAAAAAAAuAgAAZHJzL2Uyb0RvYy54bWxQSwECLQAUAAYACAAAACEAFMbW&#10;FN8AAAAKAQAADwAAAAAAAAAAAAAAAACgBAAAZHJzL2Rvd25yZXYueG1sUEsFBgAAAAAEAAQA8wAA&#10;AKwF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20898" behindDoc="0" locked="0" layoutInCell="1" allowOverlap="1" wp14:anchorId="2D5CD24D" wp14:editId="5CFC9ED3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13335" r="6350" b="7620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5.1pt;margin-top:4.1pt;width:159.85pt;height:22.35pt;z-index:377520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yZIgIAAD4EAAAOAAAAZHJzL2Uyb0RvYy54bWysU8GO0zAQvSPxD5bvNGnaQhs1Xa26FCEt&#10;sGLhA1zHaSwcjxm7TcvXM3a6pQucED5YHs/4+c2bmeXNsTPsoNBrsBUfj3LOlJVQa7ur+Ncvm1dz&#10;znwQthYGrKr4SXl+s3r5Ytm7UhXQgqkVMgKxvuxdxdsQXJllXraqE34ETllyNoCdCGTiLqtR9ITe&#10;mazI89dZD1g7BKm8p9u7wclXCb9plAyfmsarwEzFiVtIO6Z9G/dstRTlDoVrtTzTEP/AohPa0qcX&#10;qDsRBNuj/gOq0xLBQxNGEroMmkZLlXKgbMb5b9k8tsKplAuJ491FJv//YOXHwwMyXVd8QvJY0VGN&#10;PpNqwu6MYtN5FKh3vqS4R/eAMUXv7kF+88zCuqUwdYsIfatETbTGMT579iAanp6ybf8BaoIX+wBJ&#10;q2ODXQQkFdgxleR0KYk6Bibpssgneb6YcSbJV8wn8+ksfSHKp9cOfXinoGPxUHEk8gldHO59iGxE&#10;+RSS2IPR9UYbkwzcbdcG2UFQe2zSOqP76zBjWV/xxayYJeRnPn8Nkaf1N4hOB+pzo7uKzy9Booyy&#10;vbV16sIgtBnORNnYs45RuqEEW6hPJCPC0MQ0dHRoAX9w1lMDV9x/3wtUnJn3lkqxGE+nseOTMZ29&#10;KcjAa8/22iOsJKiKB86G4zoMU7J3qHct/TROuVu4pfI1OikbSzuwOpOlJk2CnwcqTsG1naJ+jf3q&#10;JwA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CsGWyZ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237366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237366" w:rsidRPr="00237366" w:rsidRDefault="00237366" w:rsidP="00663A39">
      <w:pPr>
        <w:pStyle w:val="4"/>
        <w:shd w:val="clear" w:color="auto" w:fill="auto"/>
        <w:spacing w:before="0" w:after="0" w:line="260" w:lineRule="exact"/>
        <w:jc w:val="left"/>
      </w:pPr>
    </w:p>
    <w:p w:rsidR="00237366" w:rsidRPr="00237366" w:rsidRDefault="00237366" w:rsidP="00663A39">
      <w:pPr>
        <w:pStyle w:val="4"/>
        <w:shd w:val="clear" w:color="auto" w:fill="auto"/>
        <w:spacing w:before="0" w:after="0" w:line="260" w:lineRule="exact"/>
        <w:jc w:val="left"/>
      </w:pPr>
    </w:p>
    <w:p w:rsidR="00EA43F9" w:rsidRPr="00237366" w:rsidRDefault="00EA43F9" w:rsidP="00663A39">
      <w:pPr>
        <w:pStyle w:val="4"/>
        <w:shd w:val="clear" w:color="auto" w:fill="auto"/>
        <w:spacing w:before="0" w:after="0" w:line="260" w:lineRule="exact"/>
        <w:jc w:val="left"/>
      </w:pPr>
      <w:r w:rsidRPr="00237366">
        <w:br w:type="page"/>
      </w:r>
    </w:p>
    <w:p w:rsidR="00663A39" w:rsidRPr="00A8608D" w:rsidRDefault="007512E1" w:rsidP="00663A39">
      <w:pPr>
        <w:pStyle w:val="4"/>
        <w:shd w:val="clear" w:color="auto" w:fill="auto"/>
        <w:tabs>
          <w:tab w:val="left" w:leader="underscore" w:pos="8316"/>
          <w:tab w:val="left" w:leader="underscore" w:pos="9506"/>
        </w:tabs>
        <w:spacing w:before="0" w:after="0" w:line="240" w:lineRule="auto"/>
        <w:ind w:firstLine="2160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 xml:space="preserve">Приложение 9 </w:t>
      </w:r>
    </w:p>
    <w:p w:rsidR="00E23344" w:rsidRPr="00A8608D" w:rsidRDefault="007512E1" w:rsidP="00663A39">
      <w:pPr>
        <w:pStyle w:val="4"/>
        <w:shd w:val="clear" w:color="auto" w:fill="auto"/>
        <w:tabs>
          <w:tab w:val="left" w:leader="underscore" w:pos="8316"/>
          <w:tab w:val="left" w:leader="underscore" w:pos="9506"/>
        </w:tabs>
        <w:spacing w:before="0" w:after="0" w:line="240" w:lineRule="auto"/>
        <w:ind w:firstLine="2160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 xml:space="preserve">к постановлению Администрации </w:t>
      </w:r>
    </w:p>
    <w:p w:rsidR="00663A39" w:rsidRPr="00A8608D" w:rsidRDefault="007512E1" w:rsidP="00663A39">
      <w:pPr>
        <w:pStyle w:val="4"/>
        <w:shd w:val="clear" w:color="auto" w:fill="auto"/>
        <w:tabs>
          <w:tab w:val="left" w:leader="underscore" w:pos="8316"/>
          <w:tab w:val="left" w:leader="underscore" w:pos="9506"/>
        </w:tabs>
        <w:spacing w:before="0" w:after="0" w:line="240" w:lineRule="auto"/>
        <w:ind w:firstLine="2160"/>
        <w:jc w:val="right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 xml:space="preserve">города Ханты-Мансийска </w:t>
      </w:r>
    </w:p>
    <w:p w:rsidR="00E4706D" w:rsidRPr="00A8608D" w:rsidRDefault="007512E1" w:rsidP="00663A39">
      <w:pPr>
        <w:pStyle w:val="4"/>
        <w:shd w:val="clear" w:color="auto" w:fill="auto"/>
        <w:tabs>
          <w:tab w:val="left" w:leader="underscore" w:pos="8316"/>
          <w:tab w:val="left" w:leader="underscore" w:pos="9506"/>
        </w:tabs>
        <w:spacing w:before="0" w:after="0" w:line="240" w:lineRule="auto"/>
        <w:ind w:firstLine="2160"/>
        <w:jc w:val="right"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от</w:t>
      </w:r>
      <w:r w:rsidR="004141F5" w:rsidRPr="00A8608D">
        <w:rPr>
          <w:rStyle w:val="1"/>
          <w:sz w:val="28"/>
          <w:szCs w:val="28"/>
        </w:rPr>
        <w:t xml:space="preserve"> </w:t>
      </w:r>
      <w:r w:rsidR="00663A39" w:rsidRPr="00A8608D">
        <w:rPr>
          <w:rStyle w:val="1"/>
          <w:sz w:val="28"/>
          <w:szCs w:val="28"/>
        </w:rPr>
        <w:t>__________</w:t>
      </w:r>
      <w:r w:rsidRPr="00A8608D">
        <w:rPr>
          <w:rStyle w:val="1"/>
          <w:sz w:val="28"/>
          <w:szCs w:val="28"/>
        </w:rPr>
        <w:t>№</w:t>
      </w:r>
      <w:r w:rsidR="00663A39" w:rsidRPr="00A8608D">
        <w:rPr>
          <w:rStyle w:val="1"/>
          <w:sz w:val="28"/>
          <w:szCs w:val="28"/>
        </w:rPr>
        <w:t>_____</w:t>
      </w:r>
      <w:r w:rsidR="004141F5" w:rsidRPr="00A8608D">
        <w:rPr>
          <w:rStyle w:val="1"/>
          <w:sz w:val="28"/>
          <w:szCs w:val="28"/>
        </w:rPr>
        <w:t xml:space="preserve"> </w:t>
      </w:r>
    </w:p>
    <w:p w:rsidR="00E23344" w:rsidRPr="00A8608D" w:rsidRDefault="00E23344">
      <w:pPr>
        <w:pStyle w:val="4"/>
        <w:shd w:val="clear" w:color="auto" w:fill="auto"/>
        <w:spacing w:before="0" w:after="0" w:line="355" w:lineRule="exact"/>
        <w:ind w:left="4520"/>
        <w:jc w:val="left"/>
        <w:rPr>
          <w:rStyle w:val="1"/>
          <w:sz w:val="28"/>
          <w:szCs w:val="28"/>
        </w:rPr>
      </w:pPr>
    </w:p>
    <w:p w:rsidR="00E4706D" w:rsidRDefault="007512E1" w:rsidP="00A8608D">
      <w:pPr>
        <w:pStyle w:val="4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 w:rsidRPr="00A8608D">
        <w:rPr>
          <w:rStyle w:val="1"/>
          <w:sz w:val="28"/>
          <w:szCs w:val="28"/>
        </w:rPr>
        <w:t>Стандарт</w:t>
      </w:r>
      <w:r w:rsidR="00A8608D">
        <w:rPr>
          <w:rStyle w:val="1"/>
          <w:sz w:val="28"/>
          <w:szCs w:val="28"/>
        </w:rPr>
        <w:t xml:space="preserve"> </w:t>
      </w:r>
      <w:r w:rsidRPr="00A8608D">
        <w:rPr>
          <w:rStyle w:val="1"/>
          <w:sz w:val="28"/>
          <w:szCs w:val="28"/>
        </w:rPr>
        <w:t xml:space="preserve">качества выполнения муниципальной работы «Обеспечение </w:t>
      </w:r>
      <w:r w:rsidRPr="00A702C5">
        <w:rPr>
          <w:rStyle w:val="1"/>
          <w:sz w:val="28"/>
          <w:szCs w:val="28"/>
        </w:rPr>
        <w:t xml:space="preserve">участия </w:t>
      </w:r>
      <w:r w:rsidR="004331A7" w:rsidRPr="00A702C5">
        <w:rPr>
          <w:rStyle w:val="1"/>
          <w:sz w:val="28"/>
          <w:szCs w:val="28"/>
        </w:rPr>
        <w:t>в</w:t>
      </w:r>
      <w:r w:rsidR="004331A7">
        <w:rPr>
          <w:rStyle w:val="1"/>
          <w:sz w:val="28"/>
          <w:szCs w:val="28"/>
        </w:rPr>
        <w:t xml:space="preserve"> </w:t>
      </w:r>
      <w:r w:rsidRPr="00A8608D">
        <w:rPr>
          <w:rStyle w:val="1"/>
          <w:sz w:val="28"/>
          <w:szCs w:val="28"/>
        </w:rPr>
        <w:t>официальных физкультурных (физкультурно-оздоровительных) мероприятиях»</w:t>
      </w:r>
      <w:r w:rsidR="00A8608D">
        <w:rPr>
          <w:rStyle w:val="1"/>
          <w:sz w:val="28"/>
          <w:szCs w:val="28"/>
        </w:rPr>
        <w:t xml:space="preserve"> </w:t>
      </w:r>
      <w:r w:rsidRPr="00A8608D">
        <w:rPr>
          <w:rStyle w:val="1"/>
          <w:sz w:val="28"/>
          <w:szCs w:val="28"/>
        </w:rPr>
        <w:t>(далее - стандарт качества)</w:t>
      </w:r>
    </w:p>
    <w:p w:rsidR="00A8608D" w:rsidRPr="00A8608D" w:rsidRDefault="00A8608D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E4706D" w:rsidRPr="00A8608D" w:rsidRDefault="007512E1" w:rsidP="00A8608D">
      <w:pPr>
        <w:pStyle w:val="4"/>
        <w:numPr>
          <w:ilvl w:val="0"/>
          <w:numId w:val="79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.</w:t>
      </w:r>
      <w:r w:rsidR="00A8608D">
        <w:rPr>
          <w:rStyle w:val="1"/>
          <w:sz w:val="28"/>
          <w:szCs w:val="28"/>
        </w:rPr>
        <w:t xml:space="preserve"> </w:t>
      </w:r>
      <w:r w:rsidRPr="00A8608D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работы: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муниципальное бюджетное учреждение «Спортивный комплекс «Дружба».</w:t>
      </w:r>
    </w:p>
    <w:p w:rsidR="00E4706D" w:rsidRPr="00A8608D" w:rsidRDefault="007512E1" w:rsidP="00A8608D">
      <w:pPr>
        <w:pStyle w:val="4"/>
        <w:numPr>
          <w:ilvl w:val="0"/>
          <w:numId w:val="78"/>
        </w:numPr>
        <w:shd w:val="clear" w:color="auto" w:fill="auto"/>
        <w:tabs>
          <w:tab w:val="left" w:pos="303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Нормативные правовые акты, регулирующие выполнение муниципальных работ: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Конституция Российской Федерации;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Бюджетный кодекс Российской Федерации;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Федеральный закон Российской Федерации от 02.05.2006 №59-ФЗ «О порядке рассмотрения обращений граждан Российской Федерации»;</w:t>
      </w:r>
    </w:p>
    <w:p w:rsidR="00E4706D" w:rsidRPr="00A8608D" w:rsidRDefault="00A8608D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608D">
        <w:rPr>
          <w:rStyle w:val="1"/>
          <w:color w:val="000000" w:themeColor="text1"/>
          <w:sz w:val="28"/>
          <w:szCs w:val="28"/>
        </w:rPr>
        <w:t>Постановление</w:t>
      </w:r>
      <w:r w:rsidR="007512E1" w:rsidRPr="00A8608D">
        <w:rPr>
          <w:rStyle w:val="1"/>
          <w:color w:val="000000" w:themeColor="text1"/>
          <w:sz w:val="28"/>
          <w:szCs w:val="28"/>
        </w:rPr>
        <w:t xml:space="preserve"> Администрации города Ханты-Мансийска от </w:t>
      </w:r>
      <w:r w:rsidRPr="00A8608D">
        <w:rPr>
          <w:rStyle w:val="1"/>
          <w:color w:val="000000" w:themeColor="text1"/>
          <w:sz w:val="28"/>
          <w:szCs w:val="28"/>
        </w:rPr>
        <w:t>05.03.2020</w:t>
      </w:r>
      <w:r w:rsidR="007512E1" w:rsidRPr="00A8608D">
        <w:rPr>
          <w:rStyle w:val="1"/>
          <w:color w:val="000000" w:themeColor="text1"/>
          <w:sz w:val="28"/>
          <w:szCs w:val="28"/>
        </w:rPr>
        <w:t xml:space="preserve"> № </w:t>
      </w:r>
      <w:r w:rsidRPr="00A8608D">
        <w:rPr>
          <w:rStyle w:val="1"/>
          <w:color w:val="000000" w:themeColor="text1"/>
          <w:sz w:val="28"/>
          <w:szCs w:val="28"/>
        </w:rPr>
        <w:t>172</w:t>
      </w:r>
      <w:r w:rsidR="007512E1" w:rsidRPr="00A8608D">
        <w:rPr>
          <w:rStyle w:val="1"/>
          <w:color w:val="000000" w:themeColor="text1"/>
          <w:sz w:val="28"/>
          <w:szCs w:val="28"/>
        </w:rPr>
        <w:t xml:space="preserve"> «О нормах расходов на организацию и проведение </w:t>
      </w:r>
      <w:r w:rsidRPr="00A8608D">
        <w:rPr>
          <w:rStyle w:val="1"/>
          <w:color w:val="000000" w:themeColor="text1"/>
          <w:sz w:val="28"/>
          <w:szCs w:val="28"/>
        </w:rPr>
        <w:t xml:space="preserve">физкультурных и </w:t>
      </w:r>
      <w:r w:rsidR="007512E1" w:rsidRPr="00A8608D">
        <w:rPr>
          <w:rStyle w:val="1"/>
          <w:color w:val="000000" w:themeColor="text1"/>
          <w:sz w:val="28"/>
          <w:szCs w:val="28"/>
        </w:rPr>
        <w:t xml:space="preserve">спортивных мероприятий за счет средств </w:t>
      </w:r>
      <w:r w:rsidRPr="00A8608D">
        <w:rPr>
          <w:rStyle w:val="1"/>
          <w:color w:val="000000" w:themeColor="text1"/>
          <w:sz w:val="28"/>
          <w:szCs w:val="28"/>
        </w:rPr>
        <w:t>бюджета города Ханты-Мансийска</w:t>
      </w:r>
      <w:r w:rsidR="007512E1" w:rsidRPr="00A8608D">
        <w:rPr>
          <w:rStyle w:val="1"/>
          <w:color w:val="000000" w:themeColor="text1"/>
          <w:sz w:val="28"/>
          <w:szCs w:val="28"/>
        </w:rPr>
        <w:t>»;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Постановление Правительства Российской Федерации от 17.12.2013 №1177 «Об утверждении Правил организованной перевозки группы детей автобусами»;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Приказ Департамента физической культуры и спорта Ханты-мансийского автономного округа - Югры от 04.09.2017 № 237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обратно»;</w:t>
      </w:r>
    </w:p>
    <w:p w:rsidR="00E4706D" w:rsidRPr="00A8608D" w:rsidRDefault="007512E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Приказ Министерства здравоохранения и социального развития Российской Федерации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E4706D" w:rsidRDefault="002C4191" w:rsidP="00A8608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Устав города Ханты-Мансийска;</w:t>
      </w:r>
    </w:p>
    <w:p w:rsidR="002C4191" w:rsidRPr="00A8608D" w:rsidRDefault="002C419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«Об утверждении Календарного плана физкультурных и спортивных мероприя</w:t>
      </w:r>
      <w:r>
        <w:rPr>
          <w:rStyle w:val="1"/>
          <w:sz w:val="28"/>
          <w:szCs w:val="28"/>
        </w:rPr>
        <w:t>тий на текущий календарный год».</w:t>
      </w:r>
    </w:p>
    <w:p w:rsidR="00E4706D" w:rsidRPr="00A8608D" w:rsidRDefault="002C4191" w:rsidP="002C4191">
      <w:pPr>
        <w:pStyle w:val="4"/>
        <w:numPr>
          <w:ilvl w:val="0"/>
          <w:numId w:val="78"/>
        </w:numPr>
        <w:shd w:val="clear" w:color="auto" w:fill="auto"/>
        <w:tabs>
          <w:tab w:val="left" w:pos="240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Требования к качеству муниципальных услуг (работ), закрепляемых стандартом.</w:t>
      </w:r>
    </w:p>
    <w:p w:rsidR="00E4706D" w:rsidRPr="00A8608D" w:rsidRDefault="007512E1" w:rsidP="002C4191">
      <w:pPr>
        <w:pStyle w:val="4"/>
        <w:shd w:val="clear" w:color="auto" w:fill="auto"/>
        <w:tabs>
          <w:tab w:val="left" w:pos="346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Муниципальная</w:t>
      </w:r>
      <w:r w:rsidR="004141F5" w:rsidRPr="00A8608D">
        <w:rPr>
          <w:rStyle w:val="1"/>
          <w:sz w:val="28"/>
          <w:szCs w:val="28"/>
        </w:rPr>
        <w:t xml:space="preserve"> </w:t>
      </w:r>
      <w:r w:rsidRPr="00A8608D">
        <w:rPr>
          <w:rStyle w:val="1"/>
          <w:sz w:val="28"/>
          <w:szCs w:val="28"/>
        </w:rPr>
        <w:t>работа выполняется на территории Хант</w:t>
      </w:r>
      <w:proofErr w:type="gramStart"/>
      <w:r w:rsidRPr="00A8608D">
        <w:rPr>
          <w:rStyle w:val="1"/>
          <w:sz w:val="28"/>
          <w:szCs w:val="28"/>
        </w:rPr>
        <w:t>ы-</w:t>
      </w:r>
      <w:proofErr w:type="gramEnd"/>
      <w:r w:rsidRPr="00A8608D">
        <w:rPr>
          <w:rStyle w:val="1"/>
          <w:sz w:val="28"/>
          <w:szCs w:val="28"/>
        </w:rPr>
        <w:t xml:space="preserve"> Мансийского автономного округа - Югры в интересах общества.</w:t>
      </w:r>
    </w:p>
    <w:p w:rsidR="00E4706D" w:rsidRPr="00A8608D" w:rsidRDefault="007512E1" w:rsidP="002C4191">
      <w:pPr>
        <w:pStyle w:val="4"/>
        <w:shd w:val="clear" w:color="auto" w:fill="auto"/>
        <w:tabs>
          <w:tab w:val="left" w:pos="346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Муниципальная</w:t>
      </w:r>
      <w:r w:rsidR="004141F5" w:rsidRPr="00A8608D">
        <w:rPr>
          <w:rStyle w:val="1"/>
          <w:sz w:val="28"/>
          <w:szCs w:val="28"/>
        </w:rPr>
        <w:t xml:space="preserve"> </w:t>
      </w:r>
      <w:r w:rsidRPr="00A8608D">
        <w:rPr>
          <w:rStyle w:val="1"/>
          <w:sz w:val="28"/>
          <w:szCs w:val="28"/>
        </w:rPr>
        <w:t xml:space="preserve">работа является доступной </w:t>
      </w:r>
      <w:r w:rsidR="00A8608D" w:rsidRPr="00A8608D">
        <w:rPr>
          <w:rStyle w:val="1"/>
          <w:sz w:val="28"/>
          <w:szCs w:val="28"/>
        </w:rPr>
        <w:t>для пользователей,</w:t>
      </w:r>
      <w:r w:rsidRPr="00A8608D">
        <w:rPr>
          <w:rStyle w:val="1"/>
          <w:sz w:val="28"/>
          <w:szCs w:val="28"/>
        </w:rPr>
        <w:t xml:space="preserve"> включенных в состав спортивной сборной команды учреждения или города Ханты-Мансийска по виду спорта, независимо от национальности, образования, социального положения.</w:t>
      </w:r>
    </w:p>
    <w:p w:rsidR="00E4706D" w:rsidRPr="00A8608D" w:rsidRDefault="007512E1" w:rsidP="002C4191">
      <w:pPr>
        <w:pStyle w:val="4"/>
        <w:shd w:val="clear" w:color="auto" w:fill="auto"/>
        <w:tabs>
          <w:tab w:val="left" w:pos="323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Муниципальная</w:t>
      </w:r>
      <w:r w:rsidR="004141F5" w:rsidRPr="00A8608D">
        <w:rPr>
          <w:rStyle w:val="1"/>
          <w:sz w:val="28"/>
          <w:szCs w:val="28"/>
        </w:rPr>
        <w:t xml:space="preserve"> </w:t>
      </w:r>
      <w:r w:rsidRPr="00A8608D">
        <w:rPr>
          <w:rStyle w:val="1"/>
          <w:sz w:val="28"/>
          <w:szCs w:val="28"/>
        </w:rPr>
        <w:t>работа выполняется бесплатно.</w:t>
      </w:r>
    </w:p>
    <w:p w:rsidR="00E4706D" w:rsidRPr="00A8608D" w:rsidRDefault="002C4191" w:rsidP="002C4191">
      <w:pPr>
        <w:pStyle w:val="4"/>
        <w:shd w:val="clear" w:color="auto" w:fill="auto"/>
        <w:tabs>
          <w:tab w:val="left" w:pos="323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7512E1" w:rsidRPr="00A8608D">
        <w:rPr>
          <w:rStyle w:val="1"/>
          <w:sz w:val="28"/>
          <w:szCs w:val="28"/>
        </w:rPr>
        <w:t>Направления</w:t>
      </w:r>
      <w:r w:rsidR="004141F5" w:rsidRPr="00A8608D">
        <w:rPr>
          <w:rStyle w:val="1"/>
          <w:sz w:val="28"/>
          <w:szCs w:val="28"/>
        </w:rPr>
        <w:t xml:space="preserve"> </w:t>
      </w:r>
      <w:r w:rsidR="007512E1" w:rsidRPr="00A8608D">
        <w:rPr>
          <w:rStyle w:val="1"/>
          <w:sz w:val="28"/>
          <w:szCs w:val="28"/>
        </w:rPr>
        <w:t>деятельности в рамках выполнения муниципальной работы «Обеспечение участия официальных физкультурных (физкультурно</w:t>
      </w:r>
      <w:r w:rsidR="007512E1" w:rsidRPr="00A8608D">
        <w:rPr>
          <w:rStyle w:val="1"/>
          <w:sz w:val="28"/>
          <w:szCs w:val="28"/>
        </w:rPr>
        <w:softHyphen/>
        <w:t>оздоровительных) мероприятиях» (далее - муниципальная работа):</w:t>
      </w:r>
    </w:p>
    <w:p w:rsidR="00E4706D" w:rsidRPr="00A8608D" w:rsidRDefault="007512E1" w:rsidP="002C4191">
      <w:pPr>
        <w:pStyle w:val="4"/>
        <w:numPr>
          <w:ilvl w:val="0"/>
          <w:numId w:val="6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организация участия сборных команд города Ханты-Мансийска в официальных физкультурных мероприятиях Ханты-Мансийского автономного округа - Югры и межмуниципальных соревнований в соответствии с регламентом физкультурных мероприятий.</w:t>
      </w:r>
    </w:p>
    <w:p w:rsidR="00E4706D" w:rsidRPr="00A8608D" w:rsidRDefault="007512E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Результат выполнения работы: привлечения населения к занятиям физической культуры, пропаганда здорового образа жизни населения.</w:t>
      </w:r>
    </w:p>
    <w:p w:rsidR="00E4706D" w:rsidRPr="00A8608D" w:rsidRDefault="002C4191" w:rsidP="002C4191">
      <w:pPr>
        <w:pStyle w:val="4"/>
        <w:shd w:val="clear" w:color="auto" w:fill="auto"/>
        <w:tabs>
          <w:tab w:val="left" w:pos="284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3.2. </w:t>
      </w:r>
      <w:r w:rsidR="007512E1" w:rsidRPr="00A8608D">
        <w:rPr>
          <w:rStyle w:val="1"/>
          <w:sz w:val="28"/>
          <w:szCs w:val="28"/>
        </w:rPr>
        <w:t>Основные факторы, влияющие на качество выполнения муниципальной работы.</w:t>
      </w:r>
    </w:p>
    <w:p w:rsidR="00E4706D" w:rsidRPr="00A8608D" w:rsidRDefault="007512E1" w:rsidP="002C4191">
      <w:pPr>
        <w:pStyle w:val="4"/>
        <w:numPr>
          <w:ilvl w:val="0"/>
          <w:numId w:val="6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соблюдение требований к материально-техническому обеспечению выполнения муниципальной работы;</w:t>
      </w:r>
    </w:p>
    <w:p w:rsidR="00E4706D" w:rsidRPr="00A8608D" w:rsidRDefault="007512E1" w:rsidP="002C4191">
      <w:pPr>
        <w:pStyle w:val="4"/>
        <w:numPr>
          <w:ilvl w:val="0"/>
          <w:numId w:val="6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соблюдение требований к законности и безопасности выполнения муниципальной работы;</w:t>
      </w:r>
    </w:p>
    <w:p w:rsidR="00E4706D" w:rsidRPr="00A8608D" w:rsidRDefault="007512E1" w:rsidP="002C4191">
      <w:pPr>
        <w:pStyle w:val="4"/>
        <w:numPr>
          <w:ilvl w:val="0"/>
          <w:numId w:val="6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соблюдение требований, обеспечивающих доступность муниципальной работы для потребителя;</w:t>
      </w:r>
    </w:p>
    <w:p w:rsidR="00E4706D" w:rsidRPr="00A8608D" w:rsidRDefault="007512E1" w:rsidP="002C4191">
      <w:pPr>
        <w:pStyle w:val="4"/>
        <w:numPr>
          <w:ilvl w:val="0"/>
          <w:numId w:val="6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соблюдение требований к кадровому обеспечению выполнения муниципальной работы;</w:t>
      </w:r>
    </w:p>
    <w:p w:rsidR="00E4706D" w:rsidRPr="00A8608D" w:rsidRDefault="007512E1" w:rsidP="002C4191">
      <w:pPr>
        <w:pStyle w:val="4"/>
        <w:numPr>
          <w:ilvl w:val="0"/>
          <w:numId w:val="64"/>
        </w:numPr>
        <w:shd w:val="clear" w:color="auto" w:fill="auto"/>
        <w:tabs>
          <w:tab w:val="left" w:pos="103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соблюдение требований к технологии выполнения муниципальной работы и требований к информационному обеспечению потребителей муниципальной работы;</w:t>
      </w:r>
    </w:p>
    <w:p w:rsidR="00E4706D" w:rsidRPr="00A8608D" w:rsidRDefault="007512E1" w:rsidP="002C4191">
      <w:pPr>
        <w:pStyle w:val="4"/>
        <w:numPr>
          <w:ilvl w:val="0"/>
          <w:numId w:val="64"/>
        </w:numPr>
        <w:shd w:val="clear" w:color="auto" w:fill="auto"/>
        <w:tabs>
          <w:tab w:val="left" w:pos="103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отсутствие замечаний и нарушений, выявленных в результате осуществления процедур внутреннего и внешнего контроля.</w:t>
      </w:r>
    </w:p>
    <w:p w:rsidR="00E4706D" w:rsidRPr="00A8608D" w:rsidRDefault="002C4191" w:rsidP="002C4191">
      <w:pPr>
        <w:pStyle w:val="4"/>
        <w:shd w:val="clear" w:color="auto" w:fill="auto"/>
        <w:tabs>
          <w:tab w:val="left" w:pos="11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 </w:t>
      </w:r>
      <w:r w:rsidR="007512E1" w:rsidRPr="00A8608D">
        <w:rPr>
          <w:rStyle w:val="1"/>
          <w:sz w:val="28"/>
          <w:szCs w:val="28"/>
        </w:rPr>
        <w:t>Требования к качеству условий выполнения муниципальной работы.</w:t>
      </w:r>
    </w:p>
    <w:p w:rsidR="00E4706D" w:rsidRPr="00A8608D" w:rsidRDefault="002C4191" w:rsidP="002C4191">
      <w:pPr>
        <w:pStyle w:val="4"/>
        <w:shd w:val="clear" w:color="auto" w:fill="auto"/>
        <w:tabs>
          <w:tab w:val="left" w:pos="141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3.3.1. </w:t>
      </w:r>
      <w:r w:rsidR="007512E1" w:rsidRPr="00A8608D">
        <w:rPr>
          <w:rStyle w:val="1"/>
          <w:sz w:val="28"/>
          <w:szCs w:val="28"/>
        </w:rPr>
        <w:t>Запланированные спортивные мероприятия должны быть</w:t>
      </w:r>
      <w:r w:rsidR="00C3508F" w:rsidRPr="00A8608D">
        <w:rPr>
          <w:rStyle w:val="1"/>
          <w:sz w:val="28"/>
          <w:szCs w:val="28"/>
        </w:rPr>
        <w:t xml:space="preserve"> включены в Календарный план</w:t>
      </w:r>
      <w:r w:rsidR="007512E1" w:rsidRPr="00A8608D">
        <w:rPr>
          <w:rStyle w:val="1"/>
          <w:sz w:val="28"/>
          <w:szCs w:val="28"/>
        </w:rPr>
        <w:t xml:space="preserve"> физкультурных и спортивных мероприятий, утверждённый Управлением физической культуры, спорта и молодежной политики Администрации города Ханты-Мансийска на текущий календарный</w:t>
      </w:r>
      <w:r w:rsidR="00AD2CF0">
        <w:rPr>
          <w:rStyle w:val="1"/>
          <w:sz w:val="28"/>
          <w:szCs w:val="28"/>
        </w:rPr>
        <w:t xml:space="preserve"> год. </w:t>
      </w:r>
    </w:p>
    <w:p w:rsidR="00E4706D" w:rsidRPr="00A8608D" w:rsidRDefault="002C4191" w:rsidP="002C4191">
      <w:pPr>
        <w:pStyle w:val="4"/>
        <w:shd w:val="clear" w:color="auto" w:fill="auto"/>
        <w:tabs>
          <w:tab w:val="left" w:pos="163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3.3.2. </w:t>
      </w:r>
      <w:r w:rsidR="007512E1" w:rsidRPr="00A8608D">
        <w:rPr>
          <w:rStyle w:val="1"/>
          <w:sz w:val="28"/>
          <w:szCs w:val="28"/>
        </w:rPr>
        <w:t>К участию в официальных физкультурных (физкультурно</w:t>
      </w:r>
      <w:r w:rsidR="007512E1" w:rsidRPr="00A8608D">
        <w:rPr>
          <w:rStyle w:val="1"/>
          <w:sz w:val="28"/>
          <w:szCs w:val="28"/>
        </w:rPr>
        <w:softHyphen/>
        <w:t>оздоровительных) мероприятиях допускаются лица входящие в сборную команду города Ханты-Мансийска по виду спорта и не имеющие медицинских противопоказаний.</w:t>
      </w:r>
    </w:p>
    <w:p w:rsidR="00E4706D" w:rsidRPr="00A8608D" w:rsidRDefault="002C4191" w:rsidP="002C4191">
      <w:pPr>
        <w:pStyle w:val="4"/>
        <w:shd w:val="clear" w:color="auto" w:fill="auto"/>
        <w:tabs>
          <w:tab w:val="left" w:pos="163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3.3.3. </w:t>
      </w:r>
      <w:r w:rsidR="007512E1" w:rsidRPr="00A8608D">
        <w:rPr>
          <w:rStyle w:val="1"/>
          <w:sz w:val="28"/>
          <w:szCs w:val="28"/>
        </w:rPr>
        <w:t>Исполнитель муниципальной работы должен обеспечить безопасную перевозку лиц до места проведения официального физкультурного (физкультурно-оздоровительного) мероприятия и обратно в соответствии с законодательством Российской Федерации и Ханты-Мансийского автономного округа - Югры.</w:t>
      </w:r>
    </w:p>
    <w:p w:rsidR="00E4706D" w:rsidRPr="00A8608D" w:rsidRDefault="002C4191" w:rsidP="002C4191">
      <w:pPr>
        <w:pStyle w:val="4"/>
        <w:shd w:val="clear" w:color="auto" w:fill="auto"/>
        <w:tabs>
          <w:tab w:val="left" w:pos="308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3.3.4. </w:t>
      </w:r>
      <w:r w:rsidR="007512E1" w:rsidRPr="00A8608D">
        <w:rPr>
          <w:rStyle w:val="1"/>
          <w:sz w:val="28"/>
          <w:szCs w:val="28"/>
        </w:rPr>
        <w:t>Исполнитель</w:t>
      </w:r>
      <w:r w:rsidR="004141F5" w:rsidRPr="00A8608D">
        <w:rPr>
          <w:rStyle w:val="1"/>
          <w:sz w:val="28"/>
          <w:szCs w:val="28"/>
        </w:rPr>
        <w:t xml:space="preserve"> </w:t>
      </w:r>
      <w:r w:rsidR="007512E1" w:rsidRPr="00A8608D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участия сборных команд в официальных физкультурных (физкультурно</w:t>
      </w:r>
      <w:r w:rsidR="00C3508F" w:rsidRPr="00A8608D">
        <w:rPr>
          <w:rStyle w:val="1"/>
          <w:sz w:val="28"/>
          <w:szCs w:val="28"/>
        </w:rPr>
        <w:t>-</w:t>
      </w:r>
      <w:r w:rsidR="007512E1" w:rsidRPr="00A8608D">
        <w:rPr>
          <w:rStyle w:val="1"/>
          <w:sz w:val="28"/>
          <w:szCs w:val="28"/>
        </w:rPr>
        <w:softHyphen/>
        <w:t>оздоровительных) мероприятиях.</w:t>
      </w:r>
    </w:p>
    <w:p w:rsidR="00E4706D" w:rsidRPr="00A8608D" w:rsidRDefault="007512E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E4706D" w:rsidRPr="00A8608D" w:rsidRDefault="007512E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E4706D" w:rsidRPr="00A8608D" w:rsidRDefault="007512E1" w:rsidP="002C4191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8608D">
        <w:rPr>
          <w:rStyle w:val="1"/>
          <w:sz w:val="28"/>
          <w:szCs w:val="28"/>
        </w:rPr>
        <w:t>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применения.</w:t>
      </w:r>
    </w:p>
    <w:p w:rsidR="00AD2CF0" w:rsidRPr="002554C5" w:rsidRDefault="00AD2CF0" w:rsidP="00AD2CF0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3.4. </w:t>
      </w:r>
      <w:r w:rsidRPr="002554C5">
        <w:rPr>
          <w:rStyle w:val="1"/>
          <w:sz w:val="28"/>
          <w:szCs w:val="28"/>
        </w:rPr>
        <w:t xml:space="preserve">Требования </w:t>
      </w:r>
      <w:r>
        <w:rPr>
          <w:rStyle w:val="1"/>
          <w:sz w:val="28"/>
          <w:szCs w:val="28"/>
        </w:rPr>
        <w:t>к кадровому обеспечению учреждения</w:t>
      </w:r>
      <w:r w:rsidRPr="002554C5">
        <w:rPr>
          <w:rStyle w:val="1"/>
          <w:sz w:val="28"/>
          <w:szCs w:val="28"/>
        </w:rPr>
        <w:t>.</w:t>
      </w:r>
    </w:p>
    <w:p w:rsidR="00AD2CF0" w:rsidRPr="000E4F5D" w:rsidRDefault="00AD2CF0" w:rsidP="00AD2CF0">
      <w:pPr>
        <w:pStyle w:val="4"/>
        <w:shd w:val="clear" w:color="auto" w:fill="auto"/>
        <w:tabs>
          <w:tab w:val="left" w:pos="2038"/>
        </w:tabs>
        <w:spacing w:before="0" w:after="0" w:line="240" w:lineRule="auto"/>
        <w:contextualSpacing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 xml:space="preserve">          Каждый специалист учреждения должен </w:t>
      </w:r>
      <w:r w:rsidRPr="000E4F5D">
        <w:rPr>
          <w:rStyle w:val="1"/>
          <w:color w:val="auto"/>
          <w:sz w:val="28"/>
          <w:szCs w:val="28"/>
        </w:rPr>
        <w:t xml:space="preserve">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4F5D">
        <w:rPr>
          <w:color w:val="auto"/>
          <w:sz w:val="28"/>
          <w:szCs w:val="28"/>
        </w:rPr>
        <w:t>«Инструктор-методист», утвержденным Приказом Минтруда России от 8 сентября 2014 г. N 630н, относительно занимаемой должности.</w:t>
      </w:r>
    </w:p>
    <w:p w:rsidR="00AD2CF0" w:rsidRPr="000E7BC4" w:rsidRDefault="00AD2CF0" w:rsidP="00AD2CF0">
      <w:pPr>
        <w:pStyle w:val="4"/>
        <w:shd w:val="clear" w:color="auto" w:fill="auto"/>
        <w:tabs>
          <w:tab w:val="left" w:pos="28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3.5. </w:t>
      </w:r>
      <w:r w:rsidRPr="002554C5">
        <w:rPr>
          <w:rStyle w:val="1"/>
          <w:sz w:val="28"/>
          <w:szCs w:val="28"/>
        </w:rPr>
        <w:t xml:space="preserve">Исполнитель осуществляет информирование о муниципальной работе </w:t>
      </w:r>
      <w:r w:rsidRPr="000E7BC4">
        <w:rPr>
          <w:rStyle w:val="1"/>
          <w:sz w:val="28"/>
          <w:szCs w:val="28"/>
        </w:rPr>
        <w:t>посредством размещения информации в информационно</w:t>
      </w:r>
      <w:r w:rsidRPr="000E7BC4">
        <w:rPr>
          <w:rStyle w:val="1"/>
          <w:sz w:val="28"/>
          <w:szCs w:val="28"/>
        </w:rPr>
        <w:softHyphen/>
        <w:t>-телекоммуникационной сети Интернет.</w:t>
      </w:r>
    </w:p>
    <w:p w:rsidR="00E4706D" w:rsidRPr="000E7BC4" w:rsidRDefault="00AD2CF0" w:rsidP="00AD2CF0">
      <w:pPr>
        <w:pStyle w:val="4"/>
        <w:shd w:val="clear" w:color="auto" w:fill="auto"/>
        <w:tabs>
          <w:tab w:val="left" w:pos="277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3.6. </w:t>
      </w:r>
      <w:r w:rsidR="007512E1" w:rsidRPr="000E7BC4">
        <w:rPr>
          <w:rStyle w:val="1"/>
          <w:sz w:val="28"/>
          <w:szCs w:val="28"/>
        </w:rPr>
        <w:t>Показателем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объема муниципальной работы является количество мероприятий.</w:t>
      </w: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AD2CF0" w:rsidRPr="000E7BC4" w:rsidRDefault="00AD2CF0" w:rsidP="00AD2CF0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AD2CF0" w:rsidRPr="000E7BC4" w:rsidRDefault="00AD2CF0" w:rsidP="00AD2CF0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AD2CF0" w:rsidRPr="000E7BC4" w:rsidRDefault="00AD2CF0" w:rsidP="00AD2CF0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AD2CF0" w:rsidRPr="000E7BC4" w:rsidRDefault="00AD2CF0" w:rsidP="00AD2CF0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6. Порядок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AD2CF0" w:rsidRPr="000E7BC4" w:rsidRDefault="00AD2CF0" w:rsidP="00AD2CF0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6.1. Общие положения.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5 настоящего стандарта качества и локальными актами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AD2CF0" w:rsidRPr="000E7BC4" w:rsidRDefault="00AD2CF0" w:rsidP="00AD2C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AD2CF0" w:rsidRPr="000E7BC4" w:rsidRDefault="00AD2CF0" w:rsidP="00AD2CF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663A39" w:rsidRPr="000E7BC4" w:rsidRDefault="00663A39" w:rsidP="00663A39">
      <w:pPr>
        <w:pStyle w:val="4"/>
        <w:shd w:val="clear" w:color="auto" w:fill="auto"/>
        <w:tabs>
          <w:tab w:val="left" w:pos="1352"/>
        </w:tabs>
        <w:spacing w:before="0" w:after="0" w:line="355" w:lineRule="exact"/>
        <w:ind w:left="20" w:right="20"/>
        <w:rPr>
          <w:rStyle w:val="1"/>
        </w:rPr>
      </w:pPr>
    </w:p>
    <w:p w:rsidR="008D4815" w:rsidRPr="000E7BC4" w:rsidRDefault="008D4815" w:rsidP="000E4F5D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AD2CF0" w:rsidRPr="000E7BC4" w:rsidRDefault="00AD2CF0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8D4815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муниципальной </w:t>
      </w: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работы «Обеспечение участия</w:t>
      </w:r>
      <w:r w:rsidR="00663A39" w:rsidRPr="000E7BC4">
        <w:rPr>
          <w:rStyle w:val="1"/>
          <w:sz w:val="28"/>
          <w:szCs w:val="28"/>
        </w:rPr>
        <w:t xml:space="preserve"> </w:t>
      </w:r>
    </w:p>
    <w:p w:rsidR="00663A39" w:rsidRPr="000E7BC4" w:rsidRDefault="00A702C5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</w:t>
      </w:r>
      <w:r w:rsidR="007512E1" w:rsidRPr="000E7BC4">
        <w:rPr>
          <w:rStyle w:val="1"/>
          <w:sz w:val="28"/>
          <w:szCs w:val="28"/>
        </w:rPr>
        <w:t xml:space="preserve">официальных физкультурных </w:t>
      </w: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(физкультурно-оздоровительных) </w:t>
      </w:r>
    </w:p>
    <w:p w:rsidR="00E4706D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мероприятиях»</w:t>
      </w:r>
    </w:p>
    <w:p w:rsidR="00663A39" w:rsidRPr="000E7BC4" w:rsidRDefault="00663A39" w:rsidP="00663A39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2160A4" w:rsidRPr="000E7BC4" w:rsidRDefault="002160A4" w:rsidP="00663A39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238"/>
        <w:ind w:left="10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Учреждения, в отношении которых применяется стандарт качества муниципальной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36"/>
        <w:gridCol w:w="1992"/>
        <w:gridCol w:w="2002"/>
        <w:gridCol w:w="2846"/>
      </w:tblGrid>
      <w:tr w:rsidR="00E4706D" w:rsidRPr="000E7BC4" w:rsidTr="00A702C5">
        <w:trPr>
          <w:trHeight w:hRule="exact" w:val="10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547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2C5" w:rsidRPr="000E7BC4" w:rsidRDefault="00A702C5" w:rsidP="008D4815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rStyle w:val="10pt0"/>
                <w:b w:val="0"/>
                <w:sz w:val="24"/>
                <w:szCs w:val="24"/>
              </w:rPr>
            </w:pPr>
          </w:p>
          <w:p w:rsidR="00E4706D" w:rsidRPr="000E7BC4" w:rsidRDefault="007512E1" w:rsidP="008D4815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2C5" w:rsidRPr="000E7BC4" w:rsidRDefault="00A702C5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rStyle w:val="10pt0"/>
                <w:b w:val="0"/>
                <w:sz w:val="24"/>
                <w:szCs w:val="24"/>
              </w:rPr>
            </w:pPr>
          </w:p>
          <w:p w:rsidR="00E4706D" w:rsidRPr="000E7BC4" w:rsidRDefault="008D4815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Г</w:t>
            </w:r>
            <w:r w:rsidR="007512E1" w:rsidRPr="000E7BC4">
              <w:rPr>
                <w:rStyle w:val="10pt0"/>
                <w:b w:val="0"/>
                <w:sz w:val="24"/>
                <w:szCs w:val="24"/>
              </w:rPr>
              <w:t>рафик работы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2C5" w:rsidRPr="000E7BC4" w:rsidRDefault="00A702C5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0pt0"/>
                <w:b w:val="0"/>
                <w:sz w:val="24"/>
                <w:szCs w:val="24"/>
              </w:rPr>
            </w:pPr>
          </w:p>
          <w:p w:rsidR="00E4706D" w:rsidRPr="000E7BC4" w:rsidRDefault="007512E1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 xml:space="preserve">Телефон, официальный сайт, </w:t>
            </w:r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0pt0"/>
                <w:b w:val="0"/>
                <w:sz w:val="24"/>
                <w:szCs w:val="24"/>
              </w:rPr>
              <w:t>-</w:t>
            </w:r>
            <w:r w:rsidRPr="000E7BC4">
              <w:rPr>
                <w:rStyle w:val="10pt0"/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E4706D" w:rsidRPr="00AE6CFC">
        <w:trPr>
          <w:trHeight w:hRule="exact" w:val="25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628011,</w:t>
            </w:r>
          </w:p>
          <w:p w:rsidR="00E4706D" w:rsidRPr="000E7BC4" w:rsidRDefault="008D4815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Ханты-</w:t>
            </w:r>
            <w:r w:rsidR="007512E1" w:rsidRPr="000E7BC4">
              <w:rPr>
                <w:rStyle w:val="10pt0"/>
                <w:b w:val="0"/>
                <w:sz w:val="24"/>
                <w:szCs w:val="24"/>
              </w:rPr>
              <w:t>Мансийский автоно</w:t>
            </w:r>
            <w:r w:rsidRPr="000E7BC4">
              <w:rPr>
                <w:rStyle w:val="10pt0"/>
                <w:b w:val="0"/>
                <w:sz w:val="24"/>
                <w:szCs w:val="24"/>
              </w:rPr>
              <w:t>мный округ - Югра, город Ханты-</w:t>
            </w:r>
            <w:r w:rsidR="007512E1" w:rsidRPr="000E7BC4">
              <w:rPr>
                <w:rStyle w:val="10pt0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="007512E1" w:rsidRPr="000E7BC4">
              <w:rPr>
                <w:rStyle w:val="10pt0"/>
                <w:b w:val="0"/>
                <w:sz w:val="24"/>
                <w:szCs w:val="24"/>
              </w:rPr>
              <w:t>Рознина</w:t>
            </w:r>
            <w:proofErr w:type="spellEnd"/>
            <w:r w:rsidR="007512E1" w:rsidRPr="000E7BC4">
              <w:rPr>
                <w:rStyle w:val="10pt0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0"/>
                <w:b w:val="0"/>
                <w:sz w:val="24"/>
                <w:szCs w:val="24"/>
              </w:rPr>
              <w:t>понедельник - пятница: 09.00-18.00 час.; обед: 12.45-14.00 час.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A39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приемная, директор: тел. 8(3467) 33-18-77; </w:t>
            </w:r>
            <w:hyperlink r:id="rId31" w:history="1">
              <w:r w:rsidRPr="000E7BC4">
                <w:rPr>
                  <w:rStyle w:val="10pt2"/>
                  <w:b w:val="0"/>
                  <w:sz w:val="24"/>
                  <w:szCs w:val="24"/>
                </w:rPr>
                <w:t>www.druzbahm.ru</w:t>
              </w:r>
            </w:hyperlink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A8608D">
            <w:pPr>
              <w:pStyle w:val="4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rStyle w:val="10pt2"/>
                <w:sz w:val="24"/>
                <w:szCs w:val="24"/>
                <w:lang w:val="en-US"/>
              </w:rPr>
            </w:pP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e-mail:</w:t>
            </w:r>
            <w:r w:rsidR="00663A39" w:rsidRPr="000E7BC4">
              <w:rPr>
                <w:rStyle w:val="10pt2"/>
                <w:b w:val="0"/>
                <w:sz w:val="24"/>
                <w:szCs w:val="24"/>
                <w:lang w:val="en-US"/>
              </w:rPr>
              <w:t xml:space="preserve"> </w:t>
            </w:r>
            <w:r w:rsidR="008D4815" w:rsidRPr="000E7BC4">
              <w:rPr>
                <w:rStyle w:val="10pt2"/>
                <w:b w:val="0"/>
                <w:sz w:val="24"/>
                <w:szCs w:val="24"/>
                <w:lang w:val="en-US"/>
              </w:rPr>
              <w:t>sk-drugbal</w:t>
            </w:r>
            <w:hyperlink r:id="rId32" w:history="1">
              <w:r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04@yandex.ru</w:t>
              </w:r>
            </w:hyperlink>
          </w:p>
        </w:tc>
      </w:tr>
    </w:tbl>
    <w:p w:rsidR="00E4706D" w:rsidRPr="000E7BC4" w:rsidRDefault="00E4706D">
      <w:pPr>
        <w:rPr>
          <w:sz w:val="2"/>
          <w:szCs w:val="2"/>
          <w:lang w:val="en-US"/>
        </w:rPr>
        <w:sectPr w:rsidR="00E4706D" w:rsidRPr="000E7BC4" w:rsidSect="0063711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2 </w:t>
      </w: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</w:t>
      </w: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муниципальной работы </w:t>
      </w: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«Обеспечение участия</w:t>
      </w:r>
      <w:r w:rsidR="00663A39" w:rsidRPr="000E7BC4">
        <w:rPr>
          <w:rStyle w:val="1"/>
          <w:sz w:val="28"/>
          <w:szCs w:val="28"/>
        </w:rPr>
        <w:t xml:space="preserve"> </w:t>
      </w:r>
    </w:p>
    <w:p w:rsidR="00663A39" w:rsidRPr="000E7BC4" w:rsidRDefault="00A702C5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</w:t>
      </w:r>
      <w:r w:rsidR="007512E1" w:rsidRPr="000E7BC4">
        <w:rPr>
          <w:rStyle w:val="1"/>
          <w:sz w:val="28"/>
          <w:szCs w:val="28"/>
        </w:rPr>
        <w:t xml:space="preserve">официальных физкультурных </w:t>
      </w:r>
    </w:p>
    <w:p w:rsidR="00663A39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(физкультурно</w:t>
      </w:r>
      <w:r w:rsidR="00D11B67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softHyphen/>
        <w:t xml:space="preserve">оздоровительных) </w:t>
      </w:r>
    </w:p>
    <w:p w:rsidR="00E4706D" w:rsidRPr="000E7BC4" w:rsidRDefault="007512E1" w:rsidP="00663A39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мероприятиях»</w:t>
      </w:r>
    </w:p>
    <w:p w:rsidR="00663A39" w:rsidRPr="000E7BC4" w:rsidRDefault="00663A39">
      <w:pPr>
        <w:pStyle w:val="41"/>
        <w:shd w:val="clear" w:color="auto" w:fill="auto"/>
        <w:spacing w:after="380" w:line="170" w:lineRule="exact"/>
        <w:ind w:left="2260"/>
        <w:jc w:val="left"/>
        <w:rPr>
          <w:rStyle w:val="46"/>
          <w:b/>
          <w:bCs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C170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2160A4" w:rsidRPr="000E7BC4">
        <w:rPr>
          <w:rFonts w:ascii="Times New Roman" w:hAnsi="Times New Roman" w:cs="Times New Roman"/>
          <w:sz w:val="18"/>
          <w:szCs w:val="18"/>
        </w:rPr>
        <w:t>учреждения, выполняющ</w:t>
      </w:r>
      <w:r w:rsidR="00553B77" w:rsidRPr="000E7BC4">
        <w:rPr>
          <w:rFonts w:ascii="Times New Roman" w:hAnsi="Times New Roman" w:cs="Times New Roman"/>
          <w:sz w:val="18"/>
          <w:szCs w:val="18"/>
        </w:rPr>
        <w:t>е</w:t>
      </w:r>
      <w:r w:rsidR="002160A4" w:rsidRPr="000E7BC4">
        <w:rPr>
          <w:rFonts w:ascii="Times New Roman" w:hAnsi="Times New Roman" w:cs="Times New Roman"/>
          <w:sz w:val="18"/>
          <w:szCs w:val="18"/>
        </w:rPr>
        <w:t>го</w:t>
      </w:r>
      <w:r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C170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(Ф.И.О. (при наличии</w:t>
      </w:r>
      <w:r w:rsidR="002160A4" w:rsidRPr="000E7BC4">
        <w:rPr>
          <w:rFonts w:ascii="Times New Roman" w:hAnsi="Times New Roman" w:cs="Times New Roman"/>
          <w:sz w:val="18"/>
          <w:szCs w:val="18"/>
        </w:rPr>
        <w:t xml:space="preserve"> 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C170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D11B67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C170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2160A4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2160A4" w:rsidRPr="000E7BC4">
        <w:rPr>
          <w:rFonts w:ascii="Times New Roman" w:hAnsi="Times New Roman" w:cs="Times New Roman"/>
          <w:sz w:val="18"/>
          <w:szCs w:val="18"/>
        </w:rPr>
        <w:t>лицо, обратившееся с жалобой)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C170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(наименование организации,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AD2C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A8608D" w:rsidP="00AD2C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 документов</w:t>
      </w:r>
      <w:r w:rsidR="00AD2CF0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C170BA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14754" behindDoc="0" locked="0" layoutInCell="1" allowOverlap="1" wp14:anchorId="6265F019" wp14:editId="7BB8DB0D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13970" r="6350" b="635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05.1pt;margin-top:10.55pt;width:159.85pt;height:34.4pt;z-index:377514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oIJAIAAD4EAAAOAAAAZHJzL2Uyb0RvYy54bWysU1Fv0zAQfkfiP1h+p0nTdrRR02nqKEIa&#10;MDH4Aa7jNBaOz5zdpuPX7+x0pQOeEH6wfL7z5+++u1teHzvDDgq9Blvx8SjnTFkJtba7in/7unkz&#10;58wHYWthwKqKPyrPr1evXy17V6oCWjC1QkYg1pe9q3gbgiuzzMtWdcKPwClLzgawE4FM3GU1ip7Q&#10;O5MVeX6V9YC1Q5DKe7q9HZx8lfCbRsnwuWm8CsxUnLiFtGPat3HPVktR7lC4VssTDfEPLDqhLX16&#10;hroVQbA96j+gOi0RPDRhJKHLoGm0VCkHymac/5bNQyucSrmQON6dZfL/D1Z+Otwj03XFiwVnVnRU&#10;oy+kmrA7o9h0EgXqnS8p7sHdY0zRuzuQ3z2zsG4pTN0gQt8qUROtcYzPXjyIhqenbNt/hJrgxT5A&#10;0urYYBcBSQV2TCV5PJdEHQOTdFnkkzxfzDiT5JtOrubzVLNMlM+vHfrwXkHH4qHiSOQTujjc+RDZ&#10;iPI5JLEHo+uNNiYZuNuuDbKDoPbYpJUSoCQvw4xlfcUXs2KWkF/4/CVEntbfIDodqM+N7io+PweJ&#10;Msr2ztapC4PQZjgTZWNPOkbphhJsoX4kGRGGJqaho0ML+JOznhq44v7HXqDizHywVIrFeDqNHZ+M&#10;6extQQZeeraXHmElQVU8cDYc12GYkr1DvWvpp3HK3cINla/RSdlY2oHViSw1aRL8NFBxCi7tFPVr&#10;7FdPAAAA//8DAFBLAwQUAAYACAAAACEABNCUJd4AAAAJAQAADwAAAGRycy9kb3ducmV2LnhtbEyP&#10;wU7DMAyG70i8Q2Qkbixpkaa1NJ0QaEgct+7CzW28tqNxqibdCk9POMHJsvzp9/cX28UO4kKT7x1r&#10;SFYKBHHjTM+thmO1e9iA8AHZ4OCYNHyRh215e1NgbtyV93Q5hFbEEPY5auhCGHMpfdORRb9yI3G8&#10;ndxkMcR1aqWZ8BrD7SBTpdbSYs/xQ4cjvXTUfB5mq6Hu0yN+76s3ZbPdY3hfqvP88ar1/d3y/AQi&#10;0BL+YPjVj+pQRqfazWy8GDSsE5VGVEOaJCAikKVZBqLWsIlTloX836D8AQAA//8DAFBLAQItABQA&#10;BgAIAAAAIQC2gziS/gAAAOEBAAATAAAAAAAAAAAAAAAAAAAAAABbQ29udGVudF9UeXBlc10ueG1s&#10;UEsBAi0AFAAGAAgAAAAhADj9If/WAAAAlAEAAAsAAAAAAAAAAAAAAAAALwEAAF9yZWxzLy5yZWxz&#10;UEsBAi0AFAAGAAgAAAAhAIHtmggkAgAAPgQAAA4AAAAAAAAAAAAAAAAALgIAAGRycy9lMm9Eb2Mu&#10;eG1sUEsBAi0AFAAGAAgAAAAhAATQlCXeAAAACQEAAA8AAAAAAAAAAAAAAAAAfgQAAGRycy9kb3du&#10;cmV2LnhtbFBLBQYAAAAABAAEAPMAAACJ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16802" behindDoc="0" locked="0" layoutInCell="1" allowOverlap="1" wp14:anchorId="7DB8781B" wp14:editId="28E4A3B7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2700" r="12700" b="635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295.3pt;margin-top:6.55pt;width:185.3pt;height:21pt;z-index:37751680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cyRAIAAI4EAAAOAAAAZHJzL2Uyb0RvYy54bWysVMlu2zAQvRfoPxC811q8JBUsB6lTFwXS&#10;BUj6ARRFSUS5laQtpV+fIWm7bnIrqgNBcsjHN+/NaH0zSYEOzDquVY2LWY4RU1S3XPU1/vG4e3eN&#10;kfNEtURoxWr8xBy+2bx9sx5NxUo9aNEyiwBEuWo0NR68N1WWOTowSdxMG6Yg2GkriYel7bPWkhHQ&#10;pcjKPF9lo7atsZoy52D3LgXxJuJ3HaP+W9c55pGoMXDzcbRxbMKYbdak6i0xA6dHGuQfWEjCFTx6&#10;hrojnqC95a+gJKdWO935GdUy013HKYs5QDZF/iKbh4EYFnMBcZw5y+T+Hyz9evhuEW9rXIJTikjw&#10;6JFNHn3QE1osgz6jcRUcezBw0E+wDz7HXJ251/SnQ0pvB6J6dmutHgdGWuBXhJvZxdWE4wJIM37R&#10;LbxD9l5HoKmzMogHciBAB5+ezt4ELhQ2y/lyPi8gRCFWrlZXeTQvI9XptrHOf2JaojCpsQXvIzo5&#10;3Dsf2JDqdCQ85rTg7Y4LERe2b7bCogOBOtnFLybw4phQaAzMXt8P9crOCE2fFBJ7Cakm1CIPXyo4&#10;2IeyTPunNGLJB4jI9C92kntoEsFlja8vUILUH1UbS9gTLtIc0hTqqH2QOwnvp2aKNherk6eNbp/A&#10;DatTU0ATw2TQ9jdGIzREjd2vPbEMI/FZgaPvi8UidFBcLJZXJSzsZaS5jBBFAarGHqM03frUdXtj&#10;eT/AS6cauoUq2PFoUCiXxOrIH4o+qnFs0NBVl+t46s9vZPMMAAD//wMAUEsDBBQABgAIAAAAIQDZ&#10;5ghn3gAAAAkBAAAPAAAAZHJzL2Rvd25yZXYueG1sTI/LTsMwEEX3SPyDNUhsELUTmqhN41Qogg+g&#10;IKTu3HiaRMQPYrdJ/p5hBcvRubr3TLmfzcCuOIbeWQnJSgBD2zjd21bCx/vr4wZYiMpqNTiLEhYM&#10;sK9ub0pVaDfZN7weYsuoxIZCSehi9AXnoenQqLByHi2xsxuNinSOLdejmqjcDDwVIudG9ZYWOuWx&#10;7rD5OlyMhO+jqKfPh/S8rI8v9dpni1dtLeX93fy8AxZxjn9h+NUndajI6eQuVgc2SMi2IqcogacE&#10;GAW2eZICOxHJEuBVyf9/UP0AAAD//wMAUEsBAi0AFAAGAAgAAAAhALaDOJL+AAAA4QEAABMAAAAA&#10;AAAAAAAAAAAAAAAAAFtDb250ZW50X1R5cGVzXS54bWxQSwECLQAUAAYACAAAACEAOP0h/9YAAACU&#10;AQAACwAAAAAAAAAAAAAAAAAvAQAAX3JlbHMvLnJlbHNQSwECLQAUAAYACAAAACEAjqOXMkQCAACO&#10;BAAADgAAAAAAAAAAAAAAAAAuAgAAZHJzL2Uyb0RvYy54bWxQSwECLQAUAAYACAAAACEA2eYIZ94A&#10;AAAJAQAADwAAAAAAAAAAAAAAAACeBAAAZHJzL2Rvd25yZXYueG1sUEsFBgAAAAAEAAQA8wAAAKkF&#10;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17826" behindDoc="0" locked="0" layoutInCell="1" allowOverlap="1" wp14:anchorId="6669595A" wp14:editId="7295C289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12700" r="6985" b="635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43" type="#_x0000_t202" style="position:absolute;left:0;text-align:left;margin-left:296.15pt;margin-top:32.5pt;width:186.1pt;height:21pt;z-index:37751782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vMRQIAAI4EAAAOAAAAZHJzL2Uyb0RvYy54bWysVF1v2yAUfZ+0/4B4X+y4WdJZcaouXaZJ&#10;3YfU7gdgjG004DIgsbtfvwtOsqx9m+YHBFw4nHvOvV7fjFqRg3BegqnofJZTIgyHRpquot8fd2+u&#10;KfGBmYYpMKKiT8LTm83rV+vBlqKAHlQjHEEQ48vBVrQPwZZZ5nkvNPMzsMJgsAWnWcCl67LGsQHR&#10;tcqKPF9mA7jGOuDCe9y9m4J0k/DbVvDwtW29CERVFLmFNLo01nHMNmtWdo7ZXvIjDfYPLDSTBh89&#10;Q92xwMjeyRdQWnIHHtow46AzaFvJRcoBs5nnz7J56JkVKRcUx9uzTP7/wfIvh2+OyKaixYoSwzR6&#10;9CjGQN7DSBbLqM9gfYnHHiweDCPuo88pV2/vgf/wxMC2Z6YTt87B0AvWIL95vJldXJ1wfASph8/Q&#10;4DtsHyABja3TUTyUgyA6+vR09iZy4bhZXC2vFisMcYwVy+UqT+ZlrDzdts6HjwI0iZOKOvQ+obPD&#10;vQ+RDStPR+JjHpRsdlKptHBdvVWOHBjWyS59KYFnx5QhQ2T28n6sV3FGqLtJIbXXmOqEOs/jNxUc&#10;7mNZTvunNFLJR4jE9C92WgZsEiV1Ra8vUKLUH0yTSjgwqaY5pqnMUfso9yR8GOsx2TxfnTytoXlC&#10;NxxMTYFNjJMe3C9KBmyIivqfe+YEJeqTQUffzReL2EFpsXi7KnDhLiP1ZYQZjlAVDZRM022Yum5v&#10;nex6fOlUQ7dYBTuZDIrlMrE68seiT2ocGzR21eU6nfrzG9n8BgAA//8DAFBLAwQUAAYACAAAACEA&#10;FMbWFN8AAAAKAQAADwAAAGRycy9kb3ducmV2LnhtbEyPy07DMBBF90j8gzVIbBC1CUmgIU6FIvoB&#10;FITU3TR2k4j4Qew2yd8zXcFyNEf3nltuZjOwsx5D76yEh5UApm3jVG9bCZ8f2/tnYCGiVTg4qyUs&#10;OsCmur4qsVBusu/6vIstoxAbCpTQxegLzkPTaYNh5by29Du60WCkc2y5GnGicDPwRIicG+wtNXTo&#10;dd3p5nt3MhJ+9qKevu6S45Lu3+rUZ4vHtpby9mZ+fQEW9Rz/YLjokzpU5HRwJ6sCGyRk6+SRUAl5&#10;RpsIWOdpBuxApHgSwKuS/59Q/QIAAP//AwBQSwECLQAUAAYACAAAACEAtoM4kv4AAADhAQAAEwAA&#10;AAAAAAAAAAAAAAAAAAAAW0NvbnRlbnRfVHlwZXNdLnhtbFBLAQItABQABgAIAAAAIQA4/SH/1gAA&#10;AJQBAAALAAAAAAAAAAAAAAAAAC8BAABfcmVscy8ucmVsc1BLAQItABQABgAIAAAAIQATzFvMRQIA&#10;AI4EAAAOAAAAAAAAAAAAAAAAAC4CAABkcnMvZTJvRG9jLnhtbFBLAQItABQABgAIAAAAIQAUxtYU&#10;3wAAAAoBAAAPAAAAAAAAAAAAAAAAAJ8EAABkcnMvZG93bnJldi54bWxQSwUGAAAAAAQABADzAAAA&#10;qwUA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15778" behindDoc="0" locked="0" layoutInCell="1" allowOverlap="1" wp14:anchorId="7654F0BC" wp14:editId="33A45CF3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13970" r="6350" b="6985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05.1pt;margin-top:4.1pt;width:159.85pt;height:22.35pt;z-index:377515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LIIgIAAD4EAAAOAAAAZHJzL2Uyb0RvYy54bWysU9uO0zAQfUfiHyy/06TZdG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FteUGKax&#10;Rl9QNWY6JUhZRoEG5yuMe3QPEFP07t7y754Yu+4xTNwC2KEXrEFa0xifvXgQDY9PyXb4aBuEZ7tg&#10;k1aHFnQERBXIIZXkeC6JOATC8bLIr/J8MaOEo6+YX83LWfqCVc+vHfjwXlhN4qGmgOQTOtvf+xDZ&#10;sOo5JLG3SjYbqVQyoNuuFZA9w/bYpHVC95dhypChpotZMUvIL3z+EiJP628QWgbscyV1TefnIFZF&#10;2d6ZJnVhYFKNZ6SszEnHKN1Ygq1tjigj2LGJcejw0Fv4ScmADVxT/2PHQFCiPhgsxWJalrHjk1HO&#10;3hZowKVne+lhhiNUTQMl43EdxinZOZBdjz9NU+7G3mL5WpmUjaUdWZ3IYpMmwU8DFafg0k5Rv8Z+&#10;9QQ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CcG4LI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94658F" w:rsidRPr="000E7BC4" w:rsidRDefault="0094658F" w:rsidP="0094658F">
      <w:pPr>
        <w:pStyle w:val="4"/>
        <w:shd w:val="clear" w:color="auto" w:fill="auto"/>
        <w:spacing w:before="0" w:after="0" w:line="260" w:lineRule="exact"/>
        <w:jc w:val="left"/>
      </w:pPr>
    </w:p>
    <w:p w:rsidR="00237366" w:rsidRPr="000E7BC4" w:rsidRDefault="00237366" w:rsidP="0094658F">
      <w:pPr>
        <w:pStyle w:val="4"/>
        <w:shd w:val="clear" w:color="auto" w:fill="auto"/>
        <w:spacing w:before="0" w:after="0" w:line="260" w:lineRule="exact"/>
        <w:jc w:val="left"/>
      </w:pPr>
    </w:p>
    <w:p w:rsidR="00237366" w:rsidRPr="000E7BC4" w:rsidRDefault="00237366" w:rsidP="0094658F">
      <w:pPr>
        <w:pStyle w:val="4"/>
        <w:shd w:val="clear" w:color="auto" w:fill="auto"/>
        <w:spacing w:before="0" w:after="0" w:line="260" w:lineRule="exact"/>
        <w:jc w:val="left"/>
      </w:pPr>
    </w:p>
    <w:p w:rsidR="00237366" w:rsidRPr="000E7BC4" w:rsidRDefault="00237366" w:rsidP="0094658F">
      <w:pPr>
        <w:pStyle w:val="4"/>
        <w:shd w:val="clear" w:color="auto" w:fill="auto"/>
        <w:spacing w:before="0" w:after="0" w:line="260" w:lineRule="exact"/>
        <w:jc w:val="left"/>
      </w:pPr>
    </w:p>
    <w:p w:rsidR="00237366" w:rsidRPr="000E7BC4" w:rsidRDefault="00237366" w:rsidP="0094658F">
      <w:pPr>
        <w:pStyle w:val="4"/>
        <w:shd w:val="clear" w:color="auto" w:fill="auto"/>
        <w:spacing w:before="0" w:after="0" w:line="260" w:lineRule="exact"/>
        <w:jc w:val="left"/>
      </w:pPr>
    </w:p>
    <w:p w:rsidR="00E4706D" w:rsidRPr="000E7BC4" w:rsidRDefault="00E4706D">
      <w:pPr>
        <w:pStyle w:val="4"/>
        <w:shd w:val="clear" w:color="auto" w:fill="auto"/>
        <w:spacing w:before="0" w:after="0" w:line="260" w:lineRule="exact"/>
        <w:ind w:left="7440"/>
        <w:jc w:val="left"/>
        <w:sectPr w:rsidR="00E4706D" w:rsidRPr="000E7BC4" w:rsidSect="00637112">
          <w:footerReference w:type="even" r:id="rId33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B15CE" w:rsidRPr="000E7BC4" w:rsidRDefault="007512E1" w:rsidP="00AB15CE">
      <w:pPr>
        <w:pStyle w:val="4"/>
        <w:shd w:val="clear" w:color="auto" w:fill="auto"/>
        <w:tabs>
          <w:tab w:val="left" w:leader="underscore" w:pos="8031"/>
          <w:tab w:val="left" w:leader="underscore" w:pos="9226"/>
        </w:tabs>
        <w:spacing w:before="0" w:after="0" w:line="240" w:lineRule="auto"/>
        <w:ind w:firstLine="201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10 </w:t>
      </w:r>
    </w:p>
    <w:p w:rsidR="00C170BA" w:rsidRPr="000E7BC4" w:rsidRDefault="007512E1" w:rsidP="00AB15CE">
      <w:pPr>
        <w:pStyle w:val="4"/>
        <w:shd w:val="clear" w:color="auto" w:fill="auto"/>
        <w:tabs>
          <w:tab w:val="left" w:leader="underscore" w:pos="8031"/>
          <w:tab w:val="left" w:leader="underscore" w:pos="9226"/>
        </w:tabs>
        <w:spacing w:before="0" w:after="0" w:line="240" w:lineRule="auto"/>
        <w:ind w:firstLine="201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Администрации </w:t>
      </w:r>
    </w:p>
    <w:p w:rsidR="00AB15CE" w:rsidRPr="000E7BC4" w:rsidRDefault="007512E1" w:rsidP="00AB15CE">
      <w:pPr>
        <w:pStyle w:val="4"/>
        <w:shd w:val="clear" w:color="auto" w:fill="auto"/>
        <w:tabs>
          <w:tab w:val="left" w:leader="underscore" w:pos="8031"/>
          <w:tab w:val="left" w:leader="underscore" w:pos="9226"/>
        </w:tabs>
        <w:spacing w:before="0" w:after="0" w:line="240" w:lineRule="auto"/>
        <w:ind w:firstLine="201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города Ханты-Мансийска </w:t>
      </w:r>
    </w:p>
    <w:p w:rsidR="00E4706D" w:rsidRPr="000E7BC4" w:rsidRDefault="007512E1" w:rsidP="00AB15CE">
      <w:pPr>
        <w:pStyle w:val="4"/>
        <w:shd w:val="clear" w:color="auto" w:fill="auto"/>
        <w:tabs>
          <w:tab w:val="left" w:leader="underscore" w:pos="8031"/>
          <w:tab w:val="left" w:leader="underscore" w:pos="9226"/>
        </w:tabs>
        <w:spacing w:before="0" w:after="0" w:line="240" w:lineRule="auto"/>
        <w:ind w:firstLine="2019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</w:t>
      </w:r>
      <w:r w:rsidR="004141F5" w:rsidRPr="000E7BC4">
        <w:rPr>
          <w:rStyle w:val="1"/>
          <w:sz w:val="28"/>
          <w:szCs w:val="28"/>
        </w:rPr>
        <w:t xml:space="preserve"> </w:t>
      </w:r>
      <w:r w:rsidR="00AB15CE" w:rsidRPr="000E7BC4">
        <w:rPr>
          <w:rStyle w:val="1"/>
          <w:sz w:val="28"/>
          <w:szCs w:val="28"/>
        </w:rPr>
        <w:t>__________</w:t>
      </w:r>
      <w:r w:rsidRPr="000E7BC4">
        <w:rPr>
          <w:rStyle w:val="1"/>
          <w:sz w:val="28"/>
          <w:szCs w:val="28"/>
        </w:rPr>
        <w:t>№</w:t>
      </w:r>
      <w:r w:rsidR="00AB15CE" w:rsidRPr="000E7BC4">
        <w:rPr>
          <w:rStyle w:val="1"/>
          <w:sz w:val="28"/>
          <w:szCs w:val="28"/>
        </w:rPr>
        <w:t>______</w:t>
      </w:r>
      <w:r w:rsidR="004141F5" w:rsidRPr="000E7BC4">
        <w:rPr>
          <w:rStyle w:val="1"/>
          <w:sz w:val="28"/>
          <w:szCs w:val="28"/>
        </w:rPr>
        <w:t xml:space="preserve"> </w:t>
      </w:r>
    </w:p>
    <w:p w:rsidR="00C170BA" w:rsidRPr="000E7BC4" w:rsidRDefault="00C170BA">
      <w:pPr>
        <w:pStyle w:val="4"/>
        <w:shd w:val="clear" w:color="auto" w:fill="auto"/>
        <w:spacing w:before="0" w:after="0"/>
        <w:jc w:val="center"/>
        <w:rPr>
          <w:rStyle w:val="1"/>
          <w:sz w:val="28"/>
          <w:szCs w:val="28"/>
        </w:rPr>
      </w:pPr>
    </w:p>
    <w:p w:rsidR="00E4706D" w:rsidRPr="000E7BC4" w:rsidRDefault="007512E1" w:rsidP="00A8608D">
      <w:pPr>
        <w:pStyle w:val="4"/>
        <w:shd w:val="clear" w:color="auto" w:fill="auto"/>
        <w:spacing w:before="0" w:after="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  <w:r w:rsidR="00A8608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качества муниципальной работ</w:t>
      </w:r>
      <w:r w:rsidR="00A8608D" w:rsidRPr="000E7BC4">
        <w:rPr>
          <w:rStyle w:val="1"/>
          <w:sz w:val="28"/>
          <w:szCs w:val="28"/>
        </w:rPr>
        <w:t>ы</w:t>
      </w:r>
      <w:r w:rsidRPr="000E7BC4">
        <w:rPr>
          <w:rStyle w:val="1"/>
          <w:sz w:val="28"/>
          <w:szCs w:val="28"/>
        </w:rPr>
        <w:t xml:space="preserve"> «Орг</w:t>
      </w:r>
      <w:r w:rsidR="00C170BA" w:rsidRPr="000E7BC4">
        <w:rPr>
          <w:rStyle w:val="1"/>
          <w:sz w:val="28"/>
          <w:szCs w:val="28"/>
        </w:rPr>
        <w:t>анизация и проведение спортивно-</w:t>
      </w:r>
      <w:r w:rsidRPr="000E7BC4">
        <w:rPr>
          <w:rStyle w:val="1"/>
          <w:sz w:val="28"/>
          <w:szCs w:val="28"/>
        </w:rPr>
        <w:t>оздоровительной работы по развитию физической культуры и спорта среди</w:t>
      </w:r>
      <w:r w:rsidR="00A8608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различных групп населения»</w:t>
      </w:r>
      <w:r w:rsidR="00A8608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(далее - стандарт качества)</w:t>
      </w:r>
    </w:p>
    <w:p w:rsidR="00A8608D" w:rsidRPr="000E7BC4" w:rsidRDefault="00A8608D" w:rsidP="00A8608D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E4706D" w:rsidRPr="000E7BC4" w:rsidRDefault="007512E1" w:rsidP="00F403F6">
      <w:pPr>
        <w:pStyle w:val="4"/>
        <w:numPr>
          <w:ilvl w:val="0"/>
          <w:numId w:val="80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.</w:t>
      </w:r>
      <w:r w:rsidR="00A8608D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работы: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«Спортивная школа олимпийского резерва»;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«Дружба».</w:t>
      </w:r>
    </w:p>
    <w:p w:rsidR="00E4706D" w:rsidRPr="000E7BC4" w:rsidRDefault="007512E1" w:rsidP="00F403F6">
      <w:pPr>
        <w:pStyle w:val="4"/>
        <w:numPr>
          <w:ilvl w:val="0"/>
          <w:numId w:val="81"/>
        </w:numPr>
        <w:shd w:val="clear" w:color="auto" w:fill="auto"/>
        <w:tabs>
          <w:tab w:val="left" w:pos="259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 правовые акты, регулирующие предоставление муниципальной работы: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07.12.2015 Федеральный закон от 21.12.1994 №69-ФЗ «О пожарной безопасности»; Федеральный закон от 24.11.1995 №181-ФЗ «О социальной защите инвалидов в Российской Федерации»;</w:t>
      </w:r>
    </w:p>
    <w:p w:rsidR="00E4706D" w:rsidRPr="000E7BC4" w:rsidRDefault="00B01387" w:rsidP="00F403F6">
      <w:pPr>
        <w:pStyle w:val="4"/>
        <w:shd w:val="clear" w:color="auto" w:fill="auto"/>
        <w:tabs>
          <w:tab w:val="left" w:pos="5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30.03.1999 </w:t>
      </w:r>
      <w:r w:rsidR="007512E1" w:rsidRPr="000E7BC4">
        <w:rPr>
          <w:rStyle w:val="1"/>
          <w:sz w:val="28"/>
          <w:szCs w:val="28"/>
        </w:rPr>
        <w:t>№52-ФЗ «О санитарно</w:t>
      </w:r>
      <w:r w:rsidR="007512E1" w:rsidRPr="000E7BC4">
        <w:rPr>
          <w:rStyle w:val="1"/>
          <w:sz w:val="28"/>
          <w:szCs w:val="28"/>
        </w:rPr>
        <w:softHyphen/>
        <w:t>эпидемиологическом благополучии населения»;</w:t>
      </w:r>
    </w:p>
    <w:p w:rsidR="00E4706D" w:rsidRPr="000E7BC4" w:rsidRDefault="00B01387" w:rsidP="00F403F6">
      <w:pPr>
        <w:pStyle w:val="4"/>
        <w:shd w:val="clear" w:color="auto" w:fill="auto"/>
        <w:tabs>
          <w:tab w:val="left" w:pos="552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27.07.2010 </w:t>
      </w:r>
      <w:r w:rsidR="007512E1" w:rsidRPr="000E7BC4">
        <w:rPr>
          <w:rStyle w:val="1"/>
          <w:sz w:val="28"/>
          <w:szCs w:val="28"/>
        </w:rPr>
        <w:t>№210-ФЗ «Об организации</w:t>
      </w:r>
      <w:r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предоставления государственных и муниципальных услуг»;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Госстандарта РФ от 18.03.2003 № 80-ст «ГОСТ Р 52024-2003. Услуги (работы) физкультурно-оздоровительные и спортивные. Общие требования»;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09.06.2003 №131 «О введении в действие санитарно-эпидемиологических правил СП 3.5.1378-03»;</w:t>
      </w:r>
    </w:p>
    <w:p w:rsidR="00F403F6" w:rsidRPr="000E7BC4" w:rsidRDefault="00F403F6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2.1.2.1188-03»;</w:t>
      </w:r>
    </w:p>
    <w:p w:rsidR="00E4706D" w:rsidRPr="000E7BC4" w:rsidRDefault="00AD2CF0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Ханты-Мансийска;</w:t>
      </w:r>
    </w:p>
    <w:p w:rsidR="00AD2CF0" w:rsidRPr="000E7BC4" w:rsidRDefault="00AD2CF0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от 08.09.2017 №59 «Об утверждении правил приема лиц в физкультурно-спортивные организации, осуществляющие спортивную подготовку, подведомственные Управлению физической культуры, спорта и молодежной политики Администрации города Ханты-Мансийска».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</w:t>
      </w:r>
      <w:r w:rsidR="00AD2CF0" w:rsidRPr="000E7BC4">
        <w:rPr>
          <w:rStyle w:val="1"/>
          <w:sz w:val="28"/>
          <w:szCs w:val="28"/>
        </w:rPr>
        <w:t>Требования к качеству муниципальных услуг (работ), закрепляемых стандартом.</w:t>
      </w:r>
    </w:p>
    <w:p w:rsidR="00E4706D" w:rsidRPr="000E7BC4" w:rsidRDefault="007512E1" w:rsidP="00AD2CF0">
      <w:pPr>
        <w:pStyle w:val="4"/>
        <w:shd w:val="clear" w:color="auto" w:fill="auto"/>
        <w:tabs>
          <w:tab w:val="left" w:pos="360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Муниципальные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работы выполняются физическим лицам гражданам Российской Федерации, иностранным гражданам, а также лицам без гражданства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представителей).</w:t>
      </w:r>
    </w:p>
    <w:p w:rsidR="00E4706D" w:rsidRPr="000E7BC4" w:rsidRDefault="007512E1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Возраст потребителей муниципальной работы определяется в соответствии с программами физкультурно-оздоровительной, физкультурно</w:t>
      </w:r>
      <w:r w:rsidR="002160A4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softHyphen/>
        <w:t>спортивной направленности, реализуемыми в муниципальном бюджетном учреждении «Спортивный комплекс «Дружба».</w:t>
      </w:r>
    </w:p>
    <w:p w:rsidR="00AD2CF0" w:rsidRPr="000E7BC4" w:rsidRDefault="007512E1" w:rsidP="00AD2CF0">
      <w:pPr>
        <w:pStyle w:val="4"/>
        <w:shd w:val="clear" w:color="auto" w:fill="auto"/>
        <w:tabs>
          <w:tab w:val="left" w:pos="326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бесплатно.</w:t>
      </w:r>
    </w:p>
    <w:p w:rsidR="00E4706D" w:rsidRPr="000E7BC4" w:rsidRDefault="007512E1" w:rsidP="00AD2CF0">
      <w:pPr>
        <w:pStyle w:val="4"/>
        <w:shd w:val="clear" w:color="auto" w:fill="auto"/>
        <w:tabs>
          <w:tab w:val="left" w:pos="326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приема лиц в учреждения осуществляется в соответствии с локальными нормативными актами учреждений регулирующих прием лиц в учреждение.</w:t>
      </w:r>
    </w:p>
    <w:p w:rsidR="00E4706D" w:rsidRPr="000E7BC4" w:rsidRDefault="007512E1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приеме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требования к уровню их образования не предъявляются.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В целях </w:t>
      </w:r>
      <w:r w:rsidR="00F403F6" w:rsidRPr="000E7BC4">
        <w:rPr>
          <w:rStyle w:val="1"/>
          <w:sz w:val="28"/>
          <w:szCs w:val="28"/>
        </w:rPr>
        <w:t>организации приема и проведения индивидуального отбора,</w:t>
      </w:r>
      <w:r w:rsidRPr="000E7BC4">
        <w:rPr>
          <w:rStyle w:val="1"/>
          <w:sz w:val="28"/>
          <w:szCs w:val="28"/>
        </w:rPr>
        <w:t xml:space="preserve"> поступающих </w:t>
      </w:r>
      <w:r w:rsidR="00F403F6" w:rsidRPr="000E7BC4">
        <w:rPr>
          <w:rStyle w:val="1"/>
          <w:sz w:val="28"/>
          <w:szCs w:val="28"/>
        </w:rPr>
        <w:t>в учреждение,</w:t>
      </w:r>
      <w:r w:rsidRPr="000E7BC4">
        <w:rPr>
          <w:rStyle w:val="1"/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распорядительным актом учреждения.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Регламент деятельности приемной и апелляционной комиссий утверждается локальным нормативн</w:t>
      </w:r>
      <w:r w:rsidR="00553B77" w:rsidRPr="000E7BC4">
        <w:rPr>
          <w:rStyle w:val="1"/>
          <w:sz w:val="28"/>
          <w:szCs w:val="28"/>
        </w:rPr>
        <w:t>ым актом физкультурно-спортивного</w:t>
      </w:r>
      <w:r w:rsidRPr="000E7BC4">
        <w:rPr>
          <w:rStyle w:val="1"/>
          <w:sz w:val="28"/>
          <w:szCs w:val="28"/>
        </w:rPr>
        <w:t xml:space="preserve"> </w:t>
      </w:r>
      <w:r w:rsidR="00553B77" w:rsidRPr="000E7BC4">
        <w:rPr>
          <w:rStyle w:val="1"/>
          <w:sz w:val="28"/>
          <w:szCs w:val="28"/>
        </w:rPr>
        <w:t>учреждения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 приеме </w:t>
      </w:r>
      <w:r w:rsidR="004D32A0" w:rsidRPr="000E7BC4">
        <w:rPr>
          <w:rStyle w:val="1"/>
          <w:sz w:val="28"/>
          <w:szCs w:val="28"/>
        </w:rPr>
        <w:t xml:space="preserve">заявителей </w:t>
      </w:r>
      <w:r w:rsidRPr="000E7BC4">
        <w:rPr>
          <w:rStyle w:val="1"/>
          <w:sz w:val="28"/>
          <w:szCs w:val="28"/>
        </w:rPr>
        <w:t xml:space="preserve"> руководитель учреждения обеспечивает соблюдение прав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прав законных представителей несовершеннолетних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установленных законодательством Российской Федерации и Правительством Ханты-Мансийского автономного округа - Югры, Администрации города Ханты-Мансийска, гласность и открытость работы приемной и апелляционной комиссий, объективность оценки способностей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Не позднее, чем за месяц до начала приема документов учреждение на своем информационном стенде и официальном сайте учреждения в информационно-телекоммуникационной сети «Интернет» размещает следующую информацию и документы с целью ознакомления с ними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а также законных представителей несовершеннолетних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: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-расписание работы приемной и апелляционной комиссий;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-количество бюджетных мест по каждой реализуемой в учреждении программе, а также количество вакантных мест </w:t>
      </w:r>
      <w:r w:rsidR="00F403F6" w:rsidRPr="000E7BC4">
        <w:rPr>
          <w:rStyle w:val="1"/>
          <w:sz w:val="28"/>
          <w:szCs w:val="28"/>
        </w:rPr>
        <w:t>для приема,</w:t>
      </w:r>
      <w:r w:rsidRPr="000E7BC4">
        <w:rPr>
          <w:rStyle w:val="1"/>
          <w:sz w:val="28"/>
          <w:szCs w:val="28"/>
        </w:rPr>
        <w:t xml:space="preserve"> поступающих;</w:t>
      </w:r>
    </w:p>
    <w:p w:rsidR="004D32A0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-сроки приема документов, необходимых для зачисления в учреждение;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-требования, предъявляемые к уровню физических (двигательных) способностей и к психологическим качествам поступающих;</w:t>
      </w:r>
    </w:p>
    <w:p w:rsidR="00C170BA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-правила подачи и рассмотрения апелляций по результатам отбора; </w:t>
      </w:r>
    </w:p>
    <w:p w:rsidR="00E4706D" w:rsidRPr="000E7BC4" w:rsidRDefault="004D32A0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-сроки зачисления в учреждение;</w:t>
      </w:r>
    </w:p>
    <w:p w:rsidR="004D32A0" w:rsidRPr="000E7BC4" w:rsidRDefault="004D32A0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-копию устава учреждения;</w:t>
      </w:r>
    </w:p>
    <w:p w:rsidR="004D32A0" w:rsidRPr="000E7BC4" w:rsidRDefault="004D32A0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-локальные нормативные акты, регламентирующие реализацию программ физкультурно-спортивной направленности.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Приемная комиссия учреждения обеспечивает функционирование специальных телефонных линий, а также раздела сайта учреждения в информационно-телекоммуникационной сети «Интернет», для оперативных ответов на обращения, связанные с приемом лиц для освоения программ спортивной подготовки.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Организация приема и зачисления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 осуществляется приемной комиссией учреждений.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Прием в учреждение осуществляется по письменному заявлению </w:t>
      </w:r>
      <w:r w:rsidR="004D32A0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 xml:space="preserve">, </w:t>
      </w:r>
      <w:r w:rsidR="00F403F6" w:rsidRPr="000E7BC4">
        <w:rPr>
          <w:rStyle w:val="1"/>
          <w:sz w:val="28"/>
          <w:szCs w:val="28"/>
        </w:rPr>
        <w:t>а в случае, если</w:t>
      </w:r>
      <w:r w:rsidRPr="000E7BC4">
        <w:rPr>
          <w:rStyle w:val="1"/>
          <w:sz w:val="28"/>
          <w:szCs w:val="28"/>
        </w:rPr>
        <w:t xml:space="preserve"> они несовершеннолетние, то по письменному заявлению их законных представителей (далее - заявление о приеме).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Заявления о приеме могут подаваться одновременно в несколько физкультурно-спортивных </w:t>
      </w:r>
      <w:r w:rsidR="004D32A0" w:rsidRPr="000E7BC4">
        <w:rPr>
          <w:rStyle w:val="1"/>
          <w:sz w:val="28"/>
          <w:szCs w:val="28"/>
        </w:rPr>
        <w:t>учреждений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заявлении о приеме указываются следующие сведения:</w:t>
      </w:r>
    </w:p>
    <w:p w:rsidR="004D32A0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наименование программы, на которую планируется поступление;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фамилия, имя и отч</w:t>
      </w:r>
      <w:r w:rsidR="004D32A0" w:rsidRPr="000E7BC4">
        <w:rPr>
          <w:rStyle w:val="1"/>
          <w:sz w:val="28"/>
          <w:szCs w:val="28"/>
        </w:rPr>
        <w:t>ество (при наличии) 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дата и место рождения</w:t>
      </w:r>
      <w:r w:rsidR="004D32A0" w:rsidRPr="000E7BC4">
        <w:rPr>
          <w:rStyle w:val="1"/>
          <w:sz w:val="28"/>
          <w:szCs w:val="28"/>
        </w:rPr>
        <w:t xml:space="preserve"> 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фамилия, имя и отчество (при наличии) законных представителей </w:t>
      </w:r>
      <w:r w:rsidR="00F403F6" w:rsidRPr="000E7BC4">
        <w:rPr>
          <w:rStyle w:val="1"/>
          <w:sz w:val="28"/>
          <w:szCs w:val="28"/>
        </w:rPr>
        <w:t>несовершеннолетнего</w:t>
      </w:r>
      <w:r w:rsidR="004D32A0" w:rsidRPr="000E7BC4">
        <w:rPr>
          <w:rStyle w:val="1"/>
          <w:sz w:val="28"/>
          <w:szCs w:val="28"/>
        </w:rPr>
        <w:t xml:space="preserve"> 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номера телефонов поступающего или законных представителей </w:t>
      </w:r>
      <w:r w:rsidR="00F403F6" w:rsidRPr="000E7BC4">
        <w:rPr>
          <w:rStyle w:val="1"/>
          <w:sz w:val="28"/>
          <w:szCs w:val="28"/>
        </w:rPr>
        <w:t>несовершеннолетнего</w:t>
      </w:r>
      <w:r w:rsidR="004D32A0" w:rsidRPr="000E7BC4">
        <w:rPr>
          <w:rStyle w:val="1"/>
          <w:sz w:val="28"/>
          <w:szCs w:val="28"/>
        </w:rPr>
        <w:t xml:space="preserve"> заявителя</w:t>
      </w:r>
      <w:r w:rsidRPr="000E7BC4">
        <w:rPr>
          <w:rStyle w:val="1"/>
          <w:sz w:val="28"/>
          <w:szCs w:val="28"/>
        </w:rPr>
        <w:t xml:space="preserve"> (при наличии);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сведения о </w:t>
      </w:r>
      <w:r w:rsidR="00F403F6" w:rsidRPr="000E7BC4">
        <w:rPr>
          <w:rStyle w:val="1"/>
          <w:sz w:val="28"/>
          <w:szCs w:val="28"/>
        </w:rPr>
        <w:t>гражданстве</w:t>
      </w:r>
      <w:r w:rsidR="004D32A0" w:rsidRPr="000E7BC4">
        <w:rPr>
          <w:rStyle w:val="1"/>
          <w:sz w:val="28"/>
          <w:szCs w:val="28"/>
        </w:rPr>
        <w:t xml:space="preserve"> заявителя</w:t>
      </w:r>
      <w:r w:rsidRPr="000E7BC4">
        <w:rPr>
          <w:rStyle w:val="1"/>
          <w:sz w:val="28"/>
          <w:szCs w:val="28"/>
        </w:rPr>
        <w:t xml:space="preserve"> (при наличии);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адрес места жительства</w:t>
      </w:r>
      <w:r w:rsidR="004D32A0" w:rsidRPr="000E7BC4">
        <w:rPr>
          <w:rStyle w:val="1"/>
          <w:sz w:val="28"/>
          <w:szCs w:val="28"/>
        </w:rPr>
        <w:t xml:space="preserve"> заявителя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заявлении фиксируются факт ознакомления поступающего или законных представителей несовершеннолетнего</w:t>
      </w:r>
      <w:r w:rsidR="004D32A0" w:rsidRPr="000E7BC4">
        <w:rPr>
          <w:rStyle w:val="1"/>
          <w:sz w:val="28"/>
          <w:szCs w:val="28"/>
        </w:rPr>
        <w:t xml:space="preserve"> заявителя</w:t>
      </w:r>
      <w:r w:rsidRPr="000E7BC4">
        <w:rPr>
          <w:rStyle w:val="1"/>
          <w:sz w:val="28"/>
          <w:szCs w:val="28"/>
        </w:rPr>
        <w:t xml:space="preserve"> с уставом учреждения и его локальными нормативными актами, а также согласие на участие в процедуре индивидуального отбора</w:t>
      </w:r>
      <w:r w:rsidR="004D32A0" w:rsidRPr="000E7BC4">
        <w:rPr>
          <w:rStyle w:val="1"/>
          <w:sz w:val="28"/>
          <w:szCs w:val="28"/>
        </w:rPr>
        <w:t xml:space="preserve"> заявителя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подаче заявления представляются следующие документы: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копия паспорта (при наличии) или свидетельства о рождении </w:t>
      </w:r>
      <w:r w:rsidR="00553B77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>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справка об отсутствии </w:t>
      </w:r>
      <w:r w:rsidR="00F403F6" w:rsidRPr="000E7BC4">
        <w:rPr>
          <w:rStyle w:val="1"/>
          <w:sz w:val="28"/>
          <w:szCs w:val="28"/>
        </w:rPr>
        <w:t xml:space="preserve">у </w:t>
      </w:r>
      <w:r w:rsidR="00553B77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медицинских противопоказаний для освоения соответствующей программы физкультурно</w:t>
      </w:r>
      <w:r w:rsidRPr="000E7BC4">
        <w:rPr>
          <w:rStyle w:val="1"/>
          <w:sz w:val="28"/>
          <w:szCs w:val="28"/>
        </w:rPr>
        <w:softHyphen/>
      </w:r>
      <w:r w:rsidR="00CF2628" w:rsidRPr="000E7BC4">
        <w:rPr>
          <w:rStyle w:val="1"/>
          <w:sz w:val="28"/>
          <w:szCs w:val="28"/>
        </w:rPr>
        <w:t>-</w:t>
      </w:r>
      <w:r w:rsidRPr="000E7BC4">
        <w:rPr>
          <w:rStyle w:val="1"/>
          <w:sz w:val="28"/>
          <w:szCs w:val="28"/>
        </w:rPr>
        <w:t>спортивной направленности;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фотографии поступающего (в количестве и формате, устан</w:t>
      </w:r>
      <w:r w:rsidR="00553B77" w:rsidRPr="000E7BC4">
        <w:rPr>
          <w:rStyle w:val="1"/>
          <w:sz w:val="28"/>
          <w:szCs w:val="28"/>
        </w:rPr>
        <w:t>овленном физкультурно-спортивным</w:t>
      </w:r>
      <w:r w:rsidRPr="000E7BC4">
        <w:rPr>
          <w:rStyle w:val="1"/>
          <w:sz w:val="28"/>
          <w:szCs w:val="28"/>
        </w:rPr>
        <w:t xml:space="preserve"> </w:t>
      </w:r>
      <w:r w:rsidR="00553B77" w:rsidRPr="000E7BC4">
        <w:rPr>
          <w:rStyle w:val="1"/>
          <w:sz w:val="28"/>
          <w:szCs w:val="28"/>
        </w:rPr>
        <w:t>учреждением</w:t>
      </w:r>
      <w:r w:rsidRPr="000E7BC4">
        <w:rPr>
          <w:rStyle w:val="1"/>
          <w:sz w:val="28"/>
          <w:szCs w:val="28"/>
        </w:rPr>
        <w:t>).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Очередность рассмотрения заявлений и документов, необходимых для приема в учреждения, осуществляется в порядке их поступления.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Зачисление </w:t>
      </w:r>
      <w:r w:rsidR="00553B77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в учреждение оформляется распорядительным актом организации на основании решения приемной или апелляционной комиссии в сроки, установленные учреждением.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наличии мест, оставшихся вакантными после зачисления, учредитель может предоставить учреждению право проводить дополнительный прием.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Зачисление на вакантные места проводится по результатам дополнительного отбора </w:t>
      </w:r>
      <w:r w:rsidR="00553B77" w:rsidRPr="000E7BC4">
        <w:rPr>
          <w:rStyle w:val="1"/>
          <w:sz w:val="28"/>
          <w:szCs w:val="28"/>
        </w:rPr>
        <w:t>заявителей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Организация допо</w:t>
      </w:r>
      <w:r w:rsidR="00553B77" w:rsidRPr="000E7BC4">
        <w:rPr>
          <w:rStyle w:val="1"/>
          <w:sz w:val="28"/>
          <w:szCs w:val="28"/>
        </w:rPr>
        <w:t>лнительного приема и зачисления) заявителей</w:t>
      </w:r>
      <w:r w:rsidRPr="000E7BC4">
        <w:rPr>
          <w:rStyle w:val="1"/>
          <w:sz w:val="28"/>
          <w:szCs w:val="28"/>
        </w:rPr>
        <w:t xml:space="preserve"> осуществляется в соответствии с локальными нормативными актами учреждения, при этом сроки дополнительного приема публикуются на информационном стенде и на официальном сайте учреждения в информационно-телекоммуникационной сети «Интернет».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Допо</w:t>
      </w:r>
      <w:r w:rsidR="00553B77" w:rsidRPr="000E7BC4">
        <w:rPr>
          <w:rStyle w:val="1"/>
          <w:sz w:val="28"/>
          <w:szCs w:val="28"/>
        </w:rPr>
        <w:t>лнительный индивидуальный отбор) заявителей</w:t>
      </w:r>
      <w:r w:rsidRPr="000E7BC4">
        <w:rPr>
          <w:rStyle w:val="1"/>
          <w:sz w:val="28"/>
          <w:szCs w:val="28"/>
        </w:rPr>
        <w:t xml:space="preserve"> осуществляется в сроки, установленные учреждением.</w:t>
      </w:r>
    </w:p>
    <w:p w:rsidR="00553B77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Основаниями для отказа в приеме в учреждение являются: 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несоответствие данных, указанных в заявлении, приложенным к заявлению документам;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-</w:t>
      </w:r>
      <w:r w:rsidR="00F403F6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наличие у </w:t>
      </w:r>
      <w:r w:rsidR="00553B77" w:rsidRPr="000E7BC4">
        <w:rPr>
          <w:rStyle w:val="1"/>
          <w:sz w:val="28"/>
          <w:szCs w:val="28"/>
        </w:rPr>
        <w:t>заявителя</w:t>
      </w:r>
      <w:r w:rsidRPr="000E7BC4">
        <w:rPr>
          <w:rStyle w:val="1"/>
          <w:sz w:val="28"/>
          <w:szCs w:val="28"/>
        </w:rPr>
        <w:t xml:space="preserve"> медицинских противопоказаний для занятий выбранным видом спорта;</w:t>
      </w:r>
    </w:p>
    <w:p w:rsidR="00E4706D" w:rsidRPr="000E7BC4" w:rsidRDefault="007512E1" w:rsidP="00F403F6">
      <w:pPr>
        <w:pStyle w:val="4"/>
        <w:numPr>
          <w:ilvl w:val="0"/>
          <w:numId w:val="85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отсутствие мест в учреждении.</w:t>
      </w:r>
    </w:p>
    <w:p w:rsidR="00E4706D" w:rsidRPr="000E7BC4" w:rsidRDefault="00AD2CF0" w:rsidP="00AD2CF0">
      <w:pPr>
        <w:pStyle w:val="4"/>
        <w:shd w:val="clear" w:color="auto" w:fill="auto"/>
        <w:tabs>
          <w:tab w:val="left" w:pos="2918"/>
        </w:tabs>
        <w:spacing w:before="0" w:after="0" w:line="240" w:lineRule="auto"/>
        <w:ind w:left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3.1. </w:t>
      </w:r>
      <w:r w:rsidR="007512E1" w:rsidRPr="000E7BC4">
        <w:rPr>
          <w:rStyle w:val="1"/>
          <w:sz w:val="28"/>
          <w:szCs w:val="28"/>
        </w:rPr>
        <w:t>Исполнитель муниципальной работы: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должен иметь разрешение органов Государственного пожарного надзора на эксплуатацию зданий и помещений спортивной организации, связанных с массовым пребыванием людей;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не должно принуждать занимающихся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акциях;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производит отмену занятий физкультурно-спортивной направленности в зимнее время года, в связи с низкой температурой воздуха, в соответствии с температурным режимом с учетом возраста занимающихся.</w:t>
      </w:r>
    </w:p>
    <w:p w:rsidR="00E4706D" w:rsidRPr="000E7BC4" w:rsidRDefault="007512E1" w:rsidP="00F403F6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Система организации физкультурно-оздоровительной деятельности в актированные дни определяется учреждением. В случае явки занимающихся на тренировку - тренеры проводят с ними индивидуальную работу либо групповые занятия и контролируют отправку занимающихся домой.</w:t>
      </w:r>
    </w:p>
    <w:p w:rsidR="00E4706D" w:rsidRPr="000E7BC4" w:rsidRDefault="00AD2CF0" w:rsidP="00AD2CF0">
      <w:pPr>
        <w:pStyle w:val="4"/>
        <w:shd w:val="clear" w:color="auto" w:fill="auto"/>
        <w:tabs>
          <w:tab w:val="left" w:pos="299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 </w:t>
      </w:r>
      <w:r w:rsidR="007512E1" w:rsidRPr="000E7BC4">
        <w:rPr>
          <w:rStyle w:val="1"/>
          <w:sz w:val="28"/>
          <w:szCs w:val="28"/>
        </w:rPr>
        <w:t>Учреждения,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E4706D" w:rsidRPr="000E7BC4" w:rsidRDefault="007512E1" w:rsidP="00AD2CF0">
      <w:pPr>
        <w:pStyle w:val="4"/>
        <w:shd w:val="clear" w:color="auto" w:fill="auto"/>
        <w:tabs>
          <w:tab w:val="left" w:pos="315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Содержание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территории спортивных сооружений должно обеспечивать свободный проезд (подъезд) технических сре</w:t>
      </w:r>
      <w:proofErr w:type="gramStart"/>
      <w:r w:rsidRPr="000E7BC4">
        <w:rPr>
          <w:rStyle w:val="1"/>
          <w:sz w:val="28"/>
          <w:szCs w:val="28"/>
        </w:rPr>
        <w:t>дств сп</w:t>
      </w:r>
      <w:proofErr w:type="gramEnd"/>
      <w:r w:rsidRPr="000E7BC4">
        <w:rPr>
          <w:rStyle w:val="1"/>
          <w:sz w:val="28"/>
          <w:szCs w:val="28"/>
        </w:rPr>
        <w:t>ециальных служб.</w:t>
      </w:r>
    </w:p>
    <w:p w:rsidR="00E4706D" w:rsidRPr="000E7BC4" w:rsidRDefault="007512E1" w:rsidP="00AD2CF0">
      <w:pPr>
        <w:pStyle w:val="4"/>
        <w:shd w:val="clear" w:color="auto" w:fill="auto"/>
        <w:tabs>
          <w:tab w:val="left" w:pos="279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выполнении муниципальной работы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E4706D" w:rsidRPr="000E7BC4" w:rsidRDefault="007512E1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Каждый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объект, находящийся в оперативном управлении исполнителя</w:t>
      </w:r>
      <w:r w:rsidR="00F403F6" w:rsidRPr="000E7BC4">
        <w:rPr>
          <w:rStyle w:val="1"/>
          <w:sz w:val="28"/>
          <w:szCs w:val="28"/>
        </w:rPr>
        <w:t>,</w:t>
      </w:r>
      <w:r w:rsidRPr="000E7BC4">
        <w:rPr>
          <w:rStyle w:val="1"/>
          <w:sz w:val="28"/>
          <w:szCs w:val="28"/>
        </w:rPr>
        <w:t xml:space="preserve">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B01387" w:rsidRPr="000E7BC4" w:rsidRDefault="007512E1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62206D" w:rsidRPr="000E7BC4" w:rsidRDefault="0062206D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62206D" w:rsidRPr="000E7BC4" w:rsidRDefault="004141F5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62206D" w:rsidRPr="000E7BC4">
        <w:rPr>
          <w:rStyle w:val="1"/>
          <w:sz w:val="28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62206D" w:rsidRPr="000E7BC4" w:rsidRDefault="004141F5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62206D" w:rsidRPr="000E7BC4">
        <w:rPr>
          <w:rStyle w:val="1"/>
          <w:sz w:val="28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62206D" w:rsidRPr="000E7BC4" w:rsidRDefault="004141F5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62206D" w:rsidRPr="000E7BC4">
        <w:rPr>
          <w:rStyle w:val="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62206D" w:rsidRPr="000E7BC4" w:rsidRDefault="004141F5" w:rsidP="00AD2CF0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62206D" w:rsidRPr="000E7BC4">
        <w:rPr>
          <w:rStyle w:val="1"/>
          <w:sz w:val="28"/>
          <w:szCs w:val="28"/>
        </w:rPr>
        <w:t xml:space="preserve"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</w:t>
      </w:r>
      <w:r w:rsidR="00FE42F4" w:rsidRPr="000E7BC4">
        <w:rPr>
          <w:rStyle w:val="1"/>
          <w:sz w:val="28"/>
          <w:szCs w:val="28"/>
        </w:rPr>
        <w:t>о социальной защите инвалидов.</w:t>
      </w:r>
    </w:p>
    <w:p w:rsidR="00E4706D" w:rsidRPr="000E7BC4" w:rsidRDefault="00F403F6" w:rsidP="00AD2CF0">
      <w:pPr>
        <w:pStyle w:val="4"/>
        <w:shd w:val="clear" w:color="auto" w:fill="auto"/>
        <w:tabs>
          <w:tab w:val="left" w:pos="299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проведения официальных спортивных мероприятий, официальных (физкультурно</w:t>
      </w:r>
      <w:r w:rsidR="007512E1" w:rsidRPr="000E7BC4">
        <w:rPr>
          <w:rStyle w:val="1"/>
          <w:sz w:val="28"/>
          <w:szCs w:val="28"/>
        </w:rPr>
        <w:softHyphen/>
        <w:t>оздоровительных) мероприятий.</w:t>
      </w:r>
    </w:p>
    <w:p w:rsidR="007366A3" w:rsidRPr="000E7BC4" w:rsidRDefault="007366A3" w:rsidP="00AD2CF0">
      <w:pPr>
        <w:pStyle w:val="4"/>
        <w:shd w:val="clear" w:color="auto" w:fill="auto"/>
        <w:tabs>
          <w:tab w:val="left" w:pos="255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0E7BC4">
        <w:rPr>
          <w:rStyle w:val="1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</w:t>
      </w:r>
      <w:r w:rsidR="006C50FB" w:rsidRPr="000E7BC4">
        <w:rPr>
          <w:sz w:val="28"/>
          <w:szCs w:val="28"/>
        </w:rPr>
        <w:t>е</w:t>
      </w:r>
      <w:r w:rsidRPr="000E7BC4">
        <w:rPr>
          <w:sz w:val="28"/>
          <w:szCs w:val="28"/>
        </w:rPr>
        <w:t>».</w:t>
      </w:r>
    </w:p>
    <w:p w:rsidR="006C50FB" w:rsidRPr="000E7BC4" w:rsidRDefault="006C50FB" w:rsidP="006C50FB">
      <w:pPr>
        <w:pStyle w:val="4"/>
        <w:numPr>
          <w:ilvl w:val="0"/>
          <w:numId w:val="140"/>
        </w:numPr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кадровому обеспечению учреждения.</w:t>
      </w:r>
    </w:p>
    <w:p w:rsidR="006C50FB" w:rsidRPr="000E7BC4" w:rsidRDefault="006C50FB" w:rsidP="006C50FB">
      <w:pPr>
        <w:pStyle w:val="4"/>
        <w:shd w:val="clear" w:color="auto" w:fill="auto"/>
        <w:tabs>
          <w:tab w:val="left" w:pos="2038"/>
        </w:tabs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Каждый специалист учреждения должен </w:t>
      </w:r>
      <w:r w:rsidRPr="000E7BC4">
        <w:rPr>
          <w:rStyle w:val="1"/>
          <w:color w:val="auto"/>
          <w:sz w:val="28"/>
          <w:szCs w:val="28"/>
        </w:rPr>
        <w:t xml:space="preserve">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7BC4">
        <w:rPr>
          <w:color w:val="auto"/>
          <w:sz w:val="28"/>
          <w:szCs w:val="28"/>
        </w:rPr>
        <w:t>«Инструктор-методист», утвержденным Приказом Минтруда России от 8 сентября 2014 г. N 630н, относительно занимаемой должности.</w:t>
      </w:r>
    </w:p>
    <w:p w:rsidR="00E4706D" w:rsidRPr="000E7BC4" w:rsidRDefault="006C50FB" w:rsidP="006C50FB">
      <w:pPr>
        <w:pStyle w:val="4"/>
        <w:numPr>
          <w:ilvl w:val="0"/>
          <w:numId w:val="140"/>
        </w:numPr>
        <w:shd w:val="clear" w:color="auto" w:fill="auto"/>
        <w:tabs>
          <w:tab w:val="left" w:pos="28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Исполнитель осуществляет информирование о муниципальной работе посредством размещения информации в информационно</w:t>
      </w:r>
      <w:r w:rsidRPr="000E7BC4">
        <w:rPr>
          <w:rStyle w:val="1"/>
          <w:sz w:val="28"/>
          <w:szCs w:val="28"/>
        </w:rPr>
        <w:softHyphen/>
        <w:t>-телекоммуникационной сети Интернет.</w:t>
      </w:r>
    </w:p>
    <w:p w:rsidR="00E4706D" w:rsidRPr="000E7BC4" w:rsidRDefault="007512E1" w:rsidP="006C50FB">
      <w:pPr>
        <w:pStyle w:val="4"/>
        <w:numPr>
          <w:ilvl w:val="0"/>
          <w:numId w:val="140"/>
        </w:numPr>
        <w:shd w:val="clear" w:color="auto" w:fill="auto"/>
        <w:tabs>
          <w:tab w:val="left" w:pos="274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Показателем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объема муниципальной работы является количество привлеченных лиц.</w:t>
      </w: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6. Порядок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6.1. Общие положения.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5 настоящего стандарта качества и локальными актами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6C50FB" w:rsidRPr="000E7BC4" w:rsidRDefault="006C50FB" w:rsidP="006C50F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6C50FB" w:rsidRPr="000E7BC4" w:rsidRDefault="006C50FB" w:rsidP="00B56DD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</w:t>
      </w:r>
      <w:r w:rsidR="00B56D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B56D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B56D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B56D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B56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B56D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01387" w:rsidRPr="000E7BC4" w:rsidRDefault="00B01387">
      <w:pPr>
        <w:pStyle w:val="4"/>
        <w:shd w:val="clear" w:color="auto" w:fill="auto"/>
        <w:spacing w:before="0" w:after="0"/>
        <w:ind w:left="20" w:right="20" w:firstLine="700"/>
        <w:rPr>
          <w:rStyle w:val="1"/>
        </w:rPr>
      </w:pPr>
    </w:p>
    <w:p w:rsidR="00B01387" w:rsidRPr="000E7BC4" w:rsidRDefault="00B01387">
      <w:pPr>
        <w:pStyle w:val="4"/>
        <w:shd w:val="clear" w:color="auto" w:fill="auto"/>
        <w:spacing w:before="0" w:after="0"/>
        <w:ind w:left="20" w:right="20" w:firstLine="700"/>
        <w:rPr>
          <w:rStyle w:val="1"/>
        </w:rPr>
      </w:pPr>
    </w:p>
    <w:p w:rsidR="00B01387" w:rsidRPr="000E7BC4" w:rsidRDefault="00B01387">
      <w:pPr>
        <w:pStyle w:val="4"/>
        <w:shd w:val="clear" w:color="auto" w:fill="auto"/>
        <w:spacing w:before="0" w:after="0"/>
        <w:ind w:left="20" w:right="20" w:firstLine="700"/>
        <w:rPr>
          <w:rStyle w:val="1"/>
        </w:rPr>
      </w:pPr>
    </w:p>
    <w:p w:rsidR="00B01387" w:rsidRPr="000E7BC4" w:rsidRDefault="00B01387">
      <w:pPr>
        <w:pStyle w:val="4"/>
        <w:shd w:val="clear" w:color="auto" w:fill="auto"/>
        <w:spacing w:before="0" w:after="0"/>
        <w:ind w:left="20" w:right="20" w:firstLine="700"/>
        <w:rPr>
          <w:rStyle w:val="1"/>
        </w:rPr>
      </w:pPr>
    </w:p>
    <w:p w:rsidR="00B01387" w:rsidRPr="000E7BC4" w:rsidRDefault="00B01387">
      <w:pPr>
        <w:pStyle w:val="4"/>
        <w:shd w:val="clear" w:color="auto" w:fill="auto"/>
        <w:spacing w:before="0" w:after="0"/>
        <w:ind w:left="20" w:right="20" w:firstLine="700"/>
        <w:rPr>
          <w:rStyle w:val="1"/>
        </w:rPr>
      </w:pPr>
    </w:p>
    <w:p w:rsidR="00B01387" w:rsidRPr="000E7BC4" w:rsidRDefault="00B01387">
      <w:pPr>
        <w:pStyle w:val="4"/>
        <w:shd w:val="clear" w:color="auto" w:fill="auto"/>
        <w:spacing w:before="0" w:after="0"/>
        <w:ind w:left="20" w:right="20" w:firstLine="700"/>
        <w:rPr>
          <w:rStyle w:val="1"/>
        </w:rPr>
      </w:pPr>
    </w:p>
    <w:p w:rsidR="006C50FB" w:rsidRPr="000E7BC4" w:rsidRDefault="006C50FB" w:rsidP="0078443E">
      <w:pPr>
        <w:pStyle w:val="4"/>
        <w:shd w:val="clear" w:color="auto" w:fill="auto"/>
        <w:spacing w:before="0" w:after="0"/>
        <w:ind w:right="20"/>
        <w:rPr>
          <w:rStyle w:val="1"/>
        </w:rPr>
      </w:pPr>
    </w:p>
    <w:p w:rsidR="006C50FB" w:rsidRPr="000E7BC4" w:rsidRDefault="006C50FB" w:rsidP="0078443E">
      <w:pPr>
        <w:pStyle w:val="4"/>
        <w:shd w:val="clear" w:color="auto" w:fill="auto"/>
        <w:spacing w:before="0" w:after="0"/>
        <w:ind w:right="20"/>
        <w:rPr>
          <w:rStyle w:val="1"/>
        </w:rPr>
      </w:pPr>
    </w:p>
    <w:p w:rsidR="006C50FB" w:rsidRPr="000E7BC4" w:rsidRDefault="006C50FB" w:rsidP="0078443E">
      <w:pPr>
        <w:pStyle w:val="4"/>
        <w:shd w:val="clear" w:color="auto" w:fill="auto"/>
        <w:spacing w:before="0" w:after="0"/>
        <w:ind w:right="20"/>
        <w:sectPr w:rsidR="006C50FB" w:rsidRPr="000E7BC4" w:rsidSect="00637112">
          <w:footerReference w:type="even" r:id="rId34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4706D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Приложение 1</w:t>
      </w:r>
    </w:p>
    <w:p w:rsidR="00AB15CE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муниципальной работы </w:t>
      </w:r>
    </w:p>
    <w:p w:rsidR="0078443E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и проведение </w:t>
      </w:r>
    </w:p>
    <w:p w:rsidR="00491B6F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спортивно-оздоровительной </w:t>
      </w:r>
    </w:p>
    <w:p w:rsidR="00AB15CE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работы по развитию физической культуры </w:t>
      </w:r>
    </w:p>
    <w:p w:rsidR="00E4706D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 спорта среди различных групп населения»</w:t>
      </w:r>
    </w:p>
    <w:p w:rsidR="00491B6F" w:rsidRPr="000E7BC4" w:rsidRDefault="00491B6F">
      <w:pPr>
        <w:pStyle w:val="4"/>
        <w:shd w:val="clear" w:color="auto" w:fill="auto"/>
        <w:spacing w:before="0" w:after="0"/>
        <w:ind w:right="60"/>
        <w:jc w:val="center"/>
        <w:rPr>
          <w:rStyle w:val="1"/>
          <w:sz w:val="28"/>
          <w:szCs w:val="28"/>
        </w:rPr>
      </w:pPr>
    </w:p>
    <w:p w:rsidR="00B56DDF" w:rsidRDefault="00B56DDF" w:rsidP="00491B6F">
      <w:pPr>
        <w:pStyle w:val="4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</w:p>
    <w:p w:rsidR="00E4706D" w:rsidRPr="000E7BC4" w:rsidRDefault="007512E1" w:rsidP="00491B6F">
      <w:pPr>
        <w:pStyle w:val="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</w:t>
      </w:r>
    </w:p>
    <w:p w:rsidR="00491B6F" w:rsidRPr="000E7BC4" w:rsidRDefault="007512E1" w:rsidP="00491B6F">
      <w:pPr>
        <w:pStyle w:val="4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муниципальных спортивных организаций, выполняющих </w:t>
      </w:r>
    </w:p>
    <w:p w:rsidR="00E4706D" w:rsidRPr="000E7BC4" w:rsidRDefault="007512E1" w:rsidP="00491B6F">
      <w:pPr>
        <w:pStyle w:val="4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муниципальную работу</w:t>
      </w:r>
    </w:p>
    <w:p w:rsidR="00491B6F" w:rsidRPr="000E7BC4" w:rsidRDefault="00491B6F" w:rsidP="00491B6F">
      <w:pPr>
        <w:pStyle w:val="4"/>
        <w:shd w:val="clear" w:color="auto" w:fill="auto"/>
        <w:spacing w:before="0"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867"/>
        <w:gridCol w:w="2261"/>
        <w:gridCol w:w="1872"/>
        <w:gridCol w:w="2558"/>
      </w:tblGrid>
      <w:tr w:rsidR="00E4706D" w:rsidRPr="000E7BC4">
        <w:trPr>
          <w:trHeight w:hRule="exact" w:val="7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Телефон, официальный сайт, электронная почта</w:t>
            </w:r>
          </w:p>
        </w:tc>
      </w:tr>
      <w:tr w:rsidR="00E4706D" w:rsidRPr="000E7BC4">
        <w:trPr>
          <w:trHeight w:hRule="exact" w:val="15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628012, Ханты- Мансийский автономный </w:t>
            </w:r>
            <w:r w:rsidR="00491B6F" w:rsidRPr="000E7BC4">
              <w:rPr>
                <w:rStyle w:val="10pt2"/>
                <w:b w:val="0"/>
                <w:sz w:val="24"/>
                <w:szCs w:val="24"/>
              </w:rPr>
              <w:t>округ - Югра, город Ханты-</w:t>
            </w:r>
            <w:r w:rsidRPr="000E7BC4">
              <w:rPr>
                <w:rStyle w:val="10pt2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понедельник- пятница: 09.00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18.15 час.; Обед: 12.45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5CE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приемная, директор: тел. 8(3467)33-18-77; 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druzbahm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drugbal</w:t>
            </w:r>
            <w:proofErr w:type="spellEnd"/>
            <w:r w:rsidR="00491B6F" w:rsidRPr="000E7BC4">
              <w:rPr>
                <w:rStyle w:val="10pt2"/>
                <w:b w:val="0"/>
                <w:sz w:val="24"/>
                <w:szCs w:val="24"/>
              </w:rPr>
              <w:t>04@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.</w:t>
            </w:r>
          </w:p>
        </w:tc>
      </w:tr>
      <w:tr w:rsidR="00E4706D" w:rsidRPr="000E7BC4">
        <w:trPr>
          <w:trHeight w:hRule="exact" w:val="18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«Спортивная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школа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олимпийского</w:t>
            </w:r>
          </w:p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B6F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628012, Ханты- Мансийский автоно</w:t>
            </w:r>
            <w:r w:rsidR="00491B6F" w:rsidRPr="000E7BC4">
              <w:rPr>
                <w:rStyle w:val="10pt2"/>
                <w:b w:val="0"/>
                <w:sz w:val="24"/>
                <w:szCs w:val="24"/>
              </w:rPr>
              <w:t>мный округ-Югра,</w:t>
            </w:r>
          </w:p>
          <w:p w:rsidR="00E4706D" w:rsidRPr="000E7BC4" w:rsidRDefault="00491B6F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город Ханты-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Мансийск, улица Калинина, дом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 - пятница: 09.00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18.15 час.; Обед: 12.45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6F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приемная, директор: тел. 8(3467)33-20-84;</w:t>
            </w:r>
          </w:p>
          <w:p w:rsidR="00491B6F" w:rsidRPr="000E7BC4" w:rsidRDefault="007512E1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Pr="000E7BC4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Pr="000E7BC4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1643C7" w:rsidP="00F403F6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hyperlink r:id="rId35" w:history="1"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sport-hm@mail.ru</w:t>
              </w:r>
            </w:hyperlink>
            <w:r w:rsidR="007512E1" w:rsidRPr="000E7BC4">
              <w:rPr>
                <w:rStyle w:val="10pt2"/>
                <w:b w:val="0"/>
                <w:sz w:val="24"/>
                <w:szCs w:val="24"/>
              </w:rPr>
              <w:t>.</w:t>
            </w:r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E4706D" w:rsidRPr="000E7BC4" w:rsidRDefault="00E4706D">
      <w:pPr>
        <w:rPr>
          <w:sz w:val="2"/>
          <w:szCs w:val="2"/>
        </w:rPr>
        <w:sectPr w:rsidR="00E4706D" w:rsidRPr="000E7BC4" w:rsidSect="0063711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B15CE" w:rsidRPr="000E7BC4" w:rsidRDefault="00AB15CE" w:rsidP="00AB15CE">
      <w:pPr>
        <w:pStyle w:val="4"/>
        <w:shd w:val="clear" w:color="auto" w:fill="auto"/>
        <w:spacing w:before="0" w:after="0" w:line="307" w:lineRule="exact"/>
        <w:rPr>
          <w:rStyle w:val="1"/>
        </w:rPr>
      </w:pPr>
      <w:r w:rsidRPr="000E7BC4">
        <w:rPr>
          <w:rStyle w:val="1"/>
        </w:rPr>
        <w:br w:type="page"/>
      </w:r>
    </w:p>
    <w:p w:rsidR="00E4706D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Приложение 2</w:t>
      </w:r>
    </w:p>
    <w:p w:rsidR="00AB15CE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муниципальной работы </w:t>
      </w:r>
    </w:p>
    <w:p w:rsidR="0078443E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и проведение </w:t>
      </w:r>
    </w:p>
    <w:p w:rsidR="00AB15CE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спортивно-оздоровительной работы </w:t>
      </w:r>
    </w:p>
    <w:p w:rsidR="00AB15CE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по развитию физической культуры </w:t>
      </w:r>
    </w:p>
    <w:p w:rsidR="00E4706D" w:rsidRPr="000E7BC4" w:rsidRDefault="007512E1" w:rsidP="00AB15CE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и спорта среди различных групп населения»</w:t>
      </w:r>
    </w:p>
    <w:p w:rsidR="00AB15CE" w:rsidRPr="000E7BC4" w:rsidRDefault="00AB15CE" w:rsidP="00AB15CE">
      <w:pPr>
        <w:pStyle w:val="4"/>
        <w:shd w:val="clear" w:color="auto" w:fill="auto"/>
        <w:spacing w:before="0" w:after="0" w:line="240" w:lineRule="auto"/>
        <w:jc w:val="right"/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491B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(Ф.И.О. руководителя организации, выполняющей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491B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(Ф.И.О. (при наличии) заявителя)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491B6F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491B6F" w:rsidRPr="000E7BC4" w:rsidRDefault="00491B6F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491B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заявитель)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(наименование организации,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8F633A" w:rsidP="006C50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6C50FB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BC6881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438EAB79" wp14:editId="53550896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5080" r="6350" b="5715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05.1pt;margin-top:10.55pt;width:159.85pt;height:34.4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8qIAIAAD4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plzZkVH&#10;NfpEqgnbGMWmyyhQ73xBcQ/uHmOK3t2B/OqZhU1LYeoGEfpWiYpojWN89tODaHh6ynb9e6gIXuwD&#10;JK2ONXYRkFRgx1SSx3NJ1DEwSZeTfJrnS6ImyTebXi0WqWaZKJ5fO/ThrYKOxUPJkcgndHG48yGy&#10;EcVzSGIPRldbbUwysNltDLKDoPbYppUSoCQvw4xlfcmXc5Lo7xB5Wn+C6HSgPje6K/niHCSKKNsb&#10;W6UuDEKb4UyUjT3pGKUbSrCD6pFkRBiamIaODi3gd856auCS+297gYoz885SKZbj2Sx2fDJm89cT&#10;MvDSs7v0CCsJquSBs+G4CcOU7B3qpqWfxil3CzdUvlonZWNpB1YnstSkSfDTQMUpuLRT1I+xXz8B&#10;AAD//wMAUEsDBBQABgAIAAAAIQAE0JQl3gAAAAkBAAAPAAAAZHJzL2Rvd25yZXYueG1sTI/BTsMw&#10;DIbvSLxDZCRuLGmRprU0nRBoSBy37sLNbby2o3GqJt0KT084wcmy/On39xfbxQ7iQpPvHWtIVgoE&#10;ceNMz62GY7V72IDwAdng4Jg0fJGHbXl7U2Bu3JX3dDmEVsQQ9jlq6EIYcyl905FFv3Ijcbyd3GQx&#10;xHVqpZnwGsPtIFOl1tJiz/FDhyO9dNR8Hmaroe7TI37vqzdls91jeF+q8/zxqvX93fL8BCLQEv5g&#10;+NWP6lBGp9rNbLwYNKwTlUZUQ5okICKQpVkGotawiVOWhfzfoPwBAAD//wMAUEsBAi0AFAAGAAgA&#10;AAAhALaDOJL+AAAA4QEAABMAAAAAAAAAAAAAAAAAAAAAAFtDb250ZW50X1R5cGVzXS54bWxQSwEC&#10;LQAUAAYACAAAACEAOP0h/9YAAACUAQAACwAAAAAAAAAAAAAAAAAvAQAAX3JlbHMvLnJlbHNQSwEC&#10;LQAUAAYACAAAACEA5b6PKiACAAA+BAAADgAAAAAAAAAAAAAAAAAuAgAAZHJzL2Uyb0RvYy54bWxQ&#10;SwECLQAUAAYACAAAACEABNCUJd4AAAAJAQAADwAAAAAAAAAAAAAAAAB6BAAAZHJzL2Rvd25yZXYu&#10;eG1sUEsFBgAAAAAEAAQA8wAAAIUFAAAAAA=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00375536" wp14:editId="65CCAF9D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5080" r="12700" b="1397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295.3pt;margin-top:6.55pt;width:185.3pt;height:21pt;z-index:37751168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xIRQIAAI4EAAAOAAAAZHJzL2Uyb0RvYy54bWysVNuO0zAQfUfiHyy/01za7Zao6WrpUoS0&#10;XKRdPsBxnMTCN2y3yfL1jO22FPqGyIPl8YyPZ86ZyfpukgIdmHVcqxoXsxwjpqhuuepr/O1592aF&#10;kfNEtURoxWr8why+27x+tR5NxUo9aNEyiwBEuWo0NR68N1WWOTowSdxMG6bA2WkriQfT9llryQjo&#10;UmRlni+zUdvWWE2Zc3D6kJx4E/G7jlH/pesc80jUGHLzcbVxbcKabdak6i0xA6fHNMg/ZCEJV/Do&#10;GeqBeIL2ll9BSU6tdrrzM6plpruOUxZrgGqK/K9qngZiWKwFyHHmTJP7f7D08+GrRbytcbnASBEJ&#10;Gj2zyaN3ekKLIvAzGldB2JOBQD/BOegca3XmUdPvDim9HYjq2b21ehwYaSG/eDO7uJpwXABpxk+6&#10;hXfI3usINHVWBvKADgTooNPLWZuQC4XDcn4znxfgouArl8vbPIqXkep021jnPzAtUdjU2IL2EZ0c&#10;Hp2HOiD0FBIec1rwdseFiIbtm62w6ECgT3bxC6XDlT/ChEJjyOz6fuhXdkZo+sSQ2EsoNaEWefhS&#10;w8E5tGU6P5URWz5AXD8ruYchEVzWeHWBEqh+r9rYwp5wkfaQs1CAEbgPdCfi/dRMUeZiddK00e0L&#10;qGF1GgoYYtgM2v7EaISBqLH7sSeWYSQ+KlD0bbFYhAmKxuLmtgTDXnqaSw9RFKBq7DFK261PU7c3&#10;lvcDvHTqoXvogh2PAoWUU1bH/KHpIxvHAQ1TdWnHqN+/kc0vAAAA//8DAFBLAwQUAAYACAAAACEA&#10;2eYIZ94AAAAJAQAADwAAAGRycy9kb3ducmV2LnhtbEyPy07DMBBF90j8gzVIbBC1E5qoTeNUKIIP&#10;oCCk7tx4mkTED2K3Sf6eYQXL0bm690y5n83ArjiG3lkJyUoAQ9s43dtWwsf76+MGWIjKajU4ixIW&#10;DLCvbm9KVWg32Te8HmLLqMSGQknoYvQF56Hp0Kiwch4tsbMbjYp0ji3Xo5qo3Aw8FSLnRvWWFjrl&#10;se6w+TpcjITvo6inz4f0vKyPL/XaZ4tXbS3l/d38vAMWcY5/YfjVJ3WoyOnkLlYHNkjItiKnKIGn&#10;BBgFtnmSAjsRyRLgVcn/f1D9AAAA//8DAFBLAQItABQABgAIAAAAIQC2gziS/gAAAOEBAAATAAAA&#10;AAAAAAAAAAAAAAAAAABbQ29udGVudF9UeXBlc10ueG1sUEsBAi0AFAAGAAgAAAAhADj9If/WAAAA&#10;lAEAAAsAAAAAAAAAAAAAAAAALwEAAF9yZWxzLy5yZWxzUEsBAi0AFAAGAAgAAAAhAPmejEhFAgAA&#10;jgQAAA4AAAAAAAAAAAAAAAAALgIAAGRycy9lMm9Eb2MueG1sUEsBAi0AFAAGAAgAAAAhANnmCGfe&#10;AAAACQEAAA8AAAAAAAAAAAAAAAAAnw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12706" behindDoc="0" locked="0" layoutInCell="1" allowOverlap="1" wp14:anchorId="787A0050" wp14:editId="7B6AE2F6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5080" r="6985" b="1397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5" type="#_x0000_t202" style="position:absolute;left:0;text-align:left;margin-left:296.15pt;margin-top:32.5pt;width:186.1pt;height:21pt;z-index:37751270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CRQIAAI4EAAAOAAAAZHJzL2Uyb0RvYy54bWysVF1v2yAUfZ+0/4B4X/yRLG2tOFWXLtOk&#10;7kNq9wMwxjYaXwMSO/v1vUCSZe3bND8g4MLh3HPu9ep2kgLtmXVcqxoXsxwjpqhuuepr/ONp++4a&#10;I+eJaonQitX4wBy+Xb99sxpNxUo9aNEyiwBEuWo0NR68N1WWOTowSdxMG6Yg2GkriYel7bPWkhHQ&#10;pcjKPF9mo7atsZoy52D3PgXxOuJ3HaP+W9c55pGoMXDzcbRxbMKYrVek6i0xA6dHGuQfWEjCFTx6&#10;hronnqCd5a+gJKdWO935GdUy013HKYs5QDZF/iKbx4EYFnMBcZw5y+T+Hyz9uv9uEW9rXM4xUkSC&#10;R09s8uiDntCiDPqMxlVw7NHAQT/BPvgcc3XmQdOfDim9GYjq2Z21ehwYaYFfEW5mF1cTjgsgzfhF&#10;t/AO2XkdgabOyiAeyIEAHXw6nL0JXChslvPlfHEFIQqxcrm8yqN5GalOt411/hPTEoVJjS14H9HJ&#10;/sH5wIZUpyPhMacFb7dciLiwfbMRFu0J1Mk2fjGBF8eEQmNg9vp+qFd2Rmj6pJDYSUg1oRZ5+FLB&#10;wT6UZdo/pRFLPkBEpn+xk9xDkwgua3x9gRKk/qjaWMKecJHmkKZQR+2D3El4PzVTtLm4OXna6PYA&#10;blidmgKaGCaDtr8xGqEhaux+7YhlGInPChy9KRaL0EFxsXh/VcLCXkaaywhRFKBq7DFK041PXbcz&#10;lvcDvHSqoTuogi2PBoVySayO/KHooxrHBg1ddbmOp/78RtbPAAAA//8DAFBLAwQUAAYACAAAACEA&#10;FMbWFN8AAAAKAQAADwAAAGRycy9kb3ducmV2LnhtbEyPy07DMBBF90j8gzVIbBC1CUmgIU6FIvoB&#10;FITU3TR2k4j4Qew2yd8zXcFyNEf3nltuZjOwsx5D76yEh5UApm3jVG9bCZ8f2/tnYCGiVTg4qyUs&#10;OsCmur4qsVBusu/6vIstoxAbCpTQxegLzkPTaYNh5by29Du60WCkc2y5GnGicDPwRIicG+wtNXTo&#10;dd3p5nt3MhJ+9qKevu6S45Lu3+rUZ4vHtpby9mZ+fQEW9Rz/YLjokzpU5HRwJ6sCGyRk6+SRUAl5&#10;RpsIWOdpBuxApHgSwKuS/59Q/QIAAP//AwBQSwECLQAUAAYACAAAACEAtoM4kv4AAADhAQAAEwAA&#10;AAAAAAAAAAAAAAAAAAAAW0NvbnRlbnRfVHlwZXNdLnhtbFBLAQItABQABgAIAAAAIQA4/SH/1gAA&#10;AJQBAAALAAAAAAAAAAAAAAAAAC8BAABfcmVscy8ucmVsc1BLAQItABQABgAIAAAAIQBuAAICRQIA&#10;AI4EAAAOAAAAAAAAAAAAAAAAAC4CAABkcnMvZTJvRG9jLnhtbFBLAQItABQABgAIAAAAIQAUxtYU&#10;3wAAAAoBAAAPAAAAAAAAAAAAAAAAAJ8EAABkcnMvZG93bnJldi54bWxQSwUGAAAAAAQABADzAAAA&#10;qwUA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 wp14:anchorId="4E91F8C5" wp14:editId="51016BB7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5080" r="6350" b="635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5.1pt;margin-top:4.1pt;width:159.85pt;height:22.35pt;z-index:37751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v0IQIAAD4EAAAOAAAAZHJzL2Uyb0RvYy54bWysU9uO0zAQfUfiHyy/06TZFtqo6WrVpQhp&#10;gRULHzB1nMTCN8Zu0/L1O3G73S7whPCD5fGMj8+cmVlc741mO4lBOVvx8SjnTFrhamXbin//tn4z&#10;4yxEsDVoZ2XFDzLw6+XrV4vel7JwndO1REYgNpS9r3gXoy+zLIhOGggj56UlZ+PQQCQT26xG6And&#10;6KzI87dZ77D26IQMgW5vj06+TPhNI0X80jRBRqYrTtxi2jHtm2HPlgsoWwTfKXGiAf/AwoCy9OkZ&#10;6hYisC2qP6CMEuiCa+JIOJO5plFCphwom3H+WzYPHXiZciFxgj/LFP4frPi8u0em6ooXBWcWDNXo&#10;K6kGttWSTZJAvQ8lxT34exxSDP7OiR+BWbfqKEzeILq+k1ATrfEgaPbiwWAEeso2/SdXEzxso0ta&#10;7Rs0AyCpwPapJIdzSeQ+MkGXRX6V5/MpZ4J8xexqNpmmL6B8eu0xxA/SGTYcKo5EPqHD7i7EgQ2U&#10;TyGJvdOqXiutk4HtZqWR7YDaY53WCT1chmnL+orPp8U0Ib/whUuIPK2/QRgVqc+1MhWfnYOgHGR7&#10;b+vUhRGUPp6JsrYnHQfphm4O5cbVB5IR3bGJaejo0Dn8xVlPDVzx8HMLKDnTHy2VYj6eUPlYTMZk&#10;+q4gAy89m0sPWEFQFY+cHY+reJySrUfVdvTTOOVu3Q2Vr1FJ2WdWJ7LUpEnw00ANU3Bpp6jnsV8+&#10;AgAA//8DAFBLAwQUAAYACAAAACEAI2xM5t4AAAAIAQAADwAAAGRycy9kb3ducmV2LnhtbEyPwU7D&#10;MBBE70j8g7VI3KhdI6o6ZFMhUCtxbNMLt01skkBsR7HTpnw95kRPo9WMZt7mm9n27GTG0HmHsFwI&#10;YMbVXneuQTiW24c1sBDJaeq9MwgXE2BT3N7klGl/dntzOsSGpRIXMkJoYxwyzkPdGkth4Qfjkvfp&#10;R0sxnWPD9UjnVG57LoVYcUudSwstDea1NfX3YbIIVSeP9LMvd8Kq7WN8n8uv6eMN8f5ufnkGFs0c&#10;/8Pwh5/QoUhMlZ+cDqxHWC2FTFGEdZLkK6kUsArhSSrgRc6vHyh+AQAA//8DAFBLAQItABQABgAI&#10;AAAAIQC2gziS/gAAAOEBAAATAAAAAAAAAAAAAAAAAAAAAABbQ29udGVudF9UeXBlc10ueG1sUEsB&#10;Ai0AFAAGAAgAAAAhADj9If/WAAAAlAEAAAsAAAAAAAAAAAAAAAAALwEAAF9yZWxzLy5yZWxzUEsB&#10;Ai0AFAAGAAgAAAAhAI03u/QhAgAAPgQAAA4AAAAAAAAAAAAAAAAALgIAAGRycy9lMm9Eb2MueG1s&#10;UEsBAi0AFAAGAAgAAAAhACNsTObeAAAACAEAAA8AAAAAAAAAAAAAAAAAewQAAGRycy9kb3ducmV2&#10;LnhtbFBLBQYAAAAABAAEAPMAAACG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AB15CE" w:rsidRPr="000E7BC4" w:rsidRDefault="00AB15CE" w:rsidP="00AB15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AB15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AB15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AB15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706D" w:rsidRPr="000E7BC4" w:rsidRDefault="00E4706D">
      <w:pPr>
        <w:pStyle w:val="4"/>
        <w:shd w:val="clear" w:color="auto" w:fill="auto"/>
        <w:spacing w:before="0" w:after="0" w:line="260" w:lineRule="exact"/>
        <w:ind w:left="7080"/>
        <w:jc w:val="left"/>
        <w:sectPr w:rsidR="00E4706D" w:rsidRPr="000E7BC4" w:rsidSect="00AB15CE">
          <w:headerReference w:type="even" r:id="rId36"/>
          <w:headerReference w:type="default" r:id="rId37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B15CE" w:rsidRPr="000E7BC4" w:rsidRDefault="007512E1" w:rsidP="00AB15CE">
      <w:pPr>
        <w:pStyle w:val="4"/>
        <w:shd w:val="clear" w:color="auto" w:fill="auto"/>
        <w:tabs>
          <w:tab w:val="right" w:pos="8456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11 </w:t>
      </w:r>
    </w:p>
    <w:p w:rsidR="00BC6881" w:rsidRPr="000E7BC4" w:rsidRDefault="007512E1" w:rsidP="00AB15CE">
      <w:pPr>
        <w:pStyle w:val="4"/>
        <w:shd w:val="clear" w:color="auto" w:fill="auto"/>
        <w:tabs>
          <w:tab w:val="right" w:pos="8456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к постановлению Администрации</w:t>
      </w:r>
    </w:p>
    <w:p w:rsidR="00AB15CE" w:rsidRPr="000E7BC4" w:rsidRDefault="007512E1" w:rsidP="00AB15CE">
      <w:pPr>
        <w:pStyle w:val="4"/>
        <w:shd w:val="clear" w:color="auto" w:fill="auto"/>
        <w:tabs>
          <w:tab w:val="right" w:pos="8456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города</w:t>
      </w:r>
      <w:r w:rsidR="0094005C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Ханты-Мансийска </w:t>
      </w:r>
    </w:p>
    <w:p w:rsidR="00E4706D" w:rsidRPr="000E7BC4" w:rsidRDefault="007512E1" w:rsidP="00AB15CE">
      <w:pPr>
        <w:pStyle w:val="4"/>
        <w:shd w:val="clear" w:color="auto" w:fill="auto"/>
        <w:tabs>
          <w:tab w:val="right" w:pos="8456"/>
        </w:tabs>
        <w:spacing w:before="0" w:after="0" w:line="240" w:lineRule="auto"/>
        <w:ind w:firstLine="2138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</w:t>
      </w:r>
      <w:r w:rsidR="004141F5" w:rsidRPr="000E7BC4">
        <w:rPr>
          <w:rStyle w:val="1"/>
          <w:sz w:val="28"/>
          <w:szCs w:val="28"/>
        </w:rPr>
        <w:t xml:space="preserve"> </w:t>
      </w:r>
      <w:r w:rsidR="00AB15CE" w:rsidRPr="000E7BC4">
        <w:rPr>
          <w:rStyle w:val="1"/>
          <w:sz w:val="28"/>
          <w:szCs w:val="28"/>
        </w:rPr>
        <w:t>_________</w:t>
      </w:r>
      <w:r w:rsidRPr="000E7BC4">
        <w:rPr>
          <w:rStyle w:val="1"/>
          <w:sz w:val="28"/>
          <w:szCs w:val="28"/>
        </w:rPr>
        <w:t>№</w:t>
      </w:r>
      <w:r w:rsidR="00AB15CE" w:rsidRPr="000E7BC4">
        <w:rPr>
          <w:rStyle w:val="1"/>
          <w:sz w:val="28"/>
          <w:szCs w:val="28"/>
        </w:rPr>
        <w:t>______</w:t>
      </w:r>
    </w:p>
    <w:p w:rsidR="0094005C" w:rsidRPr="000E7BC4" w:rsidRDefault="0094005C">
      <w:pPr>
        <w:pStyle w:val="4"/>
        <w:shd w:val="clear" w:color="auto" w:fill="auto"/>
        <w:spacing w:before="0" w:after="0"/>
        <w:jc w:val="center"/>
        <w:rPr>
          <w:rStyle w:val="1"/>
          <w:sz w:val="28"/>
          <w:szCs w:val="28"/>
        </w:rPr>
      </w:pPr>
    </w:p>
    <w:p w:rsidR="008F633A" w:rsidRPr="000E7BC4" w:rsidRDefault="007512E1" w:rsidP="008F633A">
      <w:pPr>
        <w:pStyle w:val="4"/>
        <w:shd w:val="clear" w:color="auto" w:fill="auto"/>
        <w:spacing w:before="0" w:after="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Стандарта</w:t>
      </w:r>
      <w:r w:rsidR="008F633A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качества оказания муниципальной услуги </w:t>
      </w:r>
    </w:p>
    <w:p w:rsidR="008F633A" w:rsidRPr="000E7BC4" w:rsidRDefault="007512E1" w:rsidP="008F633A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«Организация отдыха детей и молодежи»</w:t>
      </w:r>
      <w:r w:rsidR="008F633A" w:rsidRPr="000E7BC4">
        <w:rPr>
          <w:sz w:val="28"/>
          <w:szCs w:val="28"/>
        </w:rPr>
        <w:t xml:space="preserve"> </w:t>
      </w:r>
    </w:p>
    <w:p w:rsidR="00E4706D" w:rsidRPr="000E7BC4" w:rsidRDefault="007512E1" w:rsidP="008F633A">
      <w:pPr>
        <w:pStyle w:val="4"/>
        <w:shd w:val="clear" w:color="auto" w:fill="auto"/>
        <w:spacing w:before="0" w:after="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8F633A" w:rsidRPr="000E7BC4" w:rsidRDefault="008F633A" w:rsidP="008F633A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E4706D" w:rsidRPr="000E7BC4" w:rsidRDefault="007512E1" w:rsidP="008F633A">
      <w:pPr>
        <w:pStyle w:val="4"/>
        <w:numPr>
          <w:ilvl w:val="0"/>
          <w:numId w:val="96"/>
        </w:numPr>
        <w:shd w:val="clear" w:color="auto" w:fill="auto"/>
        <w:tabs>
          <w:tab w:val="left" w:pos="874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.</w:t>
      </w:r>
      <w:r w:rsidR="008F633A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услуг:</w:t>
      </w:r>
    </w:p>
    <w:p w:rsidR="00E4706D" w:rsidRPr="000E7BC4" w:rsidRDefault="00B01387" w:rsidP="008F633A">
      <w:pPr>
        <w:pStyle w:val="4"/>
        <w:shd w:val="clear" w:color="auto" w:fill="auto"/>
        <w:tabs>
          <w:tab w:val="right" w:pos="9453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муниципальное бюджетное </w:t>
      </w:r>
      <w:r w:rsidR="007512E1" w:rsidRPr="000E7BC4">
        <w:rPr>
          <w:rStyle w:val="1"/>
          <w:sz w:val="28"/>
          <w:szCs w:val="28"/>
        </w:rPr>
        <w:t>учреждение «Спортивный комплекс</w:t>
      </w:r>
      <w:r w:rsidR="0094005C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«Дружба»;</w:t>
      </w:r>
    </w:p>
    <w:p w:rsidR="00E4706D" w:rsidRPr="000E7BC4" w:rsidRDefault="00B01387" w:rsidP="008F633A">
      <w:pPr>
        <w:pStyle w:val="4"/>
        <w:shd w:val="clear" w:color="auto" w:fill="auto"/>
        <w:tabs>
          <w:tab w:val="left" w:pos="2981"/>
          <w:tab w:val="right" w:pos="9453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бюджетное </w:t>
      </w:r>
      <w:r w:rsidR="007512E1" w:rsidRPr="000E7BC4">
        <w:rPr>
          <w:rStyle w:val="1"/>
          <w:sz w:val="28"/>
          <w:szCs w:val="28"/>
        </w:rPr>
        <w:t>учреждение «Спортивная школа</w:t>
      </w:r>
      <w:r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олимпийского резерва».</w:t>
      </w:r>
    </w:p>
    <w:p w:rsidR="00E4706D" w:rsidRPr="000E7BC4" w:rsidRDefault="007512E1" w:rsidP="008F633A">
      <w:pPr>
        <w:pStyle w:val="4"/>
        <w:numPr>
          <w:ilvl w:val="0"/>
          <w:numId w:val="97"/>
        </w:numPr>
        <w:shd w:val="clear" w:color="auto" w:fill="auto"/>
        <w:tabs>
          <w:tab w:val="left" w:pos="2981"/>
          <w:tab w:val="right" w:pos="9453"/>
          <w:tab w:val="left" w:pos="3043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правовые</w:t>
      </w:r>
      <w:r w:rsidR="00B01387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акты, регулирующие выполнение</w:t>
      </w:r>
      <w:r w:rsidR="00B01387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муниципальных услуг: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Конвенция о правах ребенка;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 124-ФЗ «Об основных гарантиях прав ребенка в Российской Федерации».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Бюджетный кодекс Российской Федерации;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Закон Ханты-Мансийского автономного округа - Югры от 08.07.2006 № 62-оз «О наделении органов местного самоуправления муниципальных образований отдельными государственными полномочиями Ханты- Мансийского автономного округа - Югры»;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Закон Ханты-Мансийского автономного округа - Югры от 30.12.2009 № 250-оз «Об организации и обеспечении отдыха и оздоровления детей, проживающих в Ханты-Мансийском автономном округе - Югре»;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Ханты-Мансийского автономного округа - Югры от 27.01.2010 № 21-п «О порядке организации отдыха и оздоровления детей, проживающих в Ханты-Мансийском автономном округе — Югре»;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Ханты-Мансийского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проживающих в Ханты-Мансийском автономном округе - Югре»;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Типовой административный регламент предоставления муниципальной услуги «Организация отдыха детей в каникулярное время в части предоставления детям, проживающим в Ханты-Мансийском автономном округе</w:t>
      </w:r>
      <w:r w:rsidR="008F633A" w:rsidRPr="000E7BC4">
        <w:rPr>
          <w:sz w:val="28"/>
          <w:szCs w:val="28"/>
        </w:rPr>
        <w:t xml:space="preserve"> - </w:t>
      </w:r>
      <w:r w:rsidRPr="000E7BC4">
        <w:rPr>
          <w:rStyle w:val="1"/>
          <w:sz w:val="28"/>
          <w:szCs w:val="28"/>
        </w:rPr>
        <w:t>Югре, путевок в организации, обеспечивающие отдых и оздоровление детей»</w:t>
      </w:r>
      <w:r w:rsidR="008F633A" w:rsidRPr="000E7BC4">
        <w:rPr>
          <w:rStyle w:val="1"/>
          <w:sz w:val="28"/>
          <w:szCs w:val="28"/>
        </w:rPr>
        <w:t>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21.12.1994 №69-ФЗ </w:t>
      </w:r>
      <w:r w:rsidRPr="000E7BC4">
        <w:rPr>
          <w:rStyle w:val="ArialUnicodeMS12pt0pt1"/>
          <w:rFonts w:ascii="Times New Roman" w:hAnsi="Times New Roman" w:cs="Times New Roman"/>
          <w:sz w:val="28"/>
          <w:szCs w:val="28"/>
        </w:rPr>
        <w:t>«О</w:t>
      </w:r>
      <w:r w:rsidRPr="000E7BC4">
        <w:rPr>
          <w:rStyle w:val="1"/>
          <w:sz w:val="28"/>
          <w:szCs w:val="28"/>
        </w:rPr>
        <w:t xml:space="preserve"> пожарной безопасности»;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B01387" w:rsidP="008F633A">
      <w:pPr>
        <w:pStyle w:val="4"/>
        <w:shd w:val="clear" w:color="auto" w:fill="auto"/>
        <w:tabs>
          <w:tab w:val="left" w:pos="6005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30.03.1999 </w:t>
      </w:r>
      <w:r w:rsidR="007512E1" w:rsidRPr="000E7BC4">
        <w:rPr>
          <w:rStyle w:val="1"/>
          <w:sz w:val="28"/>
          <w:szCs w:val="28"/>
        </w:rPr>
        <w:t xml:space="preserve">№52-ФЗ «О </w:t>
      </w:r>
      <w:proofErr w:type="spellStart"/>
      <w:r w:rsidR="007512E1" w:rsidRPr="000E7BC4">
        <w:rPr>
          <w:rStyle w:val="1"/>
          <w:sz w:val="28"/>
          <w:szCs w:val="28"/>
        </w:rPr>
        <w:t>санитарно</w:t>
      </w:r>
      <w:r w:rsidR="007512E1" w:rsidRPr="000E7BC4">
        <w:rPr>
          <w:rStyle w:val="1"/>
          <w:sz w:val="28"/>
          <w:szCs w:val="28"/>
        </w:rPr>
        <w:softHyphen/>
      </w:r>
      <w:proofErr w:type="spellEnd"/>
      <w:r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эпидемиологическом благополучии населения»;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06.10.2003 № 131-Ф3 «Об общих принципах организации местного самоуправления в Российской Федерации».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Правительства Российской Федерации от 17.12.2013 № 1177 «Правила организованной перевозки группы детей автобусами»;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Межведомственный приказ от 04.09.2017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и обратно»;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16.04.2012 № 363н;</w:t>
      </w:r>
    </w:p>
    <w:p w:rsidR="00E4706D" w:rsidRPr="000E7BC4" w:rsidRDefault="007512E1" w:rsidP="008F633A">
      <w:pPr>
        <w:pStyle w:val="4"/>
        <w:shd w:val="clear" w:color="auto" w:fill="auto"/>
        <w:tabs>
          <w:tab w:val="left" w:pos="1441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Письмо Министерства образования и науки Российской Федерации от 14.04.2011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№ МД-463/06 </w:t>
      </w:r>
      <w:r w:rsidRPr="000E7BC4">
        <w:rPr>
          <w:rStyle w:val="ArialUnicodeMS12pt0pt1"/>
          <w:rFonts w:ascii="Times New Roman" w:hAnsi="Times New Roman" w:cs="Times New Roman"/>
          <w:i w:val="0"/>
          <w:iCs w:val="0"/>
          <w:sz w:val="28"/>
          <w:szCs w:val="28"/>
        </w:rPr>
        <w:t>«О</w:t>
      </w:r>
      <w:r w:rsidRPr="000E7BC4">
        <w:rPr>
          <w:rStyle w:val="1"/>
          <w:sz w:val="28"/>
          <w:szCs w:val="28"/>
        </w:rPr>
        <w:t xml:space="preserve"> рекомендациях по организации детского</w:t>
      </w:r>
      <w:r w:rsidR="008F633A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оздоровительного отдыха»;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СанПин 2.4.4.2599-10 «Гигиенические требования к устройству, содержанию</w:t>
      </w:r>
      <w:r w:rsidR="008F633A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и организации режима в оздоровительных учреждениях с дневным пребыванием детей в период каникул»;</w:t>
      </w:r>
    </w:p>
    <w:p w:rsidR="00E4706D" w:rsidRPr="000E7BC4" w:rsidRDefault="007512E1" w:rsidP="008F633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Ханты-Мансийска.</w:t>
      </w:r>
    </w:p>
    <w:p w:rsidR="00E4706D" w:rsidRPr="000E7BC4" w:rsidRDefault="006C50FB" w:rsidP="008F633A">
      <w:pPr>
        <w:pStyle w:val="4"/>
        <w:numPr>
          <w:ilvl w:val="0"/>
          <w:numId w:val="97"/>
        </w:numPr>
        <w:shd w:val="clear" w:color="auto" w:fill="auto"/>
        <w:tabs>
          <w:tab w:val="left" w:pos="2401"/>
        </w:tabs>
        <w:spacing w:before="0" w:after="0" w:line="240" w:lineRule="auto"/>
        <w:ind w:left="20" w:right="4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качеству муниципальных услуг (работ), закрепляемых стандартом.</w:t>
      </w:r>
    </w:p>
    <w:p w:rsidR="00E4706D" w:rsidRPr="000E7BC4" w:rsidRDefault="007512E1" w:rsidP="006C50FB">
      <w:pPr>
        <w:pStyle w:val="4"/>
        <w:shd w:val="clear" w:color="auto" w:fill="auto"/>
        <w:tabs>
          <w:tab w:val="left" w:pos="338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услуга выполняется на территории города Ханты-Мансийска для физических лиц.</w:t>
      </w:r>
    </w:p>
    <w:p w:rsidR="00E4706D" w:rsidRPr="000E7BC4" w:rsidRDefault="007512E1" w:rsidP="006C50FB">
      <w:pPr>
        <w:pStyle w:val="4"/>
        <w:shd w:val="clear" w:color="auto" w:fill="auto"/>
        <w:tabs>
          <w:tab w:val="left" w:pos="369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услуга является общедоступными для пользователей, независимо от пола, национальности, образования, социального положения.</w:t>
      </w:r>
    </w:p>
    <w:p w:rsidR="00E4706D" w:rsidRPr="000E7BC4" w:rsidRDefault="007512E1" w:rsidP="006C50FB">
      <w:pPr>
        <w:pStyle w:val="4"/>
        <w:shd w:val="clear" w:color="auto" w:fill="auto"/>
        <w:tabs>
          <w:tab w:val="left" w:pos="3387"/>
        </w:tabs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Муниципальная</w:t>
      </w:r>
      <w:r w:rsidR="004141F5" w:rsidRPr="000E7BC4">
        <w:rPr>
          <w:rStyle w:val="1"/>
          <w:color w:val="auto"/>
          <w:sz w:val="28"/>
          <w:szCs w:val="28"/>
        </w:rPr>
        <w:t xml:space="preserve"> </w:t>
      </w:r>
      <w:r w:rsidRPr="000E7BC4">
        <w:rPr>
          <w:rStyle w:val="1"/>
          <w:color w:val="auto"/>
          <w:sz w:val="28"/>
          <w:szCs w:val="28"/>
        </w:rPr>
        <w:t>услуга выполняется бесплатно</w:t>
      </w:r>
      <w:r w:rsidR="005C7658" w:rsidRPr="000E7BC4">
        <w:rPr>
          <w:rStyle w:val="1"/>
          <w:color w:val="auto"/>
          <w:sz w:val="28"/>
          <w:szCs w:val="28"/>
        </w:rPr>
        <w:t>.</w:t>
      </w:r>
    </w:p>
    <w:p w:rsidR="005C7658" w:rsidRPr="000E7BC4" w:rsidRDefault="005C7658" w:rsidP="006C50FB">
      <w:pPr>
        <w:pStyle w:val="4"/>
        <w:shd w:val="clear" w:color="auto" w:fill="auto"/>
        <w:tabs>
          <w:tab w:val="left" w:pos="338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Родители (законные представители) на добровольной основе вправе оплачивать затраты на посещение ребенком мероприятий, в зависимости от программы организации отдыха детей в лагере.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319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3.1. </w:t>
      </w:r>
      <w:r w:rsidR="007512E1" w:rsidRPr="000E7BC4">
        <w:rPr>
          <w:rStyle w:val="1"/>
          <w:sz w:val="28"/>
          <w:szCs w:val="28"/>
        </w:rPr>
        <w:t>Направления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деятельности в рамках выполнения муниципальной услуги:</w:t>
      </w:r>
    </w:p>
    <w:p w:rsidR="00E4706D" w:rsidRPr="000E7BC4" w:rsidRDefault="007512E1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привлечение к занятиям оздоровительными физическими упражнениями детей, подростков и молодежи в каникулярное время и проведение данных занятий для достижения физического совершенства, высокого уровня здоровья и работоспособности, необходимых им для подготовки к общественно полезной деятельности и дальнейшим занятиям спортом;</w:t>
      </w:r>
    </w:p>
    <w:p w:rsidR="00E4706D" w:rsidRPr="000E7BC4" w:rsidRDefault="007512E1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создание условий для отдыха детей и молодежи в каникулярное время.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 </w:t>
      </w:r>
      <w:r w:rsidR="007512E1" w:rsidRPr="000E7BC4">
        <w:rPr>
          <w:rStyle w:val="1"/>
          <w:sz w:val="28"/>
          <w:szCs w:val="28"/>
        </w:rPr>
        <w:t>Требования к качеству условий выполнения муниципальной услуги.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297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3.2.1. </w:t>
      </w:r>
      <w:r w:rsidR="007512E1"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муниципальной услуги:</w:t>
      </w:r>
    </w:p>
    <w:p w:rsidR="00E4706D" w:rsidRPr="000E7BC4" w:rsidRDefault="007512E1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должен иметь разрешение органов Государственного пожарного надзора на эксплуатацию зданий и помещений спортивной организации, связанных с массовым пребыванием людей;</w:t>
      </w:r>
    </w:p>
    <w:p w:rsidR="00E4706D" w:rsidRPr="000E7BC4" w:rsidRDefault="007512E1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не должен принуждать занимающихся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297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3.2.2. </w:t>
      </w:r>
      <w:r w:rsidR="007512E1" w:rsidRPr="000E7BC4">
        <w:rPr>
          <w:rStyle w:val="1"/>
          <w:sz w:val="28"/>
          <w:szCs w:val="28"/>
        </w:rPr>
        <w:t>Учреждения,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выполняющие муниципальную услугу, должны быть размещены в специально оборудованных зданиях и помещениях, доступных для населения.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316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3.2.3. </w:t>
      </w:r>
      <w:r w:rsidR="007512E1" w:rsidRPr="000E7BC4">
        <w:rPr>
          <w:rStyle w:val="1"/>
          <w:sz w:val="28"/>
          <w:szCs w:val="28"/>
        </w:rPr>
        <w:t>Содержание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территории спортивных сооружений должно обеспечивать свободный проезд (подъезд) технических сре</w:t>
      </w:r>
      <w:proofErr w:type="gramStart"/>
      <w:r w:rsidR="007512E1" w:rsidRPr="000E7BC4">
        <w:rPr>
          <w:rStyle w:val="1"/>
          <w:sz w:val="28"/>
          <w:szCs w:val="28"/>
        </w:rPr>
        <w:t>дств сп</w:t>
      </w:r>
      <w:proofErr w:type="gramEnd"/>
      <w:r w:rsidR="007512E1" w:rsidRPr="000E7BC4">
        <w:rPr>
          <w:rStyle w:val="1"/>
          <w:sz w:val="28"/>
          <w:szCs w:val="28"/>
        </w:rPr>
        <w:t>ециальных служб.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275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3.2.4. </w:t>
      </w:r>
      <w:r w:rsidR="007512E1" w:rsidRPr="000E7BC4">
        <w:rPr>
          <w:rStyle w:val="1"/>
          <w:sz w:val="28"/>
          <w:szCs w:val="28"/>
        </w:rPr>
        <w:t>При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выполнении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259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3.2.5. </w:t>
      </w:r>
      <w:r w:rsidR="007512E1" w:rsidRPr="000E7BC4">
        <w:rPr>
          <w:rStyle w:val="1"/>
          <w:sz w:val="28"/>
          <w:szCs w:val="28"/>
        </w:rPr>
        <w:t>Каждый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 xml:space="preserve">объект, находящийся в оперативном управлении </w:t>
      </w:r>
      <w:r w:rsidR="005C7658" w:rsidRPr="000E7BC4">
        <w:rPr>
          <w:rStyle w:val="1"/>
          <w:sz w:val="28"/>
          <w:szCs w:val="28"/>
        </w:rPr>
        <w:t>исполнителя,</w:t>
      </w:r>
      <w:r w:rsidR="007512E1" w:rsidRPr="000E7BC4">
        <w:rPr>
          <w:rStyle w:val="1"/>
          <w:sz w:val="28"/>
          <w:szCs w:val="28"/>
        </w:rPr>
        <w:t xml:space="preserve">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E4706D" w:rsidRPr="000E7BC4" w:rsidRDefault="007512E1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FE42F4" w:rsidRPr="000E7BC4" w:rsidRDefault="006C50FB" w:rsidP="006C50FB">
      <w:pPr>
        <w:pStyle w:val="4"/>
        <w:shd w:val="clear" w:color="auto" w:fill="auto"/>
        <w:tabs>
          <w:tab w:val="left" w:pos="2595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3.2.6. </w:t>
      </w:r>
      <w:r w:rsidR="00FE42F4" w:rsidRPr="000E7BC4">
        <w:rPr>
          <w:rStyle w:val="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FE42F4" w:rsidRPr="000E7BC4" w:rsidRDefault="004141F5" w:rsidP="008F633A">
      <w:pPr>
        <w:pStyle w:val="4"/>
        <w:shd w:val="clear" w:color="auto" w:fill="auto"/>
        <w:spacing w:before="0" w:after="0" w:line="240" w:lineRule="auto"/>
        <w:ind w:left="20" w:right="23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FE42F4" w:rsidRPr="000E7BC4">
        <w:rPr>
          <w:rStyle w:val="1"/>
          <w:sz w:val="28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FE42F4" w:rsidRPr="000E7BC4" w:rsidRDefault="004141F5" w:rsidP="008F633A">
      <w:pPr>
        <w:pStyle w:val="4"/>
        <w:shd w:val="clear" w:color="auto" w:fill="auto"/>
        <w:spacing w:before="0" w:after="0" w:line="240" w:lineRule="auto"/>
        <w:ind w:right="23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FE42F4" w:rsidRPr="000E7BC4">
        <w:rPr>
          <w:rStyle w:val="1"/>
          <w:sz w:val="28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FE42F4" w:rsidRPr="000E7BC4" w:rsidRDefault="004141F5" w:rsidP="008F633A">
      <w:pPr>
        <w:pStyle w:val="4"/>
        <w:shd w:val="clear" w:color="auto" w:fill="auto"/>
        <w:spacing w:before="0" w:after="0" w:line="240" w:lineRule="auto"/>
        <w:ind w:right="23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FE42F4" w:rsidRPr="000E7BC4">
        <w:rPr>
          <w:rStyle w:val="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E4706D" w:rsidRPr="000E7BC4" w:rsidRDefault="004141F5" w:rsidP="008F633A">
      <w:pPr>
        <w:pStyle w:val="4"/>
        <w:shd w:val="clear" w:color="auto" w:fill="auto"/>
        <w:spacing w:before="0" w:after="0" w:line="240" w:lineRule="auto"/>
        <w:ind w:right="23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FE42F4" w:rsidRPr="000E7BC4">
        <w:rPr>
          <w:rStyle w:val="1"/>
          <w:sz w:val="28"/>
          <w:szCs w:val="28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297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3.2.7. </w:t>
      </w:r>
      <w:r w:rsidR="007512E1" w:rsidRPr="000E7BC4">
        <w:rPr>
          <w:rStyle w:val="1"/>
          <w:sz w:val="28"/>
          <w:szCs w:val="28"/>
        </w:rPr>
        <w:t>Исполнитель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должен иметь в своем распоряжении минимальное количество основного оборудования, инвентаря для обеспечения физкультурно-оздоровительных мероприятий в период летнего отдыха.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317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3.2.8. </w:t>
      </w:r>
      <w:proofErr w:type="gramStart"/>
      <w:r w:rsidR="00F93486" w:rsidRPr="000E7BC4">
        <w:rPr>
          <w:rStyle w:val="1"/>
          <w:sz w:val="28"/>
          <w:szCs w:val="28"/>
        </w:rPr>
        <w:t>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F93486" w:rsidRPr="000E7BC4">
        <w:rPr>
          <w:rStyle w:val="1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</w:t>
      </w:r>
      <w:r w:rsidR="005C7658" w:rsidRPr="000E7BC4">
        <w:rPr>
          <w:rStyle w:val="1"/>
          <w:sz w:val="28"/>
          <w:szCs w:val="28"/>
        </w:rPr>
        <w:t>»</w:t>
      </w:r>
      <w:r w:rsidR="007512E1" w:rsidRPr="000E7BC4">
        <w:rPr>
          <w:rStyle w:val="1"/>
          <w:sz w:val="28"/>
          <w:szCs w:val="28"/>
        </w:rPr>
        <w:t>.</w:t>
      </w:r>
    </w:p>
    <w:p w:rsidR="006C50FB" w:rsidRPr="000E7BC4" w:rsidRDefault="006C50FB" w:rsidP="006C50FB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3.3. Требования к кадровому обеспечению учреждения.</w:t>
      </w:r>
    </w:p>
    <w:p w:rsidR="006C50FB" w:rsidRPr="000E7BC4" w:rsidRDefault="006C50FB" w:rsidP="006C50FB">
      <w:pPr>
        <w:pStyle w:val="4"/>
        <w:shd w:val="clear" w:color="auto" w:fill="auto"/>
        <w:tabs>
          <w:tab w:val="left" w:pos="567"/>
          <w:tab w:val="left" w:pos="709"/>
          <w:tab w:val="left" w:pos="1302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Каждый специалист учреждения должен </w:t>
      </w:r>
      <w:r w:rsidRPr="000E7BC4">
        <w:rPr>
          <w:rStyle w:val="1"/>
          <w:color w:val="auto"/>
          <w:sz w:val="28"/>
          <w:szCs w:val="28"/>
        </w:rPr>
        <w:t xml:space="preserve">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7BC4">
        <w:rPr>
          <w:color w:val="auto"/>
          <w:sz w:val="28"/>
          <w:szCs w:val="28"/>
        </w:rPr>
        <w:t xml:space="preserve">«Инструктор-методист», утвержденным Приказом Минтруда </w:t>
      </w:r>
    </w:p>
    <w:p w:rsidR="006C50FB" w:rsidRPr="000E7BC4" w:rsidRDefault="006C50FB" w:rsidP="006C50FB">
      <w:pPr>
        <w:pStyle w:val="4"/>
        <w:shd w:val="clear" w:color="auto" w:fill="auto"/>
        <w:tabs>
          <w:tab w:val="left" w:pos="567"/>
          <w:tab w:val="left" w:pos="709"/>
          <w:tab w:val="left" w:pos="13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3.4. Исполнитель осуществляет информирование о муниципальной работе посредством размещения информации в информационно</w:t>
      </w:r>
      <w:r w:rsidRPr="000E7BC4">
        <w:rPr>
          <w:rStyle w:val="1"/>
          <w:sz w:val="28"/>
          <w:szCs w:val="28"/>
        </w:rPr>
        <w:softHyphen/>
        <w:t>-телекоммуникационной сети Интернет.</w:t>
      </w:r>
    </w:p>
    <w:p w:rsidR="00E4706D" w:rsidRPr="000E7BC4" w:rsidRDefault="006C50FB" w:rsidP="006C50FB">
      <w:pPr>
        <w:pStyle w:val="4"/>
        <w:shd w:val="clear" w:color="auto" w:fill="auto"/>
        <w:tabs>
          <w:tab w:val="left" w:pos="279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3.5. </w:t>
      </w:r>
      <w:r w:rsidR="007512E1" w:rsidRPr="000E7BC4">
        <w:rPr>
          <w:rStyle w:val="1"/>
          <w:sz w:val="28"/>
          <w:szCs w:val="28"/>
        </w:rPr>
        <w:t>Показателем</w:t>
      </w:r>
      <w:r w:rsidR="004141F5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 xml:space="preserve">объема муниципальной услуги является число </w:t>
      </w:r>
      <w:proofErr w:type="gramStart"/>
      <w:r w:rsidR="007512E1" w:rsidRPr="000E7BC4">
        <w:rPr>
          <w:rStyle w:val="1"/>
          <w:sz w:val="28"/>
          <w:szCs w:val="28"/>
        </w:rPr>
        <w:t>человеко</w:t>
      </w:r>
      <w:r w:rsidR="005C7658" w:rsidRPr="000E7BC4">
        <w:rPr>
          <w:rStyle w:val="1"/>
          <w:sz w:val="28"/>
          <w:szCs w:val="28"/>
        </w:rPr>
        <w:t xml:space="preserve"> -</w:t>
      </w:r>
      <w:r w:rsidR="007512E1" w:rsidRPr="000E7BC4">
        <w:rPr>
          <w:rStyle w:val="1"/>
          <w:sz w:val="28"/>
          <w:szCs w:val="28"/>
        </w:rPr>
        <w:softHyphen/>
      </w:r>
      <w:r w:rsidR="005C7658" w:rsidRPr="000E7BC4">
        <w:rPr>
          <w:rStyle w:val="1"/>
          <w:sz w:val="28"/>
          <w:szCs w:val="28"/>
        </w:rPr>
        <w:t xml:space="preserve"> </w:t>
      </w:r>
      <w:r w:rsidR="007512E1" w:rsidRPr="000E7BC4">
        <w:rPr>
          <w:rStyle w:val="1"/>
          <w:sz w:val="28"/>
          <w:szCs w:val="28"/>
        </w:rPr>
        <w:t>дней</w:t>
      </w:r>
      <w:proofErr w:type="gramEnd"/>
      <w:r w:rsidR="007512E1" w:rsidRPr="000E7BC4">
        <w:rPr>
          <w:rStyle w:val="1"/>
          <w:sz w:val="28"/>
          <w:szCs w:val="28"/>
        </w:rPr>
        <w:t xml:space="preserve"> пребывания.</w:t>
      </w: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6C50FB" w:rsidRPr="000E7BC4" w:rsidRDefault="006C50FB" w:rsidP="006C50FB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6. Порядок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6C50FB" w:rsidRPr="000E7BC4" w:rsidRDefault="006C50FB" w:rsidP="006C50FB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6.1. Общие положения.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5 настоящего стандарта качества и локальными актами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6C50FB" w:rsidRPr="000E7BC4" w:rsidRDefault="006C50FB" w:rsidP="006C50F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6C50FB" w:rsidRPr="000E7BC4" w:rsidRDefault="006C50FB" w:rsidP="006C50F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6C50FB" w:rsidRPr="000E7BC4" w:rsidRDefault="006C50FB" w:rsidP="006C50FB">
      <w:pPr>
        <w:pStyle w:val="4"/>
        <w:shd w:val="clear" w:color="auto" w:fill="auto"/>
        <w:tabs>
          <w:tab w:val="left" w:pos="709"/>
          <w:tab w:val="left" w:pos="2754"/>
        </w:tabs>
        <w:spacing w:before="0" w:after="0" w:line="240" w:lineRule="auto"/>
        <w:ind w:firstLine="709"/>
        <w:rPr>
          <w:sz w:val="28"/>
          <w:szCs w:val="28"/>
        </w:rPr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</w:pPr>
    </w:p>
    <w:p w:rsidR="00F55C43" w:rsidRPr="000E7BC4" w:rsidRDefault="00F55C43">
      <w:pPr>
        <w:pStyle w:val="4"/>
        <w:shd w:val="clear" w:color="auto" w:fill="auto"/>
        <w:spacing w:before="0" w:after="0" w:line="307" w:lineRule="exact"/>
        <w:ind w:left="20" w:right="20" w:firstLine="700"/>
        <w:sectPr w:rsidR="00F55C43" w:rsidRPr="000E7BC4" w:rsidSect="00637112">
          <w:headerReference w:type="even" r:id="rId38"/>
          <w:headerReference w:type="default" r:id="rId39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5C7658" w:rsidRPr="000E7BC4" w:rsidRDefault="005C7658" w:rsidP="004331A7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F87BF5" w:rsidRPr="000E7BC4" w:rsidRDefault="007512E1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 </w:t>
      </w:r>
    </w:p>
    <w:p w:rsidR="00C12DE9" w:rsidRPr="000E7BC4" w:rsidRDefault="007512E1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</w:t>
      </w:r>
    </w:p>
    <w:p w:rsidR="00C12DE9" w:rsidRPr="000E7BC4" w:rsidRDefault="007512E1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муниципальной услуги </w:t>
      </w:r>
    </w:p>
    <w:p w:rsidR="00C12DE9" w:rsidRPr="000E7BC4" w:rsidRDefault="007512E1" w:rsidP="00F87BF5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«Организация отдыха </w:t>
      </w:r>
    </w:p>
    <w:p w:rsidR="00E4706D" w:rsidRPr="000E7BC4" w:rsidRDefault="007512E1" w:rsidP="00F87BF5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детей и молодежи»</w:t>
      </w:r>
    </w:p>
    <w:p w:rsidR="00C12DE9" w:rsidRPr="000E7BC4" w:rsidRDefault="00C12DE9">
      <w:pPr>
        <w:pStyle w:val="4"/>
        <w:shd w:val="clear" w:color="auto" w:fill="auto"/>
        <w:spacing w:before="0" w:after="238"/>
        <w:ind w:left="10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238"/>
        <w:ind w:left="10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Учреждения, в отношении которых применяется стандарт качества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31"/>
        <w:gridCol w:w="2126"/>
        <w:gridCol w:w="1848"/>
        <w:gridCol w:w="2846"/>
      </w:tblGrid>
      <w:tr w:rsidR="00E4706D" w:rsidRPr="000E7BC4"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Телефон, официальный сайт, </w:t>
            </w: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E4706D" w:rsidRPr="00AE6CFC">
        <w:trPr>
          <w:trHeight w:hRule="exact" w:val="25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628011,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Х</w:t>
            </w:r>
            <w:r w:rsidR="0094005C" w:rsidRPr="000E7BC4">
              <w:rPr>
                <w:rStyle w:val="10pt2"/>
                <w:b w:val="0"/>
                <w:sz w:val="24"/>
                <w:szCs w:val="24"/>
              </w:rPr>
              <w:t>анты-</w:t>
            </w:r>
            <w:r w:rsidRPr="000E7BC4">
              <w:rPr>
                <w:rStyle w:val="10pt2"/>
                <w:b w:val="0"/>
                <w:sz w:val="24"/>
                <w:szCs w:val="24"/>
              </w:rPr>
              <w:t>Мансийский автоно</w:t>
            </w:r>
            <w:r w:rsidR="00A46E9C" w:rsidRPr="000E7BC4">
              <w:rPr>
                <w:rStyle w:val="10pt2"/>
                <w:b w:val="0"/>
                <w:sz w:val="24"/>
                <w:szCs w:val="24"/>
              </w:rPr>
              <w:t>мный округ - Югра, город Ханты-</w:t>
            </w:r>
            <w:r w:rsidRPr="000E7BC4">
              <w:rPr>
                <w:rStyle w:val="10pt2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 - пятница: 09.00-18.15 час., обед: 12.45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DE9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приемная, директор: тел. 8(3467)33-18-77; </w:t>
            </w:r>
            <w:hyperlink r:id="rId40" w:history="1">
              <w:r w:rsidRPr="000E7BC4">
                <w:rPr>
                  <w:rStyle w:val="10pt2"/>
                  <w:b w:val="0"/>
                  <w:sz w:val="24"/>
                  <w:szCs w:val="24"/>
                </w:rPr>
                <w:t>www.druzbahm.ru</w:t>
              </w:r>
            </w:hyperlink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rStyle w:val="10pt2"/>
                <w:b w:val="0"/>
                <w:sz w:val="24"/>
                <w:szCs w:val="24"/>
                <w:lang w:val="en-US"/>
              </w:rPr>
            </w:pP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e-mail:</w:t>
            </w:r>
            <w:r w:rsidR="00C12DE9" w:rsidRPr="000E7BC4">
              <w:rPr>
                <w:rStyle w:val="10pt2"/>
                <w:b w:val="0"/>
                <w:sz w:val="24"/>
                <w:szCs w:val="24"/>
                <w:lang w:val="en-US"/>
              </w:rPr>
              <w:t xml:space="preserve"> </w:t>
            </w:r>
            <w:r w:rsidR="00A46E9C" w:rsidRPr="000E7BC4">
              <w:rPr>
                <w:rStyle w:val="10pt2"/>
                <w:b w:val="0"/>
                <w:sz w:val="24"/>
                <w:szCs w:val="24"/>
                <w:lang w:val="en-US"/>
              </w:rPr>
              <w:t>sk-drugbal</w:t>
            </w:r>
            <w:hyperlink r:id="rId41" w:history="1">
              <w:r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04@yandex.ru</w:t>
              </w:r>
            </w:hyperlink>
          </w:p>
        </w:tc>
      </w:tr>
      <w:tr w:rsidR="00E4706D" w:rsidRPr="000E7BC4">
        <w:trPr>
          <w:trHeight w:hRule="exact" w:val="25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«Спортивная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школа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олимпийского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628012,</w:t>
            </w:r>
          </w:p>
          <w:p w:rsidR="00E4706D" w:rsidRPr="000E7BC4" w:rsidRDefault="005955C0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Ханты-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Мансийский автоно</w:t>
            </w:r>
            <w:r w:rsidR="00A46E9C" w:rsidRPr="000E7BC4">
              <w:rPr>
                <w:rStyle w:val="10pt2"/>
                <w:b w:val="0"/>
                <w:sz w:val="24"/>
                <w:szCs w:val="24"/>
              </w:rPr>
              <w:t>мный округ - Югра, город Ханты-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Мансийск, улица Калинина, дом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 - пятница: 09.00-18.15 час., обед: 12.45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DE9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приемная, директор: тел. 8(3467) 33-20-84;</w:t>
            </w:r>
          </w:p>
          <w:p w:rsidR="00C12DE9" w:rsidRPr="000E7BC4" w:rsidRDefault="00A46E9C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="007512E1" w:rsidRPr="000E7BC4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="007512E1" w:rsidRPr="000E7BC4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="007512E1"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7512E1" w:rsidP="005C7658">
            <w:pPr>
              <w:pStyle w:val="4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e</w:t>
            </w:r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mail</w:t>
            </w:r>
            <w:r w:rsidRPr="000E7BC4">
              <w:rPr>
                <w:rStyle w:val="10pt2"/>
                <w:b w:val="0"/>
                <w:sz w:val="24"/>
                <w:szCs w:val="24"/>
              </w:rPr>
              <w:t xml:space="preserve">: </w:t>
            </w:r>
            <w:hyperlink r:id="rId42" w:history="1">
              <w:r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sport</w:t>
              </w:r>
              <w:r w:rsidRPr="000E7BC4">
                <w:rPr>
                  <w:rStyle w:val="10pt2"/>
                  <w:b w:val="0"/>
                  <w:sz w:val="24"/>
                  <w:szCs w:val="24"/>
                </w:rPr>
                <w:t>-</w:t>
              </w:r>
              <w:r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hm</w:t>
              </w:r>
              <w:r w:rsidRPr="000E7BC4">
                <w:rPr>
                  <w:rStyle w:val="10pt2"/>
                  <w:b w:val="0"/>
                  <w:sz w:val="24"/>
                  <w:szCs w:val="24"/>
                </w:rPr>
                <w:t>@</w:t>
              </w:r>
              <w:r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mail</w:t>
              </w:r>
              <w:r w:rsidRPr="000E7BC4">
                <w:rPr>
                  <w:rStyle w:val="10pt2"/>
                  <w:b w:val="0"/>
                  <w:sz w:val="24"/>
                  <w:szCs w:val="24"/>
                </w:rPr>
                <w:t>.</w:t>
              </w:r>
              <w:proofErr w:type="spellStart"/>
              <w:r w:rsidRPr="000E7BC4">
                <w:rPr>
                  <w:rStyle w:val="10pt2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E4706D" w:rsidRPr="000E7BC4" w:rsidRDefault="00E4706D">
      <w:pPr>
        <w:rPr>
          <w:sz w:val="2"/>
          <w:szCs w:val="2"/>
        </w:rPr>
        <w:sectPr w:rsidR="00E4706D" w:rsidRPr="000E7BC4" w:rsidSect="0063711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12DE9" w:rsidRPr="000E7BC4" w:rsidRDefault="00C12DE9" w:rsidP="00C12DE9">
      <w:pPr>
        <w:pStyle w:val="4"/>
        <w:shd w:val="clear" w:color="auto" w:fill="auto"/>
        <w:spacing w:before="0" w:after="834"/>
        <w:ind w:right="20"/>
        <w:rPr>
          <w:rStyle w:val="1"/>
        </w:rPr>
      </w:pPr>
      <w:r w:rsidRPr="000E7BC4">
        <w:rPr>
          <w:rStyle w:val="1"/>
        </w:rPr>
        <w:br w:type="page"/>
      </w:r>
    </w:p>
    <w:p w:rsidR="00C12DE9" w:rsidRPr="000E7BC4" w:rsidRDefault="007512E1" w:rsidP="00C12DE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 xml:space="preserve">Приложение 2 </w:t>
      </w:r>
    </w:p>
    <w:p w:rsidR="00C12DE9" w:rsidRPr="000E7BC4" w:rsidRDefault="007512E1" w:rsidP="00C12DE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 xml:space="preserve">к стандарту качества </w:t>
      </w:r>
    </w:p>
    <w:p w:rsidR="00C12DE9" w:rsidRPr="000E7BC4" w:rsidRDefault="007512E1" w:rsidP="00C12DE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 xml:space="preserve">муниципальной услуги </w:t>
      </w:r>
    </w:p>
    <w:p w:rsidR="00C12DE9" w:rsidRPr="000E7BC4" w:rsidRDefault="007512E1" w:rsidP="00C12DE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 xml:space="preserve">«Организация отдыха </w:t>
      </w:r>
    </w:p>
    <w:p w:rsidR="00E4706D" w:rsidRPr="000E7BC4" w:rsidRDefault="007512E1" w:rsidP="00C12DE9">
      <w:pPr>
        <w:pStyle w:val="4"/>
        <w:shd w:val="clear" w:color="auto" w:fill="auto"/>
        <w:spacing w:before="0" w:after="0" w:line="240" w:lineRule="auto"/>
        <w:jc w:val="right"/>
      </w:pPr>
      <w:r w:rsidRPr="000E7BC4">
        <w:rPr>
          <w:rStyle w:val="1"/>
        </w:rPr>
        <w:t>детей и молодежи»</w:t>
      </w:r>
    </w:p>
    <w:p w:rsidR="00C12DE9" w:rsidRPr="000E7BC4" w:rsidRDefault="00C12DE9">
      <w:pPr>
        <w:pStyle w:val="41"/>
        <w:shd w:val="clear" w:color="auto" w:fill="auto"/>
        <w:spacing w:after="324" w:line="170" w:lineRule="exact"/>
        <w:ind w:left="2220"/>
        <w:jc w:val="left"/>
        <w:rPr>
          <w:rStyle w:val="4a"/>
          <w:b/>
          <w:bCs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F55C43" w:rsidRPr="000E7BC4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F55C43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5955C0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(Ф.И.О</w:t>
      </w:r>
      <w:r w:rsidR="00F55C43" w:rsidRPr="000E7BC4">
        <w:rPr>
          <w:rFonts w:ascii="Times New Roman" w:hAnsi="Times New Roman" w:cs="Times New Roman"/>
          <w:sz w:val="18"/>
          <w:szCs w:val="18"/>
        </w:rPr>
        <w:t xml:space="preserve"> 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F55C43" w:rsidRPr="000E7BC4">
        <w:rPr>
          <w:rFonts w:ascii="Times New Roman" w:hAnsi="Times New Roman" w:cs="Times New Roman"/>
          <w:sz w:val="18"/>
          <w:szCs w:val="18"/>
        </w:rPr>
        <w:t>лицо, обратившееся с жалобой)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(наименование организации,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5C7658" w:rsidP="006C50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6C50FB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242705" w:rsidRPr="000E7BC4">
        <w:rPr>
          <w:rFonts w:ascii="Times New Roman" w:hAnsi="Times New Roman" w:cs="Times New Roman"/>
          <w:sz w:val="26"/>
          <w:szCs w:val="26"/>
        </w:rPr>
        <w:t xml:space="preserve">____ </w:t>
      </w:r>
      <w:r w:rsidR="00237366" w:rsidRPr="000E7BC4">
        <w:rPr>
          <w:rFonts w:ascii="Times New Roman" w:hAnsi="Times New Roman" w:cs="Times New Roman"/>
          <w:sz w:val="26"/>
          <w:szCs w:val="26"/>
        </w:rPr>
        <w:t>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 wp14:anchorId="3E8E36A1" wp14:editId="70D28E95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5715" r="6350" b="508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5.1pt;margin-top:10.55pt;width:159.85pt;height:34.4pt;z-index:377504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+QIwIAAD4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LCgxTGON&#10;vqBqzHRKkOk8CjQ4X2Hcg7uHmKJ3d5Z/98TYTY9h4gbADr1gDdIqYnz24kE0PD4lu+GjbRCe7YNN&#10;Wh1b0BEQVSDHVJLHc0nEMRCOl2U+zfPlnBKOvtn0arFINctY9fzagQ/vhdUkHmoKSD6hs8OdD5EN&#10;q55DEnurZLOVSiUDut1GATkwbI9tWikBTPIyTBky1HQ5L+cJ+YXPX0Lkaf0NQsuAfa6kruniHMSq&#10;KNs706QuDEyq8YyUlTnpGKUbS7CzzSPKCHZsYhw6PPQWflIyYAPX1P/YMxCUqA8GS7EsZrPY8cmY&#10;zd+WaMClZ3fpYYYjVE0DJeNxE8Yp2TuQXY8/FSl3Y2+wfK1MysbSjqxOZLFJk+CngYpTcGmnqF9j&#10;v34CAAD//wMAUEsDBBQABgAIAAAAIQAE0JQl3gAAAAkBAAAPAAAAZHJzL2Rvd25yZXYueG1sTI/B&#10;TsMwDIbvSLxDZCRuLGmRprU0nRBoSBy37sLNbby2o3GqJt0KT084wcmy/On39xfbxQ7iQpPvHWtI&#10;VgoEceNMz62GY7V72IDwAdng4Jg0fJGHbXl7U2Bu3JX3dDmEVsQQ9jlq6EIYcyl905FFv3Ijcbyd&#10;3GQxxHVqpZnwGsPtIFOl1tJiz/FDhyO9dNR8Hmaroe7TI37vqzdls91jeF+q8/zxqvX93fL8BCLQ&#10;Ev5g+NWP6lBGp9rNbLwYNKwTlUZUQ5okICKQpVkGotawiVOWhfzfoPwBAAD//wMAUEsBAi0AFAAG&#10;AAgAAAAhALaDOJL+AAAA4QEAABMAAAAAAAAAAAAAAAAAAAAAAFtDb250ZW50X1R5cGVzXS54bWxQ&#10;SwECLQAUAAYACAAAACEAOP0h/9YAAACUAQAACwAAAAAAAAAAAAAAAAAvAQAAX3JlbHMvLnJlbHNQ&#10;SwECLQAUAAYACAAAACEACZTvkCMCAAA+BAAADgAAAAAAAAAAAAAAAAAuAgAAZHJzL2Uyb0RvYy54&#10;bWxQSwECLQAUAAYACAAAACEABNCUJd4AAAAJAQAADwAAAAAAAAAAAAAAAAB9BAAAZHJzL2Rvd25y&#10;ZXYueG1sUEsFBgAAAAAEAAQA8wAAAIgFAAAAAA=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58B4F100" wp14:editId="308E650B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8890" r="12700" b="1016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295.3pt;margin-top:6.55pt;width:185.3pt;height:21pt;z-index:37750656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OxQwIAAI4EAAAOAAAAZHJzL2Uyb0RvYy54bWysVF1v2yAUfZ+0/4B4X+x8NO2sOFWXLtOk&#10;7kNq9wMwxjYacBmQ2Nmv7wUnWda+TfMDAi4czj33XK9uB63IXjgvwZR0OskpEYZDLU1b0h9P23c3&#10;lPjATM0UGFHSg/D0dv32zaq3hZhBB6oWjiCI8UVvS9qFYIss87wTmvkJWGEw2IDTLODStVntWI/o&#10;WmWzPF9mPbjaOuDCe9y9H4N0nfCbRvDwrWm8CESVFLmFNLo0VnHM1itWtI7ZTvIjDfYPLDSTBh89&#10;Q92zwMjOyVdQWnIHHpow4aAzaBrJRcoBs5nmL7J57JgVKRcUx9uzTP7/wfKv+++OyLqkM5THMI01&#10;ehJDIB9gIPPrqE9vfYHHHi0eDAPuY51Trt4+AP/piYFNx0wr7pyDvhOsRn7TeDO7uDri+AhS9V+g&#10;xnfYLkACGhqno3goB0F0JHI41yZy4bg5m1/N51MMcYzNlsvrPBUvY8XptnU+fBKgSZyU1GHtEzrb&#10;P/gQ2bDidCQ+5kHJeiuVSgvXVhvlyJ6hT7bpSwm8OKYM6SOz1/ejX8UZoWpHhdROY6oj6jSP32g4&#10;3EdbjvunNJLlI0Ri+hc7LQM2iZK6pDcXKFHqj6ZOFg5MqnGOaSpz1D7KPQofhmo4lflY0wrqA1bD&#10;wdgU2MQ46cD9pqTHhiip/7VjTlCiPhus6PvpYhE7KC0WV9fRL+4yUl1GmOEIVdJAyTjdhLHrdtbJ&#10;tsOXTh66QxdsZSpQtMvI6sgfTZ/UODZo7KrLdTr15zeyfgYAAP//AwBQSwMEFAAGAAgAAAAhANnm&#10;CGfeAAAACQEAAA8AAABkcnMvZG93bnJldi54bWxMj8tOwzAQRfdI/IM1SGwQtROaqE3jVCiCD6Ag&#10;pO7ceJpExA9it0n+nmEFy9G5uvdMuZ/NwK44ht5ZCclKAEPbON3bVsLH++vjBliIymo1OIsSFgyw&#10;r25vSlVoN9k3vB5iy6jEhkJJ6GL0Beeh6dCosHIeLbGzG42KdI4t16OaqNwMPBUi50b1lhY65bHu&#10;sPk6XIyE76Oop8+H9Lysjy/12meLV20t5f3d/LwDFnGOf2H41Sd1qMjp5C5WBzZIyLYipyiBpwQY&#10;BbZ5kgI7EckS4FXJ/39Q/QAAAP//AwBQSwECLQAUAAYACAAAACEAtoM4kv4AAADhAQAAEwAAAAAA&#10;AAAAAAAAAAAAAAAAW0NvbnRlbnRfVHlwZXNdLnhtbFBLAQItABQABgAIAAAAIQA4/SH/1gAAAJQB&#10;AAALAAAAAAAAAAAAAAAAAC8BAABfcmVscy8ucmVsc1BLAQItABQABgAIAAAAIQCJkROxQwIAAI4E&#10;AAAOAAAAAAAAAAAAAAAAAC4CAABkcnMvZTJvRG9jLnhtbFBLAQItABQABgAIAAAAIQDZ5ghn3gAA&#10;AAkBAAAPAAAAAAAAAAAAAAAAAJ0EAABkcnMvZG93bnJldi54bWxQSwUGAAAAAAQABADzAAAAqAUA&#10;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61C71AE1" wp14:editId="2E5F194F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6985" r="6985" b="1206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296.15pt;margin-top:32.5pt;width:186.1pt;height:21pt;z-index:37750758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O7RAIAAI4EAAAOAAAAZHJzL2Uyb0RvYy54bWysVNuO2yAQfa/Uf0C8N86tSdaKs9pmm6rS&#10;9iLt9gMwxjYqMBRI7PTrO+Akm+6+VfUDYpjhcGbOjNe3vVbkIJyXYAo6GY0pEYZDJU1T0B9Pu3cr&#10;SnxgpmIKjCjoUXh6u3n7Zt3ZXEyhBVUJRxDE+LyzBW1DsHmWed4KzfwIrDDorMFpFtB0TVY51iG6&#10;Vtl0PF5kHbjKOuDCezy9H5x0k/DrWvDwra69CEQVFLmFtLq0lnHNNmuWN47ZVvITDfYPLDSTBh+9&#10;QN2zwMjeyVdQWnIHHuow4qAzqGvJRcoBs5mMX2Tz2DIrUi5YHG8vZfL/D5Z/PXx3RFao3Q0lhmnU&#10;6En0gXyAnsxWsT6d9TmGPVoMDD2eY2zK1dsH4D89MbBtmWnEnXPQtYJVyG8Sb2ZXVwccH0HK7gtU&#10;+A7bB0hAfe10LB6WgyA66nS8aBO5cDyczhaz+RJdHH3TxWI5TuJlLD/fts6HTwI0iZuCOtQ+obPD&#10;gw+RDcvPIfExD0pWO6lUMlxTbpUjB4Z9sktfSuBFmDKki8xe34/9Ki4IZTNUSO01pjqgTsbxGxoO&#10;z7Eth/NzGqnlI0Ri+hc7LQMOiZK6oKsrlFjqj6ZKLRyYVMMe01TmVPtY7qHwoS/7JPM0KROFKaE6&#10;ohoOhqHAIcZNC+43JR0OREH9rz1zghL12aCiN5P5PE5QMubvl1M03LWnvPYwwxGqoIGSYbsNw9Tt&#10;rZNNiy+de+gOu2Ank0DPrE78selTNU4DGqfq2k5Rz7+RzR8AAAD//wMAUEsDBBQABgAIAAAAIQAU&#10;xtYU3wAAAAoBAAAPAAAAZHJzL2Rvd25yZXYueG1sTI/LTsMwEEX3SPyDNUhsELUJSaAhToUi+gEU&#10;hNTdNHaTiPhB7DbJ3zNdwXI0R/eeW25mM7CzHkPvrISHlQCmbeNUb1sJnx/b+2dgIaJVODirJSw6&#10;wKa6viqxUG6y7/q8iy2jEBsKlNDF6AvOQ9Npg2HlvLb0O7rRYKRzbLkacaJwM/BEiJwb7C01dOh1&#10;3enme3cyEn72op6+7pLjku7f6tRni8e2lvL2Zn59ARb1HP9guOiTOlTkdHAnqwIbJGTr5JFQCXlG&#10;mwhY52kG7ECkeBLAq5L/n1D9AgAA//8DAFBLAQItABQABgAIAAAAIQC2gziS/gAAAOEBAAATAAAA&#10;AAAAAAAAAAAAAAAAAABbQ29udGVudF9UeXBlc10ueG1sUEsBAi0AFAAGAAgAAAAhADj9If/WAAAA&#10;lAEAAAsAAAAAAAAAAAAAAAAALwEAAF9yZWxzLy5yZWxzUEsBAi0AFAAGAAgAAAAhAP1ek7tEAgAA&#10;jgQAAA4AAAAAAAAAAAAAAAAALgIAAGRycy9lMm9Eb2MueG1sUEsBAi0AFAAGAAgAAAAhABTG1hTf&#10;AAAACgEAAA8AAAAAAAAAAAAAAAAAng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115AB0F0" wp14:editId="5F42945E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5715" r="6350" b="571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5.1pt;margin-top:4.1pt;width:159.85pt;height:22.35pt;z-index:377505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AZIgIAAD4EAAAOAAAAZHJzL2Uyb0RvYy54bWysU1Fv0zAQfkfiP1h+p0nTdrRR02nqKEIa&#10;MDH4Aa7jNBaOz5zdpuPX7+x0pQOeEH6wfL7z5+++u1teHzvDDgq9Blvx8SjnTFkJtba7in/7unkz&#10;58wHYWthwKqKPyrPr1evXy17V6oCWjC1QkYg1pe9q3gbgiuzzMtWdcKPwClLzgawE4FM3GU1ip7Q&#10;O5MVeX6V9YC1Q5DKe7q9HZx8lfCbRsnwuWm8CsxUnLiFtGPat3HPVktR7lC4VssTDfEPLDqhLX16&#10;hroVQbA96j+gOi0RPDRhJKHLoGm0VCkHymac/5bNQyucSrmQON6dZfL/D1Z+Otwj0zXVjiplRUc1&#10;+kKqCbszik2uokC98yXFPbh7jCl6dwfyu2cW1i2FqRtE6FslaqI1jvHZiwfR8PSUbfuPUBO82AdI&#10;Wh0b7CIgqcCOqSSP55KoY2CSLot8kueLGWeSfMV8Mp/O0heifH7t0If3CjoWDxVHIp/QxeHOh8hG&#10;lM8hiT0YXW+0McnA3XZtkB0EtccmrRO6vwwzlvUVX8yKWUJ+4fOXEHlaf4PodKA+N7qr+PwcJMoo&#10;2ztbpy4MQpvhTJSNPekYpRtKsIX6kWREGJqYho4OLeBPznpq4Ir7H3uBijPzwVIpFuPpNHZ8Mqaz&#10;twUZeOnZXnqElQRV8cDZcFyHYUr2DvWupZ/GKXcLN1S+RidlY2kHViey1KRJ8NNAxSm4tFPUr7Ff&#10;PQE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BvHYAZIgIAAD4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E4706D" w:rsidRPr="000E7BC4" w:rsidRDefault="007512E1" w:rsidP="00C12DE9">
      <w:pPr>
        <w:pStyle w:val="4"/>
        <w:shd w:val="clear" w:color="auto" w:fill="auto"/>
        <w:spacing w:before="0" w:after="0" w:line="260" w:lineRule="exact"/>
        <w:jc w:val="left"/>
      </w:pPr>
      <w:r w:rsidRPr="000E7BC4">
        <w:br w:type="page"/>
      </w:r>
    </w:p>
    <w:p w:rsidR="00C12DE9" w:rsidRPr="000E7BC4" w:rsidRDefault="007512E1" w:rsidP="00C12DE9">
      <w:pPr>
        <w:pStyle w:val="4"/>
        <w:shd w:val="clear" w:color="auto" w:fill="auto"/>
        <w:tabs>
          <w:tab w:val="left" w:leader="underscore" w:pos="8124"/>
          <w:tab w:val="left" w:leader="underscore" w:pos="9396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12 </w:t>
      </w:r>
    </w:p>
    <w:p w:rsidR="00242705" w:rsidRPr="000E7BC4" w:rsidRDefault="007512E1" w:rsidP="00C12DE9">
      <w:pPr>
        <w:pStyle w:val="4"/>
        <w:shd w:val="clear" w:color="auto" w:fill="auto"/>
        <w:tabs>
          <w:tab w:val="left" w:leader="underscore" w:pos="8124"/>
          <w:tab w:val="left" w:leader="underscore" w:pos="9396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Администрации </w:t>
      </w:r>
    </w:p>
    <w:p w:rsidR="00C12DE9" w:rsidRPr="000E7BC4" w:rsidRDefault="007512E1" w:rsidP="00C12DE9">
      <w:pPr>
        <w:pStyle w:val="4"/>
        <w:shd w:val="clear" w:color="auto" w:fill="auto"/>
        <w:tabs>
          <w:tab w:val="left" w:leader="underscore" w:pos="8124"/>
          <w:tab w:val="left" w:leader="underscore" w:pos="9396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города</w:t>
      </w:r>
      <w:r w:rsidR="0024270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 xml:space="preserve">Ханты-Мансийска </w:t>
      </w:r>
    </w:p>
    <w:p w:rsidR="00E4706D" w:rsidRPr="000E7BC4" w:rsidRDefault="007512E1" w:rsidP="00C12DE9">
      <w:pPr>
        <w:pStyle w:val="4"/>
        <w:shd w:val="clear" w:color="auto" w:fill="auto"/>
        <w:tabs>
          <w:tab w:val="left" w:leader="underscore" w:pos="8124"/>
          <w:tab w:val="left" w:leader="underscore" w:pos="9396"/>
        </w:tabs>
        <w:spacing w:before="0" w:after="0" w:line="240" w:lineRule="auto"/>
        <w:ind w:firstLine="2138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</w:t>
      </w:r>
      <w:r w:rsidR="004141F5" w:rsidRPr="000E7BC4">
        <w:rPr>
          <w:rStyle w:val="1"/>
          <w:sz w:val="28"/>
          <w:szCs w:val="28"/>
        </w:rPr>
        <w:t xml:space="preserve"> </w:t>
      </w:r>
      <w:r w:rsidR="00C12DE9" w:rsidRPr="000E7BC4">
        <w:rPr>
          <w:rStyle w:val="1"/>
          <w:sz w:val="28"/>
          <w:szCs w:val="28"/>
        </w:rPr>
        <w:t>___________</w:t>
      </w:r>
      <w:r w:rsidRPr="000E7BC4">
        <w:rPr>
          <w:rStyle w:val="1"/>
          <w:sz w:val="28"/>
          <w:szCs w:val="28"/>
        </w:rPr>
        <w:t>№</w:t>
      </w:r>
      <w:r w:rsidR="00C12DE9" w:rsidRPr="000E7BC4">
        <w:rPr>
          <w:rStyle w:val="1"/>
          <w:sz w:val="28"/>
          <w:szCs w:val="28"/>
        </w:rPr>
        <w:t>_____</w:t>
      </w:r>
      <w:r w:rsidR="004141F5" w:rsidRPr="000E7BC4">
        <w:rPr>
          <w:rStyle w:val="1"/>
          <w:sz w:val="28"/>
          <w:szCs w:val="28"/>
        </w:rPr>
        <w:t xml:space="preserve"> </w:t>
      </w:r>
    </w:p>
    <w:p w:rsidR="00242705" w:rsidRPr="000E7BC4" w:rsidRDefault="00242705">
      <w:pPr>
        <w:pStyle w:val="4"/>
        <w:shd w:val="clear" w:color="auto" w:fill="auto"/>
        <w:spacing w:before="0" w:after="0"/>
        <w:ind w:right="100"/>
        <w:jc w:val="center"/>
        <w:rPr>
          <w:rStyle w:val="1"/>
          <w:sz w:val="28"/>
          <w:szCs w:val="28"/>
        </w:rPr>
      </w:pPr>
    </w:p>
    <w:p w:rsidR="00E4706D" w:rsidRPr="000E7BC4" w:rsidRDefault="007512E1" w:rsidP="005C7658">
      <w:pPr>
        <w:pStyle w:val="4"/>
        <w:shd w:val="clear" w:color="auto" w:fill="auto"/>
        <w:spacing w:before="0" w:after="0"/>
        <w:ind w:right="10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E4706D" w:rsidRPr="000E7BC4" w:rsidRDefault="007512E1" w:rsidP="005C7658">
      <w:pPr>
        <w:pStyle w:val="4"/>
        <w:shd w:val="clear" w:color="auto" w:fill="auto"/>
        <w:spacing w:before="0" w:after="0"/>
        <w:ind w:left="2140" w:right="2160"/>
        <w:jc w:val="center"/>
        <w:rPr>
          <w:rStyle w:val="1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качества выполнения муниципальной работы «Обеспечение доступа </w:t>
      </w:r>
      <w:r w:rsidRPr="000E7BC4">
        <w:rPr>
          <w:rStyle w:val="1"/>
          <w:sz w:val="28"/>
          <w:szCs w:val="28"/>
        </w:rPr>
        <w:t>к объектам спорта»</w:t>
      </w:r>
      <w:r w:rsidR="005C7658" w:rsidRPr="000E7BC4">
        <w:rPr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(далее - стандарт качества)</w:t>
      </w:r>
    </w:p>
    <w:p w:rsidR="005C7658" w:rsidRPr="000E7BC4" w:rsidRDefault="005C7658" w:rsidP="005C7658">
      <w:pPr>
        <w:pStyle w:val="4"/>
        <w:shd w:val="clear" w:color="auto" w:fill="auto"/>
        <w:spacing w:before="0" w:after="0"/>
        <w:ind w:left="2140" w:right="2160"/>
        <w:jc w:val="center"/>
        <w:rPr>
          <w:sz w:val="28"/>
          <w:szCs w:val="28"/>
        </w:rPr>
      </w:pPr>
    </w:p>
    <w:p w:rsidR="00E4706D" w:rsidRPr="000E7BC4" w:rsidRDefault="007512E1" w:rsidP="0027561A">
      <w:pPr>
        <w:pStyle w:val="4"/>
        <w:numPr>
          <w:ilvl w:val="0"/>
          <w:numId w:val="108"/>
        </w:numPr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Муниципальные учреждения, в отношении которых применяется стандарт качества муниципальной работы, указанные в приложении 1 к настоящему постановлению: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«Спортивная школа олимпийского резерва».</w:t>
      </w:r>
    </w:p>
    <w:p w:rsidR="00E4706D" w:rsidRPr="000E7BC4" w:rsidRDefault="007512E1" w:rsidP="0027561A">
      <w:pPr>
        <w:pStyle w:val="4"/>
        <w:numPr>
          <w:ilvl w:val="0"/>
          <w:numId w:val="108"/>
        </w:numPr>
        <w:shd w:val="clear" w:color="auto" w:fill="auto"/>
        <w:tabs>
          <w:tab w:val="left" w:pos="1318"/>
          <w:tab w:val="left" w:pos="3334"/>
          <w:tab w:val="right" w:pos="9594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</w:t>
      </w:r>
      <w:r w:rsidR="00D824FF" w:rsidRPr="000E7BC4">
        <w:rPr>
          <w:rStyle w:val="1"/>
          <w:sz w:val="28"/>
          <w:szCs w:val="28"/>
        </w:rPr>
        <w:t>ные</w:t>
      </w:r>
      <w:r w:rsidR="004141F5" w:rsidRPr="000E7BC4">
        <w:rPr>
          <w:rStyle w:val="1"/>
          <w:sz w:val="28"/>
          <w:szCs w:val="28"/>
        </w:rPr>
        <w:t xml:space="preserve"> </w:t>
      </w:r>
      <w:r w:rsidR="00D824FF" w:rsidRPr="000E7BC4">
        <w:rPr>
          <w:rStyle w:val="1"/>
          <w:sz w:val="28"/>
          <w:szCs w:val="28"/>
        </w:rPr>
        <w:t xml:space="preserve">правовые акты, регулирующие </w:t>
      </w:r>
      <w:r w:rsidRPr="000E7BC4">
        <w:rPr>
          <w:rStyle w:val="1"/>
          <w:sz w:val="28"/>
          <w:szCs w:val="28"/>
        </w:rPr>
        <w:t>выполнение</w:t>
      </w:r>
      <w:r w:rsidR="00D824FF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муниципальных работ: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Трудовой кодекс Российской Федерации;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04.12.2007 №329-Ф3 </w:t>
      </w:r>
      <w:r w:rsidRPr="000E7BC4">
        <w:rPr>
          <w:rStyle w:val="ArialUnicodeMS12pt0pt1"/>
          <w:rFonts w:ascii="Times New Roman" w:hAnsi="Times New Roman" w:cs="Times New Roman"/>
          <w:i w:val="0"/>
          <w:iCs w:val="0"/>
          <w:sz w:val="28"/>
          <w:szCs w:val="28"/>
        </w:rPr>
        <w:t>«О</w:t>
      </w:r>
      <w:r w:rsidRPr="000E7BC4">
        <w:rPr>
          <w:rStyle w:val="1"/>
          <w:sz w:val="28"/>
          <w:szCs w:val="28"/>
        </w:rPr>
        <w:t xml:space="preserve"> физической культуре и спорте в Российской Федерации»;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right="10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21.12.1994 №69-ФЗ «О пожарной безопасности»;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E4706D" w:rsidRPr="000E7BC4" w:rsidRDefault="00D824FF" w:rsidP="0027561A">
      <w:pPr>
        <w:pStyle w:val="4"/>
        <w:shd w:val="clear" w:color="auto" w:fill="auto"/>
        <w:tabs>
          <w:tab w:val="left" w:pos="5970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Федеральный закон от 30.03.1999 </w:t>
      </w:r>
      <w:r w:rsidR="007512E1" w:rsidRPr="000E7BC4">
        <w:rPr>
          <w:rStyle w:val="1"/>
          <w:sz w:val="28"/>
          <w:szCs w:val="28"/>
        </w:rPr>
        <w:t>№52-ФЗ «О санитарно</w:t>
      </w:r>
      <w:r w:rsidR="007512E1" w:rsidRPr="000E7BC4">
        <w:rPr>
          <w:rStyle w:val="1"/>
          <w:sz w:val="28"/>
          <w:szCs w:val="28"/>
        </w:rPr>
        <w:softHyphen/>
      </w:r>
      <w:r w:rsidR="00F55C43" w:rsidRPr="000E7BC4">
        <w:rPr>
          <w:rStyle w:val="1"/>
          <w:sz w:val="28"/>
          <w:szCs w:val="28"/>
        </w:rPr>
        <w:t>-</w:t>
      </w:r>
      <w:r w:rsidR="007512E1" w:rsidRPr="000E7BC4">
        <w:rPr>
          <w:rStyle w:val="1"/>
          <w:sz w:val="28"/>
          <w:szCs w:val="28"/>
        </w:rPr>
        <w:t>эпидемиологическом благополучии населения»;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Российской Федерации от 02.05.2006 №59-ФЗ «О порядке рассмотрения обращений граждан Российской Федерации»;</w:t>
      </w:r>
    </w:p>
    <w:p w:rsidR="00E4706D" w:rsidRPr="000E7BC4" w:rsidRDefault="007512E1" w:rsidP="0027561A">
      <w:pPr>
        <w:pStyle w:val="4"/>
        <w:shd w:val="clear" w:color="auto" w:fill="auto"/>
        <w:tabs>
          <w:tab w:val="left" w:pos="4220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Российской Федерации от 0</w:t>
      </w:r>
      <w:r w:rsidR="00D824FF" w:rsidRPr="000E7BC4">
        <w:rPr>
          <w:rStyle w:val="1"/>
          <w:sz w:val="28"/>
          <w:szCs w:val="28"/>
        </w:rPr>
        <w:t xml:space="preserve">9.06.2003 </w:t>
      </w:r>
      <w:r w:rsidRPr="000E7BC4">
        <w:rPr>
          <w:rStyle w:val="1"/>
          <w:sz w:val="28"/>
          <w:szCs w:val="28"/>
        </w:rPr>
        <w:t>№131 «О введении в действие</w:t>
      </w:r>
      <w:r w:rsidR="00D824FF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санитарно-эпидемиологических правил СП 3.5.1378-03»;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СССР от 30.12.1976 №1567-76 «Санитарные правила устройства и содержания мест занятий по физической культуре и спорту» (ред. от 31.10.1996);</w:t>
      </w:r>
    </w:p>
    <w:p w:rsidR="0027561A" w:rsidRPr="000E7BC4" w:rsidRDefault="0027561A" w:rsidP="0027561A">
      <w:pPr>
        <w:pStyle w:val="4"/>
        <w:shd w:val="clear" w:color="auto" w:fill="auto"/>
        <w:tabs>
          <w:tab w:val="left" w:pos="1966"/>
          <w:tab w:val="left" w:pos="3907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Постановление главного государственного санитарного врача РФ от 30.01.2003 № 4 «О введении в действие СанПин 2.1.2.1188-03»;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Государственный стандарт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№80-ст);</w:t>
      </w:r>
    </w:p>
    <w:p w:rsidR="00E4706D" w:rsidRPr="000E7BC4" w:rsidRDefault="007512E1" w:rsidP="0027561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Ханты-Мансийска.</w:t>
      </w:r>
    </w:p>
    <w:p w:rsidR="00E4706D" w:rsidRPr="000E7BC4" w:rsidRDefault="006C50FB" w:rsidP="00B86F85">
      <w:pPr>
        <w:pStyle w:val="4"/>
        <w:numPr>
          <w:ilvl w:val="0"/>
          <w:numId w:val="108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качеству муниципальных услуг (работ), закрепляемых стандартом.</w:t>
      </w:r>
    </w:p>
    <w:p w:rsidR="00E4706D" w:rsidRPr="000E7BC4" w:rsidRDefault="007512E1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выполняе</w:t>
      </w:r>
      <w:r w:rsidR="005955C0" w:rsidRPr="000E7BC4">
        <w:rPr>
          <w:rStyle w:val="1"/>
          <w:sz w:val="28"/>
          <w:szCs w:val="28"/>
        </w:rPr>
        <w:t>тся на территории города Ханты-</w:t>
      </w:r>
      <w:r w:rsidRPr="000E7BC4">
        <w:rPr>
          <w:rStyle w:val="1"/>
          <w:sz w:val="28"/>
          <w:szCs w:val="28"/>
        </w:rPr>
        <w:t>Мансийска в интересах общества.</w:t>
      </w:r>
    </w:p>
    <w:p w:rsidR="00E4706D" w:rsidRPr="000E7BC4" w:rsidRDefault="007512E1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является общедоступной для пользователей, независимо от пола, возраста, национальности, образования, социального положения.</w:t>
      </w:r>
    </w:p>
    <w:p w:rsidR="00E4706D" w:rsidRPr="000E7BC4" w:rsidRDefault="007512E1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выполняется бесплатно.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3.1. </w:t>
      </w:r>
      <w:r w:rsidR="007512E1" w:rsidRPr="000E7BC4">
        <w:rPr>
          <w:rStyle w:val="1"/>
          <w:sz w:val="28"/>
          <w:szCs w:val="28"/>
        </w:rPr>
        <w:t>Направления деятельности в рамках выполнения муниципальной работы «Обеспечение доступа к объектам спорта»: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предоставление помещений спортивных объектов, находящихся в оперативном управлении исполнителя, для занятий физической культурой и спортом, проведения физкультурных мероприятий, спортивных мероприятий, физкультурно-оздоровительных и культурно-массовых мероприятий;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обеспечение условий для проведения занятий физической культурой и спортом, проведения физкультурных мероприятий, спортивных мероприятий, физкультурно-оздоровительных и культурно-массовых мероприятий.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955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 </w:t>
      </w:r>
      <w:r w:rsidR="007512E1" w:rsidRPr="000E7BC4">
        <w:rPr>
          <w:rStyle w:val="1"/>
          <w:sz w:val="28"/>
          <w:szCs w:val="28"/>
        </w:rPr>
        <w:t>Требования к качеству условий выполнения работы.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3.2.1. </w:t>
      </w:r>
      <w:r w:rsidR="007512E1" w:rsidRPr="000E7BC4">
        <w:rPr>
          <w:rStyle w:val="1"/>
          <w:sz w:val="28"/>
          <w:szCs w:val="28"/>
        </w:rPr>
        <w:t>Исполнитель муниципальной работы «Обеспечение доступа к объектам спорта» должен иметь: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правила внутреннего трудового распорядка;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правила посещения спортивных сооружений;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расписание занятий;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должностные инструкции работников исполнителя;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правила поведения и техники безопасности при занятиях физической культурой и спортом, проведении мероприятий;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иные локальные акты, не противоречащие Уставу исполнителя.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3.2.2. </w:t>
      </w:r>
      <w:r w:rsidR="007512E1" w:rsidRPr="000E7BC4">
        <w:rPr>
          <w:rStyle w:val="1"/>
          <w:sz w:val="28"/>
          <w:szCs w:val="28"/>
        </w:rPr>
        <w:t>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3.2.3. </w:t>
      </w:r>
      <w:r w:rsidR="007512E1" w:rsidRPr="000E7BC4">
        <w:rPr>
          <w:rStyle w:val="1"/>
          <w:sz w:val="28"/>
          <w:szCs w:val="28"/>
        </w:rPr>
        <w:t>Содержание территории спортивных сооружений должно обеспечивать свободный проезд (подъезд) технических сре</w:t>
      </w:r>
      <w:proofErr w:type="gramStart"/>
      <w:r w:rsidR="007512E1" w:rsidRPr="000E7BC4">
        <w:rPr>
          <w:rStyle w:val="1"/>
          <w:sz w:val="28"/>
          <w:szCs w:val="28"/>
        </w:rPr>
        <w:t>дств сп</w:t>
      </w:r>
      <w:proofErr w:type="gramEnd"/>
      <w:r w:rsidR="007512E1" w:rsidRPr="000E7BC4">
        <w:rPr>
          <w:rStyle w:val="1"/>
          <w:sz w:val="28"/>
          <w:szCs w:val="28"/>
        </w:rPr>
        <w:t>ециальных служб.</w:t>
      </w:r>
    </w:p>
    <w:p w:rsidR="00B86F85" w:rsidRPr="000E7BC4" w:rsidRDefault="00B86F85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3.2.4. </w:t>
      </w:r>
      <w:r w:rsidR="007512E1" w:rsidRPr="000E7BC4">
        <w:rPr>
          <w:rStyle w:val="1"/>
          <w:sz w:val="28"/>
          <w:szCs w:val="28"/>
        </w:rPr>
        <w:t>При выполнении муниципальной работы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sz w:val="28"/>
          <w:szCs w:val="28"/>
        </w:rPr>
        <w:t xml:space="preserve">3.2.5. </w:t>
      </w:r>
      <w:r w:rsidR="007512E1" w:rsidRPr="000E7BC4">
        <w:rPr>
          <w:rStyle w:val="1"/>
          <w:sz w:val="28"/>
          <w:szCs w:val="28"/>
        </w:rPr>
        <w:t>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E4706D" w:rsidRPr="000E7BC4" w:rsidRDefault="007512E1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367C98" w:rsidRPr="000E7BC4" w:rsidRDefault="00B86F85" w:rsidP="00B86F85">
      <w:pPr>
        <w:pStyle w:val="4"/>
        <w:shd w:val="clear" w:color="auto" w:fill="auto"/>
        <w:tabs>
          <w:tab w:val="left" w:pos="1260"/>
        </w:tabs>
        <w:spacing w:before="0" w:after="0" w:line="240" w:lineRule="auto"/>
        <w:ind w:left="72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3.2.6. </w:t>
      </w:r>
      <w:r w:rsidR="00367C98" w:rsidRPr="000E7BC4">
        <w:rPr>
          <w:rStyle w:val="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367C98" w:rsidRPr="000E7BC4" w:rsidRDefault="004141F5" w:rsidP="0027561A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367C98" w:rsidRPr="000E7BC4">
        <w:rPr>
          <w:rStyle w:val="1"/>
          <w:sz w:val="28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367C98" w:rsidRPr="000E7BC4" w:rsidRDefault="004141F5" w:rsidP="0027561A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367C98" w:rsidRPr="000E7BC4">
        <w:rPr>
          <w:rStyle w:val="1"/>
          <w:sz w:val="28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367C98" w:rsidRPr="000E7BC4" w:rsidRDefault="004141F5" w:rsidP="0027561A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367C98" w:rsidRPr="000E7BC4">
        <w:rPr>
          <w:rStyle w:val="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E4706D" w:rsidRPr="000E7BC4" w:rsidRDefault="004141F5" w:rsidP="0027561A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</w:t>
      </w:r>
      <w:r w:rsidR="00367C98" w:rsidRPr="000E7BC4">
        <w:rPr>
          <w:rStyle w:val="1"/>
          <w:sz w:val="28"/>
          <w:szCs w:val="28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1260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3.2.7. </w:t>
      </w:r>
      <w:r w:rsidR="007512E1" w:rsidRPr="000E7BC4">
        <w:rPr>
          <w:rStyle w:val="1"/>
          <w:sz w:val="28"/>
          <w:szCs w:val="28"/>
        </w:rPr>
        <w:t>Исполнитель должен иметь в своем распоряжении минимальное количество основного оборудования, инвентаря для обеспечения проведения занятий и мероприятий.</w:t>
      </w:r>
    </w:p>
    <w:p w:rsidR="00B86F85" w:rsidRPr="000E7BC4" w:rsidRDefault="00B86F85" w:rsidP="00B86F85">
      <w:pPr>
        <w:pStyle w:val="4"/>
        <w:shd w:val="clear" w:color="auto" w:fill="auto"/>
        <w:tabs>
          <w:tab w:val="left" w:pos="255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3.3.  Требования к кадровому обеспечению учреждения.</w:t>
      </w:r>
    </w:p>
    <w:p w:rsidR="00B86F85" w:rsidRPr="000E7BC4" w:rsidRDefault="00B86F85" w:rsidP="00B86F85">
      <w:pPr>
        <w:pStyle w:val="4"/>
        <w:shd w:val="clear" w:color="auto" w:fill="auto"/>
        <w:tabs>
          <w:tab w:val="left" w:pos="126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 Каждый специалист учреждения должен </w:t>
      </w:r>
      <w:r w:rsidRPr="000E7BC4">
        <w:rPr>
          <w:rStyle w:val="1"/>
          <w:color w:val="auto"/>
          <w:sz w:val="28"/>
          <w:szCs w:val="28"/>
        </w:rPr>
        <w:t xml:space="preserve">соответствовать требованиям, определенным профессиональным стандартом «Руководитель организации (подразделения организации), осуществляющей деятельность в области физической культуры и спорта», определенным Приказом Минтруда России от 29 октября 2015 г. № 798н, либо определенным профессиональным стандартом </w:t>
      </w:r>
      <w:r w:rsidRPr="000E7BC4">
        <w:rPr>
          <w:color w:val="auto"/>
          <w:sz w:val="28"/>
          <w:szCs w:val="28"/>
        </w:rPr>
        <w:t>«Инструктор-методист», утвержденным Приказом Минтруда</w:t>
      </w:r>
    </w:p>
    <w:p w:rsidR="00E4706D" w:rsidRPr="000E7BC4" w:rsidRDefault="00B86F85" w:rsidP="00B86F85">
      <w:pPr>
        <w:pStyle w:val="4"/>
        <w:shd w:val="clear" w:color="auto" w:fill="auto"/>
        <w:tabs>
          <w:tab w:val="left" w:pos="1049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3.4. </w:t>
      </w:r>
      <w:r w:rsidR="007512E1" w:rsidRPr="000E7BC4">
        <w:rPr>
          <w:rStyle w:val="1"/>
          <w:sz w:val="28"/>
          <w:szCs w:val="28"/>
        </w:rPr>
        <w:t>Исполнитель осуществляет информирование о муниципальной работе посредством размещения информации в информационно</w:t>
      </w:r>
      <w:r w:rsidR="007512E1" w:rsidRPr="000E7BC4">
        <w:rPr>
          <w:rStyle w:val="1"/>
          <w:sz w:val="28"/>
          <w:szCs w:val="28"/>
        </w:rPr>
        <w:softHyphen/>
      </w:r>
      <w:r w:rsidR="00242705" w:rsidRPr="000E7BC4">
        <w:rPr>
          <w:rStyle w:val="1"/>
          <w:sz w:val="28"/>
          <w:szCs w:val="28"/>
        </w:rPr>
        <w:t>-</w:t>
      </w:r>
      <w:r w:rsidR="007512E1" w:rsidRPr="000E7BC4">
        <w:rPr>
          <w:rStyle w:val="1"/>
          <w:sz w:val="28"/>
          <w:szCs w:val="28"/>
        </w:rPr>
        <w:t>телекоммуникационной сети Интернет.</w:t>
      </w:r>
    </w:p>
    <w:p w:rsidR="00B86F85" w:rsidRPr="000E7BC4" w:rsidRDefault="00B86F85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4.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B86F85" w:rsidRPr="000E7BC4" w:rsidRDefault="00B86F85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B86F85" w:rsidRPr="000E7BC4" w:rsidRDefault="00B86F85" w:rsidP="00B86F85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5. Ответственность за нарушение требований настоящего стандарта качества.</w:t>
      </w:r>
    </w:p>
    <w:p w:rsidR="00B86F85" w:rsidRPr="000E7BC4" w:rsidRDefault="00B86F85" w:rsidP="00B86F85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B86F85" w:rsidRPr="000E7BC4" w:rsidRDefault="00B86F85" w:rsidP="00B86F85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B86F85" w:rsidRPr="000E7BC4" w:rsidRDefault="00B86F85" w:rsidP="00B86F85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B86F85" w:rsidRPr="000E7BC4" w:rsidRDefault="00B86F85" w:rsidP="00B86F85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 xml:space="preserve">6. Порядок </w:t>
      </w:r>
      <w:proofErr w:type="gramStart"/>
      <w:r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Pr="000E7BC4">
        <w:rPr>
          <w:rStyle w:val="1"/>
          <w:color w:val="auto"/>
          <w:sz w:val="28"/>
          <w:szCs w:val="28"/>
        </w:rPr>
        <w:t>.</w:t>
      </w:r>
    </w:p>
    <w:p w:rsidR="00B86F85" w:rsidRPr="000E7BC4" w:rsidRDefault="00B86F85" w:rsidP="00B86F85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6.1. Общие положения.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 Жалоба на нарушение требований настоящего стандарта качества руководителю учреждения.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6.1.6 пункта 6.1 настоящего стандарта качества, в течение десяти рабочих дней с момента поступления жалобы должен: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5 настоящего стандарта качества и локальными актами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6.1.6 пункта 6.1 настоящего стандарта качества.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Жалоба на нарушение требований настоящего стандарта качества в Управление.</w:t>
      </w:r>
    </w:p>
    <w:p w:rsidR="00B86F85" w:rsidRPr="000E7BC4" w:rsidRDefault="00B86F85" w:rsidP="00B86F8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6.1.6 пункта 6.1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6.3.3. По результатам проверочных действий Управление: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B86F85" w:rsidRPr="000E7BC4" w:rsidRDefault="00B86F85" w:rsidP="00B86F8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6.1.7 пункта 6.1 настоящего стандарта качества.</w:t>
      </w:r>
    </w:p>
    <w:p w:rsidR="00B86F85" w:rsidRPr="000E7BC4" w:rsidRDefault="00B86F85" w:rsidP="00A71BB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6.4. 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DC7615" w:rsidRPr="000E7BC4" w:rsidRDefault="00DC7615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rPr>
          <w:rStyle w:val="1"/>
        </w:rPr>
      </w:pPr>
    </w:p>
    <w:p w:rsidR="00DC7615" w:rsidRPr="000E7BC4" w:rsidRDefault="00DC7615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rPr>
          <w:rStyle w:val="1"/>
        </w:rPr>
      </w:pPr>
    </w:p>
    <w:p w:rsidR="00DC7615" w:rsidRPr="000E7BC4" w:rsidRDefault="00DC7615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rPr>
          <w:rStyle w:val="1"/>
        </w:rPr>
      </w:pPr>
    </w:p>
    <w:p w:rsidR="00DC7615" w:rsidRPr="000E7BC4" w:rsidRDefault="00DC7615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rPr>
          <w:rStyle w:val="1"/>
        </w:rPr>
      </w:pPr>
    </w:p>
    <w:p w:rsidR="00DC7615" w:rsidRPr="000E7BC4" w:rsidRDefault="00DC7615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rPr>
          <w:rStyle w:val="1"/>
        </w:rPr>
      </w:pPr>
    </w:p>
    <w:p w:rsidR="00DC7615" w:rsidRPr="000E7BC4" w:rsidRDefault="00DC7615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rPr>
          <w:rStyle w:val="1"/>
        </w:rPr>
      </w:pPr>
    </w:p>
    <w:p w:rsidR="00DC7615" w:rsidRPr="000E7BC4" w:rsidRDefault="00DC7615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rPr>
          <w:rStyle w:val="1"/>
        </w:rPr>
      </w:pPr>
    </w:p>
    <w:p w:rsidR="00ED09A9" w:rsidRPr="000E7BC4" w:rsidRDefault="00ED09A9" w:rsidP="00ED09A9">
      <w:pPr>
        <w:pStyle w:val="4"/>
        <w:shd w:val="clear" w:color="auto" w:fill="auto"/>
        <w:tabs>
          <w:tab w:val="left" w:pos="1192"/>
        </w:tabs>
        <w:spacing w:before="0" w:after="0"/>
        <w:ind w:right="20"/>
        <w:sectPr w:rsidR="00ED09A9" w:rsidRPr="000E7BC4" w:rsidSect="00C12DE9">
          <w:footerReference w:type="even" r:id="rId43"/>
          <w:footerReference w:type="default" r:id="rId44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42705" w:rsidRPr="000E7BC4" w:rsidRDefault="0024270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B86F85" w:rsidRPr="000E7BC4" w:rsidRDefault="00B86F85" w:rsidP="003C5B1C">
      <w:pPr>
        <w:pStyle w:val="4"/>
        <w:shd w:val="clear" w:color="auto" w:fill="auto"/>
        <w:spacing w:before="0" w:after="0" w:line="317" w:lineRule="exact"/>
        <w:ind w:right="20"/>
        <w:rPr>
          <w:rStyle w:val="1"/>
        </w:rPr>
      </w:pPr>
    </w:p>
    <w:p w:rsidR="00A71BBB" w:rsidRDefault="00A71BBB">
      <w:pPr>
        <w:pStyle w:val="4"/>
        <w:shd w:val="clear" w:color="auto" w:fill="auto"/>
        <w:spacing w:before="0" w:after="0" w:line="317" w:lineRule="exact"/>
        <w:ind w:right="20"/>
        <w:jc w:val="right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 w:line="317" w:lineRule="exact"/>
        <w:ind w:right="20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Приложение 1</w:t>
      </w:r>
    </w:p>
    <w:p w:rsidR="00E4706D" w:rsidRPr="000E7BC4" w:rsidRDefault="007512E1">
      <w:pPr>
        <w:pStyle w:val="4"/>
        <w:shd w:val="clear" w:color="auto" w:fill="auto"/>
        <w:spacing w:before="0" w:after="548" w:line="317" w:lineRule="exact"/>
        <w:ind w:left="4200" w:right="20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 стандарту качества муниципальной работы «Обеспечение доступа к объекта</w:t>
      </w:r>
      <w:r w:rsidR="0027561A" w:rsidRPr="000E7BC4">
        <w:rPr>
          <w:rStyle w:val="1"/>
          <w:sz w:val="28"/>
          <w:szCs w:val="28"/>
        </w:rPr>
        <w:t xml:space="preserve">м </w:t>
      </w:r>
      <w:r w:rsidRPr="000E7BC4">
        <w:rPr>
          <w:rStyle w:val="1"/>
          <w:sz w:val="28"/>
          <w:szCs w:val="28"/>
        </w:rPr>
        <w:t>спорта»</w:t>
      </w:r>
    </w:p>
    <w:p w:rsidR="003C5B1C" w:rsidRPr="000E7BC4" w:rsidRDefault="007512E1" w:rsidP="003C5B1C">
      <w:pPr>
        <w:pStyle w:val="4"/>
        <w:shd w:val="clear" w:color="auto" w:fill="auto"/>
        <w:spacing w:before="0" w:after="239" w:line="307" w:lineRule="exact"/>
        <w:ind w:left="80"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Организации, в отношении которых применяется стандарт качества муниципальной работы</w:t>
      </w:r>
    </w:p>
    <w:p w:rsidR="003C5B1C" w:rsidRPr="000E7BC4" w:rsidRDefault="003C5B1C" w:rsidP="003C5B1C">
      <w:pPr>
        <w:pStyle w:val="4"/>
        <w:shd w:val="clear" w:color="auto" w:fill="auto"/>
        <w:spacing w:before="0"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867"/>
        <w:gridCol w:w="2261"/>
        <w:gridCol w:w="1872"/>
        <w:gridCol w:w="2558"/>
      </w:tblGrid>
      <w:tr w:rsidR="003C5B1C" w:rsidRPr="000E7BC4" w:rsidTr="000D1688">
        <w:trPr>
          <w:trHeight w:hRule="exact" w:val="7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№</w:t>
            </w:r>
          </w:p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Наименование</w:t>
            </w:r>
          </w:p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муниципального</w:t>
            </w:r>
          </w:p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Телефон, официальный сайт, электронная почта</w:t>
            </w:r>
          </w:p>
        </w:tc>
      </w:tr>
      <w:tr w:rsidR="003C5B1C" w:rsidRPr="000E7BC4" w:rsidTr="000D1688">
        <w:trPr>
          <w:trHeight w:hRule="exact" w:val="15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«Спортивный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комплекс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628012, Ханты- Мансийский автономный округ - Югра, город Ханты-Мансийск, улица 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понедельник- пятница: 09.00-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18.15 час.; Обед: 12.4-5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 xml:space="preserve">приемная, директор: тел. 8(3467)33-18-77; 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druzbahm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-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drugbal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04@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.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.</w:t>
            </w:r>
          </w:p>
        </w:tc>
      </w:tr>
      <w:tr w:rsidR="003C5B1C" w:rsidRPr="000E7BC4" w:rsidTr="000D1688">
        <w:trPr>
          <w:trHeight w:hRule="exact" w:val="18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B1C" w:rsidRPr="000E7BC4" w:rsidRDefault="003C5B1C" w:rsidP="000D1688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«Спортивная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школа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олимпийского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628012, Ханты- Мансийский автономный округ-Югра,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город Ханты-Мансийск, улица Калинина, дом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 - пятница: 09.00-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18.15 час.; Обед: 12.45-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приемная, директор: тел. 8(3467)33-20-84;</w:t>
            </w:r>
          </w:p>
          <w:p w:rsidR="003C5B1C" w:rsidRPr="000E7BC4" w:rsidRDefault="003C5B1C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Pr="000E7BC4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Pr="000E7BC4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3C5B1C" w:rsidRPr="000E7BC4" w:rsidRDefault="001643C7" w:rsidP="0027561A">
            <w:pPr>
              <w:pStyle w:val="4"/>
              <w:framePr w:w="924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hyperlink r:id="rId45" w:history="1">
              <w:r w:rsidR="003C5B1C" w:rsidRPr="000E7BC4">
                <w:rPr>
                  <w:rStyle w:val="10pt2"/>
                  <w:b w:val="0"/>
                  <w:sz w:val="24"/>
                  <w:szCs w:val="24"/>
                </w:rPr>
                <w:t>sport-hm@mail.ru</w:t>
              </w:r>
            </w:hyperlink>
            <w:r w:rsidR="003C5B1C" w:rsidRPr="000E7BC4">
              <w:rPr>
                <w:rStyle w:val="10pt2"/>
                <w:b w:val="0"/>
                <w:sz w:val="24"/>
                <w:szCs w:val="24"/>
              </w:rPr>
              <w:t>.</w:t>
            </w:r>
          </w:p>
        </w:tc>
      </w:tr>
    </w:tbl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3C5B1C" w:rsidRPr="000E7BC4" w:rsidRDefault="003C5B1C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B86F85" w:rsidRPr="000E7BC4" w:rsidRDefault="00B86F85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E4706D" w:rsidRPr="000E7BC4" w:rsidRDefault="007512E1" w:rsidP="00ED09A9">
      <w:pPr>
        <w:pStyle w:val="4"/>
        <w:shd w:val="clear" w:color="auto" w:fill="auto"/>
        <w:spacing w:before="0" w:after="0" w:line="240" w:lineRule="auto"/>
        <w:jc w:val="right"/>
      </w:pPr>
      <w:r w:rsidRPr="000E7BC4">
        <w:rPr>
          <w:rStyle w:val="1"/>
        </w:rPr>
        <w:t>Приложение 2</w:t>
      </w:r>
    </w:p>
    <w:p w:rsidR="00ED09A9" w:rsidRPr="000E7BC4" w:rsidRDefault="007512E1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 xml:space="preserve">к стандарту качества муниципальной работы </w:t>
      </w:r>
    </w:p>
    <w:p w:rsidR="00E4706D" w:rsidRPr="000E7BC4" w:rsidRDefault="007512E1" w:rsidP="00ED09A9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>«Обеспечение доступа к объектам спорта»</w:t>
      </w:r>
    </w:p>
    <w:p w:rsidR="00ED09A9" w:rsidRPr="000E7BC4" w:rsidRDefault="00ED09A9" w:rsidP="00ED09A9">
      <w:pPr>
        <w:pStyle w:val="4"/>
        <w:shd w:val="clear" w:color="auto" w:fill="auto"/>
        <w:spacing w:before="0" w:after="0" w:line="240" w:lineRule="auto"/>
        <w:jc w:val="right"/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3C5B1C" w:rsidRPr="000E7BC4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3C5B1C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242705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242705" w:rsidRPr="000E7BC4" w:rsidRDefault="00242705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3C5B1C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3C5B1C" w:rsidRPr="000E7BC4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2427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(наименование организации,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7561A" w:rsidP="00B86F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B86F85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242705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 wp14:anchorId="1842C84C" wp14:editId="550ABF89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6350" r="6350" b="1397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5.1pt;margin-top:10.55pt;width:159.85pt;height:34.4pt;z-index:377499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jZIwIAAD4EAAAOAAAAZHJzL2Uyb0RvYy54bWysU9uO0zAQfUfiHyy/06S33TZqulp1KUJa&#10;YMXCB7iO01jYHjN2m5avZ+K0pQs8IfxgeTzj4zNnZhZ3B2vYXmHQ4Eo+HOScKSeh0m5b8q9f1m9m&#10;nIUoXCUMOFXyowr8bvn61aL1hRpBA6ZSyAjEhaL1JW9i9EWWBdkoK8IAvHLkrAGtiGTiNqtQtIRu&#10;TTbK85usBaw8glQh0O1D7+TLhF/XSsZPdR1UZKbkxC2mHdO+6fZsuRDFFoVvtDzREP/Awgrt6NML&#10;1IOIgu1Q/wFltUQIUMeBBJtBXWupUg6UzTD/LZvnRniVciFxgr/IFP4frPy4f0KmK6rdLWdOWKrR&#10;Z1JNuK1RbDzsBGp9KCju2T9hl2LwjyC/BeZg1VCYukeEtlGiIlopPnvxoDMCPWWb9gNUBC92EZJW&#10;hxptB0gqsEMqyfFSEnWITNLlKB/n+XzKmSTfZHwzm6WaZaI4v/YY4jsFlnWHkiORT+hi/xgisafQ&#10;c0hiD0ZXa21MMnC7WRlke0HtsU6rS5iehOsw41hb8vl0NE3IL3zhGiJP628QVkfqc6NtyWeXIFF0&#10;sr11VerCKLTpz/S/cUTjLF1fgg1UR5IRoW9iGjo6NIA/OGupgUsevu8EKs7Me0elmA8nk67jkzGZ&#10;3o7IwGvP5tojnCSokkfO+uMq9lOy86i3Df00TLk7uKfy1Top2/HrWZ3IUpMm9U4D1U3BtZ2ifo39&#10;8icAAAD//wMAUEsDBBQABgAIAAAAIQAE0JQl3gAAAAkBAAAPAAAAZHJzL2Rvd25yZXYueG1sTI/B&#10;TsMwDIbvSLxDZCRuLGmRprU0nRBoSBy37sLNbby2o3GqJt0KT084wcmy/On39xfbxQ7iQpPvHWtI&#10;VgoEceNMz62GY7V72IDwAdng4Jg0fJGHbXl7U2Bu3JX3dDmEVsQQ9jlq6EIYcyl905FFv3Ijcbyd&#10;3GQxxHVqpZnwGsPtIFOl1tJiz/FDhyO9dNR8Hmaroe7TI37vqzdls91jeF+q8/zxqvX93fL8BCLQ&#10;Ev5g+NWP6lBGp9rNbLwYNKwTlUZUQ5okICKQpVkGotawiVOWhfzfoPwBAAD//wMAUEsBAi0AFAAG&#10;AAgAAAAhALaDOJL+AAAA4QEAABMAAAAAAAAAAAAAAAAAAAAAAFtDb250ZW50X1R5cGVzXS54bWxQ&#10;SwECLQAUAAYACAAAACEAOP0h/9YAAACUAQAACwAAAAAAAAAAAAAAAAAvAQAAX3JlbHMvLnJlbHNQ&#10;SwECLQAUAAYACAAAACEAcuuY2SMCAAA+BAAADgAAAAAAAAAAAAAAAAAuAgAAZHJzL2Uyb0RvYy54&#10;bWxQSwECLQAUAAYACAAAACEABNCUJd4AAAAJAQAADwAAAAAAAAAAAAAAAAB9BAAAZHJzL2Rvd25y&#10;ZXYueG1sUEsFBgAAAAAEAAQA8wAAAIgFAAAAAA=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 wp14:anchorId="1862BFE4" wp14:editId="1F684E7E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0795" r="12700" b="825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48" type="#_x0000_t202" style="position:absolute;left:0;text-align:left;margin-left:295.3pt;margin-top:6.55pt;width:185.3pt;height:21pt;z-index:3775014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GvRAIAAI4EAAAOAAAAZHJzL2Uyb0RvYy54bWysVNtu2zAMfR+wfxD0vviSNO2MOEWXLsOA&#10;7gK0+wBZlm1huk1SYmdfX0pKsqx9G+YHQRSpo0Me0qvbSQq0Z9ZxrWpczHKMmKK65aqv8Y+n7bsb&#10;jJwnqiVCK1bjA3P4dv32zWo0FSv1oEXLLAIQ5arR1Hjw3lRZ5ujAJHEzbZgCZ6etJB5M22etJSOg&#10;S5GVeb7MRm1bYzVlzsHpfXLidcTvOkb9t65zzCNRY+Dm42rj2oQ1W69I1VtiBk6PNMg/sJCEK3j0&#10;DHVPPEE7y19BSU6tdrrzM6plpruOUxZzgGyK/EU2jwMxLOYCxXHmXCb3/2Dp1/13i3gL2i0xUkSC&#10;Rk9s8uiDntB8HuozGldB2KOBQD/BOcTGXJ150PSnQ0pvBqJ6dmetHgdGWuBXhJvZxdWE4wJIM37R&#10;LbxDdl5HoKmzMhQPyoEAHXQ6nLUJXCgclvOr+bwAFwVfuVxe51G8jFSn28Y6/4lpicKmxha0j+hk&#10;/+B8YEOqU0h4zGnB2y0XIhq2bzbCoj2BPtnGLybwIkwoNAZmr++HfmVnhKZPFRI7Cakm1CIPX2o4&#10;OIe2TOenNGLLB4jI9C92knsYEsFljW8uUEKpP6o2trAnXKQ9pCnUsfah3KnwfmqmKHNZnjRtdHsA&#10;NaxOQwFDDJtB298YjTAQNXa/dsQyjMRnBYq+LxaLMEHRWFxdl2DYS09z6SGKAlSNPUZpu/Fp6nbG&#10;8n6Al049dAddsOVRoNAuidWRPzR9rMZxQMNUXdox6s9vZP0MAAD//wMAUEsDBBQABgAIAAAAIQDZ&#10;5ghn3gAAAAkBAAAPAAAAZHJzL2Rvd25yZXYueG1sTI/LTsMwEEX3SPyDNUhsELUTmqhN41Qogg+g&#10;IKTu3HiaRMQPYrdJ/p5hBcvRubr3TLmfzcCuOIbeWQnJSgBD2zjd21bCx/vr4wZYiMpqNTiLEhYM&#10;sK9ub0pVaDfZN7weYsuoxIZCSehi9AXnoenQqLByHi2xsxuNinSOLdejmqjcDDwVIudG9ZYWOuWx&#10;7rD5OlyMhO+jqKfPh/S8rI8v9dpni1dtLeX93fy8AxZxjn9h+NUndajI6eQuVgc2SMi2IqcogacE&#10;GAW2eZICOxHJEuBVyf9/UP0AAAD//wMAUEsBAi0AFAAGAAgAAAAhALaDOJL+AAAA4QEAABMAAAAA&#10;AAAAAAAAAAAAAAAAAFtDb250ZW50X1R5cGVzXS54bWxQSwECLQAUAAYACAAAACEAOP0h/9YAAACU&#10;AQAACwAAAAAAAAAAAAAAAAAvAQAAX3JlbHMvLnJlbHNQSwECLQAUAAYACAAAACEA3kfBr0QCAACO&#10;BAAADgAAAAAAAAAAAAAAAAAuAgAAZHJzL2Uyb0RvYy54bWxQSwECLQAUAAYACAAAACEA2eYIZ94A&#10;AAAJAQAADwAAAAAAAAAAAAAAAACeBAAAZHJzL2Rvd25yZXYueG1sUEsFBgAAAAAEAAQA8wAAAKkF&#10;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 wp14:anchorId="7F98083E" wp14:editId="068135E0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8890" r="6985" b="1016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296.15pt;margin-top:32.5pt;width:186.1pt;height:21pt;z-index:37750246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QmRQIAAI4EAAAOAAAAZHJzL2Uyb0RvYy54bWysVNtu2zAMfR+wfxD0vti5NO2MOEWXLsOA&#10;7gK0+wBZlm1hkqhJSuzs60vJSZa1b8P8IIgidXTIQ3p1O2hF9sJ5Caak00lOiTAcamnakv542r67&#10;ocQHZmqmwIiSHoSnt+u3b1a9LcQMOlC1cARBjC96W9IuBFtkmeed0MxPwAqDzgacZgFN12a1Yz2i&#10;a5XN8nyZ9eBq64AL7/H0fnTSdcJvGsHDt6bxIhBVUuQW0urSWsU1W69Y0TpmO8mPNNg/sNBMGnz0&#10;DHXPAiM7J19BackdeGjChIPOoGkkFykHzGaav8jmsWNWpFywON6ey+T/Hyz/uv/uiKxRuytKDNOo&#10;0ZMYAvkAA5kvYn166wsMe7QYGAY8x9iUq7cPwH96YmDTMdOKO+eg7wSrkd803swuro44PoJU/Reo&#10;8R22C5CAhsbpWDwsB0F01Olw1iZy4Xg4my/ni2t0cfTNlsvrPImXseJ02zofPgnQJG5K6lD7hM72&#10;Dz5ENqw4hcTHPChZb6VSyXBttVGO7Bn2yTZ9KYEXYcqQPjJ7fT/2qzgjVO1YIbXTmOqIOs3jNzYc&#10;nmNbjuenNFLLR4jE9C92WgYcEiV1SW8uUGKpP5o6tXBgUo17TFOZY+1jucfCh6Eaksyz+UnTCuoD&#10;quFgHAocYtx04H5T0uNAlNT/2jEnKFGfDSr6frpYxAlKxuLqeoaGu/RUlx5mOEKVNFAybjdhnLqd&#10;dbLt8KVTD91hF2xlEii2y8jqyB+bPlXjOKBxqi7tFPXnN7J+BgAA//8DAFBLAwQUAAYACAAAACEA&#10;FMbWFN8AAAAKAQAADwAAAGRycy9kb3ducmV2LnhtbEyPy07DMBBF90j8gzVIbBC1CUmgIU6FIvoB&#10;FITU3TR2k4j4Qew2yd8zXcFyNEf3nltuZjOwsx5D76yEh5UApm3jVG9bCZ8f2/tnYCGiVTg4qyUs&#10;OsCmur4qsVBusu/6vIstoxAbCpTQxegLzkPTaYNh5by29Du60WCkc2y5GnGicDPwRIicG+wtNXTo&#10;dd3p5nt3MhJ+9qKevu6S45Lu3+rUZ4vHtpby9mZ+fQEW9Rz/YLjokzpU5HRwJ6sCGyRk6+SRUAl5&#10;RpsIWOdpBuxApHgSwKuS/59Q/QIAAP//AwBQSwECLQAUAAYACAAAACEAtoM4kv4AAADhAQAAEwAA&#10;AAAAAAAAAAAAAAAAAAAAW0NvbnRlbnRfVHlwZXNdLnhtbFBLAQItABQABgAIAAAAIQA4/SH/1gAA&#10;AJQBAAALAAAAAAAAAAAAAAAAAC8BAABfcmVscy8ucmVsc1BLAQItABQABgAIAAAAIQAz1NQmRQIA&#10;AI4EAAAOAAAAAAAAAAAAAAAAAC4CAABkcnMvZTJvRG9jLnhtbFBLAQItABQABgAIAAAAIQAUxtYU&#10;3wAAAAoBAAAPAAAAAAAAAAAAAAAAAJ8EAABkcnMvZG93bnJldi54bWxQSwUGAAAAAAQABADzAAAA&#10;qwUA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 wp14:anchorId="25FC95E3" wp14:editId="660EF230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6350" r="6350" b="508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05.1pt;margin-top:4.1pt;width:159.85pt;height:22.35pt;z-index:37750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LbIQIAAD4EAAAOAAAAZHJzL2Uyb0RvYy54bWysU8GO0zAQvSPxD5bvNGnaQhs1Xa26FCEt&#10;sGLhA6aO01g4thm7TcvXM3a6pQucED5YHs/4+c2bmeXNsdPsINErayo+HuWcSSNsrcyu4l+/bF7N&#10;OfMBTA3aGlnxk/T8ZvXyxbJ3pSxsa3UtkRGI8WXvKt6G4Mos86KVHfiRddKQs7HYQSATd1mN0BN6&#10;p7Miz19nvcXaoRXSe7q9G5x8lfCbRorwqWm8DExXnLiFtGPat3HPVksodwiuVeJMA/6BRQfK0KcX&#10;qDsIwPao/oDqlEDrbRNGwnaZbRolZMqBshnnv2Xz2IKTKRcSx7uLTP7/wYqPhwdkqqbaTTkz0FGN&#10;PpNqYHZaskkRBeqdLynu0T1gTNG7eyu+eWbsuqUweYto+1ZCTbTGMT579iAanp6ybf/B1gQP+2CT&#10;VscGuwhIKrBjKsnpUhJ5DEzQZZFP8nwx40yQr5hP5tNZ+gLKp9cOfXgnbcfioeJI5BM6HO59iGyg&#10;fApJ7K1W9UZpnQzcbdca2QGoPTZpndH9dZg2rK/4YlbMEvIzn7+GyNP6G0SnAvW5Vl3F55cgKKNs&#10;b02dujCA0sOZKGtz1jFKN5Rga+sTyYh2aGIaOjq0Fn9w1lMDV9x/3wNKzvR7Q6VYjKfT2PHJmM7e&#10;FGTgtWd77QEjCKrigbPhuA7DlOwdql1LP41T7sbeUvkalZSNpR1YnclSkybBzwMVp+DaTlG/xn71&#10;EwAA//8DAFBLAwQUAAYACAAAACEAI2xM5t4AAAAIAQAADwAAAGRycy9kb3ducmV2LnhtbEyPwU7D&#10;MBBE70j8g7VI3KhdI6o6ZFMhUCtxbNMLt01skkBsR7HTpnw95kRPo9WMZt7mm9n27GTG0HmHsFwI&#10;YMbVXneuQTiW24c1sBDJaeq9MwgXE2BT3N7klGl/dntzOsSGpRIXMkJoYxwyzkPdGkth4Qfjkvfp&#10;R0sxnWPD9UjnVG57LoVYcUudSwstDea1NfX3YbIIVSeP9LMvd8Kq7WN8n8uv6eMN8f5ufnkGFs0c&#10;/8Pwh5/QoUhMlZ+cDqxHWC2FTFGEdZLkK6kUsArhSSrgRc6vHyh+AQAA//8DAFBLAQItABQABgAI&#10;AAAAIQC2gziS/gAAAOEBAAATAAAAAAAAAAAAAAAAAAAAAABbQ29udGVudF9UeXBlc10ueG1sUEsB&#10;Ai0AFAAGAAgAAAAhADj9If/WAAAAlAEAAAsAAAAAAAAAAAAAAAAALwEAAF9yZWxzLy5yZWxzUEsB&#10;Ai0AFAAGAAgAAAAhAKFvktshAgAAPgQAAA4AAAAAAAAAAAAAAAAALgIAAGRycy9lMm9Eb2MueG1s&#10;UEsBAi0AFAAGAAgAAAAhACNsTObeAAAACAEAAA8AAAAAAAAAAAAAAAAAewQAAGRycy9kb3ducmV2&#10;LnhtbFBLBQYAAAAABAAEAPMAAACG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ED09A9" w:rsidRPr="000E7BC4" w:rsidRDefault="00ED09A9" w:rsidP="00ED09A9">
      <w:pPr>
        <w:pStyle w:val="4"/>
        <w:shd w:val="clear" w:color="auto" w:fill="auto"/>
        <w:tabs>
          <w:tab w:val="left" w:leader="underscore" w:pos="8036"/>
          <w:tab w:val="left" w:leader="underscore" w:pos="9226"/>
        </w:tabs>
        <w:spacing w:before="0" w:after="236" w:line="307" w:lineRule="exact"/>
        <w:ind w:right="20"/>
        <w:jc w:val="left"/>
        <w:rPr>
          <w:rStyle w:val="1"/>
        </w:rPr>
      </w:pPr>
      <w:r w:rsidRPr="000E7BC4">
        <w:rPr>
          <w:rStyle w:val="1"/>
        </w:rPr>
        <w:br w:type="page"/>
      </w:r>
    </w:p>
    <w:p w:rsidR="00ED09A9" w:rsidRPr="000E7BC4" w:rsidRDefault="007512E1" w:rsidP="00ED09A9">
      <w:pPr>
        <w:pStyle w:val="4"/>
        <w:shd w:val="clear" w:color="auto" w:fill="auto"/>
        <w:tabs>
          <w:tab w:val="left" w:leader="underscore" w:pos="8036"/>
          <w:tab w:val="left" w:leader="underscore" w:pos="9226"/>
        </w:tabs>
        <w:spacing w:before="0" w:after="0" w:line="240" w:lineRule="auto"/>
        <w:ind w:firstLine="201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13 </w:t>
      </w:r>
    </w:p>
    <w:p w:rsidR="00242705" w:rsidRPr="000E7BC4" w:rsidRDefault="007512E1" w:rsidP="00ED09A9">
      <w:pPr>
        <w:pStyle w:val="4"/>
        <w:shd w:val="clear" w:color="auto" w:fill="auto"/>
        <w:tabs>
          <w:tab w:val="left" w:leader="underscore" w:pos="8036"/>
          <w:tab w:val="left" w:leader="underscore" w:pos="9226"/>
        </w:tabs>
        <w:spacing w:before="0" w:after="0" w:line="240" w:lineRule="auto"/>
        <w:ind w:firstLine="201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Администрации </w:t>
      </w:r>
    </w:p>
    <w:p w:rsidR="00ED09A9" w:rsidRPr="000E7BC4" w:rsidRDefault="007512E1" w:rsidP="00ED09A9">
      <w:pPr>
        <w:pStyle w:val="4"/>
        <w:shd w:val="clear" w:color="auto" w:fill="auto"/>
        <w:tabs>
          <w:tab w:val="left" w:leader="underscore" w:pos="8036"/>
          <w:tab w:val="left" w:leader="underscore" w:pos="9226"/>
        </w:tabs>
        <w:spacing w:before="0" w:after="0" w:line="240" w:lineRule="auto"/>
        <w:ind w:firstLine="2019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города Ханты-Мансийска </w:t>
      </w:r>
    </w:p>
    <w:p w:rsidR="00E4706D" w:rsidRPr="000E7BC4" w:rsidRDefault="007512E1" w:rsidP="00ED09A9">
      <w:pPr>
        <w:pStyle w:val="4"/>
        <w:shd w:val="clear" w:color="auto" w:fill="auto"/>
        <w:tabs>
          <w:tab w:val="left" w:leader="underscore" w:pos="8036"/>
          <w:tab w:val="left" w:leader="underscore" w:pos="9226"/>
        </w:tabs>
        <w:spacing w:before="0" w:after="0" w:line="240" w:lineRule="auto"/>
        <w:ind w:firstLine="2019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</w:t>
      </w:r>
      <w:r w:rsidR="004141F5" w:rsidRPr="000E7BC4">
        <w:rPr>
          <w:rStyle w:val="1"/>
          <w:sz w:val="28"/>
          <w:szCs w:val="28"/>
        </w:rPr>
        <w:t xml:space="preserve"> </w:t>
      </w:r>
      <w:r w:rsidR="00ED09A9" w:rsidRPr="000E7BC4">
        <w:rPr>
          <w:rStyle w:val="1"/>
          <w:sz w:val="28"/>
          <w:szCs w:val="28"/>
        </w:rPr>
        <w:t>_________</w:t>
      </w:r>
      <w:r w:rsidRPr="000E7BC4">
        <w:rPr>
          <w:rStyle w:val="1"/>
          <w:sz w:val="28"/>
          <w:szCs w:val="28"/>
        </w:rPr>
        <w:t>№</w:t>
      </w:r>
      <w:r w:rsidR="00ED09A9" w:rsidRPr="000E7BC4">
        <w:rPr>
          <w:rStyle w:val="1"/>
          <w:sz w:val="28"/>
          <w:szCs w:val="28"/>
        </w:rPr>
        <w:t>______</w:t>
      </w:r>
      <w:r w:rsidR="004141F5" w:rsidRPr="000E7BC4">
        <w:rPr>
          <w:rStyle w:val="1"/>
          <w:sz w:val="28"/>
          <w:szCs w:val="28"/>
        </w:rPr>
        <w:t xml:space="preserve"> </w:t>
      </w:r>
    </w:p>
    <w:p w:rsidR="00242705" w:rsidRPr="000E7BC4" w:rsidRDefault="00242705">
      <w:pPr>
        <w:pStyle w:val="4"/>
        <w:shd w:val="clear" w:color="auto" w:fill="auto"/>
        <w:spacing w:before="0" w:after="0"/>
        <w:ind w:right="20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E4706D" w:rsidRPr="000E7BC4" w:rsidRDefault="007512E1">
      <w:pPr>
        <w:pStyle w:val="4"/>
        <w:shd w:val="clear" w:color="auto" w:fill="auto"/>
        <w:spacing w:before="0" w:after="0"/>
        <w:ind w:right="2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качества муниципальной работ</w:t>
      </w:r>
      <w:r w:rsidR="00242705" w:rsidRPr="000E7BC4">
        <w:rPr>
          <w:rStyle w:val="1"/>
          <w:sz w:val="28"/>
          <w:szCs w:val="28"/>
        </w:rPr>
        <w:t>ы</w:t>
      </w:r>
      <w:r w:rsidRPr="000E7BC4">
        <w:rPr>
          <w:rStyle w:val="1"/>
          <w:sz w:val="28"/>
          <w:szCs w:val="28"/>
        </w:rPr>
        <w:t xml:space="preserve"> «Присвоение квалификационных категорий</w:t>
      </w:r>
    </w:p>
    <w:p w:rsidR="00E4706D" w:rsidRPr="000E7BC4" w:rsidRDefault="007512E1">
      <w:pPr>
        <w:pStyle w:val="4"/>
        <w:shd w:val="clear" w:color="auto" w:fill="auto"/>
        <w:spacing w:before="0" w:after="0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спортивных судей»</w:t>
      </w:r>
    </w:p>
    <w:p w:rsidR="00E4706D" w:rsidRPr="000E7BC4" w:rsidRDefault="007512E1">
      <w:pPr>
        <w:pStyle w:val="4"/>
        <w:shd w:val="clear" w:color="auto" w:fill="auto"/>
        <w:spacing w:before="0" w:after="206"/>
        <w:ind w:right="60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E4706D" w:rsidRPr="000E7BC4" w:rsidRDefault="007512E1" w:rsidP="00553563">
      <w:pPr>
        <w:pStyle w:val="4"/>
        <w:numPr>
          <w:ilvl w:val="0"/>
          <w:numId w:val="111"/>
        </w:numPr>
        <w:shd w:val="clear" w:color="auto" w:fill="auto"/>
        <w:tabs>
          <w:tab w:val="left" w:pos="932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.</w:t>
      </w:r>
      <w:r w:rsidR="0027561A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работы:</w:t>
      </w:r>
    </w:p>
    <w:p w:rsidR="00E4706D" w:rsidRPr="000E7BC4" w:rsidRDefault="007512E1">
      <w:pPr>
        <w:pStyle w:val="4"/>
        <w:shd w:val="clear" w:color="auto" w:fill="auto"/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«Спортивная школа олимпийского резерва»;</w:t>
      </w:r>
    </w:p>
    <w:p w:rsidR="00E4706D" w:rsidRPr="000E7BC4" w:rsidRDefault="007512E1">
      <w:pPr>
        <w:pStyle w:val="4"/>
        <w:shd w:val="clear" w:color="auto" w:fill="auto"/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«Дружба».</w:t>
      </w:r>
    </w:p>
    <w:p w:rsidR="00E4706D" w:rsidRPr="000E7BC4" w:rsidRDefault="007512E1" w:rsidP="00553563">
      <w:pPr>
        <w:pStyle w:val="4"/>
        <w:numPr>
          <w:ilvl w:val="0"/>
          <w:numId w:val="112"/>
        </w:numPr>
        <w:shd w:val="clear" w:color="auto" w:fill="auto"/>
        <w:tabs>
          <w:tab w:val="left" w:pos="2511"/>
        </w:tabs>
        <w:spacing w:before="0" w:after="0" w:line="355" w:lineRule="exact"/>
        <w:ind w:left="20" w:right="1060" w:firstLine="700"/>
        <w:jc w:val="lef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правовые акты, регулирующие предоставление муниципальной работы:</w:t>
      </w:r>
    </w:p>
    <w:p w:rsidR="00E4706D" w:rsidRPr="000E7BC4" w:rsidRDefault="007512E1">
      <w:pPr>
        <w:pStyle w:val="4"/>
        <w:shd w:val="clear" w:color="auto" w:fill="auto"/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>
      <w:pPr>
        <w:pStyle w:val="4"/>
        <w:shd w:val="clear" w:color="auto" w:fill="auto"/>
        <w:spacing w:before="0" w:after="0" w:line="355" w:lineRule="exact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27.07.2006 № 152-ФЗ «О персональных данных»;</w:t>
      </w:r>
    </w:p>
    <w:p w:rsidR="00E4706D" w:rsidRPr="000E7BC4" w:rsidRDefault="007512E1">
      <w:pPr>
        <w:pStyle w:val="4"/>
        <w:shd w:val="clear" w:color="auto" w:fill="auto"/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28.02.2017 № 134 «Об утверждении Положения о спортивных судьях»;</w:t>
      </w:r>
    </w:p>
    <w:p w:rsidR="00E4706D" w:rsidRPr="000E7BC4" w:rsidRDefault="007512E1">
      <w:pPr>
        <w:pStyle w:val="4"/>
        <w:shd w:val="clear" w:color="auto" w:fill="auto"/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4706D" w:rsidRPr="000E7BC4" w:rsidRDefault="007512E1">
      <w:pPr>
        <w:pStyle w:val="4"/>
        <w:shd w:val="clear" w:color="auto" w:fill="auto"/>
        <w:spacing w:before="0" w:after="0" w:line="355" w:lineRule="exact"/>
        <w:ind w:left="20" w:right="320" w:firstLine="700"/>
        <w:jc w:val="lef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4706D" w:rsidRPr="000E7BC4" w:rsidRDefault="0027561A">
      <w:pPr>
        <w:pStyle w:val="4"/>
        <w:shd w:val="clear" w:color="auto" w:fill="auto"/>
        <w:spacing w:before="0" w:after="0" w:line="355" w:lineRule="exact"/>
        <w:ind w:left="20" w:right="20" w:firstLine="700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Устав города Ханты-Мансийска</w:t>
      </w:r>
      <w:r w:rsidR="00B86F85" w:rsidRPr="000E7BC4">
        <w:rPr>
          <w:rStyle w:val="1"/>
          <w:sz w:val="28"/>
          <w:szCs w:val="28"/>
        </w:rPr>
        <w:t>;</w:t>
      </w:r>
    </w:p>
    <w:p w:rsidR="00B86F85" w:rsidRPr="000E7BC4" w:rsidRDefault="00B86F85" w:rsidP="00B86F85">
      <w:pPr>
        <w:pStyle w:val="4"/>
        <w:shd w:val="clear" w:color="auto" w:fill="auto"/>
        <w:spacing w:before="0" w:after="0" w:line="355" w:lineRule="exact"/>
        <w:ind w:left="20" w:right="20" w:firstLine="700"/>
        <w:rPr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от 07.12.2017 № 81 «О присвоении и подтверждении спортивных разрядов и судейских категорий учреждениями, осуществляющими спортивную подготовку, подведомственными Управлению физической культуры, спорта и молодежной политики Администрации города Ханты-Мансийска.</w:t>
      </w:r>
    </w:p>
    <w:p w:rsidR="00E4706D" w:rsidRPr="000E7BC4" w:rsidRDefault="007512E1" w:rsidP="00553563">
      <w:pPr>
        <w:pStyle w:val="4"/>
        <w:numPr>
          <w:ilvl w:val="0"/>
          <w:numId w:val="112"/>
        </w:numPr>
        <w:shd w:val="clear" w:color="auto" w:fill="auto"/>
        <w:tabs>
          <w:tab w:val="left" w:pos="2511"/>
        </w:tabs>
        <w:spacing w:before="0" w:after="0" w:line="355" w:lineRule="exact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получения доступа к муниципальной работе.</w:t>
      </w:r>
    </w:p>
    <w:p w:rsidR="00E4706D" w:rsidRPr="000E7BC4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2382"/>
        </w:tabs>
        <w:spacing w:before="0" w:after="0" w:line="355" w:lineRule="exact"/>
        <w:ind w:firstLine="680"/>
        <w:contextualSpacing/>
        <w:jc w:val="lef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Требования к содержанию и порядку выполнения муниципальной работы:</w:t>
      </w:r>
    </w:p>
    <w:p w:rsidR="00E4706D" w:rsidRPr="000E7BC4" w:rsidRDefault="0027561A" w:rsidP="00553563">
      <w:pPr>
        <w:pStyle w:val="4"/>
        <w:numPr>
          <w:ilvl w:val="2"/>
          <w:numId w:val="112"/>
        </w:numPr>
        <w:shd w:val="clear" w:color="auto" w:fill="auto"/>
        <w:tabs>
          <w:tab w:val="left" w:pos="937"/>
        </w:tabs>
        <w:spacing w:before="0" w:after="0" w:line="307" w:lineRule="exact"/>
        <w:ind w:firstLine="680"/>
        <w:contextualSpacing/>
        <w:jc w:val="lef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. Муниципальная</w:t>
      </w:r>
      <w:r w:rsidR="007512E1" w:rsidRPr="000E7BC4">
        <w:rPr>
          <w:rStyle w:val="1"/>
          <w:sz w:val="28"/>
          <w:szCs w:val="28"/>
        </w:rPr>
        <w:t xml:space="preserve"> работа выполняется на территории города Ханты-Мансийска в интересах общества.</w:t>
      </w:r>
    </w:p>
    <w:p w:rsidR="00E4706D" w:rsidRPr="000E7BC4" w:rsidRDefault="007512E1" w:rsidP="00553563">
      <w:pPr>
        <w:pStyle w:val="4"/>
        <w:numPr>
          <w:ilvl w:val="0"/>
          <w:numId w:val="113"/>
        </w:numPr>
        <w:shd w:val="clear" w:color="auto" w:fill="auto"/>
        <w:tabs>
          <w:tab w:val="left" w:pos="3015"/>
        </w:tabs>
        <w:spacing w:before="0" w:after="0" w:line="307" w:lineRule="exact"/>
        <w:ind w:firstLine="680"/>
        <w:contextualSpacing/>
        <w:jc w:val="lef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является общедоступной для пользователей, независимо от пола, национальности, образования, социального положения.</w:t>
      </w:r>
    </w:p>
    <w:p w:rsidR="00E4706D" w:rsidRPr="000E7BC4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1308"/>
        </w:tabs>
        <w:spacing w:before="0" w:after="0" w:line="360" w:lineRule="exact"/>
        <w:ind w:left="20" w:right="20" w:firstLine="72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Заявителями на предоставление муниципальной работы (далее - заявители) являются спортивные федерации Ханты-Мансийского автономного округа - Югры и (или) города Ханты-Мансийска.</w:t>
      </w:r>
    </w:p>
    <w:p w:rsidR="00E4706D" w:rsidRPr="0027561A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1466"/>
        </w:tabs>
        <w:spacing w:before="0" w:after="0" w:line="360" w:lineRule="exact"/>
        <w:ind w:left="20" w:right="20" w:firstLine="720"/>
        <w:rPr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Квалификационная категория спортивного судьи «юный спортивный судья» (далее - квалификационная категория</w:t>
      </w:r>
      <w:r w:rsidRPr="0027561A">
        <w:rPr>
          <w:rStyle w:val="1"/>
          <w:sz w:val="28"/>
          <w:szCs w:val="28"/>
        </w:rPr>
        <w:t xml:space="preserve"> «юный спортивный судья») присваивается учреждениями, по месту жительства кандидата или по месту территориальной сферы деятельности спортивной </w:t>
      </w:r>
      <w:r w:rsidR="005955C0" w:rsidRPr="0027561A">
        <w:rPr>
          <w:rStyle w:val="1"/>
          <w:sz w:val="28"/>
          <w:szCs w:val="28"/>
        </w:rPr>
        <w:t>федерации Ханты-</w:t>
      </w:r>
      <w:r w:rsidRPr="0027561A">
        <w:rPr>
          <w:rStyle w:val="1"/>
          <w:sz w:val="28"/>
          <w:szCs w:val="28"/>
        </w:rPr>
        <w:t>Мансийского автономного округа - Югры и (или) города Ханты-Мансийска по ходатайству, заверенному печатью (при наличии) и подписью руководителя региональной (местной) спортивной федерации, содержащему сведения о фамилии, имени, отчестве (при наличии), дате рождения кандидата, выполнении</w:t>
      </w:r>
      <w:proofErr w:type="gramEnd"/>
      <w:r w:rsidRPr="0027561A">
        <w:rPr>
          <w:rStyle w:val="1"/>
          <w:sz w:val="28"/>
          <w:szCs w:val="28"/>
        </w:rPr>
        <w:t xml:space="preserve"> Квалификационных требований.</w:t>
      </w:r>
    </w:p>
    <w:p w:rsidR="00E4706D" w:rsidRPr="0027561A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1308"/>
        </w:tabs>
        <w:spacing w:before="0" w:after="0" w:line="360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Представление и документы, предусмотренные подпунктом 3.2 настоящего стандарта качества, подаются в учреждения в течение четырех месяцев со дня выполнения Квалификационных требований «юный спортивный судья».</w:t>
      </w:r>
    </w:p>
    <w:p w:rsidR="00E4706D" w:rsidRPr="0027561A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1308"/>
        </w:tabs>
        <w:spacing w:before="0" w:after="0" w:line="355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Присвоение квалификационных категорий «юный спортивный судья» осуществляется по видам спорта, включенным во Всероссийский реестр видов спорта, в соответствии с квалификационными требованиями к кандидатам на присвоение квалификационных категорий спортивных судей (далее - Квалификационные требования). Квалификационные требования утверждаются Министерством спорта Российской Федерации.</w:t>
      </w:r>
    </w:p>
    <w:p w:rsidR="00E4706D" w:rsidRPr="0027561A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1466"/>
        </w:tabs>
        <w:spacing w:before="0" w:after="0" w:line="355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Квалификационная категория «юный спортивный судья» присваивается кандидатам в возрасте от 14 до 16 лет. Срок действия такой категории истекает по достижении возраста 16 лет.</w:t>
      </w:r>
    </w:p>
    <w:p w:rsidR="00E4706D" w:rsidRPr="0027561A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1308"/>
        </w:tabs>
        <w:spacing w:before="0" w:after="0" w:line="355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Прием и регистрация ходатайства заявителем для выполнения муниципальной работы.</w:t>
      </w:r>
    </w:p>
    <w:p w:rsidR="00E4706D" w:rsidRPr="0027561A" w:rsidRDefault="007512E1" w:rsidP="00553563">
      <w:pPr>
        <w:pStyle w:val="4"/>
        <w:numPr>
          <w:ilvl w:val="0"/>
          <w:numId w:val="114"/>
        </w:numPr>
        <w:shd w:val="clear" w:color="auto" w:fill="auto"/>
        <w:tabs>
          <w:tab w:val="left" w:pos="1666"/>
        </w:tabs>
        <w:spacing w:before="0" w:after="0" w:line="355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Основанием для начала исполнения административной процедуры является поступление в учреждения Ходатайств заявителя и прилагаемых к нему документов.</w:t>
      </w:r>
    </w:p>
    <w:p w:rsidR="00E4706D" w:rsidRPr="0027561A" w:rsidRDefault="007512E1" w:rsidP="00553563">
      <w:pPr>
        <w:pStyle w:val="4"/>
        <w:numPr>
          <w:ilvl w:val="0"/>
          <w:numId w:val="114"/>
        </w:numPr>
        <w:shd w:val="clear" w:color="auto" w:fill="auto"/>
        <w:tabs>
          <w:tab w:val="left" w:pos="1466"/>
        </w:tabs>
        <w:spacing w:before="0" w:after="0" w:line="355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Представление может быть направлено заявителем в учреждение по почте, либо представлено лично или в форме электронного документа.</w:t>
      </w:r>
    </w:p>
    <w:p w:rsidR="00E4706D" w:rsidRPr="0027561A" w:rsidRDefault="007512E1" w:rsidP="00553563">
      <w:pPr>
        <w:pStyle w:val="4"/>
        <w:numPr>
          <w:ilvl w:val="0"/>
          <w:numId w:val="114"/>
        </w:numPr>
        <w:shd w:val="clear" w:color="auto" w:fill="auto"/>
        <w:tabs>
          <w:tab w:val="left" w:pos="1466"/>
        </w:tabs>
        <w:spacing w:before="0" w:after="0" w:line="355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При обращении заявителя с Ходатайством на личном приеме сотрудник осуществляет прием документов, проводит первичную проверку и регистрирует их в журнале регистрации входящих документов, присваивает входящий номер.</w:t>
      </w:r>
    </w:p>
    <w:p w:rsidR="00E4706D" w:rsidRPr="0027561A" w:rsidRDefault="007512E1" w:rsidP="00553563">
      <w:pPr>
        <w:pStyle w:val="4"/>
        <w:numPr>
          <w:ilvl w:val="1"/>
          <w:numId w:val="114"/>
        </w:numPr>
        <w:shd w:val="clear" w:color="auto" w:fill="auto"/>
        <w:tabs>
          <w:tab w:val="left" w:pos="1308"/>
        </w:tabs>
        <w:spacing w:before="0" w:after="0" w:line="370" w:lineRule="exact"/>
        <w:ind w:left="20" w:right="20" w:firstLine="72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Сотрудник учреждения проверяет Ходатайство на соответствие требованиям пункта 3.2-3.6 настоящего стандарта качества.</w:t>
      </w:r>
    </w:p>
    <w:p w:rsidR="00E4706D" w:rsidRPr="0027561A" w:rsidRDefault="007512E1" w:rsidP="00553563">
      <w:pPr>
        <w:pStyle w:val="4"/>
        <w:numPr>
          <w:ilvl w:val="2"/>
          <w:numId w:val="114"/>
        </w:numPr>
        <w:shd w:val="clear" w:color="auto" w:fill="auto"/>
        <w:tabs>
          <w:tab w:val="left" w:pos="1530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 xml:space="preserve">В случае подачи в учреждение Ходатайств и документов, не соответствующих требованиям пункта 3.2.-3.6., учреждение в течение 10 рабочих дней со дня поступления возвращает их </w:t>
      </w:r>
      <w:proofErr w:type="gramStart"/>
      <w:r w:rsidRPr="0027561A">
        <w:rPr>
          <w:rStyle w:val="1"/>
          <w:sz w:val="28"/>
          <w:szCs w:val="28"/>
        </w:rPr>
        <w:t>в</w:t>
      </w:r>
      <w:proofErr w:type="gramEnd"/>
      <w:r w:rsidRPr="0027561A">
        <w:rPr>
          <w:rStyle w:val="1"/>
          <w:sz w:val="28"/>
          <w:szCs w:val="28"/>
        </w:rPr>
        <w:t xml:space="preserve"> заявителю с указанием причин возврата.</w:t>
      </w:r>
    </w:p>
    <w:p w:rsidR="00E4706D" w:rsidRPr="0027561A" w:rsidRDefault="007512E1" w:rsidP="00553563">
      <w:pPr>
        <w:pStyle w:val="4"/>
        <w:numPr>
          <w:ilvl w:val="2"/>
          <w:numId w:val="114"/>
        </w:numPr>
        <w:shd w:val="clear" w:color="auto" w:fill="auto"/>
        <w:tabs>
          <w:tab w:val="left" w:pos="1530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В случае возврата заявитель в течение 20 рабочих дней со дня получения Ходатайства и документов устраняет несоответствия и повторно направляет их для рассмотрения в учреждение.</w:t>
      </w:r>
    </w:p>
    <w:p w:rsidR="00E4706D" w:rsidRPr="0027561A" w:rsidRDefault="007512E1" w:rsidP="00553563">
      <w:pPr>
        <w:pStyle w:val="4"/>
        <w:numPr>
          <w:ilvl w:val="2"/>
          <w:numId w:val="114"/>
        </w:numPr>
        <w:shd w:val="clear" w:color="auto" w:fill="auto"/>
        <w:tabs>
          <w:tab w:val="left" w:pos="1530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В случае принятия решения об отказе в присвоении квалификационной категории «юный спортивный судья» учреждение в течение 10 рабочих дней направляет в окружную или городскую спортивную федерацию обоснованный письменный отказ и возвращает Представление и документы.</w:t>
      </w:r>
    </w:p>
    <w:p w:rsidR="00E4706D" w:rsidRPr="0027561A" w:rsidRDefault="007512E1" w:rsidP="00553563">
      <w:pPr>
        <w:pStyle w:val="4"/>
        <w:numPr>
          <w:ilvl w:val="1"/>
          <w:numId w:val="114"/>
        </w:numPr>
        <w:shd w:val="clear" w:color="auto" w:fill="auto"/>
        <w:tabs>
          <w:tab w:val="left" w:pos="1325"/>
        </w:tabs>
        <w:spacing w:before="0" w:after="0" w:line="355" w:lineRule="exact"/>
        <w:ind w:left="20" w:firstLine="700"/>
        <w:jc w:val="left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Принятие решения о результате выполнения муниципальной</w:t>
      </w:r>
      <w:r w:rsidR="000D1688" w:rsidRPr="0027561A">
        <w:rPr>
          <w:rStyle w:val="1"/>
          <w:sz w:val="28"/>
          <w:szCs w:val="28"/>
        </w:rPr>
        <w:t xml:space="preserve"> </w:t>
      </w:r>
      <w:r w:rsidRPr="0027561A">
        <w:rPr>
          <w:rStyle w:val="1"/>
          <w:sz w:val="28"/>
          <w:szCs w:val="28"/>
        </w:rPr>
        <w:t>работы.</w:t>
      </w:r>
    </w:p>
    <w:p w:rsidR="00E4706D" w:rsidRPr="0027561A" w:rsidRDefault="007512E1" w:rsidP="00553563">
      <w:pPr>
        <w:pStyle w:val="4"/>
        <w:numPr>
          <w:ilvl w:val="2"/>
          <w:numId w:val="114"/>
        </w:numPr>
        <w:shd w:val="clear" w:color="auto" w:fill="auto"/>
        <w:tabs>
          <w:tab w:val="left" w:pos="1530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27561A">
        <w:rPr>
          <w:rStyle w:val="1"/>
          <w:sz w:val="28"/>
          <w:szCs w:val="28"/>
        </w:rPr>
        <w:t>Ходатайства с прилагаемыми документами рассматриваются комиссией по присвоению квалификационных категорий «юный спортивный судья» в соответствии с локальными актами учреждений.</w:t>
      </w:r>
    </w:p>
    <w:p w:rsidR="00E4706D" w:rsidRPr="000E7BC4" w:rsidRDefault="007512E1" w:rsidP="00553563">
      <w:pPr>
        <w:pStyle w:val="4"/>
        <w:numPr>
          <w:ilvl w:val="2"/>
          <w:numId w:val="114"/>
        </w:numPr>
        <w:shd w:val="clear" w:color="auto" w:fill="auto"/>
        <w:tabs>
          <w:tab w:val="left" w:pos="1530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Конечным результатом выполнения муниципальной работы является приказ учреждения о присвоении квалификационных категорий «юный спортивный судья» либо направление заявителю уведомления об отказе в присвоении квалификационной категории.</w:t>
      </w:r>
    </w:p>
    <w:p w:rsidR="00E4706D" w:rsidRPr="000E7BC4" w:rsidRDefault="000D1688">
      <w:pPr>
        <w:pStyle w:val="4"/>
        <w:shd w:val="clear" w:color="auto" w:fill="auto"/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3.9.3. </w:t>
      </w:r>
      <w:r w:rsidR="007512E1" w:rsidRPr="000E7BC4">
        <w:rPr>
          <w:rStyle w:val="1"/>
          <w:sz w:val="28"/>
          <w:szCs w:val="28"/>
        </w:rPr>
        <w:t>Показателем объема муниципальной работы является количество присвоенных судейских категорий.</w:t>
      </w:r>
    </w:p>
    <w:p w:rsidR="00E4706D" w:rsidRPr="000E7BC4" w:rsidRDefault="007512E1" w:rsidP="00553563">
      <w:pPr>
        <w:pStyle w:val="4"/>
        <w:numPr>
          <w:ilvl w:val="0"/>
          <w:numId w:val="112"/>
        </w:numPr>
        <w:shd w:val="clear" w:color="auto" w:fill="auto"/>
        <w:tabs>
          <w:tab w:val="left" w:pos="968"/>
        </w:tabs>
        <w:spacing w:before="0" w:after="0" w:line="355" w:lineRule="exact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Требования к качеству </w:t>
      </w:r>
      <w:r w:rsidR="003532E5" w:rsidRPr="000E7BC4">
        <w:rPr>
          <w:rStyle w:val="1"/>
          <w:sz w:val="28"/>
          <w:szCs w:val="28"/>
        </w:rPr>
        <w:t>муниципальных услуг (работ), закрепляемых стандартом</w:t>
      </w:r>
      <w:r w:rsidRPr="000E7BC4">
        <w:rPr>
          <w:rStyle w:val="1"/>
          <w:sz w:val="28"/>
          <w:szCs w:val="28"/>
        </w:rPr>
        <w:t>.</w:t>
      </w:r>
    </w:p>
    <w:p w:rsidR="00E4706D" w:rsidRPr="000E7BC4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3303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на территории города Ханты-Мансийска для физических лиц.</w:t>
      </w:r>
    </w:p>
    <w:p w:rsidR="00E4706D" w:rsidRPr="000E7BC4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3075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является общедоступной для пользователей, независимо от пола, национальности, образования, социального положения.</w:t>
      </w:r>
    </w:p>
    <w:p w:rsidR="00E4706D" w:rsidRPr="000E7BC4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3075"/>
        </w:tabs>
        <w:spacing w:before="0" w:after="0" w:line="355" w:lineRule="exact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работа выполняется бесплатно.</w:t>
      </w:r>
    </w:p>
    <w:p w:rsidR="00E4706D" w:rsidRPr="000E7BC4" w:rsidRDefault="007512E1" w:rsidP="00553563">
      <w:pPr>
        <w:pStyle w:val="4"/>
        <w:numPr>
          <w:ilvl w:val="1"/>
          <w:numId w:val="112"/>
        </w:numPr>
        <w:shd w:val="clear" w:color="auto" w:fill="auto"/>
        <w:tabs>
          <w:tab w:val="left" w:pos="3303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Предоставление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муниципальной работы включает в себя следующие административные процедуры:</w:t>
      </w:r>
    </w:p>
    <w:p w:rsidR="00E4706D" w:rsidRPr="000E7BC4" w:rsidRDefault="007512E1" w:rsidP="00553563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355" w:lineRule="exact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прием и регистрация Ходатайств с документами от заявителя;</w:t>
      </w:r>
    </w:p>
    <w:p w:rsidR="00E4706D" w:rsidRPr="000E7BC4" w:rsidRDefault="007512E1" w:rsidP="00553563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355" w:lineRule="exact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рассмотрение и принятие решения по Ходатайству заявителя;</w:t>
      </w:r>
    </w:p>
    <w:p w:rsidR="00E4706D" w:rsidRPr="000E7BC4" w:rsidRDefault="007512E1" w:rsidP="00553563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возврат документов заявителю в течение 10 дней со дня поступления документов в учреждения в случае предоставления документов, не соответствующих требованиям пункта 3.1.-3.5. настоящего стандарта, с указанием причин возврата;</w:t>
      </w:r>
    </w:p>
    <w:p w:rsidR="00E4706D" w:rsidRPr="000E7BC4" w:rsidRDefault="007512E1" w:rsidP="00553563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384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утверждение приказа о присвоении квалификационной категории спортивных судей;</w:t>
      </w:r>
    </w:p>
    <w:p w:rsidR="00E4706D" w:rsidRPr="000E7BC4" w:rsidRDefault="007512E1" w:rsidP="00553563">
      <w:pPr>
        <w:pStyle w:val="4"/>
        <w:numPr>
          <w:ilvl w:val="0"/>
          <w:numId w:val="85"/>
        </w:numPr>
        <w:shd w:val="clear" w:color="auto" w:fill="auto"/>
        <w:tabs>
          <w:tab w:val="left" w:pos="958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уведомление заявителя об отказе в присвоении квалификационной категории спортивных судей;</w:t>
      </w:r>
    </w:p>
    <w:p w:rsidR="00E4706D" w:rsidRPr="000E7BC4" w:rsidRDefault="007512E1" w:rsidP="00553563">
      <w:pPr>
        <w:pStyle w:val="4"/>
        <w:numPr>
          <w:ilvl w:val="0"/>
          <w:numId w:val="85"/>
        </w:numPr>
        <w:shd w:val="clear" w:color="auto" w:fill="auto"/>
        <w:tabs>
          <w:tab w:val="left" w:pos="958"/>
        </w:tabs>
        <w:spacing w:before="0" w:after="0" w:line="355" w:lineRule="exact"/>
        <w:ind w:left="20" w:righ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направление копии постановления в течение 10 рабочих дней со дня его подписания заявителю или размещение на официальном сайте учреждения в информационно-телекоммуникационной сети «Интернет».</w:t>
      </w:r>
    </w:p>
    <w:p w:rsidR="007A51DF" w:rsidRPr="000E7BC4" w:rsidRDefault="007A51DF" w:rsidP="007A51D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5. Осуществление </w:t>
      </w:r>
      <w:proofErr w:type="gramStart"/>
      <w:r w:rsidRPr="000E7BC4">
        <w:rPr>
          <w:rStyle w:val="1"/>
          <w:sz w:val="28"/>
          <w:szCs w:val="28"/>
        </w:rPr>
        <w:t>контроля за</w:t>
      </w:r>
      <w:proofErr w:type="gramEnd"/>
      <w:r w:rsidRPr="000E7BC4">
        <w:rPr>
          <w:rStyle w:val="1"/>
          <w:sz w:val="28"/>
          <w:szCs w:val="28"/>
        </w:rPr>
        <w:t xml:space="preserve"> соблюдением настоящего стандарта качества.</w:t>
      </w:r>
    </w:p>
    <w:p w:rsidR="007A51DF" w:rsidRPr="000E7BC4" w:rsidRDefault="007A51DF" w:rsidP="007A51D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Управлением.</w:t>
      </w:r>
    </w:p>
    <w:p w:rsidR="007A51DF" w:rsidRPr="000E7BC4" w:rsidRDefault="007A51DF" w:rsidP="007A51DF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6. Ответственность за нарушение требований настоящего стандарта качества.</w:t>
      </w:r>
    </w:p>
    <w:p w:rsidR="007A51DF" w:rsidRPr="000E7BC4" w:rsidRDefault="007A51DF" w:rsidP="007A51D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6.1. Руководители учреждений, оказывающих услугу, привлекаются к ответственности за нарушение требований настоящего стандарта </w:t>
      </w:r>
      <w:proofErr w:type="gramStart"/>
      <w:r w:rsidRPr="000E7BC4">
        <w:rPr>
          <w:rStyle w:val="1"/>
          <w:sz w:val="28"/>
          <w:szCs w:val="28"/>
        </w:rPr>
        <w:t>качества</w:t>
      </w:r>
      <w:proofErr w:type="gramEnd"/>
      <w:r w:rsidRPr="000E7BC4">
        <w:rPr>
          <w:rStyle w:val="1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7A51DF" w:rsidRPr="000E7BC4" w:rsidRDefault="007A51DF" w:rsidP="007A51D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7A51DF" w:rsidRPr="000E7BC4" w:rsidRDefault="007A51DF" w:rsidP="007A51D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6.3.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7A51DF" w:rsidRPr="000E7BC4" w:rsidRDefault="000A265D" w:rsidP="007A51DF">
      <w:pPr>
        <w:pStyle w:val="4"/>
        <w:spacing w:before="0" w:after="0" w:line="240" w:lineRule="auto"/>
        <w:ind w:firstLine="709"/>
        <w:contextualSpacing/>
        <w:rPr>
          <w:rStyle w:val="1"/>
          <w:color w:val="auto"/>
          <w:sz w:val="28"/>
          <w:szCs w:val="28"/>
        </w:rPr>
      </w:pPr>
      <w:r w:rsidRPr="000E7BC4">
        <w:rPr>
          <w:rStyle w:val="1"/>
          <w:color w:val="auto"/>
          <w:sz w:val="28"/>
          <w:szCs w:val="28"/>
        </w:rPr>
        <w:t>7</w:t>
      </w:r>
      <w:r w:rsidR="007A51DF" w:rsidRPr="000E7BC4">
        <w:rPr>
          <w:rStyle w:val="1"/>
          <w:color w:val="auto"/>
          <w:sz w:val="28"/>
          <w:szCs w:val="28"/>
        </w:rPr>
        <w:t xml:space="preserve">. Порядок </w:t>
      </w:r>
      <w:proofErr w:type="gramStart"/>
      <w:r w:rsidR="007A51DF" w:rsidRPr="000E7BC4">
        <w:rPr>
          <w:rStyle w:val="1"/>
          <w:color w:val="auto"/>
          <w:sz w:val="28"/>
          <w:szCs w:val="28"/>
        </w:rPr>
        <w:t>обжалования нарушений требований стандарта качества</w:t>
      </w:r>
      <w:proofErr w:type="gramEnd"/>
      <w:r w:rsidR="007A51DF" w:rsidRPr="000E7BC4">
        <w:rPr>
          <w:rStyle w:val="1"/>
          <w:color w:val="auto"/>
          <w:sz w:val="28"/>
          <w:szCs w:val="28"/>
        </w:rPr>
        <w:t>.</w:t>
      </w:r>
    </w:p>
    <w:p w:rsidR="007A51DF" w:rsidRPr="000E7BC4" w:rsidRDefault="000A265D" w:rsidP="007A51DF">
      <w:pPr>
        <w:pStyle w:val="4"/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7</w:t>
      </w:r>
      <w:r w:rsidR="007A51DF" w:rsidRPr="000E7BC4">
        <w:rPr>
          <w:rStyle w:val="1"/>
          <w:sz w:val="28"/>
          <w:szCs w:val="28"/>
        </w:rPr>
        <w:t>.1. Общие положения.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.1.1. Жалобы подлежат обязательной регистрации и рассмотрению уполномоченными должностными лицами учреждения.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.1.2. Обжаловать нарушение требований настоящего стандарта качества может любое лицо, являющееся потребителем услуги.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– Управление), курирующие деятельность учреждения.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Ханты-Мансийска.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 на нарушение требований настоящего стандарта качества руководителю учреждения, оказывающего услугу, не является обязательной для использования иных способов обжалования.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Письменная жалоба подается в произвольной форме или по форме согласно приложению 2 к настоящему стандарту качества.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.1.5. Учреждения, оказывающие муниципальную услугу, Управление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 жалобы заявителя не поддается прочтению;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.2. Жалоба на нарушение требований настоящего стандарта качества руководителю учреждения.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.2.1. Руководитель учреждения, оказывающего услугу,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подпункте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качества, в течение десяти рабочих дней с момента поступления жалобы должен: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установления факта нарушения настоящего стандарта качества</w:t>
      </w:r>
      <w:proofErr w:type="gramEnd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устранить выявленные нарушения;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стандарта качества и локальными актами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подпункте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.3. Жалоба на нарушение требований настоящего стандарта качества в Управление.</w:t>
      </w:r>
    </w:p>
    <w:p w:rsidR="007A51DF" w:rsidRPr="000E7BC4" w:rsidRDefault="007A51DF" w:rsidP="007A51D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.3.1. </w:t>
      </w:r>
      <w:proofErr w:type="gramStart"/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подпункте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.1.6 пункта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 рассмотрении жалобы Управление: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использует подтверждающие материалы, представленные заявителем;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привлекает заявителя с целью установления факта нарушения;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 опросы </w:t>
      </w:r>
      <w:proofErr w:type="gramStart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свидетелей факта нарушения отдельных требований настоящего стандарта</w:t>
      </w:r>
      <w:proofErr w:type="gramEnd"/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качества (при их согласии);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 иные действия, способствующие установлению факта нарушения настоящего стандарта качества.</w:t>
      </w:r>
    </w:p>
    <w:p w:rsidR="007A51DF" w:rsidRPr="000E7BC4" w:rsidRDefault="000A265D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.3.3. По результатам проверочных действий Управление: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готовит акт по итогам проверки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услугу;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7A51DF" w:rsidRPr="000E7BC4" w:rsidRDefault="007A51DF" w:rsidP="007A51DF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подпункте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.1.7 пункта </w:t>
      </w:r>
      <w:r w:rsidR="000A265D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настоящего стандарта качества.</w:t>
      </w:r>
    </w:p>
    <w:p w:rsidR="007A51DF" w:rsidRPr="000E7BC4" w:rsidRDefault="000A265D" w:rsidP="00A71BB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A51DF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.4. 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работника 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оказывающе</w:t>
      </w:r>
      <w:r w:rsidR="00A7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A71BBB" w:rsidRPr="000E7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7A51DF" w:rsidRPr="000E7BC4" w:rsidRDefault="007A51DF" w:rsidP="007A51D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A51DF" w:rsidRPr="000E7BC4" w:rsidRDefault="007A51DF" w:rsidP="007A51DF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</w:p>
    <w:p w:rsidR="007A51DF" w:rsidRPr="000E7BC4" w:rsidRDefault="007A51DF" w:rsidP="007A51DF">
      <w:pPr>
        <w:pStyle w:val="4"/>
        <w:shd w:val="clear" w:color="auto" w:fill="auto"/>
        <w:spacing w:before="0" w:after="0" w:line="240" w:lineRule="auto"/>
        <w:ind w:right="40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7A51DF" w:rsidRPr="000E7BC4" w:rsidRDefault="007A51DF" w:rsidP="000A265D">
      <w:pPr>
        <w:pStyle w:val="4"/>
        <w:shd w:val="clear" w:color="auto" w:fill="auto"/>
        <w:spacing w:before="0" w:after="0" w:line="240" w:lineRule="auto"/>
        <w:ind w:right="40"/>
        <w:rPr>
          <w:rStyle w:val="1"/>
          <w:sz w:val="28"/>
          <w:szCs w:val="28"/>
        </w:rPr>
      </w:pPr>
    </w:p>
    <w:p w:rsidR="00815CD4" w:rsidRDefault="00815CD4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</w:p>
    <w:p w:rsidR="00E4706D" w:rsidRPr="000E7BC4" w:rsidRDefault="007512E1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Приложение 1</w:t>
      </w:r>
    </w:p>
    <w:p w:rsidR="00ED09A9" w:rsidRPr="000E7BC4" w:rsidRDefault="007512E1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стандарту качества муниципальной работы </w:t>
      </w:r>
    </w:p>
    <w:p w:rsidR="0099633D" w:rsidRPr="000E7BC4" w:rsidRDefault="007512E1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«Присвоение квалификационных </w:t>
      </w:r>
    </w:p>
    <w:p w:rsidR="00E4706D" w:rsidRPr="000E7BC4" w:rsidRDefault="007512E1" w:rsidP="00ED09A9">
      <w:pPr>
        <w:pStyle w:val="4"/>
        <w:shd w:val="clear" w:color="auto" w:fill="auto"/>
        <w:spacing w:before="0" w:after="0" w:line="240" w:lineRule="auto"/>
        <w:ind w:right="40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категорий спортивных судей»</w:t>
      </w:r>
    </w:p>
    <w:p w:rsidR="0099633D" w:rsidRPr="000E7BC4" w:rsidRDefault="0099633D">
      <w:pPr>
        <w:pStyle w:val="4"/>
        <w:shd w:val="clear" w:color="auto" w:fill="auto"/>
        <w:spacing w:before="0" w:after="0"/>
        <w:ind w:right="60"/>
        <w:jc w:val="center"/>
        <w:rPr>
          <w:rStyle w:val="1"/>
          <w:sz w:val="28"/>
          <w:szCs w:val="28"/>
        </w:rPr>
      </w:pPr>
    </w:p>
    <w:p w:rsidR="00E4706D" w:rsidRPr="000E7BC4" w:rsidRDefault="007512E1" w:rsidP="0099633D">
      <w:pPr>
        <w:pStyle w:val="4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</w:t>
      </w:r>
    </w:p>
    <w:p w:rsidR="0099633D" w:rsidRPr="000E7BC4" w:rsidRDefault="007512E1" w:rsidP="0099633D">
      <w:pPr>
        <w:pStyle w:val="4"/>
        <w:shd w:val="clear" w:color="auto" w:fill="auto"/>
        <w:spacing w:before="0" w:after="0" w:line="240" w:lineRule="auto"/>
        <w:contextualSpacing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муниципальных спортивных организаций, выполняющих </w:t>
      </w:r>
    </w:p>
    <w:p w:rsidR="00E4706D" w:rsidRPr="000E7BC4" w:rsidRDefault="007512E1" w:rsidP="0099633D">
      <w:pPr>
        <w:pStyle w:val="4"/>
        <w:shd w:val="clear" w:color="auto" w:fill="auto"/>
        <w:spacing w:before="0" w:after="0" w:line="240" w:lineRule="auto"/>
        <w:contextualSpacing/>
        <w:jc w:val="center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муниципальную работу</w:t>
      </w:r>
    </w:p>
    <w:p w:rsidR="0099633D" w:rsidRPr="000E7BC4" w:rsidRDefault="0099633D" w:rsidP="0099633D">
      <w:pPr>
        <w:pStyle w:val="4"/>
        <w:shd w:val="clear" w:color="auto" w:fill="auto"/>
        <w:spacing w:before="0" w:after="0" w:line="240" w:lineRule="auto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62"/>
        <w:gridCol w:w="2266"/>
        <w:gridCol w:w="1872"/>
        <w:gridCol w:w="2554"/>
      </w:tblGrid>
      <w:tr w:rsidR="00E4706D" w:rsidRPr="000E7BC4">
        <w:trPr>
          <w:trHeight w:hRule="exact" w:val="7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№</w:t>
            </w:r>
          </w:p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Наименование</w:t>
            </w:r>
          </w:p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муниципального</w:t>
            </w:r>
          </w:p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99633D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Г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рафик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Телефон, официальный сайт, электронная почта</w:t>
            </w:r>
          </w:p>
        </w:tc>
      </w:tr>
      <w:tr w:rsidR="00E4706D" w:rsidRPr="000E7BC4">
        <w:trPr>
          <w:trHeight w:hRule="exact" w:val="15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«Спортивный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комплекс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628012, Ханты- Мансийский автоно</w:t>
            </w:r>
            <w:r w:rsidR="0099633D" w:rsidRPr="000E7BC4">
              <w:rPr>
                <w:rStyle w:val="10pt2"/>
                <w:b w:val="0"/>
                <w:sz w:val="24"/>
                <w:szCs w:val="24"/>
              </w:rPr>
              <w:t>мный округ - Югра, город Ханты-</w:t>
            </w:r>
            <w:r w:rsidRPr="000E7BC4">
              <w:rPr>
                <w:rStyle w:val="10pt2"/>
                <w:b w:val="0"/>
                <w:sz w:val="24"/>
                <w:szCs w:val="24"/>
              </w:rPr>
              <w:t xml:space="preserve">Мансийск, улица </w:t>
            </w: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Рознина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понедельник- пятница: 09.00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18.15 час.; Обед: 12.45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A9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приемная, директор: тел. 8(3467)33-18-77; druzbahm.ru;</w:t>
            </w:r>
          </w:p>
          <w:p w:rsidR="00E4706D" w:rsidRPr="000E7BC4" w:rsidRDefault="0099633D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sk-drugbal04@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yandex.ru.</w:t>
            </w:r>
          </w:p>
        </w:tc>
      </w:tr>
      <w:tr w:rsidR="00E4706D" w:rsidRPr="000E7BC4">
        <w:trPr>
          <w:trHeight w:hRule="exact" w:val="18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0E7BC4">
              <w:rPr>
                <w:rStyle w:val="10pt1"/>
                <w:b w:val="0"/>
                <w:sz w:val="24"/>
                <w:szCs w:val="24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«Спортивная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школа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олимпийского</w:t>
            </w:r>
          </w:p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5955C0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628012, Ханты-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Мансийский автономный округ - Югра, город Хан</w:t>
            </w:r>
            <w:r w:rsidR="0099633D" w:rsidRPr="000E7BC4">
              <w:rPr>
                <w:rStyle w:val="10pt2"/>
                <w:b w:val="0"/>
                <w:sz w:val="24"/>
                <w:szCs w:val="24"/>
              </w:rPr>
              <w:t>ты-</w:t>
            </w:r>
            <w:r w:rsidR="007512E1" w:rsidRPr="000E7BC4">
              <w:rPr>
                <w:rStyle w:val="10pt2"/>
                <w:b w:val="0"/>
                <w:sz w:val="24"/>
                <w:szCs w:val="24"/>
              </w:rPr>
              <w:t>Мансийск, улица Калинина, дом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понедельник- пятница: 09.00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18.15 час.; Обед: 12.45</w:t>
            </w:r>
            <w:r w:rsidRPr="000E7BC4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9A9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0E7BC4">
              <w:rPr>
                <w:rStyle w:val="10pt2"/>
                <w:b w:val="0"/>
                <w:sz w:val="24"/>
                <w:szCs w:val="24"/>
              </w:rPr>
              <w:t>приемная, директор: тел. 8(3467) 33-20-84;</w:t>
            </w:r>
          </w:p>
          <w:p w:rsidR="00ED09A9" w:rsidRPr="000E7BC4" w:rsidRDefault="007512E1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0E7BC4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Pr="000E7BC4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Pr="000E7BC4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Pr="000E7BC4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E4706D" w:rsidRPr="000E7BC4" w:rsidRDefault="001643C7" w:rsidP="005A2EA1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hyperlink r:id="rId46" w:history="1">
              <w:r w:rsidR="007512E1" w:rsidRPr="000E7BC4">
                <w:rPr>
                  <w:rStyle w:val="10pt2"/>
                  <w:b w:val="0"/>
                  <w:sz w:val="24"/>
                  <w:szCs w:val="24"/>
                </w:rPr>
                <w:t>sport-hm@mail.ru</w:t>
              </w:r>
            </w:hyperlink>
            <w:r w:rsidR="007512E1" w:rsidRPr="000E7BC4">
              <w:rPr>
                <w:rStyle w:val="10pt2"/>
                <w:b w:val="0"/>
                <w:sz w:val="24"/>
                <w:szCs w:val="24"/>
              </w:rPr>
              <w:t>.</w:t>
            </w:r>
          </w:p>
        </w:tc>
      </w:tr>
    </w:tbl>
    <w:p w:rsidR="00E4706D" w:rsidRPr="000E7BC4" w:rsidRDefault="00E4706D">
      <w:pPr>
        <w:rPr>
          <w:sz w:val="2"/>
          <w:szCs w:val="2"/>
        </w:rPr>
      </w:pPr>
    </w:p>
    <w:p w:rsidR="00E4706D" w:rsidRPr="000E7BC4" w:rsidRDefault="00E4706D">
      <w:pPr>
        <w:rPr>
          <w:sz w:val="2"/>
          <w:szCs w:val="2"/>
        </w:rPr>
        <w:sectPr w:rsidR="00E4706D" w:rsidRPr="000E7BC4" w:rsidSect="00ED09A9">
          <w:footerReference w:type="even" r:id="rId47"/>
          <w:footerReference w:type="default" r:id="rId4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D09A9" w:rsidRPr="000E7BC4" w:rsidRDefault="00ED09A9" w:rsidP="00ED09A9">
      <w:pPr>
        <w:pStyle w:val="4"/>
        <w:shd w:val="clear" w:color="auto" w:fill="auto"/>
        <w:spacing w:before="0" w:after="0"/>
        <w:rPr>
          <w:rStyle w:val="1"/>
        </w:rPr>
      </w:pPr>
      <w:r w:rsidRPr="000E7BC4">
        <w:rPr>
          <w:rStyle w:val="1"/>
        </w:rPr>
        <w:br w:type="page"/>
      </w:r>
    </w:p>
    <w:p w:rsidR="00E4706D" w:rsidRPr="000E7BC4" w:rsidRDefault="007512E1" w:rsidP="008F3465">
      <w:pPr>
        <w:pStyle w:val="4"/>
        <w:shd w:val="clear" w:color="auto" w:fill="auto"/>
        <w:spacing w:before="0" w:after="0" w:line="240" w:lineRule="auto"/>
        <w:jc w:val="right"/>
      </w:pPr>
      <w:r w:rsidRPr="000E7BC4">
        <w:rPr>
          <w:rStyle w:val="1"/>
        </w:rPr>
        <w:t>Приложение 2</w:t>
      </w:r>
    </w:p>
    <w:p w:rsidR="008F3465" w:rsidRPr="000E7BC4" w:rsidRDefault="007512E1" w:rsidP="008F346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 xml:space="preserve">к стандарту качества муниципальной работы </w:t>
      </w:r>
    </w:p>
    <w:p w:rsidR="008F3465" w:rsidRPr="000E7BC4" w:rsidRDefault="007512E1" w:rsidP="008F346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 xml:space="preserve">«Присвоение квалификационных </w:t>
      </w:r>
    </w:p>
    <w:p w:rsidR="00E4706D" w:rsidRPr="000E7BC4" w:rsidRDefault="007512E1" w:rsidP="008F3465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0E7BC4">
        <w:rPr>
          <w:rStyle w:val="1"/>
        </w:rPr>
        <w:t>категорий спортивных судей»</w:t>
      </w:r>
    </w:p>
    <w:p w:rsidR="008F3465" w:rsidRPr="000E7BC4" w:rsidRDefault="008F3465" w:rsidP="008F3465">
      <w:pPr>
        <w:pStyle w:val="4"/>
        <w:shd w:val="clear" w:color="auto" w:fill="auto"/>
        <w:spacing w:before="0" w:after="0" w:line="240" w:lineRule="auto"/>
        <w:jc w:val="right"/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руководителя </w:t>
      </w:r>
      <w:r w:rsidR="00936AEF" w:rsidRPr="000E7BC4">
        <w:rPr>
          <w:rFonts w:ascii="Times New Roman" w:hAnsi="Times New Roman" w:cs="Times New Roman"/>
          <w:sz w:val="18"/>
          <w:szCs w:val="18"/>
        </w:rPr>
        <w:t>учреждения, выполняющего</w:t>
      </w:r>
      <w:r w:rsidRPr="000E7BC4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</w:t>
      </w:r>
    </w:p>
    <w:p w:rsidR="00237366" w:rsidRPr="000E7BC4" w:rsidRDefault="00237366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936AEF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5955C0" w:rsidRPr="000E7BC4">
        <w:rPr>
          <w:rFonts w:ascii="Times New Roman" w:hAnsi="Times New Roman" w:cs="Times New Roman"/>
          <w:sz w:val="26"/>
          <w:szCs w:val="26"/>
        </w:rPr>
        <w:t xml:space="preserve"> </w:t>
      </w:r>
      <w:r w:rsidRPr="000E7BC4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7366" w:rsidRPr="000E7BC4" w:rsidRDefault="00237366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36AEF" w:rsidRPr="000E7BC4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_________________________________________________,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        (индекс, город, улица, дом, квартира)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 xml:space="preserve">                                     (своего или Ф.И.О. лица, которого представляет </w:t>
      </w:r>
      <w:r w:rsidR="00936AEF" w:rsidRPr="000E7BC4">
        <w:rPr>
          <w:rFonts w:ascii="Times New Roman" w:hAnsi="Times New Roman" w:cs="Times New Roman"/>
          <w:sz w:val="18"/>
          <w:szCs w:val="18"/>
        </w:rPr>
        <w:t>лицо, обратившееся с жалобой</w:t>
      </w:r>
      <w:r w:rsidRPr="000E7BC4">
        <w:rPr>
          <w:rFonts w:ascii="Times New Roman" w:hAnsi="Times New Roman" w:cs="Times New Roman"/>
          <w:sz w:val="18"/>
          <w:szCs w:val="18"/>
        </w:rPr>
        <w:t>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237366" w:rsidRPr="000E7BC4" w:rsidRDefault="00237366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(наименование организации, допустившей нарушение стандарта)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7366" w:rsidRPr="000E7BC4" w:rsidRDefault="00237366" w:rsidP="00237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7BC4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 нарушения)</w:t>
      </w:r>
    </w:p>
    <w:p w:rsidR="00237366" w:rsidRPr="000E7BC4" w:rsidRDefault="00237366" w:rsidP="000A26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5A2EA1" w:rsidP="000A2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0A265D" w:rsidRPr="000E7BC4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99633D" w:rsidRPr="000E7BC4">
        <w:rPr>
          <w:rFonts w:ascii="Times New Roman" w:hAnsi="Times New Roman" w:cs="Times New Roman"/>
          <w:sz w:val="26"/>
          <w:szCs w:val="26"/>
        </w:rPr>
        <w:t>____</w:t>
      </w:r>
      <w:r w:rsidR="00237366" w:rsidRPr="000E7BC4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237366" w:rsidRPr="000E7BC4" w:rsidRDefault="00237366" w:rsidP="0023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 wp14:anchorId="666E1BA3" wp14:editId="29273440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6350" r="6350" b="1397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5.1pt;margin-top:10.55pt;width:159.85pt;height:34.4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AKJAIAAD4EAAAOAAAAZHJzL2Uyb0RvYy54bWysU1Fv0zAQfkfiP1h+p0nTdmujptPUUYQ0&#10;YGLwA66O01g4tjm7Tcev5+x0pQOeEH6wfL7z5+++u1veHDvNDhK9sqbi41HOmTTC1srsKv71y+bN&#10;nDMfwNSgrZEVf5Ke36xev1r2rpSFba2uJTICMb7sXcXbEFyZZV60sgM/sk4acjYWOwhk4i6rEXpC&#10;73RW5PlV1lusHVohvafbu8HJVwm/aaQIn5rGy8B0xYlbSDumfRv3bLWEcofgWiVONOAfWHSgDH16&#10;hrqDAGyP6g+oTgm03jZhJGyX2aZRQqYcKJtx/ls2jy04mXIhcbw7y+T/H6z4eHhApmqq3YQzAx3V&#10;6DOpBmanJSuuo0C98yXFPboHjCl6d2/FN8+MXbcUJm8Rbd9KqInWOMZnLx5Ew9NTtu0/2JrgYR9s&#10;0urYYBcBSQV2TCV5OpdEHgMTdFnkkzxfzDgT5JtOrubzVLMMyufXDn14J23H4qHiSOQTOhzufYhs&#10;oHwOSeytVvVGaZ0M3G3XGtkBqD02aaUEKMnLMG1YX/HFrJgl5Bc+fwmRp/U3iE4F6nOtuorPz0FQ&#10;Rtnemjp1YQClhzNR1uakY5RuKMHW1k8kI9qhiWno6NBa/MFZTw1ccf99Dyg50+8NlWIxnk5jxydj&#10;OrsuyMBLz/bSA0YQVMUDZ8NxHYYp2TtUu5Z+Gqfcjb2l8jUqKRtLO7A6kaUmTYKfBipOwaWdon6N&#10;/eonAAAA//8DAFBLAwQUAAYACAAAACEABNCUJd4AAAAJAQAADwAAAGRycy9kb3ducmV2LnhtbEyP&#10;wU7DMAyG70i8Q2Qkbixpkaa1NJ0QaEgct+7CzW28tqNxqibdCk9POMHJsvzp9/cX28UO4kKT7x1r&#10;SFYKBHHjTM+thmO1e9iA8AHZ4OCYNHyRh215e1NgbtyV93Q5hFbEEPY5auhCGHMpfdORRb9yI3G8&#10;ndxkMcR1aqWZ8BrD7SBTpdbSYs/xQ4cjvXTUfB5mq6Hu0yN+76s3ZbPdY3hfqvP88ar1/d3y/AQi&#10;0BL+YPjVj+pQRqfazWy8GDSsE5VGVEOaJCAikKVZBqLWsIlTloX836D8AQAA//8DAFBLAQItABQA&#10;BgAIAAAAIQC2gziS/gAAAOEBAAATAAAAAAAAAAAAAAAAAAAAAABbQ29udGVudF9UeXBlc10ueG1s&#10;UEsBAi0AFAAGAAgAAAAhADj9If/WAAAAlAEAAAsAAAAAAAAAAAAAAAAALwEAAF9yZWxzLy5yZWxz&#10;UEsBAi0AFAAGAAgAAAAhAMB/kAokAgAAPgQAAA4AAAAAAAAAAAAAAAAALgIAAGRycy9lMm9Eb2Mu&#10;eG1sUEsBAi0AFAAGAAgAAAAhAATQlCXeAAAACQEAAA8AAAAAAAAAAAAAAAAAfgQAAGRycy9kb3du&#10;cmV2LnhtbFBLBQYAAAAABAAEAPMAAACJ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паспорт серия _______ № 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noProof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 wp14:anchorId="600C54A3" wp14:editId="5417E5CD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10795" r="12700" b="825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295.3pt;margin-top:6.55pt;width:185.3pt;height:21pt;z-index:37749632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qwRAIAAI4EAAAOAAAAZHJzL2Uyb0RvYy54bWysVNtu2zAMfR+wfxD0vviSNG2NOEWXLsOA&#10;7gK0+wBZlm1huk1SYmdfP0pKsqx9G+YHQRSpo0Me0qu7SQq0Z9ZxrWpczHKMmKK65aqv8ffn7bsb&#10;jJwnqiVCK1bjA3P4bv32zWo0FSv1oEXLLAIQ5arR1Hjw3lRZ5ujAJHEzbZgCZ6etJB5M22etJSOg&#10;S5GVeb7MRm1bYzVlzsHpQ3LidcTvOkb9165zzCNRY+Dm42rj2oQ1W69I1VtiBk6PNMg/sJCEK3j0&#10;DPVAPEE7y19BSU6tdrrzM6plpruOUxZzgGyK/EU2TwMxLOYCxXHmXCb3/2Dpl/03i3gL2pUYKSJB&#10;o2c2efReT6i8DfUZjasg7MlAoJ/gHGJjrs48avrDIaU3A1E9u7dWjwMjLfArws3s4mrCcQGkGT/r&#10;Ft4hO68j0NRZGYoH5UCADjodztoELhQOy/nVfF6Ai4KvXC6v8yheRqrTbWOd/8i0RGFTYwvaR3Sy&#10;f3Q+sCHVKSQ85rTg7ZYLEQ3bNxth0Z5An2zjFxN4ESYUGgOz1/dDv7IzQtOnComdhFQTapGHLzUc&#10;nENbpvNTGrHlA0Rk+hc7yT0MieCyxjcXKKHUH1QbW9gTLtIe0hTqWPtQ7lR4PzVTlLlcnDRtdHsA&#10;NaxOQwFDDJtB218YjTAQNXY/d8QyjMQnBYreFotFmKBoLK6uSzDspae59BBFAarGHqO03fg0dTtj&#10;eT/AS6ceuocu2PIoUGiXxOrIH5o+VuM4oGGqLu0Y9ec3sv4NAAD//wMAUEsDBBQABgAIAAAAIQDZ&#10;5ghn3gAAAAkBAAAPAAAAZHJzL2Rvd25yZXYueG1sTI/LTsMwEEX3SPyDNUhsELUTmqhN41Qogg+g&#10;IKTu3HiaRMQPYrdJ/p5hBcvRubr3TLmfzcCuOIbeWQnJSgBD2zjd21bCx/vr4wZYiMpqNTiLEhYM&#10;sK9ub0pVaDfZN7weYsuoxIZCSehi9AXnoenQqLByHi2xsxuNinSOLdejmqjcDDwVIudG9ZYWOuWx&#10;7rD5OlyMhO+jqKfPh/S8rI8v9dpni1dtLeX93fy8AxZxjn9h+NUndajI6eQuVgc2SMi2IqcogacE&#10;GAW2eZICOxHJEuBVyf9/UP0AAAD//wMAUEsBAi0AFAAGAAgAAAAhALaDOJL+AAAA4QEAABMAAAAA&#10;AAAAAAAAAAAAAAAAAFtDb250ZW50X1R5cGVzXS54bWxQSwECLQAUAAYACAAAACEAOP0h/9YAAACU&#10;AQAACwAAAAAAAAAAAAAAAAAvAQAAX3JlbHMvLnJlbHNQSwECLQAUAAYACAAAACEARhNKsEQCAACO&#10;BAAADgAAAAAAAAAAAAAAAAAuAgAAZHJzL2Uyb0RvYy54bWxQSwECLQAUAAYACAAAACEA2eYIZ94A&#10;AAAJAQAADwAAAAAAAAAAAAAAAACeBAAAZHJzL2Rvd25yZXYueG1sUEsFBgAAAAAEAAQA8wAAAKkF&#10;AAAAAA==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366" w:rsidRPr="000E7BC4" w:rsidRDefault="00237366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237366" w:rsidRPr="000E7BC4" w:rsidRDefault="00610F5F" w:rsidP="0023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 wp14:anchorId="33D7DB97" wp14:editId="7B0FFBD4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8890" r="6985" b="1016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23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296.15pt;margin-top:32.5pt;width:186.1pt;height:21pt;z-index:37749734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PiRQIAAI4EAAAOAAAAZHJzL2Uyb0RvYy54bWysVNtu2zAMfR+wfxD0vti5NO2MOEWXLsOA&#10;7gK0+wBZlm1huo1SYmdfP0pO0qx9G+YHQRSpo8ND0qvbQSuyF+ClNSWdTnJKhOG2lqYt6Y+n7bsb&#10;SnxgpmbKGlHSg/D0dv32zap3hZjZzqpaAEEQ44velbQLwRVZ5nknNPMT64RBZ2NBs4AmtFkNrEd0&#10;rbJZni+z3kLtwHLhPZ7ej066TvhNI3j41jReBKJKitxCWiGtVVyz9YoVLTDXSX6kwf6BhWbS4KNn&#10;qHsWGNmBfAWlJQfrbRMm3OrMNo3kIuWA2UzzF9k8dsyJlAuK491ZJv//YPnX/XcgssbaTSkxTGON&#10;nsQQyAc7kHnSp3e+wLBHh4FhwHOMTbl692D5T0+M3XTMtOIOwPadYDXym0Zls4ursSK+8BGk6r/Y&#10;Gt9hu2AT0NCAjuKhHATRsU6Hc20iF46Hs/lyvrhGF0ffbLm8zhO5jBWn2w58+CSsJnFTUsDaJ3S2&#10;f/AhsmHFKSQ+5q2S9VYqlQxoq40CsmfYJ9v0pQRehClD+sjs9f3Yr+KMULWjQmqnMdURdZrHb2w4&#10;PMe2HM9PaaSWjxCJ6V/stAw4JErqkt5coESpP5o6tXBgUo17TFOZo/ZR7lH4MFRDKvPsKlKItahs&#10;fcBqgB2HAocYN52F35T0OBAl9b92DAQl6rPBir6fLhZxgpKxuLqeoQGXnurSwwxHqJIGSsbtJoxT&#10;t3Mg2w5fOvXQHXbBVqYCPbM68semT2ocBzRO1aWdop5/I+s/AAAA//8DAFBLAwQUAAYACAAAACEA&#10;FMbWFN8AAAAKAQAADwAAAGRycy9kb3ducmV2LnhtbEyPy07DMBBF90j8gzVIbBC1CUmgIU6FIvoB&#10;FITU3TR2k4j4Qew2yd8zXcFyNEf3nltuZjOwsx5D76yEh5UApm3jVG9bCZ8f2/tnYCGiVTg4qyUs&#10;OsCmur4qsVBusu/6vIstoxAbCpTQxegLzkPTaYNh5by29Du60WCkc2y5GnGicDPwRIicG+wtNXTo&#10;dd3p5nt3MhJ+9qKevu6S45Lu3+rUZ4vHtpby9mZ+fQEW9Rz/YLjokzpU5HRwJ6sCGyRk6+SRUAl5&#10;RpsIWOdpBuxApHgSwKuS/59Q/QIAAP//AwBQSwECLQAUAAYACAAAACEAtoM4kv4AAADhAQAAEwAA&#10;AAAAAAAAAAAAAAAAAAAAW0NvbnRlbnRfVHlwZXNdLnhtbFBLAQItABQABgAIAAAAIQA4/SH/1gAA&#10;AJQBAAALAAAAAAAAAAAAAAAAAC8BAABfcmVscy8ucmVsc1BLAQItABQABgAIAAAAIQBKdOPiRQIA&#10;AI4EAAAOAAAAAAAAAAAAAAAAAC4CAABkcnMvZTJvRG9jLnhtbFBLAQItABQABgAIAAAAIQAUxtYU&#10;3wAAAAoBAAAPAAAAAAAAAAAAAAAAAJ8EAABkcnMvZG93bnJldi54bWxQSwUGAAAAAAQABADzAAAA&#10;qwUAAAAA&#10;" strokecolor="white [3212]" strokeweight="0">
                <v:textbox style="mso-fit-shape-to-text:t">
                  <w:txbxContent>
                    <w:p w:rsidR="00B86F85" w:rsidRPr="00950B98" w:rsidRDefault="00B86F85" w:rsidP="002373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E7BC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 wp14:anchorId="2F3CFB43" wp14:editId="51800DEF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6350" r="6350" b="508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5.1pt;margin-top:4.1pt;width:159.85pt;height:22.35pt;z-index:37749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cgIQIAAD4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PtSB4reqrR&#10;Z1JN2NYoViyiQIPzJcU9uHuMKXp3B/KbZxY2HYWpG0QYOiVqojWN8dmzB9Hw9JTthg9QE7zYB0ha&#10;HRvsIyCpwI6pJI/nkqhjYJIui/wqz5dzziT5isXVYjZPX4jy6bVDH94p6Fk8VByJfEIXhzsfIhtR&#10;PoUk9mB0vdXGJAPb3cYgOwhqj21aJ3R/GWYsGyq+nBfzhPzM5y8h8rT+BtHrQH1udF/xxTlIlFG2&#10;t7ZOXRiENuOZKBt70jFKN5ZgB/UjyYgwNjENHR06wB+cDdTAFfff9wIVZ+a9pVIsp7NZ7PhkzOZv&#10;CjLw0rO79AgrCarigbPxuAnjlOwd6rajn6Ypdws3VL5GJ2VjaUdWJ7LUpEnw00DFKbi0U9SvsV//&#10;BAAA//8DAFBLAwQUAAYACAAAACEAI2xM5t4AAAAIAQAADwAAAGRycy9kb3ducmV2LnhtbEyPwU7D&#10;MBBE70j8g7VI3KhdI6o6ZFMhUCtxbNMLt01skkBsR7HTpnw95kRPo9WMZt7mm9n27GTG0HmHsFwI&#10;YMbVXneuQTiW24c1sBDJaeq9MwgXE2BT3N7klGl/dntzOsSGpRIXMkJoYxwyzkPdGkth4Qfjkvfp&#10;R0sxnWPD9UjnVG57LoVYcUudSwstDea1NfX3YbIIVSeP9LMvd8Kq7WN8n8uv6eMN8f5ufnkGFs0c&#10;/8Pwh5/QoUhMlZ+cDqxHWC2FTFGEdZLkK6kUsArhSSrgRc6vHyh+AQAA//8DAFBLAQItABQABgAI&#10;AAAAIQC2gziS/gAAAOEBAAATAAAAAAAAAAAAAAAAAAAAAABbQ29udGVudF9UeXBlc10ueG1sUEsB&#10;Ai0AFAAGAAgAAAAhADj9If/WAAAAlAEAAAsAAAAAAAAAAAAAAAAALwEAAF9yZWxzLy5yZWxzUEsB&#10;Ai0AFAAGAAgAAAAhALD9VyAhAgAAPgQAAA4AAAAAAAAAAAAAAAAALgIAAGRycy9lMm9Eb2MueG1s&#10;UEsBAi0AFAAGAAgAAAAhACNsTObeAAAACAEAAA8AAAAAAAAAAAAAAAAAewQAAGRycy9kb3ducmV2&#10;LnhtbFBLBQYAAAAABAAEAPMAAACGBQAAAAA=&#10;"/>
            </w:pict>
          </mc:Fallback>
        </mc:AlternateContent>
      </w:r>
      <w:r w:rsidR="00237366" w:rsidRPr="000E7BC4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p w:rsidR="00237366" w:rsidRPr="000E7BC4" w:rsidRDefault="00237366" w:rsidP="008F3465">
      <w:pPr>
        <w:pStyle w:val="4"/>
        <w:shd w:val="clear" w:color="auto" w:fill="auto"/>
        <w:tabs>
          <w:tab w:val="left" w:leader="underscore" w:pos="8424"/>
          <w:tab w:val="left" w:leader="underscore" w:pos="9677"/>
        </w:tabs>
        <w:spacing w:before="0" w:after="244"/>
        <w:ind w:right="20"/>
        <w:jc w:val="left"/>
        <w:rPr>
          <w:rStyle w:val="1"/>
        </w:rPr>
      </w:pPr>
    </w:p>
    <w:p w:rsidR="00237366" w:rsidRPr="000E7BC4" w:rsidRDefault="00237366" w:rsidP="008F3465">
      <w:pPr>
        <w:pStyle w:val="4"/>
        <w:shd w:val="clear" w:color="auto" w:fill="auto"/>
        <w:tabs>
          <w:tab w:val="left" w:leader="underscore" w:pos="8424"/>
          <w:tab w:val="left" w:leader="underscore" w:pos="9677"/>
        </w:tabs>
        <w:spacing w:before="0" w:after="244"/>
        <w:ind w:right="20"/>
        <w:jc w:val="left"/>
        <w:rPr>
          <w:rStyle w:val="1"/>
        </w:rPr>
      </w:pPr>
    </w:p>
    <w:p w:rsidR="008F3465" w:rsidRPr="000E7BC4" w:rsidRDefault="008F3465" w:rsidP="008F3465">
      <w:pPr>
        <w:pStyle w:val="4"/>
        <w:shd w:val="clear" w:color="auto" w:fill="auto"/>
        <w:tabs>
          <w:tab w:val="left" w:leader="underscore" w:pos="8424"/>
          <w:tab w:val="left" w:leader="underscore" w:pos="9677"/>
        </w:tabs>
        <w:spacing w:before="0" w:after="244"/>
        <w:ind w:right="20"/>
        <w:jc w:val="left"/>
        <w:rPr>
          <w:rStyle w:val="1"/>
        </w:rPr>
      </w:pPr>
      <w:r w:rsidRPr="000E7BC4">
        <w:rPr>
          <w:rStyle w:val="1"/>
        </w:rPr>
        <w:br w:type="page"/>
      </w:r>
    </w:p>
    <w:p w:rsidR="008F3465" w:rsidRPr="000E7BC4" w:rsidRDefault="007512E1" w:rsidP="008F3465">
      <w:pPr>
        <w:pStyle w:val="4"/>
        <w:shd w:val="clear" w:color="auto" w:fill="auto"/>
        <w:tabs>
          <w:tab w:val="left" w:leader="underscore" w:pos="8424"/>
          <w:tab w:val="left" w:leader="underscore" w:pos="9677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Приложение 14 </w:t>
      </w:r>
    </w:p>
    <w:p w:rsidR="0099633D" w:rsidRPr="000E7BC4" w:rsidRDefault="007512E1" w:rsidP="008F3465">
      <w:pPr>
        <w:pStyle w:val="4"/>
        <w:shd w:val="clear" w:color="auto" w:fill="auto"/>
        <w:tabs>
          <w:tab w:val="left" w:leader="underscore" w:pos="8424"/>
          <w:tab w:val="left" w:leader="underscore" w:pos="9677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к постановлению Администрации </w:t>
      </w:r>
    </w:p>
    <w:p w:rsidR="00D824FF" w:rsidRPr="000E7BC4" w:rsidRDefault="007512E1" w:rsidP="008F3465">
      <w:pPr>
        <w:pStyle w:val="4"/>
        <w:shd w:val="clear" w:color="auto" w:fill="auto"/>
        <w:tabs>
          <w:tab w:val="left" w:leader="underscore" w:pos="8424"/>
          <w:tab w:val="left" w:leader="underscore" w:pos="9677"/>
        </w:tabs>
        <w:spacing w:before="0" w:after="0" w:line="240" w:lineRule="auto"/>
        <w:ind w:firstLine="2138"/>
        <w:jc w:val="right"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 xml:space="preserve">города Ханты-Мансийска </w:t>
      </w:r>
    </w:p>
    <w:p w:rsidR="00E4706D" w:rsidRPr="000E7BC4" w:rsidRDefault="007512E1" w:rsidP="008F3465">
      <w:pPr>
        <w:pStyle w:val="4"/>
        <w:shd w:val="clear" w:color="auto" w:fill="auto"/>
        <w:tabs>
          <w:tab w:val="left" w:leader="underscore" w:pos="8424"/>
          <w:tab w:val="left" w:leader="underscore" w:pos="9677"/>
        </w:tabs>
        <w:spacing w:before="0" w:after="0" w:line="240" w:lineRule="auto"/>
        <w:ind w:firstLine="2138"/>
        <w:jc w:val="right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от</w:t>
      </w:r>
      <w:r w:rsidR="004141F5" w:rsidRPr="000E7BC4">
        <w:rPr>
          <w:rStyle w:val="1"/>
          <w:sz w:val="28"/>
          <w:szCs w:val="28"/>
        </w:rPr>
        <w:t xml:space="preserve"> </w:t>
      </w:r>
      <w:r w:rsidR="008F3465" w:rsidRPr="000E7BC4">
        <w:rPr>
          <w:rStyle w:val="1"/>
          <w:sz w:val="28"/>
          <w:szCs w:val="28"/>
        </w:rPr>
        <w:t>_________</w:t>
      </w:r>
      <w:r w:rsidRPr="000E7BC4">
        <w:rPr>
          <w:rStyle w:val="1"/>
          <w:sz w:val="28"/>
          <w:szCs w:val="28"/>
        </w:rPr>
        <w:t>№</w:t>
      </w:r>
      <w:r w:rsidR="008F3465" w:rsidRPr="000E7BC4">
        <w:rPr>
          <w:rStyle w:val="1"/>
          <w:sz w:val="28"/>
          <w:szCs w:val="28"/>
        </w:rPr>
        <w:t>______</w:t>
      </w:r>
      <w:r w:rsidR="004141F5" w:rsidRPr="000E7BC4">
        <w:rPr>
          <w:rStyle w:val="1"/>
          <w:sz w:val="28"/>
          <w:szCs w:val="28"/>
        </w:rPr>
        <w:t xml:space="preserve"> </w:t>
      </w:r>
    </w:p>
    <w:p w:rsidR="0099633D" w:rsidRPr="000E7BC4" w:rsidRDefault="0099633D">
      <w:pPr>
        <w:pStyle w:val="4"/>
        <w:shd w:val="clear" w:color="auto" w:fill="auto"/>
        <w:spacing w:before="0" w:after="0" w:line="307" w:lineRule="exact"/>
        <w:jc w:val="center"/>
        <w:rPr>
          <w:rStyle w:val="1"/>
          <w:sz w:val="28"/>
          <w:szCs w:val="28"/>
        </w:rPr>
      </w:pPr>
    </w:p>
    <w:p w:rsidR="00E4706D" w:rsidRPr="000E7BC4" w:rsidRDefault="007512E1">
      <w:pPr>
        <w:pStyle w:val="4"/>
        <w:shd w:val="clear" w:color="auto" w:fill="auto"/>
        <w:spacing w:before="0" w:after="0" w:line="307" w:lineRule="exact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Стандарт</w:t>
      </w:r>
    </w:p>
    <w:p w:rsidR="00E4706D" w:rsidRPr="000E7BC4" w:rsidRDefault="007512E1">
      <w:pPr>
        <w:pStyle w:val="4"/>
        <w:shd w:val="clear" w:color="auto" w:fill="auto"/>
        <w:spacing w:before="0" w:after="0" w:line="307" w:lineRule="exact"/>
        <w:ind w:left="20" w:firstLine="700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качества муниципальной работы «Присвоение спортивных разрядов»</w:t>
      </w:r>
    </w:p>
    <w:p w:rsidR="00E4706D" w:rsidRPr="000E7BC4" w:rsidRDefault="007512E1">
      <w:pPr>
        <w:pStyle w:val="4"/>
        <w:shd w:val="clear" w:color="auto" w:fill="auto"/>
        <w:spacing w:before="0" w:after="589" w:line="307" w:lineRule="exact"/>
        <w:jc w:val="center"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(далее - стандарт качества)</w:t>
      </w:r>
    </w:p>
    <w:p w:rsidR="00E4706D" w:rsidRPr="000E7BC4" w:rsidRDefault="007512E1" w:rsidP="005A2EA1">
      <w:pPr>
        <w:pStyle w:val="4"/>
        <w:numPr>
          <w:ilvl w:val="0"/>
          <w:numId w:val="12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.</w:t>
      </w:r>
      <w:r w:rsidR="00D43F9A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Муниципальные учреждения, в отношении которых применяется стандарт качества муниципальной услуги: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«Спортивный комплекс «Дружба»;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муниципальное бюджетное учреждение «Спортивная школа олимпийского резерва».</w:t>
      </w:r>
    </w:p>
    <w:p w:rsidR="00E4706D" w:rsidRPr="000E7BC4" w:rsidRDefault="007512E1" w:rsidP="005A2EA1">
      <w:pPr>
        <w:pStyle w:val="4"/>
        <w:numPr>
          <w:ilvl w:val="0"/>
          <w:numId w:val="123"/>
        </w:numPr>
        <w:shd w:val="clear" w:color="auto" w:fill="auto"/>
        <w:tabs>
          <w:tab w:val="left" w:pos="3001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Нормативные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правовые акты, регулирующие предоставление муниципальной услуги: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Конституция Российской Федерации;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04.12.2007 №329-Ф3 «О физической культуре и спорте в Российской Федерации»;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приказ Министерства спорта Российской Федерации от 20.02.2017 года № 108 «Об утверждении положения о Единой всероссийской спортивной классификации» (далее - Положение о ЕВСК);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27.07.2006 № 152-ФЗ «О персональных данных»;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5880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27.07.2010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№210-ФЗ «Об организации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предоставления государственных и муниципальных услуг»;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0E7BC4">
        <w:rPr>
          <w:rStyle w:val="1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0A265D" w:rsidRPr="000E7BC4" w:rsidRDefault="000A265D" w:rsidP="000A265D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sz w:val="28"/>
          <w:szCs w:val="28"/>
        </w:rPr>
        <w:t>Приказ Управления физической культуры, спорта и молодежной политики Администрации города Ханты-Мансийска от 07.12.2017 № 81 «О присвоении и подтверждении спортивных разрядов и судейских категорий учреждениями, осуществляющими спортивную подготовку, подведомственными Управлению физической культуры, спорта и молодежной политики Администрации города Ханты-Мансийска.</w:t>
      </w:r>
    </w:p>
    <w:p w:rsidR="00E4706D" w:rsidRPr="000E7BC4" w:rsidRDefault="007512E1" w:rsidP="005A2EA1">
      <w:pPr>
        <w:pStyle w:val="4"/>
        <w:numPr>
          <w:ilvl w:val="0"/>
          <w:numId w:val="123"/>
        </w:numPr>
        <w:shd w:val="clear" w:color="auto" w:fill="auto"/>
        <w:tabs>
          <w:tab w:val="left" w:pos="257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получения доступа к муниципальной работе.</w:t>
      </w:r>
    </w:p>
    <w:p w:rsidR="00E4706D" w:rsidRPr="000E7BC4" w:rsidRDefault="007512E1" w:rsidP="005A2EA1">
      <w:pPr>
        <w:pStyle w:val="4"/>
        <w:numPr>
          <w:ilvl w:val="1"/>
          <w:numId w:val="123"/>
        </w:numPr>
        <w:shd w:val="clear" w:color="auto" w:fill="auto"/>
        <w:tabs>
          <w:tab w:val="left" w:pos="136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Категория потребителей муниципальной работы, а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имени.</w:t>
      </w:r>
    </w:p>
    <w:p w:rsidR="00E4706D" w:rsidRPr="000E7BC4" w:rsidRDefault="007512E1" w:rsidP="005A2EA1">
      <w:pPr>
        <w:pStyle w:val="4"/>
        <w:numPr>
          <w:ilvl w:val="2"/>
          <w:numId w:val="123"/>
        </w:numPr>
        <w:shd w:val="clear" w:color="auto" w:fill="auto"/>
        <w:tabs>
          <w:tab w:val="left" w:pos="136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Муниципальная работа в интересах общества.</w:t>
      </w:r>
    </w:p>
    <w:p w:rsidR="00E4706D" w:rsidRPr="000E7BC4" w:rsidRDefault="007512E1" w:rsidP="005A2EA1">
      <w:pPr>
        <w:pStyle w:val="4"/>
        <w:numPr>
          <w:ilvl w:val="2"/>
          <w:numId w:val="123"/>
        </w:numPr>
        <w:shd w:val="clear" w:color="auto" w:fill="auto"/>
        <w:tabs>
          <w:tab w:val="left" w:pos="136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Возраст потребителей муниципальной работы: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Минимальный возраст для присвоения спортивного разряда устанавливается Положением о ЕВСК и не может быть меньше возраста, установленного федеральными стандартами спортивной подготовки по соответствующему виду спорта, для зачисления на этап спортивной подготовки, предусматривающий возможность участия в соревнованиях.</w:t>
      </w:r>
    </w:p>
    <w:p w:rsidR="00E4706D" w:rsidRPr="000E7BC4" w:rsidRDefault="007512E1" w:rsidP="005A2EA1">
      <w:pPr>
        <w:pStyle w:val="4"/>
        <w:numPr>
          <w:ilvl w:val="0"/>
          <w:numId w:val="124"/>
        </w:numPr>
        <w:shd w:val="clear" w:color="auto" w:fill="auto"/>
        <w:tabs>
          <w:tab w:val="left" w:pos="136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присвоения спортивных разрядов.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Спортивные разряды «первый юношеский спортивный разряд», «второй юношеский спортивный разряд», «третий юношеский спортивный разряд» присваиваются сроком на 2 года подведомственными организациями по представлению для присвоения спортивного разряда, подписанному тренером (включая старшего), начальником спортивного отдела, или по обращению спортсмена или его законного представителя (далее - Заявитель), по месту нахождения физкультурно-спортивной организации.</w:t>
      </w:r>
    </w:p>
    <w:p w:rsidR="00E4706D" w:rsidRPr="000E7BC4" w:rsidRDefault="007512E1" w:rsidP="005A2EA1">
      <w:pPr>
        <w:pStyle w:val="4"/>
        <w:numPr>
          <w:ilvl w:val="0"/>
          <w:numId w:val="124"/>
        </w:numPr>
        <w:shd w:val="clear" w:color="auto" w:fill="auto"/>
        <w:tabs>
          <w:tab w:val="left" w:pos="1724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Для присвоения спортивных разрядов заявитель подает представление на присвоение спортивного разряда по форме согласно приложению № 1 к настоящему Стандарту.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Образец представления на присвоение спортивного разряда в печатном виде находится на информационных стендах в местах предоставления муниципальной услуги.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Образец и форма представления на присвоение спортивного разряда в электронной форме размещается в информационно-телекоммуникационной сети «Интернет».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Представление для присвоения спортивного разряда или обращение и прилагаемые к нему документы, (далее - документы для присвоения спортивного разряда), подаются в Организацию, Заявителем в течение 4 месяцев со дня выполнения спортсменом норм, требований и условий их выполнения.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 представлению для присвоения спортивного разряда или обращению прилагаются: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20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а)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20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б)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копия справки о составе и квалификации судейской коллегии, подписанной председателем судейской коллегии (главным судьей) - для присвоения юношеских спортивных разрядов;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Все требуемые для присвоения спортивного разряда копии документов должны полностью воспроизводить информацию подлинного документа.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 результатам рассмотрения документов для присвоения спортивного разряда Организация принимает решение о присвоении спортивного разряда, о возврате документов для присвоения спортивного разряда или об отказе в присвоении спортивного разряда.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Решение о присвоении спортивного разряда принимается в течение 2 месяцев со дня поступления документов для присвоения спортивного разряда от Заявителя, и оформляется документом, который подписывается руководителем Организации.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Копия документа о принятом решении в течение 10 рабочих дней со дня его подписания направляется Заявителю и (или) размещается на официальном сайте Организации в информационно-телекоммуникационной сети «Интернет».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Зачетная классификационная книжка выдается один раз при первом присвоении юношеского спортивного разряда и при первом присвоении спортивного разряда (в случае утраты, на усмотрение Организации классификационная книжка Заявителю выдается повторно)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случае подачи документов для присвоения спортивного разряда, не соответствующих требованиям, предусмотренных Положением о ЕВСК, Организация в течение 10 рабочих дней со дня их поступления возвращает их Заявителю с указанием причин возврата.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случае возврата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действия такого спортивного разряда продлевается на соответствующий срок, установленный Положением о ЕВСК, со дня окончания срока, на который он был присвоен.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Для принятия решения о подтверждении спортивного разряда, в срок не ранее чем за 2 месяца до дня окончания срока на который был присвоен спортивный разряд, в Организацию подается ходатайство о подтверждении спортивного разряда Заявителем,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документа, который подписывается руководителем Организации.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Копия документа о принятом решении в течение 10 рабочих дней со дня его подписания направляется заявителю и (или) размещается на официальном сайте Организации в информационно-телекоммуникационной сети «Интернет».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Сведения о подтверждении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подтвердившей спортивный разряд.</w:t>
      </w:r>
    </w:p>
    <w:p w:rsidR="00E4706D" w:rsidRPr="000E7BC4" w:rsidRDefault="007512E1" w:rsidP="005A2EA1">
      <w:pPr>
        <w:pStyle w:val="4"/>
        <w:numPr>
          <w:ilvl w:val="0"/>
          <w:numId w:val="124"/>
        </w:numPr>
        <w:shd w:val="clear" w:color="auto" w:fill="auto"/>
        <w:tabs>
          <w:tab w:val="left" w:pos="1501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 оснований для отказа в приеме документов, необходимых для предоставления муниципальной работы.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Основаниями для отказа в приеме документов, необходимых для предоставления муниципальной работы, являются:</w:t>
      </w:r>
    </w:p>
    <w:p w:rsidR="00E4706D" w:rsidRPr="000E7BC4" w:rsidRDefault="007512E1" w:rsidP="005A2EA1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лицо, подающее документы, не является заявителем муниципальной работы;</w:t>
      </w:r>
    </w:p>
    <w:p w:rsidR="00E4706D" w:rsidRPr="000E7BC4" w:rsidRDefault="007512E1" w:rsidP="005A2EA1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представлении на присвоение спортивного разряда не указаны контактные данные, по которым можно связаться с заявителем;</w:t>
      </w:r>
    </w:p>
    <w:p w:rsidR="00E4706D" w:rsidRPr="000E7BC4" w:rsidRDefault="007512E1" w:rsidP="005A2EA1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документах содержатся подчистки, приписки, зачеркнутые слова и иные неоговоренные в них исправления;</w:t>
      </w:r>
    </w:p>
    <w:p w:rsidR="00E4706D" w:rsidRPr="000E7BC4" w:rsidRDefault="007512E1" w:rsidP="005A2EA1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документы исполнены карандашом;</w:t>
      </w:r>
    </w:p>
    <w:p w:rsidR="00E4706D" w:rsidRPr="000E7BC4" w:rsidRDefault="007512E1" w:rsidP="005A2EA1">
      <w:pPr>
        <w:pStyle w:val="4"/>
        <w:numPr>
          <w:ilvl w:val="0"/>
          <w:numId w:val="85"/>
        </w:numPr>
        <w:shd w:val="clear" w:color="auto" w:fill="auto"/>
        <w:tabs>
          <w:tab w:val="left" w:pos="96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документы имеют повреждения, наличие которых не позволяет однозначно истолковать их содержание.</w:t>
      </w:r>
    </w:p>
    <w:p w:rsidR="00E4706D" w:rsidRPr="000E7BC4" w:rsidRDefault="007512E1" w:rsidP="005A2EA1">
      <w:pPr>
        <w:pStyle w:val="4"/>
        <w:numPr>
          <w:ilvl w:val="0"/>
          <w:numId w:val="124"/>
        </w:numPr>
        <w:shd w:val="clear" w:color="auto" w:fill="auto"/>
        <w:tabs>
          <w:tab w:val="left" w:pos="1501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Перечень оснований для приостановления и (или) отказа в предоставлении муниципальной работы.</w:t>
      </w:r>
    </w:p>
    <w:p w:rsidR="00E4706D" w:rsidRPr="000E7BC4" w:rsidRDefault="007512E1" w:rsidP="005A2EA1">
      <w:pPr>
        <w:pStyle w:val="4"/>
        <w:numPr>
          <w:ilvl w:val="0"/>
          <w:numId w:val="125"/>
        </w:numPr>
        <w:shd w:val="clear" w:color="auto" w:fill="auto"/>
        <w:tabs>
          <w:tab w:val="left" w:pos="1911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4706D" w:rsidRPr="000E7BC4" w:rsidRDefault="007512E1" w:rsidP="005A2EA1">
      <w:pPr>
        <w:pStyle w:val="4"/>
        <w:numPr>
          <w:ilvl w:val="0"/>
          <w:numId w:val="125"/>
        </w:numPr>
        <w:shd w:val="clear" w:color="auto" w:fill="auto"/>
        <w:tabs>
          <w:tab w:val="left" w:pos="1726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Основаниями для отказа в присвоении спортивного разряда являются: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170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а)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96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б)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170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Заявителя.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случае принятия решения об отказе в присвоении спортивного разряда Организация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разряда.</w:t>
      </w:r>
    </w:p>
    <w:p w:rsidR="00E4706D" w:rsidRPr="000E7BC4" w:rsidRDefault="007512E1" w:rsidP="005A2EA1">
      <w:pPr>
        <w:pStyle w:val="4"/>
        <w:numPr>
          <w:ilvl w:val="0"/>
          <w:numId w:val="125"/>
        </w:numPr>
        <w:shd w:val="clear" w:color="auto" w:fill="auto"/>
        <w:tabs>
          <w:tab w:val="left" w:pos="1726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Основаниями для отказа в подтверждении спортивного разряда являются: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170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а)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несоответствие результата спортсмена, указанного в Ходатайстве, утвержденным Министерством нормам, требованиям и условиям их выполнения;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б)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21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E4706D" w:rsidRPr="000E7BC4" w:rsidRDefault="007512E1" w:rsidP="005A2EA1">
      <w:pPr>
        <w:pStyle w:val="4"/>
        <w:numPr>
          <w:ilvl w:val="0"/>
          <w:numId w:val="125"/>
        </w:numPr>
        <w:shd w:val="clear" w:color="auto" w:fill="auto"/>
        <w:tabs>
          <w:tab w:val="left" w:pos="1743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Документы для присвоения спортивного разряда в соответствии с первым абзацем настоящего пункта подаются в Организацию, в срок не ранее чем за 4 месяца до дня окончания срока, на который был присвоен или подтвержден спортивный разряд.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При подтверждении спортивного разряда в соответствии с Положением о ЕВСК нагрудный значок не выдается.</w:t>
      </w:r>
    </w:p>
    <w:p w:rsidR="00E4706D" w:rsidRPr="000E7BC4" w:rsidRDefault="007512E1" w:rsidP="005A2EA1">
      <w:pPr>
        <w:pStyle w:val="4"/>
        <w:numPr>
          <w:ilvl w:val="0"/>
          <w:numId w:val="124"/>
        </w:numPr>
        <w:shd w:val="clear" w:color="auto" w:fill="auto"/>
        <w:tabs>
          <w:tab w:val="left" w:pos="1416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Порядок лишения, восстановления спортивных разрядов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Основаниями для лишения спортивного разряда: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а)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выявление недостоверных сведений в документах для присвоения спортивного разряда;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б)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решение, о котором было принято после завершения соревнований, по итогам которых спортсмену был присвоен спортивный разряд.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Заявление о лишении спортивного разряда подается в Организацию, которая его присвоила для спортивных разрядов «первый юношеский спортивный разряд», «второй юношеский спортивный разряд», «третий юношеский спортивный разряд» (за исключением военно-прикладных и служебно-прикладных видов спорта) - Заявителем;</w:t>
      </w:r>
    </w:p>
    <w:p w:rsidR="00E4706D" w:rsidRPr="000E7BC4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Заявление о лишении спортивного разряда должно содержать: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а)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E4706D" w:rsidRPr="000E7BC4" w:rsidRDefault="007512E1" w:rsidP="005A2EA1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б)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дату и номер документа Организации о присвоении спортивного разряда;</w:t>
      </w:r>
    </w:p>
    <w:p w:rsidR="00E4706D" w:rsidRPr="005A2EA1" w:rsidRDefault="007512E1" w:rsidP="005A2EA1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0E7BC4">
        <w:rPr>
          <w:rStyle w:val="1"/>
          <w:sz w:val="28"/>
          <w:szCs w:val="28"/>
        </w:rPr>
        <w:t>в)</w:t>
      </w:r>
      <w:r w:rsidR="004141F5" w:rsidRPr="000E7BC4">
        <w:rPr>
          <w:rStyle w:val="1"/>
          <w:sz w:val="28"/>
          <w:szCs w:val="28"/>
        </w:rPr>
        <w:t xml:space="preserve"> </w:t>
      </w:r>
      <w:r w:rsidRPr="000E7BC4">
        <w:rPr>
          <w:rStyle w:val="1"/>
          <w:sz w:val="28"/>
          <w:szCs w:val="28"/>
        </w:rPr>
        <w:t>сведения, подтверждающие осно</w:t>
      </w:r>
      <w:r w:rsidRPr="005A2EA1">
        <w:rPr>
          <w:rStyle w:val="1"/>
          <w:sz w:val="28"/>
          <w:szCs w:val="28"/>
        </w:rPr>
        <w:t>вания для лишения спортивного разряда (с приложением документов, подтверждающих основания для лишения).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По результатам рассмотрения заявления о лишении спортивного разряда Организация принимает решение о лишении спортивного разряда, о возврате заявления о лишении спортивного разряда или об отказе в лишении спортивного разряда.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документом, который подписывается руководителем Организации.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Копия документа Организации о принятом решении в течение 5 рабочих дней со дня его подписания направляется Заявителю и размещается на официальном сайте Организации в информационно-телекоммуникационной сети «Интернет».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лишения спортивного разряда зачетная классификационная книжка и нагрудный значок подлежат возврату Заявителю спортсменом, в отношении которого принято решение о лишении спортивного разряда.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подачи заявления о лишении спортивного разряда, не соответствующего требованиям, предусмотренных Положением ЕВСК, Организация в течение 10 рабочих дней со дня поступления такого заявления возвращает его Заявителю, с указанием причин возврата.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принятия решения об отказе в лишении спортивного разряда Организация в течение 5 рабочих дней со дня принятия такого решения направляет Заявителю обоснованный письменный отказ.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Основаниями для отказа в лишении спортивного разряда являются:</w:t>
      </w:r>
    </w:p>
    <w:p w:rsidR="00E4706D" w:rsidRPr="005A2EA1" w:rsidRDefault="007512E1" w:rsidP="005A2EA1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а)</w:t>
      </w:r>
      <w:r w:rsidR="004141F5" w:rsidRPr="005A2EA1">
        <w:rPr>
          <w:rStyle w:val="1"/>
          <w:sz w:val="28"/>
          <w:szCs w:val="28"/>
        </w:rPr>
        <w:t xml:space="preserve"> </w:t>
      </w:r>
      <w:r w:rsidRPr="005A2EA1">
        <w:rPr>
          <w:rStyle w:val="1"/>
          <w:sz w:val="28"/>
          <w:szCs w:val="28"/>
        </w:rPr>
        <w:t>несоответствие представленных сведений основаниям для лишения спортивного разряда;</w:t>
      </w:r>
    </w:p>
    <w:p w:rsidR="00E4706D" w:rsidRPr="005A2EA1" w:rsidRDefault="007512E1" w:rsidP="005A2EA1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б)</w:t>
      </w:r>
      <w:r w:rsidR="004141F5" w:rsidRPr="005A2EA1">
        <w:rPr>
          <w:rStyle w:val="1"/>
          <w:sz w:val="28"/>
          <w:szCs w:val="28"/>
        </w:rPr>
        <w:t xml:space="preserve"> </w:t>
      </w:r>
      <w:r w:rsidRPr="005A2EA1">
        <w:rPr>
          <w:rStyle w:val="1"/>
          <w:sz w:val="28"/>
          <w:szCs w:val="28"/>
        </w:rPr>
        <w:t>наличие решения Организации по заявлению о лишении спортивного разряда, поданному ранее по тем же основаниям Заявителем.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Спортсменам, в отношении которых было принято решение о лишении спортивных разрядов на основании дисквалификации спортсмена и срок действия таких разрядов не истек, спортивные разряды восстанавливаются.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Заявление о восстановлении спортивного разряда подается в Организацию, принявшую решение о лишении спортивного разряда Заявителем.</w:t>
      </w:r>
    </w:p>
    <w:p w:rsidR="00E4706D" w:rsidRPr="005A2EA1" w:rsidRDefault="007512E1" w:rsidP="005A2EA1">
      <w:pPr>
        <w:pStyle w:val="4"/>
        <w:numPr>
          <w:ilvl w:val="0"/>
          <w:numId w:val="124"/>
        </w:numPr>
        <w:shd w:val="clear" w:color="auto" w:fill="auto"/>
        <w:tabs>
          <w:tab w:val="left" w:pos="1638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Заявление о восстановлении спортивного разряда должно содержать: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а)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E4706D" w:rsidRPr="005A2EA1" w:rsidRDefault="007512E1" w:rsidP="005A2EA1">
      <w:pPr>
        <w:pStyle w:val="4"/>
        <w:shd w:val="clear" w:color="auto" w:fill="auto"/>
        <w:tabs>
          <w:tab w:val="left" w:pos="313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б)</w:t>
      </w:r>
      <w:r w:rsidR="004141F5" w:rsidRPr="005A2EA1">
        <w:rPr>
          <w:rStyle w:val="1"/>
          <w:sz w:val="28"/>
          <w:szCs w:val="28"/>
        </w:rPr>
        <w:t xml:space="preserve"> </w:t>
      </w:r>
      <w:r w:rsidRPr="005A2EA1">
        <w:rPr>
          <w:rStyle w:val="1"/>
          <w:sz w:val="28"/>
          <w:szCs w:val="28"/>
        </w:rPr>
        <w:t>дату и номер документа Организации о лишении спортивного разряда;</w:t>
      </w:r>
    </w:p>
    <w:p w:rsidR="00E4706D" w:rsidRPr="005A2EA1" w:rsidRDefault="007512E1" w:rsidP="005A2EA1">
      <w:pPr>
        <w:pStyle w:val="4"/>
        <w:shd w:val="clear" w:color="auto" w:fill="auto"/>
        <w:tabs>
          <w:tab w:val="left" w:pos="1347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в)</w:t>
      </w:r>
      <w:r w:rsidR="004141F5" w:rsidRPr="005A2EA1">
        <w:rPr>
          <w:rStyle w:val="1"/>
          <w:sz w:val="28"/>
          <w:szCs w:val="28"/>
        </w:rPr>
        <w:t xml:space="preserve"> </w:t>
      </w:r>
      <w:r w:rsidRPr="005A2EA1">
        <w:rPr>
          <w:rStyle w:val="1"/>
          <w:sz w:val="28"/>
          <w:szCs w:val="28"/>
        </w:rPr>
        <w:t>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По результатам рассмотрения заявления о восстановлении спортивного разряда Организация принимает решение о восстановлении спортивного разряда, о возврате заявления о восстановлении спортивного разряда или об отказе в восстановлении спортивного разряда.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документом, который подписывается руководителем Организации.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Копия документа Организации о принятом решении в течение 5 рабочих дней со дня его подписания направляется Заявителю и (или) размещается на официальном сайте Организации в информационно-телекоммуникационной сети «Интернет».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Организацией Заявителю, для их возврата спортсмену.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подачи заявления о восстановлении спортивного разряда, не соответствующего требованиям, Организация в течение 10 рабочих дней со дня поступления такого заявления возвращает его Заявителю, с указанием причин возврата.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возврата Заявитель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Заявителю обоснованный письменный отказ.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Основаниями для отказа в восстановлении спортивного разряда являются:</w:t>
      </w:r>
    </w:p>
    <w:p w:rsidR="00E4706D" w:rsidRPr="005A2EA1" w:rsidRDefault="007512E1" w:rsidP="005A2EA1">
      <w:pPr>
        <w:pStyle w:val="4"/>
        <w:shd w:val="clear" w:color="auto" w:fill="auto"/>
        <w:tabs>
          <w:tab w:val="left" w:pos="1347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а)</w:t>
      </w:r>
      <w:r w:rsidR="004141F5" w:rsidRPr="005A2EA1">
        <w:rPr>
          <w:rStyle w:val="1"/>
          <w:sz w:val="28"/>
          <w:szCs w:val="28"/>
        </w:rPr>
        <w:t xml:space="preserve"> </w:t>
      </w:r>
      <w:r w:rsidRPr="005A2EA1">
        <w:rPr>
          <w:rStyle w:val="1"/>
          <w:sz w:val="28"/>
          <w:szCs w:val="28"/>
        </w:rPr>
        <w:t>несоответствие представленных сведений основанию для восстановления спортивного разряда;</w:t>
      </w:r>
    </w:p>
    <w:p w:rsidR="00E4706D" w:rsidRPr="005A2EA1" w:rsidRDefault="007512E1" w:rsidP="005A2EA1">
      <w:pPr>
        <w:pStyle w:val="4"/>
        <w:shd w:val="clear" w:color="auto" w:fill="auto"/>
        <w:tabs>
          <w:tab w:val="left" w:pos="1172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б)</w:t>
      </w:r>
      <w:r w:rsidR="004141F5" w:rsidRPr="005A2EA1">
        <w:rPr>
          <w:rStyle w:val="1"/>
          <w:sz w:val="28"/>
          <w:szCs w:val="28"/>
        </w:rPr>
        <w:t xml:space="preserve"> </w:t>
      </w:r>
      <w:r w:rsidRPr="005A2EA1">
        <w:rPr>
          <w:rStyle w:val="1"/>
          <w:sz w:val="28"/>
          <w:szCs w:val="28"/>
        </w:rPr>
        <w:t>наличие решения Организации по заявлению о восстановлении спортивного разряда, поданному ранее по тем же основаниям Заявителем.</w:t>
      </w:r>
    </w:p>
    <w:p w:rsidR="00E4706D" w:rsidRPr="005A2EA1" w:rsidRDefault="007512E1" w:rsidP="005A2EA1">
      <w:pPr>
        <w:pStyle w:val="4"/>
        <w:numPr>
          <w:ilvl w:val="0"/>
          <w:numId w:val="126"/>
        </w:numPr>
        <w:shd w:val="clear" w:color="auto" w:fill="auto"/>
        <w:tabs>
          <w:tab w:val="left" w:pos="1296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Показателем объема муниципальной работы является количество присвоенных разрядов.</w:t>
      </w:r>
    </w:p>
    <w:p w:rsidR="00E4706D" w:rsidRPr="005A2EA1" w:rsidRDefault="007512E1" w:rsidP="005A2EA1">
      <w:pPr>
        <w:pStyle w:val="4"/>
        <w:numPr>
          <w:ilvl w:val="0"/>
          <w:numId w:val="123"/>
        </w:numPr>
        <w:shd w:val="clear" w:color="auto" w:fill="auto"/>
        <w:tabs>
          <w:tab w:val="left" w:pos="1296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 xml:space="preserve">Требования к качеству муниципальных </w:t>
      </w:r>
      <w:r w:rsidR="000A265D">
        <w:rPr>
          <w:rStyle w:val="1"/>
          <w:sz w:val="28"/>
          <w:szCs w:val="28"/>
        </w:rPr>
        <w:t>услуг (</w:t>
      </w:r>
      <w:r w:rsidRPr="005A2EA1">
        <w:rPr>
          <w:rStyle w:val="1"/>
          <w:sz w:val="28"/>
          <w:szCs w:val="28"/>
        </w:rPr>
        <w:t>работ</w:t>
      </w:r>
      <w:r w:rsidR="000A265D">
        <w:rPr>
          <w:rStyle w:val="1"/>
          <w:sz w:val="28"/>
          <w:szCs w:val="28"/>
        </w:rPr>
        <w:t>)</w:t>
      </w:r>
      <w:r w:rsidRPr="005A2EA1">
        <w:rPr>
          <w:rStyle w:val="1"/>
          <w:sz w:val="28"/>
          <w:szCs w:val="28"/>
        </w:rPr>
        <w:t>, закрепляемых стандартом.</w:t>
      </w:r>
      <w:r w:rsidR="000A265D">
        <w:rPr>
          <w:rStyle w:val="1"/>
          <w:sz w:val="28"/>
          <w:szCs w:val="28"/>
        </w:rPr>
        <w:t xml:space="preserve"> </w:t>
      </w:r>
    </w:p>
    <w:p w:rsidR="00E4706D" w:rsidRPr="005A2EA1" w:rsidRDefault="007512E1" w:rsidP="005A2EA1">
      <w:pPr>
        <w:pStyle w:val="4"/>
        <w:numPr>
          <w:ilvl w:val="1"/>
          <w:numId w:val="123"/>
        </w:numPr>
        <w:shd w:val="clear" w:color="auto" w:fill="auto"/>
        <w:tabs>
          <w:tab w:val="left" w:pos="1296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Учреждение соблюдает нормы, требования, условия выполнения и порядок присвоения спортивных разрядов, утвержденные в Положении о ЕВСК.</w:t>
      </w:r>
    </w:p>
    <w:p w:rsidR="00E4706D" w:rsidRPr="005A2EA1" w:rsidRDefault="007512E1" w:rsidP="005A2EA1">
      <w:pPr>
        <w:pStyle w:val="4"/>
        <w:numPr>
          <w:ilvl w:val="2"/>
          <w:numId w:val="123"/>
        </w:numPr>
        <w:shd w:val="clear" w:color="auto" w:fill="auto"/>
        <w:tabs>
          <w:tab w:val="left" w:pos="1465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Содержание норм, требований и условий выполнения спортивных разрядов.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Нормы, требования и условия их выполнения разрабатываются общероссийскими спортивными федерациями, федеральными органами исходя из уровня развития вида спорта, его спортивных дисциплин, статуса соревнований, пола и возраста спортсменов.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Норма для присвоения спортивного разряда должна содержать показатели, в соответствии с которыми определяется квалификация спортсмена, выражающиеся в единицах измерений, установленных правилами вида спорта.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При установлении требований определяется: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-место, занятое на соревновании, предусмотренном Положением о ЕВСК;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- «чистой победе» или по победе с явным преимуществом (только для присвоения спортивного разряда).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Условием выполнения норм для всех видов программ является количество участников (пар, групп, экипажей, команд спортсменов).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 xml:space="preserve">Положение, нормы, требования и условия их выполнения, включенные в ЕВСК, размещаются на официальном сайте Министерства в </w:t>
      </w:r>
      <w:r w:rsidR="00D43F9A" w:rsidRPr="005A2EA1">
        <w:rPr>
          <w:rStyle w:val="1"/>
          <w:sz w:val="28"/>
          <w:szCs w:val="28"/>
        </w:rPr>
        <w:t>информационно телекоммуникационной</w:t>
      </w:r>
      <w:r w:rsidRPr="005A2EA1">
        <w:rPr>
          <w:rStyle w:val="1"/>
          <w:sz w:val="28"/>
          <w:szCs w:val="28"/>
        </w:rPr>
        <w:t xml:space="preserve"> сети «Интернет».</w:t>
      </w:r>
    </w:p>
    <w:p w:rsidR="00E4706D" w:rsidRPr="005A2EA1" w:rsidRDefault="007512E1" w:rsidP="005A2EA1">
      <w:pPr>
        <w:pStyle w:val="4"/>
        <w:shd w:val="clear" w:color="auto" w:fill="auto"/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E4706D" w:rsidRPr="005A2EA1" w:rsidRDefault="004141F5" w:rsidP="005A2EA1">
      <w:pPr>
        <w:pStyle w:val="4"/>
        <w:shd w:val="clear" w:color="auto" w:fill="auto"/>
        <w:tabs>
          <w:tab w:val="left" w:pos="970"/>
        </w:tabs>
        <w:spacing w:before="0" w:after="0" w:line="240" w:lineRule="auto"/>
        <w:ind w:right="20" w:firstLine="709"/>
        <w:contextualSpacing/>
        <w:rPr>
          <w:sz w:val="28"/>
          <w:szCs w:val="28"/>
        </w:rPr>
      </w:pPr>
      <w:r w:rsidRPr="005A2EA1">
        <w:rPr>
          <w:rStyle w:val="1"/>
          <w:sz w:val="28"/>
          <w:szCs w:val="28"/>
        </w:rPr>
        <w:t xml:space="preserve"> </w:t>
      </w:r>
      <w:r w:rsidR="007512E1" w:rsidRPr="005A2EA1">
        <w:rPr>
          <w:rStyle w:val="1"/>
          <w:sz w:val="28"/>
          <w:szCs w:val="28"/>
        </w:rPr>
        <w:t>спортивных судей не ниже квалификационной категории спортивного судьи «спортивный судья второй категории» и 1 спортивного судьи не ниже квалификационной категории спортивного судьи «спортивный судья третьей категории» - для присвоения спортивных разрядов «первый юношеский спортивный разряд», «второй юношеский спортивный разряд» и «третий юношеский спортивный разряд».</w:t>
      </w:r>
    </w:p>
    <w:p w:rsidR="003D3D32" w:rsidRPr="00237366" w:rsidRDefault="00D43F9A" w:rsidP="00D43F9A">
      <w:pPr>
        <w:pStyle w:val="4"/>
        <w:shd w:val="clear" w:color="auto" w:fill="auto"/>
        <w:spacing w:before="0" w:after="0" w:line="322" w:lineRule="exact"/>
        <w:ind w:left="20" w:right="20" w:firstLine="700"/>
        <w:rPr>
          <w:rStyle w:val="1"/>
        </w:rPr>
      </w:pPr>
      <w:r w:rsidRPr="00D43F9A">
        <w:rPr>
          <w:sz w:val="28"/>
          <w:szCs w:val="28"/>
        </w:rPr>
        <w:t> </w:t>
      </w:r>
    </w:p>
    <w:p w:rsidR="003D3D32" w:rsidRPr="00237366" w:rsidRDefault="003D3D32">
      <w:pPr>
        <w:pStyle w:val="4"/>
        <w:shd w:val="clear" w:color="auto" w:fill="auto"/>
        <w:spacing w:before="0" w:after="0" w:line="322" w:lineRule="exact"/>
        <w:ind w:left="20" w:right="20" w:firstLine="700"/>
        <w:rPr>
          <w:rStyle w:val="1"/>
        </w:rPr>
      </w:pPr>
    </w:p>
    <w:p w:rsidR="00D43F9A" w:rsidRDefault="00D43F9A" w:rsidP="000A265D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432ADD" w:rsidRPr="00237366" w:rsidRDefault="007512E1" w:rsidP="00432ADD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237366">
        <w:rPr>
          <w:rStyle w:val="1"/>
        </w:rPr>
        <w:t xml:space="preserve">Приложение 1 </w:t>
      </w:r>
    </w:p>
    <w:p w:rsidR="00432ADD" w:rsidRPr="00237366" w:rsidRDefault="007512E1" w:rsidP="00432ADD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237366">
        <w:rPr>
          <w:rStyle w:val="1"/>
        </w:rPr>
        <w:t xml:space="preserve">к стандарту качества </w:t>
      </w:r>
    </w:p>
    <w:p w:rsidR="00E4706D" w:rsidRPr="00237366" w:rsidRDefault="007512E1" w:rsidP="00432ADD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237366">
        <w:rPr>
          <w:rStyle w:val="1"/>
        </w:rPr>
        <w:t>«Присвоение спортивных разрядов»</w:t>
      </w:r>
    </w:p>
    <w:p w:rsidR="00432ADD" w:rsidRPr="00237366" w:rsidRDefault="00432ADD" w:rsidP="00432ADD">
      <w:pPr>
        <w:pStyle w:val="4"/>
        <w:shd w:val="clear" w:color="auto" w:fill="auto"/>
        <w:spacing w:before="0" w:after="0" w:line="240" w:lineRule="auto"/>
        <w:jc w:val="right"/>
      </w:pPr>
    </w:p>
    <w:p w:rsidR="003D3D32" w:rsidRPr="00237366" w:rsidRDefault="007512E1" w:rsidP="003D3D32">
      <w:pPr>
        <w:pStyle w:val="4"/>
        <w:shd w:val="clear" w:color="auto" w:fill="auto"/>
        <w:spacing w:before="0" w:after="0" w:line="571" w:lineRule="exact"/>
        <w:jc w:val="center"/>
        <w:rPr>
          <w:rStyle w:val="1"/>
        </w:rPr>
      </w:pPr>
      <w:r w:rsidRPr="00237366">
        <w:rPr>
          <w:rStyle w:val="1"/>
        </w:rPr>
        <w:t xml:space="preserve">ПРЕДСТАВЛЕНИЕ </w:t>
      </w:r>
    </w:p>
    <w:p w:rsidR="003D3D32" w:rsidRPr="00237366" w:rsidRDefault="007512E1" w:rsidP="003D3D32">
      <w:pPr>
        <w:pStyle w:val="4"/>
        <w:shd w:val="clear" w:color="auto" w:fill="auto"/>
        <w:spacing w:before="0" w:after="0" w:line="571" w:lineRule="exact"/>
        <w:jc w:val="center"/>
        <w:rPr>
          <w:rStyle w:val="1"/>
        </w:rPr>
      </w:pPr>
      <w:r w:rsidRPr="00237366">
        <w:rPr>
          <w:rStyle w:val="1"/>
        </w:rPr>
        <w:t>На присвоение (подтверждение) спортивного разряда</w:t>
      </w:r>
    </w:p>
    <w:p w:rsidR="003D3D32" w:rsidRPr="00237366" w:rsidRDefault="003D3D32" w:rsidP="003D3D32">
      <w:pPr>
        <w:pStyle w:val="4"/>
        <w:shd w:val="clear" w:color="auto" w:fill="auto"/>
        <w:spacing w:before="0" w:after="0" w:line="571" w:lineRule="exact"/>
        <w:jc w:val="center"/>
        <w:rPr>
          <w:rStyle w:val="1"/>
        </w:rPr>
      </w:pPr>
      <w:r w:rsidRPr="00237366">
        <w:rPr>
          <w:rStyle w:val="1"/>
        </w:rPr>
        <w:t>_________________________________</w:t>
      </w:r>
    </w:p>
    <w:p w:rsidR="00E4706D" w:rsidRPr="00237366" w:rsidRDefault="007512E1" w:rsidP="003D3D32">
      <w:pPr>
        <w:pStyle w:val="4"/>
        <w:shd w:val="clear" w:color="auto" w:fill="auto"/>
        <w:spacing w:before="0" w:after="0" w:line="571" w:lineRule="exact"/>
        <w:jc w:val="center"/>
        <w:rPr>
          <w:rStyle w:val="ae"/>
        </w:rPr>
      </w:pPr>
      <w:r w:rsidRPr="00237366">
        <w:rPr>
          <w:rStyle w:val="ae"/>
        </w:rPr>
        <w:t>Вид спорта</w:t>
      </w:r>
      <w:r w:rsidR="003D3D32" w:rsidRPr="00237366">
        <w:rPr>
          <w:rStyle w:val="ae"/>
        </w:rPr>
        <w:t xml:space="preserve"> ______________________</w:t>
      </w:r>
    </w:p>
    <w:p w:rsidR="00432ADD" w:rsidRPr="00237366" w:rsidRDefault="00432ADD" w:rsidP="003D3D32">
      <w:pPr>
        <w:pStyle w:val="4"/>
        <w:shd w:val="clear" w:color="auto" w:fill="auto"/>
        <w:spacing w:before="0" w:after="0" w:line="571" w:lineRule="exact"/>
        <w:jc w:val="center"/>
      </w:pPr>
    </w:p>
    <w:p w:rsidR="00E4706D" w:rsidRPr="00237366" w:rsidRDefault="00432ADD" w:rsidP="00432AD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7366">
        <w:tab/>
      </w:r>
      <w:r w:rsidRPr="00237366">
        <w:rPr>
          <w:rFonts w:ascii="Times New Roman" w:hAnsi="Times New Roman" w:cs="Times New Roman"/>
          <w:sz w:val="26"/>
          <w:szCs w:val="26"/>
        </w:rPr>
        <w:t>1. Фамилия ________________________________________________________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2. Имя ____________________________________________________________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3. Отчество________________________________________________________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4. Дата рождения___________________________________________________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5. Образование_____________________________________________________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6. Место работы, учебы _____________________________________________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7. Домашний адрес _________________________________________________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8. Ф.И.О. тренера, подготовившего спортсмена _________________________</w:t>
      </w:r>
    </w:p>
    <w:p w:rsidR="00432ADD" w:rsidRPr="00237366" w:rsidRDefault="00432ADD" w:rsidP="00432AD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4706D" w:rsidRPr="00237366" w:rsidRDefault="007512E1" w:rsidP="00432ADD">
      <w:pPr>
        <w:pStyle w:val="ad"/>
        <w:shd w:val="clear" w:color="auto" w:fill="auto"/>
        <w:spacing w:line="260" w:lineRule="exact"/>
        <w:jc w:val="center"/>
        <w:rPr>
          <w:rStyle w:val="ae"/>
        </w:rPr>
      </w:pPr>
      <w:r w:rsidRPr="00237366">
        <w:rPr>
          <w:rStyle w:val="ae"/>
        </w:rPr>
        <w:t>Спортивные результаты</w:t>
      </w:r>
    </w:p>
    <w:p w:rsidR="00950B98" w:rsidRPr="00237366" w:rsidRDefault="00950B98" w:rsidP="00432ADD">
      <w:pPr>
        <w:pStyle w:val="ad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206"/>
        <w:gridCol w:w="3202"/>
      </w:tblGrid>
      <w:tr w:rsidR="00E4706D" w:rsidRPr="00237366">
        <w:trPr>
          <w:trHeight w:hRule="exact" w:val="132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237366" w:rsidRDefault="007512E1" w:rsidP="00432ADD">
            <w:pPr>
              <w:pStyle w:val="4"/>
              <w:shd w:val="clear" w:color="auto" w:fill="auto"/>
              <w:spacing w:before="0" w:after="0" w:line="322" w:lineRule="exact"/>
              <w:jc w:val="center"/>
            </w:pPr>
            <w:r w:rsidRPr="00237366">
              <w:rPr>
                <w:rStyle w:val="1"/>
              </w:rPr>
              <w:t>Дата выполнения (подтверждения) норматива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237366" w:rsidRDefault="007512E1" w:rsidP="00432ADD">
            <w:pPr>
              <w:pStyle w:val="4"/>
              <w:shd w:val="clear" w:color="auto" w:fill="auto"/>
              <w:spacing w:before="0" w:after="0" w:line="322" w:lineRule="exact"/>
              <w:jc w:val="center"/>
            </w:pPr>
            <w:r w:rsidRPr="00237366">
              <w:rPr>
                <w:rStyle w:val="1"/>
              </w:rPr>
              <w:t>Наименование соревнований и место их проведения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237366" w:rsidRDefault="007512E1" w:rsidP="00432ADD">
            <w:pPr>
              <w:pStyle w:val="4"/>
              <w:shd w:val="clear" w:color="auto" w:fill="auto"/>
              <w:spacing w:before="0" w:after="0" w:line="322" w:lineRule="exact"/>
              <w:jc w:val="center"/>
            </w:pPr>
            <w:r w:rsidRPr="00237366">
              <w:rPr>
                <w:rStyle w:val="1"/>
              </w:rPr>
              <w:t>Результат, занятое место, количество поединков, побед, № ЕКП</w:t>
            </w:r>
          </w:p>
        </w:tc>
      </w:tr>
      <w:tr w:rsidR="00E4706D" w:rsidRPr="00237366">
        <w:trPr>
          <w:trHeight w:hRule="exact" w:val="33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</w:tr>
      <w:tr w:rsidR="00E4706D" w:rsidRPr="00237366" w:rsidTr="00432ADD">
        <w:trPr>
          <w:trHeight w:hRule="exact" w:val="33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</w:tr>
      <w:tr w:rsidR="00E4706D" w:rsidRPr="00237366" w:rsidTr="00432ADD">
        <w:trPr>
          <w:trHeight w:hRule="exact" w:val="36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6D" w:rsidRPr="00237366" w:rsidRDefault="00E4706D" w:rsidP="00432ADD">
            <w:pPr>
              <w:rPr>
                <w:sz w:val="10"/>
                <w:szCs w:val="10"/>
              </w:rPr>
            </w:pPr>
          </w:p>
        </w:tc>
      </w:tr>
    </w:tbl>
    <w:p w:rsidR="00432ADD" w:rsidRPr="00237366" w:rsidRDefault="00432ADD" w:rsidP="00432ADD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432ADD" w:rsidRPr="00237366" w:rsidRDefault="00432ADD" w:rsidP="00432ADD">
      <w:pPr>
        <w:pStyle w:val="4"/>
        <w:shd w:val="clear" w:color="auto" w:fill="auto"/>
        <w:spacing w:before="0" w:after="0" w:line="240" w:lineRule="auto"/>
        <w:rPr>
          <w:rStyle w:val="1"/>
        </w:rPr>
      </w:pPr>
    </w:p>
    <w:p w:rsidR="008F3465" w:rsidRPr="00237366" w:rsidRDefault="00432ADD" w:rsidP="00432ADD">
      <w:pPr>
        <w:pStyle w:val="4"/>
        <w:shd w:val="clear" w:color="auto" w:fill="auto"/>
        <w:spacing w:before="0" w:after="0" w:line="240" w:lineRule="auto"/>
        <w:rPr>
          <w:rStyle w:val="1"/>
        </w:rPr>
      </w:pPr>
      <w:r w:rsidRPr="00237366">
        <w:rPr>
          <w:rStyle w:val="1"/>
        </w:rPr>
        <w:t>Заявитель _____________________                                                     _______________</w:t>
      </w:r>
    </w:p>
    <w:p w:rsidR="00432ADD" w:rsidRPr="00237366" w:rsidRDefault="00432ADD" w:rsidP="00432ADD">
      <w:pPr>
        <w:pStyle w:val="4"/>
        <w:shd w:val="clear" w:color="auto" w:fill="auto"/>
        <w:spacing w:before="0" w:after="0" w:line="240" w:lineRule="auto"/>
        <w:rPr>
          <w:rStyle w:val="1"/>
          <w:sz w:val="18"/>
          <w:szCs w:val="18"/>
        </w:rPr>
      </w:pPr>
      <w:r w:rsidRPr="00237366">
        <w:rPr>
          <w:rStyle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Ф.И.О</w:t>
      </w:r>
    </w:p>
    <w:p w:rsidR="00432ADD" w:rsidRPr="00237366" w:rsidRDefault="00432ADD" w:rsidP="00432ADD">
      <w:pPr>
        <w:pStyle w:val="4"/>
        <w:shd w:val="clear" w:color="auto" w:fill="auto"/>
        <w:spacing w:before="584" w:after="0" w:line="260" w:lineRule="exact"/>
        <w:rPr>
          <w:rStyle w:val="1"/>
        </w:rPr>
      </w:pPr>
    </w:p>
    <w:p w:rsidR="00E4706D" w:rsidRPr="00237366" w:rsidRDefault="0099633D" w:rsidP="008F3465">
      <w:pPr>
        <w:pStyle w:val="4"/>
        <w:shd w:val="clear" w:color="auto" w:fill="auto"/>
        <w:spacing w:before="584" w:after="0" w:line="260" w:lineRule="exact"/>
      </w:pPr>
      <w:r>
        <w:rPr>
          <w:sz w:val="22"/>
          <w:szCs w:val="22"/>
        </w:rPr>
        <w:t>«_____»</w:t>
      </w:r>
      <w:r w:rsidRPr="002F48E1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20 ___ г.</w:t>
      </w:r>
      <w:r w:rsidRPr="0099633D">
        <w:rPr>
          <w:rStyle w:val="1"/>
          <w:color w:val="auto"/>
        </w:rPr>
        <w:t>_________</w:t>
      </w:r>
      <w:r w:rsidR="007512E1" w:rsidRPr="00237366">
        <w:br w:type="page"/>
      </w:r>
    </w:p>
    <w:p w:rsidR="008F3465" w:rsidRPr="00D43F9A" w:rsidRDefault="007512E1" w:rsidP="008F3465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D43F9A">
        <w:rPr>
          <w:rStyle w:val="1"/>
          <w:sz w:val="28"/>
          <w:szCs w:val="28"/>
        </w:rPr>
        <w:t xml:space="preserve">Приложение 2 </w:t>
      </w:r>
    </w:p>
    <w:p w:rsidR="008F3465" w:rsidRPr="00D43F9A" w:rsidRDefault="007512E1" w:rsidP="008F3465">
      <w:pPr>
        <w:pStyle w:val="4"/>
        <w:shd w:val="clear" w:color="auto" w:fill="auto"/>
        <w:spacing w:before="0" w:after="0" w:line="240" w:lineRule="auto"/>
        <w:jc w:val="right"/>
        <w:rPr>
          <w:rStyle w:val="1"/>
          <w:sz w:val="28"/>
          <w:szCs w:val="28"/>
        </w:rPr>
      </w:pPr>
      <w:r w:rsidRPr="00D43F9A">
        <w:rPr>
          <w:rStyle w:val="1"/>
          <w:sz w:val="28"/>
          <w:szCs w:val="28"/>
        </w:rPr>
        <w:t xml:space="preserve">к стандарту качества </w:t>
      </w:r>
    </w:p>
    <w:p w:rsidR="00E4706D" w:rsidRPr="00D43F9A" w:rsidRDefault="007512E1" w:rsidP="008F3465">
      <w:pPr>
        <w:pStyle w:val="4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D43F9A">
        <w:rPr>
          <w:rStyle w:val="1"/>
          <w:sz w:val="28"/>
          <w:szCs w:val="28"/>
        </w:rPr>
        <w:t>«Присвоение спортивных разрядов»</w:t>
      </w:r>
    </w:p>
    <w:p w:rsidR="0099633D" w:rsidRPr="00D43F9A" w:rsidRDefault="0099633D">
      <w:pPr>
        <w:pStyle w:val="4"/>
        <w:shd w:val="clear" w:color="auto" w:fill="auto"/>
        <w:spacing w:before="0" w:after="0" w:line="260" w:lineRule="exact"/>
        <w:ind w:right="100"/>
        <w:jc w:val="center"/>
        <w:rPr>
          <w:rStyle w:val="1"/>
          <w:sz w:val="28"/>
          <w:szCs w:val="28"/>
        </w:rPr>
      </w:pPr>
    </w:p>
    <w:p w:rsidR="00D43F9A" w:rsidRDefault="00D43F9A">
      <w:pPr>
        <w:pStyle w:val="4"/>
        <w:shd w:val="clear" w:color="auto" w:fill="auto"/>
        <w:spacing w:before="0" w:after="0" w:line="260" w:lineRule="exact"/>
        <w:ind w:right="100"/>
        <w:jc w:val="center"/>
        <w:rPr>
          <w:rStyle w:val="1"/>
          <w:sz w:val="28"/>
          <w:szCs w:val="28"/>
        </w:rPr>
      </w:pPr>
    </w:p>
    <w:p w:rsidR="00E4706D" w:rsidRPr="00D43F9A" w:rsidRDefault="007512E1">
      <w:pPr>
        <w:pStyle w:val="4"/>
        <w:shd w:val="clear" w:color="auto" w:fill="auto"/>
        <w:spacing w:before="0" w:after="0" w:line="260" w:lineRule="exact"/>
        <w:ind w:right="100"/>
        <w:jc w:val="center"/>
        <w:rPr>
          <w:sz w:val="28"/>
          <w:szCs w:val="28"/>
        </w:rPr>
      </w:pPr>
      <w:r w:rsidRPr="00D43F9A">
        <w:rPr>
          <w:rStyle w:val="1"/>
          <w:sz w:val="28"/>
          <w:szCs w:val="28"/>
        </w:rPr>
        <w:t>Перечень</w:t>
      </w:r>
    </w:p>
    <w:p w:rsidR="00E4706D" w:rsidRPr="00D43F9A" w:rsidRDefault="007512E1">
      <w:pPr>
        <w:pStyle w:val="4"/>
        <w:shd w:val="clear" w:color="auto" w:fill="auto"/>
        <w:spacing w:before="0" w:after="488" w:line="260" w:lineRule="exact"/>
        <w:ind w:right="100"/>
        <w:jc w:val="center"/>
        <w:rPr>
          <w:sz w:val="28"/>
          <w:szCs w:val="28"/>
        </w:rPr>
      </w:pPr>
      <w:r w:rsidRPr="00D43F9A">
        <w:rPr>
          <w:rStyle w:val="1"/>
          <w:sz w:val="28"/>
          <w:szCs w:val="28"/>
        </w:rPr>
        <w:t>муниципальных спортивных организаций, предоставляющих услугу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62"/>
        <w:gridCol w:w="2266"/>
        <w:gridCol w:w="1872"/>
        <w:gridCol w:w="2554"/>
      </w:tblGrid>
      <w:tr w:rsidR="00970DF5" w:rsidRPr="005A2EA1" w:rsidTr="00970DF5">
        <w:trPr>
          <w:trHeight w:hRule="exact" w:val="7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5A2EA1">
              <w:rPr>
                <w:rStyle w:val="10pt1"/>
                <w:b w:val="0"/>
                <w:sz w:val="24"/>
                <w:szCs w:val="24"/>
              </w:rPr>
              <w:t>№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5A2EA1">
              <w:rPr>
                <w:rStyle w:val="10pt1"/>
                <w:b w:val="0"/>
                <w:sz w:val="24"/>
                <w:szCs w:val="24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Наименование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муниципального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Телефон, официальный сайт, электронная почта</w:t>
            </w:r>
          </w:p>
        </w:tc>
      </w:tr>
      <w:tr w:rsidR="00970DF5" w:rsidRPr="005A2EA1" w:rsidTr="00970DF5">
        <w:trPr>
          <w:trHeight w:hRule="exact" w:val="15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5A2EA1">
              <w:rPr>
                <w:rStyle w:val="10pt1"/>
                <w:b w:val="0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«Спортивный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комплекс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 xml:space="preserve">628012, Ханты- Мансийский автономный округ - Югра, город Ханты-Мансийск, улица </w:t>
            </w:r>
            <w:proofErr w:type="spellStart"/>
            <w:r w:rsidRPr="005A2EA1">
              <w:rPr>
                <w:rStyle w:val="10pt2"/>
                <w:b w:val="0"/>
                <w:sz w:val="24"/>
                <w:szCs w:val="24"/>
              </w:rPr>
              <w:t>Рознина</w:t>
            </w:r>
            <w:proofErr w:type="spellEnd"/>
            <w:r w:rsidRPr="005A2EA1">
              <w:rPr>
                <w:rStyle w:val="10pt2"/>
                <w:b w:val="0"/>
                <w:sz w:val="24"/>
                <w:szCs w:val="24"/>
              </w:rPr>
              <w:t>, дом 104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F5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понедельник- пятница: 09.00</w:t>
            </w:r>
            <w:r w:rsidRPr="005A2EA1">
              <w:rPr>
                <w:rStyle w:val="10pt2"/>
                <w:b w:val="0"/>
                <w:sz w:val="24"/>
                <w:szCs w:val="24"/>
              </w:rPr>
              <w:softHyphen/>
              <w:t xml:space="preserve">18.15 час.; 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Обед: 12.45</w:t>
            </w:r>
            <w:r w:rsidRPr="005A2EA1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приемная, директор: тел. 8(3467)33-18-77; druzbahm.ru;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sk-drugbal04@yandex.ru.</w:t>
            </w:r>
          </w:p>
        </w:tc>
      </w:tr>
      <w:tr w:rsidR="00970DF5" w:rsidRPr="005A2EA1" w:rsidTr="00970DF5">
        <w:trPr>
          <w:trHeight w:hRule="exact" w:val="18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5A2EA1">
              <w:rPr>
                <w:rStyle w:val="10pt1"/>
                <w:b w:val="0"/>
                <w:sz w:val="24"/>
                <w:szCs w:val="24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Муниципальное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бюджетное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учреждение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«Спортивная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школа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олимпийского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резерва»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628012, Ханты-Мансийский автономный округ - Югра, город Ханты-Мансийск, улица Калинина, дом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F5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понедельник- пятница: 09.00</w:t>
            </w:r>
            <w:r w:rsidRPr="005A2EA1">
              <w:rPr>
                <w:rStyle w:val="10pt2"/>
                <w:b w:val="0"/>
                <w:sz w:val="24"/>
                <w:szCs w:val="24"/>
              </w:rPr>
              <w:softHyphen/>
              <w:t xml:space="preserve">18.15 час.; 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Обед: 12.45</w:t>
            </w:r>
            <w:r w:rsidRPr="005A2EA1">
              <w:rPr>
                <w:rStyle w:val="10pt2"/>
                <w:b w:val="0"/>
                <w:sz w:val="24"/>
                <w:szCs w:val="24"/>
              </w:rPr>
              <w:softHyphen/>
              <w:t>14.00 час.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r w:rsidRPr="005A2EA1">
              <w:rPr>
                <w:rStyle w:val="10pt2"/>
                <w:b w:val="0"/>
                <w:sz w:val="24"/>
                <w:szCs w:val="24"/>
              </w:rPr>
              <w:t>приемная, директор: тел. 8(3467) 33-20-84;</w:t>
            </w:r>
          </w:p>
          <w:p w:rsidR="00970DF5" w:rsidRPr="005A2EA1" w:rsidRDefault="00970DF5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proofErr w:type="spellStart"/>
            <w:r w:rsidRPr="005A2EA1">
              <w:rPr>
                <w:rStyle w:val="10pt2"/>
                <w:b w:val="0"/>
                <w:sz w:val="24"/>
                <w:szCs w:val="24"/>
              </w:rPr>
              <w:t>сдюсшор-хм</w:t>
            </w:r>
            <w:proofErr w:type="gramStart"/>
            <w:r w:rsidRPr="005A2EA1">
              <w:rPr>
                <w:rStyle w:val="10pt2"/>
                <w:b w:val="0"/>
                <w:sz w:val="24"/>
                <w:szCs w:val="24"/>
              </w:rPr>
              <w:t>.р</w:t>
            </w:r>
            <w:proofErr w:type="gramEnd"/>
            <w:r w:rsidRPr="005A2EA1">
              <w:rPr>
                <w:rStyle w:val="10pt2"/>
                <w:b w:val="0"/>
                <w:sz w:val="24"/>
                <w:szCs w:val="24"/>
              </w:rPr>
              <w:t>ф</w:t>
            </w:r>
            <w:proofErr w:type="spellEnd"/>
            <w:r w:rsidRPr="005A2EA1">
              <w:rPr>
                <w:rStyle w:val="10pt2"/>
                <w:b w:val="0"/>
                <w:sz w:val="24"/>
                <w:szCs w:val="24"/>
              </w:rPr>
              <w:t>;</w:t>
            </w:r>
          </w:p>
          <w:p w:rsidR="00970DF5" w:rsidRPr="005A2EA1" w:rsidRDefault="001643C7" w:rsidP="00970DF5">
            <w:pPr>
              <w:pStyle w:val="4"/>
              <w:framePr w:w="92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  <w:rPr>
                <w:rStyle w:val="10pt2"/>
                <w:b w:val="0"/>
                <w:sz w:val="24"/>
                <w:szCs w:val="24"/>
              </w:rPr>
            </w:pPr>
            <w:hyperlink r:id="rId49" w:history="1">
              <w:r w:rsidR="00970DF5" w:rsidRPr="005A2EA1">
                <w:rPr>
                  <w:rStyle w:val="10pt2"/>
                  <w:b w:val="0"/>
                  <w:sz w:val="24"/>
                  <w:szCs w:val="24"/>
                </w:rPr>
                <w:t>sport-hm@mail.ru</w:t>
              </w:r>
            </w:hyperlink>
            <w:r w:rsidR="00970DF5" w:rsidRPr="005A2EA1">
              <w:rPr>
                <w:rStyle w:val="10pt2"/>
                <w:b w:val="0"/>
                <w:sz w:val="24"/>
                <w:szCs w:val="24"/>
              </w:rPr>
              <w:t>.</w:t>
            </w:r>
          </w:p>
        </w:tc>
      </w:tr>
    </w:tbl>
    <w:p w:rsidR="00E4706D" w:rsidRPr="00237366" w:rsidRDefault="00E4706D">
      <w:pPr>
        <w:rPr>
          <w:sz w:val="2"/>
          <w:szCs w:val="2"/>
        </w:rPr>
      </w:pPr>
    </w:p>
    <w:p w:rsidR="00E4706D" w:rsidRPr="00237366" w:rsidRDefault="00E4706D">
      <w:pPr>
        <w:rPr>
          <w:sz w:val="2"/>
          <w:szCs w:val="2"/>
        </w:rPr>
        <w:sectPr w:rsidR="00E4706D" w:rsidRPr="00237366" w:rsidSect="0063711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3465" w:rsidRPr="00237366" w:rsidRDefault="008F3465" w:rsidP="008F3465">
      <w:pPr>
        <w:pStyle w:val="4"/>
        <w:shd w:val="clear" w:color="auto" w:fill="auto"/>
        <w:spacing w:before="0" w:after="590" w:line="307" w:lineRule="exact"/>
        <w:ind w:right="20"/>
        <w:rPr>
          <w:rStyle w:val="1"/>
        </w:rPr>
      </w:pPr>
      <w:r w:rsidRPr="00237366">
        <w:rPr>
          <w:rStyle w:val="1"/>
        </w:rPr>
        <w:br w:type="page"/>
      </w:r>
    </w:p>
    <w:p w:rsidR="003D3D32" w:rsidRPr="00237366" w:rsidRDefault="007512E1" w:rsidP="003D3D3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237366">
        <w:rPr>
          <w:rStyle w:val="1"/>
        </w:rPr>
        <w:t xml:space="preserve">Приложение 3 </w:t>
      </w:r>
    </w:p>
    <w:p w:rsidR="003D3D32" w:rsidRPr="00237366" w:rsidRDefault="007512E1" w:rsidP="003D3D3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237366">
        <w:rPr>
          <w:rStyle w:val="1"/>
        </w:rPr>
        <w:t xml:space="preserve">к стандарту качества </w:t>
      </w:r>
    </w:p>
    <w:p w:rsidR="00E4706D" w:rsidRPr="00237366" w:rsidRDefault="007512E1" w:rsidP="003D3D32">
      <w:pPr>
        <w:pStyle w:val="4"/>
        <w:shd w:val="clear" w:color="auto" w:fill="auto"/>
        <w:spacing w:before="0" w:after="0" w:line="240" w:lineRule="auto"/>
        <w:jc w:val="right"/>
        <w:rPr>
          <w:rStyle w:val="1"/>
        </w:rPr>
      </w:pPr>
      <w:r w:rsidRPr="00237366">
        <w:rPr>
          <w:rStyle w:val="1"/>
        </w:rPr>
        <w:t>«Присвоение спортивных разрядов»</w:t>
      </w:r>
    </w:p>
    <w:p w:rsidR="003D3D32" w:rsidRPr="00237366" w:rsidRDefault="003D3D32" w:rsidP="003D3D32">
      <w:pPr>
        <w:pStyle w:val="4"/>
        <w:shd w:val="clear" w:color="auto" w:fill="auto"/>
        <w:spacing w:before="0" w:after="0" w:line="240" w:lineRule="auto"/>
        <w:jc w:val="right"/>
      </w:pP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D3D32" w:rsidRPr="0023736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F3465" w:rsidRPr="0099633D" w:rsidRDefault="00A17408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учреждения</w:t>
      </w:r>
      <w:r w:rsidR="008F3465" w:rsidRPr="0099633D">
        <w:rPr>
          <w:rFonts w:ascii="Times New Roman" w:hAnsi="Times New Roman" w:cs="Times New Roman"/>
          <w:sz w:val="18"/>
          <w:szCs w:val="18"/>
        </w:rPr>
        <w:t>,</w:t>
      </w:r>
      <w:r w:rsidR="003D3D32" w:rsidRPr="009963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выполняющего</w:t>
      </w:r>
      <w:r w:rsidR="008F3465" w:rsidRPr="0099633D">
        <w:rPr>
          <w:rFonts w:ascii="Times New Roman" w:hAnsi="Times New Roman" w:cs="Times New Roman"/>
          <w:sz w:val="18"/>
          <w:szCs w:val="18"/>
        </w:rPr>
        <w:t xml:space="preserve"> работу)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3D3D32" w:rsidRPr="0023736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F3465" w:rsidRPr="0099633D" w:rsidRDefault="008F3465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9633D">
        <w:rPr>
          <w:rFonts w:ascii="Times New Roman" w:hAnsi="Times New Roman" w:cs="Times New Roman"/>
          <w:sz w:val="18"/>
          <w:szCs w:val="18"/>
        </w:rPr>
        <w:t xml:space="preserve">(Ф.И.О. (при наличии) </w:t>
      </w:r>
      <w:r w:rsidR="00A17408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99633D">
        <w:rPr>
          <w:rFonts w:ascii="Times New Roman" w:hAnsi="Times New Roman" w:cs="Times New Roman"/>
          <w:sz w:val="18"/>
          <w:szCs w:val="18"/>
        </w:rPr>
        <w:t>)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3D32" w:rsidRPr="00237366" w:rsidRDefault="008F3465" w:rsidP="003D3D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Жалоба</w:t>
      </w:r>
      <w:r w:rsidR="003D3D32" w:rsidRPr="002373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465" w:rsidRDefault="008F3465" w:rsidP="003D3D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</w:t>
      </w:r>
      <w:r w:rsidR="0099633D">
        <w:rPr>
          <w:rFonts w:ascii="Times New Roman" w:hAnsi="Times New Roman" w:cs="Times New Roman"/>
          <w:sz w:val="26"/>
          <w:szCs w:val="26"/>
        </w:rPr>
        <w:t xml:space="preserve"> </w:t>
      </w:r>
      <w:r w:rsidRPr="00237366">
        <w:rPr>
          <w:rFonts w:ascii="Times New Roman" w:hAnsi="Times New Roman" w:cs="Times New Roman"/>
          <w:sz w:val="26"/>
          <w:szCs w:val="26"/>
        </w:rPr>
        <w:t>муниципальной работы</w:t>
      </w:r>
    </w:p>
    <w:p w:rsidR="0099633D" w:rsidRPr="00237366" w:rsidRDefault="0099633D" w:rsidP="003D3D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F3465" w:rsidRPr="00237366" w:rsidRDefault="008F3465" w:rsidP="003D3D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 w:rsidR="003D3D32" w:rsidRPr="00237366">
        <w:rPr>
          <w:rFonts w:ascii="Times New Roman" w:hAnsi="Times New Roman" w:cs="Times New Roman"/>
          <w:sz w:val="26"/>
          <w:szCs w:val="26"/>
        </w:rPr>
        <w:t>_______</w:t>
      </w:r>
      <w:r w:rsidRPr="00237366">
        <w:rPr>
          <w:rFonts w:ascii="Times New Roman" w:hAnsi="Times New Roman" w:cs="Times New Roman"/>
          <w:sz w:val="26"/>
          <w:szCs w:val="26"/>
        </w:rPr>
        <w:t>,</w:t>
      </w:r>
    </w:p>
    <w:p w:rsidR="008F3465" w:rsidRPr="0099633D" w:rsidRDefault="008F3465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9633D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A17408">
        <w:rPr>
          <w:rFonts w:ascii="Times New Roman" w:hAnsi="Times New Roman" w:cs="Times New Roman"/>
          <w:sz w:val="18"/>
          <w:szCs w:val="18"/>
        </w:rPr>
        <w:t>лица, обратившегося с жалобой</w:t>
      </w:r>
      <w:r w:rsidRPr="0099633D">
        <w:rPr>
          <w:rFonts w:ascii="Times New Roman" w:hAnsi="Times New Roman" w:cs="Times New Roman"/>
          <w:sz w:val="18"/>
          <w:szCs w:val="18"/>
        </w:rPr>
        <w:t>)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проживающий по адресу ______________________________________________</w:t>
      </w:r>
      <w:r w:rsidR="003D3D32" w:rsidRPr="00237366">
        <w:rPr>
          <w:rFonts w:ascii="Times New Roman" w:hAnsi="Times New Roman" w:cs="Times New Roman"/>
          <w:sz w:val="26"/>
          <w:szCs w:val="26"/>
        </w:rPr>
        <w:t>_</w:t>
      </w:r>
      <w:r w:rsidRPr="00237366">
        <w:rPr>
          <w:rFonts w:ascii="Times New Roman" w:hAnsi="Times New Roman" w:cs="Times New Roman"/>
          <w:sz w:val="26"/>
          <w:szCs w:val="26"/>
        </w:rPr>
        <w:t>__,</w:t>
      </w:r>
    </w:p>
    <w:p w:rsidR="008F3465" w:rsidRPr="00237366" w:rsidRDefault="003D3D32" w:rsidP="003D3D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8F3465" w:rsidRPr="00237366">
        <w:rPr>
          <w:rFonts w:ascii="Times New Roman" w:hAnsi="Times New Roman" w:cs="Times New Roman"/>
          <w:sz w:val="18"/>
          <w:szCs w:val="18"/>
        </w:rPr>
        <w:t>(индекс, город, улица, дом, квартира)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</w:t>
      </w:r>
      <w:r w:rsidR="003D3D32" w:rsidRPr="00237366">
        <w:rPr>
          <w:rFonts w:ascii="Times New Roman" w:hAnsi="Times New Roman" w:cs="Times New Roman"/>
          <w:sz w:val="26"/>
          <w:szCs w:val="26"/>
        </w:rPr>
        <w:t>_</w:t>
      </w:r>
      <w:r w:rsidRPr="00237366">
        <w:rPr>
          <w:rFonts w:ascii="Times New Roman" w:hAnsi="Times New Roman" w:cs="Times New Roman"/>
          <w:sz w:val="26"/>
          <w:szCs w:val="26"/>
        </w:rPr>
        <w:t>_</w:t>
      </w:r>
    </w:p>
    <w:p w:rsidR="008F3465" w:rsidRPr="00237366" w:rsidRDefault="003D3D32" w:rsidP="003D3D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8F3465" w:rsidRPr="00237366">
        <w:rPr>
          <w:rFonts w:ascii="Times New Roman" w:hAnsi="Times New Roman" w:cs="Times New Roman"/>
          <w:sz w:val="18"/>
          <w:szCs w:val="18"/>
        </w:rPr>
        <w:t>(своего или Ф.И.О. лица, которого представляет заявитель)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_______________________________________________________________________,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</w:t>
      </w:r>
    </w:p>
    <w:p w:rsidR="008F3465" w:rsidRPr="0099633D" w:rsidRDefault="008F3465" w:rsidP="009963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9633D">
        <w:rPr>
          <w:rFonts w:ascii="Times New Roman" w:hAnsi="Times New Roman" w:cs="Times New Roman"/>
          <w:sz w:val="18"/>
          <w:szCs w:val="18"/>
        </w:rPr>
        <w:t>(наименование организации, допустившей нарушение стандарта)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8F3465" w:rsidRPr="00237366" w:rsidRDefault="008F3465" w:rsidP="008F34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3465" w:rsidRPr="00237366" w:rsidRDefault="008F3465" w:rsidP="00950B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0B98" w:rsidRPr="00237366" w:rsidRDefault="00950B98" w:rsidP="003D3D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>(описание нарушения, доводы, в т.ч. участники, место, дата и время фиксации</w:t>
      </w:r>
      <w:r w:rsidR="003D3D32" w:rsidRPr="00237366">
        <w:rPr>
          <w:rFonts w:ascii="Times New Roman" w:hAnsi="Times New Roman" w:cs="Times New Roman"/>
          <w:sz w:val="18"/>
          <w:szCs w:val="18"/>
        </w:rPr>
        <w:t xml:space="preserve"> </w:t>
      </w:r>
      <w:r w:rsidRPr="00237366">
        <w:rPr>
          <w:rFonts w:ascii="Times New Roman" w:hAnsi="Times New Roman" w:cs="Times New Roman"/>
          <w:sz w:val="18"/>
          <w:szCs w:val="18"/>
        </w:rPr>
        <w:t>нарушения)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3465" w:rsidRPr="00237366" w:rsidRDefault="00D43F9A" w:rsidP="000A2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Копии имеющихся документов</w:t>
      </w:r>
      <w:r w:rsidR="000A265D">
        <w:rPr>
          <w:rFonts w:ascii="Times New Roman" w:hAnsi="Times New Roman" w:cs="Times New Roman"/>
          <w:sz w:val="26"/>
          <w:szCs w:val="26"/>
        </w:rPr>
        <w:t xml:space="preserve"> прилагаю к </w:t>
      </w:r>
      <w:r w:rsidR="008F3465" w:rsidRPr="00237366">
        <w:rPr>
          <w:rFonts w:ascii="Times New Roman" w:hAnsi="Times New Roman" w:cs="Times New Roman"/>
          <w:sz w:val="26"/>
          <w:szCs w:val="26"/>
        </w:rPr>
        <w:t xml:space="preserve">жалобе </w:t>
      </w:r>
      <w:r w:rsidR="0099633D">
        <w:rPr>
          <w:rFonts w:ascii="Times New Roman" w:hAnsi="Times New Roman" w:cs="Times New Roman"/>
          <w:sz w:val="26"/>
          <w:szCs w:val="26"/>
        </w:rPr>
        <w:t>____</w:t>
      </w:r>
      <w:r w:rsidR="008F3465" w:rsidRPr="00237366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8F3465" w:rsidRPr="00237366" w:rsidRDefault="008F3465" w:rsidP="008F34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3465" w:rsidRPr="00237366" w:rsidRDefault="00610F5F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38A36670" wp14:editId="6F9D9DA4">
                <wp:simplePos x="0" y="0"/>
                <wp:positionH relativeFrom="column">
                  <wp:posOffset>3874770</wp:posOffset>
                </wp:positionH>
                <wp:positionV relativeFrom="paragraph">
                  <wp:posOffset>133985</wp:posOffset>
                </wp:positionV>
                <wp:extent cx="2030095" cy="436880"/>
                <wp:effectExtent l="11430" t="5715" r="6350" b="508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5.1pt;margin-top:10.55pt;width:159.85pt;height:34.4pt;z-index:377488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p3IgIAAD0EAAAOAAAAZHJzL2Uyb0RvYy54bWysU1Fv0zAQfkfiP1h+p0nTdrRR02nqKEIa&#10;MDH4Aa7jNBaOz5zdpuPX7+x0pQOeEH6wfL7z5+++u1teHzvDDgq9Blvx8SjnTFkJtba7in/7unkz&#10;58wHYWthwKqKPyrPr1evXy17V6oCWjC1QkYg1pe9q3gbgiuzzMtWdcKPwClLzgawE4FM3GU1ip7Q&#10;O5MVeX6V9YC1Q5DKe7q9HZx8lfCbRsnwuWm8CsxUnLiFtGPat3HPVktR7lC4VssTDfEPLDqhLX16&#10;hroVQbA96j+gOi0RPDRhJKHLoGm0VCkHymac/5bNQyucSrmQON6dZfL/D1Z+Otwj03XFF5xZ0VGJ&#10;vpBowu6MYsUk6tM7X1LYg7vHmKF3dyC/e2Zh3VKYukGEvlWiJlbjGJ+9eBANT0/Ztv8INcGLfYAk&#10;1bHBLgKSCOyYKvJ4rog6Bibpssgneb6YcSbJN51czeepZJkon1879OG9go7FQ8WRyCd0cbjzIbIR&#10;5XNIYg9G1xttTDJwt10bZAdB3bFJKyVASV6GGct60mdWzBLyC5+/hMjT+htEpwO1udFdxefnIFFG&#10;2d7ZOjVhENoMZ6Js7EnHKN1Qgi3UjyQjwtDDNHN0aAF/ctZT/1bc/9gLVJyZD5ZKsRhPp7HhkzGd&#10;vS3IwEvP9tIjrCSoigfOhuM6DEOyd6h3Lf00TrlbuKHyNTopG0s7sDqRpR5Ngp/mKQ7BpZ2ifk39&#10;6gkAAP//AwBQSwMEFAAGAAgAAAAhAATQlCXeAAAACQEAAA8AAABkcnMvZG93bnJldi54bWxMj8FO&#10;wzAMhu9IvENkJG4saZGmtTSdEGhIHLfuws1tvLajcaom3QpPTzjBybL86ff3F9vFDuJCk+8da0hW&#10;CgRx40zPrYZjtXvYgPAB2eDgmDR8kYdteXtTYG7clfd0OYRWxBD2OWroQhhzKX3TkUW/ciNxvJ3c&#10;ZDHEdWqlmfAaw+0gU6XW0mLP8UOHI7101HweZquh7tMjfu+rN2Wz3WN4X6rz/PGq9f3d8vwEItAS&#10;/mD41Y/qUEan2s1svBg0rBOVRlRDmiQgIpClWQai1rCJU5aF/N+g/AEAAP//AwBQSwECLQAUAAYA&#10;CAAAACEAtoM4kv4AAADhAQAAEwAAAAAAAAAAAAAAAAAAAAAAW0NvbnRlbnRfVHlwZXNdLnhtbFBL&#10;AQItABQABgAIAAAAIQA4/SH/1gAAAJQBAAALAAAAAAAAAAAAAAAAAC8BAABfcmVscy8ucmVsc1BL&#10;AQItABQABgAIAAAAIQCM0Jp3IgIAAD0EAAAOAAAAAAAAAAAAAAAAAC4CAABkcnMvZTJvRG9jLnht&#10;bFBLAQItABQABgAIAAAAIQAE0JQl3gAAAAkBAAAPAAAAAAAAAAAAAAAAAHwEAABkcnMvZG93bnJl&#10;di54bWxQSwUGAAAAAAQABADzAAAAhwUAAAAA&#10;"/>
            </w:pict>
          </mc:Fallback>
        </mc:AlternateContent>
      </w:r>
      <w:r w:rsidR="008F3465" w:rsidRPr="00237366">
        <w:rPr>
          <w:rFonts w:ascii="Times New Roman" w:hAnsi="Times New Roman" w:cs="Times New Roman"/>
          <w:sz w:val="26"/>
          <w:szCs w:val="26"/>
        </w:rPr>
        <w:t>Ф.И.О. _______________________________</w:t>
      </w:r>
    </w:p>
    <w:p w:rsidR="008F3465" w:rsidRPr="00237366" w:rsidRDefault="003D3D32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 xml:space="preserve">паспорт серия _______ № </w:t>
      </w:r>
      <w:r w:rsidR="008F3465" w:rsidRPr="00237366">
        <w:rPr>
          <w:rFonts w:ascii="Times New Roman" w:hAnsi="Times New Roman" w:cs="Times New Roman"/>
          <w:sz w:val="26"/>
          <w:szCs w:val="26"/>
        </w:rPr>
        <w:t>_______________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>выдан ________________________________</w:t>
      </w:r>
    </w:p>
    <w:p w:rsidR="008F3465" w:rsidRPr="00237366" w:rsidRDefault="00610F5F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 wp14:anchorId="0CB59D4F" wp14:editId="2E609593">
                <wp:simplePos x="0" y="0"/>
                <wp:positionH relativeFrom="column">
                  <wp:posOffset>3750310</wp:posOffset>
                </wp:positionH>
                <wp:positionV relativeFrom="paragraph">
                  <wp:posOffset>83185</wp:posOffset>
                </wp:positionV>
                <wp:extent cx="2353310" cy="266700"/>
                <wp:effectExtent l="10795" t="8890" r="12700" b="1016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950B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B98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52" type="#_x0000_t202" style="position:absolute;left:0;text-align:left;margin-left:295.3pt;margin-top:6.55pt;width:185.3pt;height:21pt;z-index:37749120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suWgIAAJIEAAAOAAAAZHJzL2Uyb0RvYy54bWysVM2O0zAQviPxDpbvND/tdiFqulq6FCEt&#10;P9LCAziOk1j4D9ttsty48wq8AwcO3HiF7hsxdtpSdm+IHCyPZ/x55vtmsrgYpEBbZh3XqsTZJMWI&#10;KaprrtoSf3i/fvIUI+eJqonQipX4ljl8sXz8aNGbguW606JmFgGIckVvStx5b4okcbRjkriJNkyB&#10;s9FWEg+mbZPakh7QpUjyNJ0nvba1sZoy5+D0anTiZcRvGkb926ZxzCNRYsjNx9XGtQprslyQorXE&#10;dJzu0yD/kIUkXMGjR6gr4gnaWP4ASnJqtdONn1AtE900nLJYA1STpfequemIYbEWIMeZI03u/8HS&#10;N9t3FvG6xCCUIhIk2n3bfd/92P3a/bz7cvcV5YGj3rgCQm8MBPvhuR5A61ivM9eafnRI6VVHVMsu&#10;rdV9x0gNOWbhZnJydcRxAaTqX+saHiMbryPQ0FgZCARKEKCDVrdHfdjgEYXDfHo2nWbgouDL5/Pz&#10;NAqYkOJw21jnXzItUdiU2IL+EZ1sr50P2ZDiEBIec1rwes2FiIZtq5WwaEugV9bxiwXcCxMK9SGz&#10;h/dDz7IjQtWODImNhFJH1CwN39h0cA6tOZ4fyohtHyBipn9lJ7mHQRFcglInKIHqF6qObewJF+Me&#10;yhRqz32geyTeD9UQpc7nB00rXd+CGlaPgwGDDJtO288Y9TAUJXafNsQyjMQrBYo+y2azMEXRmJ2d&#10;52DYU0916iGKAlSJPUbjduXHydsYy9sOXjr00CV0wZpHgUK7jFnt84fGj2zshzRM1qkdo/78Spa/&#10;AQAA//8DAFBLAwQUAAYACAAAACEA2eYIZ94AAAAJAQAADwAAAGRycy9kb3ducmV2LnhtbEyPy07D&#10;MBBF90j8gzVIbBC1E5qoTeNUKIIPoCCk7tx4mkTED2K3Sf6eYQXL0bm690y5n83ArjiG3lkJyUoA&#10;Q9s43dtWwsf76+MGWIjKajU4ixIWDLCvbm9KVWg32Te8HmLLqMSGQknoYvQF56Hp0Kiwch4tsbMb&#10;jYp0ji3Xo5qo3Aw8FSLnRvWWFjrlse6w+TpcjITvo6inz4f0vKyPL/XaZ4tXbS3l/d38vAMWcY5/&#10;YfjVJ3WoyOnkLlYHNkjItiKnKIGnBBgFtnmSAjsRyRLgVcn/f1D9AAAA//8DAFBLAQItABQABgAI&#10;AAAAIQC2gziS/gAAAOEBAAATAAAAAAAAAAAAAAAAAAAAAABbQ29udGVudF9UeXBlc10ueG1sUEsB&#10;Ai0AFAAGAAgAAAAhADj9If/WAAAAlAEAAAsAAAAAAAAAAAAAAAAALwEAAF9yZWxzLy5yZWxzUEsB&#10;Ai0AFAAGAAgAAAAhAGiDmy5aAgAAkgQAAA4AAAAAAAAAAAAAAAAALgIAAGRycy9lMm9Eb2MueG1s&#10;UEsBAi0AFAAGAAgAAAAhANnmCGfeAAAACQEAAA8AAAAAAAAAAAAAAAAAtAQAAGRycy9kb3ducmV2&#10;LnhtbFBLBQYAAAAABAAEAPMAAAC/BQAAAAA=&#10;" strokecolor="white [3212]" strokeweight="0">
                <v:textbox style="mso-fit-shape-to-text:t">
                  <w:txbxContent>
                    <w:p w:rsidR="00B86F85" w:rsidRPr="00950B98" w:rsidRDefault="00B86F85" w:rsidP="00950B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B98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8F3465" w:rsidRPr="0023736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F3465" w:rsidRPr="00237366" w:rsidRDefault="008F3465" w:rsidP="008F3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7366">
        <w:rPr>
          <w:rFonts w:ascii="Times New Roman" w:hAnsi="Times New Roman" w:cs="Times New Roman"/>
          <w:sz w:val="26"/>
          <w:szCs w:val="26"/>
        </w:rPr>
        <w:t xml:space="preserve">дата выдачи __________________________ </w:t>
      </w:r>
    </w:p>
    <w:p w:rsidR="00E4706D" w:rsidRPr="00950B98" w:rsidRDefault="00610F5F" w:rsidP="00950B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492226" behindDoc="0" locked="0" layoutInCell="1" allowOverlap="1" wp14:anchorId="4A56F2E1" wp14:editId="04B090B6">
                <wp:simplePos x="0" y="0"/>
                <wp:positionH relativeFrom="column">
                  <wp:posOffset>3761105</wp:posOffset>
                </wp:positionH>
                <wp:positionV relativeFrom="paragraph">
                  <wp:posOffset>412750</wp:posOffset>
                </wp:positionV>
                <wp:extent cx="2363470" cy="266700"/>
                <wp:effectExtent l="6350" t="8890" r="6985" b="1016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85" w:rsidRPr="00950B98" w:rsidRDefault="00B86F85" w:rsidP="003D3D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296.15pt;margin-top:32.5pt;width:186.1pt;height:21pt;z-index:37749222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S+RAIAAI0EAAAOAAAAZHJzL2Uyb0RvYy54bWysVF1v2yAUfZ+0/4B4X+y4WdJZcaouXaZJ&#10;3YfU7gdgjG004DIgsbtfvwtOsqx9m+YHBFw4nHvOvV7fjFqRg3BegqnofJZTIgyHRpquot8fd2+u&#10;KfGBmYYpMKKiT8LTm83rV+vBlqKAHlQjHEEQ48vBVrQPwZZZ5nkvNPMzsMJgsAWnWcCl67LGsQHR&#10;tcqKPF9mA7jGOuDCe9y9m4J0k/DbVvDwtW29CERVFLmFNLo01nHMNmtWdo7ZXvIjDfYPLDSTBh89&#10;Q92xwMjeyRdQWnIHHtow46AzaFvJRcoBs5nnz7J56JkVKRcUx9uzTP7/wfIvh2+OyKaiK0oM02jR&#10;oxgDeQ8jKZZRnsH6Ek89WDwXRtxHm1Oq3t4D/+GJgW3PTCdunYOhF6xBevN4M7u4OuH4CFIPn6HB&#10;d9g+QAIaW6ejdqgGQXS06elsTeTCcbO4Wl4tVhjiGCuWy1WevMtYebptnQ8fBWgSJxV1aH1CZ4d7&#10;HyIbVp6OxMc8KNnspFJp4bp6qxw5MCyTXfpSAs+OKUOGyOzl/Viu4oxQd5NCaq8x1Ql1nsdvqjfc&#10;x6qc9k9ppIqPEInpX+y0DNgjSuqKXl+gRKk/mCZVcGBSTXNMU5mj9lHuSfgw1mNyuVidPK2heUI3&#10;HEw9gT2Mkx7cL0oG7IeK+p975gQl6pNBR9/NF4vYQGmxeLsqcOEuI/VlhBmOUBUNlEzTbZiabm+d&#10;7Hp86VRDt1gFO5kMiuUysTryx5pPahz7MzbV5Tqd+vMX2fwGAAD//wMAUEsDBBQABgAIAAAAIQAU&#10;xtYU3wAAAAoBAAAPAAAAZHJzL2Rvd25yZXYueG1sTI/LTsMwEEX3SPyDNUhsELUJSaAhToUi+gEU&#10;hNTdNHaTiPhB7DbJ3zNdwXI0R/eeW25mM7CzHkPvrISHlQCmbeNUb1sJnx/b+2dgIaJVODirJSw6&#10;wKa6viqxUG6y7/q8iy2jEBsKlNDF6AvOQ9Npg2HlvLb0O7rRYKRzbLkacaJwM/BEiJwb7C01dOh1&#10;3enme3cyEn72op6+7pLjku7f6tRni8e2lvL2Zn59ARb1HP9guOiTOlTkdHAnqwIbJGTr5JFQCXlG&#10;mwhY52kG7ECkeBLAq5L/n1D9AgAA//8DAFBLAQItABQABgAIAAAAIQC2gziS/gAAAOEBAAATAAAA&#10;AAAAAAAAAAAAAAAAAABbQ29udGVudF9UeXBlc10ueG1sUEsBAi0AFAAGAAgAAAAhADj9If/WAAAA&#10;lAEAAAsAAAAAAAAAAAAAAAAALwEAAF9yZWxzLy5yZWxzUEsBAi0AFAAGAAgAAAAhAFOFNL5EAgAA&#10;jQQAAA4AAAAAAAAAAAAAAAAALgIAAGRycy9lMm9Eb2MueG1sUEsBAi0AFAAGAAgAAAAhABTG1hTf&#10;AAAACgEAAA8AAAAAAAAAAAAAAAAAngQAAGRycy9kb3ducmV2LnhtbFBLBQYAAAAABAAEAPMAAACq&#10;BQAAAAA=&#10;" strokecolor="white [3212]" strokeweight="0">
                <v:textbox style="mso-fit-shape-to-text:t">
                  <w:txbxContent>
                    <w:p w:rsidR="00B86F85" w:rsidRPr="00950B98" w:rsidRDefault="00B86F85" w:rsidP="003D3D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 wp14:anchorId="04AC49F9" wp14:editId="609E7D3E">
                <wp:simplePos x="0" y="0"/>
                <wp:positionH relativeFrom="column">
                  <wp:posOffset>3874770</wp:posOffset>
                </wp:positionH>
                <wp:positionV relativeFrom="paragraph">
                  <wp:posOffset>52070</wp:posOffset>
                </wp:positionV>
                <wp:extent cx="2030095" cy="283845"/>
                <wp:effectExtent l="11430" t="6350" r="6350" b="508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5.1pt;margin-top:4.1pt;width:159.85pt;height:22.35pt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K3IgIAAD0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zkz0FGJ&#10;vpBoYLZasmIS9emdLyns0T1gzNC7eyu+e2bsqqUweYto+1ZCTazGMT578SAanp6yTf/R1gQPu2CT&#10;VIcGuwhIIrBDqsjxXBF5CEzQZZFf5fl8ypkgXzG7mk2m6Qson1879OG9tB2Lh4ojkU/osL/3IbKB&#10;8jkksbda1WuldTJwu1lpZHug7lindUL3l2HasL7i82kxTcgvfP4SIk/rbxCdCtTmWnUVn52DoIyy&#10;vTN1asIASg9noqzNScco3VCCja2PJCPaoYdp5ujQWvzJWU/9W3H/YwcoOdMfDJViPp5MYsMnYzJ9&#10;W5CBl57NpQeMIKiKB86G4yoMQ7JzqLYt/TROuRt7S+VrVFI2lnZgdSJLPZoEP81THIJLO0X9mvrl&#10;EwAAAP//AwBQSwMEFAAGAAgAAAAhACNsTObeAAAACAEAAA8AAABkcnMvZG93bnJldi54bWxMj8FO&#10;wzAQRO9I/IO1SNyoXSOqOmRTIVArcWzTC7dNbJJAbEex06Z8PeZET6PVjGbe5pvZ9uxkxtB5h7Bc&#10;CGDG1V53rkE4ltuHNbAQyWnqvTMIFxNgU9ze5JRpf3Z7czrEhqUSFzJCaGMcMs5D3RpLYeEH45L3&#10;6UdLMZ1jw/VI51Ruey6FWHFLnUsLLQ3mtTX192GyCFUnj/SzL3fCqu1jfJ/Lr+njDfH+bn55BhbN&#10;HP/D8Ief0KFITJWfnA6sR1gthUxRhHWS5CupFLAK4Ukq4EXOrx8ofgEAAP//AwBQSwECLQAUAAYA&#10;CAAAACEAtoM4kv4AAADhAQAAEwAAAAAAAAAAAAAAAAAAAAAAW0NvbnRlbnRfVHlwZXNdLnhtbFBL&#10;AQItABQABgAIAAAAIQA4/SH/1gAAAJQBAAALAAAAAAAAAAAAAAAAAC8BAABfcmVscy8ucmVsc1BL&#10;AQItABQABgAIAAAAIQCRJoK3IgIAAD0EAAAOAAAAAAAAAAAAAAAAAC4CAABkcnMvZTJvRG9jLnht&#10;bFBLAQItABQABgAIAAAAIQAjbEzm3gAAAAgBAAAPAAAAAAAAAAAAAAAAAHwEAABkcnMvZG93bnJl&#10;di54bWxQSwUGAAAAAAQABADzAAAAhwUAAAAA&#10;"/>
            </w:pict>
          </mc:Fallback>
        </mc:AlternateContent>
      </w:r>
      <w:r w:rsidR="008F3465" w:rsidRPr="00237366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</w:p>
    <w:sectPr w:rsidR="00E4706D" w:rsidRPr="00950B98" w:rsidSect="00950B98">
      <w:type w:val="continuous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C7" w:rsidRDefault="001643C7">
      <w:r>
        <w:separator/>
      </w:r>
    </w:p>
  </w:endnote>
  <w:endnote w:type="continuationSeparator" w:id="0">
    <w:p w:rsidR="001643C7" w:rsidRDefault="001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C7" w:rsidRDefault="001643C7"/>
  </w:footnote>
  <w:footnote w:type="continuationSeparator" w:id="0">
    <w:p w:rsidR="001643C7" w:rsidRDefault="001643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3C7C1BC" wp14:editId="31601A72">
              <wp:simplePos x="0" y="0"/>
              <wp:positionH relativeFrom="page">
                <wp:posOffset>1299845</wp:posOffset>
              </wp:positionH>
              <wp:positionV relativeFrom="page">
                <wp:posOffset>443230</wp:posOffset>
              </wp:positionV>
              <wp:extent cx="132080" cy="309880"/>
              <wp:effectExtent l="4445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F85" w:rsidRDefault="00B86F8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102.35pt;margin-top:34.9pt;width:10.4pt;height:24.4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hN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NHSVmfodQZOdz24mRG2ocuOqe5vZfVdIyHXLRE7eq2UHFpKasgutDf9k6sT&#10;jrYg2+GTrCEMeTDSAY2N6mzpoBgI0KFLj8fO2FQqG/I8ChI4qeDoPEgTsG0Eks2Xe6XNByo7ZI0c&#10;K2i8Ayf7W20m19nFxhKyZJzDPsm4eLEBmNMOhIar9swm4Xr5Mw3STbJJYi+OlhsvDorCuy7Xsbcs&#10;w4tFcV6s10X4ZOOGcdayuqbChpl1FcZ/1reDwidFHJWlJWe1hbMpabXbrrlCewK6Lt13KMiJm/8y&#10;DVcv4PKKUhjFwU2UeuUyufDiMl546UWQeEGY3qTLIE7jonxJ6ZYJ+u+U0JDjdBEtJi39llvgvrfc&#10;SNYxA5ODsy7HydGJZFaBG1G71hrC+GSflMKm/1wKaPfcaKdXK9FJrGbcjoBiRbyV9SMoV0lQFogQ&#10;xh0YrVQ/MBpgdORYwGzDiH8UoH07ZWZDzcZ2Noio4GKODUaTuTbTNHroFdu1gDu/rmt4HyVz2n3O&#10;4fCqYBg4CofBZafN6b/zeh6vq18AAAD//wMAUEsDBBQABgAIAAAAIQB9dk7g3QAAAAoBAAAPAAAA&#10;ZHJzL2Rvd25yZXYueG1sTI/BTsMwEETvSPyDtUjcqNOIpiHEqVAlLtwoFRI3N97GEfE6st00+XuW&#10;ExxX+zTzpt7NbhAThth7UrBeZSCQWm966hQcP14fShAxaTJ68IQKFoywa25val0Zf6V3nA6pExxC&#10;sdIKbEpjJWVsLTodV35E4t/ZB6cTn6GTJugrh7tB5llWSKd74garR9xbbL8PF6dgO396HCPu8es8&#10;tcH2Szm8LUrd380vzyASzukPhl99VoeGnU7+QiaKQUGePW4ZVVA88QQG8nyzAXFicl0WIJta/p/Q&#10;/AAAAP//AwBQSwECLQAUAAYACAAAACEAtoM4kv4AAADhAQAAEwAAAAAAAAAAAAAAAAAAAAAAW0Nv&#10;bnRlbnRfVHlwZXNdLnhtbFBLAQItABQABgAIAAAAIQA4/SH/1gAAAJQBAAALAAAAAAAAAAAAAAAA&#10;AC8BAABfcmVscy8ucmVsc1BLAQItABQABgAIAAAAIQDSgChNpwIAAKYFAAAOAAAAAAAAAAAAAAAA&#10;AC4CAABkcnMvZTJvRG9jLnhtbFBLAQItABQABgAIAAAAIQB9dk7g3QAAAAoBAAAPAAAAAAAAAAAA&#10;AAAAAAEFAABkcnMvZG93bnJldi54bWxQSwUGAAAAAAQABADzAAAACwYAAAAA&#10;" filled="f" stroked="f">
              <v:textbox style="mso-fit-shape-to-text:t" inset="0,0,0,0">
                <w:txbxContent>
                  <w:p w:rsidR="00B86F85" w:rsidRDefault="00B86F85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5" w:rsidRDefault="00B86F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EA"/>
    <w:multiLevelType w:val="multilevel"/>
    <w:tmpl w:val="E646CA7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FA122A"/>
    <w:multiLevelType w:val="multilevel"/>
    <w:tmpl w:val="3A0AE30C"/>
    <w:lvl w:ilvl="0">
      <w:start w:val="2"/>
      <w:numFmt w:val="decimal"/>
      <w:suff w:val="space"/>
      <w:lvlText w:val="6.2.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">
    <w:nsid w:val="01CC2E26"/>
    <w:multiLevelType w:val="multilevel"/>
    <w:tmpl w:val="992E16E6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4FD1D41"/>
    <w:multiLevelType w:val="multilevel"/>
    <w:tmpl w:val="F3D26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65A11"/>
    <w:multiLevelType w:val="multilevel"/>
    <w:tmpl w:val="4C443F1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59F5A85"/>
    <w:multiLevelType w:val="multilevel"/>
    <w:tmpl w:val="F16A2708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7D105DC"/>
    <w:multiLevelType w:val="multilevel"/>
    <w:tmpl w:val="BA3E51F0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7E2285C"/>
    <w:multiLevelType w:val="multilevel"/>
    <w:tmpl w:val="33A4AC8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EE6DED"/>
    <w:multiLevelType w:val="multilevel"/>
    <w:tmpl w:val="9B84B73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8153AC3"/>
    <w:multiLevelType w:val="multilevel"/>
    <w:tmpl w:val="DCEE255C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0859648E"/>
    <w:multiLevelType w:val="multilevel"/>
    <w:tmpl w:val="2DA45686"/>
    <w:lvl w:ilvl="0">
      <w:start w:val="4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8A24CD2"/>
    <w:multiLevelType w:val="multilevel"/>
    <w:tmpl w:val="9F90F706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8C76463"/>
    <w:multiLevelType w:val="multilevel"/>
    <w:tmpl w:val="CB82D90E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9B76B44"/>
    <w:multiLevelType w:val="multilevel"/>
    <w:tmpl w:val="D3B6715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B142088"/>
    <w:multiLevelType w:val="multilevel"/>
    <w:tmpl w:val="EEEEAC74"/>
    <w:lvl w:ilvl="0">
      <w:start w:val="4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0CC3411E"/>
    <w:multiLevelType w:val="multilevel"/>
    <w:tmpl w:val="C3344F3E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4D0649"/>
    <w:multiLevelType w:val="multilevel"/>
    <w:tmpl w:val="FDCACDFA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0DE82000"/>
    <w:multiLevelType w:val="multilevel"/>
    <w:tmpl w:val="71E026B8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0E0162BB"/>
    <w:multiLevelType w:val="multilevel"/>
    <w:tmpl w:val="2384CF8E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0F513E79"/>
    <w:multiLevelType w:val="multilevel"/>
    <w:tmpl w:val="AD2E3E42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B34C8B"/>
    <w:multiLevelType w:val="multilevel"/>
    <w:tmpl w:val="81983422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1051CEF"/>
    <w:multiLevelType w:val="multilevel"/>
    <w:tmpl w:val="BBE60B6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39B64C1"/>
    <w:multiLevelType w:val="multilevel"/>
    <w:tmpl w:val="04E4EE16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D70F3F"/>
    <w:multiLevelType w:val="multilevel"/>
    <w:tmpl w:val="041A9428"/>
    <w:lvl w:ilvl="0">
      <w:start w:val="2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16A62643"/>
    <w:multiLevelType w:val="multilevel"/>
    <w:tmpl w:val="3332688A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17293FA3"/>
    <w:multiLevelType w:val="multilevel"/>
    <w:tmpl w:val="20E65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73A3AFE"/>
    <w:multiLevelType w:val="multilevel"/>
    <w:tmpl w:val="EEB66F3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178050B3"/>
    <w:multiLevelType w:val="multilevel"/>
    <w:tmpl w:val="D8BE848E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18041809"/>
    <w:multiLevelType w:val="multilevel"/>
    <w:tmpl w:val="5872A5C2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1A637E4A"/>
    <w:multiLevelType w:val="multilevel"/>
    <w:tmpl w:val="F4BC883C"/>
    <w:lvl w:ilvl="0">
      <w:start w:val="2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1BE83BE2"/>
    <w:multiLevelType w:val="multilevel"/>
    <w:tmpl w:val="280A7A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E0567F"/>
    <w:multiLevelType w:val="multilevel"/>
    <w:tmpl w:val="2B3E636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1E223D51"/>
    <w:multiLevelType w:val="multilevel"/>
    <w:tmpl w:val="BAF860C6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1E887CCA"/>
    <w:multiLevelType w:val="multilevel"/>
    <w:tmpl w:val="2F121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EF4284D"/>
    <w:multiLevelType w:val="multilevel"/>
    <w:tmpl w:val="B02883B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2159A7"/>
    <w:multiLevelType w:val="multilevel"/>
    <w:tmpl w:val="5F20DCE4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1F6A5C7B"/>
    <w:multiLevelType w:val="multilevel"/>
    <w:tmpl w:val="BE7A03F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20470B41"/>
    <w:multiLevelType w:val="multilevel"/>
    <w:tmpl w:val="0B76F07C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2051047F"/>
    <w:multiLevelType w:val="multilevel"/>
    <w:tmpl w:val="E3A0121A"/>
    <w:lvl w:ilvl="0">
      <w:start w:val="1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20883651"/>
    <w:multiLevelType w:val="multilevel"/>
    <w:tmpl w:val="9EB8813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2266672C"/>
    <w:multiLevelType w:val="multilevel"/>
    <w:tmpl w:val="A68E4218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3775265"/>
    <w:multiLevelType w:val="multilevel"/>
    <w:tmpl w:val="885C9B2E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23984238"/>
    <w:multiLevelType w:val="multilevel"/>
    <w:tmpl w:val="DBBC52E2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23E07E01"/>
    <w:multiLevelType w:val="multilevel"/>
    <w:tmpl w:val="7C62595C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4D246ED"/>
    <w:multiLevelType w:val="multilevel"/>
    <w:tmpl w:val="FD4E5D78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24F46A1E"/>
    <w:multiLevelType w:val="multilevel"/>
    <w:tmpl w:val="5444132A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259B6305"/>
    <w:multiLevelType w:val="multilevel"/>
    <w:tmpl w:val="FBD823B4"/>
    <w:lvl w:ilvl="0">
      <w:start w:val="3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89813C8"/>
    <w:multiLevelType w:val="multilevel"/>
    <w:tmpl w:val="DD2EC064"/>
    <w:lvl w:ilvl="0">
      <w:start w:val="3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28992968"/>
    <w:multiLevelType w:val="multilevel"/>
    <w:tmpl w:val="4D260E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BD7164F"/>
    <w:multiLevelType w:val="multilevel"/>
    <w:tmpl w:val="415278E0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C834738"/>
    <w:multiLevelType w:val="multilevel"/>
    <w:tmpl w:val="615A1DC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D9C781F"/>
    <w:multiLevelType w:val="multilevel"/>
    <w:tmpl w:val="C5C4623E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DCF237A"/>
    <w:multiLevelType w:val="multilevel"/>
    <w:tmpl w:val="CACED004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2E2D2DDA"/>
    <w:multiLevelType w:val="multilevel"/>
    <w:tmpl w:val="C1CAD906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E7D3FE2"/>
    <w:multiLevelType w:val="multilevel"/>
    <w:tmpl w:val="E30CD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F016BF5"/>
    <w:multiLevelType w:val="multilevel"/>
    <w:tmpl w:val="0940368A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F67410B"/>
    <w:multiLevelType w:val="multilevel"/>
    <w:tmpl w:val="3EA0F56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2F83693A"/>
    <w:multiLevelType w:val="multilevel"/>
    <w:tmpl w:val="B9466512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2FD4207C"/>
    <w:multiLevelType w:val="multilevel"/>
    <w:tmpl w:val="7786D63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30380D68"/>
    <w:multiLevelType w:val="multilevel"/>
    <w:tmpl w:val="C472C3BC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330E6362"/>
    <w:multiLevelType w:val="multilevel"/>
    <w:tmpl w:val="3CEA4EB8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33EE5D0C"/>
    <w:multiLevelType w:val="multilevel"/>
    <w:tmpl w:val="E13437B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3F626FC"/>
    <w:multiLevelType w:val="multilevel"/>
    <w:tmpl w:val="0476A6A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35250A45"/>
    <w:multiLevelType w:val="multilevel"/>
    <w:tmpl w:val="6A98AB56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35B525E9"/>
    <w:multiLevelType w:val="multilevel"/>
    <w:tmpl w:val="D1FE7694"/>
    <w:lvl w:ilvl="0">
      <w:start w:val="3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35BC2E4F"/>
    <w:multiLevelType w:val="multilevel"/>
    <w:tmpl w:val="A1B62A2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35EB49E8"/>
    <w:multiLevelType w:val="multilevel"/>
    <w:tmpl w:val="1902E45E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6047F11"/>
    <w:multiLevelType w:val="multilevel"/>
    <w:tmpl w:val="089EEF8E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A162A34"/>
    <w:multiLevelType w:val="multilevel"/>
    <w:tmpl w:val="8A765A8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3B515227"/>
    <w:multiLevelType w:val="multilevel"/>
    <w:tmpl w:val="F6AE1FFA"/>
    <w:lvl w:ilvl="0">
      <w:start w:val="7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B8A54B4"/>
    <w:multiLevelType w:val="multilevel"/>
    <w:tmpl w:val="074C3B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3CCF06F1"/>
    <w:multiLevelType w:val="multilevel"/>
    <w:tmpl w:val="D47A069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D0E11A1"/>
    <w:multiLevelType w:val="multilevel"/>
    <w:tmpl w:val="EFA87FD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3D470CDC"/>
    <w:multiLevelType w:val="multilevel"/>
    <w:tmpl w:val="C5C0E070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>
    <w:nsid w:val="3DDE2218"/>
    <w:multiLevelType w:val="multilevel"/>
    <w:tmpl w:val="25DA8FDA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3E725B3E"/>
    <w:multiLevelType w:val="multilevel"/>
    <w:tmpl w:val="62F8561A"/>
    <w:lvl w:ilvl="0">
      <w:start w:val="3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3EEA633B"/>
    <w:multiLevelType w:val="multilevel"/>
    <w:tmpl w:val="43D81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F0575B8"/>
    <w:multiLevelType w:val="multilevel"/>
    <w:tmpl w:val="D396BB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F183CE6"/>
    <w:multiLevelType w:val="multilevel"/>
    <w:tmpl w:val="0A0CEBC8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4045584E"/>
    <w:multiLevelType w:val="multilevel"/>
    <w:tmpl w:val="D4E8478C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>
    <w:nsid w:val="416B6C77"/>
    <w:multiLevelType w:val="multilevel"/>
    <w:tmpl w:val="7D20D3C4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>
    <w:nsid w:val="419F2C7C"/>
    <w:multiLevelType w:val="multilevel"/>
    <w:tmpl w:val="7060871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41AA68DF"/>
    <w:multiLevelType w:val="multilevel"/>
    <w:tmpl w:val="848A3BF4"/>
    <w:lvl w:ilvl="0">
      <w:start w:val="7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>
    <w:nsid w:val="43270343"/>
    <w:multiLevelType w:val="multilevel"/>
    <w:tmpl w:val="947E46B0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43FF4E3A"/>
    <w:multiLevelType w:val="multilevel"/>
    <w:tmpl w:val="B464EEA6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4C7373F"/>
    <w:multiLevelType w:val="multilevel"/>
    <w:tmpl w:val="34D2DAF4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>
    <w:nsid w:val="44F93B71"/>
    <w:multiLevelType w:val="multilevel"/>
    <w:tmpl w:val="43F8D936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>
    <w:nsid w:val="4527212F"/>
    <w:multiLevelType w:val="multilevel"/>
    <w:tmpl w:val="92987B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5581211"/>
    <w:multiLevelType w:val="multilevel"/>
    <w:tmpl w:val="84BEF7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60C00F6"/>
    <w:multiLevelType w:val="multilevel"/>
    <w:tmpl w:val="674C65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>
    <w:nsid w:val="4B327378"/>
    <w:multiLevelType w:val="multilevel"/>
    <w:tmpl w:val="1B04F042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C79712F"/>
    <w:multiLevelType w:val="multilevel"/>
    <w:tmpl w:val="D1ECF456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CE773FA"/>
    <w:multiLevelType w:val="multilevel"/>
    <w:tmpl w:val="E042FF7E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>
    <w:nsid w:val="4D4A42CC"/>
    <w:multiLevelType w:val="multilevel"/>
    <w:tmpl w:val="262027B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>
    <w:nsid w:val="4F176B7A"/>
    <w:multiLevelType w:val="multilevel"/>
    <w:tmpl w:val="173EF9B8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>
    <w:nsid w:val="5053337F"/>
    <w:multiLevelType w:val="multilevel"/>
    <w:tmpl w:val="CB10BF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>
    <w:nsid w:val="51404314"/>
    <w:multiLevelType w:val="multilevel"/>
    <w:tmpl w:val="4DC6036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1531192"/>
    <w:multiLevelType w:val="multilevel"/>
    <w:tmpl w:val="6E040DCA"/>
    <w:lvl w:ilvl="0">
      <w:start w:val="2"/>
      <w:numFmt w:val="decimal"/>
      <w:suff w:val="space"/>
      <w:lvlText w:val="4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>
    <w:nsid w:val="51CF4A86"/>
    <w:multiLevelType w:val="multilevel"/>
    <w:tmpl w:val="211C7E0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>
    <w:nsid w:val="51F453D1"/>
    <w:multiLevelType w:val="multilevel"/>
    <w:tmpl w:val="9D9270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393757E"/>
    <w:multiLevelType w:val="multilevel"/>
    <w:tmpl w:val="51BE7764"/>
    <w:lvl w:ilvl="0">
      <w:start w:val="7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>
    <w:nsid w:val="54050668"/>
    <w:multiLevelType w:val="multilevel"/>
    <w:tmpl w:val="9286BC1C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>
    <w:nsid w:val="55090DCD"/>
    <w:multiLevelType w:val="multilevel"/>
    <w:tmpl w:val="9F3A06AE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>
    <w:nsid w:val="55515191"/>
    <w:multiLevelType w:val="multilevel"/>
    <w:tmpl w:val="DB4225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9B412D6"/>
    <w:multiLevelType w:val="multilevel"/>
    <w:tmpl w:val="09429092"/>
    <w:lvl w:ilvl="0">
      <w:start w:val="1"/>
      <w:numFmt w:val="decimal"/>
      <w:suff w:val="space"/>
      <w:lvlText w:val="4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5A88683C"/>
    <w:multiLevelType w:val="multilevel"/>
    <w:tmpl w:val="021E9FA2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>
    <w:nsid w:val="5B867B29"/>
    <w:multiLevelType w:val="multilevel"/>
    <w:tmpl w:val="B88A246A"/>
    <w:lvl w:ilvl="0">
      <w:start w:val="1"/>
      <w:numFmt w:val="decimal"/>
      <w:suff w:val="space"/>
      <w:lvlText w:val="3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>
    <w:nsid w:val="5C1F666D"/>
    <w:multiLevelType w:val="multilevel"/>
    <w:tmpl w:val="4A8EB6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5E4B3B93"/>
    <w:multiLevelType w:val="multilevel"/>
    <w:tmpl w:val="6B6A268E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>
    <w:nsid w:val="60957867"/>
    <w:multiLevelType w:val="multilevel"/>
    <w:tmpl w:val="DA58EC4C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61386D7B"/>
    <w:multiLevelType w:val="multilevel"/>
    <w:tmpl w:val="B0461CA4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>
    <w:nsid w:val="615C5C14"/>
    <w:multiLevelType w:val="multilevel"/>
    <w:tmpl w:val="C346DA4A"/>
    <w:lvl w:ilvl="0">
      <w:start w:val="3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619011AB"/>
    <w:multiLevelType w:val="multilevel"/>
    <w:tmpl w:val="BBAAEAE2"/>
    <w:lvl w:ilvl="0">
      <w:start w:val="4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>
    <w:nsid w:val="62773718"/>
    <w:multiLevelType w:val="multilevel"/>
    <w:tmpl w:val="437C6ABA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>
    <w:nsid w:val="63FD21CE"/>
    <w:multiLevelType w:val="multilevel"/>
    <w:tmpl w:val="5E58EF7E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>
    <w:nsid w:val="64B95177"/>
    <w:multiLevelType w:val="multilevel"/>
    <w:tmpl w:val="32820FC2"/>
    <w:lvl w:ilvl="0">
      <w:start w:val="1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>
    <w:nsid w:val="66896DF7"/>
    <w:multiLevelType w:val="multilevel"/>
    <w:tmpl w:val="D14027AA"/>
    <w:lvl w:ilvl="0">
      <w:start w:val="7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>
    <w:nsid w:val="66C84840"/>
    <w:multiLevelType w:val="multilevel"/>
    <w:tmpl w:val="BA2E1524"/>
    <w:lvl w:ilvl="0">
      <w:start w:val="4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>
    <w:nsid w:val="672E2FFB"/>
    <w:multiLevelType w:val="multilevel"/>
    <w:tmpl w:val="A2308FC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>
    <w:nsid w:val="67AB5C34"/>
    <w:multiLevelType w:val="multilevel"/>
    <w:tmpl w:val="FDD8D87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>
    <w:nsid w:val="68A976B8"/>
    <w:multiLevelType w:val="multilevel"/>
    <w:tmpl w:val="59D24F6C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>
    <w:nsid w:val="69082F9F"/>
    <w:multiLevelType w:val="multilevel"/>
    <w:tmpl w:val="E4DC7EF4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>
    <w:nsid w:val="6A004E30"/>
    <w:multiLevelType w:val="multilevel"/>
    <w:tmpl w:val="62F8561A"/>
    <w:lvl w:ilvl="0">
      <w:start w:val="3"/>
      <w:numFmt w:val="decimal"/>
      <w:suff w:val="space"/>
      <w:lvlText w:val="3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23">
    <w:nsid w:val="6A0F07DF"/>
    <w:multiLevelType w:val="multilevel"/>
    <w:tmpl w:val="39C81530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>
    <w:nsid w:val="6A5170F8"/>
    <w:multiLevelType w:val="multilevel"/>
    <w:tmpl w:val="70365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6A9C33EC"/>
    <w:multiLevelType w:val="multilevel"/>
    <w:tmpl w:val="71FAFDF4"/>
    <w:lvl w:ilvl="0">
      <w:start w:val="4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6">
    <w:nsid w:val="6C182C2F"/>
    <w:multiLevelType w:val="multilevel"/>
    <w:tmpl w:val="C8B8F58A"/>
    <w:lvl w:ilvl="0">
      <w:start w:val="1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>
    <w:nsid w:val="6CE96EDB"/>
    <w:multiLevelType w:val="multilevel"/>
    <w:tmpl w:val="4E069CC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E8C3487"/>
    <w:multiLevelType w:val="multilevel"/>
    <w:tmpl w:val="FB80E70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>
    <w:nsid w:val="6FB13617"/>
    <w:multiLevelType w:val="multilevel"/>
    <w:tmpl w:val="4A8EB6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0">
    <w:nsid w:val="72446700"/>
    <w:multiLevelType w:val="multilevel"/>
    <w:tmpl w:val="A3C445C4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>
    <w:nsid w:val="732067EA"/>
    <w:multiLevelType w:val="multilevel"/>
    <w:tmpl w:val="9CFE6506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>
    <w:nsid w:val="732B12BB"/>
    <w:multiLevelType w:val="multilevel"/>
    <w:tmpl w:val="6494F034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>
    <w:nsid w:val="748D123F"/>
    <w:multiLevelType w:val="multilevel"/>
    <w:tmpl w:val="B8FAEE6A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4">
    <w:nsid w:val="74F9540F"/>
    <w:multiLevelType w:val="multilevel"/>
    <w:tmpl w:val="FDB49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>
    <w:nsid w:val="752D16C7"/>
    <w:multiLevelType w:val="multilevel"/>
    <w:tmpl w:val="108E8F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7CE6F7F"/>
    <w:multiLevelType w:val="multilevel"/>
    <w:tmpl w:val="1A6CE78A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7">
    <w:nsid w:val="7A0030D9"/>
    <w:multiLevelType w:val="multilevel"/>
    <w:tmpl w:val="72F0F270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8">
    <w:nsid w:val="7A77066C"/>
    <w:multiLevelType w:val="multilevel"/>
    <w:tmpl w:val="2702E5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9">
    <w:nsid w:val="7BBB0C78"/>
    <w:multiLevelType w:val="multilevel"/>
    <w:tmpl w:val="3682A91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>
    <w:nsid w:val="7D406126"/>
    <w:multiLevelType w:val="multilevel"/>
    <w:tmpl w:val="6D6405B0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>
    <w:nsid w:val="7D4216A3"/>
    <w:multiLevelType w:val="multilevel"/>
    <w:tmpl w:val="7B14542A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2">
    <w:nsid w:val="7E6F33BC"/>
    <w:multiLevelType w:val="multilevel"/>
    <w:tmpl w:val="84C2913E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3">
    <w:nsid w:val="7EF13BBF"/>
    <w:multiLevelType w:val="multilevel"/>
    <w:tmpl w:val="4A62044C"/>
    <w:lvl w:ilvl="0">
      <w:start w:val="1"/>
      <w:numFmt w:val="decimal"/>
      <w:suff w:val="space"/>
      <w:lvlText w:val="4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4">
    <w:nsid w:val="7FA40F8B"/>
    <w:multiLevelType w:val="multilevel"/>
    <w:tmpl w:val="479A4DE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8"/>
  </w:num>
  <w:num w:numId="2">
    <w:abstractNumId w:val="126"/>
  </w:num>
  <w:num w:numId="3">
    <w:abstractNumId w:val="98"/>
  </w:num>
  <w:num w:numId="4">
    <w:abstractNumId w:val="76"/>
  </w:num>
  <w:num w:numId="5">
    <w:abstractNumId w:val="90"/>
  </w:num>
  <w:num w:numId="6">
    <w:abstractNumId w:val="97"/>
  </w:num>
  <w:num w:numId="7">
    <w:abstractNumId w:val="23"/>
  </w:num>
  <w:num w:numId="8">
    <w:abstractNumId w:val="112"/>
  </w:num>
  <w:num w:numId="9">
    <w:abstractNumId w:val="72"/>
  </w:num>
  <w:num w:numId="10">
    <w:abstractNumId w:val="109"/>
  </w:num>
  <w:num w:numId="11">
    <w:abstractNumId w:val="95"/>
  </w:num>
  <w:num w:numId="12">
    <w:abstractNumId w:val="94"/>
  </w:num>
  <w:num w:numId="13">
    <w:abstractNumId w:val="51"/>
  </w:num>
  <w:num w:numId="14">
    <w:abstractNumId w:val="92"/>
  </w:num>
  <w:num w:numId="15">
    <w:abstractNumId w:val="142"/>
  </w:num>
  <w:num w:numId="16">
    <w:abstractNumId w:val="85"/>
  </w:num>
  <w:num w:numId="17">
    <w:abstractNumId w:val="22"/>
  </w:num>
  <w:num w:numId="18">
    <w:abstractNumId w:val="44"/>
  </w:num>
  <w:num w:numId="19">
    <w:abstractNumId w:val="133"/>
  </w:num>
  <w:num w:numId="20">
    <w:abstractNumId w:val="1"/>
  </w:num>
  <w:num w:numId="21">
    <w:abstractNumId w:val="101"/>
  </w:num>
  <w:num w:numId="22">
    <w:abstractNumId w:val="134"/>
  </w:num>
  <w:num w:numId="23">
    <w:abstractNumId w:val="11"/>
  </w:num>
  <w:num w:numId="24">
    <w:abstractNumId w:val="127"/>
  </w:num>
  <w:num w:numId="25">
    <w:abstractNumId w:val="62"/>
  </w:num>
  <w:num w:numId="26">
    <w:abstractNumId w:val="6"/>
  </w:num>
  <w:num w:numId="27">
    <w:abstractNumId w:val="5"/>
  </w:num>
  <w:num w:numId="28">
    <w:abstractNumId w:val="144"/>
  </w:num>
  <w:num w:numId="29">
    <w:abstractNumId w:val="42"/>
  </w:num>
  <w:num w:numId="30">
    <w:abstractNumId w:val="34"/>
  </w:num>
  <w:num w:numId="31">
    <w:abstractNumId w:val="102"/>
  </w:num>
  <w:num w:numId="32">
    <w:abstractNumId w:val="74"/>
  </w:num>
  <w:num w:numId="33">
    <w:abstractNumId w:val="45"/>
  </w:num>
  <w:num w:numId="34">
    <w:abstractNumId w:val="32"/>
  </w:num>
  <w:num w:numId="35">
    <w:abstractNumId w:val="103"/>
  </w:num>
  <w:num w:numId="36">
    <w:abstractNumId w:val="68"/>
  </w:num>
  <w:num w:numId="37">
    <w:abstractNumId w:val="57"/>
  </w:num>
  <w:num w:numId="38">
    <w:abstractNumId w:val="16"/>
  </w:num>
  <w:num w:numId="39">
    <w:abstractNumId w:val="130"/>
  </w:num>
  <w:num w:numId="40">
    <w:abstractNumId w:val="41"/>
  </w:num>
  <w:num w:numId="41">
    <w:abstractNumId w:val="26"/>
  </w:num>
  <w:num w:numId="42">
    <w:abstractNumId w:val="4"/>
  </w:num>
  <w:num w:numId="43">
    <w:abstractNumId w:val="53"/>
  </w:num>
  <w:num w:numId="44">
    <w:abstractNumId w:val="113"/>
  </w:num>
  <w:num w:numId="45">
    <w:abstractNumId w:val="140"/>
  </w:num>
  <w:num w:numId="46">
    <w:abstractNumId w:val="110"/>
  </w:num>
  <w:num w:numId="47">
    <w:abstractNumId w:val="59"/>
  </w:num>
  <w:num w:numId="48">
    <w:abstractNumId w:val="93"/>
  </w:num>
  <w:num w:numId="49">
    <w:abstractNumId w:val="128"/>
  </w:num>
  <w:num w:numId="50">
    <w:abstractNumId w:val="17"/>
  </w:num>
  <w:num w:numId="51">
    <w:abstractNumId w:val="60"/>
  </w:num>
  <w:num w:numId="52">
    <w:abstractNumId w:val="40"/>
  </w:num>
  <w:num w:numId="53">
    <w:abstractNumId w:val="14"/>
  </w:num>
  <w:num w:numId="54">
    <w:abstractNumId w:val="52"/>
  </w:num>
  <w:num w:numId="55">
    <w:abstractNumId w:val="63"/>
  </w:num>
  <w:num w:numId="56">
    <w:abstractNumId w:val="55"/>
  </w:num>
  <w:num w:numId="57">
    <w:abstractNumId w:val="132"/>
  </w:num>
  <w:num w:numId="58">
    <w:abstractNumId w:val="43"/>
  </w:num>
  <w:num w:numId="59">
    <w:abstractNumId w:val="83"/>
  </w:num>
  <w:num w:numId="60">
    <w:abstractNumId w:val="82"/>
  </w:num>
  <w:num w:numId="61">
    <w:abstractNumId w:val="37"/>
  </w:num>
  <w:num w:numId="62">
    <w:abstractNumId w:val="108"/>
  </w:num>
  <w:num w:numId="63">
    <w:abstractNumId w:val="80"/>
  </w:num>
  <w:num w:numId="64">
    <w:abstractNumId w:val="3"/>
  </w:num>
  <w:num w:numId="65">
    <w:abstractNumId w:val="104"/>
  </w:num>
  <w:num w:numId="66">
    <w:abstractNumId w:val="29"/>
  </w:num>
  <w:num w:numId="67">
    <w:abstractNumId w:val="143"/>
  </w:num>
  <w:num w:numId="68">
    <w:abstractNumId w:val="77"/>
  </w:num>
  <w:num w:numId="69">
    <w:abstractNumId w:val="141"/>
  </w:num>
  <w:num w:numId="70">
    <w:abstractNumId w:val="7"/>
  </w:num>
  <w:num w:numId="71">
    <w:abstractNumId w:val="47"/>
  </w:num>
  <w:num w:numId="72">
    <w:abstractNumId w:val="21"/>
  </w:num>
  <w:num w:numId="73">
    <w:abstractNumId w:val="12"/>
  </w:num>
  <w:num w:numId="74">
    <w:abstractNumId w:val="67"/>
  </w:num>
  <w:num w:numId="75">
    <w:abstractNumId w:val="125"/>
  </w:num>
  <w:num w:numId="76">
    <w:abstractNumId w:val="33"/>
  </w:num>
  <w:num w:numId="77">
    <w:abstractNumId w:val="13"/>
  </w:num>
  <w:num w:numId="78">
    <w:abstractNumId w:val="65"/>
  </w:num>
  <w:num w:numId="79">
    <w:abstractNumId w:val="87"/>
  </w:num>
  <w:num w:numId="80">
    <w:abstractNumId w:val="54"/>
  </w:num>
  <w:num w:numId="81">
    <w:abstractNumId w:val="70"/>
  </w:num>
  <w:num w:numId="82">
    <w:abstractNumId w:val="39"/>
  </w:num>
  <w:num w:numId="83">
    <w:abstractNumId w:val="28"/>
  </w:num>
  <w:num w:numId="84">
    <w:abstractNumId w:val="91"/>
  </w:num>
  <w:num w:numId="85">
    <w:abstractNumId w:val="25"/>
  </w:num>
  <w:num w:numId="86">
    <w:abstractNumId w:val="117"/>
  </w:num>
  <w:num w:numId="87">
    <w:abstractNumId w:val="120"/>
  </w:num>
  <w:num w:numId="88">
    <w:abstractNumId w:val="73"/>
  </w:num>
  <w:num w:numId="89">
    <w:abstractNumId w:val="18"/>
  </w:num>
  <w:num w:numId="90">
    <w:abstractNumId w:val="66"/>
  </w:num>
  <w:num w:numId="91">
    <w:abstractNumId w:val="79"/>
  </w:num>
  <w:num w:numId="92">
    <w:abstractNumId w:val="69"/>
  </w:num>
  <w:num w:numId="93">
    <w:abstractNumId w:val="20"/>
  </w:num>
  <w:num w:numId="94">
    <w:abstractNumId w:val="9"/>
  </w:num>
  <w:num w:numId="95">
    <w:abstractNumId w:val="123"/>
  </w:num>
  <w:num w:numId="96">
    <w:abstractNumId w:val="88"/>
  </w:num>
  <w:num w:numId="97">
    <w:abstractNumId w:val="119"/>
  </w:num>
  <w:num w:numId="98">
    <w:abstractNumId w:val="81"/>
  </w:num>
  <w:num w:numId="99">
    <w:abstractNumId w:val="58"/>
  </w:num>
  <w:num w:numId="100">
    <w:abstractNumId w:val="135"/>
  </w:num>
  <w:num w:numId="101">
    <w:abstractNumId w:val="78"/>
  </w:num>
  <w:num w:numId="102">
    <w:abstractNumId w:val="19"/>
  </w:num>
  <w:num w:numId="103">
    <w:abstractNumId w:val="105"/>
  </w:num>
  <w:num w:numId="104">
    <w:abstractNumId w:val="116"/>
  </w:num>
  <w:num w:numId="105">
    <w:abstractNumId w:val="49"/>
  </w:num>
  <w:num w:numId="106">
    <w:abstractNumId w:val="136"/>
  </w:num>
  <w:num w:numId="107">
    <w:abstractNumId w:val="137"/>
  </w:num>
  <w:num w:numId="108">
    <w:abstractNumId w:val="107"/>
  </w:num>
  <w:num w:numId="109">
    <w:abstractNumId w:val="61"/>
  </w:num>
  <w:num w:numId="110">
    <w:abstractNumId w:val="84"/>
  </w:num>
  <w:num w:numId="111">
    <w:abstractNumId w:val="48"/>
  </w:num>
  <w:num w:numId="112">
    <w:abstractNumId w:val="50"/>
  </w:num>
  <w:num w:numId="113">
    <w:abstractNumId w:val="2"/>
  </w:num>
  <w:num w:numId="114">
    <w:abstractNumId w:val="106"/>
  </w:num>
  <w:num w:numId="115">
    <w:abstractNumId w:val="86"/>
  </w:num>
  <w:num w:numId="116">
    <w:abstractNumId w:val="114"/>
  </w:num>
  <w:num w:numId="117">
    <w:abstractNumId w:val="115"/>
  </w:num>
  <w:num w:numId="118">
    <w:abstractNumId w:val="46"/>
  </w:num>
  <w:num w:numId="119">
    <w:abstractNumId w:val="10"/>
  </w:num>
  <w:num w:numId="120">
    <w:abstractNumId w:val="36"/>
  </w:num>
  <w:num w:numId="121">
    <w:abstractNumId w:val="27"/>
  </w:num>
  <w:num w:numId="122">
    <w:abstractNumId w:val="99"/>
  </w:num>
  <w:num w:numId="123">
    <w:abstractNumId w:val="8"/>
  </w:num>
  <w:num w:numId="124">
    <w:abstractNumId w:val="121"/>
  </w:num>
  <w:num w:numId="125">
    <w:abstractNumId w:val="15"/>
  </w:num>
  <w:num w:numId="126">
    <w:abstractNumId w:val="71"/>
  </w:num>
  <w:num w:numId="127">
    <w:abstractNumId w:val="24"/>
  </w:num>
  <w:num w:numId="128">
    <w:abstractNumId w:val="35"/>
  </w:num>
  <w:num w:numId="129">
    <w:abstractNumId w:val="30"/>
  </w:num>
  <w:num w:numId="130">
    <w:abstractNumId w:val="38"/>
  </w:num>
  <w:num w:numId="131">
    <w:abstractNumId w:val="96"/>
  </w:num>
  <w:num w:numId="132">
    <w:abstractNumId w:val="64"/>
  </w:num>
  <w:num w:numId="133">
    <w:abstractNumId w:val="100"/>
  </w:num>
  <w:num w:numId="134">
    <w:abstractNumId w:val="131"/>
  </w:num>
  <w:num w:numId="135">
    <w:abstractNumId w:val="139"/>
  </w:num>
  <w:num w:numId="136">
    <w:abstractNumId w:val="124"/>
  </w:num>
  <w:num w:numId="137">
    <w:abstractNumId w:val="118"/>
  </w:num>
  <w:num w:numId="138">
    <w:abstractNumId w:val="56"/>
  </w:num>
  <w:num w:numId="139">
    <w:abstractNumId w:val="89"/>
  </w:num>
  <w:num w:numId="140">
    <w:abstractNumId w:val="111"/>
  </w:num>
  <w:num w:numId="141">
    <w:abstractNumId w:val="129"/>
  </w:num>
  <w:num w:numId="142">
    <w:abstractNumId w:val="31"/>
  </w:num>
  <w:num w:numId="143">
    <w:abstractNumId w:val="0"/>
  </w:num>
  <w:num w:numId="144">
    <w:abstractNumId w:val="75"/>
  </w:num>
  <w:num w:numId="145">
    <w:abstractNumId w:val="12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D"/>
    <w:rsid w:val="00021411"/>
    <w:rsid w:val="00023F3F"/>
    <w:rsid w:val="000358DA"/>
    <w:rsid w:val="000442F4"/>
    <w:rsid w:val="00046148"/>
    <w:rsid w:val="00051694"/>
    <w:rsid w:val="00054409"/>
    <w:rsid w:val="00076612"/>
    <w:rsid w:val="000A265D"/>
    <w:rsid w:val="000B28E0"/>
    <w:rsid w:val="000B7CBA"/>
    <w:rsid w:val="000C4BEB"/>
    <w:rsid w:val="000C5379"/>
    <w:rsid w:val="000D1688"/>
    <w:rsid w:val="000D1816"/>
    <w:rsid w:val="000D6DE5"/>
    <w:rsid w:val="000E4F5D"/>
    <w:rsid w:val="000E7BC4"/>
    <w:rsid w:val="000F445E"/>
    <w:rsid w:val="0012690E"/>
    <w:rsid w:val="00130A51"/>
    <w:rsid w:val="00143BF0"/>
    <w:rsid w:val="00147096"/>
    <w:rsid w:val="001535E5"/>
    <w:rsid w:val="001643C7"/>
    <w:rsid w:val="0017065C"/>
    <w:rsid w:val="00170D8E"/>
    <w:rsid w:val="001761C2"/>
    <w:rsid w:val="00180ED8"/>
    <w:rsid w:val="00184033"/>
    <w:rsid w:val="00192FCD"/>
    <w:rsid w:val="00195575"/>
    <w:rsid w:val="001C25C5"/>
    <w:rsid w:val="001D547C"/>
    <w:rsid w:val="001E454E"/>
    <w:rsid w:val="00215BD9"/>
    <w:rsid w:val="002160A4"/>
    <w:rsid w:val="00226DF4"/>
    <w:rsid w:val="00227848"/>
    <w:rsid w:val="0023064D"/>
    <w:rsid w:val="00230878"/>
    <w:rsid w:val="00233B5F"/>
    <w:rsid w:val="00233D0A"/>
    <w:rsid w:val="0023425C"/>
    <w:rsid w:val="00237366"/>
    <w:rsid w:val="00240E17"/>
    <w:rsid w:val="00242705"/>
    <w:rsid w:val="002554C5"/>
    <w:rsid w:val="00256A03"/>
    <w:rsid w:val="00266AEA"/>
    <w:rsid w:val="00267EF0"/>
    <w:rsid w:val="0027561A"/>
    <w:rsid w:val="00290BDB"/>
    <w:rsid w:val="0029277C"/>
    <w:rsid w:val="00296395"/>
    <w:rsid w:val="00296C6F"/>
    <w:rsid w:val="002A1B77"/>
    <w:rsid w:val="002A6267"/>
    <w:rsid w:val="002A7E70"/>
    <w:rsid w:val="002C2E0E"/>
    <w:rsid w:val="002C4191"/>
    <w:rsid w:val="002D3506"/>
    <w:rsid w:val="002D433C"/>
    <w:rsid w:val="002D4F29"/>
    <w:rsid w:val="002F4B8E"/>
    <w:rsid w:val="002F6DE5"/>
    <w:rsid w:val="00315D8F"/>
    <w:rsid w:val="00321B72"/>
    <w:rsid w:val="00340813"/>
    <w:rsid w:val="003532E5"/>
    <w:rsid w:val="00354812"/>
    <w:rsid w:val="00361D3B"/>
    <w:rsid w:val="00367C98"/>
    <w:rsid w:val="00380723"/>
    <w:rsid w:val="00385FA1"/>
    <w:rsid w:val="00391E25"/>
    <w:rsid w:val="003A37C0"/>
    <w:rsid w:val="003B52D6"/>
    <w:rsid w:val="003C0D83"/>
    <w:rsid w:val="003C5B1C"/>
    <w:rsid w:val="003D057A"/>
    <w:rsid w:val="003D3D32"/>
    <w:rsid w:val="003F248F"/>
    <w:rsid w:val="003F6C90"/>
    <w:rsid w:val="00402004"/>
    <w:rsid w:val="004061CF"/>
    <w:rsid w:val="004141F5"/>
    <w:rsid w:val="00422A22"/>
    <w:rsid w:val="00426B9D"/>
    <w:rsid w:val="004273A8"/>
    <w:rsid w:val="00430828"/>
    <w:rsid w:val="00432ADD"/>
    <w:rsid w:val="004331A7"/>
    <w:rsid w:val="0044164B"/>
    <w:rsid w:val="00452D4C"/>
    <w:rsid w:val="00454D8E"/>
    <w:rsid w:val="004657C2"/>
    <w:rsid w:val="00491B6F"/>
    <w:rsid w:val="00494710"/>
    <w:rsid w:val="004A6DB2"/>
    <w:rsid w:val="004B59B4"/>
    <w:rsid w:val="004B64B3"/>
    <w:rsid w:val="004C7B69"/>
    <w:rsid w:val="004D25B4"/>
    <w:rsid w:val="004D32A0"/>
    <w:rsid w:val="004D4E69"/>
    <w:rsid w:val="00500500"/>
    <w:rsid w:val="00503938"/>
    <w:rsid w:val="005111A6"/>
    <w:rsid w:val="005174E1"/>
    <w:rsid w:val="00524D29"/>
    <w:rsid w:val="00543277"/>
    <w:rsid w:val="005449EF"/>
    <w:rsid w:val="00553563"/>
    <w:rsid w:val="00553B77"/>
    <w:rsid w:val="0058001D"/>
    <w:rsid w:val="00592167"/>
    <w:rsid w:val="0059318A"/>
    <w:rsid w:val="005955C0"/>
    <w:rsid w:val="00595E52"/>
    <w:rsid w:val="005A1714"/>
    <w:rsid w:val="005A1FAE"/>
    <w:rsid w:val="005A2EA1"/>
    <w:rsid w:val="005A309E"/>
    <w:rsid w:val="005A7EB4"/>
    <w:rsid w:val="005B0B9D"/>
    <w:rsid w:val="005B435C"/>
    <w:rsid w:val="005C6E87"/>
    <w:rsid w:val="005C7658"/>
    <w:rsid w:val="006024B6"/>
    <w:rsid w:val="00610F5F"/>
    <w:rsid w:val="0062143C"/>
    <w:rsid w:val="0062206D"/>
    <w:rsid w:val="00637112"/>
    <w:rsid w:val="00640B83"/>
    <w:rsid w:val="006456C3"/>
    <w:rsid w:val="00650C52"/>
    <w:rsid w:val="00663A39"/>
    <w:rsid w:val="006712BD"/>
    <w:rsid w:val="00682D2D"/>
    <w:rsid w:val="00697EDA"/>
    <w:rsid w:val="006A71E6"/>
    <w:rsid w:val="006C50FB"/>
    <w:rsid w:val="006D061F"/>
    <w:rsid w:val="006E0155"/>
    <w:rsid w:val="006E70BF"/>
    <w:rsid w:val="006F4BE8"/>
    <w:rsid w:val="00710701"/>
    <w:rsid w:val="00725416"/>
    <w:rsid w:val="007366A3"/>
    <w:rsid w:val="00740200"/>
    <w:rsid w:val="007460EC"/>
    <w:rsid w:val="007512E1"/>
    <w:rsid w:val="00755820"/>
    <w:rsid w:val="00757725"/>
    <w:rsid w:val="00763160"/>
    <w:rsid w:val="007663CC"/>
    <w:rsid w:val="0078443E"/>
    <w:rsid w:val="007A51DF"/>
    <w:rsid w:val="007A79FE"/>
    <w:rsid w:val="007E22E8"/>
    <w:rsid w:val="007E504C"/>
    <w:rsid w:val="007F279F"/>
    <w:rsid w:val="008001D3"/>
    <w:rsid w:val="00814551"/>
    <w:rsid w:val="008151D6"/>
    <w:rsid w:val="00815CD4"/>
    <w:rsid w:val="0082155A"/>
    <w:rsid w:val="00823D2D"/>
    <w:rsid w:val="00825478"/>
    <w:rsid w:val="00827149"/>
    <w:rsid w:val="00851E33"/>
    <w:rsid w:val="00851EA7"/>
    <w:rsid w:val="0085538B"/>
    <w:rsid w:val="00857BED"/>
    <w:rsid w:val="008C387B"/>
    <w:rsid w:val="008C493C"/>
    <w:rsid w:val="008D374D"/>
    <w:rsid w:val="008D4815"/>
    <w:rsid w:val="008D491D"/>
    <w:rsid w:val="008D6AC3"/>
    <w:rsid w:val="008E053D"/>
    <w:rsid w:val="008E2A02"/>
    <w:rsid w:val="008F3465"/>
    <w:rsid w:val="008F633A"/>
    <w:rsid w:val="00931CDD"/>
    <w:rsid w:val="00936AEF"/>
    <w:rsid w:val="0094005C"/>
    <w:rsid w:val="0094223D"/>
    <w:rsid w:val="009437E8"/>
    <w:rsid w:val="0094658F"/>
    <w:rsid w:val="00950B98"/>
    <w:rsid w:val="00955AD9"/>
    <w:rsid w:val="0095642A"/>
    <w:rsid w:val="00970DF5"/>
    <w:rsid w:val="00973CAC"/>
    <w:rsid w:val="00993376"/>
    <w:rsid w:val="0099633D"/>
    <w:rsid w:val="009A319E"/>
    <w:rsid w:val="009B0FEC"/>
    <w:rsid w:val="009C43EA"/>
    <w:rsid w:val="009C45F4"/>
    <w:rsid w:val="009D6CD6"/>
    <w:rsid w:val="009E0814"/>
    <w:rsid w:val="009E3319"/>
    <w:rsid w:val="009F4732"/>
    <w:rsid w:val="009F5F32"/>
    <w:rsid w:val="00A0591B"/>
    <w:rsid w:val="00A17408"/>
    <w:rsid w:val="00A25794"/>
    <w:rsid w:val="00A31E5B"/>
    <w:rsid w:val="00A46E9C"/>
    <w:rsid w:val="00A52333"/>
    <w:rsid w:val="00A702C5"/>
    <w:rsid w:val="00A71BBB"/>
    <w:rsid w:val="00A76ED5"/>
    <w:rsid w:val="00A84189"/>
    <w:rsid w:val="00A8608D"/>
    <w:rsid w:val="00AA7948"/>
    <w:rsid w:val="00AB15CE"/>
    <w:rsid w:val="00AB67A8"/>
    <w:rsid w:val="00AD19AC"/>
    <w:rsid w:val="00AD2CF0"/>
    <w:rsid w:val="00AE40EC"/>
    <w:rsid w:val="00AE6CFC"/>
    <w:rsid w:val="00B01387"/>
    <w:rsid w:val="00B12EF3"/>
    <w:rsid w:val="00B21A4D"/>
    <w:rsid w:val="00B25412"/>
    <w:rsid w:val="00B30365"/>
    <w:rsid w:val="00B30457"/>
    <w:rsid w:val="00B47B5A"/>
    <w:rsid w:val="00B55382"/>
    <w:rsid w:val="00B56DDF"/>
    <w:rsid w:val="00B57AE6"/>
    <w:rsid w:val="00B57E66"/>
    <w:rsid w:val="00B759E5"/>
    <w:rsid w:val="00B86F85"/>
    <w:rsid w:val="00B94EE9"/>
    <w:rsid w:val="00B95AE0"/>
    <w:rsid w:val="00BC00B9"/>
    <w:rsid w:val="00BC2E96"/>
    <w:rsid w:val="00BC6881"/>
    <w:rsid w:val="00BD788F"/>
    <w:rsid w:val="00BE183D"/>
    <w:rsid w:val="00BE4D53"/>
    <w:rsid w:val="00BE6DCA"/>
    <w:rsid w:val="00C12DE9"/>
    <w:rsid w:val="00C15A6D"/>
    <w:rsid w:val="00C170BA"/>
    <w:rsid w:val="00C172F4"/>
    <w:rsid w:val="00C265C1"/>
    <w:rsid w:val="00C26EC9"/>
    <w:rsid w:val="00C331E5"/>
    <w:rsid w:val="00C3508F"/>
    <w:rsid w:val="00C37368"/>
    <w:rsid w:val="00C414B3"/>
    <w:rsid w:val="00C46A0B"/>
    <w:rsid w:val="00C52255"/>
    <w:rsid w:val="00C64FB6"/>
    <w:rsid w:val="00C66F83"/>
    <w:rsid w:val="00C72E69"/>
    <w:rsid w:val="00C82A72"/>
    <w:rsid w:val="00CA2E1C"/>
    <w:rsid w:val="00CB6A84"/>
    <w:rsid w:val="00CC740B"/>
    <w:rsid w:val="00CE5428"/>
    <w:rsid w:val="00CF2628"/>
    <w:rsid w:val="00CF6FC1"/>
    <w:rsid w:val="00D0216A"/>
    <w:rsid w:val="00D10964"/>
    <w:rsid w:val="00D11B67"/>
    <w:rsid w:val="00D12E66"/>
    <w:rsid w:val="00D2745C"/>
    <w:rsid w:val="00D27A40"/>
    <w:rsid w:val="00D32D0A"/>
    <w:rsid w:val="00D42246"/>
    <w:rsid w:val="00D43F9A"/>
    <w:rsid w:val="00D56066"/>
    <w:rsid w:val="00D573E0"/>
    <w:rsid w:val="00D65A8D"/>
    <w:rsid w:val="00D81761"/>
    <w:rsid w:val="00D81CA7"/>
    <w:rsid w:val="00D824FF"/>
    <w:rsid w:val="00DA0F14"/>
    <w:rsid w:val="00DA2BE2"/>
    <w:rsid w:val="00DA6216"/>
    <w:rsid w:val="00DA76BB"/>
    <w:rsid w:val="00DB01BF"/>
    <w:rsid w:val="00DB26AA"/>
    <w:rsid w:val="00DC56E2"/>
    <w:rsid w:val="00DC7615"/>
    <w:rsid w:val="00DE2693"/>
    <w:rsid w:val="00DE3475"/>
    <w:rsid w:val="00DE711C"/>
    <w:rsid w:val="00DE72F1"/>
    <w:rsid w:val="00DF4D19"/>
    <w:rsid w:val="00E1668B"/>
    <w:rsid w:val="00E23344"/>
    <w:rsid w:val="00E258F8"/>
    <w:rsid w:val="00E27353"/>
    <w:rsid w:val="00E334AA"/>
    <w:rsid w:val="00E4224B"/>
    <w:rsid w:val="00E4706D"/>
    <w:rsid w:val="00E512B4"/>
    <w:rsid w:val="00E6703B"/>
    <w:rsid w:val="00E735F3"/>
    <w:rsid w:val="00E76221"/>
    <w:rsid w:val="00E823C3"/>
    <w:rsid w:val="00E87D1A"/>
    <w:rsid w:val="00E92093"/>
    <w:rsid w:val="00EA43F9"/>
    <w:rsid w:val="00EB011B"/>
    <w:rsid w:val="00EC1938"/>
    <w:rsid w:val="00EC6D80"/>
    <w:rsid w:val="00EC74D2"/>
    <w:rsid w:val="00ED09A9"/>
    <w:rsid w:val="00EE46C7"/>
    <w:rsid w:val="00EF00E4"/>
    <w:rsid w:val="00EF03BD"/>
    <w:rsid w:val="00EF20EB"/>
    <w:rsid w:val="00EF4B13"/>
    <w:rsid w:val="00EF6EAB"/>
    <w:rsid w:val="00F1291E"/>
    <w:rsid w:val="00F165E5"/>
    <w:rsid w:val="00F212C3"/>
    <w:rsid w:val="00F215D4"/>
    <w:rsid w:val="00F3169D"/>
    <w:rsid w:val="00F35861"/>
    <w:rsid w:val="00F403F6"/>
    <w:rsid w:val="00F47B90"/>
    <w:rsid w:val="00F55C43"/>
    <w:rsid w:val="00F60FBD"/>
    <w:rsid w:val="00F81A2B"/>
    <w:rsid w:val="00F87BF5"/>
    <w:rsid w:val="00F93486"/>
    <w:rsid w:val="00F96BAB"/>
    <w:rsid w:val="00FB03FF"/>
    <w:rsid w:val="00FB084A"/>
    <w:rsid w:val="00FB19D5"/>
    <w:rsid w:val="00FB23D4"/>
    <w:rsid w:val="00FC5228"/>
    <w:rsid w:val="00FC6DC7"/>
    <w:rsid w:val="00FD77BA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B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2ArialUnicodeMS125pt">
    <w:name w:val="Заголовок №1 (2) + Arial Unicode MS;12;5 pt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1">
    <w:name w:val="Заголовок №1 (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35pt">
    <w:name w:val="Основной текст (5) + Times New Roman;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3ArialNarrow13pt">
    <w:name w:val="Заголовок №1 (3) + Arial Narrow;13 p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1">
    <w:name w:val="Заголовок №1 (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23">
    <w:name w:val="Оглавление (2)_"/>
    <w:basedOn w:val="a0"/>
    <w:link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5pt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TimesNewRoman135pt0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">
    <w:name w:val="Оглавление (2)"/>
    <w:basedOn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главление (3)_"/>
    <w:basedOn w:val="a0"/>
    <w:link w:val="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3pt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TimesNewRoman13pt0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4">
    <w:name w:val="Оглавление (3)"/>
    <w:basedOn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Заголовок №1 (4)_"/>
    <w:basedOn w:val="a0"/>
    <w:link w:val="1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4TimesNewRoman13pt">
    <w:name w:val="Заголовок №1 (4) + Times New Roman;13 pt;Полужирный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2">
    <w:name w:val="Заголовок №1 (4)"/>
    <w:basedOn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главление (4)_"/>
    <w:basedOn w:val="a0"/>
    <w:link w:val="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25pt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TimesNewRoman125pt0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5">
    <w:name w:val="Оглавление (4)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Заголовок №1 (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3pt">
    <w:name w:val="Заголовок №1 (5) + Times New Roman;13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1">
    <w:name w:val="Заголовок №1 (5)"/>
    <w:basedOn w:val="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5pt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TimesNewRoman125pt0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1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9pt1pt">
    <w:name w:val="Основной текст (10) + Times New Roman;9 pt;Полужирный;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imesNewRoman9pt1pt">
    <w:name w:val="Колонтитул + Times New Roman;9 pt;Полужирный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125pt">
    <w:name w:val="Колонтитул + Arial Narrow;12;5 pt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b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2">
    <w:name w:val="Основной текст (13)_"/>
    <w:basedOn w:val="a0"/>
    <w:link w:val="1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4">
    <w:name w:val="Основной текст (13)"/>
    <w:basedOn w:val="1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">
    <w:name w:val="Заголовок №1 (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Заголовок №1 (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TimesNewRoman13pt">
    <w:name w:val="Заголовок №2 (2) + Times New Roman;13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3">
    <w:name w:val="Основной текст (14)_"/>
    <w:basedOn w:val="a0"/>
    <w:link w:val="1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5pt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TimesNewRoman125pt0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">
    <w:name w:val="Основной текст (14)"/>
    <w:basedOn w:val="1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rialUnicodeMS12pt0pt0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6">
    <w:name w:val="Заголовок №3_"/>
    <w:basedOn w:val="a0"/>
    <w:link w:val="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">
    <w:name w:val="Заголовок №3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TimesNewRoman135pt">
    <w:name w:val="Заголовок №3 (2) + Times New Roman;13;5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2">
    <w:name w:val="Заголовок №3 (2)"/>
    <w:basedOn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7">
    <w:name w:val="Заголовок №1 (7)_"/>
    <w:basedOn w:val="a0"/>
    <w:link w:val="1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713pt">
    <w:name w:val="Заголовок №1 (7) + 13 pt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71">
    <w:name w:val="Заголовок №1 (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2">
    <w:name w:val="Основной текст (15)_"/>
    <w:basedOn w:val="a0"/>
    <w:link w:val="1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TimesNewRoman125pt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TimesNewRoman125pt0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4">
    <w:name w:val="Основной текст (15)"/>
    <w:basedOn w:val="1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2">
    <w:name w:val="Основной текст (16)_"/>
    <w:basedOn w:val="a0"/>
    <w:link w:val="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4">
    <w:name w:val="Основной текст (16)"/>
    <w:basedOn w:val="1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TimesNewRoman135pt">
    <w:name w:val="Заголовок №2 (3) + Times New Roman;13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2">
    <w:name w:val="Заголовок №2 (3)"/>
    <w:basedOn w:val="2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pt0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главление (5)_"/>
    <w:basedOn w:val="a0"/>
    <w:link w:val="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25pt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TimesNewRoman125pt0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4">
    <w:name w:val="Оглавление (5)"/>
    <w:basedOn w:val="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2">
    <w:name w:val="Основной текст (17)_"/>
    <w:basedOn w:val="a0"/>
    <w:link w:val="17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4">
    <w:name w:val="Основной текст (17)"/>
    <w:basedOn w:val="1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2">
    <w:name w:val="Заголовок №3 (3)"/>
    <w:basedOn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0">
    <w:name w:val="Заголовок №2 (4)_"/>
    <w:basedOn w:val="a0"/>
    <w:link w:val="2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TimesNewRoman135pt">
    <w:name w:val="Заголовок №2 (4) + Times New Roman;13;5 pt;Полужирный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42">
    <w:name w:val="Заголовок №2 (4)"/>
    <w:basedOn w:val="2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13pt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TimesNewRoman13pt0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0">
    <w:name w:val="Заголовок №3 (4)_"/>
    <w:basedOn w:val="a0"/>
    <w:link w:val="3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2">
    <w:name w:val="Заголовок №3 (4)"/>
    <w:basedOn w:val="3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8TimesNewRoman13pt">
    <w:name w:val="Основной текст (18) + Times New Roman;13 pt;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1">
    <w:name w:val="Основной текст (18)"/>
    <w:basedOn w:val="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7">
    <w:name w:val="Колонтитул (4)_"/>
    <w:basedOn w:val="a0"/>
    <w:link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9">
    <w:name w:val="Колонтитул (4)"/>
    <w:basedOn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TimesNewRoman125pt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TimesNewRoman125pt0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1">
    <w:name w:val="Основной текст (19)"/>
    <w:basedOn w:val="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2pt0pt1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50">
    <w:name w:val="Заголовок №2 (5)_"/>
    <w:basedOn w:val="a0"/>
    <w:link w:val="2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2">
    <w:name w:val="Заголовок №2 (5)"/>
    <w:basedOn w:val="2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0">
    <w:name w:val="Заголовок №3 (5)_"/>
    <w:basedOn w:val="a0"/>
    <w:link w:val="3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TimesNewRoman135pt">
    <w:name w:val="Заголовок №3 (5) + Times New Roman;13;5 pt;Полужирный"/>
    <w:basedOn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2">
    <w:name w:val="Заголовок №3 (5)"/>
    <w:basedOn w:val="3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60">
    <w:name w:val="Заголовок №2 (6)_"/>
    <w:basedOn w:val="a0"/>
    <w:link w:val="2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2">
    <w:name w:val="Заголовок №2 (6)"/>
    <w:basedOn w:val="2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0">
    <w:name w:val="Заголовок №3 (6)_"/>
    <w:basedOn w:val="a0"/>
    <w:link w:val="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TimesNewRoman135pt">
    <w:name w:val="Заголовок №3 (6) + Times New Roman;13;5 pt;Полужирный"/>
    <w:basedOn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62">
    <w:name w:val="Заголовок №3 (6)"/>
    <w:basedOn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3pt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TimesNewRoman13pt0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2">
    <w:name w:val="Основной текст (21)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3">
    <w:name w:val="Основной текст (22)_"/>
    <w:basedOn w:val="a0"/>
    <w:link w:val="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5">
    <w:name w:val="Основной текст (22)"/>
    <w:basedOn w:val="2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2">
    <w:name w:val="Заголовок №1 (8)_"/>
    <w:basedOn w:val="a0"/>
    <w:link w:val="1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84">
    <w:name w:val="Заголовок №1 (8)"/>
    <w:basedOn w:val="1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33">
    <w:name w:val="Основной текст (23)_"/>
    <w:basedOn w:val="a0"/>
    <w:link w:val="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5">
    <w:name w:val="Основной текст (23)"/>
    <w:basedOn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">
    <w:name w:val="Основной текст (4) + 13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0">
    <w:name w:val="Заголовок №2 (7)_"/>
    <w:basedOn w:val="a0"/>
    <w:link w:val="2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Заголовок №2 (7)"/>
    <w:basedOn w:val="2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0">
    <w:name w:val="Заголовок №3 (7)_"/>
    <w:basedOn w:val="a0"/>
    <w:link w:val="3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TimesNewRoman135pt">
    <w:name w:val="Заголовок №3 (7) + Times New Roman;13;5 pt;Полужирный"/>
    <w:basedOn w:val="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72">
    <w:name w:val="Заголовок №3 (7)"/>
    <w:basedOn w:val="3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Подпись к таблице (2)_"/>
    <w:basedOn w:val="a0"/>
    <w:link w:val="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b">
    <w:name w:val="Подпись к таблице (2)"/>
    <w:basedOn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0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15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610" w:lineRule="exac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020" w:line="0" w:lineRule="atLeast"/>
      <w:jc w:val="both"/>
      <w:outlineLvl w:val="0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5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Заголовок №1 (4)"/>
    <w:basedOn w:val="a"/>
    <w:link w:val="140"/>
    <w:pPr>
      <w:shd w:val="clear" w:color="auto" w:fill="FFFFFF"/>
      <w:spacing w:after="480" w:line="610" w:lineRule="exac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2040"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  <w:ind w:firstLine="76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52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before="60" w:after="60" w:line="0" w:lineRule="atLeast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44">
    <w:name w:val="Основной текст (14)"/>
    <w:basedOn w:val="a"/>
    <w:link w:val="143"/>
    <w:pPr>
      <w:shd w:val="clear" w:color="auto" w:fill="FFFFFF"/>
      <w:spacing w:after="240" w:line="326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70">
    <w:name w:val="Заголовок №1 (7)"/>
    <w:basedOn w:val="a"/>
    <w:link w:val="17"/>
    <w:pPr>
      <w:shd w:val="clear" w:color="auto" w:fill="FFFFFF"/>
      <w:spacing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153">
    <w:name w:val="Основной текст (15)"/>
    <w:basedOn w:val="a"/>
    <w:link w:val="152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3">
    <w:name w:val="Основной текст (16)"/>
    <w:basedOn w:val="a"/>
    <w:link w:val="162"/>
    <w:pPr>
      <w:shd w:val="clear" w:color="auto" w:fill="FFFFFF"/>
      <w:spacing w:before="60" w:after="156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480" w:line="614" w:lineRule="exac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3">
    <w:name w:val="Оглавление (5)"/>
    <w:basedOn w:val="a"/>
    <w:link w:val="52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73">
    <w:name w:val="Основной текст (17)"/>
    <w:basedOn w:val="a"/>
    <w:link w:val="17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2040" w:after="60" w:line="0" w:lineRule="atLeas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48">
    <w:name w:val="Колонтитул (4)"/>
    <w:basedOn w:val="a"/>
    <w:link w:val="47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51">
    <w:name w:val="Заголовок №2 (5)"/>
    <w:basedOn w:val="a"/>
    <w:link w:val="250"/>
    <w:pPr>
      <w:shd w:val="clear" w:color="auto" w:fill="FFFFFF"/>
      <w:spacing w:before="60"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51">
    <w:name w:val="Заголовок №3 (5)"/>
    <w:basedOn w:val="a"/>
    <w:link w:val="350"/>
    <w:pPr>
      <w:shd w:val="clear" w:color="auto" w:fill="FFFFFF"/>
      <w:spacing w:after="480" w:line="614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6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61">
    <w:name w:val="Заголовок №2 (6)"/>
    <w:basedOn w:val="a"/>
    <w:link w:val="260"/>
    <w:pPr>
      <w:shd w:val="clear" w:color="auto" w:fill="FFFFFF"/>
      <w:spacing w:before="6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61">
    <w:name w:val="Заголовок №3 (6)"/>
    <w:basedOn w:val="a"/>
    <w:link w:val="36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before="300" w:after="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3">
    <w:name w:val="Заголовок №1 (8)"/>
    <w:basedOn w:val="a"/>
    <w:link w:val="182"/>
    <w:pPr>
      <w:shd w:val="clear" w:color="auto" w:fill="FFFFFF"/>
      <w:spacing w:before="300" w:after="60"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234">
    <w:name w:val="Основной текст (23)"/>
    <w:basedOn w:val="a"/>
    <w:link w:val="23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1">
    <w:name w:val="Заголовок №2 (7)"/>
    <w:basedOn w:val="a"/>
    <w:link w:val="270"/>
    <w:pPr>
      <w:shd w:val="clear" w:color="auto" w:fill="FFFFFF"/>
      <w:spacing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1">
    <w:name w:val="Заголовок №3 (7)"/>
    <w:basedOn w:val="a"/>
    <w:link w:val="370"/>
    <w:pPr>
      <w:shd w:val="clear" w:color="auto" w:fill="FFFFFF"/>
      <w:spacing w:after="480" w:line="619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60" w:after="162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00500"/>
    <w:pPr>
      <w:ind w:left="720"/>
      <w:contextualSpacing/>
    </w:pPr>
  </w:style>
  <w:style w:type="paragraph" w:customStyle="1" w:styleId="ConsPlusNonformat">
    <w:name w:val="ConsPlusNonformat"/>
    <w:rsid w:val="003F6C90"/>
    <w:pPr>
      <w:autoSpaceDE w:val="0"/>
      <w:autoSpaceDN w:val="0"/>
    </w:pPr>
    <w:rPr>
      <w:rFonts w:eastAsia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0B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B9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262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2628"/>
    <w:rPr>
      <w:color w:val="000000"/>
    </w:rPr>
  </w:style>
  <w:style w:type="paragraph" w:styleId="af6">
    <w:name w:val="Normal (Web)"/>
    <w:basedOn w:val="a"/>
    <w:uiPriority w:val="99"/>
    <w:unhideWhenUsed/>
    <w:rsid w:val="00C64F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2ArialUnicodeMS125pt">
    <w:name w:val="Заголовок №1 (2) + Arial Unicode MS;12;5 pt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1">
    <w:name w:val="Заголовок №1 (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35pt">
    <w:name w:val="Основной текст (5) + Times New Roman;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3ArialNarrow13pt">
    <w:name w:val="Заголовок №1 (3) + Arial Narrow;13 p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1">
    <w:name w:val="Заголовок №1 (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23">
    <w:name w:val="Оглавление (2)_"/>
    <w:basedOn w:val="a0"/>
    <w:link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5pt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TimesNewRoman135pt0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">
    <w:name w:val="Оглавление (2)"/>
    <w:basedOn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главление (3)_"/>
    <w:basedOn w:val="a0"/>
    <w:link w:val="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3pt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TimesNewRoman13pt0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4">
    <w:name w:val="Оглавление (3)"/>
    <w:basedOn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Заголовок №1 (4)_"/>
    <w:basedOn w:val="a0"/>
    <w:link w:val="1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4TimesNewRoman13pt">
    <w:name w:val="Заголовок №1 (4) + Times New Roman;13 pt;Полужирный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2">
    <w:name w:val="Заголовок №1 (4)"/>
    <w:basedOn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главление (4)_"/>
    <w:basedOn w:val="a0"/>
    <w:link w:val="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25pt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TimesNewRoman125pt0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5">
    <w:name w:val="Оглавление (4)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Заголовок №1 (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3pt">
    <w:name w:val="Заголовок №1 (5) + Times New Roman;13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1">
    <w:name w:val="Заголовок №1 (5)"/>
    <w:basedOn w:val="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5pt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TimesNewRoman125pt0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1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9pt1pt">
    <w:name w:val="Основной текст (10) + Times New Roman;9 pt;Полужирный;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imesNewRoman9pt1pt">
    <w:name w:val="Колонтитул + Times New Roman;9 pt;Полужирный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125pt">
    <w:name w:val="Колонтитул + Arial Narrow;12;5 pt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b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2">
    <w:name w:val="Основной текст (13)_"/>
    <w:basedOn w:val="a0"/>
    <w:link w:val="1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4">
    <w:name w:val="Основной текст (13)"/>
    <w:basedOn w:val="1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">
    <w:name w:val="Заголовок №1 (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Заголовок №1 (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TimesNewRoman13pt">
    <w:name w:val="Заголовок №2 (2) + Times New Roman;13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3">
    <w:name w:val="Основной текст (14)_"/>
    <w:basedOn w:val="a0"/>
    <w:link w:val="1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5pt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TimesNewRoman125pt0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">
    <w:name w:val="Основной текст (14)"/>
    <w:basedOn w:val="1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rialUnicodeMS12pt0pt0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6">
    <w:name w:val="Заголовок №3_"/>
    <w:basedOn w:val="a0"/>
    <w:link w:val="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">
    <w:name w:val="Заголовок №3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TimesNewRoman135pt">
    <w:name w:val="Заголовок №3 (2) + Times New Roman;13;5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2">
    <w:name w:val="Заголовок №3 (2)"/>
    <w:basedOn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7">
    <w:name w:val="Заголовок №1 (7)_"/>
    <w:basedOn w:val="a0"/>
    <w:link w:val="1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713pt">
    <w:name w:val="Заголовок №1 (7) + 13 pt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71">
    <w:name w:val="Заголовок №1 (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2">
    <w:name w:val="Основной текст (15)_"/>
    <w:basedOn w:val="a0"/>
    <w:link w:val="1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TimesNewRoman125pt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TimesNewRoman125pt0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4">
    <w:name w:val="Основной текст (15)"/>
    <w:basedOn w:val="1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2">
    <w:name w:val="Основной текст (16)_"/>
    <w:basedOn w:val="a0"/>
    <w:link w:val="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4">
    <w:name w:val="Основной текст (16)"/>
    <w:basedOn w:val="1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TimesNewRoman135pt">
    <w:name w:val="Заголовок №2 (3) + Times New Roman;13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2">
    <w:name w:val="Заголовок №2 (3)"/>
    <w:basedOn w:val="2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pt0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главление (5)_"/>
    <w:basedOn w:val="a0"/>
    <w:link w:val="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25pt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TimesNewRoman125pt0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4">
    <w:name w:val="Оглавление (5)"/>
    <w:basedOn w:val="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2">
    <w:name w:val="Основной текст (17)_"/>
    <w:basedOn w:val="a0"/>
    <w:link w:val="17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4">
    <w:name w:val="Основной текст (17)"/>
    <w:basedOn w:val="1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2">
    <w:name w:val="Заголовок №3 (3)"/>
    <w:basedOn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0">
    <w:name w:val="Заголовок №2 (4)_"/>
    <w:basedOn w:val="a0"/>
    <w:link w:val="2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TimesNewRoman135pt">
    <w:name w:val="Заголовок №2 (4) + Times New Roman;13;5 pt;Полужирный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42">
    <w:name w:val="Заголовок №2 (4)"/>
    <w:basedOn w:val="2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13pt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TimesNewRoman13pt0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0">
    <w:name w:val="Заголовок №3 (4)_"/>
    <w:basedOn w:val="a0"/>
    <w:link w:val="3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2">
    <w:name w:val="Заголовок №3 (4)"/>
    <w:basedOn w:val="3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8TimesNewRoman13pt">
    <w:name w:val="Основной текст (18) + Times New Roman;13 pt;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1">
    <w:name w:val="Основной текст (18)"/>
    <w:basedOn w:val="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7">
    <w:name w:val="Колонтитул (4)_"/>
    <w:basedOn w:val="a0"/>
    <w:link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9">
    <w:name w:val="Колонтитул (4)"/>
    <w:basedOn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TimesNewRoman125pt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TimesNewRoman125pt0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1">
    <w:name w:val="Основной текст (19)"/>
    <w:basedOn w:val="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2pt0pt1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50">
    <w:name w:val="Заголовок №2 (5)_"/>
    <w:basedOn w:val="a0"/>
    <w:link w:val="2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2">
    <w:name w:val="Заголовок №2 (5)"/>
    <w:basedOn w:val="2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0">
    <w:name w:val="Заголовок №3 (5)_"/>
    <w:basedOn w:val="a0"/>
    <w:link w:val="3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TimesNewRoman135pt">
    <w:name w:val="Заголовок №3 (5) + Times New Roman;13;5 pt;Полужирный"/>
    <w:basedOn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2">
    <w:name w:val="Заголовок №3 (5)"/>
    <w:basedOn w:val="3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60">
    <w:name w:val="Заголовок №2 (6)_"/>
    <w:basedOn w:val="a0"/>
    <w:link w:val="2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2">
    <w:name w:val="Заголовок №2 (6)"/>
    <w:basedOn w:val="2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0">
    <w:name w:val="Заголовок №3 (6)_"/>
    <w:basedOn w:val="a0"/>
    <w:link w:val="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TimesNewRoman135pt">
    <w:name w:val="Заголовок №3 (6) + Times New Roman;13;5 pt;Полужирный"/>
    <w:basedOn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62">
    <w:name w:val="Заголовок №3 (6)"/>
    <w:basedOn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3pt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TimesNewRoman13pt0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2">
    <w:name w:val="Основной текст (21)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3">
    <w:name w:val="Основной текст (22)_"/>
    <w:basedOn w:val="a0"/>
    <w:link w:val="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5">
    <w:name w:val="Основной текст (22)"/>
    <w:basedOn w:val="2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2">
    <w:name w:val="Заголовок №1 (8)_"/>
    <w:basedOn w:val="a0"/>
    <w:link w:val="1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84">
    <w:name w:val="Заголовок №1 (8)"/>
    <w:basedOn w:val="1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33">
    <w:name w:val="Основной текст (23)_"/>
    <w:basedOn w:val="a0"/>
    <w:link w:val="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5">
    <w:name w:val="Основной текст (23)"/>
    <w:basedOn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">
    <w:name w:val="Основной текст (4) + 13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0">
    <w:name w:val="Заголовок №2 (7)_"/>
    <w:basedOn w:val="a0"/>
    <w:link w:val="2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Заголовок №2 (7)"/>
    <w:basedOn w:val="2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0">
    <w:name w:val="Заголовок №3 (7)_"/>
    <w:basedOn w:val="a0"/>
    <w:link w:val="3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TimesNewRoman135pt">
    <w:name w:val="Заголовок №3 (7) + Times New Roman;13;5 pt;Полужирный"/>
    <w:basedOn w:val="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72">
    <w:name w:val="Заголовок №3 (7)"/>
    <w:basedOn w:val="3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Подпись к таблице (2)_"/>
    <w:basedOn w:val="a0"/>
    <w:link w:val="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b">
    <w:name w:val="Подпись к таблице (2)"/>
    <w:basedOn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0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15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610" w:lineRule="exac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020" w:line="0" w:lineRule="atLeast"/>
      <w:jc w:val="both"/>
      <w:outlineLvl w:val="0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5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Заголовок №1 (4)"/>
    <w:basedOn w:val="a"/>
    <w:link w:val="140"/>
    <w:pPr>
      <w:shd w:val="clear" w:color="auto" w:fill="FFFFFF"/>
      <w:spacing w:after="480" w:line="610" w:lineRule="exac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2040"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  <w:ind w:firstLine="76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52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before="60" w:after="60" w:line="0" w:lineRule="atLeast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44">
    <w:name w:val="Основной текст (14)"/>
    <w:basedOn w:val="a"/>
    <w:link w:val="143"/>
    <w:pPr>
      <w:shd w:val="clear" w:color="auto" w:fill="FFFFFF"/>
      <w:spacing w:after="240" w:line="326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70">
    <w:name w:val="Заголовок №1 (7)"/>
    <w:basedOn w:val="a"/>
    <w:link w:val="17"/>
    <w:pPr>
      <w:shd w:val="clear" w:color="auto" w:fill="FFFFFF"/>
      <w:spacing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153">
    <w:name w:val="Основной текст (15)"/>
    <w:basedOn w:val="a"/>
    <w:link w:val="152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3">
    <w:name w:val="Основной текст (16)"/>
    <w:basedOn w:val="a"/>
    <w:link w:val="162"/>
    <w:pPr>
      <w:shd w:val="clear" w:color="auto" w:fill="FFFFFF"/>
      <w:spacing w:before="60" w:after="156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480" w:line="614" w:lineRule="exac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3">
    <w:name w:val="Оглавление (5)"/>
    <w:basedOn w:val="a"/>
    <w:link w:val="52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73">
    <w:name w:val="Основной текст (17)"/>
    <w:basedOn w:val="a"/>
    <w:link w:val="17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2040" w:after="60" w:line="0" w:lineRule="atLeas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48">
    <w:name w:val="Колонтитул (4)"/>
    <w:basedOn w:val="a"/>
    <w:link w:val="47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51">
    <w:name w:val="Заголовок №2 (5)"/>
    <w:basedOn w:val="a"/>
    <w:link w:val="250"/>
    <w:pPr>
      <w:shd w:val="clear" w:color="auto" w:fill="FFFFFF"/>
      <w:spacing w:before="60"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51">
    <w:name w:val="Заголовок №3 (5)"/>
    <w:basedOn w:val="a"/>
    <w:link w:val="350"/>
    <w:pPr>
      <w:shd w:val="clear" w:color="auto" w:fill="FFFFFF"/>
      <w:spacing w:after="480" w:line="614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6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61">
    <w:name w:val="Заголовок №2 (6)"/>
    <w:basedOn w:val="a"/>
    <w:link w:val="260"/>
    <w:pPr>
      <w:shd w:val="clear" w:color="auto" w:fill="FFFFFF"/>
      <w:spacing w:before="6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61">
    <w:name w:val="Заголовок №3 (6)"/>
    <w:basedOn w:val="a"/>
    <w:link w:val="36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before="300" w:after="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3">
    <w:name w:val="Заголовок №1 (8)"/>
    <w:basedOn w:val="a"/>
    <w:link w:val="182"/>
    <w:pPr>
      <w:shd w:val="clear" w:color="auto" w:fill="FFFFFF"/>
      <w:spacing w:before="300" w:after="60"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234">
    <w:name w:val="Основной текст (23)"/>
    <w:basedOn w:val="a"/>
    <w:link w:val="23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1">
    <w:name w:val="Заголовок №2 (7)"/>
    <w:basedOn w:val="a"/>
    <w:link w:val="270"/>
    <w:pPr>
      <w:shd w:val="clear" w:color="auto" w:fill="FFFFFF"/>
      <w:spacing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1">
    <w:name w:val="Заголовок №3 (7)"/>
    <w:basedOn w:val="a"/>
    <w:link w:val="370"/>
    <w:pPr>
      <w:shd w:val="clear" w:color="auto" w:fill="FFFFFF"/>
      <w:spacing w:after="480" w:line="619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60" w:after="162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00500"/>
    <w:pPr>
      <w:ind w:left="720"/>
      <w:contextualSpacing/>
    </w:pPr>
  </w:style>
  <w:style w:type="paragraph" w:customStyle="1" w:styleId="ConsPlusNonformat">
    <w:name w:val="ConsPlusNonformat"/>
    <w:rsid w:val="003F6C90"/>
    <w:pPr>
      <w:autoSpaceDE w:val="0"/>
      <w:autoSpaceDN w:val="0"/>
    </w:pPr>
    <w:rPr>
      <w:rFonts w:eastAsia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0B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B9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262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2628"/>
    <w:rPr>
      <w:color w:val="000000"/>
    </w:rPr>
  </w:style>
  <w:style w:type="paragraph" w:styleId="af6">
    <w:name w:val="Normal (Web)"/>
    <w:basedOn w:val="a"/>
    <w:uiPriority w:val="99"/>
    <w:unhideWhenUsed/>
    <w:rsid w:val="00C64F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9" Type="http://schemas.openxmlformats.org/officeDocument/2006/relationships/header" Target="header10.xml"/><Relationship Id="rId21" Type="http://schemas.openxmlformats.org/officeDocument/2006/relationships/footer" Target="footer4.xml"/><Relationship Id="rId34" Type="http://schemas.openxmlformats.org/officeDocument/2006/relationships/footer" Target="footer8.xml"/><Relationship Id="rId42" Type="http://schemas.openxmlformats.org/officeDocument/2006/relationships/hyperlink" Target="mailto:sport-hm@mail.ru" TargetMode="External"/><Relationship Id="rId47" Type="http://schemas.openxmlformats.org/officeDocument/2006/relationships/footer" Target="footer1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druzbahm.ru" TargetMode="External"/><Relationship Id="rId29" Type="http://schemas.openxmlformats.org/officeDocument/2006/relationships/header" Target="header5.xml"/><Relationship Id="rId11" Type="http://schemas.openxmlformats.org/officeDocument/2006/relationships/hyperlink" Target="mailto:04@yandex.ru" TargetMode="External"/><Relationship Id="rId24" Type="http://schemas.openxmlformats.org/officeDocument/2006/relationships/footer" Target="footer6.xml"/><Relationship Id="rId32" Type="http://schemas.openxmlformats.org/officeDocument/2006/relationships/hyperlink" Target="mailto:04@yandex.ru" TargetMode="External"/><Relationship Id="rId37" Type="http://schemas.openxmlformats.org/officeDocument/2006/relationships/header" Target="header8.xml"/><Relationship Id="rId40" Type="http://schemas.openxmlformats.org/officeDocument/2006/relationships/hyperlink" Target="http://www.druzbahm.ru" TargetMode="External"/><Relationship Id="rId45" Type="http://schemas.openxmlformats.org/officeDocument/2006/relationships/hyperlink" Target="mailto:sport-h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04@yandex.ru" TargetMode="External"/><Relationship Id="rId23" Type="http://schemas.openxmlformats.org/officeDocument/2006/relationships/footer" Target="footer5.xml"/><Relationship Id="rId28" Type="http://schemas.openxmlformats.org/officeDocument/2006/relationships/hyperlink" Target="mailto:sport-hm@mail.ru" TargetMode="External"/><Relationship Id="rId36" Type="http://schemas.openxmlformats.org/officeDocument/2006/relationships/header" Target="header7.xml"/><Relationship Id="rId49" Type="http://schemas.openxmlformats.org/officeDocument/2006/relationships/hyperlink" Target="mailto:sport-hm@mail.ru" TargetMode="External"/><Relationship Id="rId10" Type="http://schemas.openxmlformats.org/officeDocument/2006/relationships/hyperlink" Target="http://www.druzbahm.ru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druzbahm.ru" TargetMode="External"/><Relationship Id="rId44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yperlink" Target="mailto:sport-hm@mail.ru" TargetMode="External"/><Relationship Id="rId14" Type="http://schemas.openxmlformats.org/officeDocument/2006/relationships/hyperlink" Target="http://www.druzbahm.ru" TargetMode="External"/><Relationship Id="rId22" Type="http://schemas.openxmlformats.org/officeDocument/2006/relationships/hyperlink" Target="http://www.druzbahm.ru" TargetMode="External"/><Relationship Id="rId27" Type="http://schemas.openxmlformats.org/officeDocument/2006/relationships/hyperlink" Target="http://www.druzbahm.ru" TargetMode="External"/><Relationship Id="rId30" Type="http://schemas.openxmlformats.org/officeDocument/2006/relationships/header" Target="header6.xml"/><Relationship Id="rId35" Type="http://schemas.openxmlformats.org/officeDocument/2006/relationships/hyperlink" Target="mailto:sport-hm@mail.ru" TargetMode="External"/><Relationship Id="rId43" Type="http://schemas.openxmlformats.org/officeDocument/2006/relationships/footer" Target="footer9.xml"/><Relationship Id="rId48" Type="http://schemas.openxmlformats.org/officeDocument/2006/relationships/footer" Target="footer12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sport-hm@mail.ru" TargetMode="External"/><Relationship Id="rId25" Type="http://schemas.openxmlformats.org/officeDocument/2006/relationships/header" Target="header3.xml"/><Relationship Id="rId33" Type="http://schemas.openxmlformats.org/officeDocument/2006/relationships/footer" Target="footer7.xml"/><Relationship Id="rId38" Type="http://schemas.openxmlformats.org/officeDocument/2006/relationships/header" Target="header9.xml"/><Relationship Id="rId46" Type="http://schemas.openxmlformats.org/officeDocument/2006/relationships/hyperlink" Target="mailto:sport-hm@mail.ru" TargetMode="External"/><Relationship Id="rId20" Type="http://schemas.openxmlformats.org/officeDocument/2006/relationships/footer" Target="footer3.xml"/><Relationship Id="rId41" Type="http://schemas.openxmlformats.org/officeDocument/2006/relationships/hyperlink" Target="mailto:04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4729-5F6D-44B6-8F40-ABE150EC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1</Pages>
  <Words>42699</Words>
  <Characters>243390</Characters>
  <Application>Microsoft Office Word</Application>
  <DocSecurity>0</DocSecurity>
  <Lines>2028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Кирилл Игоревич</dc:creator>
  <cp:lastModifiedBy>Козыдуб Ольга Вячеславовна</cp:lastModifiedBy>
  <cp:revision>44</cp:revision>
  <cp:lastPrinted>2020-07-03T10:22:00Z</cp:lastPrinted>
  <dcterms:created xsi:type="dcterms:W3CDTF">2019-11-22T12:14:00Z</dcterms:created>
  <dcterms:modified xsi:type="dcterms:W3CDTF">2020-07-08T04:21:00Z</dcterms:modified>
</cp:coreProperties>
</file>