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E" w:rsidRPr="007F5079" w:rsidRDefault="00C54E3E" w:rsidP="00C5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C54E3E" w:rsidRPr="007F5079" w:rsidRDefault="00C54E3E" w:rsidP="00C5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3E" w:rsidRPr="00751834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54E3E" w:rsidRPr="00751834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3E" w:rsidRPr="0017129D" w:rsidRDefault="00C54E3E" w:rsidP="00C54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4E3E" w:rsidRPr="007F5079" w:rsidRDefault="00C54E3E" w:rsidP="00C54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9F267C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</w:t>
      </w:r>
      <w:r w:rsidR="003A5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№</w:t>
      </w:r>
      <w:r w:rsidR="00612E17"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7C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612E17" w:rsidRPr="00612E17" w:rsidRDefault="009F267C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19.11.2012 №1307 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строительство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0" w:rsidRDefault="00BF4920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920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C54E3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F4920">
        <w:rPr>
          <w:rFonts w:ascii="Times New Roman" w:eastAsia="Calibri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9F267C" w:rsidRDefault="00612E17" w:rsidP="009F2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19.11.2012 №1307 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Ханты-Мансийска» </w:t>
      </w:r>
      <w:r w:rsidR="009F267C" w:rsidRP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0B" w:rsidRPr="00211B0B" w:rsidRDefault="00211B0B" w:rsidP="009F2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0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01.01.202</w:t>
      </w:r>
      <w:r w:rsidR="009F26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01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612E17" w:rsidRDefault="00612E17">
      <w:pPr>
        <w:sectPr w:rsidR="00612E17" w:rsidSect="00C54E3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9F267C" w:rsidRPr="00080C3A" w:rsidRDefault="009F267C" w:rsidP="009F267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9F267C" w:rsidRPr="00CF1FE5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F267C" w:rsidRPr="00080C3A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9F267C">
        <w:rPr>
          <w:rFonts w:ascii="Times New Roman" w:eastAsia="Calibri" w:hAnsi="Times New Roman" w:cs="Times New Roman"/>
          <w:sz w:val="28"/>
          <w:szCs w:val="24"/>
        </w:rPr>
        <w:t xml:space="preserve">от 19.11.2012 №1307 </w:t>
      </w: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267C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«Проектирование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267C">
        <w:rPr>
          <w:rFonts w:ascii="Times New Roman" w:eastAsia="Calibri" w:hAnsi="Times New Roman" w:cs="Times New Roman"/>
          <w:sz w:val="28"/>
          <w:szCs w:val="24"/>
        </w:rPr>
        <w:t xml:space="preserve">и строительство </w:t>
      </w:r>
    </w:p>
    <w:p w:rsidR="009F267C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F267C">
        <w:rPr>
          <w:rFonts w:ascii="Times New Roman" w:eastAsia="Calibri" w:hAnsi="Times New Roman" w:cs="Times New Roman"/>
          <w:sz w:val="28"/>
          <w:szCs w:val="24"/>
        </w:rPr>
        <w:t xml:space="preserve">инженерных сетей на территории города Ханты-Мансийска» </w:t>
      </w:r>
    </w:p>
    <w:p w:rsidR="009F267C" w:rsidRPr="00080C3A" w:rsidRDefault="009F267C" w:rsidP="009F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9F267C" w:rsidRP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9406AD">
        <w:rPr>
          <w:rFonts w:ascii="Times New Roman" w:hAnsi="Times New Roman" w:cs="Times New Roman"/>
          <w:sz w:val="28"/>
          <w:szCs w:val="24"/>
        </w:rPr>
        <w:t xml:space="preserve">приложение 1 к постановлению </w:t>
      </w:r>
      <w:r w:rsidRPr="0045049C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  <w:r w:rsidRPr="009F267C">
        <w:rPr>
          <w:rFonts w:ascii="Times New Roman" w:hAnsi="Times New Roman" w:cs="Times New Roman"/>
          <w:sz w:val="28"/>
          <w:szCs w:val="24"/>
        </w:rPr>
        <w:t>от 19.11.2012 №1307 «О муниципальной программе «Проектирование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F267C">
        <w:rPr>
          <w:rFonts w:ascii="Times New Roman" w:hAnsi="Times New Roman" w:cs="Times New Roman"/>
          <w:sz w:val="28"/>
          <w:szCs w:val="24"/>
        </w:rPr>
        <w:t>и строительство инженерных сетей на территории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(д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алее – муниципальная программа) следующие изменения:</w:t>
      </w:r>
      <w:r w:rsidRPr="009406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6562E3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паспорте муниципальной программы</w:t>
      </w:r>
      <w:r w:rsidR="003B3EE0" w:rsidRPr="003B3EE0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>троку «П</w:t>
      </w:r>
      <w:r w:rsidRPr="006562E3">
        <w:rPr>
          <w:rFonts w:ascii="Times New Roman" w:hAnsi="Times New Roman" w:cs="Times New Roman"/>
          <w:sz w:val="28"/>
          <w:szCs w:val="24"/>
        </w:rPr>
        <w:t>араметры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5F5F57">
        <w:rPr>
          <w:rFonts w:ascii="Times New Roman" w:hAnsi="Times New Roman" w:cs="Times New Roman"/>
          <w:sz w:val="28"/>
          <w:szCs w:val="24"/>
        </w:rPr>
        <w:t xml:space="preserve">изложить в </w:t>
      </w:r>
      <w:r w:rsidR="003B3EE0">
        <w:rPr>
          <w:rFonts w:ascii="Times New Roman" w:hAnsi="Times New Roman" w:cs="Times New Roman"/>
          <w:sz w:val="28"/>
          <w:szCs w:val="24"/>
        </w:rPr>
        <w:t>следующей редакции:</w:t>
      </w:r>
    </w:p>
    <w:p w:rsidR="003B3EE0" w:rsidRDefault="00BE415F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851"/>
        <w:gridCol w:w="709"/>
        <w:gridCol w:w="850"/>
        <w:gridCol w:w="567"/>
        <w:gridCol w:w="709"/>
        <w:gridCol w:w="567"/>
        <w:gridCol w:w="567"/>
        <w:gridCol w:w="567"/>
        <w:gridCol w:w="850"/>
      </w:tblGrid>
      <w:tr w:rsidR="00BE415F" w:rsidRPr="00BE415F" w:rsidTr="00C464E8">
        <w:trPr>
          <w:trHeight w:val="469"/>
        </w:trPr>
        <w:tc>
          <w:tcPr>
            <w:tcW w:w="1418" w:type="dxa"/>
            <w:vMerge w:val="restart"/>
          </w:tcPr>
          <w:p w:rsidR="00BE415F" w:rsidRPr="00BE415F" w:rsidRDefault="00BE415F" w:rsidP="008C013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415F">
              <w:rPr>
                <w:rFonts w:ascii="Times New Roman" w:hAnsi="Times New Roman" w:cs="Times New Roman"/>
                <w:sz w:val="20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415F">
              <w:rPr>
                <w:rFonts w:ascii="Times New Roman" w:hAnsi="Times New Roman" w:cs="Times New Roman"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9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Расходы по годам (рублей)</w:t>
            </w:r>
          </w:p>
        </w:tc>
      </w:tr>
      <w:tr w:rsidR="00BE415F" w:rsidRPr="00BE415F" w:rsidTr="00C464E8">
        <w:trPr>
          <w:trHeight w:val="399"/>
        </w:trPr>
        <w:tc>
          <w:tcPr>
            <w:tcW w:w="1418" w:type="dxa"/>
            <w:vMerge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5F" w:rsidRPr="00BE415F" w:rsidRDefault="00BE415F" w:rsidP="00BE415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BE415F" w:rsidRPr="00BE415F" w:rsidRDefault="00BE415F" w:rsidP="00BE415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850" w:type="dxa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15F">
              <w:rPr>
                <w:rFonts w:ascii="Times New Roman" w:hAnsi="Times New Roman" w:cs="Times New Roman"/>
                <w:szCs w:val="24"/>
              </w:rPr>
              <w:t>2026-2030</w:t>
            </w:r>
          </w:p>
        </w:tc>
      </w:tr>
      <w:tr w:rsidR="008C0136" w:rsidRPr="00BE415F" w:rsidTr="00C464E8">
        <w:trPr>
          <w:trHeight w:val="477"/>
        </w:trPr>
        <w:tc>
          <w:tcPr>
            <w:tcW w:w="1418" w:type="dxa"/>
            <w:vMerge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415F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1 029 212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955,19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75 598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825,85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798 344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282,64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15 003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958,05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E415F" w:rsidRPr="00BE415F" w:rsidRDefault="00BE415F" w:rsidP="008C013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140 265 888,65</w:t>
            </w:r>
          </w:p>
        </w:tc>
      </w:tr>
      <w:tr w:rsidR="00BE415F" w:rsidRPr="00BE415F" w:rsidTr="00C464E8">
        <w:trPr>
          <w:trHeight w:val="429"/>
        </w:trPr>
        <w:tc>
          <w:tcPr>
            <w:tcW w:w="1418" w:type="dxa"/>
            <w:vMerge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415F">
              <w:rPr>
                <w:rFonts w:ascii="Times New Roman" w:hAnsi="Times New Roman" w:cs="Times New Roman"/>
                <w:sz w:val="20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E415F" w:rsidRPr="00BE415F" w:rsidRDefault="00BE415F" w:rsidP="008C013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</w:tr>
      <w:tr w:rsidR="00BE415F" w:rsidRPr="00BE415F" w:rsidTr="00C464E8">
        <w:trPr>
          <w:trHeight w:val="391"/>
        </w:trPr>
        <w:tc>
          <w:tcPr>
            <w:tcW w:w="1418" w:type="dxa"/>
            <w:vMerge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415F">
              <w:rPr>
                <w:rFonts w:ascii="Times New Roman" w:hAnsi="Times New Roman" w:cs="Times New Roman"/>
                <w:sz w:val="20"/>
                <w:szCs w:val="24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815 720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974,15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56 247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759 473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674,15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E415F" w:rsidRPr="00BE415F" w:rsidRDefault="00BE415F" w:rsidP="008C013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</w:tr>
      <w:tr w:rsidR="00BE415F" w:rsidRPr="00BE415F" w:rsidTr="00C464E8">
        <w:trPr>
          <w:trHeight w:val="443"/>
        </w:trPr>
        <w:tc>
          <w:tcPr>
            <w:tcW w:w="1418" w:type="dxa"/>
            <w:vMerge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415F">
              <w:rPr>
                <w:rFonts w:ascii="Times New Roman" w:hAnsi="Times New Roman" w:cs="Times New Roman"/>
                <w:sz w:val="20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213 491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981,04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19 351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525,85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38 870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608,49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15 003 </w:t>
            </w: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958,05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E415F" w:rsidRPr="00BE415F" w:rsidRDefault="00BE415F" w:rsidP="008C013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140 265 888,65</w:t>
            </w:r>
          </w:p>
        </w:tc>
      </w:tr>
      <w:tr w:rsidR="00BE415F" w:rsidRPr="00BE415F" w:rsidTr="00C464E8">
        <w:trPr>
          <w:trHeight w:val="421"/>
        </w:trPr>
        <w:tc>
          <w:tcPr>
            <w:tcW w:w="1418" w:type="dxa"/>
            <w:vMerge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E415F" w:rsidRPr="00BE415F" w:rsidRDefault="00BE415F" w:rsidP="00BE41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415F">
              <w:rPr>
                <w:rFonts w:ascii="Times New Roman" w:hAnsi="Times New Roman" w:cs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567" w:type="dxa"/>
            <w:vAlign w:val="center"/>
          </w:tcPr>
          <w:p w:rsidR="00BE415F" w:rsidRPr="00BE415F" w:rsidRDefault="00BE415F" w:rsidP="00BE41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E415F" w:rsidRPr="00BE415F" w:rsidRDefault="00BE415F" w:rsidP="008C013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E415F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</w:tr>
    </w:tbl>
    <w:p w:rsidR="003B3EE0" w:rsidRDefault="00BE415F" w:rsidP="00BE415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BE415F">
        <w:rPr>
          <w:rFonts w:ascii="Times New Roman" w:hAnsi="Times New Roman" w:cs="Times New Roman"/>
          <w:sz w:val="28"/>
          <w:szCs w:val="24"/>
        </w:rPr>
        <w:t>».</w:t>
      </w: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2.Приложение</w:t>
      </w:r>
      <w:r w:rsidRPr="00134D63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134D63">
        <w:rPr>
          <w:rFonts w:ascii="Times New Roman" w:hAnsi="Times New Roman" w:cs="Times New Roman"/>
          <w:sz w:val="28"/>
          <w:szCs w:val="24"/>
        </w:rPr>
        <w:t xml:space="preserve"> </w:t>
      </w:r>
      <w:r w:rsidRPr="009E6798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4"/>
        </w:rPr>
        <w:t xml:space="preserve"> изложить в новой </w:t>
      </w:r>
      <w:r w:rsidRPr="00134D63">
        <w:rPr>
          <w:rFonts w:ascii="Times New Roman" w:hAnsi="Times New Roman" w:cs="Times New Roman"/>
          <w:sz w:val="28"/>
          <w:szCs w:val="24"/>
        </w:rPr>
        <w:t>редакции согласно приложению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F267C" w:rsidRDefault="009F267C" w:rsidP="009F2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267C" w:rsidRDefault="009F267C" w:rsidP="00612E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267C" w:rsidSect="00EF00A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F1B0D" w:rsidRPr="00C54E3E" w:rsidRDefault="00AF1B0D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E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 изменения</w:t>
      </w:r>
      <w:r w:rsidR="00683A52">
        <w:rPr>
          <w:rFonts w:ascii="Times New Roman" w:eastAsia="Times New Roman" w:hAnsi="Times New Roman" w:cs="Times New Roman"/>
          <w:sz w:val="24"/>
          <w:szCs w:val="28"/>
          <w:lang w:eastAsia="ru-RU"/>
        </w:rPr>
        <w:t>м в постановление Администрации</w:t>
      </w:r>
    </w:p>
    <w:p w:rsidR="00AF1B0D" w:rsidRPr="00C54E3E" w:rsidRDefault="00AF1B0D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4E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 от 19.11.2012 №</w:t>
      </w:r>
      <w:r w:rsidR="00683A52">
        <w:rPr>
          <w:rFonts w:ascii="Times New Roman" w:eastAsia="Times New Roman" w:hAnsi="Times New Roman" w:cs="Times New Roman"/>
          <w:sz w:val="24"/>
          <w:szCs w:val="28"/>
          <w:lang w:eastAsia="ru-RU"/>
        </w:rPr>
        <w:t>1307 «О муниципальной программе</w:t>
      </w:r>
    </w:p>
    <w:p w:rsidR="00AF1B0D" w:rsidRPr="00C54E3E" w:rsidRDefault="00AF1B0D" w:rsidP="00AF1B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54E3E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«Проектирование и строительство инженерных сетей на территории города Ханты-Мансийска»</w:t>
      </w: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464E8" w:rsidRDefault="00C464E8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4E66" w:rsidRPr="000F4E66" w:rsidRDefault="000F4E66" w:rsidP="000F4E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2"/>
          <w:szCs w:val="28"/>
        </w:rPr>
      </w:pPr>
    </w:p>
    <w:p w:rsidR="000F4E66" w:rsidRDefault="000F4E66" w:rsidP="00683A5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683A52" w:rsidRPr="000F4E66" w:rsidRDefault="00683A52" w:rsidP="000F4E6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735"/>
        <w:gridCol w:w="1678"/>
        <w:gridCol w:w="804"/>
        <w:gridCol w:w="831"/>
        <w:gridCol w:w="1426"/>
        <w:gridCol w:w="1335"/>
        <w:gridCol w:w="1274"/>
        <w:gridCol w:w="1274"/>
        <w:gridCol w:w="992"/>
        <w:gridCol w:w="1277"/>
        <w:gridCol w:w="849"/>
        <w:gridCol w:w="852"/>
        <w:gridCol w:w="849"/>
        <w:gridCol w:w="992"/>
      </w:tblGrid>
      <w:tr w:rsidR="000F4E66" w:rsidRPr="000F4E66" w:rsidTr="00C464E8">
        <w:trPr>
          <w:trHeight w:val="527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F4E66" w:rsidRPr="000F4E66" w:rsidTr="00C464E8">
        <w:trPr>
          <w:trHeight w:val="421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C464E8" w:rsidRPr="000F4E66" w:rsidTr="00C464E8">
        <w:trPr>
          <w:trHeight w:val="321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2026-2030 г.</w:t>
            </w:r>
          </w:p>
        </w:tc>
      </w:tr>
      <w:tr w:rsidR="00C464E8" w:rsidRPr="000F4E66" w:rsidTr="00C464E8">
        <w:trPr>
          <w:trHeight w:val="182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464E8" w:rsidRPr="000F4E66" w:rsidTr="00C464E8">
        <w:trPr>
          <w:trHeight w:val="40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C16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ков для жилищного строительства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1, 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3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), </w:t>
            </w:r>
            <w:r w:rsidRPr="00AE683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1, 2</w:t>
            </w:r>
            <w:r w:rsidRPr="00AE683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732C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1 029 212 955,19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75 598 825,85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798 344 282,64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C464E8">
        <w:trPr>
          <w:trHeight w:val="36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683A52">
        <w:trPr>
          <w:trHeight w:val="633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815 720 974,15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56 247 300,00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759 473 674,15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146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213 491 981,04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19 351 525,85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38 870 608,49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C464E8">
        <w:trPr>
          <w:trHeight w:val="43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21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EE" w:rsidRPr="000F4E66" w:rsidRDefault="00AE6832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градостроитель-ной</w:t>
            </w:r>
            <w:proofErr w:type="gramEnd"/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деятельности и жилищных отношений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1, </w:t>
            </w:r>
            <w:r w:rsidR="001E03C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2), </w:t>
            </w:r>
            <w:r w:rsidR="00470330" w:rsidRPr="0047033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="00470330" w:rsidRPr="0047033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53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681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619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683A52">
        <w:trPr>
          <w:trHeight w:val="104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683A52">
        <w:trPr>
          <w:trHeight w:val="357"/>
        </w:trPr>
        <w:tc>
          <w:tcPr>
            <w:tcW w:w="13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1 029 212 955,19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75 598 825,85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798 344 282,64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C464E8">
        <w:trPr>
          <w:trHeight w:val="111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373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815 720 974,15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56 247 300,00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759 473 674,15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169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213 491 981,04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19 351 525,85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38 870 608,49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C464E8">
        <w:trPr>
          <w:trHeight w:val="70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683A52">
        <w:trPr>
          <w:trHeight w:val="197"/>
        </w:trPr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C464E8" w:rsidRPr="000F4E66" w:rsidTr="00C464E8">
        <w:trPr>
          <w:trHeight w:val="192"/>
        </w:trPr>
        <w:tc>
          <w:tcPr>
            <w:tcW w:w="13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683A52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1 029 212 955,19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75 598 825,85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798 344 282,64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C464E8">
        <w:trPr>
          <w:trHeight w:val="332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6" w:rsidRPr="00683A52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332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683A52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815 720 974,15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56 247 300,00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759 473 674,15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683A52">
        <w:trPr>
          <w:trHeight w:val="259"/>
        </w:trPr>
        <w:tc>
          <w:tcPr>
            <w:tcW w:w="13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683A52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213 491 981,04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19 351 525,85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38 870 608,49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C464E8">
        <w:trPr>
          <w:trHeight w:val="539"/>
        </w:trPr>
        <w:tc>
          <w:tcPr>
            <w:tcW w:w="13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683A52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683A52">
        <w:trPr>
          <w:trHeight w:val="233"/>
        </w:trPr>
        <w:tc>
          <w:tcPr>
            <w:tcW w:w="13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 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495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84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683A52">
        <w:trPr>
          <w:trHeight w:val="72"/>
        </w:trPr>
        <w:tc>
          <w:tcPr>
            <w:tcW w:w="13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673"/>
        </w:trPr>
        <w:tc>
          <w:tcPr>
            <w:tcW w:w="13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351"/>
        </w:trPr>
        <w:tc>
          <w:tcPr>
            <w:tcW w:w="13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351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351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211"/>
        </w:trPr>
        <w:tc>
          <w:tcPr>
            <w:tcW w:w="13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211"/>
        </w:trPr>
        <w:tc>
          <w:tcPr>
            <w:tcW w:w="13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200"/>
        </w:trPr>
        <w:tc>
          <w:tcPr>
            <w:tcW w:w="13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1 029 212 955,19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75 598 825,85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798 344 282,64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C464E8">
        <w:trPr>
          <w:trHeight w:val="366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366"/>
        </w:trPr>
        <w:tc>
          <w:tcPr>
            <w:tcW w:w="13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815 720 974,15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56 247 300,00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759 473 674,15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464E8" w:rsidRPr="000F4E66" w:rsidTr="00C464E8">
        <w:trPr>
          <w:trHeight w:val="223"/>
        </w:trPr>
        <w:tc>
          <w:tcPr>
            <w:tcW w:w="13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213 491 981,04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19 351 525,85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38 870 608,49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15 003 958,05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140 265 888,65</w:t>
            </w:r>
          </w:p>
        </w:tc>
      </w:tr>
      <w:tr w:rsidR="00C464E8" w:rsidRPr="000F4E66" w:rsidTr="00683A52">
        <w:trPr>
          <w:trHeight w:val="437"/>
        </w:trPr>
        <w:tc>
          <w:tcPr>
            <w:tcW w:w="13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0F4E66" w:rsidRDefault="008C0136" w:rsidP="0068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36" w:rsidRPr="008C0136" w:rsidRDefault="008C0136" w:rsidP="00683A52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C013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9C794A" w:rsidRPr="009C794A" w:rsidRDefault="009C794A" w:rsidP="007B00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0"/>
      <w:bookmarkEnd w:id="1"/>
    </w:p>
    <w:sectPr w:rsidR="009C794A" w:rsidRPr="009C794A" w:rsidSect="004D7455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A2" w:rsidRDefault="000F69A2">
      <w:pPr>
        <w:spacing w:after="0" w:line="240" w:lineRule="auto"/>
      </w:pPr>
      <w:r>
        <w:separator/>
      </w:r>
    </w:p>
  </w:endnote>
  <w:endnote w:type="continuationSeparator" w:id="0">
    <w:p w:rsidR="000F69A2" w:rsidRDefault="000F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A2" w:rsidRDefault="000F69A2">
      <w:pPr>
        <w:spacing w:after="0" w:line="240" w:lineRule="auto"/>
      </w:pPr>
      <w:r>
        <w:separator/>
      </w:r>
    </w:p>
  </w:footnote>
  <w:footnote w:type="continuationSeparator" w:id="0">
    <w:p w:rsidR="000F69A2" w:rsidRDefault="000F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1941DA"/>
    <w:multiLevelType w:val="hybridMultilevel"/>
    <w:tmpl w:val="7B8E99FC"/>
    <w:lvl w:ilvl="0" w:tplc="C0D68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13E66"/>
    <w:multiLevelType w:val="hybridMultilevel"/>
    <w:tmpl w:val="38BE437E"/>
    <w:lvl w:ilvl="0" w:tplc="4334B73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312D3"/>
    <w:rsid w:val="000A7DE2"/>
    <w:rsid w:val="000C65BC"/>
    <w:rsid w:val="000D1A50"/>
    <w:rsid w:val="000F4E66"/>
    <w:rsid w:val="000F69A2"/>
    <w:rsid w:val="001200AC"/>
    <w:rsid w:val="00125558"/>
    <w:rsid w:val="00151A6B"/>
    <w:rsid w:val="001732CF"/>
    <w:rsid w:val="00173812"/>
    <w:rsid w:val="00176616"/>
    <w:rsid w:val="001B4DA5"/>
    <w:rsid w:val="001D33B1"/>
    <w:rsid w:val="001E03C1"/>
    <w:rsid w:val="00202ADF"/>
    <w:rsid w:val="00211B0B"/>
    <w:rsid w:val="00221497"/>
    <w:rsid w:val="00241C24"/>
    <w:rsid w:val="00246769"/>
    <w:rsid w:val="002516DC"/>
    <w:rsid w:val="002A1EC0"/>
    <w:rsid w:val="002C5BFB"/>
    <w:rsid w:val="0032049B"/>
    <w:rsid w:val="003236D7"/>
    <w:rsid w:val="00354EC9"/>
    <w:rsid w:val="00363363"/>
    <w:rsid w:val="003A5F0D"/>
    <w:rsid w:val="003B1CCB"/>
    <w:rsid w:val="003B3EE0"/>
    <w:rsid w:val="003D0A9E"/>
    <w:rsid w:val="00466F9C"/>
    <w:rsid w:val="00470330"/>
    <w:rsid w:val="00484CD0"/>
    <w:rsid w:val="00496D31"/>
    <w:rsid w:val="004D7455"/>
    <w:rsid w:val="00523F23"/>
    <w:rsid w:val="00566EA1"/>
    <w:rsid w:val="005956B1"/>
    <w:rsid w:val="005B333A"/>
    <w:rsid w:val="005D1114"/>
    <w:rsid w:val="005E1EC1"/>
    <w:rsid w:val="005E6EAF"/>
    <w:rsid w:val="005F4DEE"/>
    <w:rsid w:val="00603854"/>
    <w:rsid w:val="00606025"/>
    <w:rsid w:val="00612E17"/>
    <w:rsid w:val="00621C8D"/>
    <w:rsid w:val="00644037"/>
    <w:rsid w:val="00683A52"/>
    <w:rsid w:val="006848E5"/>
    <w:rsid w:val="006B6803"/>
    <w:rsid w:val="006C1A04"/>
    <w:rsid w:val="006C2C1C"/>
    <w:rsid w:val="006F60A1"/>
    <w:rsid w:val="00706622"/>
    <w:rsid w:val="00752C81"/>
    <w:rsid w:val="00753DDB"/>
    <w:rsid w:val="00791699"/>
    <w:rsid w:val="007B0019"/>
    <w:rsid w:val="007B7B20"/>
    <w:rsid w:val="007B7FFA"/>
    <w:rsid w:val="007C16AE"/>
    <w:rsid w:val="007D6D76"/>
    <w:rsid w:val="00856363"/>
    <w:rsid w:val="008946C9"/>
    <w:rsid w:val="008A4986"/>
    <w:rsid w:val="008B539C"/>
    <w:rsid w:val="008C0136"/>
    <w:rsid w:val="00933FD8"/>
    <w:rsid w:val="009C794A"/>
    <w:rsid w:val="009F00AD"/>
    <w:rsid w:val="009F267C"/>
    <w:rsid w:val="009F3E27"/>
    <w:rsid w:val="00A53531"/>
    <w:rsid w:val="00A5611B"/>
    <w:rsid w:val="00A908AB"/>
    <w:rsid w:val="00A93703"/>
    <w:rsid w:val="00A93C59"/>
    <w:rsid w:val="00AB4694"/>
    <w:rsid w:val="00AE6832"/>
    <w:rsid w:val="00AF1B0D"/>
    <w:rsid w:val="00B03EEC"/>
    <w:rsid w:val="00B10F20"/>
    <w:rsid w:val="00B46E58"/>
    <w:rsid w:val="00B640FA"/>
    <w:rsid w:val="00B73668"/>
    <w:rsid w:val="00BE415F"/>
    <w:rsid w:val="00BF4920"/>
    <w:rsid w:val="00C03338"/>
    <w:rsid w:val="00C21D3D"/>
    <w:rsid w:val="00C23BFB"/>
    <w:rsid w:val="00C464E8"/>
    <w:rsid w:val="00C54E3E"/>
    <w:rsid w:val="00CB5577"/>
    <w:rsid w:val="00CC6280"/>
    <w:rsid w:val="00CD6683"/>
    <w:rsid w:val="00CE70D1"/>
    <w:rsid w:val="00D553D3"/>
    <w:rsid w:val="00D73A66"/>
    <w:rsid w:val="00DE0CA5"/>
    <w:rsid w:val="00DF4C05"/>
    <w:rsid w:val="00E01E17"/>
    <w:rsid w:val="00E1781C"/>
    <w:rsid w:val="00E17BD1"/>
    <w:rsid w:val="00E24959"/>
    <w:rsid w:val="00E40BF1"/>
    <w:rsid w:val="00E4179E"/>
    <w:rsid w:val="00E52E5B"/>
    <w:rsid w:val="00E81996"/>
    <w:rsid w:val="00ED2C3D"/>
    <w:rsid w:val="00EF00A8"/>
    <w:rsid w:val="00F33614"/>
    <w:rsid w:val="00F4376B"/>
    <w:rsid w:val="00F72109"/>
    <w:rsid w:val="00F8076B"/>
    <w:rsid w:val="00FB28D5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F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F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E510-C917-4E53-9355-47A852AD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2023-01-25T13:24:00Z</cp:lastPrinted>
  <dcterms:created xsi:type="dcterms:W3CDTF">2023-02-02T05:08:00Z</dcterms:created>
  <dcterms:modified xsi:type="dcterms:W3CDTF">2023-02-02T05:08:00Z</dcterms:modified>
</cp:coreProperties>
</file>