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F14" w:rsidRDefault="002A4F14" w:rsidP="002A4F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E42A4" w:rsidRDefault="003E42A4" w:rsidP="002A4F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4F14" w:rsidRDefault="002A4F14" w:rsidP="002A4F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71B1" w:rsidRDefault="006071B1" w:rsidP="006071B1">
      <w:pPr>
        <w:tabs>
          <w:tab w:val="left" w:pos="51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ХАНТЫ-МАНСИЙСКА</w:t>
      </w:r>
    </w:p>
    <w:p w:rsidR="006071B1" w:rsidRDefault="006071B1" w:rsidP="006071B1">
      <w:pPr>
        <w:tabs>
          <w:tab w:val="left" w:pos="51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округа-Югры</w:t>
      </w:r>
    </w:p>
    <w:p w:rsidR="006071B1" w:rsidRDefault="006071B1" w:rsidP="006071B1">
      <w:pPr>
        <w:tabs>
          <w:tab w:val="left" w:pos="51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1B1" w:rsidRDefault="006071B1" w:rsidP="006071B1">
      <w:pPr>
        <w:tabs>
          <w:tab w:val="left" w:pos="51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071B1" w:rsidRDefault="006071B1" w:rsidP="006071B1">
      <w:pPr>
        <w:tabs>
          <w:tab w:val="left" w:pos="51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1B1" w:rsidRDefault="002E1121" w:rsidP="00607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«__»_______2025</w:t>
      </w:r>
      <w:r w:rsidR="0060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071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71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71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6071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60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№_____</w:t>
      </w:r>
    </w:p>
    <w:p w:rsidR="006071B1" w:rsidRDefault="006071B1" w:rsidP="00607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1B1" w:rsidRDefault="006071B1" w:rsidP="00607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1B1" w:rsidRDefault="006071B1" w:rsidP="006937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</w:p>
    <w:p w:rsidR="006071B1" w:rsidRDefault="006071B1" w:rsidP="006937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Администрации</w:t>
      </w:r>
    </w:p>
    <w:p w:rsidR="006071B1" w:rsidRDefault="006071B1" w:rsidP="006937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 от 08.04.2022 № 369</w:t>
      </w:r>
    </w:p>
    <w:p w:rsidR="006071B1" w:rsidRDefault="006071B1" w:rsidP="006937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hyperlink r:id="rId5" w:history="1">
        <w:r w:rsidRPr="006071B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</w:t>
        </w:r>
      </w:hyperlink>
      <w:r w:rsidRPr="00607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землепользования</w:t>
      </w:r>
    </w:p>
    <w:p w:rsidR="006071B1" w:rsidRDefault="006071B1" w:rsidP="006937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 застройки территории города Ханты-Мансийска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071B1" w:rsidRDefault="006071B1" w:rsidP="006937F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1B1" w:rsidRDefault="006071B1" w:rsidP="006071B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1B1" w:rsidRDefault="006071B1" w:rsidP="006937F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61D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со статьей 33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61D9B">
        <w:rPr>
          <w:rFonts w:ascii="Times New Roman" w:hAnsi="Times New Roman" w:cs="Times New Roman"/>
          <w:sz w:val="28"/>
          <w:szCs w:val="28"/>
        </w:rPr>
        <w:t xml:space="preserve"> на </w:t>
      </w:r>
      <w:r w:rsidR="00EA0E6C">
        <w:rPr>
          <w:rFonts w:ascii="Times New Roman" w:hAnsi="Times New Roman" w:cs="Times New Roman"/>
          <w:sz w:val="28"/>
          <w:szCs w:val="28"/>
        </w:rPr>
        <w:t xml:space="preserve">основании заключения </w:t>
      </w:r>
      <w:r w:rsidR="00F61D9B">
        <w:rPr>
          <w:rFonts w:ascii="Times New Roman" w:hAnsi="Times New Roman" w:cs="Times New Roman"/>
          <w:sz w:val="28"/>
          <w:szCs w:val="28"/>
        </w:rPr>
        <w:t>комиссии по землепользованию и застройке города Ханты-</w:t>
      </w:r>
      <w:r w:rsidR="00B5034E">
        <w:rPr>
          <w:rFonts w:ascii="Times New Roman" w:hAnsi="Times New Roman" w:cs="Times New Roman"/>
          <w:sz w:val="28"/>
          <w:szCs w:val="28"/>
        </w:rPr>
        <w:t>Мансийска</w:t>
      </w:r>
      <w:r w:rsidR="00353E38">
        <w:rPr>
          <w:rFonts w:ascii="Times New Roman" w:hAnsi="Times New Roman" w:cs="Times New Roman"/>
          <w:sz w:val="28"/>
          <w:szCs w:val="28"/>
        </w:rPr>
        <w:t xml:space="preserve"> №</w:t>
      </w:r>
      <w:r w:rsidR="009A4E4C">
        <w:rPr>
          <w:rFonts w:ascii="Times New Roman" w:hAnsi="Times New Roman" w:cs="Times New Roman"/>
          <w:sz w:val="28"/>
          <w:szCs w:val="28"/>
        </w:rPr>
        <w:t>3/25</w:t>
      </w:r>
      <w:r w:rsidR="00353E38">
        <w:rPr>
          <w:rFonts w:ascii="Times New Roman" w:hAnsi="Times New Roman" w:cs="Times New Roman"/>
          <w:sz w:val="28"/>
          <w:szCs w:val="28"/>
        </w:rPr>
        <w:t xml:space="preserve"> от </w:t>
      </w:r>
      <w:r w:rsidR="009A4E4C">
        <w:rPr>
          <w:rFonts w:ascii="Times New Roman" w:hAnsi="Times New Roman" w:cs="Times New Roman"/>
          <w:sz w:val="28"/>
          <w:szCs w:val="28"/>
        </w:rPr>
        <w:t>25.04.2025</w:t>
      </w:r>
      <w:r w:rsidR="00B5034E" w:rsidRPr="00B503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статьей 71 Устава города Ханты-Мансийска:</w:t>
      </w:r>
    </w:p>
    <w:p w:rsidR="006071B1" w:rsidRDefault="006071B1" w:rsidP="006937FF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</w:t>
      </w:r>
      <w:hyperlink r:id="rId6" w:history="1">
        <w:r w:rsidRPr="006071B1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постановление</w:t>
        </w:r>
      </w:hyperlink>
      <w:r w:rsidRPr="0060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Ханты-Мансийска от 08.04.2022 № 369 «Об утверждении </w:t>
      </w:r>
      <w:hyperlink r:id="rId7" w:history="1">
        <w:r w:rsidRPr="006071B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</w:t>
        </w:r>
      </w:hyperlink>
      <w:r w:rsidRPr="00607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землепользования и застройки территории города Ханты-Мансийска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hyperlink r:id="rId8" w:history="1">
        <w:r w:rsidRPr="006071B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изменения</w:t>
        </w:r>
      </w:hyperlink>
      <w:r w:rsidRPr="00607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к настоящему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остановлению.</w:t>
      </w:r>
    </w:p>
    <w:p w:rsidR="006071B1" w:rsidRDefault="00F07331" w:rsidP="006937F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071B1">
        <w:rPr>
          <w:rFonts w:ascii="Times New Roman" w:eastAsia="Times New Roman" w:hAnsi="Times New Roman" w:cs="Times New Roman"/>
          <w:sz w:val="28"/>
          <w:szCs w:val="28"/>
          <w:lang w:eastAsia="ru-RU"/>
        </w:rPr>
        <w:t>.Настоящее постановление вступает в силу после его официального опубликования.</w:t>
      </w:r>
    </w:p>
    <w:p w:rsidR="006071B1" w:rsidRDefault="006071B1" w:rsidP="006071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1B1" w:rsidRDefault="006071B1" w:rsidP="006071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1B1" w:rsidRDefault="006071B1" w:rsidP="00607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</w:p>
    <w:p w:rsidR="006071B1" w:rsidRDefault="006071B1" w:rsidP="00607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="00D94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Ряшин</w:t>
      </w:r>
      <w:proofErr w:type="spellEnd"/>
    </w:p>
    <w:p w:rsidR="00C5390E" w:rsidRDefault="00C5390E" w:rsidP="00FD1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90E" w:rsidRDefault="00C5390E" w:rsidP="00FD1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90E" w:rsidRDefault="00C5390E" w:rsidP="00FD1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90E" w:rsidRDefault="00C5390E" w:rsidP="00FD1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90E" w:rsidRDefault="00C5390E" w:rsidP="00FD1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90E" w:rsidRDefault="00C5390E" w:rsidP="00FD1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331" w:rsidRDefault="00F07331" w:rsidP="00FD1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331" w:rsidRDefault="00F07331" w:rsidP="00FD1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331" w:rsidRDefault="00F07331" w:rsidP="00FD1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331" w:rsidRDefault="00F07331" w:rsidP="00FD1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331" w:rsidRDefault="00F07331" w:rsidP="00FD1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331" w:rsidRDefault="00F07331" w:rsidP="00FD1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331" w:rsidRDefault="00F07331" w:rsidP="00FD1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90E" w:rsidRDefault="00C5390E" w:rsidP="00FB6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90E" w:rsidRDefault="00C5390E" w:rsidP="00FD1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7FF" w:rsidRPr="003608C2" w:rsidRDefault="006937FF" w:rsidP="00EA0E6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608C2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6937FF" w:rsidRPr="003608C2" w:rsidRDefault="006937FF" w:rsidP="00EA0E6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608C2">
        <w:rPr>
          <w:rFonts w:ascii="Times New Roman" w:hAnsi="Times New Roman" w:cs="Times New Roman"/>
          <w:sz w:val="26"/>
          <w:szCs w:val="26"/>
        </w:rPr>
        <w:t xml:space="preserve">к проекту постановления </w:t>
      </w:r>
    </w:p>
    <w:p w:rsidR="006937FF" w:rsidRPr="003608C2" w:rsidRDefault="006937FF" w:rsidP="00EA0E6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608C2">
        <w:rPr>
          <w:rFonts w:ascii="Times New Roman" w:hAnsi="Times New Roman" w:cs="Times New Roman"/>
          <w:sz w:val="26"/>
          <w:szCs w:val="26"/>
        </w:rPr>
        <w:t>Администрации города Ханты-Мансийска</w:t>
      </w:r>
    </w:p>
    <w:p w:rsidR="006937FF" w:rsidRDefault="006937FF" w:rsidP="006937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37FF" w:rsidRPr="00AF1529" w:rsidRDefault="006937FF" w:rsidP="006937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37FF" w:rsidRDefault="006937FF" w:rsidP="00693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1529">
        <w:rPr>
          <w:rFonts w:ascii="Times New Roman" w:hAnsi="Times New Roman" w:cs="Times New Roman"/>
          <w:sz w:val="28"/>
          <w:szCs w:val="28"/>
        </w:rPr>
        <w:t xml:space="preserve">Изменения </w:t>
      </w:r>
    </w:p>
    <w:p w:rsidR="006937FF" w:rsidRDefault="006937FF" w:rsidP="00693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1529">
        <w:rPr>
          <w:rFonts w:ascii="Times New Roman" w:hAnsi="Times New Roman" w:cs="Times New Roman"/>
          <w:sz w:val="28"/>
          <w:szCs w:val="28"/>
        </w:rPr>
        <w:t>в постановление Админ</w:t>
      </w:r>
      <w:r>
        <w:rPr>
          <w:rFonts w:ascii="Times New Roman" w:hAnsi="Times New Roman" w:cs="Times New Roman"/>
          <w:sz w:val="28"/>
          <w:szCs w:val="28"/>
        </w:rPr>
        <w:t>истрации города Ханты-Мансийска</w:t>
      </w:r>
    </w:p>
    <w:p w:rsidR="006937FF" w:rsidRDefault="006937FF" w:rsidP="00693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1529">
        <w:rPr>
          <w:rFonts w:ascii="Times New Roman" w:hAnsi="Times New Roman" w:cs="Times New Roman"/>
          <w:sz w:val="28"/>
          <w:szCs w:val="28"/>
        </w:rPr>
        <w:t>от 08.04.2022 №369 «Об утве</w:t>
      </w:r>
      <w:r>
        <w:rPr>
          <w:rFonts w:ascii="Times New Roman" w:hAnsi="Times New Roman" w:cs="Times New Roman"/>
          <w:sz w:val="28"/>
          <w:szCs w:val="28"/>
        </w:rPr>
        <w:t>рждении Правил землепользования</w:t>
      </w:r>
    </w:p>
    <w:p w:rsidR="006937FF" w:rsidRPr="00AF1529" w:rsidRDefault="006937FF" w:rsidP="00693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1529">
        <w:rPr>
          <w:rFonts w:ascii="Times New Roman" w:hAnsi="Times New Roman" w:cs="Times New Roman"/>
          <w:sz w:val="28"/>
          <w:szCs w:val="28"/>
        </w:rPr>
        <w:t xml:space="preserve">и застройки территории города Ханты-Мансийска» </w:t>
      </w:r>
    </w:p>
    <w:p w:rsidR="006937FF" w:rsidRDefault="006937FF" w:rsidP="00693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1529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Pr="00AF1529">
        <w:rPr>
          <w:rFonts w:ascii="Times New Roman" w:hAnsi="Times New Roman" w:cs="Times New Roman"/>
          <w:sz w:val="28"/>
          <w:szCs w:val="28"/>
        </w:rPr>
        <w:t>)</w:t>
      </w:r>
    </w:p>
    <w:p w:rsidR="006937FF" w:rsidRDefault="006937FF" w:rsidP="00693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0E6C" w:rsidRPr="00EA0E6C" w:rsidRDefault="00EA0E6C" w:rsidP="00EA0E6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F0DC5">
        <w:rPr>
          <w:rFonts w:ascii="Times New Roman" w:eastAsia="Arial Unicode MS" w:hAnsi="Times New Roman" w:cs="Times New Roman"/>
          <w:sz w:val="28"/>
          <w:szCs w:val="28"/>
        </w:rPr>
        <w:t>Внести в Правила землепользования и застройки территории города Ханты-Мансийска, утвержденные постановлением Администрации города Ханты-Мансийска от 08.04.2022 №369</w:t>
      </w:r>
      <w:r>
        <w:rPr>
          <w:rFonts w:ascii="Times New Roman" w:eastAsia="Arial Unicode MS" w:hAnsi="Times New Roman" w:cs="Times New Roman"/>
          <w:sz w:val="28"/>
          <w:szCs w:val="28"/>
        </w:rPr>
        <w:t>,</w:t>
      </w:r>
      <w:r w:rsidRPr="001F0DC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следующее изменение:</w:t>
      </w:r>
    </w:p>
    <w:p w:rsidR="00EA0E6C" w:rsidRDefault="00EA0E6C" w:rsidP="00EA0E6C">
      <w:pPr>
        <w:pStyle w:val="a3"/>
        <w:spacing w:after="0" w:line="240" w:lineRule="auto"/>
        <w:ind w:left="0" w:firstLine="426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1.Часть 1 статьи 28 Главы 4 Части </w:t>
      </w:r>
      <w:r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>II</w:t>
      </w:r>
      <w:r w:rsidRPr="001F0DC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изложить в следующей</w:t>
      </w:r>
      <w:r w:rsidRPr="00BE50A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редакции:</w:t>
      </w:r>
    </w:p>
    <w:p w:rsidR="00EA0E6C" w:rsidRDefault="00EA0E6C" w:rsidP="00EA0E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«1.</w:t>
      </w:r>
      <w:r w:rsidRPr="003465CF">
        <w:rPr>
          <w:rFonts w:ascii="Times New Roman" w:hAnsi="Times New Roman" w:cs="Times New Roman"/>
          <w:sz w:val="28"/>
          <w:szCs w:val="28"/>
        </w:rPr>
        <w:t>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предпринимательской деятельности, объектов среднего профессионального и высшего образования, административных, научно-исследовательских учреждений, культовых зданий, стоянок автомобильного транспорта, объектов делового, финансового назначения, объектов, необходимых для функционирования таких объектов и обеспечения жизнедеятельности человека (в том числе зданий пожарных депо)</w:t>
      </w:r>
      <w:r>
        <w:rPr>
          <w:rFonts w:ascii="Times New Roman" w:hAnsi="Times New Roman" w:cs="Times New Roman"/>
          <w:sz w:val="28"/>
          <w:szCs w:val="28"/>
        </w:rPr>
        <w:t>.»</w:t>
      </w:r>
    </w:p>
    <w:p w:rsidR="009A49BE" w:rsidRDefault="009A49BE" w:rsidP="006071B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9BE" w:rsidRDefault="009A49BE" w:rsidP="006071B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E47" w:rsidRPr="00B5034E" w:rsidRDefault="00197E47" w:rsidP="00641573">
      <w:pPr>
        <w:rPr>
          <w:rFonts w:ascii="Times New Roman" w:hAnsi="Times New Roman" w:cs="Times New Roman"/>
          <w:szCs w:val="20"/>
        </w:rPr>
      </w:pPr>
      <w:bookmarkStart w:id="0" w:name="_GoBack"/>
      <w:bookmarkEnd w:id="0"/>
    </w:p>
    <w:sectPr w:rsidR="00197E47" w:rsidRPr="00B5034E" w:rsidSect="00D94B00">
      <w:pgSz w:w="11906" w:h="16838" w:code="9"/>
      <w:pgMar w:top="851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AEF"/>
    <w:multiLevelType w:val="hybridMultilevel"/>
    <w:tmpl w:val="73702170"/>
    <w:lvl w:ilvl="0" w:tplc="9676AE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8810F8"/>
    <w:multiLevelType w:val="hybridMultilevel"/>
    <w:tmpl w:val="9D1E0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F0DF7"/>
    <w:multiLevelType w:val="hybridMultilevel"/>
    <w:tmpl w:val="DE505D42"/>
    <w:lvl w:ilvl="0" w:tplc="42E6CA7C">
      <w:start w:val="1"/>
      <w:numFmt w:val="decimal"/>
      <w:lvlText w:val="%1."/>
      <w:lvlJc w:val="left"/>
      <w:pPr>
        <w:ind w:left="3684" w:hanging="99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98B2181"/>
    <w:multiLevelType w:val="hybridMultilevel"/>
    <w:tmpl w:val="62549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E4215"/>
    <w:multiLevelType w:val="hybridMultilevel"/>
    <w:tmpl w:val="03F8B9AC"/>
    <w:lvl w:ilvl="0" w:tplc="61C2ED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3EE"/>
    <w:rsid w:val="0003534C"/>
    <w:rsid w:val="00041B99"/>
    <w:rsid w:val="000425A6"/>
    <w:rsid w:val="00084149"/>
    <w:rsid w:val="000A44F6"/>
    <w:rsid w:val="000B03C3"/>
    <w:rsid w:val="000B3506"/>
    <w:rsid w:val="000B3906"/>
    <w:rsid w:val="000B4C7E"/>
    <w:rsid w:val="000C1A7F"/>
    <w:rsid w:val="000F03F3"/>
    <w:rsid w:val="000F10DE"/>
    <w:rsid w:val="00115AFE"/>
    <w:rsid w:val="001223B0"/>
    <w:rsid w:val="00137A78"/>
    <w:rsid w:val="0014775A"/>
    <w:rsid w:val="00161750"/>
    <w:rsid w:val="00164841"/>
    <w:rsid w:val="00172CB6"/>
    <w:rsid w:val="001748A5"/>
    <w:rsid w:val="00197E47"/>
    <w:rsid w:val="00197FB4"/>
    <w:rsid w:val="001E5BC5"/>
    <w:rsid w:val="002133EE"/>
    <w:rsid w:val="00223C70"/>
    <w:rsid w:val="00227C4E"/>
    <w:rsid w:val="00241C1D"/>
    <w:rsid w:val="00253959"/>
    <w:rsid w:val="00265D25"/>
    <w:rsid w:val="00272643"/>
    <w:rsid w:val="00295E0E"/>
    <w:rsid w:val="002A4076"/>
    <w:rsid w:val="002A4F14"/>
    <w:rsid w:val="002A79B1"/>
    <w:rsid w:val="002E0213"/>
    <w:rsid w:val="002E1121"/>
    <w:rsid w:val="002F0B4E"/>
    <w:rsid w:val="003076CA"/>
    <w:rsid w:val="00317288"/>
    <w:rsid w:val="00320801"/>
    <w:rsid w:val="003336BC"/>
    <w:rsid w:val="00337EE7"/>
    <w:rsid w:val="00344B0B"/>
    <w:rsid w:val="003465CF"/>
    <w:rsid w:val="00353E38"/>
    <w:rsid w:val="00364057"/>
    <w:rsid w:val="003B31CB"/>
    <w:rsid w:val="003C4162"/>
    <w:rsid w:val="003D75BC"/>
    <w:rsid w:val="003E33E8"/>
    <w:rsid w:val="003E42A4"/>
    <w:rsid w:val="003F6BAE"/>
    <w:rsid w:val="00401761"/>
    <w:rsid w:val="00416991"/>
    <w:rsid w:val="00421A24"/>
    <w:rsid w:val="00424396"/>
    <w:rsid w:val="004349BD"/>
    <w:rsid w:val="00451B01"/>
    <w:rsid w:val="00463CB5"/>
    <w:rsid w:val="00467D65"/>
    <w:rsid w:val="00480538"/>
    <w:rsid w:val="00490C76"/>
    <w:rsid w:val="004A3948"/>
    <w:rsid w:val="004B117F"/>
    <w:rsid w:val="004C13E8"/>
    <w:rsid w:val="004C4142"/>
    <w:rsid w:val="004D0618"/>
    <w:rsid w:val="004D2159"/>
    <w:rsid w:val="004E02CA"/>
    <w:rsid w:val="004E0FA0"/>
    <w:rsid w:val="004E20D7"/>
    <w:rsid w:val="004F36E8"/>
    <w:rsid w:val="00513C16"/>
    <w:rsid w:val="00515162"/>
    <w:rsid w:val="00515934"/>
    <w:rsid w:val="005235A1"/>
    <w:rsid w:val="00526973"/>
    <w:rsid w:val="00537A1B"/>
    <w:rsid w:val="005542D1"/>
    <w:rsid w:val="00560527"/>
    <w:rsid w:val="00563820"/>
    <w:rsid w:val="00566067"/>
    <w:rsid w:val="00575EA7"/>
    <w:rsid w:val="00586C21"/>
    <w:rsid w:val="00586CBA"/>
    <w:rsid w:val="00587A6D"/>
    <w:rsid w:val="005A1EFF"/>
    <w:rsid w:val="005A7FB6"/>
    <w:rsid w:val="005C468E"/>
    <w:rsid w:val="005C46FA"/>
    <w:rsid w:val="005D7F7D"/>
    <w:rsid w:val="006071B1"/>
    <w:rsid w:val="00617680"/>
    <w:rsid w:val="0062602F"/>
    <w:rsid w:val="006324DF"/>
    <w:rsid w:val="00632660"/>
    <w:rsid w:val="0064045E"/>
    <w:rsid w:val="00641573"/>
    <w:rsid w:val="00644E3A"/>
    <w:rsid w:val="00662A37"/>
    <w:rsid w:val="00672202"/>
    <w:rsid w:val="00681F1E"/>
    <w:rsid w:val="00690615"/>
    <w:rsid w:val="006937FF"/>
    <w:rsid w:val="00694623"/>
    <w:rsid w:val="006A691D"/>
    <w:rsid w:val="006D5D33"/>
    <w:rsid w:val="006F20E4"/>
    <w:rsid w:val="0070170F"/>
    <w:rsid w:val="007130C3"/>
    <w:rsid w:val="00747A93"/>
    <w:rsid w:val="007543AD"/>
    <w:rsid w:val="0076078C"/>
    <w:rsid w:val="007778B9"/>
    <w:rsid w:val="007A22F0"/>
    <w:rsid w:val="007A421B"/>
    <w:rsid w:val="007A4C59"/>
    <w:rsid w:val="007B2302"/>
    <w:rsid w:val="007B511F"/>
    <w:rsid w:val="007B635E"/>
    <w:rsid w:val="007C7924"/>
    <w:rsid w:val="007D57B3"/>
    <w:rsid w:val="00811EFC"/>
    <w:rsid w:val="008138C8"/>
    <w:rsid w:val="008217E4"/>
    <w:rsid w:val="00822E35"/>
    <w:rsid w:val="0083465D"/>
    <w:rsid w:val="00836D5C"/>
    <w:rsid w:val="00836EDC"/>
    <w:rsid w:val="00870D5D"/>
    <w:rsid w:val="00875165"/>
    <w:rsid w:val="00881AD5"/>
    <w:rsid w:val="00890ED1"/>
    <w:rsid w:val="00893E8D"/>
    <w:rsid w:val="00894D49"/>
    <w:rsid w:val="008A11E4"/>
    <w:rsid w:val="008C0A06"/>
    <w:rsid w:val="008C158F"/>
    <w:rsid w:val="008D5D02"/>
    <w:rsid w:val="008D7EE1"/>
    <w:rsid w:val="008F2ADD"/>
    <w:rsid w:val="008F7020"/>
    <w:rsid w:val="009045D4"/>
    <w:rsid w:val="00904C01"/>
    <w:rsid w:val="00911DA8"/>
    <w:rsid w:val="0093020E"/>
    <w:rsid w:val="009361D4"/>
    <w:rsid w:val="009432BC"/>
    <w:rsid w:val="00960666"/>
    <w:rsid w:val="0096753E"/>
    <w:rsid w:val="00970E69"/>
    <w:rsid w:val="00972987"/>
    <w:rsid w:val="00993FB6"/>
    <w:rsid w:val="009A49BE"/>
    <w:rsid w:val="009A4E4C"/>
    <w:rsid w:val="009C3974"/>
    <w:rsid w:val="009C4591"/>
    <w:rsid w:val="009F0B28"/>
    <w:rsid w:val="00A10F1C"/>
    <w:rsid w:val="00A3276B"/>
    <w:rsid w:val="00A332EB"/>
    <w:rsid w:val="00A37E61"/>
    <w:rsid w:val="00A4072C"/>
    <w:rsid w:val="00A45127"/>
    <w:rsid w:val="00A5755E"/>
    <w:rsid w:val="00A61BCD"/>
    <w:rsid w:val="00A75EA4"/>
    <w:rsid w:val="00A7756D"/>
    <w:rsid w:val="00A92A4A"/>
    <w:rsid w:val="00A95CA9"/>
    <w:rsid w:val="00A9689A"/>
    <w:rsid w:val="00A97440"/>
    <w:rsid w:val="00AE0F45"/>
    <w:rsid w:val="00B12B73"/>
    <w:rsid w:val="00B360E0"/>
    <w:rsid w:val="00B5034E"/>
    <w:rsid w:val="00B57371"/>
    <w:rsid w:val="00B63035"/>
    <w:rsid w:val="00B805FA"/>
    <w:rsid w:val="00B850F2"/>
    <w:rsid w:val="00B92757"/>
    <w:rsid w:val="00BA759C"/>
    <w:rsid w:val="00BB0B53"/>
    <w:rsid w:val="00BC1F1F"/>
    <w:rsid w:val="00BC488E"/>
    <w:rsid w:val="00BD02EF"/>
    <w:rsid w:val="00BD0BB3"/>
    <w:rsid w:val="00BE2629"/>
    <w:rsid w:val="00BE402C"/>
    <w:rsid w:val="00C17568"/>
    <w:rsid w:val="00C32359"/>
    <w:rsid w:val="00C5390E"/>
    <w:rsid w:val="00C60EE5"/>
    <w:rsid w:val="00C760A3"/>
    <w:rsid w:val="00C91A03"/>
    <w:rsid w:val="00C95D22"/>
    <w:rsid w:val="00C961FC"/>
    <w:rsid w:val="00CD044A"/>
    <w:rsid w:val="00CF2C91"/>
    <w:rsid w:val="00CF7142"/>
    <w:rsid w:val="00D0106F"/>
    <w:rsid w:val="00D046DB"/>
    <w:rsid w:val="00D614CD"/>
    <w:rsid w:val="00D65C25"/>
    <w:rsid w:val="00D80F08"/>
    <w:rsid w:val="00D82277"/>
    <w:rsid w:val="00D94B00"/>
    <w:rsid w:val="00D95C21"/>
    <w:rsid w:val="00DD02AD"/>
    <w:rsid w:val="00DD30CC"/>
    <w:rsid w:val="00DD705A"/>
    <w:rsid w:val="00DE023E"/>
    <w:rsid w:val="00DE5CB0"/>
    <w:rsid w:val="00DE72C0"/>
    <w:rsid w:val="00DF01AB"/>
    <w:rsid w:val="00DF0B10"/>
    <w:rsid w:val="00DF4DEE"/>
    <w:rsid w:val="00E05DC4"/>
    <w:rsid w:val="00E26F9F"/>
    <w:rsid w:val="00E602FD"/>
    <w:rsid w:val="00E60702"/>
    <w:rsid w:val="00E63A26"/>
    <w:rsid w:val="00E70D27"/>
    <w:rsid w:val="00EA0E6C"/>
    <w:rsid w:val="00EA126A"/>
    <w:rsid w:val="00EA6AD4"/>
    <w:rsid w:val="00EB7061"/>
    <w:rsid w:val="00EE2FC0"/>
    <w:rsid w:val="00EF6B48"/>
    <w:rsid w:val="00F07331"/>
    <w:rsid w:val="00F128A9"/>
    <w:rsid w:val="00F1646C"/>
    <w:rsid w:val="00F21E09"/>
    <w:rsid w:val="00F3024E"/>
    <w:rsid w:val="00F3046C"/>
    <w:rsid w:val="00F5696D"/>
    <w:rsid w:val="00F61D9B"/>
    <w:rsid w:val="00F62F9B"/>
    <w:rsid w:val="00F67573"/>
    <w:rsid w:val="00F702A6"/>
    <w:rsid w:val="00F9558A"/>
    <w:rsid w:val="00FB6FCC"/>
    <w:rsid w:val="00FD120E"/>
    <w:rsid w:val="00FD28D5"/>
    <w:rsid w:val="00FE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A7E00B-EA13-4C6D-B15A-9A6ED66E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3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5C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0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7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65C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333ECF2D5FA48584B431C086D944A37550F9EF56D25DB63BCB66885A8CCCF36FC2EDECDEA491A5E1FDBFDF5803351942147F35DC61F073BF5895FCjAWA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58C917D9D0F7B3F1A8C61DF0F43C367D63B8C24BEA87FD6C5F52D1B2364CD6ED6722537D79C2017636F4EFD28747CC00A42221BFB5C77DF4B2888EFBZ9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DFC3F4434E5140FEC9C6DB85C8EC4FC7D12B728D3570C95A0ADA0BC54994E94E3B09CA1A3342B5203C246EA084FAE390Dd1TAG" TargetMode="External"/><Relationship Id="rId5" Type="http://schemas.openxmlformats.org/officeDocument/2006/relationships/hyperlink" Target="consultantplus://offline/ref=DE58C917D9D0F7B3F1A8C61DF0F43C367D63B8C24BEA87FD6C5F52D1B2364CD6ED6722537D79C2017636F4EFD28747CC00A42221BFB5C77DF4B2888EFBZ9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Никифорова Любовь Анатольевна</dc:creator>
  <cp:lastModifiedBy>Алещева Татьяна Николавна</cp:lastModifiedBy>
  <cp:revision>2</cp:revision>
  <cp:lastPrinted>2025-05-05T05:17:00Z</cp:lastPrinted>
  <dcterms:created xsi:type="dcterms:W3CDTF">2025-06-24T05:35:00Z</dcterms:created>
  <dcterms:modified xsi:type="dcterms:W3CDTF">2025-06-24T05:35:00Z</dcterms:modified>
</cp:coreProperties>
</file>