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7" w:rsidRPr="001E5A37" w:rsidRDefault="001E5A37" w:rsidP="001E5A37">
      <w:pPr>
        <w:jc w:val="right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ПРОЕКТ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«___»____________ 20</w:t>
      </w:r>
      <w:r w:rsidR="006320C9">
        <w:rPr>
          <w:rFonts w:eastAsia="Calibri"/>
          <w:sz w:val="28"/>
          <w:szCs w:val="28"/>
          <w:lang w:eastAsia="en-US"/>
        </w:rPr>
        <w:t>21</w:t>
      </w:r>
      <w:r w:rsidRPr="001E5A37">
        <w:rPr>
          <w:rFonts w:eastAsia="Calibri"/>
          <w:sz w:val="28"/>
          <w:szCs w:val="28"/>
          <w:lang w:eastAsia="en-US"/>
        </w:rPr>
        <w:t xml:space="preserve">                                                             № ______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37015D" w:rsidRDefault="0037015D" w:rsidP="0037015D">
      <w:pPr>
        <w:rPr>
          <w:sz w:val="28"/>
          <w:szCs w:val="28"/>
        </w:rPr>
      </w:pPr>
      <w:r w:rsidRPr="00E031C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10.10.2013 </w:t>
      </w:r>
      <w:r w:rsidRPr="00E031C8">
        <w:rPr>
          <w:sz w:val="28"/>
          <w:szCs w:val="28"/>
        </w:rPr>
        <w:t>№</w:t>
      </w:r>
      <w:r>
        <w:rPr>
          <w:sz w:val="28"/>
          <w:szCs w:val="28"/>
        </w:rPr>
        <w:t xml:space="preserve">1272 </w:t>
      </w:r>
      <w:r w:rsidRPr="00E031C8">
        <w:rPr>
          <w:sz w:val="28"/>
          <w:szCs w:val="28"/>
        </w:rPr>
        <w:t>«О муниципальной</w:t>
      </w:r>
    </w:p>
    <w:p w:rsidR="0037015D" w:rsidRDefault="0037015D" w:rsidP="0037015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программе </w:t>
      </w:r>
      <w:r w:rsidRPr="00E031C8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</w:t>
      </w:r>
    </w:p>
    <w:p w:rsidR="0037015D" w:rsidRDefault="0037015D" w:rsidP="0037015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 спорта в городе Ханты-Мансийске»</w:t>
      </w:r>
    </w:p>
    <w:p w:rsidR="00EF6ABF" w:rsidRDefault="00EF6ABF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77607" w:rsidRDefault="00477607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61C61" w:rsidRPr="001F0A5D" w:rsidRDefault="008C10F3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461C61" w:rsidRPr="00291194">
        <w:rPr>
          <w:color w:val="000000" w:themeColor="text1"/>
          <w:sz w:val="28"/>
          <w:szCs w:val="28"/>
        </w:rPr>
        <w:t xml:space="preserve">руководствуясь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08058A" w:rsidRDefault="00461C61" w:rsidP="000E2D6E">
      <w:pPr>
        <w:ind w:firstLine="709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1.</w:t>
      </w:r>
      <w:r w:rsidR="0008058A">
        <w:rPr>
          <w:sz w:val="28"/>
          <w:szCs w:val="28"/>
        </w:rPr>
        <w:t xml:space="preserve"> </w:t>
      </w:r>
      <w:r w:rsidR="0008058A" w:rsidRPr="0008058A">
        <w:rPr>
          <w:sz w:val="28"/>
          <w:szCs w:val="28"/>
        </w:rPr>
        <w:t>Внести в приложение 1 к постановлению Администрации города Ханты-Мансийска от 10.10.2013 № 1272 «О муниципальной программе «Развитие физической культуры и спорта в городе Ханты-Мансийске»</w:t>
      </w:r>
      <w:r w:rsidR="0008058A" w:rsidRPr="0008058A">
        <w:t xml:space="preserve"> </w:t>
      </w:r>
      <w:r w:rsidR="0008058A" w:rsidRPr="0008058A">
        <w:rPr>
          <w:sz w:val="28"/>
          <w:szCs w:val="28"/>
        </w:rPr>
        <w:t>(далее – постановление) изменения согласно приложению 1 к настоящему постановлению.</w:t>
      </w:r>
    </w:p>
    <w:p w:rsidR="00CF08BC" w:rsidRPr="00B51771" w:rsidRDefault="00B963C9" w:rsidP="00B517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5AE" w:rsidRPr="0093115B">
        <w:rPr>
          <w:sz w:val="28"/>
          <w:szCs w:val="28"/>
        </w:rPr>
        <w:t>.</w:t>
      </w:r>
      <w:r w:rsidR="00B51771" w:rsidRPr="0093115B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8D15AE" w:rsidRDefault="008D15AE" w:rsidP="002146D8">
      <w:pPr>
        <w:jc w:val="both"/>
        <w:rPr>
          <w:sz w:val="28"/>
          <w:szCs w:val="28"/>
        </w:rPr>
      </w:pPr>
    </w:p>
    <w:p w:rsidR="00E46418" w:rsidRDefault="00E46418" w:rsidP="002146D8">
      <w:pPr>
        <w:jc w:val="both"/>
        <w:rPr>
          <w:sz w:val="28"/>
          <w:szCs w:val="28"/>
        </w:rPr>
      </w:pPr>
    </w:p>
    <w:p w:rsidR="00E46418" w:rsidRDefault="00E46418" w:rsidP="002146D8">
      <w:pPr>
        <w:jc w:val="both"/>
        <w:rPr>
          <w:sz w:val="28"/>
          <w:szCs w:val="28"/>
        </w:rPr>
      </w:pPr>
    </w:p>
    <w:p w:rsidR="00B51771" w:rsidRDefault="00E46418" w:rsidP="00E46418">
      <w:pPr>
        <w:jc w:val="both"/>
        <w:rPr>
          <w:rFonts w:eastAsiaTheme="minorHAnsi"/>
          <w:sz w:val="28"/>
          <w:szCs w:val="28"/>
          <w:lang w:eastAsia="en-US"/>
        </w:rPr>
      </w:pPr>
      <w:r w:rsidRPr="00E46418">
        <w:rPr>
          <w:sz w:val="28"/>
          <w:szCs w:val="28"/>
        </w:rPr>
        <w:t xml:space="preserve">Глава города Ханты-Мансийска                           </w:t>
      </w:r>
      <w:r>
        <w:rPr>
          <w:sz w:val="28"/>
          <w:szCs w:val="28"/>
        </w:rPr>
        <w:t xml:space="preserve">                              </w:t>
      </w:r>
      <w:r w:rsidRPr="00E46418">
        <w:rPr>
          <w:sz w:val="28"/>
          <w:szCs w:val="28"/>
        </w:rPr>
        <w:t>М.П.Ряшин</w:t>
      </w:r>
    </w:p>
    <w:p w:rsidR="00B51771" w:rsidRDefault="00B51771" w:rsidP="00E464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3F95" w:rsidRDefault="00723F9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  <w:sectPr w:rsidR="00437262" w:rsidSect="00B51771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437262" w:rsidRPr="0099714E" w:rsidRDefault="00437262" w:rsidP="0043726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437262" w:rsidRPr="0099714E" w:rsidRDefault="00437262" w:rsidP="0043726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99714E">
        <w:rPr>
          <w:sz w:val="28"/>
          <w:szCs w:val="28"/>
        </w:rPr>
        <w:t xml:space="preserve"> №</w:t>
      </w:r>
      <w:r>
        <w:rPr>
          <w:sz w:val="28"/>
          <w:szCs w:val="28"/>
        </w:rPr>
        <w:t>____</w:t>
      </w:r>
    </w:p>
    <w:p w:rsidR="00437262" w:rsidRDefault="00437262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B434B" w:rsidRDefault="00EB434B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в постановление Администрации города Ханты-Мансийска </w:t>
      </w:r>
      <w:r w:rsidRPr="00F73BC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F73BC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73BCB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Pr="00F73BCB">
        <w:rPr>
          <w:sz w:val="28"/>
          <w:szCs w:val="28"/>
        </w:rPr>
        <w:t xml:space="preserve"> №</w:t>
      </w:r>
      <w:r>
        <w:rPr>
          <w:sz w:val="28"/>
          <w:szCs w:val="28"/>
        </w:rPr>
        <w:t>12</w:t>
      </w:r>
      <w:r w:rsidRPr="00F73BCB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F73BCB">
        <w:rPr>
          <w:sz w:val="28"/>
          <w:szCs w:val="28"/>
        </w:rPr>
        <w:t xml:space="preserve"> </w:t>
      </w: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  <w:r w:rsidRPr="00F73BCB">
        <w:rPr>
          <w:sz w:val="28"/>
          <w:szCs w:val="28"/>
        </w:rPr>
        <w:t>«О муниципальной программе «</w:t>
      </w:r>
      <w:r w:rsidRPr="0037015D">
        <w:rPr>
          <w:sz w:val="28"/>
          <w:szCs w:val="28"/>
        </w:rPr>
        <w:t>Развитие физической культуры и спорта в городе Ханты-Мансийске</w:t>
      </w:r>
      <w:r w:rsidRPr="00F73BCB">
        <w:rPr>
          <w:sz w:val="28"/>
          <w:szCs w:val="28"/>
        </w:rPr>
        <w:t>»</w:t>
      </w: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</w:p>
    <w:p w:rsidR="00EB434B" w:rsidRDefault="00EB434B" w:rsidP="00EB434B">
      <w:pPr>
        <w:ind w:firstLine="709"/>
        <w:jc w:val="center"/>
        <w:rPr>
          <w:sz w:val="28"/>
          <w:szCs w:val="28"/>
        </w:rPr>
      </w:pPr>
    </w:p>
    <w:p w:rsidR="00FF6E7C" w:rsidRPr="00CB337B" w:rsidRDefault="00FF6E7C" w:rsidP="00FF6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37B">
        <w:rPr>
          <w:rFonts w:eastAsiaTheme="minorHAnsi"/>
          <w:sz w:val="28"/>
          <w:szCs w:val="28"/>
          <w:lang w:eastAsia="en-US"/>
        </w:rPr>
        <w:t>1.В приложение 1 к постановлению Администрации города Ханты-Мансийска 10.10.2013 № 1272 «О муниципальной программе «Развитие физической культуры и спорта в городе Ханты-Мансийске» (далее - муниципальная программа) внести следующие изменения:</w:t>
      </w:r>
    </w:p>
    <w:p w:rsidR="00FF6E7C" w:rsidRPr="00CB337B" w:rsidRDefault="00FF6E7C" w:rsidP="00FF6E7C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37B">
        <w:rPr>
          <w:rFonts w:eastAsiaTheme="minorHAnsi"/>
          <w:sz w:val="28"/>
          <w:szCs w:val="28"/>
          <w:lang w:eastAsia="en-US"/>
        </w:rPr>
        <w:t>1.1.В паспорте муниципальной программы строку «</w:t>
      </w:r>
      <w:r w:rsidRPr="00CB337B">
        <w:rPr>
          <w:sz w:val="28"/>
          <w:szCs w:val="28"/>
          <w:lang w:eastAsia="en-US"/>
        </w:rPr>
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</w:t>
      </w:r>
      <w:r w:rsidRPr="00CB337B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FF6E7C" w:rsidRPr="00CB337B" w:rsidRDefault="00FF6E7C" w:rsidP="00FF6E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337B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953"/>
      </w:tblGrid>
      <w:tr w:rsidR="00FF6E7C" w:rsidRPr="00CB337B" w:rsidTr="009150C7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C" w:rsidRPr="00CB337B" w:rsidRDefault="00FF6E7C" w:rsidP="00FF6E7C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337B">
              <w:rPr>
                <w:sz w:val="28"/>
                <w:szCs w:val="28"/>
                <w:lang w:eastAsia="en-US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C" w:rsidRPr="00CB337B" w:rsidRDefault="00FF6E7C" w:rsidP="00B30F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CB337B">
              <w:rPr>
                <w:rFonts w:eastAsiaTheme="minorEastAsia"/>
                <w:sz w:val="28"/>
                <w:szCs w:val="28"/>
                <w:lang w:eastAsia="en-US"/>
              </w:rPr>
              <w:t xml:space="preserve"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«Спорт – норма жизни», направленного на реализацию национального проекта «Демография» - </w:t>
            </w:r>
            <w:r w:rsidR="00EA7DD3" w:rsidRPr="00CB337B">
              <w:rPr>
                <w:rFonts w:eastAsiaTheme="minorEastAsia"/>
                <w:sz w:val="28"/>
                <w:szCs w:val="28"/>
                <w:lang w:eastAsia="en-US"/>
              </w:rPr>
              <w:t>3 688 842,1</w:t>
            </w:r>
            <w:r w:rsidRPr="00CB337B">
              <w:rPr>
                <w:rFonts w:eastAsiaTheme="minorEastAsia"/>
                <w:sz w:val="28"/>
                <w:szCs w:val="28"/>
                <w:lang w:eastAsia="en-US"/>
              </w:rPr>
              <w:t xml:space="preserve"> рубл</w:t>
            </w:r>
            <w:r w:rsidR="00B30F8A" w:rsidRPr="00CB337B">
              <w:rPr>
                <w:rFonts w:eastAsiaTheme="minorEastAsia"/>
                <w:sz w:val="28"/>
                <w:szCs w:val="28"/>
                <w:lang w:eastAsia="en-US"/>
              </w:rPr>
              <w:t>я</w:t>
            </w:r>
            <w:r w:rsidRPr="00CB337B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</w:tr>
      <w:tr w:rsidR="00FF6E7C" w:rsidRPr="00CB337B" w:rsidTr="009150C7"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C" w:rsidRPr="00CB337B" w:rsidRDefault="00FF6E7C" w:rsidP="00FF6E7C">
            <w:pPr>
              <w:widowControl w:val="0"/>
              <w:autoSpaceDE w:val="0"/>
              <w:autoSpaceDN w:val="0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CB337B">
              <w:rPr>
                <w:rFonts w:eastAsiaTheme="minorHAnsi"/>
                <w:sz w:val="28"/>
                <w:szCs w:val="28"/>
                <w:lang w:eastAsia="en-US"/>
              </w:rPr>
              <w:t>1.2.В паспорте муниципальной программы строку «</w:t>
            </w:r>
            <w:r w:rsidRPr="00CB337B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  <w:r w:rsidRPr="00CB337B">
              <w:rPr>
                <w:rFonts w:eastAsiaTheme="minorHAnsi"/>
                <w:sz w:val="28"/>
                <w:szCs w:val="28"/>
                <w:lang w:eastAsia="en-US"/>
              </w:rPr>
              <w:t>» изложить в следующей редакции:</w:t>
            </w:r>
          </w:p>
        </w:tc>
      </w:tr>
      <w:tr w:rsidR="00FF6E7C" w:rsidRPr="00CB337B" w:rsidTr="009150C7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C" w:rsidRPr="00CB337B" w:rsidRDefault="00FF6E7C" w:rsidP="00FF6E7C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337B">
              <w:rPr>
                <w:sz w:val="28"/>
                <w:szCs w:val="28"/>
                <w:lang w:eastAsia="en-US"/>
              </w:rPr>
              <w:t xml:space="preserve">Параметры финансового обеспечения 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CB337B">
              <w:rPr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  <w:lang w:eastAsia="en-US"/>
              </w:rPr>
              <w:t xml:space="preserve">Общий объем финансирования для реализации мероприятий муниципальной программы на 2019 - 2025 годы и на период до 2030 года за счет средств бюджета города Ханты-Мансийска составляет </w:t>
            </w:r>
            <w:r w:rsidR="00641AB2" w:rsidRPr="00CB337B">
              <w:rPr>
                <w:rFonts w:eastAsiaTheme="minorEastAsia"/>
                <w:sz w:val="28"/>
                <w:szCs w:val="28"/>
              </w:rPr>
              <w:t xml:space="preserve">2 214 150 486,08 </w:t>
            </w:r>
            <w:r w:rsidRPr="00CB337B">
              <w:rPr>
                <w:rFonts w:eastAsiaTheme="minorEastAsia"/>
                <w:sz w:val="28"/>
                <w:szCs w:val="28"/>
              </w:rPr>
              <w:t>рублей, в том числе по годам: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>2019 год – 219 344 507,81 рублей;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 xml:space="preserve">2020 год – </w:t>
            </w:r>
            <w:r w:rsidR="00641AB2" w:rsidRPr="00CB337B">
              <w:rPr>
                <w:rFonts w:eastAsiaTheme="minorEastAsia"/>
                <w:sz w:val="28"/>
                <w:szCs w:val="28"/>
              </w:rPr>
              <w:t>200 517 292,10</w:t>
            </w:r>
            <w:r w:rsidRPr="00CB337B">
              <w:rPr>
                <w:rFonts w:eastAsiaTheme="minorEastAsia"/>
                <w:sz w:val="28"/>
                <w:szCs w:val="28"/>
              </w:rPr>
              <w:t xml:space="preserve"> рубл</w:t>
            </w:r>
            <w:r w:rsidR="00641AB2" w:rsidRPr="00CB337B">
              <w:rPr>
                <w:rFonts w:eastAsiaTheme="minorEastAsia"/>
                <w:sz w:val="28"/>
                <w:szCs w:val="28"/>
              </w:rPr>
              <w:t>я</w:t>
            </w:r>
            <w:r w:rsidRPr="00CB337B">
              <w:rPr>
                <w:rFonts w:eastAsiaTheme="minorEastAsia"/>
                <w:sz w:val="28"/>
                <w:szCs w:val="28"/>
              </w:rPr>
              <w:t>;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 xml:space="preserve">2021 год – </w:t>
            </w:r>
            <w:r w:rsidR="00142138" w:rsidRPr="00CB337B">
              <w:rPr>
                <w:rFonts w:eastAsiaTheme="minorEastAsia"/>
                <w:sz w:val="28"/>
                <w:szCs w:val="28"/>
              </w:rPr>
              <w:t>206 048 848,63</w:t>
            </w:r>
            <w:r w:rsidRPr="00CB337B">
              <w:rPr>
                <w:rFonts w:eastAsiaTheme="minorEastAsia"/>
                <w:sz w:val="28"/>
                <w:szCs w:val="28"/>
              </w:rPr>
              <w:t xml:space="preserve"> рублей;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 xml:space="preserve">2022 год – </w:t>
            </w:r>
            <w:r w:rsidR="00142138" w:rsidRPr="00CB337B">
              <w:rPr>
                <w:rFonts w:eastAsiaTheme="minorEastAsia"/>
                <w:sz w:val="28"/>
                <w:szCs w:val="28"/>
              </w:rPr>
              <w:t>198 974 322,31</w:t>
            </w:r>
            <w:r w:rsidRPr="00CB337B">
              <w:rPr>
                <w:rFonts w:eastAsiaTheme="minorEastAsia"/>
                <w:sz w:val="28"/>
                <w:szCs w:val="28"/>
              </w:rPr>
              <w:t xml:space="preserve"> рубл</w:t>
            </w:r>
            <w:r w:rsidR="00142138" w:rsidRPr="00CB337B">
              <w:rPr>
                <w:rFonts w:eastAsiaTheme="minorEastAsia"/>
                <w:sz w:val="28"/>
                <w:szCs w:val="28"/>
              </w:rPr>
              <w:t>я</w:t>
            </w:r>
            <w:r w:rsidRPr="00CB337B">
              <w:rPr>
                <w:rFonts w:eastAsiaTheme="minorEastAsia"/>
                <w:sz w:val="28"/>
                <w:szCs w:val="28"/>
              </w:rPr>
              <w:t>;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 xml:space="preserve">2023 год – </w:t>
            </w:r>
            <w:r w:rsidR="002B0A79" w:rsidRPr="00CB337B">
              <w:rPr>
                <w:rFonts w:eastAsiaTheme="minorEastAsia"/>
                <w:sz w:val="28"/>
                <w:szCs w:val="28"/>
              </w:rPr>
              <w:t>199 766 111,79</w:t>
            </w:r>
            <w:r w:rsidRPr="00CB337B">
              <w:rPr>
                <w:rFonts w:eastAsiaTheme="minorEastAsia"/>
                <w:sz w:val="28"/>
                <w:szCs w:val="28"/>
              </w:rPr>
              <w:t xml:space="preserve"> рублей;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 xml:space="preserve">2024 год – </w:t>
            </w:r>
            <w:r w:rsidR="00FF5F9B" w:rsidRPr="00CB337B">
              <w:rPr>
                <w:rFonts w:eastAsiaTheme="minorEastAsia"/>
                <w:sz w:val="28"/>
                <w:szCs w:val="28"/>
              </w:rPr>
              <w:t>180 587 359,37</w:t>
            </w:r>
            <w:r w:rsidRPr="00CB337B">
              <w:rPr>
                <w:rFonts w:eastAsiaTheme="minorEastAsia"/>
                <w:sz w:val="28"/>
                <w:szCs w:val="28"/>
              </w:rPr>
              <w:t xml:space="preserve"> рублей;</w:t>
            </w:r>
          </w:p>
          <w:p w:rsidR="00FF6E7C" w:rsidRPr="00CB337B" w:rsidRDefault="00FF6E7C" w:rsidP="00FF6E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B337B">
              <w:rPr>
                <w:rFonts w:eastAsiaTheme="minorEastAsia"/>
                <w:sz w:val="28"/>
                <w:szCs w:val="28"/>
              </w:rPr>
              <w:t>2025 год – 180 587 359,37 рублей;</w:t>
            </w:r>
          </w:p>
          <w:p w:rsidR="00FF6E7C" w:rsidRPr="00CB337B" w:rsidRDefault="00FF6E7C" w:rsidP="00FF6E7C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CB337B">
              <w:rPr>
                <w:rFonts w:eastAsiaTheme="minorEastAsia"/>
                <w:sz w:val="28"/>
                <w:szCs w:val="28"/>
                <w:lang w:eastAsia="en-US"/>
              </w:rPr>
              <w:t>2026 - 2030 годы – 828 324 684,70 рубля.</w:t>
            </w:r>
          </w:p>
        </w:tc>
      </w:tr>
    </w:tbl>
    <w:p w:rsidR="00FF6E7C" w:rsidRPr="00CB337B" w:rsidRDefault="00FF6E7C" w:rsidP="00FF6E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</w:r>
      <w:r w:rsidRPr="00CB337B">
        <w:rPr>
          <w:rFonts w:eastAsiaTheme="minorHAnsi"/>
          <w:sz w:val="28"/>
          <w:szCs w:val="28"/>
          <w:lang w:eastAsia="en-US"/>
        </w:rPr>
        <w:tab/>
        <w:t>».</w:t>
      </w:r>
    </w:p>
    <w:p w:rsidR="00FF6E7C" w:rsidRPr="00CB337B" w:rsidRDefault="00FF6E7C" w:rsidP="00FF6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37B">
        <w:rPr>
          <w:rFonts w:eastAsiaTheme="minorHAnsi"/>
          <w:sz w:val="28"/>
          <w:szCs w:val="28"/>
          <w:lang w:eastAsia="en-US"/>
        </w:rPr>
        <w:t>1.3.Таблицу 2 муниципальной программы изложить в новой редакции согласно приложению 1 к настоящим изменениям.</w:t>
      </w:r>
    </w:p>
    <w:p w:rsidR="00FF6E7C" w:rsidRDefault="00FF6E7C" w:rsidP="00FF6E7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B337B">
        <w:rPr>
          <w:rFonts w:eastAsiaTheme="minorHAnsi"/>
          <w:sz w:val="28"/>
          <w:szCs w:val="28"/>
          <w:lang w:eastAsia="en-US"/>
        </w:rPr>
        <w:t>1.4.Таблицу 4 муниципальной программы изложить в новой редакции согласно приложению 2 к настоящим изменениям.</w:t>
      </w:r>
    </w:p>
    <w:p w:rsidR="00544F01" w:rsidRDefault="00544F01" w:rsidP="00544F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Pr="00EB434B">
        <w:rPr>
          <w:rFonts w:eastAsiaTheme="minorHAnsi"/>
          <w:sz w:val="28"/>
          <w:szCs w:val="28"/>
          <w:lang w:eastAsia="en-US"/>
        </w:rPr>
        <w:t xml:space="preserve">Таблицу </w:t>
      </w:r>
      <w:r>
        <w:rPr>
          <w:rFonts w:eastAsiaTheme="minorHAnsi"/>
          <w:sz w:val="28"/>
          <w:szCs w:val="28"/>
          <w:lang w:eastAsia="en-US"/>
        </w:rPr>
        <w:t>6</w:t>
      </w:r>
      <w:r w:rsidRPr="00EB434B">
        <w:rPr>
          <w:rFonts w:eastAsiaTheme="minorHAnsi"/>
          <w:sz w:val="28"/>
          <w:szCs w:val="28"/>
          <w:lang w:eastAsia="en-US"/>
        </w:rPr>
        <w:t xml:space="preserve"> муниципальной программы изложить в новой редакции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434B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3</w:t>
      </w:r>
      <w:r w:rsidRPr="00EB434B">
        <w:rPr>
          <w:rFonts w:eastAsiaTheme="minorHAnsi"/>
          <w:sz w:val="28"/>
          <w:szCs w:val="28"/>
          <w:lang w:eastAsia="en-US"/>
        </w:rPr>
        <w:t xml:space="preserve"> к настоящим изменениям.</w:t>
      </w:r>
    </w:p>
    <w:p w:rsidR="00544F01" w:rsidRPr="00CB337B" w:rsidRDefault="00544F01" w:rsidP="00FF6E7C">
      <w:pPr>
        <w:ind w:firstLine="709"/>
        <w:jc w:val="center"/>
        <w:rPr>
          <w:sz w:val="28"/>
          <w:szCs w:val="28"/>
        </w:rPr>
      </w:pPr>
    </w:p>
    <w:p w:rsidR="007A7704" w:rsidRDefault="00544F01" w:rsidP="00EB43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EB434B" w:rsidRDefault="00EB434B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D54ED" w:rsidRDefault="007D54ED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Pr="00142138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  <w:sectPr w:rsidR="00EB434B" w:rsidSect="00EB434B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1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изменениям в постановление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EB434B" w:rsidRP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от 10.10.2013 №1272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«О муниципальной программе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«Развитие физической культуры и спорта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>в городе Ханты-Мансийске»</w:t>
      </w:r>
    </w:p>
    <w:p w:rsidR="00EB434B" w:rsidRDefault="00B963C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Pr="004E72F6" w:rsidRDefault="004E72F6" w:rsidP="004E72F6">
      <w:pPr>
        <w:spacing w:after="240"/>
        <w:ind w:right="-314"/>
        <w:contextualSpacing/>
        <w:jc w:val="center"/>
        <w:rPr>
          <w:sz w:val="28"/>
          <w:szCs w:val="28"/>
        </w:rPr>
      </w:pPr>
      <w:r w:rsidRPr="004E72F6">
        <w:rPr>
          <w:sz w:val="28"/>
          <w:szCs w:val="28"/>
        </w:rPr>
        <w:t>Распределение финансовых ресурсов муниципальной программы</w:t>
      </w:r>
    </w:p>
    <w:p w:rsidR="004E72F6" w:rsidRPr="004E72F6" w:rsidRDefault="004E72F6" w:rsidP="004E72F6">
      <w:pPr>
        <w:spacing w:after="240"/>
        <w:ind w:right="-314"/>
        <w:contextualSpacing/>
        <w:jc w:val="center"/>
        <w:rPr>
          <w:sz w:val="16"/>
          <w:szCs w:val="16"/>
        </w:rPr>
      </w:pPr>
    </w:p>
    <w:tbl>
      <w:tblPr>
        <w:tblW w:w="15964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81"/>
        <w:gridCol w:w="1406"/>
        <w:gridCol w:w="1074"/>
        <w:gridCol w:w="1136"/>
        <w:gridCol w:w="992"/>
        <w:gridCol w:w="1333"/>
        <w:gridCol w:w="1224"/>
        <w:gridCol w:w="1152"/>
        <w:gridCol w:w="1152"/>
        <w:gridCol w:w="1207"/>
        <w:gridCol w:w="1213"/>
        <w:gridCol w:w="1276"/>
        <w:gridCol w:w="1276"/>
        <w:gridCol w:w="942"/>
      </w:tblGrid>
      <w:tr w:rsidR="004E72F6" w:rsidRPr="004E72F6" w:rsidTr="005204AF">
        <w:trPr>
          <w:trHeight w:val="44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4E72F6" w:rsidRPr="004E72F6" w:rsidTr="005204AF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4E72F6" w:rsidRPr="004E72F6" w:rsidTr="005204AF">
        <w:trPr>
          <w:trHeight w:val="4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600B01" w:rsidRPr="004E72F6" w:rsidTr="005204AF">
        <w:trPr>
          <w:trHeight w:val="465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01" w:rsidRPr="004E72F6" w:rsidRDefault="00600B01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Подпрограмма I «</w:t>
            </w:r>
            <w:r>
              <w:rPr>
                <w:color w:val="000000"/>
                <w:sz w:val="16"/>
                <w:szCs w:val="16"/>
              </w:rPr>
              <w:t>Развитие массовой</w:t>
            </w:r>
            <w:r w:rsidRPr="004E72F6">
              <w:rPr>
                <w:color w:val="000000"/>
                <w:sz w:val="16"/>
                <w:szCs w:val="16"/>
              </w:rPr>
              <w:t xml:space="preserve"> физической культуры и спорта»</w:t>
            </w:r>
          </w:p>
        </w:tc>
      </w:tr>
      <w:tr w:rsidR="004E72F6" w:rsidRPr="004E72F6" w:rsidTr="005204A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E67AF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4E72F6" w:rsidRPr="004E72F6" w:rsidTr="005204AF">
        <w:trPr>
          <w:trHeight w:val="82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28 214 224,33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4 483 231,70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2 023 762,44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2 407 499,45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2 732 867,87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2 732 867,87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9 881 425,00</w:t>
            </w:r>
          </w:p>
        </w:tc>
      </w:tr>
      <w:tr w:rsidR="004E72F6" w:rsidRPr="004E72F6" w:rsidTr="005204AF">
        <w:trPr>
          <w:trHeight w:val="38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278 200,00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8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1 334 969,86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994 969,86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2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26 601 054,47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3 488 261,84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2 023 762,44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2 407 499,87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2 423 767,87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18095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2 423 767,87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9 881 425,00</w:t>
            </w:r>
          </w:p>
        </w:tc>
      </w:tr>
      <w:tr w:rsidR="004E72F6" w:rsidRPr="004E72F6" w:rsidTr="005204AF">
        <w:trPr>
          <w:trHeight w:val="9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02234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97 906 871,10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10 172 771,06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02234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3 438 879,43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02234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9 664 249,87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02234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9 664 249,87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022347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9 664 249,87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39 501 765,00</w:t>
            </w:r>
          </w:p>
        </w:tc>
      </w:tr>
      <w:tr w:rsidR="004E72F6" w:rsidRPr="004E72F6" w:rsidTr="005204AF">
        <w:trPr>
          <w:trHeight w:val="30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340A6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</w:t>
            </w:r>
            <w:r w:rsidR="004E72F6" w:rsidRPr="004E72F6">
              <w:rPr>
                <w:color w:val="000000"/>
                <w:sz w:val="16"/>
                <w:szCs w:val="16"/>
              </w:rPr>
              <w:t>00 000,00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340A6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5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A24EC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96 606 871,10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9 372 771,06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A24EC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2 938 879,43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A24EC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A24EC">
              <w:rPr>
                <w:color w:val="000000"/>
                <w:sz w:val="16"/>
                <w:szCs w:val="16"/>
              </w:rPr>
              <w:t>9 664 249,87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A24EC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A24EC">
              <w:rPr>
                <w:color w:val="000000"/>
                <w:sz w:val="16"/>
                <w:szCs w:val="16"/>
              </w:rPr>
              <w:t>9 664 249,87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A24EC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9 664 249,87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39 501 765,00</w:t>
            </w:r>
          </w:p>
        </w:tc>
      </w:tr>
      <w:tr w:rsidR="004E72F6" w:rsidRPr="004E72F6" w:rsidTr="005204AF">
        <w:trPr>
          <w:trHeight w:val="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B23673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9 664 592,00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1 105 872,00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B23673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4 279 360,00</w:t>
            </w:r>
          </w:p>
        </w:tc>
      </w:tr>
      <w:tr w:rsidR="004E72F6" w:rsidRPr="004E72F6" w:rsidTr="005204AF">
        <w:trPr>
          <w:trHeight w:val="2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14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B23673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B23673">
              <w:rPr>
                <w:color w:val="000000"/>
                <w:sz w:val="16"/>
                <w:szCs w:val="16"/>
              </w:rPr>
              <w:t>9 664 592,00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1 105 872,00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B23673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72F6" w:rsidRPr="004E72F6">
              <w:rPr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855 872,00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4 279 360,00</w:t>
            </w:r>
          </w:p>
        </w:tc>
      </w:tr>
      <w:tr w:rsidR="004E72F6" w:rsidRPr="004E72F6" w:rsidTr="005204AF">
        <w:trPr>
          <w:trHeight w:val="238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28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2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C272B1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 xml:space="preserve">Департамент городского хозяйства Администрации города Ханты-Мансийска </w:t>
            </w:r>
            <w:r>
              <w:rPr>
                <w:color w:val="000000"/>
                <w:sz w:val="16"/>
                <w:szCs w:val="16"/>
              </w:rPr>
              <w:t>,</w:t>
            </w:r>
            <w:r w:rsidR="004E72F6" w:rsidRPr="004E72F6">
              <w:rPr>
                <w:color w:val="000000"/>
                <w:sz w:val="16"/>
                <w:szCs w:val="16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A24BE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</w:t>
            </w:r>
            <w:r w:rsidR="00A24BE5">
              <w:rPr>
                <w:color w:val="000000"/>
                <w:sz w:val="16"/>
                <w:szCs w:val="16"/>
              </w:rPr>
              <w:t>3</w:t>
            </w:r>
            <w:r w:rsidRPr="004E72F6">
              <w:rPr>
                <w:color w:val="000000"/>
                <w:sz w:val="16"/>
                <w:szCs w:val="16"/>
              </w:rPr>
              <w:t> </w:t>
            </w:r>
            <w:r w:rsidR="00A24BE5">
              <w:rPr>
                <w:color w:val="000000"/>
                <w:sz w:val="16"/>
                <w:szCs w:val="16"/>
              </w:rPr>
              <w:t>678</w:t>
            </w:r>
            <w:r w:rsidRPr="004E72F6">
              <w:rPr>
                <w:color w:val="000000"/>
                <w:sz w:val="16"/>
                <w:szCs w:val="16"/>
              </w:rPr>
              <w:t> 085,94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A24BE5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4E72F6" w:rsidRPr="004E72F6" w:rsidTr="005204AF">
        <w:trPr>
          <w:trHeight w:val="12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57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A24BE5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E72F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678</w:t>
            </w:r>
            <w:r w:rsidRPr="004E72F6">
              <w:rPr>
                <w:color w:val="000000"/>
                <w:sz w:val="16"/>
                <w:szCs w:val="16"/>
              </w:rPr>
              <w:t> 085,94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A24BE5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  <w:r w:rsidR="004E72F6" w:rsidRPr="004E72F6">
              <w:rPr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15 400 000,00</w:t>
            </w:r>
          </w:p>
        </w:tc>
      </w:tr>
      <w:tr w:rsidR="004E72F6" w:rsidRPr="004E72F6" w:rsidTr="005204AF">
        <w:trPr>
          <w:trHeight w:val="426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D53119" w:rsidRDefault="00D5311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13 756 479</w:t>
            </w:r>
            <w:r>
              <w:rPr>
                <w:color w:val="000000"/>
                <w:sz w:val="16"/>
                <w:szCs w:val="16"/>
              </w:rPr>
              <w:t>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2 205 715,94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311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2 476 342,10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311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2 634 842,10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311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1 022 315,79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311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1 814 105,27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514 736,84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2 573 684,20</w:t>
            </w:r>
          </w:p>
        </w:tc>
      </w:tr>
      <w:tr w:rsidR="004E72F6" w:rsidRPr="004E72F6" w:rsidTr="005204AF">
        <w:trPr>
          <w:trHeight w:val="27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D6E3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865 921</w:t>
            </w:r>
            <w:r w:rsidR="004E72F6" w:rsidRPr="004E72F6">
              <w:rPr>
                <w:color w:val="000000"/>
                <w:sz w:val="16"/>
                <w:szCs w:val="16"/>
              </w:rPr>
              <w:t>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D6E3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D6E3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3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D6E3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12 246 109,08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1 504 719,08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2 181 390,00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2 442 400,00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971 200,00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1 723 400,00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2 445 000,00</w:t>
            </w:r>
          </w:p>
        </w:tc>
      </w:tr>
      <w:tr w:rsidR="004E72F6" w:rsidRPr="004E72F6" w:rsidTr="005204AF">
        <w:trPr>
          <w:trHeight w:val="1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644 448,94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126 285,80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91 342,10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104 842,10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51 115,79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6461A9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90 705,27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25 736,84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128 684,20</w:t>
            </w:r>
          </w:p>
        </w:tc>
      </w:tr>
      <w:tr w:rsidR="004E72F6" w:rsidRPr="004E72F6" w:rsidTr="005204AF">
        <w:trPr>
          <w:trHeight w:val="36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18 994 761,55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4 950 656,27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2 190 947,37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6 694 210,53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906 842,10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906 842,10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477 894,74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2 389 473,70</w:t>
            </w:r>
          </w:p>
        </w:tc>
      </w:tr>
      <w:tr w:rsidR="004E72F6" w:rsidRPr="004E72F6" w:rsidTr="005204AF">
        <w:trPr>
          <w:trHeight w:val="12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14 109 200</w:t>
            </w:r>
            <w:r w:rsidR="004E72F6" w:rsidRPr="004E72F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724 200,00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2 151 400,00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6 332 600,00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861 500,00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2 270 000,00</w:t>
            </w:r>
          </w:p>
        </w:tc>
      </w:tr>
      <w:tr w:rsidR="004E72F6" w:rsidRPr="004E72F6" w:rsidTr="005204AF">
        <w:trPr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4 885 561,55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4 226 456,27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39 547,37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361 610,53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45 342,10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5D2F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45 342,10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119 473,70</w:t>
            </w:r>
          </w:p>
        </w:tc>
      </w:tr>
      <w:tr w:rsidR="004E72F6" w:rsidRPr="004E72F6" w:rsidTr="005204AF">
        <w:trPr>
          <w:trHeight w:val="2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132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3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27 485 000,00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171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18 050 000,00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1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9 435 000,00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C471F0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79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3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right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5 367 050,80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1 432 218,80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111 785,00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1 274 349,00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1 274 349,00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1 274 349,00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3 220 230,48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859 331,28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67 071,00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764 609,40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764 609,40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764 609,40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2 146 820,32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572 887,52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44 714,00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509 739,60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509 739,60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77588B" w:rsidP="004E7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509 739,60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03BFD" w:rsidP="004E72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235 928 064,80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46 559 551,71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03BFD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19 256 716,34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03BFD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26 611 022,95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03BFD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19 536 496,63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503BFD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20 328 286,11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14 805 141,58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74 025 707,90</w:t>
            </w:r>
          </w:p>
        </w:tc>
      </w:tr>
      <w:tr w:rsidR="004E72F6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1 144 121</w:t>
            </w:r>
            <w:r w:rsidR="004E72F6" w:rsidRPr="004E72F6">
              <w:rPr>
                <w:color w:val="000000"/>
                <w:sz w:val="16"/>
                <w:szCs w:val="16"/>
              </w:rPr>
              <w:t>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50 260 509,42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22 933 220,22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4 899 861,00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9 539 609,40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2 767 309,40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3 519 509,40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4E72F6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184 523 434,32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14 153 245,34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16 983 813,55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16 630 087,23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16 669 676,71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50D28" w:rsidP="004E72F6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13 862 141,58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69 310 707,90</w:t>
            </w:r>
          </w:p>
        </w:tc>
      </w:tr>
      <w:tr w:rsidR="004E72F6" w:rsidRPr="004E72F6" w:rsidTr="005204AF">
        <w:trPr>
          <w:trHeight w:val="300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4E72F6" w:rsidRPr="004E72F6" w:rsidTr="005204AF">
        <w:trPr>
          <w:trHeight w:val="7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  <w:r w:rsidR="00537A98" w:rsidRPr="004E72F6">
              <w:rPr>
                <w:color w:val="000000"/>
                <w:sz w:val="16"/>
                <w:szCs w:val="16"/>
              </w:rPr>
              <w:t xml:space="preserve"> </w:t>
            </w:r>
            <w:r w:rsidR="00157467">
              <w:rPr>
                <w:color w:val="000000"/>
                <w:sz w:val="16"/>
                <w:szCs w:val="16"/>
              </w:rPr>
              <w:t>(показатель № 2</w:t>
            </w:r>
            <w:r w:rsidR="00537A9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035C48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255 785 201,06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21 474 905,08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7BA3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23 046 596,88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287BA3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E72F6" w:rsidRPr="004E72F6" w:rsidTr="005204AF">
        <w:trPr>
          <w:trHeight w:val="9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06B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255 675 966,26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21 365 670,28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06B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23 046 596,88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06B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D506BB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4E72F6" w:rsidRPr="004E72F6" w:rsidTr="005204AF">
        <w:trPr>
          <w:trHeight w:val="3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A4E22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1 001 268 814,63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88 506 842,35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A4E22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90 855 331,83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A4E22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89 475 948,53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A4E22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89 475 948,53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8A4E22" w:rsidP="004E72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89 475 948,53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374 024 250,00</w:t>
            </w:r>
          </w:p>
        </w:tc>
      </w:tr>
      <w:tr w:rsidR="004E72F6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F6" w:rsidRPr="004E72F6" w:rsidRDefault="004E72F6" w:rsidP="004E72F6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B1BE2" w:rsidRPr="004E72F6" w:rsidTr="002B1BE2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1 001 268 814,63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88 506 842,35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90 855 331,83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89 475 948,53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89 475 948,53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89 475 948,53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89 727 272,43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374 024 250,00</w:t>
            </w:r>
          </w:p>
        </w:tc>
      </w:tr>
      <w:tr w:rsidR="002B1BE2" w:rsidRPr="004E72F6" w:rsidTr="005204AF">
        <w:trPr>
          <w:trHeight w:val="6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3E2A29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721 168 405,59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62 803 208,67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67 358 647,05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3E2A29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68 312 537,24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3E2A29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68 312 537,24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3E2A29" w:rsidP="002B1B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68 312 537,24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275 763 527,25</w:t>
            </w:r>
          </w:p>
        </w:tc>
      </w:tr>
      <w:tr w:rsidR="002B1BE2" w:rsidRPr="004E72F6" w:rsidTr="005204AF">
        <w:trPr>
          <w:trHeight w:val="6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BE2" w:rsidRPr="004E72F6" w:rsidRDefault="002B1BE2" w:rsidP="002B1BE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2A29" w:rsidRPr="004E72F6" w:rsidTr="003E2A29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721 168 405,59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62 803 208,67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67 358 647,05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68 312 537,24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68 312 537,24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68 312 537,24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275 763 527,25</w:t>
            </w:r>
          </w:p>
        </w:tc>
      </w:tr>
      <w:tr w:rsidR="003E2A29" w:rsidRPr="004E72F6" w:rsidTr="005204AF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 по подпрограмме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1 978 222 421,28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172 784 956,10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181 260 575,76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179 437 825,68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179 437 825,68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179 437 825,68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29" w:rsidRPr="004E72F6" w:rsidRDefault="003E2A29" w:rsidP="003E2A2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754 298 976,80</w:t>
            </w:r>
          </w:p>
        </w:tc>
      </w:tr>
      <w:tr w:rsidR="00254BAF" w:rsidRPr="004E72F6" w:rsidTr="00254BAF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1 978 113 186,48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172 675 721,03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181 260 575,76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179 437 825,68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179 437 825,68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179 437 825,68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165 782 217,79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754 298 976,80</w:t>
            </w:r>
          </w:p>
        </w:tc>
      </w:tr>
      <w:tr w:rsidR="00254BAF" w:rsidRPr="004E72F6" w:rsidTr="005204AF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2 214 150 486,08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219 344 507,81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200 517 292,10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206 048 848,63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198 974 322,31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199 766 111,79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828324684,70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1 144 121</w:t>
            </w:r>
            <w:r w:rsidR="00254BAF" w:rsidRPr="004E72F6">
              <w:rPr>
                <w:color w:val="000000"/>
                <w:sz w:val="16"/>
                <w:szCs w:val="16"/>
              </w:rPr>
              <w:t>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05B03" w:rsidP="00254BAF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E84D8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50 369 744,22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23 042 455,02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E84D8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4 899 861,00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E84D8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9 539 609,40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E84D8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2 767 309,40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E84D8D" w:rsidP="00254BAF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3 519 509,40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47C7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2 162 636 620,80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195 727 341,73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47C7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195 413 821,10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47C7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196 421 639,23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47C7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196 067 912,91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547C74" w:rsidP="00254BAF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196 107 502,39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823 609 684,70</w:t>
            </w:r>
          </w:p>
        </w:tc>
      </w:tr>
      <w:tr w:rsidR="00254BAF" w:rsidRPr="004E72F6" w:rsidTr="005204AF">
        <w:trPr>
          <w:trHeight w:val="30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32F7" w:rsidRPr="004E72F6" w:rsidTr="005204AF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27 485 000,00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E32F7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F7" w:rsidRPr="004E72F6" w:rsidRDefault="00BE32F7" w:rsidP="00BE32F7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2A9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18 050 000,00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052A9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9 435 000,00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8 485 000,00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A9" w:rsidRPr="004E72F6" w:rsidRDefault="00F052A9" w:rsidP="00F052A9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1154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2 186 665 486,08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200 344 507,810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1154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192 032 292,10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1154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203 048 848,63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1154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198 974 322,31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1154F" w:rsidP="00254BAF">
            <w:pPr>
              <w:ind w:right="-2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180 578 359,37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180 587 359,37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828324684,70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15D49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1 253 355,86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15D49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683 945,86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15D49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15D49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15D49" w:rsidP="00254BAF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049DE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32 210 509,42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049DE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4 883 220,22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049DE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4 899 861,00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049DE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9 539 609,40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049DE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2 767 309,40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049DE" w:rsidP="00254BAF">
            <w:pPr>
              <w:ind w:right="-2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3 519 509,40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943 000,00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4 715 000,00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A377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2 153 201 620,80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194 777 341,73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A377D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186 928 821,10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A377D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196 421 639,23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A377D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196 067 912,91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AA377D" w:rsidP="00254BAF">
            <w:pPr>
              <w:ind w:right="-27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196 107 502,39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179 644 359,37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823 609 684,70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BD40E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256 646 201,06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22 335 905,08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BD40EF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23 046 596,88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104 511 199,55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109 234,80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F5FF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256 536 966,26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22 226 670,28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F5FF3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23 046 596,88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21 649 339,91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20 902 239,91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104511199,55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1 127 835 039,28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104 736 141,68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96 845 158,63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106 690 280,93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100 902 912,50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100 902 912,50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98 961 392,17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98 961 392,17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420194848,70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15 409 200,00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1 524 200,00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2 651 400,00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6 332 600,00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861 500,00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386C28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454 000,00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2 270 000,00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0723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1 112 425 839,28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103 211 941,68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0723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93 833 758,63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0723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100 357 680,93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07234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100 041 412,50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07234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100 041 412,50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98 507 392,17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98 507 392,17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417924848,70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CA6972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768 506 159,80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70 924 375,11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CA6972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71 970 536,59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CA6972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74 629 229,79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CA6972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73 342 069,90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CA6972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74 133 859,38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57 643 727,29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288218636,45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E7506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1 144 121,06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574711,06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203 610,00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E7506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87 600,00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E7506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9E7506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734C2D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16 801 309,42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3 359 020,22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734C2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2 248 461,00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734C2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3 207 009,40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734C2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1 905 809,40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734C2D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2 658 009,40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489 000,00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2 445 000,00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6608C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750 560 729,32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72F6">
              <w:rPr>
                <w:color w:val="000000"/>
                <w:sz w:val="16"/>
                <w:szCs w:val="16"/>
              </w:rPr>
              <w:t>66 990 643,83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6608C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69 518 465,59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6608C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71 334 618,39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6608C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71 297 160,50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86608C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71 336 749,98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57 154 727,29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285 773 636,45</w:t>
            </w:r>
          </w:p>
        </w:tc>
      </w:tr>
      <w:tr w:rsidR="00254BAF" w:rsidRPr="004E72F6" w:rsidTr="005204AF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F3F25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33 678 085,94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4F3F25" w:rsidP="00254B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AF" w:rsidRPr="004E72F6" w:rsidRDefault="00254BAF" w:rsidP="00254BAF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4F3F25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33 678 085,94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2 348 085,94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3 080 000,00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3 080 000,00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25" w:rsidRPr="004E72F6" w:rsidRDefault="004F3F25" w:rsidP="004F3F25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15 400 000,00</w:t>
            </w:r>
          </w:p>
        </w:tc>
      </w:tr>
      <w:tr w:rsidR="00BD2452" w:rsidRPr="004E72F6" w:rsidTr="005204AF">
        <w:trPr>
          <w:trHeight w:val="45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27 485 000,00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19 000 000,00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8 485 000,00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2452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2452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18 050 000,00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18 050 000,00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D2452" w:rsidRPr="004E72F6" w:rsidTr="005204AF">
        <w:trPr>
          <w:trHeight w:val="450"/>
        </w:trPr>
        <w:tc>
          <w:tcPr>
            <w:tcW w:w="41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4E72F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9 435 000,00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8 485 000,00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52" w:rsidRPr="004E72F6" w:rsidRDefault="00BD2452" w:rsidP="00BD2452">
            <w:pPr>
              <w:jc w:val="center"/>
              <w:rPr>
                <w:color w:val="000000"/>
                <w:sz w:val="16"/>
                <w:szCs w:val="16"/>
              </w:rPr>
            </w:pPr>
            <w:r w:rsidRPr="004E72F6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E72F6" w:rsidRPr="004E72F6" w:rsidRDefault="004E72F6" w:rsidP="004E72F6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4E72F6" w:rsidRDefault="004E72F6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6B5074" w:rsidRDefault="006B5074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2 </w:t>
      </w: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изменениям в постановление </w:t>
      </w: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734C19" w:rsidRPr="00EB434B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от 10.10.2013 №1272 </w:t>
      </w: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«О муниципальной программе </w:t>
      </w: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«Развитие физической культуры и спорта </w:t>
      </w: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>в городе Ханты-Мансийске»</w:t>
      </w:r>
    </w:p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Pr="00734C19" w:rsidRDefault="00734C19" w:rsidP="00734C1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734C19">
        <w:rPr>
          <w:rFonts w:eastAsia="Calibri"/>
          <w:sz w:val="28"/>
          <w:szCs w:val="28"/>
          <w:lang w:eastAsia="en-US"/>
        </w:rPr>
        <w:t>Мероприятия, реализуемые на принципах проектного управления, направленные в том числе</w:t>
      </w:r>
    </w:p>
    <w:p w:rsidR="00734C19" w:rsidRPr="00734C19" w:rsidRDefault="00734C19" w:rsidP="00734C1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734C19">
        <w:rPr>
          <w:rFonts w:eastAsia="Calibri"/>
          <w:sz w:val="28"/>
          <w:szCs w:val="28"/>
          <w:lang w:eastAsia="en-US"/>
        </w:rPr>
        <w:t xml:space="preserve">на исполнение национальных и федеральных проектов (программ) Российской Федерации, </w:t>
      </w:r>
    </w:p>
    <w:p w:rsidR="00734C19" w:rsidRPr="00734C19" w:rsidRDefault="00734C19" w:rsidP="00734C19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734C19">
        <w:rPr>
          <w:rFonts w:eastAsia="Calibri"/>
          <w:sz w:val="28"/>
          <w:szCs w:val="28"/>
          <w:lang w:eastAsia="en-US"/>
        </w:rPr>
        <w:t xml:space="preserve">портфелей проектов (программ) Ханты-Мансийского автономного округа – Югры, </w:t>
      </w:r>
    </w:p>
    <w:p w:rsidR="00734C19" w:rsidRPr="00734C19" w:rsidRDefault="00734C19" w:rsidP="00734C19">
      <w:pPr>
        <w:autoSpaceDE w:val="0"/>
        <w:autoSpaceDN w:val="0"/>
        <w:adjustRightInd w:val="0"/>
        <w:spacing w:after="24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734C19">
        <w:rPr>
          <w:rFonts w:eastAsia="Calibri"/>
          <w:sz w:val="28"/>
          <w:szCs w:val="28"/>
          <w:lang w:eastAsia="en-US"/>
        </w:rPr>
        <w:t>муниципальных проектов города Ханты-Мансийска</w:t>
      </w:r>
    </w:p>
    <w:tbl>
      <w:tblPr>
        <w:tblW w:w="155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5"/>
        <w:gridCol w:w="1134"/>
        <w:gridCol w:w="1559"/>
        <w:gridCol w:w="1276"/>
        <w:gridCol w:w="1417"/>
        <w:gridCol w:w="1135"/>
        <w:gridCol w:w="1134"/>
        <w:gridCol w:w="1134"/>
        <w:gridCol w:w="1134"/>
        <w:gridCol w:w="1134"/>
        <w:gridCol w:w="1134"/>
        <w:gridCol w:w="1134"/>
      </w:tblGrid>
      <w:tr w:rsidR="00734C19" w:rsidRPr="00734C19" w:rsidTr="009049DE">
        <w:tc>
          <w:tcPr>
            <w:tcW w:w="624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№ п/п</w:t>
            </w:r>
          </w:p>
        </w:tc>
        <w:tc>
          <w:tcPr>
            <w:tcW w:w="1645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Цели</w:t>
            </w:r>
          </w:p>
        </w:tc>
        <w:tc>
          <w:tcPr>
            <w:tcW w:w="1276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9" w:type="dxa"/>
            <w:gridSpan w:val="7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734C19" w:rsidRPr="00734C19" w:rsidTr="009049DE">
        <w:tc>
          <w:tcPr>
            <w:tcW w:w="624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4C19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4C19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tabs>
                <w:tab w:val="left" w:pos="318"/>
              </w:tabs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4C19">
              <w:rPr>
                <w:rFonts w:eastAsia="Calibri"/>
                <w:sz w:val="18"/>
                <w:szCs w:val="18"/>
                <w:lang w:eastAsia="en-US"/>
              </w:rPr>
              <w:t>2024 год</w:t>
            </w:r>
          </w:p>
        </w:tc>
      </w:tr>
      <w:tr w:rsidR="00734C19" w:rsidRPr="00734C19" w:rsidTr="009049DE">
        <w:trPr>
          <w:trHeight w:val="28"/>
        </w:trPr>
        <w:tc>
          <w:tcPr>
            <w:tcW w:w="62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13</w:t>
            </w:r>
          </w:p>
        </w:tc>
      </w:tr>
      <w:tr w:rsidR="00734C19" w:rsidRPr="00734C19" w:rsidTr="009049DE">
        <w:trPr>
          <w:trHeight w:val="109"/>
        </w:trPr>
        <w:tc>
          <w:tcPr>
            <w:tcW w:w="624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1.</w:t>
            </w:r>
          </w:p>
        </w:tc>
        <w:tc>
          <w:tcPr>
            <w:tcW w:w="1645" w:type="dxa"/>
            <w:vMerge w:val="restart"/>
          </w:tcPr>
          <w:p w:rsidR="00734C19" w:rsidRPr="00734C19" w:rsidRDefault="00734C19" w:rsidP="00734C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4C19">
              <w:rPr>
                <w:rFonts w:eastAsiaTheme="minorHAnsi"/>
                <w:sz w:val="18"/>
                <w:szCs w:val="18"/>
                <w:lang w:eastAsia="en-US"/>
              </w:rPr>
              <w:t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«Спорт – норма жизни», направленного на реализацию национального проекта «Демография»</w:t>
            </w:r>
          </w:p>
        </w:tc>
        <w:tc>
          <w:tcPr>
            <w:tcW w:w="1134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1.1, 1.3</w:t>
            </w:r>
          </w:p>
        </w:tc>
        <w:tc>
          <w:tcPr>
            <w:tcW w:w="1559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276" w:type="dxa"/>
            <w:vMerge w:val="restart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2019-2024</w:t>
            </w:r>
          </w:p>
        </w:tc>
        <w:tc>
          <w:tcPr>
            <w:tcW w:w="1417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734C19" w:rsidRPr="00734C19" w:rsidRDefault="00B15E1D" w:rsidP="00734C19">
            <w:pPr>
              <w:jc w:val="center"/>
              <w:rPr>
                <w:sz w:val="18"/>
                <w:szCs w:val="18"/>
              </w:rPr>
            </w:pPr>
            <w:r w:rsidRPr="00B15E1D">
              <w:rPr>
                <w:sz w:val="18"/>
                <w:szCs w:val="18"/>
              </w:rPr>
              <w:t>3 688 842,1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</w:pPr>
            <w:r w:rsidRPr="00734C19">
              <w:rPr>
                <w:sz w:val="18"/>
                <w:szCs w:val="18"/>
              </w:rPr>
              <w:t>2 016 315,79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714 421,05</w:t>
            </w:r>
          </w:p>
        </w:tc>
        <w:tc>
          <w:tcPr>
            <w:tcW w:w="1134" w:type="dxa"/>
          </w:tcPr>
          <w:p w:rsidR="00734C19" w:rsidRPr="00734C19" w:rsidRDefault="00DC6280" w:rsidP="00734C19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307 368,42</w:t>
            </w:r>
          </w:p>
        </w:tc>
        <w:tc>
          <w:tcPr>
            <w:tcW w:w="1134" w:type="dxa"/>
          </w:tcPr>
          <w:p w:rsidR="00734C19" w:rsidRPr="00734C19" w:rsidRDefault="00A977F6" w:rsidP="00734C19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325 368,42</w:t>
            </w:r>
          </w:p>
        </w:tc>
        <w:tc>
          <w:tcPr>
            <w:tcW w:w="1134" w:type="dxa"/>
          </w:tcPr>
          <w:p w:rsidR="00734C19" w:rsidRPr="00734C19" w:rsidRDefault="00A977F6" w:rsidP="00734C19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325 368,42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45159A" w:rsidRPr="00734C19" w:rsidTr="009049DE">
        <w:trPr>
          <w:trHeight w:val="244"/>
        </w:trPr>
        <w:tc>
          <w:tcPr>
            <w:tcW w:w="624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9A" w:rsidRPr="00734C19" w:rsidRDefault="0045159A" w:rsidP="004515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45159A" w:rsidRPr="00734C19" w:rsidRDefault="00B15E1D" w:rsidP="0045159A">
            <w:pPr>
              <w:jc w:val="center"/>
              <w:rPr>
                <w:sz w:val="18"/>
                <w:szCs w:val="18"/>
              </w:rPr>
            </w:pPr>
            <w:r w:rsidRPr="00B15E1D">
              <w:rPr>
                <w:sz w:val="18"/>
                <w:szCs w:val="18"/>
              </w:rPr>
              <w:t>1 143 921,06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574 711,06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203 610,00</w:t>
            </w:r>
          </w:p>
        </w:tc>
        <w:tc>
          <w:tcPr>
            <w:tcW w:w="1134" w:type="dxa"/>
          </w:tcPr>
          <w:p w:rsidR="0045159A" w:rsidRPr="00734C19" w:rsidRDefault="001F3F2D" w:rsidP="0045159A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87 600,00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139 000,00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139 000,00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45159A" w:rsidRPr="00734C19" w:rsidTr="009049DE">
        <w:trPr>
          <w:trHeight w:val="303"/>
        </w:trPr>
        <w:tc>
          <w:tcPr>
            <w:tcW w:w="624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9A" w:rsidRPr="00734C19" w:rsidRDefault="0045159A" w:rsidP="004515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45159A" w:rsidRPr="00734C19" w:rsidRDefault="00FA11A5" w:rsidP="0045159A">
            <w:pPr>
              <w:jc w:val="center"/>
              <w:rPr>
                <w:sz w:val="18"/>
                <w:szCs w:val="18"/>
              </w:rPr>
            </w:pPr>
            <w:r w:rsidRPr="00FA11A5">
              <w:rPr>
                <w:sz w:val="18"/>
                <w:szCs w:val="18"/>
              </w:rPr>
              <w:t>2 360 278,94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1 340 788,94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475 090,00</w:t>
            </w:r>
          </w:p>
        </w:tc>
        <w:tc>
          <w:tcPr>
            <w:tcW w:w="1134" w:type="dxa"/>
          </w:tcPr>
          <w:p w:rsidR="0045159A" w:rsidRPr="00734C19" w:rsidRDefault="001F3F2D" w:rsidP="0045159A">
            <w:pPr>
              <w:jc w:val="center"/>
            </w:pPr>
            <w:r w:rsidRPr="0070659B">
              <w:rPr>
                <w:sz w:val="18"/>
                <w:szCs w:val="18"/>
              </w:rPr>
              <w:t>204 400,00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0659B"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0659B"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45159A" w:rsidRPr="00734C19" w:rsidTr="009049DE">
        <w:tc>
          <w:tcPr>
            <w:tcW w:w="624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159A" w:rsidRPr="00734C19" w:rsidRDefault="0045159A" w:rsidP="004515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5159A" w:rsidRPr="00734C19" w:rsidRDefault="0045159A" w:rsidP="004515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45159A" w:rsidRPr="00734C19" w:rsidRDefault="00473866" w:rsidP="0045159A">
            <w:pPr>
              <w:jc w:val="center"/>
              <w:rPr>
                <w:sz w:val="18"/>
                <w:szCs w:val="18"/>
              </w:rPr>
            </w:pPr>
            <w:r w:rsidRPr="00473866">
              <w:rPr>
                <w:sz w:val="18"/>
                <w:szCs w:val="18"/>
              </w:rPr>
              <w:t>184 442,1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100 815,79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35 721,05</w:t>
            </w:r>
          </w:p>
        </w:tc>
        <w:tc>
          <w:tcPr>
            <w:tcW w:w="1134" w:type="dxa"/>
          </w:tcPr>
          <w:p w:rsidR="0045159A" w:rsidRPr="00734C19" w:rsidRDefault="00B5660D" w:rsidP="0045159A">
            <w:pPr>
              <w:jc w:val="center"/>
              <w:rPr>
                <w:highlight w:val="yellow"/>
              </w:rPr>
            </w:pPr>
            <w:r w:rsidRPr="00B56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B5660D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  <w:rPr>
                <w:highlight w:val="yellow"/>
              </w:rPr>
            </w:pPr>
            <w:r w:rsidRPr="0045159A">
              <w:rPr>
                <w:sz w:val="18"/>
                <w:szCs w:val="18"/>
              </w:rPr>
              <w:t>16</w:t>
            </w:r>
            <w:r w:rsidR="00B5660D">
              <w:rPr>
                <w:sz w:val="18"/>
                <w:szCs w:val="18"/>
              </w:rPr>
              <w:t xml:space="preserve"> </w:t>
            </w:r>
            <w:r w:rsidRPr="0045159A">
              <w:rPr>
                <w:sz w:val="18"/>
                <w:szCs w:val="18"/>
              </w:rPr>
              <w:t>268,42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  <w:rPr>
                <w:highlight w:val="yellow"/>
              </w:rPr>
            </w:pPr>
            <w:r w:rsidRPr="0045159A">
              <w:rPr>
                <w:sz w:val="18"/>
                <w:szCs w:val="18"/>
              </w:rPr>
              <w:t>16</w:t>
            </w:r>
            <w:r w:rsidR="00B5660D">
              <w:rPr>
                <w:sz w:val="18"/>
                <w:szCs w:val="18"/>
              </w:rPr>
              <w:t xml:space="preserve"> </w:t>
            </w:r>
            <w:r w:rsidRPr="0045159A">
              <w:rPr>
                <w:sz w:val="18"/>
                <w:szCs w:val="18"/>
              </w:rPr>
              <w:t>268,42</w:t>
            </w:r>
          </w:p>
        </w:tc>
        <w:tc>
          <w:tcPr>
            <w:tcW w:w="1134" w:type="dxa"/>
          </w:tcPr>
          <w:p w:rsidR="0045159A" w:rsidRPr="00734C19" w:rsidRDefault="0045159A" w:rsidP="0045159A">
            <w:pPr>
              <w:jc w:val="center"/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734C19" w:rsidRPr="00734C19" w:rsidTr="009049DE">
        <w:tc>
          <w:tcPr>
            <w:tcW w:w="624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4C19" w:rsidRPr="00734C19" w:rsidRDefault="00734C19" w:rsidP="00734C1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734C19" w:rsidRPr="00734C19" w:rsidRDefault="00734C19" w:rsidP="00734C1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4C19" w:rsidRPr="00734C19" w:rsidRDefault="00734C19" w:rsidP="00734C19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</w:tr>
      <w:tr w:rsidR="00FA11A5" w:rsidRPr="00734C19" w:rsidTr="009049DE">
        <w:trPr>
          <w:trHeight w:val="20"/>
        </w:trPr>
        <w:tc>
          <w:tcPr>
            <w:tcW w:w="6238" w:type="dxa"/>
            <w:gridSpan w:val="5"/>
            <w:vMerge w:val="restart"/>
          </w:tcPr>
          <w:p w:rsidR="00FA11A5" w:rsidRPr="00734C19" w:rsidRDefault="00FA11A5" w:rsidP="00FA11A5">
            <w:pPr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FA11A5" w:rsidRPr="00734C19" w:rsidRDefault="00FA11A5" w:rsidP="00FA11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B15E1D">
              <w:rPr>
                <w:sz w:val="18"/>
                <w:szCs w:val="18"/>
              </w:rPr>
              <w:t>3 688 842,1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2 016 315,79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714 421,05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307 368,42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325 368,42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325 368,42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FA11A5" w:rsidRPr="00734C19" w:rsidTr="009049DE">
        <w:tc>
          <w:tcPr>
            <w:tcW w:w="6238" w:type="dxa"/>
            <w:gridSpan w:val="5"/>
            <w:vMerge/>
          </w:tcPr>
          <w:p w:rsidR="00FA11A5" w:rsidRPr="00734C19" w:rsidRDefault="00FA11A5" w:rsidP="00FA1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11A5" w:rsidRPr="00734C19" w:rsidRDefault="00FA11A5" w:rsidP="00FA11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B15E1D">
              <w:rPr>
                <w:sz w:val="18"/>
                <w:szCs w:val="18"/>
              </w:rPr>
              <w:t>1 143 921,06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574 711,06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203 610,00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87 600,00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139 000,00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0659B">
              <w:rPr>
                <w:sz w:val="18"/>
                <w:szCs w:val="18"/>
              </w:rPr>
              <w:t>139 000,00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FA11A5" w:rsidRPr="00734C19" w:rsidTr="009049DE">
        <w:trPr>
          <w:trHeight w:val="20"/>
        </w:trPr>
        <w:tc>
          <w:tcPr>
            <w:tcW w:w="6238" w:type="dxa"/>
            <w:gridSpan w:val="5"/>
            <w:vMerge/>
          </w:tcPr>
          <w:p w:rsidR="00FA11A5" w:rsidRPr="00734C19" w:rsidRDefault="00FA11A5" w:rsidP="00FA1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11A5" w:rsidRPr="00734C19" w:rsidRDefault="00FA11A5" w:rsidP="00FA11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FA11A5">
              <w:rPr>
                <w:sz w:val="18"/>
                <w:szCs w:val="18"/>
              </w:rPr>
              <w:t>2 360 278,94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1 340 788,94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475 090,00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0659B">
              <w:rPr>
                <w:sz w:val="18"/>
                <w:szCs w:val="18"/>
              </w:rPr>
              <w:t>204 400,00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0659B"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0659B">
              <w:rPr>
                <w:sz w:val="18"/>
                <w:szCs w:val="18"/>
              </w:rPr>
              <w:t>170 000,00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FA11A5" w:rsidRPr="00734C19" w:rsidTr="009049DE">
        <w:tc>
          <w:tcPr>
            <w:tcW w:w="6238" w:type="dxa"/>
            <w:gridSpan w:val="5"/>
            <w:vMerge/>
          </w:tcPr>
          <w:p w:rsidR="00FA11A5" w:rsidRPr="00734C19" w:rsidRDefault="00FA11A5" w:rsidP="00FA1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11A5" w:rsidRPr="00734C19" w:rsidRDefault="00FA11A5" w:rsidP="00FA11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FA11A5">
              <w:rPr>
                <w:sz w:val="18"/>
                <w:szCs w:val="18"/>
              </w:rPr>
              <w:t>192 422,1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100 815,79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35 721,05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highlight w:val="yellow"/>
              </w:rPr>
            </w:pPr>
            <w:r w:rsidRPr="00B5660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B5660D">
              <w:rPr>
                <w:sz w:val="18"/>
                <w:szCs w:val="18"/>
              </w:rPr>
              <w:t>368,42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highlight w:val="yellow"/>
              </w:rPr>
            </w:pPr>
            <w:r w:rsidRPr="0045159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5159A">
              <w:rPr>
                <w:sz w:val="18"/>
                <w:szCs w:val="18"/>
              </w:rPr>
              <w:t>268,42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highlight w:val="yellow"/>
              </w:rPr>
            </w:pPr>
            <w:r w:rsidRPr="0045159A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5159A">
              <w:rPr>
                <w:sz w:val="18"/>
                <w:szCs w:val="18"/>
              </w:rPr>
              <w:t>268,42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</w:pPr>
            <w:r w:rsidRPr="00734C19">
              <w:rPr>
                <w:sz w:val="18"/>
                <w:szCs w:val="18"/>
              </w:rPr>
              <w:t>0,00</w:t>
            </w:r>
          </w:p>
        </w:tc>
      </w:tr>
      <w:tr w:rsidR="00FA11A5" w:rsidRPr="00734C19" w:rsidTr="009049DE">
        <w:trPr>
          <w:trHeight w:val="20"/>
        </w:trPr>
        <w:tc>
          <w:tcPr>
            <w:tcW w:w="6238" w:type="dxa"/>
            <w:gridSpan w:val="5"/>
            <w:vMerge/>
          </w:tcPr>
          <w:p w:rsidR="00FA11A5" w:rsidRPr="00734C19" w:rsidRDefault="00FA11A5" w:rsidP="00FA1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11A5" w:rsidRPr="00734C19" w:rsidRDefault="00FA11A5" w:rsidP="00FA11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FA11A5" w:rsidRPr="00734C19" w:rsidRDefault="00FA11A5" w:rsidP="00FA11A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A11A5" w:rsidRPr="00734C19" w:rsidRDefault="00FA11A5" w:rsidP="00FA11A5">
            <w:pPr>
              <w:jc w:val="center"/>
              <w:rPr>
                <w:sz w:val="18"/>
                <w:szCs w:val="18"/>
              </w:rPr>
            </w:pPr>
            <w:r w:rsidRPr="00734C19">
              <w:rPr>
                <w:sz w:val="18"/>
                <w:szCs w:val="18"/>
              </w:rPr>
              <w:t>0,0</w:t>
            </w:r>
          </w:p>
        </w:tc>
      </w:tr>
    </w:tbl>
    <w:p w:rsidR="00734C19" w:rsidRDefault="00734C19" w:rsidP="00734C19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734C19" w:rsidRDefault="00734C19" w:rsidP="00437262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734C1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изменениям в постановление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EB434B" w:rsidRP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от 10.10.2013 №1272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«О муниципальной программе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 xml:space="preserve">«Развитие физической культуры и спорта </w:t>
      </w:r>
    </w:p>
    <w:p w:rsidR="00EB434B" w:rsidRDefault="00EB434B" w:rsidP="00EB434B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EB434B">
        <w:rPr>
          <w:rFonts w:eastAsiaTheme="minorHAnsi"/>
          <w:sz w:val="28"/>
          <w:szCs w:val="28"/>
          <w:lang w:eastAsia="en-US"/>
        </w:rPr>
        <w:t>в городе Ханты-Мансийске»</w:t>
      </w:r>
    </w:p>
    <w:p w:rsidR="00EB434B" w:rsidRDefault="00EB434B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ED018E">
        <w:rPr>
          <w:rFonts w:eastAsiaTheme="minorHAnsi"/>
          <w:sz w:val="28"/>
          <w:szCs w:val="28"/>
          <w:lang w:eastAsia="en-US"/>
        </w:rPr>
        <w:t>Перечень объектов капитального строительства</w:t>
      </w:r>
    </w:p>
    <w:p w:rsid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5162"/>
        <w:gridCol w:w="1393"/>
        <w:gridCol w:w="2911"/>
        <w:gridCol w:w="3473"/>
      </w:tblGrid>
      <w:tr w:rsidR="00437262" w:rsidRPr="00437262" w:rsidTr="00437262">
        <w:trPr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№ п/п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Мощность</w:t>
            </w:r>
          </w:p>
        </w:tc>
        <w:tc>
          <w:tcPr>
            <w:tcW w:w="1079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37262" w:rsidRPr="00437262" w:rsidTr="00437262">
        <w:trPr>
          <w:trHeight w:val="145"/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1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</w:t>
            </w:r>
          </w:p>
        </w:tc>
        <w:tc>
          <w:tcPr>
            <w:tcW w:w="504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3</w:t>
            </w:r>
          </w:p>
        </w:tc>
        <w:tc>
          <w:tcPr>
            <w:tcW w:w="1079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4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5</w:t>
            </w:r>
          </w:p>
        </w:tc>
      </w:tr>
      <w:tr w:rsidR="00437262" w:rsidRPr="00437262" w:rsidTr="00437262">
        <w:trPr>
          <w:trHeight w:val="376"/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1.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Молодежный спортивно-досуговый центр</w:t>
            </w:r>
          </w:p>
        </w:tc>
        <w:tc>
          <w:tcPr>
            <w:tcW w:w="504" w:type="pct"/>
            <w:vAlign w:val="center"/>
          </w:tcPr>
          <w:p w:rsidR="00437262" w:rsidRPr="00437262" w:rsidRDefault="00EB434B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437262" w:rsidRPr="00437262">
              <w:rPr>
                <w:sz w:val="28"/>
                <w:szCs w:val="28"/>
              </w:rPr>
              <w:t xml:space="preserve"> пос. в смену</w:t>
            </w:r>
          </w:p>
        </w:tc>
        <w:tc>
          <w:tcPr>
            <w:tcW w:w="1079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2019-2020 годы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Ханты-Мансийского автономного округа - Югры,</w:t>
            </w:r>
          </w:p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города</w:t>
            </w:r>
          </w:p>
        </w:tc>
      </w:tr>
      <w:tr w:rsidR="00437262" w:rsidRPr="00437262" w:rsidTr="00437262">
        <w:trPr>
          <w:trHeight w:val="376"/>
          <w:jc w:val="center"/>
        </w:trPr>
        <w:tc>
          <w:tcPr>
            <w:tcW w:w="218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2.</w:t>
            </w:r>
          </w:p>
        </w:tc>
        <w:tc>
          <w:tcPr>
            <w:tcW w:w="1912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Спортивно-парковая зона МБУ СШОР в районе ул.</w:t>
            </w:r>
            <w:r w:rsidR="00CF116B">
              <w:rPr>
                <w:sz w:val="28"/>
                <w:szCs w:val="28"/>
              </w:rPr>
              <w:t xml:space="preserve"> </w:t>
            </w:r>
            <w:r w:rsidRPr="00437262">
              <w:rPr>
                <w:sz w:val="28"/>
                <w:szCs w:val="28"/>
              </w:rPr>
              <w:t>Калинина, 1 в городе Ханты-Мансийске</w:t>
            </w:r>
          </w:p>
        </w:tc>
        <w:tc>
          <w:tcPr>
            <w:tcW w:w="504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2020 - 2021 годы</w:t>
            </w:r>
          </w:p>
        </w:tc>
        <w:tc>
          <w:tcPr>
            <w:tcW w:w="1287" w:type="pct"/>
            <w:vAlign w:val="center"/>
          </w:tcPr>
          <w:p w:rsidR="00437262" w:rsidRPr="00437262" w:rsidRDefault="00437262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города</w:t>
            </w:r>
          </w:p>
        </w:tc>
      </w:tr>
      <w:tr w:rsidR="006B5074" w:rsidRPr="00437262" w:rsidTr="00437262">
        <w:trPr>
          <w:trHeight w:val="376"/>
          <w:jc w:val="center"/>
        </w:trPr>
        <w:tc>
          <w:tcPr>
            <w:tcW w:w="218" w:type="pct"/>
            <w:vAlign w:val="center"/>
          </w:tcPr>
          <w:p w:rsidR="006B5074" w:rsidRPr="00437262" w:rsidRDefault="006B5074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12" w:type="pct"/>
            <w:vAlign w:val="center"/>
          </w:tcPr>
          <w:p w:rsidR="006B5074" w:rsidRPr="00437262" w:rsidRDefault="006B5074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Крытый каток города Ханты-Мансийска</w:t>
            </w:r>
          </w:p>
        </w:tc>
        <w:tc>
          <w:tcPr>
            <w:tcW w:w="504" w:type="pct"/>
            <w:vAlign w:val="center"/>
          </w:tcPr>
          <w:p w:rsidR="006B5074" w:rsidRPr="00437262" w:rsidRDefault="006B5074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6B5074" w:rsidRPr="00437262" w:rsidRDefault="006B5074" w:rsidP="005204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годы</w:t>
            </w:r>
          </w:p>
        </w:tc>
        <w:tc>
          <w:tcPr>
            <w:tcW w:w="1287" w:type="pct"/>
            <w:vAlign w:val="center"/>
          </w:tcPr>
          <w:p w:rsidR="006B5074" w:rsidRPr="00437262" w:rsidRDefault="006B5074" w:rsidP="006B50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Ханты-Мансийского автономного округа - Югры,</w:t>
            </w:r>
          </w:p>
          <w:p w:rsidR="006B5074" w:rsidRPr="00437262" w:rsidRDefault="006B5074" w:rsidP="006B507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37262">
              <w:rPr>
                <w:sz w:val="28"/>
                <w:szCs w:val="28"/>
              </w:rPr>
              <w:t>бюджет города</w:t>
            </w:r>
          </w:p>
        </w:tc>
      </w:tr>
    </w:tbl>
    <w:p w:rsidR="00437262" w:rsidRPr="00437262" w:rsidRDefault="00437262" w:rsidP="0043726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sectPr w:rsidR="00437262" w:rsidRPr="00437262" w:rsidSect="00EB434B">
      <w:pgSz w:w="16838" w:h="11906" w:orient="landscape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2347"/>
    <w:rsid w:val="000047E4"/>
    <w:rsid w:val="00004BEB"/>
    <w:rsid w:val="0000564A"/>
    <w:rsid w:val="00007B41"/>
    <w:rsid w:val="00010355"/>
    <w:rsid w:val="00010D29"/>
    <w:rsid w:val="000121E5"/>
    <w:rsid w:val="00012B95"/>
    <w:rsid w:val="00012DEE"/>
    <w:rsid w:val="000154F0"/>
    <w:rsid w:val="00021474"/>
    <w:rsid w:val="000219E0"/>
    <w:rsid w:val="00021C0F"/>
    <w:rsid w:val="00022347"/>
    <w:rsid w:val="00022502"/>
    <w:rsid w:val="00022701"/>
    <w:rsid w:val="0002307F"/>
    <w:rsid w:val="000245DA"/>
    <w:rsid w:val="00030952"/>
    <w:rsid w:val="00034C18"/>
    <w:rsid w:val="00034C54"/>
    <w:rsid w:val="0003507B"/>
    <w:rsid w:val="00035C48"/>
    <w:rsid w:val="00035E40"/>
    <w:rsid w:val="00036201"/>
    <w:rsid w:val="000374C2"/>
    <w:rsid w:val="00040338"/>
    <w:rsid w:val="00040CB4"/>
    <w:rsid w:val="00040D7A"/>
    <w:rsid w:val="00042D87"/>
    <w:rsid w:val="00046470"/>
    <w:rsid w:val="00052377"/>
    <w:rsid w:val="000539B5"/>
    <w:rsid w:val="00057DB8"/>
    <w:rsid w:val="00061A86"/>
    <w:rsid w:val="00062CF5"/>
    <w:rsid w:val="0006314D"/>
    <w:rsid w:val="00063B44"/>
    <w:rsid w:val="00066441"/>
    <w:rsid w:val="000719D9"/>
    <w:rsid w:val="00074D4A"/>
    <w:rsid w:val="00075A5E"/>
    <w:rsid w:val="00076674"/>
    <w:rsid w:val="00076EC4"/>
    <w:rsid w:val="000773F8"/>
    <w:rsid w:val="00077743"/>
    <w:rsid w:val="0008058A"/>
    <w:rsid w:val="00081E8E"/>
    <w:rsid w:val="00082873"/>
    <w:rsid w:val="000830BF"/>
    <w:rsid w:val="00083407"/>
    <w:rsid w:val="00083B31"/>
    <w:rsid w:val="00084166"/>
    <w:rsid w:val="00084995"/>
    <w:rsid w:val="000860CD"/>
    <w:rsid w:val="000877A5"/>
    <w:rsid w:val="00091E01"/>
    <w:rsid w:val="0009268C"/>
    <w:rsid w:val="0009578F"/>
    <w:rsid w:val="00097354"/>
    <w:rsid w:val="000A060F"/>
    <w:rsid w:val="000A0C0A"/>
    <w:rsid w:val="000A1492"/>
    <w:rsid w:val="000A398A"/>
    <w:rsid w:val="000A3B7D"/>
    <w:rsid w:val="000A608A"/>
    <w:rsid w:val="000A6271"/>
    <w:rsid w:val="000A6FE7"/>
    <w:rsid w:val="000B02F6"/>
    <w:rsid w:val="000B38D0"/>
    <w:rsid w:val="000B3A36"/>
    <w:rsid w:val="000B48AE"/>
    <w:rsid w:val="000B5C3D"/>
    <w:rsid w:val="000B70D2"/>
    <w:rsid w:val="000C16D7"/>
    <w:rsid w:val="000C227E"/>
    <w:rsid w:val="000C25ED"/>
    <w:rsid w:val="000C4F84"/>
    <w:rsid w:val="000C52DF"/>
    <w:rsid w:val="000D04D5"/>
    <w:rsid w:val="000D0B41"/>
    <w:rsid w:val="000D214A"/>
    <w:rsid w:val="000D3CD4"/>
    <w:rsid w:val="000D5349"/>
    <w:rsid w:val="000D563E"/>
    <w:rsid w:val="000D68FB"/>
    <w:rsid w:val="000E2189"/>
    <w:rsid w:val="000E2270"/>
    <w:rsid w:val="000E2504"/>
    <w:rsid w:val="000E2D6E"/>
    <w:rsid w:val="000E39C8"/>
    <w:rsid w:val="000E4D79"/>
    <w:rsid w:val="000E5515"/>
    <w:rsid w:val="000E5624"/>
    <w:rsid w:val="000E6864"/>
    <w:rsid w:val="000F15B3"/>
    <w:rsid w:val="000F1A2D"/>
    <w:rsid w:val="000F2C04"/>
    <w:rsid w:val="000F3EEC"/>
    <w:rsid w:val="000F4451"/>
    <w:rsid w:val="000F7A37"/>
    <w:rsid w:val="001000C6"/>
    <w:rsid w:val="00101B0D"/>
    <w:rsid w:val="00104D2C"/>
    <w:rsid w:val="00105F21"/>
    <w:rsid w:val="001076E5"/>
    <w:rsid w:val="0011026F"/>
    <w:rsid w:val="001107B0"/>
    <w:rsid w:val="00113969"/>
    <w:rsid w:val="00114736"/>
    <w:rsid w:val="00116490"/>
    <w:rsid w:val="00116841"/>
    <w:rsid w:val="001174A4"/>
    <w:rsid w:val="00123768"/>
    <w:rsid w:val="00124026"/>
    <w:rsid w:val="001256CD"/>
    <w:rsid w:val="00126E0E"/>
    <w:rsid w:val="00127E2C"/>
    <w:rsid w:val="00133BDA"/>
    <w:rsid w:val="00133F62"/>
    <w:rsid w:val="001371C2"/>
    <w:rsid w:val="00137236"/>
    <w:rsid w:val="00137D29"/>
    <w:rsid w:val="00141A9B"/>
    <w:rsid w:val="00142138"/>
    <w:rsid w:val="0014292A"/>
    <w:rsid w:val="00142BFF"/>
    <w:rsid w:val="00145590"/>
    <w:rsid w:val="001462FD"/>
    <w:rsid w:val="00151624"/>
    <w:rsid w:val="0015179D"/>
    <w:rsid w:val="00152299"/>
    <w:rsid w:val="0015432E"/>
    <w:rsid w:val="00154AB4"/>
    <w:rsid w:val="00155A75"/>
    <w:rsid w:val="00157467"/>
    <w:rsid w:val="00157DEC"/>
    <w:rsid w:val="00163689"/>
    <w:rsid w:val="00163BAE"/>
    <w:rsid w:val="00164BAD"/>
    <w:rsid w:val="00167EAD"/>
    <w:rsid w:val="00170548"/>
    <w:rsid w:val="0017060B"/>
    <w:rsid w:val="00171E29"/>
    <w:rsid w:val="00174B97"/>
    <w:rsid w:val="00180957"/>
    <w:rsid w:val="00180F80"/>
    <w:rsid w:val="00182F2A"/>
    <w:rsid w:val="00185A62"/>
    <w:rsid w:val="00187C8D"/>
    <w:rsid w:val="00191367"/>
    <w:rsid w:val="00191463"/>
    <w:rsid w:val="00191B72"/>
    <w:rsid w:val="00191DC5"/>
    <w:rsid w:val="00192EF4"/>
    <w:rsid w:val="001932F2"/>
    <w:rsid w:val="0019464B"/>
    <w:rsid w:val="001951C7"/>
    <w:rsid w:val="00195CCF"/>
    <w:rsid w:val="00197EA2"/>
    <w:rsid w:val="001A0042"/>
    <w:rsid w:val="001A0D7F"/>
    <w:rsid w:val="001A33A5"/>
    <w:rsid w:val="001A4691"/>
    <w:rsid w:val="001A578D"/>
    <w:rsid w:val="001A6C38"/>
    <w:rsid w:val="001B45A6"/>
    <w:rsid w:val="001B50F7"/>
    <w:rsid w:val="001B5603"/>
    <w:rsid w:val="001B72A5"/>
    <w:rsid w:val="001B776E"/>
    <w:rsid w:val="001C2534"/>
    <w:rsid w:val="001C41EC"/>
    <w:rsid w:val="001C44CD"/>
    <w:rsid w:val="001C50E4"/>
    <w:rsid w:val="001C5E27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E5A37"/>
    <w:rsid w:val="001F0A5D"/>
    <w:rsid w:val="001F1290"/>
    <w:rsid w:val="001F2802"/>
    <w:rsid w:val="001F3A0F"/>
    <w:rsid w:val="001F3F2D"/>
    <w:rsid w:val="001F40FD"/>
    <w:rsid w:val="001F5320"/>
    <w:rsid w:val="001F6288"/>
    <w:rsid w:val="001F75C9"/>
    <w:rsid w:val="00202CFE"/>
    <w:rsid w:val="0020404C"/>
    <w:rsid w:val="00204237"/>
    <w:rsid w:val="002047ED"/>
    <w:rsid w:val="0020640A"/>
    <w:rsid w:val="00206C3B"/>
    <w:rsid w:val="00211A89"/>
    <w:rsid w:val="002146D8"/>
    <w:rsid w:val="0021471B"/>
    <w:rsid w:val="002147C4"/>
    <w:rsid w:val="0021496E"/>
    <w:rsid w:val="00215095"/>
    <w:rsid w:val="002154DD"/>
    <w:rsid w:val="002158AB"/>
    <w:rsid w:val="002158FF"/>
    <w:rsid w:val="002165A8"/>
    <w:rsid w:val="002174E0"/>
    <w:rsid w:val="002202AC"/>
    <w:rsid w:val="00220EBF"/>
    <w:rsid w:val="002212BF"/>
    <w:rsid w:val="0022421C"/>
    <w:rsid w:val="002245E0"/>
    <w:rsid w:val="002266CD"/>
    <w:rsid w:val="002311D7"/>
    <w:rsid w:val="00233E54"/>
    <w:rsid w:val="00241581"/>
    <w:rsid w:val="00247A96"/>
    <w:rsid w:val="002525BB"/>
    <w:rsid w:val="00252696"/>
    <w:rsid w:val="00252876"/>
    <w:rsid w:val="00254141"/>
    <w:rsid w:val="00254BAF"/>
    <w:rsid w:val="00255861"/>
    <w:rsid w:val="002563B6"/>
    <w:rsid w:val="00256C86"/>
    <w:rsid w:val="002609CE"/>
    <w:rsid w:val="00262ABF"/>
    <w:rsid w:val="00263506"/>
    <w:rsid w:val="00264883"/>
    <w:rsid w:val="002650F7"/>
    <w:rsid w:val="002654FF"/>
    <w:rsid w:val="00266D28"/>
    <w:rsid w:val="00267399"/>
    <w:rsid w:val="00270CF4"/>
    <w:rsid w:val="0027318D"/>
    <w:rsid w:val="002736D9"/>
    <w:rsid w:val="0027421C"/>
    <w:rsid w:val="00274923"/>
    <w:rsid w:val="00276745"/>
    <w:rsid w:val="0027765A"/>
    <w:rsid w:val="00277789"/>
    <w:rsid w:val="002809EA"/>
    <w:rsid w:val="0028254D"/>
    <w:rsid w:val="0028413C"/>
    <w:rsid w:val="002859F7"/>
    <w:rsid w:val="00285D2F"/>
    <w:rsid w:val="00287BA3"/>
    <w:rsid w:val="00291194"/>
    <w:rsid w:val="00291DD5"/>
    <w:rsid w:val="002921D2"/>
    <w:rsid w:val="0029256C"/>
    <w:rsid w:val="00292EBC"/>
    <w:rsid w:val="0029387F"/>
    <w:rsid w:val="00295124"/>
    <w:rsid w:val="002A170E"/>
    <w:rsid w:val="002A2E69"/>
    <w:rsid w:val="002A333B"/>
    <w:rsid w:val="002A53A6"/>
    <w:rsid w:val="002A6EDC"/>
    <w:rsid w:val="002A782F"/>
    <w:rsid w:val="002B0A79"/>
    <w:rsid w:val="002B150B"/>
    <w:rsid w:val="002B19F9"/>
    <w:rsid w:val="002B1BE2"/>
    <w:rsid w:val="002B38A5"/>
    <w:rsid w:val="002B7F76"/>
    <w:rsid w:val="002C0344"/>
    <w:rsid w:val="002C0CDF"/>
    <w:rsid w:val="002C46FF"/>
    <w:rsid w:val="002C4C7B"/>
    <w:rsid w:val="002D009B"/>
    <w:rsid w:val="002D0FFB"/>
    <w:rsid w:val="002D509C"/>
    <w:rsid w:val="002D6C63"/>
    <w:rsid w:val="002E3A9A"/>
    <w:rsid w:val="002E6CFC"/>
    <w:rsid w:val="002E6FE2"/>
    <w:rsid w:val="002F078B"/>
    <w:rsid w:val="002F0DF1"/>
    <w:rsid w:val="002F32B1"/>
    <w:rsid w:val="002F5E4B"/>
    <w:rsid w:val="002F64D3"/>
    <w:rsid w:val="00301071"/>
    <w:rsid w:val="0030112F"/>
    <w:rsid w:val="00301467"/>
    <w:rsid w:val="0030159C"/>
    <w:rsid w:val="00305672"/>
    <w:rsid w:val="00306D39"/>
    <w:rsid w:val="00307058"/>
    <w:rsid w:val="0031229E"/>
    <w:rsid w:val="00312520"/>
    <w:rsid w:val="00312D6B"/>
    <w:rsid w:val="00320505"/>
    <w:rsid w:val="00322E77"/>
    <w:rsid w:val="003267C6"/>
    <w:rsid w:val="00327C1C"/>
    <w:rsid w:val="00331789"/>
    <w:rsid w:val="00331A97"/>
    <w:rsid w:val="00332931"/>
    <w:rsid w:val="003350C1"/>
    <w:rsid w:val="00340677"/>
    <w:rsid w:val="00341B84"/>
    <w:rsid w:val="00343412"/>
    <w:rsid w:val="00345277"/>
    <w:rsid w:val="00345B0B"/>
    <w:rsid w:val="0034663B"/>
    <w:rsid w:val="00347424"/>
    <w:rsid w:val="00347A5D"/>
    <w:rsid w:val="003503AA"/>
    <w:rsid w:val="003512F0"/>
    <w:rsid w:val="00351F15"/>
    <w:rsid w:val="00353426"/>
    <w:rsid w:val="00355122"/>
    <w:rsid w:val="00355D3B"/>
    <w:rsid w:val="0035732E"/>
    <w:rsid w:val="00360661"/>
    <w:rsid w:val="003607D7"/>
    <w:rsid w:val="0036246B"/>
    <w:rsid w:val="00362727"/>
    <w:rsid w:val="00363224"/>
    <w:rsid w:val="00364DDA"/>
    <w:rsid w:val="00365309"/>
    <w:rsid w:val="0036533C"/>
    <w:rsid w:val="00365D14"/>
    <w:rsid w:val="0036612E"/>
    <w:rsid w:val="00366F1E"/>
    <w:rsid w:val="003678C0"/>
    <w:rsid w:val="00367CAC"/>
    <w:rsid w:val="0037015D"/>
    <w:rsid w:val="00375E29"/>
    <w:rsid w:val="00376F65"/>
    <w:rsid w:val="00377EF0"/>
    <w:rsid w:val="003815C2"/>
    <w:rsid w:val="003816DC"/>
    <w:rsid w:val="00385207"/>
    <w:rsid w:val="00386061"/>
    <w:rsid w:val="00386C28"/>
    <w:rsid w:val="00390309"/>
    <w:rsid w:val="003919FC"/>
    <w:rsid w:val="003964D4"/>
    <w:rsid w:val="00396A7A"/>
    <w:rsid w:val="003A0262"/>
    <w:rsid w:val="003A2F59"/>
    <w:rsid w:val="003A3A81"/>
    <w:rsid w:val="003A3CD3"/>
    <w:rsid w:val="003B0D28"/>
    <w:rsid w:val="003B3536"/>
    <w:rsid w:val="003C003B"/>
    <w:rsid w:val="003C0646"/>
    <w:rsid w:val="003C17FE"/>
    <w:rsid w:val="003C2978"/>
    <w:rsid w:val="003C2B71"/>
    <w:rsid w:val="003C461C"/>
    <w:rsid w:val="003C7247"/>
    <w:rsid w:val="003D0CF3"/>
    <w:rsid w:val="003D2AA2"/>
    <w:rsid w:val="003D49DE"/>
    <w:rsid w:val="003D5CB1"/>
    <w:rsid w:val="003D6935"/>
    <w:rsid w:val="003D7EF0"/>
    <w:rsid w:val="003E0BE4"/>
    <w:rsid w:val="003E2A29"/>
    <w:rsid w:val="003E37C1"/>
    <w:rsid w:val="003E55C2"/>
    <w:rsid w:val="003E70B1"/>
    <w:rsid w:val="003E7565"/>
    <w:rsid w:val="003E784D"/>
    <w:rsid w:val="003F459E"/>
    <w:rsid w:val="003F6232"/>
    <w:rsid w:val="003F68FF"/>
    <w:rsid w:val="003F6B2E"/>
    <w:rsid w:val="003F78AA"/>
    <w:rsid w:val="00400451"/>
    <w:rsid w:val="00400F6A"/>
    <w:rsid w:val="004012E0"/>
    <w:rsid w:val="00402F81"/>
    <w:rsid w:val="00403B75"/>
    <w:rsid w:val="004062C7"/>
    <w:rsid w:val="0040647D"/>
    <w:rsid w:val="00406606"/>
    <w:rsid w:val="00407D85"/>
    <w:rsid w:val="0041154F"/>
    <w:rsid w:val="0041272A"/>
    <w:rsid w:val="004140C0"/>
    <w:rsid w:val="00415EFD"/>
    <w:rsid w:val="004170F0"/>
    <w:rsid w:val="00417FDE"/>
    <w:rsid w:val="0042028C"/>
    <w:rsid w:val="00422FCC"/>
    <w:rsid w:val="004260E9"/>
    <w:rsid w:val="00426C17"/>
    <w:rsid w:val="0043019C"/>
    <w:rsid w:val="004304E0"/>
    <w:rsid w:val="00432624"/>
    <w:rsid w:val="00432A2C"/>
    <w:rsid w:val="00432E5A"/>
    <w:rsid w:val="00434A93"/>
    <w:rsid w:val="00434C00"/>
    <w:rsid w:val="0043623A"/>
    <w:rsid w:val="00437262"/>
    <w:rsid w:val="00437FBA"/>
    <w:rsid w:val="00441397"/>
    <w:rsid w:val="004425EF"/>
    <w:rsid w:val="00443CAB"/>
    <w:rsid w:val="004444EC"/>
    <w:rsid w:val="00444EE4"/>
    <w:rsid w:val="004452A3"/>
    <w:rsid w:val="00445317"/>
    <w:rsid w:val="00446696"/>
    <w:rsid w:val="00447830"/>
    <w:rsid w:val="00447BA8"/>
    <w:rsid w:val="0045159A"/>
    <w:rsid w:val="00452030"/>
    <w:rsid w:val="00452FCF"/>
    <w:rsid w:val="00453B4C"/>
    <w:rsid w:val="00455142"/>
    <w:rsid w:val="0045610C"/>
    <w:rsid w:val="00461C61"/>
    <w:rsid w:val="00463DB1"/>
    <w:rsid w:val="00467CE8"/>
    <w:rsid w:val="00471D48"/>
    <w:rsid w:val="00473866"/>
    <w:rsid w:val="0047482E"/>
    <w:rsid w:val="004755CC"/>
    <w:rsid w:val="00476748"/>
    <w:rsid w:val="00476B4A"/>
    <w:rsid w:val="004774D5"/>
    <w:rsid w:val="00477607"/>
    <w:rsid w:val="0048127C"/>
    <w:rsid w:val="0048357E"/>
    <w:rsid w:val="00485171"/>
    <w:rsid w:val="0049146F"/>
    <w:rsid w:val="00491911"/>
    <w:rsid w:val="004936A3"/>
    <w:rsid w:val="0049507E"/>
    <w:rsid w:val="0049595E"/>
    <w:rsid w:val="004A0606"/>
    <w:rsid w:val="004A0EA9"/>
    <w:rsid w:val="004A24EC"/>
    <w:rsid w:val="004A26CF"/>
    <w:rsid w:val="004A56CB"/>
    <w:rsid w:val="004A5CF6"/>
    <w:rsid w:val="004A77DE"/>
    <w:rsid w:val="004B07E7"/>
    <w:rsid w:val="004B15C1"/>
    <w:rsid w:val="004B320C"/>
    <w:rsid w:val="004B76F2"/>
    <w:rsid w:val="004C1609"/>
    <w:rsid w:val="004C1E0E"/>
    <w:rsid w:val="004C25C4"/>
    <w:rsid w:val="004C2C6F"/>
    <w:rsid w:val="004C3909"/>
    <w:rsid w:val="004C3960"/>
    <w:rsid w:val="004C3F22"/>
    <w:rsid w:val="004C696D"/>
    <w:rsid w:val="004C7656"/>
    <w:rsid w:val="004C767C"/>
    <w:rsid w:val="004C7E89"/>
    <w:rsid w:val="004D26A7"/>
    <w:rsid w:val="004D4050"/>
    <w:rsid w:val="004D6E30"/>
    <w:rsid w:val="004E3FA3"/>
    <w:rsid w:val="004E6C48"/>
    <w:rsid w:val="004E72F6"/>
    <w:rsid w:val="004F0EC9"/>
    <w:rsid w:val="004F1608"/>
    <w:rsid w:val="004F1D2D"/>
    <w:rsid w:val="004F3F25"/>
    <w:rsid w:val="004F5517"/>
    <w:rsid w:val="004F5FF3"/>
    <w:rsid w:val="004F683A"/>
    <w:rsid w:val="00500532"/>
    <w:rsid w:val="0050273F"/>
    <w:rsid w:val="00503BFD"/>
    <w:rsid w:val="005054B0"/>
    <w:rsid w:val="00505530"/>
    <w:rsid w:val="00505B03"/>
    <w:rsid w:val="00506084"/>
    <w:rsid w:val="0050633E"/>
    <w:rsid w:val="00506A2C"/>
    <w:rsid w:val="00506A8E"/>
    <w:rsid w:val="00510E29"/>
    <w:rsid w:val="005129F8"/>
    <w:rsid w:val="0051434A"/>
    <w:rsid w:val="00516085"/>
    <w:rsid w:val="00516C0E"/>
    <w:rsid w:val="005204AF"/>
    <w:rsid w:val="00521D83"/>
    <w:rsid w:val="00521DFD"/>
    <w:rsid w:val="00521E8A"/>
    <w:rsid w:val="00524684"/>
    <w:rsid w:val="00524C98"/>
    <w:rsid w:val="00524FC1"/>
    <w:rsid w:val="0053133B"/>
    <w:rsid w:val="005323E2"/>
    <w:rsid w:val="00532563"/>
    <w:rsid w:val="00533605"/>
    <w:rsid w:val="005340A6"/>
    <w:rsid w:val="0053790F"/>
    <w:rsid w:val="00537A98"/>
    <w:rsid w:val="00540AAA"/>
    <w:rsid w:val="005418D9"/>
    <w:rsid w:val="005436AC"/>
    <w:rsid w:val="00544B74"/>
    <w:rsid w:val="00544F01"/>
    <w:rsid w:val="00547B87"/>
    <w:rsid w:val="00547C74"/>
    <w:rsid w:val="00547F90"/>
    <w:rsid w:val="00552AFB"/>
    <w:rsid w:val="00553A60"/>
    <w:rsid w:val="0055517F"/>
    <w:rsid w:val="00557C8D"/>
    <w:rsid w:val="00560861"/>
    <w:rsid w:val="00560D56"/>
    <w:rsid w:val="00563397"/>
    <w:rsid w:val="005639DA"/>
    <w:rsid w:val="005672A7"/>
    <w:rsid w:val="00570A21"/>
    <w:rsid w:val="0057113E"/>
    <w:rsid w:val="00572436"/>
    <w:rsid w:val="005728D1"/>
    <w:rsid w:val="00572A8F"/>
    <w:rsid w:val="005744CC"/>
    <w:rsid w:val="005809B5"/>
    <w:rsid w:val="00582365"/>
    <w:rsid w:val="005826D1"/>
    <w:rsid w:val="005834C1"/>
    <w:rsid w:val="005851E2"/>
    <w:rsid w:val="0058585F"/>
    <w:rsid w:val="005858FB"/>
    <w:rsid w:val="00585DF9"/>
    <w:rsid w:val="0059067B"/>
    <w:rsid w:val="00591E19"/>
    <w:rsid w:val="0059345A"/>
    <w:rsid w:val="0059538A"/>
    <w:rsid w:val="005958B0"/>
    <w:rsid w:val="00595EA6"/>
    <w:rsid w:val="0059792A"/>
    <w:rsid w:val="005A0291"/>
    <w:rsid w:val="005A423B"/>
    <w:rsid w:val="005A4DE4"/>
    <w:rsid w:val="005A7ED2"/>
    <w:rsid w:val="005B06CE"/>
    <w:rsid w:val="005B2517"/>
    <w:rsid w:val="005B4BD4"/>
    <w:rsid w:val="005B5255"/>
    <w:rsid w:val="005B6A6D"/>
    <w:rsid w:val="005C1DA8"/>
    <w:rsid w:val="005C1FD7"/>
    <w:rsid w:val="005C2FE0"/>
    <w:rsid w:val="005C358F"/>
    <w:rsid w:val="005C5062"/>
    <w:rsid w:val="005C6837"/>
    <w:rsid w:val="005C79A7"/>
    <w:rsid w:val="005D081F"/>
    <w:rsid w:val="005D36BB"/>
    <w:rsid w:val="005D5051"/>
    <w:rsid w:val="005D5774"/>
    <w:rsid w:val="005D679E"/>
    <w:rsid w:val="005E0366"/>
    <w:rsid w:val="005E05DF"/>
    <w:rsid w:val="005E0CF1"/>
    <w:rsid w:val="005E3B7F"/>
    <w:rsid w:val="005E54A6"/>
    <w:rsid w:val="005E6006"/>
    <w:rsid w:val="005E671F"/>
    <w:rsid w:val="005E7A98"/>
    <w:rsid w:val="005F22F0"/>
    <w:rsid w:val="005F2F6E"/>
    <w:rsid w:val="005F35EB"/>
    <w:rsid w:val="005F5266"/>
    <w:rsid w:val="005F6F92"/>
    <w:rsid w:val="005F7126"/>
    <w:rsid w:val="005F7A34"/>
    <w:rsid w:val="00600806"/>
    <w:rsid w:val="00600B01"/>
    <w:rsid w:val="006018FB"/>
    <w:rsid w:val="006024F4"/>
    <w:rsid w:val="006029C5"/>
    <w:rsid w:val="00602A07"/>
    <w:rsid w:val="00603FD7"/>
    <w:rsid w:val="00605D5B"/>
    <w:rsid w:val="00607B4C"/>
    <w:rsid w:val="00611A6F"/>
    <w:rsid w:val="00616A9E"/>
    <w:rsid w:val="006200DC"/>
    <w:rsid w:val="0062043D"/>
    <w:rsid w:val="00620CC2"/>
    <w:rsid w:val="00623142"/>
    <w:rsid w:val="006248BA"/>
    <w:rsid w:val="0062647D"/>
    <w:rsid w:val="00627AFE"/>
    <w:rsid w:val="0063123B"/>
    <w:rsid w:val="006320C9"/>
    <w:rsid w:val="00633005"/>
    <w:rsid w:val="00635894"/>
    <w:rsid w:val="0064051F"/>
    <w:rsid w:val="006409E0"/>
    <w:rsid w:val="00641AB2"/>
    <w:rsid w:val="00641B42"/>
    <w:rsid w:val="0064332A"/>
    <w:rsid w:val="00644844"/>
    <w:rsid w:val="006455FC"/>
    <w:rsid w:val="00645D53"/>
    <w:rsid w:val="006461A9"/>
    <w:rsid w:val="00646898"/>
    <w:rsid w:val="006472C8"/>
    <w:rsid w:val="006506ED"/>
    <w:rsid w:val="00652564"/>
    <w:rsid w:val="00652C96"/>
    <w:rsid w:val="006547B6"/>
    <w:rsid w:val="0065536A"/>
    <w:rsid w:val="00660BB0"/>
    <w:rsid w:val="00664F01"/>
    <w:rsid w:val="00671411"/>
    <w:rsid w:val="006715DE"/>
    <w:rsid w:val="0067448B"/>
    <w:rsid w:val="006774C0"/>
    <w:rsid w:val="00680ED0"/>
    <w:rsid w:val="00682460"/>
    <w:rsid w:val="00682DC3"/>
    <w:rsid w:val="006841FE"/>
    <w:rsid w:val="00686B4B"/>
    <w:rsid w:val="006870A6"/>
    <w:rsid w:val="006927C2"/>
    <w:rsid w:val="00695AB4"/>
    <w:rsid w:val="006A088B"/>
    <w:rsid w:val="006A1F90"/>
    <w:rsid w:val="006A42C5"/>
    <w:rsid w:val="006A4B3B"/>
    <w:rsid w:val="006A5E23"/>
    <w:rsid w:val="006A7583"/>
    <w:rsid w:val="006A7E34"/>
    <w:rsid w:val="006B08F3"/>
    <w:rsid w:val="006B0A22"/>
    <w:rsid w:val="006B1B76"/>
    <w:rsid w:val="006B1BF8"/>
    <w:rsid w:val="006B2BEA"/>
    <w:rsid w:val="006B3336"/>
    <w:rsid w:val="006B3E8A"/>
    <w:rsid w:val="006B5074"/>
    <w:rsid w:val="006C1E34"/>
    <w:rsid w:val="006C21FC"/>
    <w:rsid w:val="006C32D4"/>
    <w:rsid w:val="006C54AE"/>
    <w:rsid w:val="006D0422"/>
    <w:rsid w:val="006D2514"/>
    <w:rsid w:val="006D3392"/>
    <w:rsid w:val="006D428D"/>
    <w:rsid w:val="006D4C39"/>
    <w:rsid w:val="006D6CBE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6F1FDB"/>
    <w:rsid w:val="006F5395"/>
    <w:rsid w:val="00700F4F"/>
    <w:rsid w:val="00701833"/>
    <w:rsid w:val="00702CDF"/>
    <w:rsid w:val="0070659B"/>
    <w:rsid w:val="0071224C"/>
    <w:rsid w:val="00721116"/>
    <w:rsid w:val="00722E0C"/>
    <w:rsid w:val="00723F95"/>
    <w:rsid w:val="00724150"/>
    <w:rsid w:val="007243FA"/>
    <w:rsid w:val="00725ECC"/>
    <w:rsid w:val="007264A3"/>
    <w:rsid w:val="00726B9C"/>
    <w:rsid w:val="007276F6"/>
    <w:rsid w:val="00730D3C"/>
    <w:rsid w:val="00731FB1"/>
    <w:rsid w:val="00734C19"/>
    <w:rsid w:val="00734C2D"/>
    <w:rsid w:val="007351FB"/>
    <w:rsid w:val="007352FF"/>
    <w:rsid w:val="007353BA"/>
    <w:rsid w:val="00735D6C"/>
    <w:rsid w:val="00736484"/>
    <w:rsid w:val="00737052"/>
    <w:rsid w:val="007376E5"/>
    <w:rsid w:val="00740DF6"/>
    <w:rsid w:val="00741822"/>
    <w:rsid w:val="00741B52"/>
    <w:rsid w:val="00743ABE"/>
    <w:rsid w:val="00744562"/>
    <w:rsid w:val="00744F7F"/>
    <w:rsid w:val="007453DE"/>
    <w:rsid w:val="00745E68"/>
    <w:rsid w:val="00746E24"/>
    <w:rsid w:val="0075141A"/>
    <w:rsid w:val="00751536"/>
    <w:rsid w:val="00751A96"/>
    <w:rsid w:val="007554BC"/>
    <w:rsid w:val="0075567D"/>
    <w:rsid w:val="0075590C"/>
    <w:rsid w:val="007568EC"/>
    <w:rsid w:val="00756B4C"/>
    <w:rsid w:val="00757376"/>
    <w:rsid w:val="007575D2"/>
    <w:rsid w:val="007614AC"/>
    <w:rsid w:val="00761CF6"/>
    <w:rsid w:val="00762B83"/>
    <w:rsid w:val="00762EE7"/>
    <w:rsid w:val="00764491"/>
    <w:rsid w:val="00765DD7"/>
    <w:rsid w:val="007666FA"/>
    <w:rsid w:val="00766A81"/>
    <w:rsid w:val="00767203"/>
    <w:rsid w:val="00773D81"/>
    <w:rsid w:val="00774457"/>
    <w:rsid w:val="00774F60"/>
    <w:rsid w:val="0077588B"/>
    <w:rsid w:val="007760B7"/>
    <w:rsid w:val="00776315"/>
    <w:rsid w:val="00776987"/>
    <w:rsid w:val="007807CC"/>
    <w:rsid w:val="00784AB4"/>
    <w:rsid w:val="0078717A"/>
    <w:rsid w:val="00787699"/>
    <w:rsid w:val="00790112"/>
    <w:rsid w:val="00791846"/>
    <w:rsid w:val="00792285"/>
    <w:rsid w:val="00792F07"/>
    <w:rsid w:val="007944DB"/>
    <w:rsid w:val="00794884"/>
    <w:rsid w:val="00794C9B"/>
    <w:rsid w:val="007A13B0"/>
    <w:rsid w:val="007A27EE"/>
    <w:rsid w:val="007A7704"/>
    <w:rsid w:val="007B0D3C"/>
    <w:rsid w:val="007B31CB"/>
    <w:rsid w:val="007B4211"/>
    <w:rsid w:val="007B54D1"/>
    <w:rsid w:val="007B5969"/>
    <w:rsid w:val="007B64C8"/>
    <w:rsid w:val="007B67D5"/>
    <w:rsid w:val="007C6F4D"/>
    <w:rsid w:val="007D0D33"/>
    <w:rsid w:val="007D2CE3"/>
    <w:rsid w:val="007D54ED"/>
    <w:rsid w:val="007D68A4"/>
    <w:rsid w:val="007E0882"/>
    <w:rsid w:val="007E3821"/>
    <w:rsid w:val="007E6778"/>
    <w:rsid w:val="007F330B"/>
    <w:rsid w:val="007F4411"/>
    <w:rsid w:val="007F4A10"/>
    <w:rsid w:val="007F4B8C"/>
    <w:rsid w:val="007F518E"/>
    <w:rsid w:val="007F720F"/>
    <w:rsid w:val="008003C3"/>
    <w:rsid w:val="00801B6C"/>
    <w:rsid w:val="0080376B"/>
    <w:rsid w:val="00807234"/>
    <w:rsid w:val="008079E7"/>
    <w:rsid w:val="0081026C"/>
    <w:rsid w:val="00814D8A"/>
    <w:rsid w:val="00817302"/>
    <w:rsid w:val="00820382"/>
    <w:rsid w:val="008217C5"/>
    <w:rsid w:val="008218EE"/>
    <w:rsid w:val="00823EAF"/>
    <w:rsid w:val="0082642B"/>
    <w:rsid w:val="00826C36"/>
    <w:rsid w:val="00830553"/>
    <w:rsid w:val="00830975"/>
    <w:rsid w:val="00831690"/>
    <w:rsid w:val="00832C16"/>
    <w:rsid w:val="00837DD8"/>
    <w:rsid w:val="008404D3"/>
    <w:rsid w:val="0084705C"/>
    <w:rsid w:val="0085023F"/>
    <w:rsid w:val="008502B2"/>
    <w:rsid w:val="00850D28"/>
    <w:rsid w:val="0085289E"/>
    <w:rsid w:val="0085373E"/>
    <w:rsid w:val="00853B5D"/>
    <w:rsid w:val="00854A76"/>
    <w:rsid w:val="00855D14"/>
    <w:rsid w:val="00856FED"/>
    <w:rsid w:val="008578C9"/>
    <w:rsid w:val="00857BD7"/>
    <w:rsid w:val="00863793"/>
    <w:rsid w:val="0086608C"/>
    <w:rsid w:val="008666AF"/>
    <w:rsid w:val="00866CD5"/>
    <w:rsid w:val="008675CA"/>
    <w:rsid w:val="00870691"/>
    <w:rsid w:val="00870A7D"/>
    <w:rsid w:val="00872018"/>
    <w:rsid w:val="00872A64"/>
    <w:rsid w:val="00873255"/>
    <w:rsid w:val="008742A0"/>
    <w:rsid w:val="00874804"/>
    <w:rsid w:val="00875715"/>
    <w:rsid w:val="00877454"/>
    <w:rsid w:val="0088066B"/>
    <w:rsid w:val="00884A17"/>
    <w:rsid w:val="00885584"/>
    <w:rsid w:val="00885950"/>
    <w:rsid w:val="00885AC4"/>
    <w:rsid w:val="00886846"/>
    <w:rsid w:val="008870C2"/>
    <w:rsid w:val="008919E1"/>
    <w:rsid w:val="00892202"/>
    <w:rsid w:val="00893305"/>
    <w:rsid w:val="00894464"/>
    <w:rsid w:val="00895F82"/>
    <w:rsid w:val="00896A27"/>
    <w:rsid w:val="008A4796"/>
    <w:rsid w:val="008A4E22"/>
    <w:rsid w:val="008A5220"/>
    <w:rsid w:val="008A5B4D"/>
    <w:rsid w:val="008A729E"/>
    <w:rsid w:val="008B046F"/>
    <w:rsid w:val="008B2B84"/>
    <w:rsid w:val="008B741B"/>
    <w:rsid w:val="008C09BE"/>
    <w:rsid w:val="008C10F3"/>
    <w:rsid w:val="008C272D"/>
    <w:rsid w:val="008C36E8"/>
    <w:rsid w:val="008C68C0"/>
    <w:rsid w:val="008C6BD6"/>
    <w:rsid w:val="008C6E4C"/>
    <w:rsid w:val="008C7737"/>
    <w:rsid w:val="008D15AE"/>
    <w:rsid w:val="008D16C1"/>
    <w:rsid w:val="008D1B24"/>
    <w:rsid w:val="008D1B46"/>
    <w:rsid w:val="008D4178"/>
    <w:rsid w:val="008D5174"/>
    <w:rsid w:val="008D5F56"/>
    <w:rsid w:val="008D63AB"/>
    <w:rsid w:val="008E4AE2"/>
    <w:rsid w:val="008E53E7"/>
    <w:rsid w:val="008E69EB"/>
    <w:rsid w:val="008E749A"/>
    <w:rsid w:val="008E7C5D"/>
    <w:rsid w:val="008F26E0"/>
    <w:rsid w:val="008F4D5B"/>
    <w:rsid w:val="008F6FB8"/>
    <w:rsid w:val="008F7570"/>
    <w:rsid w:val="00903513"/>
    <w:rsid w:val="0090378F"/>
    <w:rsid w:val="009049DE"/>
    <w:rsid w:val="00906308"/>
    <w:rsid w:val="009065FA"/>
    <w:rsid w:val="00906F5B"/>
    <w:rsid w:val="00907E62"/>
    <w:rsid w:val="00910768"/>
    <w:rsid w:val="009116DF"/>
    <w:rsid w:val="00912CAD"/>
    <w:rsid w:val="00912DD6"/>
    <w:rsid w:val="009132F2"/>
    <w:rsid w:val="00913ACC"/>
    <w:rsid w:val="009150C7"/>
    <w:rsid w:val="0091661D"/>
    <w:rsid w:val="0091763C"/>
    <w:rsid w:val="00917D1B"/>
    <w:rsid w:val="00917EFE"/>
    <w:rsid w:val="00921C71"/>
    <w:rsid w:val="009237DF"/>
    <w:rsid w:val="009241CE"/>
    <w:rsid w:val="0092538F"/>
    <w:rsid w:val="0092744E"/>
    <w:rsid w:val="009305BD"/>
    <w:rsid w:val="00930C68"/>
    <w:rsid w:val="0093115B"/>
    <w:rsid w:val="0093363F"/>
    <w:rsid w:val="00933F06"/>
    <w:rsid w:val="00934A50"/>
    <w:rsid w:val="0093666E"/>
    <w:rsid w:val="00940B46"/>
    <w:rsid w:val="00942562"/>
    <w:rsid w:val="00943325"/>
    <w:rsid w:val="00943658"/>
    <w:rsid w:val="009439D8"/>
    <w:rsid w:val="00943ECC"/>
    <w:rsid w:val="00945E3F"/>
    <w:rsid w:val="00947572"/>
    <w:rsid w:val="00947D2C"/>
    <w:rsid w:val="00951DC8"/>
    <w:rsid w:val="009521B2"/>
    <w:rsid w:val="00961546"/>
    <w:rsid w:val="009615F3"/>
    <w:rsid w:val="00962C9B"/>
    <w:rsid w:val="00965CFC"/>
    <w:rsid w:val="00966D12"/>
    <w:rsid w:val="009707CC"/>
    <w:rsid w:val="00970A92"/>
    <w:rsid w:val="00971916"/>
    <w:rsid w:val="009727B4"/>
    <w:rsid w:val="009746F5"/>
    <w:rsid w:val="00974B78"/>
    <w:rsid w:val="00975224"/>
    <w:rsid w:val="009766F7"/>
    <w:rsid w:val="009768A7"/>
    <w:rsid w:val="00976BA6"/>
    <w:rsid w:val="0097747F"/>
    <w:rsid w:val="00977B17"/>
    <w:rsid w:val="00980DBF"/>
    <w:rsid w:val="00981A49"/>
    <w:rsid w:val="0098215E"/>
    <w:rsid w:val="0098463E"/>
    <w:rsid w:val="00987F8B"/>
    <w:rsid w:val="00994686"/>
    <w:rsid w:val="0099548F"/>
    <w:rsid w:val="009972D6"/>
    <w:rsid w:val="009976A8"/>
    <w:rsid w:val="009A3577"/>
    <w:rsid w:val="009A3ED7"/>
    <w:rsid w:val="009A45A9"/>
    <w:rsid w:val="009A4C77"/>
    <w:rsid w:val="009A50E6"/>
    <w:rsid w:val="009A5B31"/>
    <w:rsid w:val="009A628E"/>
    <w:rsid w:val="009A650D"/>
    <w:rsid w:val="009B0276"/>
    <w:rsid w:val="009B03E6"/>
    <w:rsid w:val="009B34AE"/>
    <w:rsid w:val="009B385D"/>
    <w:rsid w:val="009B426D"/>
    <w:rsid w:val="009C0A30"/>
    <w:rsid w:val="009C14C7"/>
    <w:rsid w:val="009C24FD"/>
    <w:rsid w:val="009C486B"/>
    <w:rsid w:val="009C6384"/>
    <w:rsid w:val="009C742A"/>
    <w:rsid w:val="009C7A4B"/>
    <w:rsid w:val="009D03FC"/>
    <w:rsid w:val="009D1432"/>
    <w:rsid w:val="009D14FD"/>
    <w:rsid w:val="009D21DC"/>
    <w:rsid w:val="009D4D89"/>
    <w:rsid w:val="009D4E46"/>
    <w:rsid w:val="009E0A92"/>
    <w:rsid w:val="009E3689"/>
    <w:rsid w:val="009E3B54"/>
    <w:rsid w:val="009E41FC"/>
    <w:rsid w:val="009E4C31"/>
    <w:rsid w:val="009E5B17"/>
    <w:rsid w:val="009E5B4E"/>
    <w:rsid w:val="009E603A"/>
    <w:rsid w:val="009E61B9"/>
    <w:rsid w:val="009E7506"/>
    <w:rsid w:val="009E7611"/>
    <w:rsid w:val="009F137E"/>
    <w:rsid w:val="009F1BB0"/>
    <w:rsid w:val="009F391D"/>
    <w:rsid w:val="009F5A4D"/>
    <w:rsid w:val="00A001DD"/>
    <w:rsid w:val="00A0050E"/>
    <w:rsid w:val="00A0106B"/>
    <w:rsid w:val="00A02E39"/>
    <w:rsid w:val="00A04252"/>
    <w:rsid w:val="00A07607"/>
    <w:rsid w:val="00A07B56"/>
    <w:rsid w:val="00A07F22"/>
    <w:rsid w:val="00A13B14"/>
    <w:rsid w:val="00A15D49"/>
    <w:rsid w:val="00A20D99"/>
    <w:rsid w:val="00A23340"/>
    <w:rsid w:val="00A23A4D"/>
    <w:rsid w:val="00A24138"/>
    <w:rsid w:val="00A24BE5"/>
    <w:rsid w:val="00A2708A"/>
    <w:rsid w:val="00A309D9"/>
    <w:rsid w:val="00A31A50"/>
    <w:rsid w:val="00A31BF8"/>
    <w:rsid w:val="00A31C53"/>
    <w:rsid w:val="00A31EEF"/>
    <w:rsid w:val="00A335FD"/>
    <w:rsid w:val="00A33776"/>
    <w:rsid w:val="00A340CE"/>
    <w:rsid w:val="00A353AE"/>
    <w:rsid w:val="00A35A3A"/>
    <w:rsid w:val="00A36975"/>
    <w:rsid w:val="00A40F6A"/>
    <w:rsid w:val="00A413E0"/>
    <w:rsid w:val="00A44F40"/>
    <w:rsid w:val="00A45836"/>
    <w:rsid w:val="00A50326"/>
    <w:rsid w:val="00A50A5E"/>
    <w:rsid w:val="00A5131B"/>
    <w:rsid w:val="00A51569"/>
    <w:rsid w:val="00A51C9E"/>
    <w:rsid w:val="00A52C8E"/>
    <w:rsid w:val="00A5315D"/>
    <w:rsid w:val="00A556D9"/>
    <w:rsid w:val="00A56E69"/>
    <w:rsid w:val="00A60903"/>
    <w:rsid w:val="00A61BCA"/>
    <w:rsid w:val="00A64DC7"/>
    <w:rsid w:val="00A67FF5"/>
    <w:rsid w:val="00A72871"/>
    <w:rsid w:val="00A743DB"/>
    <w:rsid w:val="00A74E93"/>
    <w:rsid w:val="00A7583F"/>
    <w:rsid w:val="00A75E3D"/>
    <w:rsid w:val="00A76C56"/>
    <w:rsid w:val="00A774E6"/>
    <w:rsid w:val="00A77679"/>
    <w:rsid w:val="00A801A5"/>
    <w:rsid w:val="00A83B67"/>
    <w:rsid w:val="00A83F58"/>
    <w:rsid w:val="00A84823"/>
    <w:rsid w:val="00A868B7"/>
    <w:rsid w:val="00A9173C"/>
    <w:rsid w:val="00A931E3"/>
    <w:rsid w:val="00A946AF"/>
    <w:rsid w:val="00A958AD"/>
    <w:rsid w:val="00A977F6"/>
    <w:rsid w:val="00AA24ED"/>
    <w:rsid w:val="00AA2663"/>
    <w:rsid w:val="00AA291D"/>
    <w:rsid w:val="00AA34F4"/>
    <w:rsid w:val="00AA377D"/>
    <w:rsid w:val="00AA4D2F"/>
    <w:rsid w:val="00AA5F20"/>
    <w:rsid w:val="00AA77AD"/>
    <w:rsid w:val="00AA792A"/>
    <w:rsid w:val="00AB0AFE"/>
    <w:rsid w:val="00AB14F6"/>
    <w:rsid w:val="00AB1573"/>
    <w:rsid w:val="00AB1B1D"/>
    <w:rsid w:val="00AB316C"/>
    <w:rsid w:val="00AB40E8"/>
    <w:rsid w:val="00AB447A"/>
    <w:rsid w:val="00AB453F"/>
    <w:rsid w:val="00AB4785"/>
    <w:rsid w:val="00AB4C31"/>
    <w:rsid w:val="00AC1868"/>
    <w:rsid w:val="00AC1A40"/>
    <w:rsid w:val="00AC2BA1"/>
    <w:rsid w:val="00AC376B"/>
    <w:rsid w:val="00AC6913"/>
    <w:rsid w:val="00AC6C33"/>
    <w:rsid w:val="00AD30F5"/>
    <w:rsid w:val="00AD33FB"/>
    <w:rsid w:val="00AE1146"/>
    <w:rsid w:val="00AE2D2F"/>
    <w:rsid w:val="00AE7913"/>
    <w:rsid w:val="00AF027E"/>
    <w:rsid w:val="00AF217B"/>
    <w:rsid w:val="00AF35F6"/>
    <w:rsid w:val="00AF3A85"/>
    <w:rsid w:val="00AF66AD"/>
    <w:rsid w:val="00AF6EE4"/>
    <w:rsid w:val="00AF776B"/>
    <w:rsid w:val="00B008EA"/>
    <w:rsid w:val="00B02FC5"/>
    <w:rsid w:val="00B04013"/>
    <w:rsid w:val="00B060BC"/>
    <w:rsid w:val="00B10A71"/>
    <w:rsid w:val="00B10BD0"/>
    <w:rsid w:val="00B11318"/>
    <w:rsid w:val="00B14C95"/>
    <w:rsid w:val="00B15E1D"/>
    <w:rsid w:val="00B17A0E"/>
    <w:rsid w:val="00B17CDA"/>
    <w:rsid w:val="00B17E96"/>
    <w:rsid w:val="00B22401"/>
    <w:rsid w:val="00B23673"/>
    <w:rsid w:val="00B23DF9"/>
    <w:rsid w:val="00B2402D"/>
    <w:rsid w:val="00B254C7"/>
    <w:rsid w:val="00B258A2"/>
    <w:rsid w:val="00B25F0D"/>
    <w:rsid w:val="00B30F8A"/>
    <w:rsid w:val="00B3695A"/>
    <w:rsid w:val="00B36CF8"/>
    <w:rsid w:val="00B37A21"/>
    <w:rsid w:val="00B431BE"/>
    <w:rsid w:val="00B44895"/>
    <w:rsid w:val="00B44ABA"/>
    <w:rsid w:val="00B51771"/>
    <w:rsid w:val="00B52D29"/>
    <w:rsid w:val="00B54583"/>
    <w:rsid w:val="00B556E0"/>
    <w:rsid w:val="00B55A05"/>
    <w:rsid w:val="00B5654B"/>
    <w:rsid w:val="00B5660D"/>
    <w:rsid w:val="00B57481"/>
    <w:rsid w:val="00B60EE1"/>
    <w:rsid w:val="00B6127D"/>
    <w:rsid w:val="00B61FBA"/>
    <w:rsid w:val="00B62AEA"/>
    <w:rsid w:val="00B62D90"/>
    <w:rsid w:val="00B63FA1"/>
    <w:rsid w:val="00B665BE"/>
    <w:rsid w:val="00B673BA"/>
    <w:rsid w:val="00B6781F"/>
    <w:rsid w:val="00B67C47"/>
    <w:rsid w:val="00B70810"/>
    <w:rsid w:val="00B70D88"/>
    <w:rsid w:val="00B71832"/>
    <w:rsid w:val="00B738E3"/>
    <w:rsid w:val="00B7465E"/>
    <w:rsid w:val="00B756B1"/>
    <w:rsid w:val="00B76CDD"/>
    <w:rsid w:val="00B76F00"/>
    <w:rsid w:val="00B818C7"/>
    <w:rsid w:val="00B820CF"/>
    <w:rsid w:val="00B82AFF"/>
    <w:rsid w:val="00B82D66"/>
    <w:rsid w:val="00B84372"/>
    <w:rsid w:val="00B86ACF"/>
    <w:rsid w:val="00B8758B"/>
    <w:rsid w:val="00B92113"/>
    <w:rsid w:val="00B9294A"/>
    <w:rsid w:val="00B94394"/>
    <w:rsid w:val="00B94F24"/>
    <w:rsid w:val="00B963C9"/>
    <w:rsid w:val="00B976C5"/>
    <w:rsid w:val="00B979EC"/>
    <w:rsid w:val="00BA01E3"/>
    <w:rsid w:val="00BA0A8C"/>
    <w:rsid w:val="00BA4B9C"/>
    <w:rsid w:val="00BA55BC"/>
    <w:rsid w:val="00BA5D6F"/>
    <w:rsid w:val="00BA5ECD"/>
    <w:rsid w:val="00BA63E5"/>
    <w:rsid w:val="00BB50F9"/>
    <w:rsid w:val="00BB7160"/>
    <w:rsid w:val="00BC25D8"/>
    <w:rsid w:val="00BC3FA7"/>
    <w:rsid w:val="00BC41C0"/>
    <w:rsid w:val="00BC6842"/>
    <w:rsid w:val="00BC756D"/>
    <w:rsid w:val="00BD178C"/>
    <w:rsid w:val="00BD2452"/>
    <w:rsid w:val="00BD3EAF"/>
    <w:rsid w:val="00BD40EF"/>
    <w:rsid w:val="00BD5839"/>
    <w:rsid w:val="00BE031F"/>
    <w:rsid w:val="00BE0DB0"/>
    <w:rsid w:val="00BE16C5"/>
    <w:rsid w:val="00BE32F7"/>
    <w:rsid w:val="00BE52A4"/>
    <w:rsid w:val="00BF5EE9"/>
    <w:rsid w:val="00BF64DE"/>
    <w:rsid w:val="00BF76D8"/>
    <w:rsid w:val="00BF775D"/>
    <w:rsid w:val="00C00808"/>
    <w:rsid w:val="00C020B5"/>
    <w:rsid w:val="00C02204"/>
    <w:rsid w:val="00C050B1"/>
    <w:rsid w:val="00C0567E"/>
    <w:rsid w:val="00C058B7"/>
    <w:rsid w:val="00C161AF"/>
    <w:rsid w:val="00C16ED9"/>
    <w:rsid w:val="00C20277"/>
    <w:rsid w:val="00C234E5"/>
    <w:rsid w:val="00C25653"/>
    <w:rsid w:val="00C26BB8"/>
    <w:rsid w:val="00C272B1"/>
    <w:rsid w:val="00C30245"/>
    <w:rsid w:val="00C311A8"/>
    <w:rsid w:val="00C31887"/>
    <w:rsid w:val="00C31A22"/>
    <w:rsid w:val="00C325BB"/>
    <w:rsid w:val="00C35797"/>
    <w:rsid w:val="00C3693F"/>
    <w:rsid w:val="00C371E0"/>
    <w:rsid w:val="00C412E3"/>
    <w:rsid w:val="00C44E2C"/>
    <w:rsid w:val="00C471F0"/>
    <w:rsid w:val="00C47EF9"/>
    <w:rsid w:val="00C5028B"/>
    <w:rsid w:val="00C508A2"/>
    <w:rsid w:val="00C51F77"/>
    <w:rsid w:val="00C532C1"/>
    <w:rsid w:val="00C53E67"/>
    <w:rsid w:val="00C54553"/>
    <w:rsid w:val="00C5543D"/>
    <w:rsid w:val="00C622FB"/>
    <w:rsid w:val="00C637D2"/>
    <w:rsid w:val="00C6479D"/>
    <w:rsid w:val="00C647AD"/>
    <w:rsid w:val="00C64A80"/>
    <w:rsid w:val="00C67F93"/>
    <w:rsid w:val="00C7108E"/>
    <w:rsid w:val="00C76EE8"/>
    <w:rsid w:val="00C77B83"/>
    <w:rsid w:val="00C84988"/>
    <w:rsid w:val="00C86204"/>
    <w:rsid w:val="00C90568"/>
    <w:rsid w:val="00C92E5D"/>
    <w:rsid w:val="00C93626"/>
    <w:rsid w:val="00C94A6C"/>
    <w:rsid w:val="00C96C69"/>
    <w:rsid w:val="00CA0A5A"/>
    <w:rsid w:val="00CA1535"/>
    <w:rsid w:val="00CA213E"/>
    <w:rsid w:val="00CA2893"/>
    <w:rsid w:val="00CA6331"/>
    <w:rsid w:val="00CA6972"/>
    <w:rsid w:val="00CB22F8"/>
    <w:rsid w:val="00CB2F4A"/>
    <w:rsid w:val="00CB31D4"/>
    <w:rsid w:val="00CB337B"/>
    <w:rsid w:val="00CB339C"/>
    <w:rsid w:val="00CB3E9D"/>
    <w:rsid w:val="00CB3EBB"/>
    <w:rsid w:val="00CB77CA"/>
    <w:rsid w:val="00CC1772"/>
    <w:rsid w:val="00CC19B6"/>
    <w:rsid w:val="00CC3B84"/>
    <w:rsid w:val="00CC45E8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2EB3"/>
    <w:rsid w:val="00CE5837"/>
    <w:rsid w:val="00CE6971"/>
    <w:rsid w:val="00CF08BC"/>
    <w:rsid w:val="00CF116B"/>
    <w:rsid w:val="00CF3561"/>
    <w:rsid w:val="00CF35D3"/>
    <w:rsid w:val="00CF47EE"/>
    <w:rsid w:val="00CF5397"/>
    <w:rsid w:val="00CF7AD4"/>
    <w:rsid w:val="00D00FCF"/>
    <w:rsid w:val="00D01851"/>
    <w:rsid w:val="00D03C7C"/>
    <w:rsid w:val="00D03E66"/>
    <w:rsid w:val="00D06697"/>
    <w:rsid w:val="00D06DF5"/>
    <w:rsid w:val="00D06EC7"/>
    <w:rsid w:val="00D10B15"/>
    <w:rsid w:val="00D10E13"/>
    <w:rsid w:val="00D11A39"/>
    <w:rsid w:val="00D13331"/>
    <w:rsid w:val="00D133A4"/>
    <w:rsid w:val="00D157FA"/>
    <w:rsid w:val="00D15F11"/>
    <w:rsid w:val="00D20EFA"/>
    <w:rsid w:val="00D22441"/>
    <w:rsid w:val="00D22935"/>
    <w:rsid w:val="00D238EA"/>
    <w:rsid w:val="00D2465D"/>
    <w:rsid w:val="00D2657A"/>
    <w:rsid w:val="00D27890"/>
    <w:rsid w:val="00D3261F"/>
    <w:rsid w:val="00D3365F"/>
    <w:rsid w:val="00D362D5"/>
    <w:rsid w:val="00D36DDF"/>
    <w:rsid w:val="00D36E00"/>
    <w:rsid w:val="00D37B10"/>
    <w:rsid w:val="00D40236"/>
    <w:rsid w:val="00D4468A"/>
    <w:rsid w:val="00D4532B"/>
    <w:rsid w:val="00D45B7E"/>
    <w:rsid w:val="00D468A9"/>
    <w:rsid w:val="00D46A3E"/>
    <w:rsid w:val="00D46DB0"/>
    <w:rsid w:val="00D47453"/>
    <w:rsid w:val="00D506BB"/>
    <w:rsid w:val="00D53119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7508B"/>
    <w:rsid w:val="00D76EF0"/>
    <w:rsid w:val="00D77D70"/>
    <w:rsid w:val="00D807CB"/>
    <w:rsid w:val="00D813A7"/>
    <w:rsid w:val="00D817BC"/>
    <w:rsid w:val="00D81B8A"/>
    <w:rsid w:val="00D86508"/>
    <w:rsid w:val="00D879D3"/>
    <w:rsid w:val="00D92D20"/>
    <w:rsid w:val="00D957A4"/>
    <w:rsid w:val="00DA07DB"/>
    <w:rsid w:val="00DA2069"/>
    <w:rsid w:val="00DA2DB8"/>
    <w:rsid w:val="00DA4DD8"/>
    <w:rsid w:val="00DA4E5F"/>
    <w:rsid w:val="00DB0C8C"/>
    <w:rsid w:val="00DB2070"/>
    <w:rsid w:val="00DB3DB1"/>
    <w:rsid w:val="00DB46CD"/>
    <w:rsid w:val="00DB5633"/>
    <w:rsid w:val="00DB76F1"/>
    <w:rsid w:val="00DB7C03"/>
    <w:rsid w:val="00DC0D48"/>
    <w:rsid w:val="00DC1D4E"/>
    <w:rsid w:val="00DC3199"/>
    <w:rsid w:val="00DC3D8F"/>
    <w:rsid w:val="00DC3F16"/>
    <w:rsid w:val="00DC5974"/>
    <w:rsid w:val="00DC5E15"/>
    <w:rsid w:val="00DC5E32"/>
    <w:rsid w:val="00DC6113"/>
    <w:rsid w:val="00DC6280"/>
    <w:rsid w:val="00DC68E8"/>
    <w:rsid w:val="00DD0743"/>
    <w:rsid w:val="00DD15AA"/>
    <w:rsid w:val="00DD2A92"/>
    <w:rsid w:val="00DD2C34"/>
    <w:rsid w:val="00DD2E51"/>
    <w:rsid w:val="00DD3E2D"/>
    <w:rsid w:val="00DD3F18"/>
    <w:rsid w:val="00DD4B57"/>
    <w:rsid w:val="00DD67E0"/>
    <w:rsid w:val="00DD68C4"/>
    <w:rsid w:val="00DD731C"/>
    <w:rsid w:val="00DE0180"/>
    <w:rsid w:val="00DE04CA"/>
    <w:rsid w:val="00DE0862"/>
    <w:rsid w:val="00DE100A"/>
    <w:rsid w:val="00DE3420"/>
    <w:rsid w:val="00DE3F69"/>
    <w:rsid w:val="00DE670C"/>
    <w:rsid w:val="00DE7388"/>
    <w:rsid w:val="00DF6394"/>
    <w:rsid w:val="00DF74BB"/>
    <w:rsid w:val="00DF7740"/>
    <w:rsid w:val="00DF7A5B"/>
    <w:rsid w:val="00E02498"/>
    <w:rsid w:val="00E02AD1"/>
    <w:rsid w:val="00E03404"/>
    <w:rsid w:val="00E03840"/>
    <w:rsid w:val="00E0784E"/>
    <w:rsid w:val="00E07C99"/>
    <w:rsid w:val="00E1090D"/>
    <w:rsid w:val="00E10BFD"/>
    <w:rsid w:val="00E15B74"/>
    <w:rsid w:val="00E161C6"/>
    <w:rsid w:val="00E16C26"/>
    <w:rsid w:val="00E213B2"/>
    <w:rsid w:val="00E21A88"/>
    <w:rsid w:val="00E21F2A"/>
    <w:rsid w:val="00E2384E"/>
    <w:rsid w:val="00E2388B"/>
    <w:rsid w:val="00E25403"/>
    <w:rsid w:val="00E25770"/>
    <w:rsid w:val="00E262CB"/>
    <w:rsid w:val="00E2635A"/>
    <w:rsid w:val="00E26FDF"/>
    <w:rsid w:val="00E27FCC"/>
    <w:rsid w:val="00E31296"/>
    <w:rsid w:val="00E335BB"/>
    <w:rsid w:val="00E35F18"/>
    <w:rsid w:val="00E36EF6"/>
    <w:rsid w:val="00E37019"/>
    <w:rsid w:val="00E3734C"/>
    <w:rsid w:val="00E37E4D"/>
    <w:rsid w:val="00E4241A"/>
    <w:rsid w:val="00E43AB9"/>
    <w:rsid w:val="00E4469C"/>
    <w:rsid w:val="00E46418"/>
    <w:rsid w:val="00E4666B"/>
    <w:rsid w:val="00E46F6F"/>
    <w:rsid w:val="00E51DDB"/>
    <w:rsid w:val="00E524BC"/>
    <w:rsid w:val="00E529D7"/>
    <w:rsid w:val="00E5339B"/>
    <w:rsid w:val="00E54580"/>
    <w:rsid w:val="00E5469C"/>
    <w:rsid w:val="00E55126"/>
    <w:rsid w:val="00E56186"/>
    <w:rsid w:val="00E57B99"/>
    <w:rsid w:val="00E57EDD"/>
    <w:rsid w:val="00E6017D"/>
    <w:rsid w:val="00E67AFB"/>
    <w:rsid w:val="00E7090D"/>
    <w:rsid w:val="00E71136"/>
    <w:rsid w:val="00E72FBA"/>
    <w:rsid w:val="00E73155"/>
    <w:rsid w:val="00E74887"/>
    <w:rsid w:val="00E76DC6"/>
    <w:rsid w:val="00E76F5C"/>
    <w:rsid w:val="00E77D91"/>
    <w:rsid w:val="00E807AB"/>
    <w:rsid w:val="00E8141F"/>
    <w:rsid w:val="00E83CB6"/>
    <w:rsid w:val="00E83EB6"/>
    <w:rsid w:val="00E84ABF"/>
    <w:rsid w:val="00E84D8D"/>
    <w:rsid w:val="00E86FA7"/>
    <w:rsid w:val="00E8728D"/>
    <w:rsid w:val="00E9017C"/>
    <w:rsid w:val="00E90229"/>
    <w:rsid w:val="00E9632B"/>
    <w:rsid w:val="00E96ACB"/>
    <w:rsid w:val="00E978AE"/>
    <w:rsid w:val="00E97E7D"/>
    <w:rsid w:val="00EA0D72"/>
    <w:rsid w:val="00EA0EA5"/>
    <w:rsid w:val="00EA266F"/>
    <w:rsid w:val="00EA3C37"/>
    <w:rsid w:val="00EA477B"/>
    <w:rsid w:val="00EA4B7B"/>
    <w:rsid w:val="00EA6037"/>
    <w:rsid w:val="00EA763F"/>
    <w:rsid w:val="00EA7CBE"/>
    <w:rsid w:val="00EA7DD3"/>
    <w:rsid w:val="00EB1685"/>
    <w:rsid w:val="00EB2198"/>
    <w:rsid w:val="00EB434B"/>
    <w:rsid w:val="00EB4CE4"/>
    <w:rsid w:val="00EB75D4"/>
    <w:rsid w:val="00EC000A"/>
    <w:rsid w:val="00EC00CC"/>
    <w:rsid w:val="00EC146C"/>
    <w:rsid w:val="00EC18D8"/>
    <w:rsid w:val="00EC3E35"/>
    <w:rsid w:val="00EC49C5"/>
    <w:rsid w:val="00ED018E"/>
    <w:rsid w:val="00ED03C6"/>
    <w:rsid w:val="00ED0C71"/>
    <w:rsid w:val="00ED0E2D"/>
    <w:rsid w:val="00ED18FB"/>
    <w:rsid w:val="00ED630C"/>
    <w:rsid w:val="00ED770D"/>
    <w:rsid w:val="00ED7BED"/>
    <w:rsid w:val="00EE1210"/>
    <w:rsid w:val="00EE1A77"/>
    <w:rsid w:val="00EE42B5"/>
    <w:rsid w:val="00EE713D"/>
    <w:rsid w:val="00EE7302"/>
    <w:rsid w:val="00EF0036"/>
    <w:rsid w:val="00EF0A02"/>
    <w:rsid w:val="00EF14D8"/>
    <w:rsid w:val="00EF366E"/>
    <w:rsid w:val="00EF5020"/>
    <w:rsid w:val="00EF6ABF"/>
    <w:rsid w:val="00F00060"/>
    <w:rsid w:val="00F00698"/>
    <w:rsid w:val="00F020EF"/>
    <w:rsid w:val="00F03D82"/>
    <w:rsid w:val="00F04C7E"/>
    <w:rsid w:val="00F052A9"/>
    <w:rsid w:val="00F067E8"/>
    <w:rsid w:val="00F06EF3"/>
    <w:rsid w:val="00F1222E"/>
    <w:rsid w:val="00F13CCD"/>
    <w:rsid w:val="00F147D9"/>
    <w:rsid w:val="00F14C3D"/>
    <w:rsid w:val="00F14F0C"/>
    <w:rsid w:val="00F163F0"/>
    <w:rsid w:val="00F1700C"/>
    <w:rsid w:val="00F205A7"/>
    <w:rsid w:val="00F20631"/>
    <w:rsid w:val="00F20D1F"/>
    <w:rsid w:val="00F218F3"/>
    <w:rsid w:val="00F21BDA"/>
    <w:rsid w:val="00F24B05"/>
    <w:rsid w:val="00F276DD"/>
    <w:rsid w:val="00F30110"/>
    <w:rsid w:val="00F3197B"/>
    <w:rsid w:val="00F33418"/>
    <w:rsid w:val="00F33BB9"/>
    <w:rsid w:val="00F34A5F"/>
    <w:rsid w:val="00F35366"/>
    <w:rsid w:val="00F369DE"/>
    <w:rsid w:val="00F36D32"/>
    <w:rsid w:val="00F401DD"/>
    <w:rsid w:val="00F4131A"/>
    <w:rsid w:val="00F42A5A"/>
    <w:rsid w:val="00F4426B"/>
    <w:rsid w:val="00F47BB7"/>
    <w:rsid w:val="00F5161F"/>
    <w:rsid w:val="00F52A15"/>
    <w:rsid w:val="00F52B53"/>
    <w:rsid w:val="00F5637B"/>
    <w:rsid w:val="00F61F06"/>
    <w:rsid w:val="00F6314C"/>
    <w:rsid w:val="00F66F3E"/>
    <w:rsid w:val="00F70906"/>
    <w:rsid w:val="00F71549"/>
    <w:rsid w:val="00F73480"/>
    <w:rsid w:val="00F73BCB"/>
    <w:rsid w:val="00F74378"/>
    <w:rsid w:val="00F74B17"/>
    <w:rsid w:val="00F77D4B"/>
    <w:rsid w:val="00F811CC"/>
    <w:rsid w:val="00F8216F"/>
    <w:rsid w:val="00F83F25"/>
    <w:rsid w:val="00F85162"/>
    <w:rsid w:val="00F8555A"/>
    <w:rsid w:val="00F86F4B"/>
    <w:rsid w:val="00F87213"/>
    <w:rsid w:val="00F879BB"/>
    <w:rsid w:val="00F87B39"/>
    <w:rsid w:val="00F9182C"/>
    <w:rsid w:val="00F91B83"/>
    <w:rsid w:val="00F92A36"/>
    <w:rsid w:val="00F93434"/>
    <w:rsid w:val="00F94340"/>
    <w:rsid w:val="00F94400"/>
    <w:rsid w:val="00F94AEB"/>
    <w:rsid w:val="00FA11A5"/>
    <w:rsid w:val="00FA1F8F"/>
    <w:rsid w:val="00FA1FA4"/>
    <w:rsid w:val="00FA58C8"/>
    <w:rsid w:val="00FA5B6A"/>
    <w:rsid w:val="00FA617D"/>
    <w:rsid w:val="00FA6D9B"/>
    <w:rsid w:val="00FA770B"/>
    <w:rsid w:val="00FB4B75"/>
    <w:rsid w:val="00FB503C"/>
    <w:rsid w:val="00FB7060"/>
    <w:rsid w:val="00FC0241"/>
    <w:rsid w:val="00FC149C"/>
    <w:rsid w:val="00FC266D"/>
    <w:rsid w:val="00FC2A93"/>
    <w:rsid w:val="00FC5124"/>
    <w:rsid w:val="00FC696A"/>
    <w:rsid w:val="00FD1748"/>
    <w:rsid w:val="00FD2F8E"/>
    <w:rsid w:val="00FD2FFB"/>
    <w:rsid w:val="00FD4341"/>
    <w:rsid w:val="00FD4458"/>
    <w:rsid w:val="00FD6075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67CB"/>
    <w:rsid w:val="00FE7B1D"/>
    <w:rsid w:val="00FF07CB"/>
    <w:rsid w:val="00FF2A7B"/>
    <w:rsid w:val="00FF34B5"/>
    <w:rsid w:val="00FF41B8"/>
    <w:rsid w:val="00FF4D12"/>
    <w:rsid w:val="00FF5390"/>
    <w:rsid w:val="00FF5F9B"/>
    <w:rsid w:val="00FF64BA"/>
    <w:rsid w:val="00FF6639"/>
    <w:rsid w:val="00FF6E7C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link w:val="af1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72F6"/>
  </w:style>
  <w:style w:type="paragraph" w:customStyle="1" w:styleId="ConsPlusDocList">
    <w:name w:val="ConsPlusDocList"/>
    <w:rsid w:val="004E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4E7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23"/>
    <w:rsid w:val="004E72F6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7"/>
    <w:rsid w:val="004E72F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4E72F6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E72F6"/>
    <w:rPr>
      <w:rFonts w:ascii="Calibri" w:eastAsia="Calibri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72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E72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4E72F6"/>
    <w:rPr>
      <w:b/>
      <w:bCs/>
      <w:color w:val="26282F"/>
    </w:rPr>
  </w:style>
  <w:style w:type="numbering" w:customStyle="1" w:styleId="120">
    <w:name w:val="Нет списка12"/>
    <w:next w:val="a2"/>
    <w:uiPriority w:val="99"/>
    <w:semiHidden/>
    <w:unhideWhenUsed/>
    <w:rsid w:val="004E72F6"/>
  </w:style>
  <w:style w:type="table" w:customStyle="1" w:styleId="111">
    <w:name w:val="Сетка таблицы11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72F6"/>
  </w:style>
  <w:style w:type="numbering" w:customStyle="1" w:styleId="1111">
    <w:name w:val="Нет списка1111"/>
    <w:next w:val="a2"/>
    <w:uiPriority w:val="99"/>
    <w:semiHidden/>
    <w:unhideWhenUsed/>
    <w:rsid w:val="004E72F6"/>
  </w:style>
  <w:style w:type="character" w:styleId="afb">
    <w:name w:val="annotation reference"/>
    <w:basedOn w:val="a0"/>
    <w:uiPriority w:val="99"/>
    <w:semiHidden/>
    <w:unhideWhenUsed/>
    <w:rsid w:val="004E72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E72F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E72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72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72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7D1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1C61"/>
    <w:pPr>
      <w:ind w:left="720"/>
      <w:contextualSpacing/>
    </w:pPr>
  </w:style>
  <w:style w:type="table" w:styleId="a5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rsid w:val="00461C6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61C61"/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5339B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0">
    <w:name w:val="No Spacing"/>
    <w:link w:val="af1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7D1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17D1B"/>
  </w:style>
  <w:style w:type="numbering" w:customStyle="1" w:styleId="110">
    <w:name w:val="Нет списка11"/>
    <w:next w:val="a2"/>
    <w:uiPriority w:val="99"/>
    <w:semiHidden/>
    <w:unhideWhenUsed/>
    <w:rsid w:val="00917D1B"/>
  </w:style>
  <w:style w:type="table" w:customStyle="1" w:styleId="12">
    <w:name w:val="Сетка таблицы1"/>
    <w:basedOn w:val="a1"/>
    <w:next w:val="a5"/>
    <w:uiPriority w:val="59"/>
    <w:rsid w:val="0091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Intense Reference"/>
    <w:basedOn w:val="a0"/>
    <w:uiPriority w:val="32"/>
    <w:qFormat/>
    <w:rsid w:val="00917D1B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Абзац списка Знак"/>
    <w:link w:val="a3"/>
    <w:uiPriority w:val="34"/>
    <w:locked/>
    <w:rsid w:val="00917D1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72F6"/>
  </w:style>
  <w:style w:type="paragraph" w:customStyle="1" w:styleId="ConsPlusDocList">
    <w:name w:val="ConsPlusDocList"/>
    <w:rsid w:val="004E7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7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4E7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E72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23"/>
    <w:rsid w:val="004E72F6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f7"/>
    <w:rsid w:val="004E72F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7"/>
    <w:rsid w:val="004E72F6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4E72F6"/>
    <w:rPr>
      <w:rFonts w:ascii="Calibri" w:eastAsia="Calibri" w:hAnsi="Calibri" w:cs="Times New Roman"/>
    </w:rPr>
  </w:style>
  <w:style w:type="paragraph" w:customStyle="1" w:styleId="af8">
    <w:name w:val="Нормальный (таблица)"/>
    <w:basedOn w:val="a"/>
    <w:next w:val="a"/>
    <w:uiPriority w:val="99"/>
    <w:rsid w:val="004E72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4E72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fa">
    <w:name w:val="Цветовое выделение"/>
    <w:uiPriority w:val="99"/>
    <w:rsid w:val="004E72F6"/>
    <w:rPr>
      <w:b/>
      <w:bCs/>
      <w:color w:val="26282F"/>
    </w:rPr>
  </w:style>
  <w:style w:type="numbering" w:customStyle="1" w:styleId="120">
    <w:name w:val="Нет списка12"/>
    <w:next w:val="a2"/>
    <w:uiPriority w:val="99"/>
    <w:semiHidden/>
    <w:unhideWhenUsed/>
    <w:rsid w:val="004E72F6"/>
  </w:style>
  <w:style w:type="table" w:customStyle="1" w:styleId="111">
    <w:name w:val="Сетка таблицы11"/>
    <w:basedOn w:val="a1"/>
    <w:next w:val="a5"/>
    <w:uiPriority w:val="59"/>
    <w:rsid w:val="004E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72F6"/>
  </w:style>
  <w:style w:type="numbering" w:customStyle="1" w:styleId="1111">
    <w:name w:val="Нет списка1111"/>
    <w:next w:val="a2"/>
    <w:uiPriority w:val="99"/>
    <w:semiHidden/>
    <w:unhideWhenUsed/>
    <w:rsid w:val="004E72F6"/>
  </w:style>
  <w:style w:type="character" w:styleId="afb">
    <w:name w:val="annotation reference"/>
    <w:basedOn w:val="a0"/>
    <w:uiPriority w:val="99"/>
    <w:semiHidden/>
    <w:unhideWhenUsed/>
    <w:rsid w:val="004E72F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E72F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E72F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E72F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E7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9982-99FD-4E63-A1DA-308039AC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HP</cp:lastModifiedBy>
  <cp:revision>92</cp:revision>
  <cp:lastPrinted>2020-03-23T11:46:00Z</cp:lastPrinted>
  <dcterms:created xsi:type="dcterms:W3CDTF">2020-06-02T10:57:00Z</dcterms:created>
  <dcterms:modified xsi:type="dcterms:W3CDTF">2021-02-19T09:29:00Z</dcterms:modified>
</cp:coreProperties>
</file>