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</w:t>
      </w:r>
      <w:r w:rsidR="00076674">
        <w:rPr>
          <w:rFonts w:eastAsia="Calibri"/>
          <w:sz w:val="28"/>
          <w:szCs w:val="28"/>
          <w:lang w:eastAsia="en-US"/>
        </w:rPr>
        <w:t>20</w:t>
      </w:r>
      <w:r w:rsidRPr="001E5A37">
        <w:rPr>
          <w:rFonts w:eastAsia="Calibri"/>
          <w:sz w:val="28"/>
          <w:szCs w:val="28"/>
          <w:lang w:eastAsia="en-US"/>
        </w:rPr>
        <w:t xml:space="preserve">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704179" w:rsidRDefault="00704179" w:rsidP="00704179">
      <w:pPr>
        <w:jc w:val="both"/>
        <w:rPr>
          <w:sz w:val="28"/>
          <w:szCs w:val="28"/>
        </w:rPr>
      </w:pPr>
      <w:r w:rsidRPr="00704179">
        <w:rPr>
          <w:sz w:val="28"/>
          <w:szCs w:val="28"/>
        </w:rPr>
        <w:t>от 08.09.2016 №960</w:t>
      </w:r>
      <w:r>
        <w:rPr>
          <w:sz w:val="28"/>
          <w:szCs w:val="28"/>
        </w:rPr>
        <w:t xml:space="preserve"> </w:t>
      </w:r>
      <w:r w:rsidRPr="00704179">
        <w:rPr>
          <w:sz w:val="28"/>
          <w:szCs w:val="28"/>
        </w:rPr>
        <w:t>«Об утверждении</w:t>
      </w:r>
    </w:p>
    <w:p w:rsidR="00704179" w:rsidRDefault="00704179" w:rsidP="00704179">
      <w:pPr>
        <w:jc w:val="both"/>
        <w:rPr>
          <w:sz w:val="28"/>
          <w:szCs w:val="28"/>
        </w:rPr>
      </w:pPr>
      <w:r w:rsidRPr="00704179">
        <w:rPr>
          <w:sz w:val="28"/>
          <w:szCs w:val="28"/>
        </w:rPr>
        <w:t>стандартов качества выполнения</w:t>
      </w:r>
    </w:p>
    <w:p w:rsidR="00704179" w:rsidRDefault="00704179" w:rsidP="00704179">
      <w:pPr>
        <w:jc w:val="both"/>
        <w:rPr>
          <w:sz w:val="28"/>
          <w:szCs w:val="28"/>
        </w:rPr>
      </w:pPr>
      <w:r w:rsidRPr="00704179">
        <w:rPr>
          <w:sz w:val="28"/>
          <w:szCs w:val="28"/>
        </w:rPr>
        <w:t>муниципальных работ в сфере</w:t>
      </w:r>
    </w:p>
    <w:p w:rsidR="00704179" w:rsidRPr="00704179" w:rsidRDefault="00704179" w:rsidP="00704179">
      <w:pPr>
        <w:jc w:val="both"/>
        <w:rPr>
          <w:sz w:val="28"/>
          <w:szCs w:val="28"/>
        </w:rPr>
      </w:pPr>
      <w:r w:rsidRPr="00704179">
        <w:rPr>
          <w:sz w:val="28"/>
          <w:szCs w:val="28"/>
        </w:rPr>
        <w:t>молодежной политики»</w:t>
      </w: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77607" w:rsidRDefault="00477607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291194">
        <w:rPr>
          <w:color w:val="000000" w:themeColor="text1"/>
          <w:sz w:val="28"/>
          <w:szCs w:val="28"/>
        </w:rPr>
        <w:t xml:space="preserve">руководствуясь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B51771" w:rsidRDefault="00461C61" w:rsidP="000E2D6E">
      <w:pPr>
        <w:ind w:firstLine="709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</w:t>
      </w:r>
      <w:r w:rsidR="00414A1E">
        <w:rPr>
          <w:sz w:val="28"/>
          <w:szCs w:val="28"/>
        </w:rPr>
        <w:t xml:space="preserve">Внести в постановление Администрации города Ханты-Мансийска от </w:t>
      </w:r>
      <w:r w:rsidR="00414A1E" w:rsidRPr="00414A1E">
        <w:rPr>
          <w:sz w:val="28"/>
          <w:szCs w:val="28"/>
        </w:rPr>
        <w:t>08.09.2016 №960</w:t>
      </w:r>
      <w:r w:rsidR="00414A1E">
        <w:rPr>
          <w:sz w:val="28"/>
          <w:szCs w:val="28"/>
        </w:rPr>
        <w:t xml:space="preserve"> </w:t>
      </w:r>
      <w:r w:rsidR="00414A1E" w:rsidRPr="00414A1E">
        <w:rPr>
          <w:sz w:val="28"/>
          <w:szCs w:val="28"/>
        </w:rPr>
        <w:t>«Об утверждении стандартов качества выполнения муниципальных работ в сфере молодежной политики»</w:t>
      </w:r>
      <w:r w:rsidR="00414A1E">
        <w:rPr>
          <w:sz w:val="28"/>
          <w:szCs w:val="28"/>
        </w:rPr>
        <w:t xml:space="preserve"> изменения согласно приложению к настоящему постановлению</w:t>
      </w:r>
      <w:r w:rsidR="00437262" w:rsidRPr="00437262">
        <w:rPr>
          <w:sz w:val="28"/>
          <w:szCs w:val="28"/>
        </w:rPr>
        <w:t>.</w:t>
      </w:r>
    </w:p>
    <w:p w:rsidR="00CF08BC" w:rsidRPr="00B51771" w:rsidRDefault="00B963C9" w:rsidP="00B5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5AE" w:rsidRPr="0093115B">
        <w:rPr>
          <w:sz w:val="28"/>
          <w:szCs w:val="28"/>
        </w:rPr>
        <w:t>.</w:t>
      </w:r>
      <w:r w:rsidR="00B51771" w:rsidRPr="0093115B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D15AE" w:rsidRDefault="008D15AE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B51771" w:rsidRDefault="00E46418" w:rsidP="00E46418">
      <w:pPr>
        <w:jc w:val="both"/>
        <w:rPr>
          <w:rFonts w:eastAsiaTheme="minorHAnsi"/>
          <w:sz w:val="28"/>
          <w:szCs w:val="28"/>
          <w:lang w:eastAsia="en-US"/>
        </w:rPr>
      </w:pPr>
      <w:r w:rsidRPr="00E46418">
        <w:rPr>
          <w:sz w:val="28"/>
          <w:szCs w:val="28"/>
        </w:rPr>
        <w:t xml:space="preserve">Глава города Ханты-Мансийска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E46418">
        <w:rPr>
          <w:sz w:val="28"/>
          <w:szCs w:val="28"/>
        </w:rPr>
        <w:t>М.П.Ряшин</w:t>
      </w:r>
      <w:proofErr w:type="spellEnd"/>
    </w:p>
    <w:p w:rsidR="00B51771" w:rsidRDefault="00B51771" w:rsidP="00E464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  <w:sectPr w:rsidR="00437262" w:rsidSect="00B51771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437262" w:rsidRPr="0099714E" w:rsidRDefault="00437262" w:rsidP="0043726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B434B" w:rsidRDefault="00EB434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337F" w:rsidRDefault="00EB434B" w:rsidP="009D30E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постановление Администрации города Ханты-Мансийска </w:t>
      </w:r>
    </w:p>
    <w:p w:rsidR="00FF337F" w:rsidRDefault="009D30ED" w:rsidP="009D30ED">
      <w:pPr>
        <w:jc w:val="center"/>
        <w:rPr>
          <w:sz w:val="28"/>
          <w:szCs w:val="28"/>
        </w:rPr>
      </w:pPr>
      <w:r w:rsidRPr="009D30ED">
        <w:rPr>
          <w:sz w:val="28"/>
          <w:szCs w:val="28"/>
        </w:rPr>
        <w:t>от 08.09.2016 №960 «Об утверждении стандартов качества выполнения муниципальных работ в сфере молодежной политики»</w:t>
      </w:r>
    </w:p>
    <w:p w:rsidR="00EB434B" w:rsidRDefault="00EB434B" w:rsidP="009D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211CB2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</w:p>
    <w:p w:rsidR="00211CB2" w:rsidRDefault="00211CB2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34B" w:rsidRPr="00EB434B">
        <w:rPr>
          <w:sz w:val="28"/>
          <w:szCs w:val="28"/>
        </w:rPr>
        <w:t>.</w:t>
      </w:r>
      <w:r>
        <w:rPr>
          <w:sz w:val="28"/>
          <w:szCs w:val="28"/>
        </w:rPr>
        <w:t>Преамбулу постановлени</w:t>
      </w:r>
      <w:r w:rsidR="006A1346">
        <w:rPr>
          <w:sz w:val="28"/>
          <w:szCs w:val="28"/>
        </w:rPr>
        <w:t>я</w:t>
      </w:r>
      <w:r>
        <w:rPr>
          <w:sz w:val="28"/>
          <w:szCs w:val="28"/>
        </w:rPr>
        <w:t xml:space="preserve"> изложить </w:t>
      </w:r>
      <w:r w:rsidR="006A1346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редакции:</w:t>
      </w:r>
    </w:p>
    <w:p w:rsidR="008068F7" w:rsidRPr="008068F7" w:rsidRDefault="00211CB2" w:rsidP="00AC27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68F7" w:rsidRPr="008068F7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8068F7">
        <w:rPr>
          <w:sz w:val="28"/>
          <w:szCs w:val="28"/>
        </w:rPr>
        <w:t>п</w:t>
      </w:r>
      <w:r w:rsidR="008068F7" w:rsidRPr="008068F7">
        <w:rPr>
          <w:sz w:val="28"/>
          <w:szCs w:val="28"/>
        </w:rPr>
        <w:t>остановлением Администрации города Ханты-Мансийска от 05.07.2019 №800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заданий»</w:t>
      </w:r>
      <w:r w:rsidR="008068F7">
        <w:rPr>
          <w:sz w:val="28"/>
          <w:szCs w:val="28"/>
        </w:rPr>
        <w:t>,</w:t>
      </w:r>
      <w:r w:rsidR="008068F7" w:rsidRPr="008068F7">
        <w:rPr>
          <w:sz w:val="28"/>
          <w:szCs w:val="28"/>
        </w:rPr>
        <w:t xml:space="preserve"> </w:t>
      </w:r>
      <w:r w:rsidR="008068F7">
        <w:rPr>
          <w:sz w:val="28"/>
          <w:szCs w:val="28"/>
        </w:rPr>
        <w:t>п</w:t>
      </w:r>
      <w:r w:rsidR="008068F7" w:rsidRPr="008068F7">
        <w:rPr>
          <w:sz w:val="28"/>
          <w:szCs w:val="28"/>
        </w:rPr>
        <w:t>остановлением Администрации города Ханты-Мансийска от 12.10.2015 №1203 «Об утверждении Положения о стандартах качества оказания муниципальных услуг (выполнения муниципальных работ) города Ханты-Мансийска», руководствуясь статьей 71 Устава города Ханты-Мансийска</w:t>
      </w:r>
      <w:proofErr w:type="gramStart"/>
      <w:r w:rsidR="008068F7" w:rsidRPr="008068F7">
        <w:rPr>
          <w:sz w:val="28"/>
          <w:szCs w:val="28"/>
        </w:rPr>
        <w:t>:</w:t>
      </w:r>
      <w:r w:rsidR="008068F7">
        <w:rPr>
          <w:sz w:val="28"/>
          <w:szCs w:val="28"/>
        </w:rPr>
        <w:t>»</w:t>
      </w:r>
      <w:proofErr w:type="gramEnd"/>
      <w:r w:rsidR="008068F7">
        <w:rPr>
          <w:sz w:val="28"/>
          <w:szCs w:val="28"/>
        </w:rPr>
        <w:t>.</w:t>
      </w:r>
    </w:p>
    <w:p w:rsidR="004B1080" w:rsidRDefault="004B1080" w:rsidP="00EB434B">
      <w:pPr>
        <w:ind w:firstLine="709"/>
        <w:contextualSpacing/>
        <w:jc w:val="both"/>
        <w:rPr>
          <w:sz w:val="28"/>
          <w:szCs w:val="28"/>
        </w:rPr>
      </w:pPr>
    </w:p>
    <w:p w:rsidR="00A577A4" w:rsidRDefault="008068F7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6FBA">
        <w:rPr>
          <w:sz w:val="28"/>
          <w:szCs w:val="28"/>
        </w:rPr>
        <w:t>В приложени</w:t>
      </w:r>
      <w:r w:rsidR="00A577A4">
        <w:rPr>
          <w:sz w:val="28"/>
          <w:szCs w:val="28"/>
        </w:rPr>
        <w:t>е</w:t>
      </w:r>
      <w:r w:rsidR="00876FBA">
        <w:rPr>
          <w:sz w:val="28"/>
          <w:szCs w:val="28"/>
        </w:rPr>
        <w:t xml:space="preserve"> 1 к постановлению </w:t>
      </w:r>
      <w:r w:rsidR="00A577A4">
        <w:rPr>
          <w:sz w:val="28"/>
          <w:szCs w:val="28"/>
        </w:rPr>
        <w:t>внести следующие изменения:</w:t>
      </w:r>
    </w:p>
    <w:p w:rsidR="004F475B" w:rsidRDefault="004F475B" w:rsidP="00EB434B">
      <w:pPr>
        <w:ind w:firstLine="709"/>
        <w:contextualSpacing/>
        <w:jc w:val="both"/>
        <w:rPr>
          <w:sz w:val="28"/>
          <w:szCs w:val="28"/>
        </w:rPr>
      </w:pPr>
    </w:p>
    <w:p w:rsidR="00876FBA" w:rsidRDefault="00A577A4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876FBA">
        <w:rPr>
          <w:sz w:val="28"/>
          <w:szCs w:val="28"/>
        </w:rPr>
        <w:t>ункт 1.4 изложить в следующей редакции:</w:t>
      </w:r>
    </w:p>
    <w:p w:rsidR="00876FBA" w:rsidRDefault="00876FBA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«1.4.Содержание муниципальной работы: организация и проведение молодежных мероприятий: форумов, семинаров, тренингов, кинолекториев, лекций, бесед, квестов, круглых столов, конкурсных и игровых программ.».</w:t>
      </w:r>
    </w:p>
    <w:p w:rsidR="004F475B" w:rsidRDefault="004F475B" w:rsidP="00EB434B">
      <w:pPr>
        <w:ind w:firstLine="709"/>
        <w:contextualSpacing/>
        <w:jc w:val="both"/>
        <w:rPr>
          <w:sz w:val="28"/>
          <w:szCs w:val="28"/>
        </w:rPr>
      </w:pPr>
    </w:p>
    <w:p w:rsidR="00A577A4" w:rsidRDefault="00A577A4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2.2.Раздел 2</w:t>
      </w:r>
      <w:r w:rsidR="00215417">
        <w:rPr>
          <w:sz w:val="28"/>
          <w:szCs w:val="28"/>
        </w:rPr>
        <w:t xml:space="preserve"> изложить в следующей редакции:</w:t>
      </w:r>
    </w:p>
    <w:p w:rsidR="003B11A2" w:rsidRDefault="00215417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11A2">
        <w:rPr>
          <w:sz w:val="28"/>
          <w:szCs w:val="28"/>
        </w:rPr>
        <w:t xml:space="preserve">2.Нормативные правовые акты, регулирующие выполнение </w:t>
      </w:r>
      <w:r w:rsidR="005010B9">
        <w:rPr>
          <w:sz w:val="28"/>
          <w:szCs w:val="28"/>
        </w:rPr>
        <w:t>муниципальной работы</w:t>
      </w:r>
      <w:r w:rsidR="003B11A2">
        <w:rPr>
          <w:sz w:val="28"/>
          <w:szCs w:val="28"/>
        </w:rPr>
        <w:t xml:space="preserve"> </w:t>
      </w:r>
    </w:p>
    <w:p w:rsidR="00215417" w:rsidRDefault="00215417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2.1.Конституция Российской Федерации.</w:t>
      </w:r>
    </w:p>
    <w:p w:rsidR="00DC7574" w:rsidRPr="00DC7574" w:rsidRDefault="00215417" w:rsidP="00DC757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2.2.</w:t>
      </w:r>
      <w:r w:rsidR="00DC7574" w:rsidRPr="00DC7574">
        <w:rPr>
          <w:sz w:val="28"/>
          <w:szCs w:val="28"/>
        </w:rPr>
        <w:t xml:space="preserve">Федеральный </w:t>
      </w:r>
      <w:hyperlink r:id="rId7" w:history="1">
        <w:r w:rsidR="00DC7574"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="00DC7574" w:rsidRPr="00DC7574">
        <w:rPr>
          <w:sz w:val="28"/>
          <w:szCs w:val="28"/>
        </w:rPr>
        <w:t xml:space="preserve"> от 06.10.2003 </w:t>
      </w:r>
      <w:r w:rsidR="00DC7574">
        <w:rPr>
          <w:sz w:val="28"/>
          <w:szCs w:val="28"/>
        </w:rPr>
        <w:t>№</w:t>
      </w:r>
      <w:r w:rsidR="00DC7574" w:rsidRPr="00DC7574">
        <w:rPr>
          <w:sz w:val="28"/>
          <w:szCs w:val="28"/>
        </w:rPr>
        <w:t xml:space="preserve">131-ФЗ </w:t>
      </w:r>
      <w:r w:rsidR="00DC7574">
        <w:rPr>
          <w:sz w:val="28"/>
          <w:szCs w:val="28"/>
        </w:rPr>
        <w:t>«</w:t>
      </w:r>
      <w:r w:rsidR="00DC7574" w:rsidRPr="00DC75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7574">
        <w:rPr>
          <w:sz w:val="28"/>
          <w:szCs w:val="28"/>
        </w:rPr>
        <w:t>»</w:t>
      </w:r>
      <w:r w:rsidR="00DC7574" w:rsidRPr="00DC7574">
        <w:rPr>
          <w:sz w:val="28"/>
          <w:szCs w:val="28"/>
        </w:rPr>
        <w:t>.</w:t>
      </w:r>
    </w:p>
    <w:p w:rsidR="00DC7574" w:rsidRP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7574">
        <w:rPr>
          <w:sz w:val="28"/>
          <w:szCs w:val="28"/>
        </w:rPr>
        <w:t xml:space="preserve">Федеральный </w:t>
      </w:r>
      <w:hyperlink r:id="rId8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24.06.1999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C7574" w:rsidRP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hyperlink r:id="rId9" w:history="1">
        <w:r w:rsidRPr="00DC7574">
          <w:rPr>
            <w:rStyle w:val="ac"/>
            <w:color w:val="auto"/>
            <w:sz w:val="28"/>
            <w:szCs w:val="28"/>
            <w:u w:val="none"/>
          </w:rPr>
          <w:t>Распоряжение</w:t>
        </w:r>
      </w:hyperlink>
      <w:r w:rsidRPr="00DC7574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29.11.2014 №</w:t>
      </w:r>
      <w:r w:rsidRPr="00DC7574">
        <w:rPr>
          <w:sz w:val="28"/>
          <w:szCs w:val="28"/>
        </w:rPr>
        <w:t xml:space="preserve">2403-р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C7574" w:rsidRP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lastRenderedPageBreak/>
        <w:t>2.5.</w:t>
      </w:r>
      <w:hyperlink r:id="rId10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Ханты-Мансийского автономного округа - Югры от 30.04.2011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27-оз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 xml:space="preserve">О реализации государственной молодежной политики </w:t>
      </w:r>
      <w:proofErr w:type="gramStart"/>
      <w:r w:rsidRPr="00DC7574">
        <w:rPr>
          <w:sz w:val="28"/>
          <w:szCs w:val="28"/>
        </w:rPr>
        <w:t>в</w:t>
      </w:r>
      <w:proofErr w:type="gramEnd"/>
      <w:r w:rsidRPr="00DC7574">
        <w:rPr>
          <w:sz w:val="28"/>
          <w:szCs w:val="28"/>
        </w:rPr>
        <w:t xml:space="preserve"> </w:t>
      </w:r>
      <w:proofErr w:type="gramStart"/>
      <w:r w:rsidRPr="00DC7574">
        <w:rPr>
          <w:sz w:val="28"/>
          <w:szCs w:val="28"/>
        </w:rPr>
        <w:t>Ханты-Мансийском</w:t>
      </w:r>
      <w:proofErr w:type="gramEnd"/>
      <w:r w:rsidRPr="00DC757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C757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C7574" w:rsidRP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2.6.</w:t>
      </w:r>
      <w:hyperlink r:id="rId11" w:history="1">
        <w:r w:rsidRPr="00DC7574">
          <w:rPr>
            <w:rStyle w:val="ac"/>
            <w:color w:val="auto"/>
            <w:sz w:val="28"/>
            <w:szCs w:val="28"/>
            <w:u w:val="none"/>
          </w:rPr>
          <w:t>Устав</w:t>
        </w:r>
      </w:hyperlink>
      <w:r w:rsidRPr="00DC7574">
        <w:rPr>
          <w:sz w:val="28"/>
          <w:szCs w:val="28"/>
        </w:rPr>
        <w:t xml:space="preserve"> города Ханты-Мансийска.</w:t>
      </w:r>
    </w:p>
    <w:p w:rsidR="00DC7574" w:rsidRP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hyperlink r:id="rId12" w:history="1">
        <w:r w:rsidRPr="00DC7574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 w:rsidRPr="00DC7574">
        <w:rPr>
          <w:sz w:val="28"/>
          <w:szCs w:val="28"/>
        </w:rPr>
        <w:t xml:space="preserve"> Администрации города Ханты-Мансийска от 12.10.2015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1203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C7574" w:rsidRDefault="00DC7574" w:rsidP="00DC75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C7574">
        <w:rPr>
          <w:sz w:val="28"/>
          <w:szCs w:val="28"/>
        </w:rPr>
        <w:t>Иные правовые акты Российской Федерации, Ханты-Мансийского автономного округа - Югры, муниципального образования город Ханты-Мансийск</w:t>
      </w:r>
      <w:proofErr w:type="gramStart"/>
      <w:r w:rsidRPr="00DC75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7009E" w:rsidRDefault="0077009E" w:rsidP="00DC7574">
      <w:pPr>
        <w:ind w:firstLine="709"/>
        <w:contextualSpacing/>
        <w:jc w:val="both"/>
        <w:rPr>
          <w:sz w:val="28"/>
          <w:szCs w:val="28"/>
        </w:rPr>
      </w:pPr>
    </w:p>
    <w:p w:rsidR="00407380" w:rsidRPr="00407380" w:rsidRDefault="0077009E" w:rsidP="004073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07380" w:rsidRPr="00407380">
        <w:rPr>
          <w:rFonts w:eastAsiaTheme="minorHAnsi"/>
          <w:sz w:val="28"/>
          <w:szCs w:val="28"/>
          <w:lang w:eastAsia="en-US"/>
        </w:rPr>
        <w:t xml:space="preserve"> </w:t>
      </w:r>
      <w:r w:rsidR="00407380" w:rsidRPr="00407380">
        <w:rPr>
          <w:sz w:val="28"/>
          <w:szCs w:val="28"/>
        </w:rPr>
        <w:t>Абзац 1 пункта 3.3.1 изложить в следующей редакции:</w:t>
      </w:r>
    </w:p>
    <w:p w:rsidR="00407380" w:rsidRPr="00407380" w:rsidRDefault="00407380" w:rsidP="00407380">
      <w:pPr>
        <w:ind w:firstLine="709"/>
        <w:contextualSpacing/>
        <w:jc w:val="both"/>
        <w:rPr>
          <w:sz w:val="28"/>
          <w:szCs w:val="28"/>
        </w:rPr>
      </w:pPr>
      <w:r w:rsidRPr="00407380">
        <w:rPr>
          <w:sz w:val="28"/>
          <w:szCs w:val="28"/>
        </w:rPr>
        <w:t>«3.3.1.Желающий участвовать в молодежном мероприятии (или представитель команды в случае, если планируется участие в командных молодежных мероприятиях) должен зарегистрироваться в автоматизированной информационной системе «Молодежь России» (</w:t>
      </w:r>
      <w:hyperlink r:id="rId13" w:history="1">
        <w:r w:rsidRPr="00407380">
          <w:rPr>
            <w:rStyle w:val="ac"/>
            <w:sz w:val="28"/>
            <w:szCs w:val="28"/>
          </w:rPr>
          <w:t>https://myrosmol.ru/</w:t>
        </w:r>
      </w:hyperlink>
      <w:r w:rsidRPr="00407380">
        <w:rPr>
          <w:sz w:val="28"/>
          <w:szCs w:val="28"/>
        </w:rPr>
        <w:t>) и подать заявку через личный кабинет пользователя или подать заявление об участии в молодежном мероприятии в учреждение не позднее установленных сроков</w:t>
      </w:r>
      <w:proofErr w:type="gramStart"/>
      <w:r w:rsidRPr="00407380">
        <w:rPr>
          <w:sz w:val="28"/>
          <w:szCs w:val="28"/>
        </w:rPr>
        <w:t>.».</w:t>
      </w:r>
      <w:proofErr w:type="gramEnd"/>
    </w:p>
    <w:p w:rsidR="00E06A8C" w:rsidRDefault="00E06A8C" w:rsidP="00EB434B">
      <w:pPr>
        <w:ind w:firstLine="709"/>
        <w:contextualSpacing/>
        <w:jc w:val="both"/>
        <w:rPr>
          <w:sz w:val="28"/>
          <w:szCs w:val="28"/>
        </w:rPr>
      </w:pPr>
    </w:p>
    <w:p w:rsidR="00EB434B" w:rsidRPr="00EB434B" w:rsidRDefault="00876FBA" w:rsidP="00EB43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34B" w:rsidRPr="00EB434B">
        <w:rPr>
          <w:sz w:val="28"/>
          <w:szCs w:val="28"/>
        </w:rPr>
        <w:t xml:space="preserve">В приложение </w:t>
      </w:r>
      <w:r w:rsidR="006A1346">
        <w:rPr>
          <w:sz w:val="28"/>
          <w:szCs w:val="28"/>
        </w:rPr>
        <w:t>2</w:t>
      </w:r>
      <w:r w:rsidR="00EB434B" w:rsidRPr="00EB434B">
        <w:rPr>
          <w:sz w:val="28"/>
          <w:szCs w:val="28"/>
        </w:rPr>
        <w:t xml:space="preserve"> к постановлению внести следующие изменения:</w:t>
      </w:r>
    </w:p>
    <w:p w:rsidR="00E06A8C" w:rsidRDefault="00E06A8C" w:rsidP="00764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0E7" w:rsidRDefault="0047254E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11CC3">
        <w:rPr>
          <w:rFonts w:eastAsiaTheme="minorHAnsi"/>
          <w:sz w:val="28"/>
          <w:szCs w:val="28"/>
          <w:lang w:eastAsia="en-US"/>
        </w:rPr>
        <w:t>.1.</w:t>
      </w:r>
      <w:r w:rsidR="007640E7">
        <w:rPr>
          <w:sz w:val="28"/>
          <w:szCs w:val="28"/>
        </w:rPr>
        <w:t>Раздел 2 изложить в следующей редакции:</w:t>
      </w:r>
    </w:p>
    <w:p w:rsidR="007640E7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«2.Нормативные правовые акты, регулирующие выполнение муниципальной работы </w:t>
      </w:r>
    </w:p>
    <w:p w:rsidR="007640E7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2.1.Конституция Российской Федерации.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 xml:space="preserve">2.2.Федеральный </w:t>
      </w:r>
      <w:hyperlink r:id="rId14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7574">
        <w:rPr>
          <w:sz w:val="28"/>
          <w:szCs w:val="28"/>
        </w:rPr>
        <w:t xml:space="preserve">Федеральный </w:t>
      </w:r>
      <w:hyperlink r:id="rId15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24.06.1999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hyperlink r:id="rId16" w:history="1">
        <w:r w:rsidRPr="00DC7574">
          <w:rPr>
            <w:rStyle w:val="ac"/>
            <w:color w:val="auto"/>
            <w:sz w:val="28"/>
            <w:szCs w:val="28"/>
            <w:u w:val="none"/>
          </w:rPr>
          <w:t>Распоряжение</w:t>
        </w:r>
      </w:hyperlink>
      <w:r w:rsidRPr="00DC7574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29.11.2014 №</w:t>
      </w:r>
      <w:r w:rsidRPr="00DC7574">
        <w:rPr>
          <w:sz w:val="28"/>
          <w:szCs w:val="28"/>
        </w:rPr>
        <w:t xml:space="preserve">2403-р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2.5.</w:t>
      </w:r>
      <w:hyperlink r:id="rId17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Ханты-Мансийского автономного округа - Югры от 30.04.2011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27-оз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 xml:space="preserve">О реализации государственной молодежной политики </w:t>
      </w:r>
      <w:proofErr w:type="gramStart"/>
      <w:r w:rsidRPr="00DC7574">
        <w:rPr>
          <w:sz w:val="28"/>
          <w:szCs w:val="28"/>
        </w:rPr>
        <w:t>в</w:t>
      </w:r>
      <w:proofErr w:type="gramEnd"/>
      <w:r w:rsidRPr="00DC7574">
        <w:rPr>
          <w:sz w:val="28"/>
          <w:szCs w:val="28"/>
        </w:rPr>
        <w:t xml:space="preserve"> </w:t>
      </w:r>
      <w:proofErr w:type="gramStart"/>
      <w:r w:rsidRPr="00DC7574">
        <w:rPr>
          <w:sz w:val="28"/>
          <w:szCs w:val="28"/>
        </w:rPr>
        <w:t>Ханты-Мансийском</w:t>
      </w:r>
      <w:proofErr w:type="gramEnd"/>
      <w:r w:rsidRPr="00DC757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C757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2.6.</w:t>
      </w:r>
      <w:hyperlink r:id="rId18" w:history="1">
        <w:r w:rsidRPr="00DC7574">
          <w:rPr>
            <w:rStyle w:val="ac"/>
            <w:color w:val="auto"/>
            <w:sz w:val="28"/>
            <w:szCs w:val="28"/>
            <w:u w:val="none"/>
          </w:rPr>
          <w:t>Устав</w:t>
        </w:r>
      </w:hyperlink>
      <w:r w:rsidRPr="00DC7574">
        <w:rPr>
          <w:sz w:val="28"/>
          <w:szCs w:val="28"/>
        </w:rPr>
        <w:t xml:space="preserve"> города Ханты-Мансийска.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hyperlink r:id="rId19" w:history="1">
        <w:r w:rsidRPr="00DC7574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 w:rsidRPr="00DC7574">
        <w:rPr>
          <w:sz w:val="28"/>
          <w:szCs w:val="28"/>
        </w:rPr>
        <w:t xml:space="preserve"> Администрации города Ханты-Мансийска от 12.10.2015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1203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7640E7" w:rsidRPr="00DC7574" w:rsidRDefault="007640E7" w:rsidP="00764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C7574">
        <w:rPr>
          <w:sz w:val="28"/>
          <w:szCs w:val="28"/>
        </w:rPr>
        <w:t>Иные правовые акты Российской Федерации, Ханты-Мансийского автономного округа - Югры, муниципального образования город Ханты-Мансийск</w:t>
      </w:r>
      <w:proofErr w:type="gramStart"/>
      <w:r w:rsidRPr="00DC75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76FBA" w:rsidRDefault="006E6972" w:rsidP="00EB4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876FBA">
        <w:rPr>
          <w:rFonts w:eastAsiaTheme="minorHAnsi"/>
          <w:sz w:val="28"/>
          <w:szCs w:val="28"/>
          <w:lang w:eastAsia="en-US"/>
        </w:rPr>
        <w:t>Абзац 1 п</w:t>
      </w:r>
      <w:r w:rsidR="006A1346">
        <w:rPr>
          <w:rFonts w:eastAsiaTheme="minorHAnsi"/>
          <w:sz w:val="28"/>
          <w:szCs w:val="28"/>
          <w:lang w:eastAsia="en-US"/>
        </w:rPr>
        <w:t>ункт</w:t>
      </w:r>
      <w:r w:rsidR="00876FBA">
        <w:rPr>
          <w:rFonts w:eastAsiaTheme="minorHAnsi"/>
          <w:sz w:val="28"/>
          <w:szCs w:val="28"/>
          <w:lang w:eastAsia="en-US"/>
        </w:rPr>
        <w:t xml:space="preserve">а 3.3.1 </w:t>
      </w:r>
      <w:r w:rsidR="00EB434B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876FBA">
        <w:rPr>
          <w:rFonts w:eastAsiaTheme="minorHAnsi"/>
          <w:sz w:val="28"/>
          <w:szCs w:val="28"/>
          <w:lang w:eastAsia="en-US"/>
        </w:rPr>
        <w:t>следующей</w:t>
      </w:r>
      <w:r w:rsidR="00EB434B">
        <w:rPr>
          <w:rFonts w:eastAsiaTheme="minorHAnsi"/>
          <w:sz w:val="28"/>
          <w:szCs w:val="28"/>
          <w:lang w:eastAsia="en-US"/>
        </w:rPr>
        <w:t xml:space="preserve"> редакции</w:t>
      </w:r>
      <w:r w:rsidR="00876FBA">
        <w:rPr>
          <w:rFonts w:eastAsiaTheme="minorHAnsi"/>
          <w:sz w:val="28"/>
          <w:szCs w:val="28"/>
          <w:lang w:eastAsia="en-US"/>
        </w:rPr>
        <w:t>:</w:t>
      </w:r>
    </w:p>
    <w:p w:rsidR="006E6972" w:rsidRDefault="00876FBA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«3.3.1.Желающий участвовать в молодежном мероприятии</w:t>
      </w:r>
      <w:r w:rsidR="006E6972">
        <w:rPr>
          <w:rFonts w:eastAsiaTheme="minorHAnsi"/>
          <w:sz w:val="28"/>
          <w:szCs w:val="28"/>
          <w:lang w:eastAsia="en-US"/>
        </w:rPr>
        <w:t xml:space="preserve"> (или представитель команды в случае, если планируется участие в командных молодежных мероприятиях) должен </w:t>
      </w:r>
      <w:r w:rsidR="006E6972" w:rsidRPr="006E6972">
        <w:rPr>
          <w:rFonts w:eastAsiaTheme="minorHAnsi"/>
          <w:sz w:val="28"/>
          <w:szCs w:val="28"/>
          <w:lang w:eastAsia="en-US"/>
        </w:rPr>
        <w:t>зарегистрироваться в автоматизированной информационной системе «Молодежь России» (</w:t>
      </w:r>
      <w:hyperlink r:id="rId20" w:history="1">
        <w:r w:rsidR="006E6972" w:rsidRPr="006E6972">
          <w:rPr>
            <w:rStyle w:val="ac"/>
            <w:rFonts w:eastAsiaTheme="minorHAnsi"/>
            <w:sz w:val="28"/>
            <w:szCs w:val="28"/>
            <w:lang w:eastAsia="en-US"/>
          </w:rPr>
          <w:t>https://myrosmol.ru/</w:t>
        </w:r>
      </w:hyperlink>
      <w:r w:rsidR="006E6972" w:rsidRPr="006E6972">
        <w:rPr>
          <w:rFonts w:eastAsiaTheme="minorHAnsi"/>
          <w:sz w:val="28"/>
          <w:szCs w:val="28"/>
          <w:lang w:eastAsia="en-US"/>
        </w:rPr>
        <w:t xml:space="preserve">) и подать заявку через личный кабинет пользователя </w:t>
      </w:r>
      <w:r w:rsidR="006E6972">
        <w:rPr>
          <w:rFonts w:eastAsiaTheme="minorHAnsi"/>
          <w:sz w:val="28"/>
          <w:szCs w:val="28"/>
          <w:lang w:eastAsia="en-US"/>
        </w:rPr>
        <w:t>или подать заявление об участии в молодежном мероприятии в учреждение</w:t>
      </w:r>
      <w:r w:rsidR="00E91C16" w:rsidRPr="00E91C16">
        <w:rPr>
          <w:rFonts w:eastAsiaTheme="minorHAnsi"/>
          <w:sz w:val="28"/>
          <w:szCs w:val="28"/>
          <w:lang w:eastAsia="en-US"/>
        </w:rPr>
        <w:t xml:space="preserve"> не позднее установленных сроков</w:t>
      </w:r>
      <w:proofErr w:type="gramStart"/>
      <w:r w:rsidR="006E6972" w:rsidRPr="006E6972">
        <w:rPr>
          <w:rFonts w:eastAsiaTheme="minorHAnsi"/>
          <w:sz w:val="28"/>
          <w:szCs w:val="28"/>
          <w:lang w:eastAsia="en-US"/>
        </w:rPr>
        <w:t>.</w:t>
      </w:r>
      <w:r w:rsidR="006E697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6263B" w:rsidRDefault="00B6263B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6972" w:rsidRDefault="006E6972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680FC6">
        <w:rPr>
          <w:rFonts w:eastAsiaTheme="minorHAnsi"/>
          <w:sz w:val="28"/>
          <w:szCs w:val="28"/>
          <w:lang w:eastAsia="en-US"/>
        </w:rPr>
        <w:t>В пункте 3.5 слова «Учреждение вправе отказать потребителю в участии в молодежном мероприятии в случае</w:t>
      </w:r>
      <w:proofErr w:type="gramStart"/>
      <w:r w:rsidR="00680FC6"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680FC6">
        <w:rPr>
          <w:rFonts w:eastAsiaTheme="minorHAnsi"/>
          <w:sz w:val="28"/>
          <w:szCs w:val="28"/>
          <w:lang w:eastAsia="en-US"/>
        </w:rPr>
        <w:t xml:space="preserve"> заменить словами «Учреждение отказывает потребителю в участии </w:t>
      </w:r>
      <w:r w:rsidR="00767F16">
        <w:rPr>
          <w:rFonts w:eastAsiaTheme="minorHAnsi"/>
          <w:sz w:val="28"/>
          <w:szCs w:val="28"/>
          <w:lang w:eastAsia="en-US"/>
        </w:rPr>
        <w:t>в молодежном мероприятии в случае:».</w:t>
      </w:r>
    </w:p>
    <w:p w:rsidR="00767F16" w:rsidRDefault="00767F16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7F16" w:rsidRDefault="00767F16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A7692A">
        <w:rPr>
          <w:rFonts w:eastAsiaTheme="minorHAnsi"/>
          <w:sz w:val="28"/>
          <w:szCs w:val="28"/>
          <w:lang w:eastAsia="en-US"/>
        </w:rPr>
        <w:t>Абзац 4 пункта 3.6.4 изложить в следующей редакции:</w:t>
      </w:r>
    </w:p>
    <w:p w:rsidR="00A7692A" w:rsidRDefault="00A7692A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«копия документа, подтверждающего регистрацию в системе индивидуального (персонифицированного) учета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7692A" w:rsidRDefault="00A7692A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692A" w:rsidRDefault="00A7692A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3.5.Абзац 11 пункта 3.6.4 изложить в следующей редакции:</w:t>
      </w:r>
    </w:p>
    <w:p w:rsidR="00A7692A" w:rsidRDefault="00A7692A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«трудовая книжка и (или) сведения о трудовой деятельности (</w:t>
      </w:r>
      <w:r w:rsidR="007A4011">
        <w:rPr>
          <w:rFonts w:eastAsiaTheme="minorHAnsi"/>
          <w:sz w:val="28"/>
          <w:szCs w:val="28"/>
          <w:lang w:eastAsia="en-US"/>
        </w:rPr>
        <w:t>статья 66.1 Трудового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)</w:t>
      </w:r>
      <w:r w:rsidR="007A4011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заключается впервые</w:t>
      </w:r>
      <w:proofErr w:type="gramStart"/>
      <w:r w:rsidR="007A401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A4011" w:rsidRDefault="007A4011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4011" w:rsidRDefault="00F66C23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417FD7">
        <w:rPr>
          <w:rFonts w:eastAsiaTheme="minorHAnsi"/>
          <w:sz w:val="28"/>
          <w:szCs w:val="28"/>
          <w:lang w:eastAsia="en-US"/>
        </w:rPr>
        <w:t>В приложение 3 к постановлению внести следующие изменения:</w:t>
      </w:r>
    </w:p>
    <w:p w:rsidR="00417FD7" w:rsidRDefault="00417FD7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2314" w:rsidRDefault="00417FD7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D62314">
        <w:rPr>
          <w:sz w:val="28"/>
          <w:szCs w:val="28"/>
        </w:rPr>
        <w:t>Раздел 2 изложить в следующей редакции:</w:t>
      </w:r>
    </w:p>
    <w:p w:rsidR="00D6231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«2.Нормативные правовые акты, регулирующие выполнение муниципальной работы </w:t>
      </w:r>
    </w:p>
    <w:p w:rsidR="00D6231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2.1.Конституция Российской Федерации.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 xml:space="preserve">2.2.Федеральный </w:t>
      </w:r>
      <w:hyperlink r:id="rId21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7574">
        <w:rPr>
          <w:sz w:val="28"/>
          <w:szCs w:val="28"/>
        </w:rPr>
        <w:t xml:space="preserve">Федеральный </w:t>
      </w:r>
      <w:hyperlink r:id="rId22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24.06.1999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hyperlink r:id="rId23" w:history="1">
        <w:r w:rsidRPr="00DC7574">
          <w:rPr>
            <w:rStyle w:val="ac"/>
            <w:color w:val="auto"/>
            <w:sz w:val="28"/>
            <w:szCs w:val="28"/>
            <w:u w:val="none"/>
          </w:rPr>
          <w:t>Распоряжение</w:t>
        </w:r>
      </w:hyperlink>
      <w:r w:rsidRPr="00DC7574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29.11.2014 №</w:t>
      </w:r>
      <w:r w:rsidRPr="00DC7574">
        <w:rPr>
          <w:sz w:val="28"/>
          <w:szCs w:val="28"/>
        </w:rPr>
        <w:t xml:space="preserve">2403-р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2.5.</w:t>
      </w:r>
      <w:hyperlink r:id="rId24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Ханты-Мансийского автономного округа - Югры от 30.04.2011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27-оз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 xml:space="preserve">О реализации государственной молодежной политики </w:t>
      </w:r>
      <w:proofErr w:type="gramStart"/>
      <w:r w:rsidRPr="00DC7574">
        <w:rPr>
          <w:sz w:val="28"/>
          <w:szCs w:val="28"/>
        </w:rPr>
        <w:t>в</w:t>
      </w:r>
      <w:proofErr w:type="gramEnd"/>
      <w:r w:rsidRPr="00DC7574">
        <w:rPr>
          <w:sz w:val="28"/>
          <w:szCs w:val="28"/>
        </w:rPr>
        <w:t xml:space="preserve"> </w:t>
      </w:r>
      <w:proofErr w:type="gramStart"/>
      <w:r w:rsidRPr="00DC7574">
        <w:rPr>
          <w:sz w:val="28"/>
          <w:szCs w:val="28"/>
        </w:rPr>
        <w:t>Ханты-Мансийском</w:t>
      </w:r>
      <w:proofErr w:type="gramEnd"/>
      <w:r w:rsidRPr="00DC757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C757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2.6.</w:t>
      </w:r>
      <w:hyperlink r:id="rId25" w:history="1">
        <w:r w:rsidRPr="00DC7574">
          <w:rPr>
            <w:rStyle w:val="ac"/>
            <w:color w:val="auto"/>
            <w:sz w:val="28"/>
            <w:szCs w:val="28"/>
            <w:u w:val="none"/>
          </w:rPr>
          <w:t>Устав</w:t>
        </w:r>
      </w:hyperlink>
      <w:r w:rsidRPr="00DC7574">
        <w:rPr>
          <w:sz w:val="28"/>
          <w:szCs w:val="28"/>
        </w:rPr>
        <w:t xml:space="preserve"> города Ханты-Мансийска.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hyperlink r:id="rId26" w:history="1">
        <w:r w:rsidRPr="00DC7574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 w:rsidRPr="00DC7574">
        <w:rPr>
          <w:sz w:val="28"/>
          <w:szCs w:val="28"/>
        </w:rPr>
        <w:t xml:space="preserve"> Администрации города Ханты-Мансийска от 12.10.2015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1203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D62314" w:rsidRPr="00DC7574" w:rsidRDefault="00D62314" w:rsidP="00D623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C7574">
        <w:rPr>
          <w:sz w:val="28"/>
          <w:szCs w:val="28"/>
        </w:rPr>
        <w:t>Иные правовые акты Российской Федерации, Ханты-Мансийского автономного округа - Югры, муниципального образования город Ханты-Мансийск</w:t>
      </w:r>
      <w:proofErr w:type="gramStart"/>
      <w:r w:rsidRPr="00DC75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7FD7" w:rsidRDefault="00417FD7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49BF" w:rsidRDefault="00BE29A3" w:rsidP="00B949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B949BF">
        <w:rPr>
          <w:rFonts w:eastAsiaTheme="minorHAnsi"/>
          <w:sz w:val="28"/>
          <w:szCs w:val="28"/>
          <w:lang w:eastAsia="en-US"/>
        </w:rPr>
        <w:t>Абзац 1 пункта 3.3.1 изложить в следующей редакции:</w:t>
      </w:r>
    </w:p>
    <w:p w:rsidR="00B949BF" w:rsidRDefault="00B949BF" w:rsidP="00B949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«3.3.1.Желающий участвовать в молодежном мероприятии (или представитель команды в случае, если планируется участие в командных молодежных мероприятиях) должен </w:t>
      </w:r>
      <w:r w:rsidRPr="006E6972">
        <w:rPr>
          <w:rFonts w:eastAsiaTheme="minorHAnsi"/>
          <w:sz w:val="28"/>
          <w:szCs w:val="28"/>
          <w:lang w:eastAsia="en-US"/>
        </w:rPr>
        <w:t>зарегистрироваться в автоматизированной информационной системе «Молодежь России» (</w:t>
      </w:r>
      <w:hyperlink r:id="rId27" w:history="1">
        <w:r w:rsidRPr="006E6972">
          <w:rPr>
            <w:rStyle w:val="ac"/>
            <w:rFonts w:eastAsiaTheme="minorHAnsi"/>
            <w:sz w:val="28"/>
            <w:szCs w:val="28"/>
            <w:lang w:eastAsia="en-US"/>
          </w:rPr>
          <w:t>https://myrosmol.ru/</w:t>
        </w:r>
      </w:hyperlink>
      <w:r w:rsidRPr="006E6972">
        <w:rPr>
          <w:rFonts w:eastAsiaTheme="minorHAnsi"/>
          <w:sz w:val="28"/>
          <w:szCs w:val="28"/>
          <w:lang w:eastAsia="en-US"/>
        </w:rPr>
        <w:t xml:space="preserve">) и подать заявку через личный кабинет пользователя </w:t>
      </w:r>
      <w:r>
        <w:rPr>
          <w:rFonts w:eastAsiaTheme="minorHAnsi"/>
          <w:sz w:val="28"/>
          <w:szCs w:val="28"/>
          <w:lang w:eastAsia="en-US"/>
        </w:rPr>
        <w:t>или подать заявление об участии в молодежном мероприятии в учреждение</w:t>
      </w:r>
      <w:r w:rsidRPr="00E91C16">
        <w:rPr>
          <w:rFonts w:eastAsiaTheme="minorHAnsi"/>
          <w:sz w:val="28"/>
          <w:szCs w:val="28"/>
          <w:lang w:eastAsia="en-US"/>
        </w:rPr>
        <w:t xml:space="preserve"> не позднее установленных сроков</w:t>
      </w:r>
      <w:proofErr w:type="gramStart"/>
      <w:r w:rsidRPr="006E69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E29A3" w:rsidRDefault="00BE29A3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30AC" w:rsidRPr="009C30AC" w:rsidRDefault="003D6B47" w:rsidP="009C30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C30AC" w:rsidRPr="009C30AC">
        <w:rPr>
          <w:rFonts w:eastAsiaTheme="minorHAnsi"/>
          <w:sz w:val="28"/>
          <w:szCs w:val="28"/>
          <w:lang w:eastAsia="en-US"/>
        </w:rPr>
        <w:t xml:space="preserve">В приложение </w:t>
      </w:r>
      <w:r w:rsidR="009C30AC">
        <w:rPr>
          <w:rFonts w:eastAsiaTheme="minorHAnsi"/>
          <w:sz w:val="28"/>
          <w:szCs w:val="28"/>
          <w:lang w:eastAsia="en-US"/>
        </w:rPr>
        <w:t>4</w:t>
      </w:r>
      <w:r w:rsidR="009C30AC" w:rsidRPr="009C30AC">
        <w:rPr>
          <w:rFonts w:eastAsiaTheme="minorHAnsi"/>
          <w:sz w:val="28"/>
          <w:szCs w:val="28"/>
          <w:lang w:eastAsia="en-US"/>
        </w:rPr>
        <w:t xml:space="preserve"> к постановлению внести следующие изменения:</w:t>
      </w:r>
    </w:p>
    <w:p w:rsidR="00B949BF" w:rsidRPr="006E6972" w:rsidRDefault="00B949BF" w:rsidP="006E6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15DB" w:rsidRDefault="009C30AC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="00C215DB">
        <w:rPr>
          <w:sz w:val="28"/>
          <w:szCs w:val="28"/>
        </w:rPr>
        <w:t>Раздел 2 изложить в следующей редакции:</w:t>
      </w:r>
    </w:p>
    <w:p w:rsidR="00C215DB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«2.Нормативные правовые акты, регулирующие выполнение муниципальной работы </w:t>
      </w:r>
    </w:p>
    <w:p w:rsidR="00C215DB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2.1.Конституция Российской Федерации.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 xml:space="preserve">2.2.Федеральный </w:t>
      </w:r>
      <w:hyperlink r:id="rId28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7574">
        <w:rPr>
          <w:sz w:val="28"/>
          <w:szCs w:val="28"/>
        </w:rPr>
        <w:t xml:space="preserve">Федеральный </w:t>
      </w:r>
      <w:hyperlink r:id="rId29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от 24.06.1999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hyperlink r:id="rId30" w:history="1">
        <w:r w:rsidRPr="00DC7574">
          <w:rPr>
            <w:rStyle w:val="ac"/>
            <w:color w:val="auto"/>
            <w:sz w:val="28"/>
            <w:szCs w:val="28"/>
            <w:u w:val="none"/>
          </w:rPr>
          <w:t>Распоряжение</w:t>
        </w:r>
      </w:hyperlink>
      <w:r w:rsidRPr="00DC7574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29.11.2014 №</w:t>
      </w:r>
      <w:r w:rsidRPr="00DC7574">
        <w:rPr>
          <w:sz w:val="28"/>
          <w:szCs w:val="28"/>
        </w:rPr>
        <w:t xml:space="preserve">2403-р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2.5.</w:t>
      </w:r>
      <w:hyperlink r:id="rId31" w:history="1">
        <w:r w:rsidRPr="00DC7574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C7574">
        <w:rPr>
          <w:sz w:val="28"/>
          <w:szCs w:val="28"/>
        </w:rPr>
        <w:t xml:space="preserve"> Ханты-Мансийского автономного округа - Югры от 30.04.2011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27-оз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 xml:space="preserve">О реализации государственной молодежной политики </w:t>
      </w:r>
      <w:proofErr w:type="gramStart"/>
      <w:r w:rsidRPr="00DC7574">
        <w:rPr>
          <w:sz w:val="28"/>
          <w:szCs w:val="28"/>
        </w:rPr>
        <w:t>в</w:t>
      </w:r>
      <w:proofErr w:type="gramEnd"/>
      <w:r w:rsidRPr="00DC7574">
        <w:rPr>
          <w:sz w:val="28"/>
          <w:szCs w:val="28"/>
        </w:rPr>
        <w:t xml:space="preserve"> </w:t>
      </w:r>
      <w:proofErr w:type="gramStart"/>
      <w:r w:rsidRPr="00DC7574">
        <w:rPr>
          <w:sz w:val="28"/>
          <w:szCs w:val="28"/>
        </w:rPr>
        <w:t>Ханты-Мансийском</w:t>
      </w:r>
      <w:proofErr w:type="gramEnd"/>
      <w:r w:rsidRPr="00DC7574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C757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 w:rsidRPr="00DC7574">
        <w:rPr>
          <w:sz w:val="28"/>
          <w:szCs w:val="28"/>
        </w:rPr>
        <w:t>2.6.</w:t>
      </w:r>
      <w:hyperlink r:id="rId32" w:history="1">
        <w:r w:rsidRPr="00DC7574">
          <w:rPr>
            <w:rStyle w:val="ac"/>
            <w:color w:val="auto"/>
            <w:sz w:val="28"/>
            <w:szCs w:val="28"/>
            <w:u w:val="none"/>
          </w:rPr>
          <w:t>Устав</w:t>
        </w:r>
      </w:hyperlink>
      <w:r w:rsidRPr="00DC7574">
        <w:rPr>
          <w:sz w:val="28"/>
          <w:szCs w:val="28"/>
        </w:rPr>
        <w:t xml:space="preserve"> города Ханты-Мансийска.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hyperlink r:id="rId33" w:history="1">
        <w:r w:rsidRPr="00DC7574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 w:rsidRPr="00DC7574">
        <w:rPr>
          <w:sz w:val="28"/>
          <w:szCs w:val="28"/>
        </w:rPr>
        <w:t xml:space="preserve"> Администрации города Ханты-Мансийска от 12.10.2015 </w:t>
      </w:r>
      <w:r>
        <w:rPr>
          <w:sz w:val="28"/>
          <w:szCs w:val="28"/>
        </w:rPr>
        <w:t>№</w:t>
      </w:r>
      <w:r w:rsidRPr="00DC7574">
        <w:rPr>
          <w:sz w:val="28"/>
          <w:szCs w:val="28"/>
        </w:rPr>
        <w:t xml:space="preserve">1203 </w:t>
      </w:r>
      <w:r>
        <w:rPr>
          <w:sz w:val="28"/>
          <w:szCs w:val="28"/>
        </w:rPr>
        <w:t>«</w:t>
      </w:r>
      <w:r w:rsidRPr="00DC7574">
        <w:rPr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sz w:val="28"/>
          <w:szCs w:val="28"/>
        </w:rPr>
        <w:t>»</w:t>
      </w:r>
      <w:r w:rsidRPr="00DC7574">
        <w:rPr>
          <w:sz w:val="28"/>
          <w:szCs w:val="28"/>
        </w:rPr>
        <w:t>.</w:t>
      </w:r>
    </w:p>
    <w:p w:rsidR="00C215DB" w:rsidRPr="00DC7574" w:rsidRDefault="00C215DB" w:rsidP="00C21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C7574">
        <w:rPr>
          <w:sz w:val="28"/>
          <w:szCs w:val="28"/>
        </w:rPr>
        <w:t>Иные правовые акты Российской Федерации, Ханты-Мансийского автономного округа - Югры, муниципального образования город Ханты-Мансийск</w:t>
      </w:r>
      <w:proofErr w:type="gramStart"/>
      <w:r w:rsidRPr="00DC75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15DB" w:rsidRDefault="00C215DB" w:rsidP="00EB4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47F0" w:rsidRDefault="00C215DB" w:rsidP="002B47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bookmarkStart w:id="0" w:name="_GoBack"/>
      <w:bookmarkEnd w:id="0"/>
      <w:r w:rsidR="002B47F0">
        <w:rPr>
          <w:rFonts w:eastAsiaTheme="minorHAnsi"/>
          <w:sz w:val="28"/>
          <w:szCs w:val="28"/>
          <w:lang w:eastAsia="en-US"/>
        </w:rPr>
        <w:t>Абзац 1 пункта 3.3.1 изложить в следующей редакции:</w:t>
      </w:r>
    </w:p>
    <w:p w:rsidR="002B47F0" w:rsidRDefault="002B47F0" w:rsidP="002B47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«3.3.1.Желающий участвовать в молодежном мероприятии (или представитель команды в случае, если планируется участие в командных молодежных мероприятиях) должен </w:t>
      </w:r>
      <w:r w:rsidRPr="006E6972">
        <w:rPr>
          <w:rFonts w:eastAsiaTheme="minorHAnsi"/>
          <w:sz w:val="28"/>
          <w:szCs w:val="28"/>
          <w:lang w:eastAsia="en-US"/>
        </w:rPr>
        <w:t>зарегистрироваться в автоматизированной информационной системе «Молодежь России» (</w:t>
      </w:r>
      <w:hyperlink r:id="rId34" w:history="1">
        <w:r w:rsidRPr="006E6972">
          <w:rPr>
            <w:rStyle w:val="ac"/>
            <w:rFonts w:eastAsiaTheme="minorHAnsi"/>
            <w:sz w:val="28"/>
            <w:szCs w:val="28"/>
            <w:lang w:eastAsia="en-US"/>
          </w:rPr>
          <w:t>https://myrosmol.ru/</w:t>
        </w:r>
      </w:hyperlink>
      <w:r w:rsidRPr="006E6972">
        <w:rPr>
          <w:rFonts w:eastAsiaTheme="minorHAnsi"/>
          <w:sz w:val="28"/>
          <w:szCs w:val="28"/>
          <w:lang w:eastAsia="en-US"/>
        </w:rPr>
        <w:t xml:space="preserve">) и подать заявку через личный кабинет пользователя </w:t>
      </w:r>
      <w:r>
        <w:rPr>
          <w:rFonts w:eastAsiaTheme="minorHAnsi"/>
          <w:sz w:val="28"/>
          <w:szCs w:val="28"/>
          <w:lang w:eastAsia="en-US"/>
        </w:rPr>
        <w:t>или подать заявление об участии в молодежном мероприятии в учреждение</w:t>
      </w:r>
      <w:r w:rsidRPr="00E91C16">
        <w:rPr>
          <w:rFonts w:eastAsiaTheme="minorHAnsi"/>
          <w:sz w:val="28"/>
          <w:szCs w:val="28"/>
          <w:lang w:eastAsia="en-US"/>
        </w:rPr>
        <w:t xml:space="preserve"> не позднее установленных сроков</w:t>
      </w:r>
      <w:proofErr w:type="gramStart"/>
      <w:r w:rsidRPr="006E69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sectPr w:rsidR="002B47F0" w:rsidSect="002B47F0"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2347"/>
    <w:rsid w:val="0000461C"/>
    <w:rsid w:val="000047E4"/>
    <w:rsid w:val="00004BEB"/>
    <w:rsid w:val="0000564A"/>
    <w:rsid w:val="00007B41"/>
    <w:rsid w:val="00010355"/>
    <w:rsid w:val="00010D29"/>
    <w:rsid w:val="000121E5"/>
    <w:rsid w:val="00012B95"/>
    <w:rsid w:val="00012DEE"/>
    <w:rsid w:val="000154F0"/>
    <w:rsid w:val="00021474"/>
    <w:rsid w:val="000219E0"/>
    <w:rsid w:val="00021C0F"/>
    <w:rsid w:val="00022502"/>
    <w:rsid w:val="00022701"/>
    <w:rsid w:val="0002307F"/>
    <w:rsid w:val="000245DA"/>
    <w:rsid w:val="00030952"/>
    <w:rsid w:val="00034C18"/>
    <w:rsid w:val="00034C54"/>
    <w:rsid w:val="0003507B"/>
    <w:rsid w:val="00035E40"/>
    <w:rsid w:val="00036201"/>
    <w:rsid w:val="000374C2"/>
    <w:rsid w:val="00040338"/>
    <w:rsid w:val="00040CB4"/>
    <w:rsid w:val="00040D7A"/>
    <w:rsid w:val="00041656"/>
    <w:rsid w:val="00042D87"/>
    <w:rsid w:val="00046470"/>
    <w:rsid w:val="00052377"/>
    <w:rsid w:val="000539B5"/>
    <w:rsid w:val="00057DB8"/>
    <w:rsid w:val="00061A86"/>
    <w:rsid w:val="00062CF5"/>
    <w:rsid w:val="0006314D"/>
    <w:rsid w:val="00063B44"/>
    <w:rsid w:val="00066441"/>
    <w:rsid w:val="000719D9"/>
    <w:rsid w:val="00074D4A"/>
    <w:rsid w:val="00075A5E"/>
    <w:rsid w:val="00076674"/>
    <w:rsid w:val="00076EC4"/>
    <w:rsid w:val="000773F8"/>
    <w:rsid w:val="00077743"/>
    <w:rsid w:val="00081E8E"/>
    <w:rsid w:val="00082873"/>
    <w:rsid w:val="000830BF"/>
    <w:rsid w:val="00083407"/>
    <w:rsid w:val="00083B31"/>
    <w:rsid w:val="00084166"/>
    <w:rsid w:val="00084995"/>
    <w:rsid w:val="000860CD"/>
    <w:rsid w:val="000877A5"/>
    <w:rsid w:val="00091E01"/>
    <w:rsid w:val="0009268C"/>
    <w:rsid w:val="0009578F"/>
    <w:rsid w:val="00097354"/>
    <w:rsid w:val="000A060F"/>
    <w:rsid w:val="000A0C0A"/>
    <w:rsid w:val="000A1492"/>
    <w:rsid w:val="000A398A"/>
    <w:rsid w:val="000A3B7D"/>
    <w:rsid w:val="000A608A"/>
    <w:rsid w:val="000A6271"/>
    <w:rsid w:val="000A6FE7"/>
    <w:rsid w:val="000B02F6"/>
    <w:rsid w:val="000B38D0"/>
    <w:rsid w:val="000B3A36"/>
    <w:rsid w:val="000B48AE"/>
    <w:rsid w:val="000B5C3D"/>
    <w:rsid w:val="000B70D2"/>
    <w:rsid w:val="000C16D7"/>
    <w:rsid w:val="000C227E"/>
    <w:rsid w:val="000C25ED"/>
    <w:rsid w:val="000C4F84"/>
    <w:rsid w:val="000C52DF"/>
    <w:rsid w:val="000D04D5"/>
    <w:rsid w:val="000D0B41"/>
    <w:rsid w:val="000D214A"/>
    <w:rsid w:val="000D3CD4"/>
    <w:rsid w:val="000D5349"/>
    <w:rsid w:val="000D563E"/>
    <w:rsid w:val="000D68FB"/>
    <w:rsid w:val="000E2189"/>
    <w:rsid w:val="000E2270"/>
    <w:rsid w:val="000E2504"/>
    <w:rsid w:val="000E2D6E"/>
    <w:rsid w:val="000E39C8"/>
    <w:rsid w:val="000E4D79"/>
    <w:rsid w:val="000E5515"/>
    <w:rsid w:val="000E5624"/>
    <w:rsid w:val="000E6864"/>
    <w:rsid w:val="000F15B3"/>
    <w:rsid w:val="000F1A2D"/>
    <w:rsid w:val="000F2C04"/>
    <w:rsid w:val="000F3EEC"/>
    <w:rsid w:val="000F4451"/>
    <w:rsid w:val="000F7A37"/>
    <w:rsid w:val="001000C6"/>
    <w:rsid w:val="00101B0D"/>
    <w:rsid w:val="00104D2C"/>
    <w:rsid w:val="00105F21"/>
    <w:rsid w:val="001076E5"/>
    <w:rsid w:val="0011026F"/>
    <w:rsid w:val="001107B0"/>
    <w:rsid w:val="00113969"/>
    <w:rsid w:val="00114736"/>
    <w:rsid w:val="00116490"/>
    <w:rsid w:val="00116841"/>
    <w:rsid w:val="001174A4"/>
    <w:rsid w:val="00123768"/>
    <w:rsid w:val="00124026"/>
    <w:rsid w:val="001256CD"/>
    <w:rsid w:val="00126E0E"/>
    <w:rsid w:val="00127E2C"/>
    <w:rsid w:val="00133BDA"/>
    <w:rsid w:val="00133F62"/>
    <w:rsid w:val="001371C2"/>
    <w:rsid w:val="00137236"/>
    <w:rsid w:val="00137D29"/>
    <w:rsid w:val="00141A9B"/>
    <w:rsid w:val="0014292A"/>
    <w:rsid w:val="00142BFF"/>
    <w:rsid w:val="00145590"/>
    <w:rsid w:val="001462FD"/>
    <w:rsid w:val="00151624"/>
    <w:rsid w:val="0015179D"/>
    <w:rsid w:val="00152299"/>
    <w:rsid w:val="0015432E"/>
    <w:rsid w:val="00154AB4"/>
    <w:rsid w:val="00155A75"/>
    <w:rsid w:val="00163689"/>
    <w:rsid w:val="00163BAE"/>
    <w:rsid w:val="00164BAD"/>
    <w:rsid w:val="00167EAD"/>
    <w:rsid w:val="00170548"/>
    <w:rsid w:val="0017060B"/>
    <w:rsid w:val="00171E29"/>
    <w:rsid w:val="00174B97"/>
    <w:rsid w:val="00180F80"/>
    <w:rsid w:val="00182F2A"/>
    <w:rsid w:val="00185A62"/>
    <w:rsid w:val="00187C8D"/>
    <w:rsid w:val="00191367"/>
    <w:rsid w:val="00191463"/>
    <w:rsid w:val="00191B72"/>
    <w:rsid w:val="00191DC5"/>
    <w:rsid w:val="00192EF4"/>
    <w:rsid w:val="001932F2"/>
    <w:rsid w:val="0019464B"/>
    <w:rsid w:val="001951C7"/>
    <w:rsid w:val="00195CCF"/>
    <w:rsid w:val="00197EA2"/>
    <w:rsid w:val="001A0042"/>
    <w:rsid w:val="001A0D7F"/>
    <w:rsid w:val="001A33A5"/>
    <w:rsid w:val="001A4691"/>
    <w:rsid w:val="001A578D"/>
    <w:rsid w:val="001A6C38"/>
    <w:rsid w:val="001B45A6"/>
    <w:rsid w:val="001B50F7"/>
    <w:rsid w:val="001B5603"/>
    <w:rsid w:val="001B72A5"/>
    <w:rsid w:val="001B776E"/>
    <w:rsid w:val="001C2534"/>
    <w:rsid w:val="001C41EC"/>
    <w:rsid w:val="001C44CD"/>
    <w:rsid w:val="001C50E4"/>
    <w:rsid w:val="001C5E27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2802"/>
    <w:rsid w:val="001F3A0F"/>
    <w:rsid w:val="001F40FD"/>
    <w:rsid w:val="001F5320"/>
    <w:rsid w:val="001F6288"/>
    <w:rsid w:val="001F75C9"/>
    <w:rsid w:val="00202CFE"/>
    <w:rsid w:val="0020404C"/>
    <w:rsid w:val="00204237"/>
    <w:rsid w:val="002047ED"/>
    <w:rsid w:val="0020640A"/>
    <w:rsid w:val="00206C3B"/>
    <w:rsid w:val="00211A89"/>
    <w:rsid w:val="00211CB2"/>
    <w:rsid w:val="002146D8"/>
    <w:rsid w:val="0021471B"/>
    <w:rsid w:val="002147C4"/>
    <w:rsid w:val="0021496E"/>
    <w:rsid w:val="00215095"/>
    <w:rsid w:val="00215417"/>
    <w:rsid w:val="002154DD"/>
    <w:rsid w:val="002158AB"/>
    <w:rsid w:val="002158FF"/>
    <w:rsid w:val="002165A8"/>
    <w:rsid w:val="002174E0"/>
    <w:rsid w:val="002202AC"/>
    <w:rsid w:val="00220EBF"/>
    <w:rsid w:val="002212BF"/>
    <w:rsid w:val="0022421C"/>
    <w:rsid w:val="002245E0"/>
    <w:rsid w:val="002266CD"/>
    <w:rsid w:val="002311D7"/>
    <w:rsid w:val="00233E54"/>
    <w:rsid w:val="00241581"/>
    <w:rsid w:val="00247A96"/>
    <w:rsid w:val="002525BB"/>
    <w:rsid w:val="00252696"/>
    <w:rsid w:val="00252876"/>
    <w:rsid w:val="00254141"/>
    <w:rsid w:val="00255861"/>
    <w:rsid w:val="002563B6"/>
    <w:rsid w:val="00256C86"/>
    <w:rsid w:val="002609CE"/>
    <w:rsid w:val="00262ABF"/>
    <w:rsid w:val="00263506"/>
    <w:rsid w:val="00264883"/>
    <w:rsid w:val="002650F7"/>
    <w:rsid w:val="002654F5"/>
    <w:rsid w:val="002654FF"/>
    <w:rsid w:val="00266D28"/>
    <w:rsid w:val="00267399"/>
    <w:rsid w:val="00270CF4"/>
    <w:rsid w:val="0027318D"/>
    <w:rsid w:val="002736D9"/>
    <w:rsid w:val="0027421C"/>
    <w:rsid w:val="00274923"/>
    <w:rsid w:val="00276745"/>
    <w:rsid w:val="0027765A"/>
    <w:rsid w:val="00277789"/>
    <w:rsid w:val="002809EA"/>
    <w:rsid w:val="0028254D"/>
    <w:rsid w:val="0028413C"/>
    <w:rsid w:val="002859F7"/>
    <w:rsid w:val="002900FC"/>
    <w:rsid w:val="00291194"/>
    <w:rsid w:val="00291DD5"/>
    <w:rsid w:val="002921D2"/>
    <w:rsid w:val="0029256C"/>
    <w:rsid w:val="00292EB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47F0"/>
    <w:rsid w:val="002B7F76"/>
    <w:rsid w:val="002C0344"/>
    <w:rsid w:val="002C0CDF"/>
    <w:rsid w:val="002C350E"/>
    <w:rsid w:val="002C46FF"/>
    <w:rsid w:val="002C4C7B"/>
    <w:rsid w:val="002D009B"/>
    <w:rsid w:val="002D0FFB"/>
    <w:rsid w:val="002D509C"/>
    <w:rsid w:val="002D6C63"/>
    <w:rsid w:val="002E3A9A"/>
    <w:rsid w:val="002E3BA0"/>
    <w:rsid w:val="002E6CFC"/>
    <w:rsid w:val="002E6FE2"/>
    <w:rsid w:val="002F078B"/>
    <w:rsid w:val="002F0DF1"/>
    <w:rsid w:val="002F32B1"/>
    <w:rsid w:val="002F5E4B"/>
    <w:rsid w:val="002F64D3"/>
    <w:rsid w:val="00301071"/>
    <w:rsid w:val="0030112F"/>
    <w:rsid w:val="00301467"/>
    <w:rsid w:val="0030159C"/>
    <w:rsid w:val="00305672"/>
    <w:rsid w:val="00306D39"/>
    <w:rsid w:val="00307058"/>
    <w:rsid w:val="0031229E"/>
    <w:rsid w:val="00312520"/>
    <w:rsid w:val="00312D6B"/>
    <w:rsid w:val="00320505"/>
    <w:rsid w:val="00322E77"/>
    <w:rsid w:val="003267C6"/>
    <w:rsid w:val="00327C1C"/>
    <w:rsid w:val="00331A97"/>
    <w:rsid w:val="00332931"/>
    <w:rsid w:val="003350C1"/>
    <w:rsid w:val="00340677"/>
    <w:rsid w:val="00341B84"/>
    <w:rsid w:val="00343412"/>
    <w:rsid w:val="00345277"/>
    <w:rsid w:val="00345B0B"/>
    <w:rsid w:val="0034663B"/>
    <w:rsid w:val="00347424"/>
    <w:rsid w:val="00347A5D"/>
    <w:rsid w:val="003503AA"/>
    <w:rsid w:val="003512F0"/>
    <w:rsid w:val="00351F15"/>
    <w:rsid w:val="00353426"/>
    <w:rsid w:val="00355122"/>
    <w:rsid w:val="00355D3B"/>
    <w:rsid w:val="0035732E"/>
    <w:rsid w:val="00360661"/>
    <w:rsid w:val="003607D7"/>
    <w:rsid w:val="0036246B"/>
    <w:rsid w:val="00362727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015D"/>
    <w:rsid w:val="00375E29"/>
    <w:rsid w:val="00376F65"/>
    <w:rsid w:val="00377EF0"/>
    <w:rsid w:val="003815C2"/>
    <w:rsid w:val="003816DC"/>
    <w:rsid w:val="00385207"/>
    <w:rsid w:val="00386061"/>
    <w:rsid w:val="00390309"/>
    <w:rsid w:val="003919FC"/>
    <w:rsid w:val="003964D4"/>
    <w:rsid w:val="00396A7A"/>
    <w:rsid w:val="003A0262"/>
    <w:rsid w:val="003A2F59"/>
    <w:rsid w:val="003A3A81"/>
    <w:rsid w:val="003A3CD3"/>
    <w:rsid w:val="003B0D28"/>
    <w:rsid w:val="003B11A2"/>
    <w:rsid w:val="003B3536"/>
    <w:rsid w:val="003C003B"/>
    <w:rsid w:val="003C0646"/>
    <w:rsid w:val="003C17FE"/>
    <w:rsid w:val="003C2978"/>
    <w:rsid w:val="003C2B71"/>
    <w:rsid w:val="003C461C"/>
    <w:rsid w:val="003C7247"/>
    <w:rsid w:val="003D0CF3"/>
    <w:rsid w:val="003D2AA2"/>
    <w:rsid w:val="003D49DE"/>
    <w:rsid w:val="003D5CB1"/>
    <w:rsid w:val="003D6935"/>
    <w:rsid w:val="003D6B47"/>
    <w:rsid w:val="003D7EF0"/>
    <w:rsid w:val="003E0BE4"/>
    <w:rsid w:val="003E37C1"/>
    <w:rsid w:val="003E55C2"/>
    <w:rsid w:val="003E70B1"/>
    <w:rsid w:val="003E7565"/>
    <w:rsid w:val="003E784D"/>
    <w:rsid w:val="003F3018"/>
    <w:rsid w:val="003F459E"/>
    <w:rsid w:val="003F6232"/>
    <w:rsid w:val="003F68FF"/>
    <w:rsid w:val="003F6B2E"/>
    <w:rsid w:val="003F78AA"/>
    <w:rsid w:val="00400451"/>
    <w:rsid w:val="00400F6A"/>
    <w:rsid w:val="004012E0"/>
    <w:rsid w:val="00402F81"/>
    <w:rsid w:val="00403B75"/>
    <w:rsid w:val="004062C7"/>
    <w:rsid w:val="0040647D"/>
    <w:rsid w:val="00406606"/>
    <w:rsid w:val="00407380"/>
    <w:rsid w:val="00407D85"/>
    <w:rsid w:val="0041272A"/>
    <w:rsid w:val="004140C0"/>
    <w:rsid w:val="00414A1E"/>
    <w:rsid w:val="00415EFD"/>
    <w:rsid w:val="004170F0"/>
    <w:rsid w:val="00417FD7"/>
    <w:rsid w:val="00417FDE"/>
    <w:rsid w:val="0042028C"/>
    <w:rsid w:val="004260E9"/>
    <w:rsid w:val="00426C17"/>
    <w:rsid w:val="0043019C"/>
    <w:rsid w:val="004304E0"/>
    <w:rsid w:val="00432624"/>
    <w:rsid w:val="00432A2C"/>
    <w:rsid w:val="00432E5A"/>
    <w:rsid w:val="00434A93"/>
    <w:rsid w:val="00434C00"/>
    <w:rsid w:val="0043623A"/>
    <w:rsid w:val="00437262"/>
    <w:rsid w:val="00437FBA"/>
    <w:rsid w:val="00441397"/>
    <w:rsid w:val="004425EF"/>
    <w:rsid w:val="00443CAB"/>
    <w:rsid w:val="004444EC"/>
    <w:rsid w:val="00444EE4"/>
    <w:rsid w:val="004452A3"/>
    <w:rsid w:val="00445317"/>
    <w:rsid w:val="00446696"/>
    <w:rsid w:val="00447830"/>
    <w:rsid w:val="00447BA8"/>
    <w:rsid w:val="00452030"/>
    <w:rsid w:val="00452FCF"/>
    <w:rsid w:val="00453B4C"/>
    <w:rsid w:val="00455142"/>
    <w:rsid w:val="0045610C"/>
    <w:rsid w:val="00461C61"/>
    <w:rsid w:val="00463DB1"/>
    <w:rsid w:val="00467CE8"/>
    <w:rsid w:val="00471D48"/>
    <w:rsid w:val="0047254E"/>
    <w:rsid w:val="0047482E"/>
    <w:rsid w:val="004755CC"/>
    <w:rsid w:val="00476748"/>
    <w:rsid w:val="00476B4A"/>
    <w:rsid w:val="004774D5"/>
    <w:rsid w:val="00477607"/>
    <w:rsid w:val="0048127C"/>
    <w:rsid w:val="0048357E"/>
    <w:rsid w:val="00485171"/>
    <w:rsid w:val="0049146F"/>
    <w:rsid w:val="00491911"/>
    <w:rsid w:val="004936A3"/>
    <w:rsid w:val="0049507E"/>
    <w:rsid w:val="0049595E"/>
    <w:rsid w:val="004A0606"/>
    <w:rsid w:val="004A0EA9"/>
    <w:rsid w:val="004A26CF"/>
    <w:rsid w:val="004A56CB"/>
    <w:rsid w:val="004A5CF6"/>
    <w:rsid w:val="004A77DE"/>
    <w:rsid w:val="004B07E7"/>
    <w:rsid w:val="004B1080"/>
    <w:rsid w:val="004B15C1"/>
    <w:rsid w:val="004B320C"/>
    <w:rsid w:val="004B76F2"/>
    <w:rsid w:val="004C1609"/>
    <w:rsid w:val="004C1E0E"/>
    <w:rsid w:val="004C25C4"/>
    <w:rsid w:val="004C2C6F"/>
    <w:rsid w:val="004C3909"/>
    <w:rsid w:val="004C3960"/>
    <w:rsid w:val="004C3F22"/>
    <w:rsid w:val="004C696D"/>
    <w:rsid w:val="004C7656"/>
    <w:rsid w:val="004C767C"/>
    <w:rsid w:val="004C7E89"/>
    <w:rsid w:val="004D4050"/>
    <w:rsid w:val="004E3FA3"/>
    <w:rsid w:val="004E6C48"/>
    <w:rsid w:val="004E72F6"/>
    <w:rsid w:val="004F0EC9"/>
    <w:rsid w:val="004F1608"/>
    <w:rsid w:val="004F1D2D"/>
    <w:rsid w:val="004F475B"/>
    <w:rsid w:val="004F5517"/>
    <w:rsid w:val="004F683A"/>
    <w:rsid w:val="00500532"/>
    <w:rsid w:val="005010B9"/>
    <w:rsid w:val="0050273F"/>
    <w:rsid w:val="005054B0"/>
    <w:rsid w:val="00505530"/>
    <w:rsid w:val="00506084"/>
    <w:rsid w:val="0050633E"/>
    <w:rsid w:val="00506A2C"/>
    <w:rsid w:val="00506A8E"/>
    <w:rsid w:val="00510E29"/>
    <w:rsid w:val="005129F8"/>
    <w:rsid w:val="0051434A"/>
    <w:rsid w:val="00516085"/>
    <w:rsid w:val="00516C0E"/>
    <w:rsid w:val="005204AF"/>
    <w:rsid w:val="00521D83"/>
    <w:rsid w:val="00521DFD"/>
    <w:rsid w:val="00521E8A"/>
    <w:rsid w:val="00524684"/>
    <w:rsid w:val="00524C98"/>
    <w:rsid w:val="00524FC1"/>
    <w:rsid w:val="0053133B"/>
    <w:rsid w:val="005323E2"/>
    <w:rsid w:val="00532563"/>
    <w:rsid w:val="00533605"/>
    <w:rsid w:val="0053790F"/>
    <w:rsid w:val="00540AAA"/>
    <w:rsid w:val="005418D9"/>
    <w:rsid w:val="005436AC"/>
    <w:rsid w:val="00544B74"/>
    <w:rsid w:val="00547B87"/>
    <w:rsid w:val="00547F90"/>
    <w:rsid w:val="00552AFB"/>
    <w:rsid w:val="00553A60"/>
    <w:rsid w:val="0055517F"/>
    <w:rsid w:val="00557C8D"/>
    <w:rsid w:val="00560861"/>
    <w:rsid w:val="00560D56"/>
    <w:rsid w:val="00563397"/>
    <w:rsid w:val="005639DA"/>
    <w:rsid w:val="005672A7"/>
    <w:rsid w:val="00570A21"/>
    <w:rsid w:val="0057113E"/>
    <w:rsid w:val="00572436"/>
    <w:rsid w:val="005728D1"/>
    <w:rsid w:val="00572A8F"/>
    <w:rsid w:val="005744CC"/>
    <w:rsid w:val="005809B5"/>
    <w:rsid w:val="00582365"/>
    <w:rsid w:val="005826D1"/>
    <w:rsid w:val="005834C1"/>
    <w:rsid w:val="005851E2"/>
    <w:rsid w:val="0058585F"/>
    <w:rsid w:val="005858FB"/>
    <w:rsid w:val="00585DF9"/>
    <w:rsid w:val="0059067B"/>
    <w:rsid w:val="00591E19"/>
    <w:rsid w:val="0059345A"/>
    <w:rsid w:val="0059538A"/>
    <w:rsid w:val="005958B0"/>
    <w:rsid w:val="00595EA6"/>
    <w:rsid w:val="0059792A"/>
    <w:rsid w:val="005A0291"/>
    <w:rsid w:val="005A423B"/>
    <w:rsid w:val="005A4DE4"/>
    <w:rsid w:val="005A7ED2"/>
    <w:rsid w:val="005B06CE"/>
    <w:rsid w:val="005B2517"/>
    <w:rsid w:val="005B4265"/>
    <w:rsid w:val="005B4BD4"/>
    <w:rsid w:val="005B5255"/>
    <w:rsid w:val="005B6A6D"/>
    <w:rsid w:val="005C1DA8"/>
    <w:rsid w:val="005C1FD7"/>
    <w:rsid w:val="005C2FE0"/>
    <w:rsid w:val="005C358F"/>
    <w:rsid w:val="005C5062"/>
    <w:rsid w:val="005C6837"/>
    <w:rsid w:val="005C79A7"/>
    <w:rsid w:val="005D081F"/>
    <w:rsid w:val="005D36BB"/>
    <w:rsid w:val="005D5051"/>
    <w:rsid w:val="005D5774"/>
    <w:rsid w:val="005D679E"/>
    <w:rsid w:val="005E0366"/>
    <w:rsid w:val="005E05DF"/>
    <w:rsid w:val="005E0CF1"/>
    <w:rsid w:val="005E3B7F"/>
    <w:rsid w:val="005E54A6"/>
    <w:rsid w:val="005E6006"/>
    <w:rsid w:val="005E671F"/>
    <w:rsid w:val="005E7A98"/>
    <w:rsid w:val="005F22F0"/>
    <w:rsid w:val="005F2F6E"/>
    <w:rsid w:val="005F35EB"/>
    <w:rsid w:val="005F5266"/>
    <w:rsid w:val="005F6F92"/>
    <w:rsid w:val="005F7126"/>
    <w:rsid w:val="005F7A34"/>
    <w:rsid w:val="00600806"/>
    <w:rsid w:val="00600B01"/>
    <w:rsid w:val="006018FB"/>
    <w:rsid w:val="006024F4"/>
    <w:rsid w:val="006029C5"/>
    <w:rsid w:val="00602A07"/>
    <w:rsid w:val="00603FD7"/>
    <w:rsid w:val="00605D5B"/>
    <w:rsid w:val="00607B4C"/>
    <w:rsid w:val="00611A6F"/>
    <w:rsid w:val="00616A9E"/>
    <w:rsid w:val="006200DC"/>
    <w:rsid w:val="0062043D"/>
    <w:rsid w:val="00620CC2"/>
    <w:rsid w:val="00623142"/>
    <w:rsid w:val="006248BA"/>
    <w:rsid w:val="0062647D"/>
    <w:rsid w:val="00627AFE"/>
    <w:rsid w:val="0063123B"/>
    <w:rsid w:val="00633005"/>
    <w:rsid w:val="00635894"/>
    <w:rsid w:val="0064051F"/>
    <w:rsid w:val="006409E0"/>
    <w:rsid w:val="00641B42"/>
    <w:rsid w:val="0064332A"/>
    <w:rsid w:val="00644844"/>
    <w:rsid w:val="006455FC"/>
    <w:rsid w:val="00645D53"/>
    <w:rsid w:val="00646898"/>
    <w:rsid w:val="006472C8"/>
    <w:rsid w:val="006506ED"/>
    <w:rsid w:val="00652564"/>
    <w:rsid w:val="00652C96"/>
    <w:rsid w:val="006547B6"/>
    <w:rsid w:val="0065536A"/>
    <w:rsid w:val="00660BB0"/>
    <w:rsid w:val="00664F01"/>
    <w:rsid w:val="00671411"/>
    <w:rsid w:val="0067448B"/>
    <w:rsid w:val="006774C0"/>
    <w:rsid w:val="00680ED0"/>
    <w:rsid w:val="00680FC6"/>
    <w:rsid w:val="00682460"/>
    <w:rsid w:val="00682DC3"/>
    <w:rsid w:val="006841FE"/>
    <w:rsid w:val="00686B4B"/>
    <w:rsid w:val="006870A6"/>
    <w:rsid w:val="006927C2"/>
    <w:rsid w:val="00695AB4"/>
    <w:rsid w:val="006A088B"/>
    <w:rsid w:val="006A1346"/>
    <w:rsid w:val="006A1F90"/>
    <w:rsid w:val="006A42C5"/>
    <w:rsid w:val="006A4B3B"/>
    <w:rsid w:val="006A5E23"/>
    <w:rsid w:val="006A7583"/>
    <w:rsid w:val="006A7E34"/>
    <w:rsid w:val="006B08F3"/>
    <w:rsid w:val="006B0A22"/>
    <w:rsid w:val="006B1B76"/>
    <w:rsid w:val="006B1BF8"/>
    <w:rsid w:val="006B2BEA"/>
    <w:rsid w:val="006B3336"/>
    <w:rsid w:val="006B3E8A"/>
    <w:rsid w:val="006C1E34"/>
    <w:rsid w:val="006C21FC"/>
    <w:rsid w:val="006C32D4"/>
    <w:rsid w:val="006C54AE"/>
    <w:rsid w:val="006D0422"/>
    <w:rsid w:val="006D2514"/>
    <w:rsid w:val="006D3392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E6972"/>
    <w:rsid w:val="006F023A"/>
    <w:rsid w:val="006F1362"/>
    <w:rsid w:val="006F18A1"/>
    <w:rsid w:val="006F1D63"/>
    <w:rsid w:val="006F1FDB"/>
    <w:rsid w:val="006F5395"/>
    <w:rsid w:val="00700F4F"/>
    <w:rsid w:val="00701833"/>
    <w:rsid w:val="00702CDF"/>
    <w:rsid w:val="00704179"/>
    <w:rsid w:val="0071224C"/>
    <w:rsid w:val="00721116"/>
    <w:rsid w:val="00722E0C"/>
    <w:rsid w:val="00723F95"/>
    <w:rsid w:val="00724150"/>
    <w:rsid w:val="007243FA"/>
    <w:rsid w:val="00725ECC"/>
    <w:rsid w:val="007264A3"/>
    <w:rsid w:val="00726B9C"/>
    <w:rsid w:val="007276F6"/>
    <w:rsid w:val="00730D3C"/>
    <w:rsid w:val="007351FB"/>
    <w:rsid w:val="007352FF"/>
    <w:rsid w:val="007353BA"/>
    <w:rsid w:val="00735D6C"/>
    <w:rsid w:val="00736484"/>
    <w:rsid w:val="00737052"/>
    <w:rsid w:val="007376E5"/>
    <w:rsid w:val="00740DF6"/>
    <w:rsid w:val="00741822"/>
    <w:rsid w:val="00741B52"/>
    <w:rsid w:val="00743ABE"/>
    <w:rsid w:val="007442D6"/>
    <w:rsid w:val="00744562"/>
    <w:rsid w:val="00744F7F"/>
    <w:rsid w:val="007453DE"/>
    <w:rsid w:val="00745E68"/>
    <w:rsid w:val="00746E24"/>
    <w:rsid w:val="0075141A"/>
    <w:rsid w:val="00751536"/>
    <w:rsid w:val="00751A96"/>
    <w:rsid w:val="007554BC"/>
    <w:rsid w:val="0075567D"/>
    <w:rsid w:val="0075590C"/>
    <w:rsid w:val="007568EC"/>
    <w:rsid w:val="00756B4C"/>
    <w:rsid w:val="00757376"/>
    <w:rsid w:val="007575D2"/>
    <w:rsid w:val="007614AC"/>
    <w:rsid w:val="00761CF6"/>
    <w:rsid w:val="00762B83"/>
    <w:rsid w:val="00762EE7"/>
    <w:rsid w:val="007640E7"/>
    <w:rsid w:val="00764491"/>
    <w:rsid w:val="00765DD7"/>
    <w:rsid w:val="007666FA"/>
    <w:rsid w:val="00766A81"/>
    <w:rsid w:val="00767203"/>
    <w:rsid w:val="00767F16"/>
    <w:rsid w:val="0077009E"/>
    <w:rsid w:val="00773D81"/>
    <w:rsid w:val="00774457"/>
    <w:rsid w:val="00774F60"/>
    <w:rsid w:val="007760B7"/>
    <w:rsid w:val="00776315"/>
    <w:rsid w:val="00776987"/>
    <w:rsid w:val="007807CC"/>
    <w:rsid w:val="00784AB4"/>
    <w:rsid w:val="0078717A"/>
    <w:rsid w:val="00787699"/>
    <w:rsid w:val="00790112"/>
    <w:rsid w:val="00791846"/>
    <w:rsid w:val="00792285"/>
    <w:rsid w:val="00792F07"/>
    <w:rsid w:val="007944DB"/>
    <w:rsid w:val="00794884"/>
    <w:rsid w:val="00794C9B"/>
    <w:rsid w:val="007A13B0"/>
    <w:rsid w:val="007A27EE"/>
    <w:rsid w:val="007A4011"/>
    <w:rsid w:val="007B0D3C"/>
    <w:rsid w:val="007B31CB"/>
    <w:rsid w:val="007B4211"/>
    <w:rsid w:val="007B54D1"/>
    <w:rsid w:val="007B5969"/>
    <w:rsid w:val="007B64C8"/>
    <w:rsid w:val="007B67D5"/>
    <w:rsid w:val="007C6F4D"/>
    <w:rsid w:val="007D0D33"/>
    <w:rsid w:val="007D2CE3"/>
    <w:rsid w:val="007D68A4"/>
    <w:rsid w:val="007E0882"/>
    <w:rsid w:val="007E6778"/>
    <w:rsid w:val="007F330B"/>
    <w:rsid w:val="007F4411"/>
    <w:rsid w:val="007F4A10"/>
    <w:rsid w:val="007F4B8C"/>
    <w:rsid w:val="007F518E"/>
    <w:rsid w:val="007F720F"/>
    <w:rsid w:val="008003C3"/>
    <w:rsid w:val="00801B6C"/>
    <w:rsid w:val="0080376B"/>
    <w:rsid w:val="0080534E"/>
    <w:rsid w:val="008068F7"/>
    <w:rsid w:val="008079E7"/>
    <w:rsid w:val="0081026C"/>
    <w:rsid w:val="00814D8A"/>
    <w:rsid w:val="00817302"/>
    <w:rsid w:val="0082038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04D3"/>
    <w:rsid w:val="0084705C"/>
    <w:rsid w:val="0085023F"/>
    <w:rsid w:val="008502B2"/>
    <w:rsid w:val="0085289E"/>
    <w:rsid w:val="0085373E"/>
    <w:rsid w:val="00853B5D"/>
    <w:rsid w:val="00854A76"/>
    <w:rsid w:val="00855D14"/>
    <w:rsid w:val="00856FED"/>
    <w:rsid w:val="008578C9"/>
    <w:rsid w:val="00857BD7"/>
    <w:rsid w:val="00863793"/>
    <w:rsid w:val="008666AF"/>
    <w:rsid w:val="00866CD5"/>
    <w:rsid w:val="008675CA"/>
    <w:rsid w:val="00870691"/>
    <w:rsid w:val="00870A7D"/>
    <w:rsid w:val="00872018"/>
    <w:rsid w:val="00872A64"/>
    <w:rsid w:val="00873255"/>
    <w:rsid w:val="008742A0"/>
    <w:rsid w:val="00874804"/>
    <w:rsid w:val="00875715"/>
    <w:rsid w:val="00876FBA"/>
    <w:rsid w:val="00877454"/>
    <w:rsid w:val="0088066B"/>
    <w:rsid w:val="00884A17"/>
    <w:rsid w:val="00885584"/>
    <w:rsid w:val="00885950"/>
    <w:rsid w:val="00885AC4"/>
    <w:rsid w:val="00886846"/>
    <w:rsid w:val="008870C2"/>
    <w:rsid w:val="008919E1"/>
    <w:rsid w:val="00892202"/>
    <w:rsid w:val="00893305"/>
    <w:rsid w:val="00894464"/>
    <w:rsid w:val="00895F82"/>
    <w:rsid w:val="00896A27"/>
    <w:rsid w:val="008A4796"/>
    <w:rsid w:val="008A5220"/>
    <w:rsid w:val="008A5B4D"/>
    <w:rsid w:val="008A729E"/>
    <w:rsid w:val="008B046F"/>
    <w:rsid w:val="008B2B84"/>
    <w:rsid w:val="008B741B"/>
    <w:rsid w:val="008C09BE"/>
    <w:rsid w:val="008C10F3"/>
    <w:rsid w:val="008C272D"/>
    <w:rsid w:val="008C36E8"/>
    <w:rsid w:val="008C68C0"/>
    <w:rsid w:val="008C6BD6"/>
    <w:rsid w:val="008C6E4C"/>
    <w:rsid w:val="008C7737"/>
    <w:rsid w:val="008D15AE"/>
    <w:rsid w:val="008D16C1"/>
    <w:rsid w:val="008D1B24"/>
    <w:rsid w:val="008D1B46"/>
    <w:rsid w:val="008D4178"/>
    <w:rsid w:val="008D5174"/>
    <w:rsid w:val="008D5F56"/>
    <w:rsid w:val="008D63AB"/>
    <w:rsid w:val="008E4AE2"/>
    <w:rsid w:val="008E53E7"/>
    <w:rsid w:val="008E69EB"/>
    <w:rsid w:val="008E749A"/>
    <w:rsid w:val="008E7C5D"/>
    <w:rsid w:val="008F26E0"/>
    <w:rsid w:val="008F4D5B"/>
    <w:rsid w:val="008F6FB8"/>
    <w:rsid w:val="008F7570"/>
    <w:rsid w:val="00903513"/>
    <w:rsid w:val="0090378F"/>
    <w:rsid w:val="00906308"/>
    <w:rsid w:val="009065FA"/>
    <w:rsid w:val="00906F5B"/>
    <w:rsid w:val="00907E62"/>
    <w:rsid w:val="00910768"/>
    <w:rsid w:val="009116DF"/>
    <w:rsid w:val="00912CAD"/>
    <w:rsid w:val="00912DD6"/>
    <w:rsid w:val="009132F2"/>
    <w:rsid w:val="00913ACC"/>
    <w:rsid w:val="0091661D"/>
    <w:rsid w:val="0091763C"/>
    <w:rsid w:val="00917D1B"/>
    <w:rsid w:val="00917EFE"/>
    <w:rsid w:val="00921C71"/>
    <w:rsid w:val="009237DF"/>
    <w:rsid w:val="009241CE"/>
    <w:rsid w:val="0092538F"/>
    <w:rsid w:val="0092744E"/>
    <w:rsid w:val="009305BD"/>
    <w:rsid w:val="00930C68"/>
    <w:rsid w:val="0093115B"/>
    <w:rsid w:val="0093363F"/>
    <w:rsid w:val="00933F06"/>
    <w:rsid w:val="00934A50"/>
    <w:rsid w:val="0093666E"/>
    <w:rsid w:val="00940B46"/>
    <w:rsid w:val="00942562"/>
    <w:rsid w:val="00943325"/>
    <w:rsid w:val="00943658"/>
    <w:rsid w:val="009439D8"/>
    <w:rsid w:val="00943ECC"/>
    <w:rsid w:val="00945E3F"/>
    <w:rsid w:val="00947572"/>
    <w:rsid w:val="00947D2C"/>
    <w:rsid w:val="00951DC8"/>
    <w:rsid w:val="009521B2"/>
    <w:rsid w:val="00961546"/>
    <w:rsid w:val="009615F3"/>
    <w:rsid w:val="00962C9B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6F7"/>
    <w:rsid w:val="009768A7"/>
    <w:rsid w:val="00976BA6"/>
    <w:rsid w:val="0097747F"/>
    <w:rsid w:val="00977B17"/>
    <w:rsid w:val="00980DBF"/>
    <w:rsid w:val="00981A49"/>
    <w:rsid w:val="0098215E"/>
    <w:rsid w:val="0098463E"/>
    <w:rsid w:val="00987F8B"/>
    <w:rsid w:val="00994686"/>
    <w:rsid w:val="0099548F"/>
    <w:rsid w:val="009972D6"/>
    <w:rsid w:val="009976A8"/>
    <w:rsid w:val="009A3577"/>
    <w:rsid w:val="009A3ED7"/>
    <w:rsid w:val="009A45A9"/>
    <w:rsid w:val="009A4C77"/>
    <w:rsid w:val="009A50E6"/>
    <w:rsid w:val="009A5B31"/>
    <w:rsid w:val="009A628E"/>
    <w:rsid w:val="009A650D"/>
    <w:rsid w:val="009B0276"/>
    <w:rsid w:val="009B03E6"/>
    <w:rsid w:val="009B34AE"/>
    <w:rsid w:val="009B385D"/>
    <w:rsid w:val="009B426D"/>
    <w:rsid w:val="009C0A30"/>
    <w:rsid w:val="009C14C7"/>
    <w:rsid w:val="009C24FD"/>
    <w:rsid w:val="009C30AC"/>
    <w:rsid w:val="009C486B"/>
    <w:rsid w:val="009C6384"/>
    <w:rsid w:val="009C742A"/>
    <w:rsid w:val="009C7A4B"/>
    <w:rsid w:val="009D03FC"/>
    <w:rsid w:val="009D1432"/>
    <w:rsid w:val="009D14FD"/>
    <w:rsid w:val="009D21DC"/>
    <w:rsid w:val="009D30ED"/>
    <w:rsid w:val="009D4D89"/>
    <w:rsid w:val="009D4E46"/>
    <w:rsid w:val="009E0A92"/>
    <w:rsid w:val="009E3689"/>
    <w:rsid w:val="009E3B54"/>
    <w:rsid w:val="009E41FC"/>
    <w:rsid w:val="009E4C31"/>
    <w:rsid w:val="009E5B17"/>
    <w:rsid w:val="009E5B4E"/>
    <w:rsid w:val="009E603A"/>
    <w:rsid w:val="009E61B9"/>
    <w:rsid w:val="009E7611"/>
    <w:rsid w:val="009F137E"/>
    <w:rsid w:val="009F1BB0"/>
    <w:rsid w:val="009F391D"/>
    <w:rsid w:val="009F5A4D"/>
    <w:rsid w:val="00A001DD"/>
    <w:rsid w:val="00A0050E"/>
    <w:rsid w:val="00A0106B"/>
    <w:rsid w:val="00A02E39"/>
    <w:rsid w:val="00A04252"/>
    <w:rsid w:val="00A07607"/>
    <w:rsid w:val="00A07B56"/>
    <w:rsid w:val="00A07F22"/>
    <w:rsid w:val="00A13B14"/>
    <w:rsid w:val="00A20D99"/>
    <w:rsid w:val="00A23340"/>
    <w:rsid w:val="00A23A4D"/>
    <w:rsid w:val="00A24138"/>
    <w:rsid w:val="00A2708A"/>
    <w:rsid w:val="00A309D9"/>
    <w:rsid w:val="00A31A50"/>
    <w:rsid w:val="00A31BF8"/>
    <w:rsid w:val="00A31C53"/>
    <w:rsid w:val="00A31EEF"/>
    <w:rsid w:val="00A335FD"/>
    <w:rsid w:val="00A33776"/>
    <w:rsid w:val="00A340CE"/>
    <w:rsid w:val="00A353AE"/>
    <w:rsid w:val="00A35A3A"/>
    <w:rsid w:val="00A36975"/>
    <w:rsid w:val="00A40F6A"/>
    <w:rsid w:val="00A413E0"/>
    <w:rsid w:val="00A44F40"/>
    <w:rsid w:val="00A45836"/>
    <w:rsid w:val="00A50326"/>
    <w:rsid w:val="00A50A5E"/>
    <w:rsid w:val="00A5131B"/>
    <w:rsid w:val="00A51569"/>
    <w:rsid w:val="00A51C9E"/>
    <w:rsid w:val="00A52C8E"/>
    <w:rsid w:val="00A5315D"/>
    <w:rsid w:val="00A556D9"/>
    <w:rsid w:val="00A56E69"/>
    <w:rsid w:val="00A577A4"/>
    <w:rsid w:val="00A60903"/>
    <w:rsid w:val="00A61BCA"/>
    <w:rsid w:val="00A64DC7"/>
    <w:rsid w:val="00A67FF5"/>
    <w:rsid w:val="00A72871"/>
    <w:rsid w:val="00A743DB"/>
    <w:rsid w:val="00A74E93"/>
    <w:rsid w:val="00A7583F"/>
    <w:rsid w:val="00A75E3D"/>
    <w:rsid w:val="00A7692A"/>
    <w:rsid w:val="00A76C56"/>
    <w:rsid w:val="00A774E6"/>
    <w:rsid w:val="00A77679"/>
    <w:rsid w:val="00A801A5"/>
    <w:rsid w:val="00A83B67"/>
    <w:rsid w:val="00A83F58"/>
    <w:rsid w:val="00A84823"/>
    <w:rsid w:val="00A8662A"/>
    <w:rsid w:val="00A868B7"/>
    <w:rsid w:val="00A9173C"/>
    <w:rsid w:val="00A931E3"/>
    <w:rsid w:val="00A946AF"/>
    <w:rsid w:val="00A958AD"/>
    <w:rsid w:val="00AA24ED"/>
    <w:rsid w:val="00AA2663"/>
    <w:rsid w:val="00AA291D"/>
    <w:rsid w:val="00AA34F4"/>
    <w:rsid w:val="00AA4D2F"/>
    <w:rsid w:val="00AA5F20"/>
    <w:rsid w:val="00AA77AD"/>
    <w:rsid w:val="00AA792A"/>
    <w:rsid w:val="00AB0AFE"/>
    <w:rsid w:val="00AB14F6"/>
    <w:rsid w:val="00AB1573"/>
    <w:rsid w:val="00AB1B1D"/>
    <w:rsid w:val="00AB316C"/>
    <w:rsid w:val="00AB40E8"/>
    <w:rsid w:val="00AB447A"/>
    <w:rsid w:val="00AB453F"/>
    <w:rsid w:val="00AB4785"/>
    <w:rsid w:val="00AB4C31"/>
    <w:rsid w:val="00AC1868"/>
    <w:rsid w:val="00AC1A40"/>
    <w:rsid w:val="00AC2784"/>
    <w:rsid w:val="00AC2BA1"/>
    <w:rsid w:val="00AC376B"/>
    <w:rsid w:val="00AC6913"/>
    <w:rsid w:val="00AC6C33"/>
    <w:rsid w:val="00AD30F5"/>
    <w:rsid w:val="00AD33FB"/>
    <w:rsid w:val="00AE1146"/>
    <w:rsid w:val="00AE2D2F"/>
    <w:rsid w:val="00AE7913"/>
    <w:rsid w:val="00AF027E"/>
    <w:rsid w:val="00AF217B"/>
    <w:rsid w:val="00AF35F6"/>
    <w:rsid w:val="00AF3A85"/>
    <w:rsid w:val="00AF66AD"/>
    <w:rsid w:val="00AF6EE4"/>
    <w:rsid w:val="00AF776B"/>
    <w:rsid w:val="00B008EA"/>
    <w:rsid w:val="00B02FC5"/>
    <w:rsid w:val="00B04013"/>
    <w:rsid w:val="00B060BC"/>
    <w:rsid w:val="00B10A71"/>
    <w:rsid w:val="00B10BD0"/>
    <w:rsid w:val="00B11318"/>
    <w:rsid w:val="00B14C95"/>
    <w:rsid w:val="00B17A0E"/>
    <w:rsid w:val="00B17CDA"/>
    <w:rsid w:val="00B17E96"/>
    <w:rsid w:val="00B22401"/>
    <w:rsid w:val="00B23DF9"/>
    <w:rsid w:val="00B2402D"/>
    <w:rsid w:val="00B254C7"/>
    <w:rsid w:val="00B258A2"/>
    <w:rsid w:val="00B25F0D"/>
    <w:rsid w:val="00B3695A"/>
    <w:rsid w:val="00B36CF8"/>
    <w:rsid w:val="00B37A21"/>
    <w:rsid w:val="00B431BE"/>
    <w:rsid w:val="00B44895"/>
    <w:rsid w:val="00B44ABA"/>
    <w:rsid w:val="00B51771"/>
    <w:rsid w:val="00B52D29"/>
    <w:rsid w:val="00B54583"/>
    <w:rsid w:val="00B556E0"/>
    <w:rsid w:val="00B55A05"/>
    <w:rsid w:val="00B5654B"/>
    <w:rsid w:val="00B57481"/>
    <w:rsid w:val="00B60EE1"/>
    <w:rsid w:val="00B6127D"/>
    <w:rsid w:val="00B61FBA"/>
    <w:rsid w:val="00B6263B"/>
    <w:rsid w:val="00B62AEA"/>
    <w:rsid w:val="00B62D90"/>
    <w:rsid w:val="00B63FA1"/>
    <w:rsid w:val="00B665BE"/>
    <w:rsid w:val="00B673BA"/>
    <w:rsid w:val="00B6781F"/>
    <w:rsid w:val="00B67C47"/>
    <w:rsid w:val="00B70810"/>
    <w:rsid w:val="00B70D88"/>
    <w:rsid w:val="00B71832"/>
    <w:rsid w:val="00B738E3"/>
    <w:rsid w:val="00B7465E"/>
    <w:rsid w:val="00B756B1"/>
    <w:rsid w:val="00B76CDD"/>
    <w:rsid w:val="00B76F00"/>
    <w:rsid w:val="00B818C7"/>
    <w:rsid w:val="00B820CF"/>
    <w:rsid w:val="00B82AFF"/>
    <w:rsid w:val="00B82D66"/>
    <w:rsid w:val="00B84372"/>
    <w:rsid w:val="00B86ACF"/>
    <w:rsid w:val="00B8758B"/>
    <w:rsid w:val="00B92113"/>
    <w:rsid w:val="00B9294A"/>
    <w:rsid w:val="00B94394"/>
    <w:rsid w:val="00B949BF"/>
    <w:rsid w:val="00B94F24"/>
    <w:rsid w:val="00B963C9"/>
    <w:rsid w:val="00B976C5"/>
    <w:rsid w:val="00B979EC"/>
    <w:rsid w:val="00BA01E3"/>
    <w:rsid w:val="00BA0A8C"/>
    <w:rsid w:val="00BA4B9C"/>
    <w:rsid w:val="00BA55BC"/>
    <w:rsid w:val="00BA5D6F"/>
    <w:rsid w:val="00BA5ECD"/>
    <w:rsid w:val="00BA63E5"/>
    <w:rsid w:val="00BB50F9"/>
    <w:rsid w:val="00BC25D8"/>
    <w:rsid w:val="00BC3FA7"/>
    <w:rsid w:val="00BC41C0"/>
    <w:rsid w:val="00BC6842"/>
    <w:rsid w:val="00BC756D"/>
    <w:rsid w:val="00BD178C"/>
    <w:rsid w:val="00BD3EAF"/>
    <w:rsid w:val="00BD5839"/>
    <w:rsid w:val="00BE031F"/>
    <w:rsid w:val="00BE0DB0"/>
    <w:rsid w:val="00BE16C5"/>
    <w:rsid w:val="00BE29A3"/>
    <w:rsid w:val="00BE52A4"/>
    <w:rsid w:val="00BF5EE9"/>
    <w:rsid w:val="00BF64DE"/>
    <w:rsid w:val="00BF76D8"/>
    <w:rsid w:val="00BF775D"/>
    <w:rsid w:val="00C00808"/>
    <w:rsid w:val="00C020B5"/>
    <w:rsid w:val="00C02204"/>
    <w:rsid w:val="00C050B1"/>
    <w:rsid w:val="00C0567E"/>
    <w:rsid w:val="00C058B7"/>
    <w:rsid w:val="00C11CC3"/>
    <w:rsid w:val="00C11E0A"/>
    <w:rsid w:val="00C161AF"/>
    <w:rsid w:val="00C16ED9"/>
    <w:rsid w:val="00C20277"/>
    <w:rsid w:val="00C215DB"/>
    <w:rsid w:val="00C234E5"/>
    <w:rsid w:val="00C25653"/>
    <w:rsid w:val="00C26BB8"/>
    <w:rsid w:val="00C30245"/>
    <w:rsid w:val="00C311A8"/>
    <w:rsid w:val="00C31887"/>
    <w:rsid w:val="00C31A22"/>
    <w:rsid w:val="00C325BB"/>
    <w:rsid w:val="00C35797"/>
    <w:rsid w:val="00C3693F"/>
    <w:rsid w:val="00C371E0"/>
    <w:rsid w:val="00C412E3"/>
    <w:rsid w:val="00C44E2C"/>
    <w:rsid w:val="00C47EF9"/>
    <w:rsid w:val="00C5028B"/>
    <w:rsid w:val="00C508A2"/>
    <w:rsid w:val="00C51F77"/>
    <w:rsid w:val="00C532C1"/>
    <w:rsid w:val="00C54553"/>
    <w:rsid w:val="00C5543D"/>
    <w:rsid w:val="00C622FB"/>
    <w:rsid w:val="00C637D2"/>
    <w:rsid w:val="00C6479D"/>
    <w:rsid w:val="00C647AD"/>
    <w:rsid w:val="00C64A80"/>
    <w:rsid w:val="00C67F93"/>
    <w:rsid w:val="00C7108E"/>
    <w:rsid w:val="00C76EE8"/>
    <w:rsid w:val="00C77B83"/>
    <w:rsid w:val="00C84988"/>
    <w:rsid w:val="00C86204"/>
    <w:rsid w:val="00C90568"/>
    <w:rsid w:val="00C92E5D"/>
    <w:rsid w:val="00C93626"/>
    <w:rsid w:val="00C94A6C"/>
    <w:rsid w:val="00C96C69"/>
    <w:rsid w:val="00CA0A5A"/>
    <w:rsid w:val="00CA1535"/>
    <w:rsid w:val="00CA213E"/>
    <w:rsid w:val="00CA2893"/>
    <w:rsid w:val="00CA6331"/>
    <w:rsid w:val="00CB22F8"/>
    <w:rsid w:val="00CB2F4A"/>
    <w:rsid w:val="00CB31D4"/>
    <w:rsid w:val="00CB339C"/>
    <w:rsid w:val="00CB3E9D"/>
    <w:rsid w:val="00CB3EBB"/>
    <w:rsid w:val="00CB77CA"/>
    <w:rsid w:val="00CC1772"/>
    <w:rsid w:val="00CC19B6"/>
    <w:rsid w:val="00CC3B84"/>
    <w:rsid w:val="00CC45E8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2EB3"/>
    <w:rsid w:val="00CE5837"/>
    <w:rsid w:val="00CE6971"/>
    <w:rsid w:val="00CF08BC"/>
    <w:rsid w:val="00CF3561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31"/>
    <w:rsid w:val="00D133A4"/>
    <w:rsid w:val="00D157FA"/>
    <w:rsid w:val="00D15F11"/>
    <w:rsid w:val="00D166CA"/>
    <w:rsid w:val="00D20EFA"/>
    <w:rsid w:val="00D22441"/>
    <w:rsid w:val="00D22935"/>
    <w:rsid w:val="00D238EA"/>
    <w:rsid w:val="00D2657A"/>
    <w:rsid w:val="00D27890"/>
    <w:rsid w:val="00D3261F"/>
    <w:rsid w:val="00D3365F"/>
    <w:rsid w:val="00D362D5"/>
    <w:rsid w:val="00D36DDF"/>
    <w:rsid w:val="00D36E00"/>
    <w:rsid w:val="00D37B10"/>
    <w:rsid w:val="00D40236"/>
    <w:rsid w:val="00D41C08"/>
    <w:rsid w:val="00D4468A"/>
    <w:rsid w:val="00D4532B"/>
    <w:rsid w:val="00D45B7E"/>
    <w:rsid w:val="00D468A9"/>
    <w:rsid w:val="00D46A3E"/>
    <w:rsid w:val="00D46DB0"/>
    <w:rsid w:val="00D47453"/>
    <w:rsid w:val="00D53A49"/>
    <w:rsid w:val="00D55E41"/>
    <w:rsid w:val="00D604F7"/>
    <w:rsid w:val="00D62314"/>
    <w:rsid w:val="00D62F12"/>
    <w:rsid w:val="00D63591"/>
    <w:rsid w:val="00D645AA"/>
    <w:rsid w:val="00D66A5E"/>
    <w:rsid w:val="00D674BB"/>
    <w:rsid w:val="00D7436D"/>
    <w:rsid w:val="00D7508B"/>
    <w:rsid w:val="00D76EF0"/>
    <w:rsid w:val="00D77D70"/>
    <w:rsid w:val="00D807CB"/>
    <w:rsid w:val="00D813A7"/>
    <w:rsid w:val="00D817BC"/>
    <w:rsid w:val="00D81B8A"/>
    <w:rsid w:val="00D86508"/>
    <w:rsid w:val="00D879D3"/>
    <w:rsid w:val="00D92D20"/>
    <w:rsid w:val="00D957A4"/>
    <w:rsid w:val="00DA07DB"/>
    <w:rsid w:val="00DA2069"/>
    <w:rsid w:val="00DA2DB8"/>
    <w:rsid w:val="00DA4DD8"/>
    <w:rsid w:val="00DA4E5F"/>
    <w:rsid w:val="00DB0C8C"/>
    <w:rsid w:val="00DB2070"/>
    <w:rsid w:val="00DB3DB1"/>
    <w:rsid w:val="00DB46CD"/>
    <w:rsid w:val="00DB5633"/>
    <w:rsid w:val="00DB76F1"/>
    <w:rsid w:val="00DB7C03"/>
    <w:rsid w:val="00DC0D48"/>
    <w:rsid w:val="00DC1D4E"/>
    <w:rsid w:val="00DC3199"/>
    <w:rsid w:val="00DC3D8F"/>
    <w:rsid w:val="00DC3F16"/>
    <w:rsid w:val="00DC5974"/>
    <w:rsid w:val="00DC5E15"/>
    <w:rsid w:val="00DC6113"/>
    <w:rsid w:val="00DC68E8"/>
    <w:rsid w:val="00DC7574"/>
    <w:rsid w:val="00DD0743"/>
    <w:rsid w:val="00DD15AA"/>
    <w:rsid w:val="00DD2A92"/>
    <w:rsid w:val="00DD2C34"/>
    <w:rsid w:val="00DD2E51"/>
    <w:rsid w:val="00DD3E2D"/>
    <w:rsid w:val="00DD3F18"/>
    <w:rsid w:val="00DD4B57"/>
    <w:rsid w:val="00DD67E0"/>
    <w:rsid w:val="00DD68C4"/>
    <w:rsid w:val="00DD731C"/>
    <w:rsid w:val="00DE0180"/>
    <w:rsid w:val="00DE04CA"/>
    <w:rsid w:val="00DE0862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404"/>
    <w:rsid w:val="00E03840"/>
    <w:rsid w:val="00E06A8C"/>
    <w:rsid w:val="00E0784E"/>
    <w:rsid w:val="00E07C99"/>
    <w:rsid w:val="00E10BFD"/>
    <w:rsid w:val="00E15B74"/>
    <w:rsid w:val="00E161C6"/>
    <w:rsid w:val="00E16C26"/>
    <w:rsid w:val="00E213B2"/>
    <w:rsid w:val="00E21A88"/>
    <w:rsid w:val="00E21F2A"/>
    <w:rsid w:val="00E2384E"/>
    <w:rsid w:val="00E2388B"/>
    <w:rsid w:val="00E25403"/>
    <w:rsid w:val="00E25770"/>
    <w:rsid w:val="00E262CB"/>
    <w:rsid w:val="00E2635A"/>
    <w:rsid w:val="00E26FDF"/>
    <w:rsid w:val="00E27FCC"/>
    <w:rsid w:val="00E31296"/>
    <w:rsid w:val="00E335BB"/>
    <w:rsid w:val="00E35F18"/>
    <w:rsid w:val="00E36EF6"/>
    <w:rsid w:val="00E37019"/>
    <w:rsid w:val="00E3734C"/>
    <w:rsid w:val="00E37E4D"/>
    <w:rsid w:val="00E4241A"/>
    <w:rsid w:val="00E43AB9"/>
    <w:rsid w:val="00E4469C"/>
    <w:rsid w:val="00E46418"/>
    <w:rsid w:val="00E4666B"/>
    <w:rsid w:val="00E46F6F"/>
    <w:rsid w:val="00E51DDB"/>
    <w:rsid w:val="00E524BC"/>
    <w:rsid w:val="00E529D7"/>
    <w:rsid w:val="00E5339B"/>
    <w:rsid w:val="00E54580"/>
    <w:rsid w:val="00E5469C"/>
    <w:rsid w:val="00E55126"/>
    <w:rsid w:val="00E559BD"/>
    <w:rsid w:val="00E56186"/>
    <w:rsid w:val="00E57B99"/>
    <w:rsid w:val="00E57EDD"/>
    <w:rsid w:val="00E6017D"/>
    <w:rsid w:val="00E7090D"/>
    <w:rsid w:val="00E71136"/>
    <w:rsid w:val="00E72FBA"/>
    <w:rsid w:val="00E73155"/>
    <w:rsid w:val="00E74887"/>
    <w:rsid w:val="00E76DC6"/>
    <w:rsid w:val="00E76F5C"/>
    <w:rsid w:val="00E77D91"/>
    <w:rsid w:val="00E807AB"/>
    <w:rsid w:val="00E8141F"/>
    <w:rsid w:val="00E83CB6"/>
    <w:rsid w:val="00E83EB6"/>
    <w:rsid w:val="00E84ABF"/>
    <w:rsid w:val="00E86FA7"/>
    <w:rsid w:val="00E8728D"/>
    <w:rsid w:val="00E9017C"/>
    <w:rsid w:val="00E90229"/>
    <w:rsid w:val="00E91C16"/>
    <w:rsid w:val="00E9632B"/>
    <w:rsid w:val="00E96ACB"/>
    <w:rsid w:val="00E978AE"/>
    <w:rsid w:val="00E97E7D"/>
    <w:rsid w:val="00EA0D72"/>
    <w:rsid w:val="00EA0EA5"/>
    <w:rsid w:val="00EA266F"/>
    <w:rsid w:val="00EA3C37"/>
    <w:rsid w:val="00EA477B"/>
    <w:rsid w:val="00EA4B7B"/>
    <w:rsid w:val="00EA6037"/>
    <w:rsid w:val="00EA763F"/>
    <w:rsid w:val="00EA7CBE"/>
    <w:rsid w:val="00EB1685"/>
    <w:rsid w:val="00EB2198"/>
    <w:rsid w:val="00EB434B"/>
    <w:rsid w:val="00EB4CE4"/>
    <w:rsid w:val="00EB75D4"/>
    <w:rsid w:val="00EC000A"/>
    <w:rsid w:val="00EC00CC"/>
    <w:rsid w:val="00EC146C"/>
    <w:rsid w:val="00EC18D8"/>
    <w:rsid w:val="00EC3E35"/>
    <w:rsid w:val="00EC49C5"/>
    <w:rsid w:val="00ED018E"/>
    <w:rsid w:val="00ED03C6"/>
    <w:rsid w:val="00ED0C71"/>
    <w:rsid w:val="00ED0E2D"/>
    <w:rsid w:val="00ED18FB"/>
    <w:rsid w:val="00ED630C"/>
    <w:rsid w:val="00ED770D"/>
    <w:rsid w:val="00ED7BED"/>
    <w:rsid w:val="00EE1210"/>
    <w:rsid w:val="00EE1A77"/>
    <w:rsid w:val="00EE42B5"/>
    <w:rsid w:val="00EE713D"/>
    <w:rsid w:val="00EE7302"/>
    <w:rsid w:val="00EF0036"/>
    <w:rsid w:val="00EF0A02"/>
    <w:rsid w:val="00EF14D8"/>
    <w:rsid w:val="00EF366E"/>
    <w:rsid w:val="00EF5020"/>
    <w:rsid w:val="00EF6ABF"/>
    <w:rsid w:val="00F00060"/>
    <w:rsid w:val="00F00698"/>
    <w:rsid w:val="00F020EF"/>
    <w:rsid w:val="00F03D82"/>
    <w:rsid w:val="00F04C7E"/>
    <w:rsid w:val="00F067E8"/>
    <w:rsid w:val="00F06EF3"/>
    <w:rsid w:val="00F1222E"/>
    <w:rsid w:val="00F12672"/>
    <w:rsid w:val="00F13CCD"/>
    <w:rsid w:val="00F147D9"/>
    <w:rsid w:val="00F14C3D"/>
    <w:rsid w:val="00F14F0C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3418"/>
    <w:rsid w:val="00F33BB9"/>
    <w:rsid w:val="00F34A5F"/>
    <w:rsid w:val="00F35366"/>
    <w:rsid w:val="00F369DE"/>
    <w:rsid w:val="00F36D32"/>
    <w:rsid w:val="00F401DD"/>
    <w:rsid w:val="00F4131A"/>
    <w:rsid w:val="00F42A5A"/>
    <w:rsid w:val="00F4426B"/>
    <w:rsid w:val="00F47BB7"/>
    <w:rsid w:val="00F5161F"/>
    <w:rsid w:val="00F52A15"/>
    <w:rsid w:val="00F52B53"/>
    <w:rsid w:val="00F5637B"/>
    <w:rsid w:val="00F61F06"/>
    <w:rsid w:val="00F6314C"/>
    <w:rsid w:val="00F66C23"/>
    <w:rsid w:val="00F66E88"/>
    <w:rsid w:val="00F66F3E"/>
    <w:rsid w:val="00F70906"/>
    <w:rsid w:val="00F71549"/>
    <w:rsid w:val="00F73480"/>
    <w:rsid w:val="00F73BCB"/>
    <w:rsid w:val="00F74378"/>
    <w:rsid w:val="00F74B17"/>
    <w:rsid w:val="00F77D4B"/>
    <w:rsid w:val="00F811CC"/>
    <w:rsid w:val="00F8216F"/>
    <w:rsid w:val="00F83F25"/>
    <w:rsid w:val="00F85162"/>
    <w:rsid w:val="00F8555A"/>
    <w:rsid w:val="00F86F4B"/>
    <w:rsid w:val="00F87213"/>
    <w:rsid w:val="00F879BB"/>
    <w:rsid w:val="00F87B39"/>
    <w:rsid w:val="00F9182C"/>
    <w:rsid w:val="00F91B83"/>
    <w:rsid w:val="00F92A36"/>
    <w:rsid w:val="00F93434"/>
    <w:rsid w:val="00F94340"/>
    <w:rsid w:val="00F94400"/>
    <w:rsid w:val="00F94AEB"/>
    <w:rsid w:val="00FA1F8F"/>
    <w:rsid w:val="00FA1FA4"/>
    <w:rsid w:val="00FA58C8"/>
    <w:rsid w:val="00FA5B6A"/>
    <w:rsid w:val="00FA617D"/>
    <w:rsid w:val="00FA6D9B"/>
    <w:rsid w:val="00FA770B"/>
    <w:rsid w:val="00FB4B75"/>
    <w:rsid w:val="00FB503C"/>
    <w:rsid w:val="00FB7060"/>
    <w:rsid w:val="00FC0241"/>
    <w:rsid w:val="00FC149C"/>
    <w:rsid w:val="00FC266D"/>
    <w:rsid w:val="00FC2A93"/>
    <w:rsid w:val="00FC5124"/>
    <w:rsid w:val="00FC696A"/>
    <w:rsid w:val="00FD1748"/>
    <w:rsid w:val="00FD2F8E"/>
    <w:rsid w:val="00FD2FFB"/>
    <w:rsid w:val="00FD4341"/>
    <w:rsid w:val="00FD4458"/>
    <w:rsid w:val="00FD6075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67CB"/>
    <w:rsid w:val="00FE7B1D"/>
    <w:rsid w:val="00FF07CB"/>
    <w:rsid w:val="00FF2A7B"/>
    <w:rsid w:val="00FF337F"/>
    <w:rsid w:val="00FF34B5"/>
    <w:rsid w:val="00FF41B8"/>
    <w:rsid w:val="00FF4D12"/>
    <w:rsid w:val="00FF5390"/>
    <w:rsid w:val="00FF64BA"/>
    <w:rsid w:val="00FF663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08FB70DECDAFE214DD59AE863fB65G" TargetMode="External"/><Relationship Id="rId13" Type="http://schemas.openxmlformats.org/officeDocument/2006/relationships/hyperlink" Target="https://myrosmol.ru/" TargetMode="External"/><Relationship Id="rId18" Type="http://schemas.openxmlformats.org/officeDocument/2006/relationships/hyperlink" Target="consultantplus://offline/ref=B7FD69C705C274092AFC7ACAEADBE69AF485EE09EDD4F07E18809CBF3CE5EE3196f56AG" TargetMode="External"/><Relationship Id="rId26" Type="http://schemas.openxmlformats.org/officeDocument/2006/relationships/hyperlink" Target="consultantplus://offline/ref=B7FD69C705C274092AFC7ACAEADBE69AF485EE09EDD0F17310839CBF3CE5EE31965A571E943E8CC1843BABABf26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FD69C705C274092AFC64C7FCB7B195F086B704ECD2FE214DD59AE863fB65G" TargetMode="External"/><Relationship Id="rId34" Type="http://schemas.openxmlformats.org/officeDocument/2006/relationships/hyperlink" Target="https://myrosmol.ru/" TargetMode="External"/><Relationship Id="rId7" Type="http://schemas.openxmlformats.org/officeDocument/2006/relationships/hyperlink" Target="consultantplus://offline/ref=B7FD69C705C274092AFC64C7FCB7B195F086B704ECD2FE214DD59AE863fB65G" TargetMode="External"/><Relationship Id="rId12" Type="http://schemas.openxmlformats.org/officeDocument/2006/relationships/hyperlink" Target="consultantplus://offline/ref=B7FD69C705C274092AFC7ACAEADBE69AF485EE09EDD0F17310839CBF3CE5EE31965A571E943E8CC1843BABABf267G" TargetMode="External"/><Relationship Id="rId17" Type="http://schemas.openxmlformats.org/officeDocument/2006/relationships/hyperlink" Target="consultantplus://offline/ref=B7FD69C705C274092AFC7ACAEADBE69AF485EE09EDD6F47F11829CBF3CE5EE3196f56AG" TargetMode="External"/><Relationship Id="rId25" Type="http://schemas.openxmlformats.org/officeDocument/2006/relationships/hyperlink" Target="consultantplus://offline/ref=B7FD69C705C274092AFC7ACAEADBE69AF485EE09EDD4F07E18809CBF3CE5EE3196f56AG" TargetMode="External"/><Relationship Id="rId33" Type="http://schemas.openxmlformats.org/officeDocument/2006/relationships/hyperlink" Target="consultantplus://offline/ref=B7FD69C705C274092AFC7ACAEADBE69AF485EE09EDD0F17310839CBF3CE5EE31965A571E943E8CC1843BABABf26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64C7FCB7B195F389B10CEFD7FE214DD59AE863fB65G" TargetMode="External"/><Relationship Id="rId20" Type="http://schemas.openxmlformats.org/officeDocument/2006/relationships/hyperlink" Target="https://myrosmol.ru/" TargetMode="External"/><Relationship Id="rId29" Type="http://schemas.openxmlformats.org/officeDocument/2006/relationships/hyperlink" Target="consultantplus://offline/ref=B7FD69C705C274092AFC64C7FCB7B195F08FB70DECDAFE214DD59AE863fB6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7ACAEADBE69AF485EE09EDD4F07E18809CBF3CE5EE3196f56AG" TargetMode="External"/><Relationship Id="rId24" Type="http://schemas.openxmlformats.org/officeDocument/2006/relationships/hyperlink" Target="consultantplus://offline/ref=B7FD69C705C274092AFC7ACAEADBE69AF485EE09EDD6F47F11829CBF3CE5EE3196f56AG" TargetMode="External"/><Relationship Id="rId32" Type="http://schemas.openxmlformats.org/officeDocument/2006/relationships/hyperlink" Target="consultantplus://offline/ref=B7FD69C705C274092AFC7ACAEADBE69AF485EE09EDD4F07E18809CBF3CE5EE3196f56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64C7FCB7B195F08FB70DECDAFE214DD59AE863fB65G" TargetMode="External"/><Relationship Id="rId23" Type="http://schemas.openxmlformats.org/officeDocument/2006/relationships/hyperlink" Target="consultantplus://offline/ref=B7FD69C705C274092AFC64C7FCB7B195F389B10CEFD7FE214DD59AE863fB65G" TargetMode="External"/><Relationship Id="rId28" Type="http://schemas.openxmlformats.org/officeDocument/2006/relationships/hyperlink" Target="consultantplus://offline/ref=B7FD69C705C274092AFC64C7FCB7B195F086B704ECD2FE214DD59AE863fB6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7FD69C705C274092AFC7ACAEADBE69AF485EE09EDD6F47F11829CBF3CE5EE3196f56AG" TargetMode="External"/><Relationship Id="rId19" Type="http://schemas.openxmlformats.org/officeDocument/2006/relationships/hyperlink" Target="consultantplus://offline/ref=B7FD69C705C274092AFC7ACAEADBE69AF485EE09EDD0F17310839CBF3CE5EE31965A571E943E8CC1843BABABf267G" TargetMode="External"/><Relationship Id="rId31" Type="http://schemas.openxmlformats.org/officeDocument/2006/relationships/hyperlink" Target="consultantplus://offline/ref=B7FD69C705C274092AFC7ACAEADBE69AF485EE09EDD6F47F11829CBF3CE5EE3196f56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D69C705C274092AFC64C7FCB7B195F389B10CEFD7FE214DD59AE863fB65G" TargetMode="External"/><Relationship Id="rId14" Type="http://schemas.openxmlformats.org/officeDocument/2006/relationships/hyperlink" Target="consultantplus://offline/ref=B7FD69C705C274092AFC64C7FCB7B195F086B704ECD2FE214DD59AE863fB65G" TargetMode="External"/><Relationship Id="rId22" Type="http://schemas.openxmlformats.org/officeDocument/2006/relationships/hyperlink" Target="consultantplus://offline/ref=B7FD69C705C274092AFC64C7FCB7B195F08FB70DECDAFE214DD59AE863fB65G" TargetMode="External"/><Relationship Id="rId27" Type="http://schemas.openxmlformats.org/officeDocument/2006/relationships/hyperlink" Target="https://myrosmol.ru/" TargetMode="External"/><Relationship Id="rId30" Type="http://schemas.openxmlformats.org/officeDocument/2006/relationships/hyperlink" Target="consultantplus://offline/ref=B7FD69C705C274092AFC64C7FCB7B195F389B10CEFD7FE214DD59AE863fB6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096C-41FE-4E6D-9861-AAD9E0B2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Киприянова Ольга Александровна</cp:lastModifiedBy>
  <cp:revision>50</cp:revision>
  <cp:lastPrinted>2020-08-11T12:09:00Z</cp:lastPrinted>
  <dcterms:created xsi:type="dcterms:W3CDTF">2020-08-11T12:11:00Z</dcterms:created>
  <dcterms:modified xsi:type="dcterms:W3CDTF">2020-08-14T07:01:00Z</dcterms:modified>
</cp:coreProperties>
</file>