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D1" w:rsidRPr="00A75E59" w:rsidRDefault="002823D1" w:rsidP="002823D1">
      <w:pPr>
        <w:spacing w:after="60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2823D1" w:rsidRPr="009E4F43" w:rsidRDefault="0058224A" w:rsidP="009A270A">
      <w:pPr>
        <w:spacing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 </w:t>
      </w:r>
      <w:r w:rsidR="002823D1" w:rsidRPr="009E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8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823D1" w:rsidRPr="009E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</w:p>
    <w:p w:rsidR="00DC535E" w:rsidRPr="00831701" w:rsidRDefault="00DC535E" w:rsidP="00F40B5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40B56" w:rsidRPr="009E4F43" w:rsidRDefault="00F40B56" w:rsidP="00F40B5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9E4F43">
        <w:rPr>
          <w:rFonts w:ascii="Times New Roman" w:eastAsia="Times New Roman" w:hAnsi="Times New Roman" w:cs="Times New Roman"/>
          <w:b/>
          <w:bCs/>
          <w:sz w:val="28"/>
          <w:szCs w:val="28"/>
        </w:rPr>
        <w:t>ородской округ Ханты-Мансийск</w:t>
      </w:r>
    </w:p>
    <w:p w:rsidR="002823D1" w:rsidRPr="009E4F43" w:rsidRDefault="002823D1" w:rsidP="002823D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A80550" w:rsidRPr="00AD6150" w:rsidRDefault="00A80550" w:rsidP="002823D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23D1" w:rsidRPr="009E4F43" w:rsidRDefault="006A51CC" w:rsidP="00282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ДУМА ГОРОДА</w:t>
      </w:r>
      <w:r w:rsidR="002823D1" w:rsidRPr="009E4F43">
        <w:rPr>
          <w:rFonts w:ascii="Times New Roman" w:eastAsia="Times New Roman" w:hAnsi="Times New Roman" w:cs="Times New Roman"/>
          <w:b/>
          <w:sz w:val="28"/>
          <w:szCs w:val="28"/>
        </w:rPr>
        <w:t xml:space="preserve"> ХАНТЫ-МАНСИЙСКА</w:t>
      </w:r>
    </w:p>
    <w:p w:rsidR="002823D1" w:rsidRPr="00AD6150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23D1" w:rsidRPr="009E4F43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2823D1" w:rsidRDefault="00AF4E54" w:rsidP="002823D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 </w:t>
      </w:r>
      <w:r w:rsidR="002823D1" w:rsidRPr="009E4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823D1"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  <w:proofErr w:type="gramEnd"/>
    </w:p>
    <w:p w:rsidR="003C598B" w:rsidRDefault="003C598B" w:rsidP="002823D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3DB7" w:rsidRDefault="00FD3DB7" w:rsidP="00FD3D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Принято</w:t>
      </w:r>
    </w:p>
    <w:p w:rsidR="00FD3DB7" w:rsidRDefault="00FD3DB7" w:rsidP="00FD3D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AF4E54" w:rsidRPr="003C598B" w:rsidRDefault="00AF4E54" w:rsidP="00D6746C">
      <w:pPr>
        <w:spacing w:after="0" w:line="240" w:lineRule="auto"/>
        <w:ind w:right="5101"/>
        <w:rPr>
          <w:rFonts w:ascii="Times New Roman" w:hAnsi="Times New Roman" w:cs="Times New Roman"/>
          <w:bCs/>
          <w:sz w:val="16"/>
          <w:szCs w:val="16"/>
        </w:rPr>
      </w:pPr>
    </w:p>
    <w:p w:rsidR="00FD3DB7" w:rsidRPr="009E4F43" w:rsidRDefault="00747D6F" w:rsidP="00D6746C">
      <w:pPr>
        <w:spacing w:after="0" w:line="240" w:lineRule="auto"/>
        <w:ind w:right="51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 w:rsidR="00277DA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</w:p>
    <w:p w:rsidR="00FD3DB7" w:rsidRDefault="00FD3DB7" w:rsidP="00D6746C">
      <w:pPr>
        <w:autoSpaceDE w:val="0"/>
        <w:autoSpaceDN w:val="0"/>
        <w:adjustRightInd w:val="0"/>
        <w:spacing w:after="0" w:line="240" w:lineRule="auto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</w:p>
    <w:p w:rsidR="00D6746C" w:rsidRDefault="0001395E" w:rsidP="00D6746C">
      <w:pPr>
        <w:autoSpaceDE w:val="0"/>
        <w:autoSpaceDN w:val="0"/>
        <w:adjustRightInd w:val="0"/>
        <w:spacing w:after="0" w:line="240" w:lineRule="auto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января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78</w:t>
      </w:r>
      <w:r w:rsidR="006A51CC">
        <w:t>-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>VI</w:t>
      </w:r>
      <w:r w:rsidR="006A51CC" w:rsidRPr="006A51CC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</w:p>
    <w:p w:rsidR="003C598B" w:rsidRDefault="00747D6F" w:rsidP="006A51CC">
      <w:pPr>
        <w:autoSpaceDE w:val="0"/>
        <w:autoSpaceDN w:val="0"/>
        <w:adjustRightInd w:val="0"/>
        <w:spacing w:after="0" w:line="240" w:lineRule="auto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 xml:space="preserve">наградах города </w:t>
      </w:r>
    </w:p>
    <w:p w:rsidR="00747D6F" w:rsidRPr="00747D6F" w:rsidRDefault="006A51CC" w:rsidP="006A51CC">
      <w:pPr>
        <w:autoSpaceDE w:val="0"/>
        <w:autoSpaceDN w:val="0"/>
        <w:adjustRightInd w:val="0"/>
        <w:spacing w:after="0" w:line="240" w:lineRule="auto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Ханты-Мансийска</w:t>
      </w:r>
      <w:r w:rsidR="008A78BD">
        <w:rPr>
          <w:rFonts w:ascii="Times New Roman" w:hAnsi="Times New Roman" w:cs="Times New Roman"/>
          <w:sz w:val="28"/>
          <w:szCs w:val="28"/>
        </w:rPr>
        <w:t>»</w:t>
      </w:r>
    </w:p>
    <w:p w:rsidR="00A75E59" w:rsidRPr="00AD6150" w:rsidRDefault="00A75E59" w:rsidP="0074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7D6F" w:rsidRPr="00747D6F" w:rsidRDefault="00747D6F" w:rsidP="00737F89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 w:rsidR="00277DA4"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</w:t>
      </w:r>
      <w:r w:rsidR="00DA7548">
        <w:rPr>
          <w:rFonts w:ascii="Times New Roman" w:eastAsia="Calibri" w:hAnsi="Times New Roman" w:cs="Times New Roman"/>
          <w:sz w:val="28"/>
          <w:szCs w:val="28"/>
        </w:rPr>
        <w:t>я</w:t>
      </w:r>
      <w:r w:rsidR="006A51CC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FD3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B7A">
        <w:rPr>
          <w:rFonts w:ascii="Times New Roman" w:eastAsia="Calibri" w:hAnsi="Times New Roman" w:cs="Times New Roman"/>
          <w:sz w:val="28"/>
          <w:szCs w:val="28"/>
        </w:rPr>
        <w:br/>
      </w:r>
      <w:r w:rsidR="00DA7548">
        <w:rPr>
          <w:rFonts w:ascii="Times New Roman" w:eastAsia="Calibri" w:hAnsi="Times New Roman" w:cs="Times New Roman"/>
          <w:sz w:val="28"/>
          <w:szCs w:val="28"/>
        </w:rPr>
        <w:t>«</w:t>
      </w:r>
      <w:r w:rsidR="00DA7548">
        <w:rPr>
          <w:rFonts w:ascii="Times New Roman" w:hAnsi="Times New Roman" w:cs="Times New Roman"/>
          <w:bCs/>
          <w:sz w:val="28"/>
          <w:szCs w:val="28"/>
        </w:rPr>
        <w:t>О</w:t>
      </w:r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 w:rsidR="00DA754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DA7548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</w:t>
      </w:r>
      <w:r w:rsidR="007C5B7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A51CC" w:rsidRPr="006A51C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A51CC">
        <w:rPr>
          <w:rFonts w:ascii="Times New Roman" w:eastAsia="Calibri" w:hAnsi="Times New Roman" w:cs="Times New Roman"/>
          <w:bCs/>
          <w:sz w:val="28"/>
          <w:szCs w:val="28"/>
        </w:rPr>
        <w:t xml:space="preserve">30 января 2017 года №78-VI РД </w:t>
      </w:r>
      <w:r w:rsidR="006A51CC" w:rsidRPr="006A51CC">
        <w:rPr>
          <w:rFonts w:ascii="Times New Roman" w:eastAsia="Calibri" w:hAnsi="Times New Roman" w:cs="Times New Roman"/>
          <w:bCs/>
          <w:sz w:val="28"/>
          <w:szCs w:val="28"/>
        </w:rPr>
        <w:t>«О наградах города Ханты-Мансийска»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 w:rsidR="007C5B7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D6746C" w:rsidRPr="00AD6150" w:rsidRDefault="00D6746C" w:rsidP="002823D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23D1" w:rsidRPr="009E4F43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Pr="00AD6150" w:rsidRDefault="002823D1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7254D" w:rsidRDefault="00737F89" w:rsidP="00DC535E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01395E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277DA4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</w:t>
      </w:r>
      <w:r w:rsidR="00F40B56" w:rsidRPr="00DA7548">
        <w:rPr>
          <w:rFonts w:ascii="Times New Roman" w:eastAsia="Calibri" w:hAnsi="Times New Roman" w:cs="Times New Roman"/>
          <w:sz w:val="28"/>
          <w:szCs w:val="28"/>
        </w:rPr>
        <w:t>ешение Думы города Ханты-Мансийска</w:t>
      </w:r>
      <w:r w:rsidR="006A5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4A4">
        <w:rPr>
          <w:rFonts w:ascii="Times New Roman" w:eastAsia="Calibri" w:hAnsi="Times New Roman" w:cs="Times New Roman"/>
          <w:bCs/>
          <w:sz w:val="28"/>
          <w:szCs w:val="28"/>
        </w:rPr>
        <w:t xml:space="preserve">от 30 января </w:t>
      </w:r>
      <w:r w:rsidR="00752E5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644A4">
        <w:rPr>
          <w:rFonts w:ascii="Times New Roman" w:eastAsia="Calibri" w:hAnsi="Times New Roman" w:cs="Times New Roman"/>
          <w:bCs/>
          <w:sz w:val="28"/>
          <w:szCs w:val="28"/>
        </w:rPr>
        <w:t xml:space="preserve">2017 года </w:t>
      </w:r>
      <w:r w:rsidR="000644A4" w:rsidRPr="000644A4">
        <w:rPr>
          <w:rFonts w:ascii="Times New Roman" w:eastAsia="Calibri" w:hAnsi="Times New Roman" w:cs="Times New Roman"/>
          <w:bCs/>
          <w:sz w:val="28"/>
          <w:szCs w:val="28"/>
        </w:rPr>
        <w:t>№78-VI РД «О наградах города Ханты-Мансийска»</w:t>
      </w:r>
      <w:r w:rsidR="00E5359A" w:rsidRPr="00DA7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2F7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(далее – Решение) </w:t>
      </w:r>
      <w:r w:rsidR="0037254D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01395E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</w:t>
      </w:r>
      <w:r w:rsidR="0037254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2314C4" w:rsidRDefault="007C5B7A" w:rsidP="00DC535E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1.1.</w:t>
      </w:r>
      <w:r w:rsidR="003557E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</w:t>
      </w:r>
      <w:r w:rsid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одп</w:t>
      </w:r>
      <w:r w:rsidR="002314C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</w:t>
      </w:r>
      <w:r w:rsidR="00C3676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нкт 1.2</w:t>
      </w:r>
      <w:r w:rsid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пункта 1 </w:t>
      </w:r>
      <w:r w:rsidR="00EE2F7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Решения </w:t>
      </w:r>
      <w:r w:rsid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дополнить абзацем третьим </w:t>
      </w:r>
      <w:r w:rsid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следующе</w:t>
      </w:r>
      <w:r w:rsid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го</w:t>
      </w:r>
      <w:r w:rsid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содержания</w:t>
      </w:r>
      <w:r w:rsidR="002314C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347520" w:rsidRDefault="002314C4" w:rsidP="00347520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4A3D8B" w:rsidRP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- Почетный знак </w:t>
      </w:r>
      <w:r w:rsid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4A3D8B" w:rsidRP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За </w:t>
      </w:r>
      <w:r w:rsid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вклад в социально-экономическое развитие города</w:t>
      </w:r>
      <w:r w:rsid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Ханты-Мансийск</w:t>
      </w:r>
      <w:r w:rsid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</w:t>
      </w:r>
      <w:r w:rsid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</w:t>
      </w:r>
      <w:r w:rsidR="004A3D8B" w:rsidRPr="004A3D8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;</w:t>
      </w:r>
      <w:r w:rsidR="00BD39F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».</w:t>
      </w:r>
    </w:p>
    <w:p w:rsidR="00347520" w:rsidRDefault="00347520" w:rsidP="00347520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.В приложении 2</w:t>
      </w:r>
      <w:r w:rsidR="00EE2F7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к Решению</w:t>
      </w:r>
      <w:r w:rsidRP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AD6150" w:rsidRDefault="002B71F9" w:rsidP="00AD6150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="00347520" w:rsidRP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 w:rsidR="00EE2F7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абзаце первом </w:t>
      </w:r>
      <w:r w:rsidR="00AD615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</w:t>
      </w:r>
      <w:r w:rsidR="00EE2F7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</w:t>
      </w:r>
      <w:r w:rsidR="00AD615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1 </w:t>
      </w:r>
      <w:r w:rsidR="00EE2F7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слова «(далее – Почетный знак)» исключить.</w:t>
      </w:r>
    </w:p>
    <w:p w:rsidR="00EE2F7F" w:rsidRDefault="00EE2F7F" w:rsidP="00347520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2) в пункте 1 слова «Почетный знак» в различных падежах заменить словами «Почетный знак «За заслуги перед городом Ханты-Мансийском»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соответствующих падежах.</w:t>
      </w:r>
    </w:p>
    <w:p w:rsidR="00347520" w:rsidRPr="00347520" w:rsidRDefault="00EE2F7F" w:rsidP="00347520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3</w:t>
      </w:r>
      <w:r w:rsidR="00AD615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 w:rsidR="00347520" w:rsidRPr="0034752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дополнить пунктом 1.1 следующего содержания:</w:t>
      </w:r>
    </w:p>
    <w:p w:rsidR="002B71F9" w:rsidRPr="002B71F9" w:rsidRDefault="002B71F9" w:rsidP="00A4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«1.1.</w:t>
      </w:r>
      <w:r w:rsidR="00A42E9E" w:rsidRPr="00A42E9E">
        <w:t xml:space="preserve"> </w:t>
      </w:r>
      <w:r w:rsidR="00A42E9E" w:rsidRPr="00A42E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Почетным знаком «За вклад в социально-экономическое развитие города Ханты-Мансийска» награждаются граждане за значительный личный вклад в развитие социально-экономического потенциала города </w:t>
      </w:r>
      <w:r w:rsidR="00A42E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</w:r>
      <w:r w:rsidR="00A42E9E" w:rsidRPr="00A42E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Ханты-Мансийска, строительство объектов промышленного и социального назначения, высокие результаты при внедрении и применении эффективных технологий и методов работы в соответствующих отраслях</w:t>
      </w:r>
      <w:r w:rsidR="000E11E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2B71F9" w:rsidRPr="002B71F9" w:rsidRDefault="002B71F9" w:rsidP="002B7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2B71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 xml:space="preserve">Повторное награждение Почетным знаком </w:t>
      </w:r>
      <w:r w:rsidR="00AD6150" w:rsidRPr="00A42E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«За вклад в социально-экономическое развитие города Ханты-Мансийска»</w:t>
      </w:r>
      <w:r w:rsidR="00AD615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2B71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не производится.</w:t>
      </w:r>
    </w:p>
    <w:p w:rsidR="002B71F9" w:rsidRDefault="002B71F9" w:rsidP="002B7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2B71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Вручение Почетного знака </w:t>
      </w:r>
      <w:r w:rsidR="00AD6150" w:rsidRPr="00A42E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«За вклад в социально-экономическое развитие города Ханты-Мансийска»</w:t>
      </w:r>
      <w:r w:rsidR="00AD615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2B71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приурочивается к празднованию государственных праздников, праздников Ханты-Мансийского автономного округа – Югры, Дня города Ханты-Мансийска и профессиональных праздников.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».</w:t>
      </w:r>
    </w:p>
    <w:p w:rsidR="0001395E" w:rsidRPr="0001395E" w:rsidRDefault="0001395E" w:rsidP="00064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</w:t>
      </w:r>
      <w:r w:rsidR="00A805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1F9" w:rsidRDefault="002B71F9" w:rsidP="002823D1">
      <w:pPr>
        <w:spacing w:after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EE2F7F" w:rsidRDefault="00EE2F7F" w:rsidP="002823D1">
      <w:pPr>
        <w:spacing w:after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EE2F7F" w:rsidRDefault="00EE2F7F" w:rsidP="002823D1">
      <w:pPr>
        <w:spacing w:after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EE2F7F" w:rsidRPr="00AD6150" w:rsidRDefault="00EE2F7F" w:rsidP="002823D1">
      <w:pPr>
        <w:spacing w:after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9D5598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</w:t>
      </w:r>
      <w:r w:rsidR="007C5B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="008A09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D55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A09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 города Ханты-Мансийска</w:t>
      </w:r>
    </w:p>
    <w:p w:rsidR="007C5B7A" w:rsidRDefault="009D5598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</w:t>
      </w:r>
    </w:p>
    <w:p w:rsidR="009D5598" w:rsidRPr="00831701" w:rsidRDefault="009D5598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2823D1" w:rsidRPr="009E4F43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______________</w:t>
      </w:r>
      <w:proofErr w:type="spellStart"/>
      <w:r w:rsidR="008A09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М.П.Ряшин</w:t>
      </w:r>
      <w:proofErr w:type="spellEnd"/>
    </w:p>
    <w:p w:rsidR="002823D1" w:rsidRPr="009E4F43" w:rsidRDefault="002823D1" w:rsidP="002823D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823D1" w:rsidRPr="00FD3DB7" w:rsidRDefault="002823D1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Подписано                                                              </w:t>
      </w:r>
      <w:proofErr w:type="spellStart"/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Подписано</w:t>
      </w:r>
      <w:proofErr w:type="spellEnd"/>
    </w:p>
    <w:p w:rsidR="00066C59" w:rsidRDefault="002823D1" w:rsidP="00AD6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_____________________                                       </w:t>
      </w:r>
      <w:r w:rsidR="009258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</w:t>
      </w: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</w:t>
      </w:r>
    </w:p>
    <w:p w:rsidR="000F7B37" w:rsidRDefault="000F7B37" w:rsidP="00066C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F7B37" w:rsidSect="001E3D4F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77" w:rsidRDefault="006E7577" w:rsidP="00893270">
      <w:pPr>
        <w:spacing w:after="0" w:line="240" w:lineRule="auto"/>
      </w:pPr>
      <w:r>
        <w:separator/>
      </w:r>
    </w:p>
  </w:endnote>
  <w:endnote w:type="continuationSeparator" w:id="0">
    <w:p w:rsidR="006E7577" w:rsidRDefault="006E7577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77" w:rsidRDefault="006E7577" w:rsidP="00893270">
      <w:pPr>
        <w:spacing w:after="0" w:line="240" w:lineRule="auto"/>
      </w:pPr>
      <w:r>
        <w:separator/>
      </w:r>
    </w:p>
  </w:footnote>
  <w:footnote w:type="continuationSeparator" w:id="0">
    <w:p w:rsidR="006E7577" w:rsidRDefault="006E7577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513146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7F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2B11"/>
    <w:multiLevelType w:val="hybridMultilevel"/>
    <w:tmpl w:val="81B2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CCA464B"/>
    <w:multiLevelType w:val="hybridMultilevel"/>
    <w:tmpl w:val="FF3C34F6"/>
    <w:lvl w:ilvl="0" w:tplc="7A244DB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44"/>
    <w:rsid w:val="0001395E"/>
    <w:rsid w:val="000455AD"/>
    <w:rsid w:val="000644A4"/>
    <w:rsid w:val="00066C59"/>
    <w:rsid w:val="000970E7"/>
    <w:rsid w:val="000C789D"/>
    <w:rsid w:val="000E11E1"/>
    <w:rsid w:val="000E3EC1"/>
    <w:rsid w:val="000E6F71"/>
    <w:rsid w:val="000F7B37"/>
    <w:rsid w:val="00107B08"/>
    <w:rsid w:val="00113A22"/>
    <w:rsid w:val="00143120"/>
    <w:rsid w:val="00151EA9"/>
    <w:rsid w:val="001638BB"/>
    <w:rsid w:val="00167D7B"/>
    <w:rsid w:val="0017102E"/>
    <w:rsid w:val="001710DA"/>
    <w:rsid w:val="00176035"/>
    <w:rsid w:val="001E3D4F"/>
    <w:rsid w:val="002019BA"/>
    <w:rsid w:val="00215F03"/>
    <w:rsid w:val="002314C4"/>
    <w:rsid w:val="002511A7"/>
    <w:rsid w:val="00255B0B"/>
    <w:rsid w:val="002739A4"/>
    <w:rsid w:val="00277DA4"/>
    <w:rsid w:val="002823D1"/>
    <w:rsid w:val="00283A3F"/>
    <w:rsid w:val="002B71F9"/>
    <w:rsid w:val="002C645B"/>
    <w:rsid w:val="002C6FFE"/>
    <w:rsid w:val="002D5E84"/>
    <w:rsid w:val="002E7F80"/>
    <w:rsid w:val="0031500A"/>
    <w:rsid w:val="00315B4F"/>
    <w:rsid w:val="0034674F"/>
    <w:rsid w:val="00347520"/>
    <w:rsid w:val="003541B8"/>
    <w:rsid w:val="0035490A"/>
    <w:rsid w:val="003557E3"/>
    <w:rsid w:val="00365AAA"/>
    <w:rsid w:val="00365EA4"/>
    <w:rsid w:val="0037254D"/>
    <w:rsid w:val="00396837"/>
    <w:rsid w:val="003A0984"/>
    <w:rsid w:val="003B04F1"/>
    <w:rsid w:val="003B617D"/>
    <w:rsid w:val="003C1C4C"/>
    <w:rsid w:val="003C598B"/>
    <w:rsid w:val="003E2421"/>
    <w:rsid w:val="003F6289"/>
    <w:rsid w:val="00435CAC"/>
    <w:rsid w:val="004432FE"/>
    <w:rsid w:val="004679A1"/>
    <w:rsid w:val="00487FF6"/>
    <w:rsid w:val="00494CCE"/>
    <w:rsid w:val="004952DA"/>
    <w:rsid w:val="0049699B"/>
    <w:rsid w:val="004A3D8B"/>
    <w:rsid w:val="00507357"/>
    <w:rsid w:val="00510B29"/>
    <w:rsid w:val="0051482A"/>
    <w:rsid w:val="00560E0B"/>
    <w:rsid w:val="0058224A"/>
    <w:rsid w:val="005837A6"/>
    <w:rsid w:val="005852E4"/>
    <w:rsid w:val="00590CBF"/>
    <w:rsid w:val="00596ECE"/>
    <w:rsid w:val="005A5A2C"/>
    <w:rsid w:val="005C11F9"/>
    <w:rsid w:val="005D1093"/>
    <w:rsid w:val="005D62F3"/>
    <w:rsid w:val="005F4690"/>
    <w:rsid w:val="00633BA4"/>
    <w:rsid w:val="00634D6D"/>
    <w:rsid w:val="006410B4"/>
    <w:rsid w:val="006565BC"/>
    <w:rsid w:val="0066275B"/>
    <w:rsid w:val="006A50C2"/>
    <w:rsid w:val="006A51CC"/>
    <w:rsid w:val="006B4ACA"/>
    <w:rsid w:val="006C0253"/>
    <w:rsid w:val="006D0573"/>
    <w:rsid w:val="006D4373"/>
    <w:rsid w:val="006D5C4F"/>
    <w:rsid w:val="006E4188"/>
    <w:rsid w:val="006E7577"/>
    <w:rsid w:val="006F13E7"/>
    <w:rsid w:val="00711C2E"/>
    <w:rsid w:val="00717A79"/>
    <w:rsid w:val="00727133"/>
    <w:rsid w:val="00737F89"/>
    <w:rsid w:val="00740611"/>
    <w:rsid w:val="00747D6F"/>
    <w:rsid w:val="00752E54"/>
    <w:rsid w:val="00755B89"/>
    <w:rsid w:val="007577DD"/>
    <w:rsid w:val="00763F81"/>
    <w:rsid w:val="00776D80"/>
    <w:rsid w:val="0079653A"/>
    <w:rsid w:val="007B2555"/>
    <w:rsid w:val="007B2AB0"/>
    <w:rsid w:val="007C5B7A"/>
    <w:rsid w:val="007F03E4"/>
    <w:rsid w:val="007F50AF"/>
    <w:rsid w:val="007F57F4"/>
    <w:rsid w:val="008036DE"/>
    <w:rsid w:val="00803FF9"/>
    <w:rsid w:val="0080437D"/>
    <w:rsid w:val="00813C71"/>
    <w:rsid w:val="00831701"/>
    <w:rsid w:val="00846A39"/>
    <w:rsid w:val="008475C9"/>
    <w:rsid w:val="0089184A"/>
    <w:rsid w:val="00893270"/>
    <w:rsid w:val="008A098C"/>
    <w:rsid w:val="008A16A2"/>
    <w:rsid w:val="008A78BD"/>
    <w:rsid w:val="008B0644"/>
    <w:rsid w:val="008C230F"/>
    <w:rsid w:val="008C5A11"/>
    <w:rsid w:val="008D4489"/>
    <w:rsid w:val="008F1F17"/>
    <w:rsid w:val="0090676C"/>
    <w:rsid w:val="009258E3"/>
    <w:rsid w:val="0095605A"/>
    <w:rsid w:val="00967429"/>
    <w:rsid w:val="009A270A"/>
    <w:rsid w:val="009A712C"/>
    <w:rsid w:val="009B43BB"/>
    <w:rsid w:val="009C4335"/>
    <w:rsid w:val="009D5598"/>
    <w:rsid w:val="009E4C2E"/>
    <w:rsid w:val="009F3AC9"/>
    <w:rsid w:val="009F6B15"/>
    <w:rsid w:val="00A05D58"/>
    <w:rsid w:val="00A42E9E"/>
    <w:rsid w:val="00A718EE"/>
    <w:rsid w:val="00A75E59"/>
    <w:rsid w:val="00A80550"/>
    <w:rsid w:val="00A82CC6"/>
    <w:rsid w:val="00A94226"/>
    <w:rsid w:val="00AB626B"/>
    <w:rsid w:val="00AC1540"/>
    <w:rsid w:val="00AD6150"/>
    <w:rsid w:val="00AF284C"/>
    <w:rsid w:val="00AF379B"/>
    <w:rsid w:val="00AF4E54"/>
    <w:rsid w:val="00AF571B"/>
    <w:rsid w:val="00AF6A62"/>
    <w:rsid w:val="00B02335"/>
    <w:rsid w:val="00B04D1E"/>
    <w:rsid w:val="00B0506B"/>
    <w:rsid w:val="00B12A4A"/>
    <w:rsid w:val="00B24790"/>
    <w:rsid w:val="00B30378"/>
    <w:rsid w:val="00B34CDB"/>
    <w:rsid w:val="00B422FD"/>
    <w:rsid w:val="00B45B85"/>
    <w:rsid w:val="00B55E48"/>
    <w:rsid w:val="00BA380A"/>
    <w:rsid w:val="00BB6748"/>
    <w:rsid w:val="00BC6808"/>
    <w:rsid w:val="00BD3955"/>
    <w:rsid w:val="00BD39F6"/>
    <w:rsid w:val="00BE4AD4"/>
    <w:rsid w:val="00BF7979"/>
    <w:rsid w:val="00C07FCB"/>
    <w:rsid w:val="00C11F18"/>
    <w:rsid w:val="00C15A15"/>
    <w:rsid w:val="00C2756B"/>
    <w:rsid w:val="00C36762"/>
    <w:rsid w:val="00C51F64"/>
    <w:rsid w:val="00C67CFA"/>
    <w:rsid w:val="00C701B8"/>
    <w:rsid w:val="00CA57DC"/>
    <w:rsid w:val="00CB3975"/>
    <w:rsid w:val="00CB5B98"/>
    <w:rsid w:val="00CC7668"/>
    <w:rsid w:val="00CD788E"/>
    <w:rsid w:val="00D0798A"/>
    <w:rsid w:val="00D13334"/>
    <w:rsid w:val="00D500A7"/>
    <w:rsid w:val="00D56EDA"/>
    <w:rsid w:val="00D6746C"/>
    <w:rsid w:val="00D72CA0"/>
    <w:rsid w:val="00DA7548"/>
    <w:rsid w:val="00DC535E"/>
    <w:rsid w:val="00DC65DE"/>
    <w:rsid w:val="00DE4001"/>
    <w:rsid w:val="00DE486C"/>
    <w:rsid w:val="00E03B10"/>
    <w:rsid w:val="00E05BB3"/>
    <w:rsid w:val="00E14EFB"/>
    <w:rsid w:val="00E20C97"/>
    <w:rsid w:val="00E248A1"/>
    <w:rsid w:val="00E5359A"/>
    <w:rsid w:val="00E6405E"/>
    <w:rsid w:val="00E92652"/>
    <w:rsid w:val="00EA1B67"/>
    <w:rsid w:val="00EA3CF6"/>
    <w:rsid w:val="00EA725B"/>
    <w:rsid w:val="00ED1F08"/>
    <w:rsid w:val="00EE2F7F"/>
    <w:rsid w:val="00EE3F62"/>
    <w:rsid w:val="00EF497E"/>
    <w:rsid w:val="00EF57EB"/>
    <w:rsid w:val="00F01144"/>
    <w:rsid w:val="00F32A8C"/>
    <w:rsid w:val="00F40B56"/>
    <w:rsid w:val="00F438A0"/>
    <w:rsid w:val="00F52A28"/>
    <w:rsid w:val="00F6010C"/>
    <w:rsid w:val="00F612B3"/>
    <w:rsid w:val="00F67013"/>
    <w:rsid w:val="00F847D6"/>
    <w:rsid w:val="00FB588A"/>
    <w:rsid w:val="00FB736C"/>
    <w:rsid w:val="00FD3DB7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7D25-C4CB-4BB1-95B0-CA05BCE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2C6FFE"/>
    <w:pPr>
      <w:spacing w:after="0" w:line="240" w:lineRule="auto"/>
    </w:pPr>
  </w:style>
  <w:style w:type="paragraph" w:customStyle="1" w:styleId="ConsPlusTitle">
    <w:name w:val="ConsPlusTitle"/>
    <w:rsid w:val="00CB5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199D-F958-4A97-901B-13670407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Юнусова Евгения Ивановна</cp:lastModifiedBy>
  <cp:revision>18</cp:revision>
  <cp:lastPrinted>2025-06-17T12:14:00Z</cp:lastPrinted>
  <dcterms:created xsi:type="dcterms:W3CDTF">2024-01-20T07:09:00Z</dcterms:created>
  <dcterms:modified xsi:type="dcterms:W3CDTF">2025-06-17T12:14:00Z</dcterms:modified>
</cp:coreProperties>
</file>