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E42A4" w:rsidRDefault="003E42A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71B1" w:rsidRDefault="006071B1" w:rsidP="006071B1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«__»______________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№_____</w:t>
      </w: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от 08.04.2022 № 369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5" w:history="1">
        <w:r w:rsidRPr="006071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0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</w:t>
      </w:r>
    </w:p>
    <w:p w:rsidR="006071B1" w:rsidRDefault="006071B1" w:rsidP="00693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застройки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71B1" w:rsidRDefault="006071B1" w:rsidP="006937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937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1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33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1D9B">
        <w:rPr>
          <w:rFonts w:ascii="Times New Roman" w:hAnsi="Times New Roman" w:cs="Times New Roman"/>
          <w:sz w:val="28"/>
          <w:szCs w:val="28"/>
        </w:rPr>
        <w:t xml:space="preserve"> на</w:t>
      </w:r>
      <w:r w:rsidR="006F04B7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F61D9B">
        <w:rPr>
          <w:rFonts w:ascii="Times New Roman" w:hAnsi="Times New Roman" w:cs="Times New Roman"/>
          <w:sz w:val="28"/>
          <w:szCs w:val="28"/>
        </w:rPr>
        <w:t xml:space="preserve"> </w:t>
      </w:r>
      <w:r w:rsidR="00BE67C5">
        <w:rPr>
          <w:rFonts w:ascii="Times New Roman" w:hAnsi="Times New Roman" w:cs="Times New Roman"/>
          <w:sz w:val="28"/>
          <w:szCs w:val="28"/>
        </w:rPr>
        <w:t>заключения</w:t>
      </w:r>
      <w:r w:rsidR="00F61D9B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города Ханты-</w:t>
      </w:r>
      <w:r w:rsidR="00B5034E">
        <w:rPr>
          <w:rFonts w:ascii="Times New Roman" w:hAnsi="Times New Roman" w:cs="Times New Roman"/>
          <w:sz w:val="28"/>
          <w:szCs w:val="28"/>
        </w:rPr>
        <w:t>Мансийска</w:t>
      </w:r>
      <w:r w:rsidR="00353E38">
        <w:rPr>
          <w:rFonts w:ascii="Times New Roman" w:hAnsi="Times New Roman" w:cs="Times New Roman"/>
          <w:sz w:val="28"/>
          <w:szCs w:val="28"/>
        </w:rPr>
        <w:t xml:space="preserve"> №6/24 от 15.11.2024</w:t>
      </w:r>
      <w:r w:rsidR="00B5034E" w:rsidRPr="00B503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71 Устава города Ханты-Мансийска:</w:t>
      </w:r>
    </w:p>
    <w:p w:rsidR="006071B1" w:rsidRDefault="006071B1" w:rsidP="006937F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hyperlink r:id="rId6" w:history="1">
        <w:r w:rsidRPr="006071B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P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Ханты-Мансийска от 08.04.2022 № 369 «Об утверждении </w:t>
      </w:r>
      <w:hyperlink r:id="rId7" w:history="1">
        <w:r w:rsidRPr="006071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0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Pr="006071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Pr="0060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6071B1" w:rsidRDefault="006071B1" w:rsidP="006937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его официального опубликования.</w:t>
      </w:r>
    </w:p>
    <w:p w:rsidR="006071B1" w:rsidRDefault="006071B1" w:rsidP="0060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6071B1" w:rsidRDefault="006071B1" w:rsidP="00607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Ряшин</w:t>
      </w:r>
      <w:proofErr w:type="spellEnd"/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70" w:rsidRDefault="00223C70" w:rsidP="004B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4B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C70" w:rsidRDefault="00223C70" w:rsidP="006071B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A22F0" w:rsidRDefault="007A22F0" w:rsidP="006937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22F0" w:rsidRDefault="007A22F0" w:rsidP="006937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37FF" w:rsidRPr="003608C2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08C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937FF" w:rsidRPr="003608C2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08C2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</w:p>
    <w:p w:rsidR="006937FF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08C2">
        <w:rPr>
          <w:rFonts w:ascii="Times New Roman" w:hAnsi="Times New Roman" w:cs="Times New Roman"/>
          <w:sz w:val="26"/>
          <w:szCs w:val="26"/>
        </w:rPr>
        <w:t>Администрации города Ханты-Мансийска</w:t>
      </w:r>
    </w:p>
    <w:p w:rsidR="006C6E50" w:rsidRPr="003608C2" w:rsidRDefault="006C6E50" w:rsidP="006937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от___№___</w:t>
      </w:r>
    </w:p>
    <w:p w:rsidR="006937FF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7FF" w:rsidRPr="00AF1529" w:rsidRDefault="006937FF" w:rsidP="00693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>в постановление Админ</w:t>
      </w:r>
      <w:r>
        <w:rPr>
          <w:rFonts w:ascii="Times New Roman" w:hAnsi="Times New Roman" w:cs="Times New Roman"/>
          <w:sz w:val="28"/>
          <w:szCs w:val="28"/>
        </w:rPr>
        <w:t>истрации города Ханты-Мансийска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>от 08.04.2022 №369 «Об утве</w:t>
      </w:r>
      <w:r>
        <w:rPr>
          <w:rFonts w:ascii="Times New Roman" w:hAnsi="Times New Roman" w:cs="Times New Roman"/>
          <w:sz w:val="28"/>
          <w:szCs w:val="28"/>
        </w:rPr>
        <w:t>рждении Правил землепользования</w:t>
      </w:r>
    </w:p>
    <w:p w:rsidR="006937FF" w:rsidRPr="00AF1529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 xml:space="preserve">и застройки территории города Ханты-Мансийска» 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F04B7">
        <w:rPr>
          <w:rFonts w:ascii="Times New Roman" w:hAnsi="Times New Roman" w:cs="Times New Roman"/>
          <w:sz w:val="28"/>
          <w:szCs w:val="28"/>
        </w:rPr>
        <w:t>постановление</w:t>
      </w:r>
      <w:r w:rsidRPr="00AF1529">
        <w:rPr>
          <w:rFonts w:ascii="Times New Roman" w:hAnsi="Times New Roman" w:cs="Times New Roman"/>
          <w:sz w:val="28"/>
          <w:szCs w:val="28"/>
        </w:rPr>
        <w:t>)</w:t>
      </w:r>
    </w:p>
    <w:p w:rsidR="006937FF" w:rsidRDefault="006937FF" w:rsidP="0069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4B7" w:rsidRPr="00A332EB" w:rsidRDefault="006F04B7" w:rsidP="006F0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главе 1 части </w:t>
      </w: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</w:t>
      </w:r>
      <w:r w:rsidRPr="00535A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Правил:</w:t>
      </w:r>
    </w:p>
    <w:p w:rsidR="006F04B7" w:rsidRPr="00BE50A0" w:rsidRDefault="006F04B7" w:rsidP="006F04B7">
      <w:pPr>
        <w:spacing w:after="0" w:line="240" w:lineRule="auto"/>
        <w:ind w:left="927" w:firstLine="20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1.1.</w:t>
      </w:r>
      <w:r w:rsidRPr="00BE50A0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Статью 16.1 изложить в новой редакции:</w:t>
      </w:r>
    </w:p>
    <w:p w:rsidR="006F04B7" w:rsidRPr="006F04B7" w:rsidRDefault="006F04B7" w:rsidP="006F04B7">
      <w:pPr>
        <w:pStyle w:val="a3"/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F04B7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6F04B7">
        <w:rPr>
          <w:rFonts w:ascii="Times New Roman" w:hAnsi="Times New Roman" w:cs="Times New Roman"/>
          <w:bCs/>
          <w:sz w:val="28"/>
          <w:szCs w:val="28"/>
        </w:rPr>
        <w:t xml:space="preserve">Статья 16.1. Подготовка документации по планировке </w:t>
      </w:r>
      <w:r w:rsidRPr="006F04B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F04B7">
        <w:rPr>
          <w:rFonts w:ascii="Times New Roman" w:hAnsi="Times New Roman" w:cs="Times New Roman"/>
          <w:bCs/>
          <w:sz w:val="28"/>
          <w:szCs w:val="28"/>
        </w:rPr>
        <w:t>территории.</w:t>
      </w:r>
      <w:r w:rsidRPr="006F04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6F04B7" w:rsidRDefault="006F04B7" w:rsidP="006F0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20CF">
        <w:rPr>
          <w:rFonts w:ascii="Times New Roman" w:hAnsi="Times New Roman" w:cs="Times New Roman"/>
          <w:sz w:val="28"/>
          <w:szCs w:val="28"/>
        </w:rPr>
        <w:t>1.Подготовка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6F04B7" w:rsidRPr="001620CF" w:rsidRDefault="006F04B7" w:rsidP="006F04B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20CF">
        <w:rPr>
          <w:rFonts w:ascii="Times New Roman" w:hAnsi="Times New Roman" w:cs="Times New Roman"/>
          <w:sz w:val="28"/>
          <w:szCs w:val="28"/>
        </w:rPr>
        <w:t>2.Подготовка документации по планировке территории осуществляется в отношении застроенных или подлежащих застройке территорий.</w:t>
      </w:r>
    </w:p>
    <w:p w:rsidR="006F04B7" w:rsidRPr="001620CF" w:rsidRDefault="006F04B7" w:rsidP="006F04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20CF">
        <w:rPr>
          <w:rFonts w:ascii="Times New Roman" w:hAnsi="Times New Roman" w:cs="Times New Roman"/>
          <w:sz w:val="28"/>
          <w:szCs w:val="28"/>
        </w:rPr>
        <w:t>3.Видами документации по планировке территории являются:</w:t>
      </w:r>
    </w:p>
    <w:p w:rsidR="006F04B7" w:rsidRPr="001620CF" w:rsidRDefault="006F04B7" w:rsidP="006F04B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1620CF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1620CF">
        <w:rPr>
          <w:rFonts w:ascii="Times New Roman" w:hAnsi="Times New Roman" w:cs="Times New Roman"/>
          <w:sz w:val="28"/>
          <w:szCs w:val="28"/>
        </w:rPr>
        <w:t xml:space="preserve"> планировки территории;</w:t>
      </w:r>
    </w:p>
    <w:p w:rsidR="006F04B7" w:rsidRPr="001620CF" w:rsidRDefault="006F04B7" w:rsidP="006F04B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1620CF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1620CF">
        <w:rPr>
          <w:rFonts w:ascii="Times New Roman" w:hAnsi="Times New Roman" w:cs="Times New Roman"/>
          <w:sz w:val="28"/>
          <w:szCs w:val="28"/>
        </w:rPr>
        <w:t xml:space="preserve"> межевания территории.</w:t>
      </w:r>
    </w:p>
    <w:p w:rsidR="006F04B7" w:rsidRPr="001620CF" w:rsidRDefault="006F04B7" w:rsidP="006F04B7">
      <w:pPr>
        <w:pStyle w:val="a3"/>
        <w:spacing w:after="0"/>
        <w:ind w:left="0" w:firstLine="113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20CF">
        <w:rPr>
          <w:rFonts w:ascii="Times New Roman" w:hAnsi="Times New Roman" w:cs="Times New Roman"/>
          <w:sz w:val="28"/>
          <w:szCs w:val="28"/>
        </w:rPr>
        <w:t>4.Порядок подготовки документации по планировке территории установлен статьями 45, 46 Градостроительного кодекса Российской Федерации, Постановлением Правительства Российской Федерации  от 02.02.2024 №112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20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4B7" w:rsidRDefault="006F04B7" w:rsidP="006F04B7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F0F5C">
        <w:rPr>
          <w:rFonts w:ascii="Times New Roman" w:eastAsia="Arial Unicode MS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2.В главе 2 части </w:t>
      </w: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535A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Правил: </w:t>
      </w:r>
    </w:p>
    <w:p w:rsidR="006F04B7" w:rsidRDefault="006F04B7" w:rsidP="006F04B7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2.1.Пункт 5 статьи 21 изложить в следующей редакции: </w:t>
      </w:r>
    </w:p>
    <w:p w:rsidR="006F04B7" w:rsidRDefault="006F04B7" w:rsidP="006F0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5.Градостроительные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развития.».</w:t>
      </w:r>
    </w:p>
    <w:p w:rsidR="006F04B7" w:rsidRPr="005F0F5C" w:rsidRDefault="006F04B7" w:rsidP="006F04B7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49BE" w:rsidRDefault="009A49B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E" w:rsidRDefault="009A49B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E" w:rsidRDefault="009A49B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C70" w:rsidRDefault="00223C70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B7" w:rsidRDefault="006F04B7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E" w:rsidRDefault="009A49BE" w:rsidP="00607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A49BE" w:rsidSect="00137A78">
      <w:pgSz w:w="11906" w:h="16838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AEF"/>
    <w:multiLevelType w:val="hybridMultilevel"/>
    <w:tmpl w:val="73702170"/>
    <w:lvl w:ilvl="0" w:tplc="9676AE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8810F8"/>
    <w:multiLevelType w:val="hybridMultilevel"/>
    <w:tmpl w:val="9D1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0DF7"/>
    <w:multiLevelType w:val="hybridMultilevel"/>
    <w:tmpl w:val="DE505D42"/>
    <w:lvl w:ilvl="0" w:tplc="42E6CA7C">
      <w:start w:val="1"/>
      <w:numFmt w:val="decimal"/>
      <w:lvlText w:val="%1."/>
      <w:lvlJc w:val="left"/>
      <w:pPr>
        <w:ind w:left="3684" w:hanging="99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8B2181"/>
    <w:multiLevelType w:val="hybridMultilevel"/>
    <w:tmpl w:val="6254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E4215"/>
    <w:multiLevelType w:val="hybridMultilevel"/>
    <w:tmpl w:val="03F8B9AC"/>
    <w:lvl w:ilvl="0" w:tplc="61C2E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E"/>
    <w:rsid w:val="0003534C"/>
    <w:rsid w:val="00041B99"/>
    <w:rsid w:val="000425A6"/>
    <w:rsid w:val="00084149"/>
    <w:rsid w:val="000A44F6"/>
    <w:rsid w:val="000B03C3"/>
    <w:rsid w:val="000B3506"/>
    <w:rsid w:val="000B3906"/>
    <w:rsid w:val="000B4C7E"/>
    <w:rsid w:val="000C1A7F"/>
    <w:rsid w:val="000F03F3"/>
    <w:rsid w:val="000F10DE"/>
    <w:rsid w:val="00115AFE"/>
    <w:rsid w:val="001223B0"/>
    <w:rsid w:val="00137A78"/>
    <w:rsid w:val="0014775A"/>
    <w:rsid w:val="00161750"/>
    <w:rsid w:val="00164841"/>
    <w:rsid w:val="00172CB6"/>
    <w:rsid w:val="001748A5"/>
    <w:rsid w:val="00197E47"/>
    <w:rsid w:val="00197FB4"/>
    <w:rsid w:val="001E5BC5"/>
    <w:rsid w:val="002133EE"/>
    <w:rsid w:val="00223C70"/>
    <w:rsid w:val="00227C4E"/>
    <w:rsid w:val="00241C1D"/>
    <w:rsid w:val="00253959"/>
    <w:rsid w:val="00265D25"/>
    <w:rsid w:val="00295E0E"/>
    <w:rsid w:val="002A4076"/>
    <w:rsid w:val="002A4F14"/>
    <w:rsid w:val="002A79B1"/>
    <w:rsid w:val="002E0213"/>
    <w:rsid w:val="003076CA"/>
    <w:rsid w:val="00317288"/>
    <w:rsid w:val="00320801"/>
    <w:rsid w:val="003336BC"/>
    <w:rsid w:val="00337EE7"/>
    <w:rsid w:val="00344B0B"/>
    <w:rsid w:val="00353E38"/>
    <w:rsid w:val="00364057"/>
    <w:rsid w:val="003C4162"/>
    <w:rsid w:val="003D75BC"/>
    <w:rsid w:val="003E33E8"/>
    <w:rsid w:val="003E42A4"/>
    <w:rsid w:val="003F6BAE"/>
    <w:rsid w:val="00401761"/>
    <w:rsid w:val="00416991"/>
    <w:rsid w:val="00421A24"/>
    <w:rsid w:val="00424396"/>
    <w:rsid w:val="004349BD"/>
    <w:rsid w:val="00451B01"/>
    <w:rsid w:val="00463CB5"/>
    <w:rsid w:val="00467D65"/>
    <w:rsid w:val="00480538"/>
    <w:rsid w:val="00490C76"/>
    <w:rsid w:val="004A3948"/>
    <w:rsid w:val="004B117F"/>
    <w:rsid w:val="004B7ACE"/>
    <w:rsid w:val="004C13E8"/>
    <w:rsid w:val="004C4142"/>
    <w:rsid w:val="004D2159"/>
    <w:rsid w:val="004E02CA"/>
    <w:rsid w:val="004E0FA0"/>
    <w:rsid w:val="004E20D7"/>
    <w:rsid w:val="004E533E"/>
    <w:rsid w:val="004F36E8"/>
    <w:rsid w:val="00513C16"/>
    <w:rsid w:val="00515162"/>
    <w:rsid w:val="00515934"/>
    <w:rsid w:val="005235A1"/>
    <w:rsid w:val="00526973"/>
    <w:rsid w:val="00537A1B"/>
    <w:rsid w:val="005542D1"/>
    <w:rsid w:val="00560527"/>
    <w:rsid w:val="00563820"/>
    <w:rsid w:val="00566067"/>
    <w:rsid w:val="00575EA7"/>
    <w:rsid w:val="00586C21"/>
    <w:rsid w:val="00586CBA"/>
    <w:rsid w:val="00587A6D"/>
    <w:rsid w:val="005A7FB6"/>
    <w:rsid w:val="005C468E"/>
    <w:rsid w:val="005C46FA"/>
    <w:rsid w:val="005D7F7D"/>
    <w:rsid w:val="006071B1"/>
    <w:rsid w:val="00617680"/>
    <w:rsid w:val="0062602F"/>
    <w:rsid w:val="006324DF"/>
    <w:rsid w:val="00632660"/>
    <w:rsid w:val="0064045E"/>
    <w:rsid w:val="00644E3A"/>
    <w:rsid w:val="00662A37"/>
    <w:rsid w:val="00672202"/>
    <w:rsid w:val="00681F1E"/>
    <w:rsid w:val="00690615"/>
    <w:rsid w:val="006937FF"/>
    <w:rsid w:val="00694623"/>
    <w:rsid w:val="006A691D"/>
    <w:rsid w:val="006C6E50"/>
    <w:rsid w:val="006D5D33"/>
    <w:rsid w:val="006F04B7"/>
    <w:rsid w:val="006F20E4"/>
    <w:rsid w:val="0070170F"/>
    <w:rsid w:val="007130C3"/>
    <w:rsid w:val="00747A93"/>
    <w:rsid w:val="007543AD"/>
    <w:rsid w:val="0076078C"/>
    <w:rsid w:val="007778B9"/>
    <w:rsid w:val="007A22F0"/>
    <w:rsid w:val="007A421B"/>
    <w:rsid w:val="007B2302"/>
    <w:rsid w:val="007B511F"/>
    <w:rsid w:val="007B635E"/>
    <w:rsid w:val="007C7924"/>
    <w:rsid w:val="007D57B3"/>
    <w:rsid w:val="00811EFC"/>
    <w:rsid w:val="008138C8"/>
    <w:rsid w:val="008217E4"/>
    <w:rsid w:val="00822E35"/>
    <w:rsid w:val="0083465D"/>
    <w:rsid w:val="00836EDC"/>
    <w:rsid w:val="00870D5D"/>
    <w:rsid w:val="00875165"/>
    <w:rsid w:val="00881AD5"/>
    <w:rsid w:val="00890ED1"/>
    <w:rsid w:val="00893E8D"/>
    <w:rsid w:val="00894D49"/>
    <w:rsid w:val="008A11E4"/>
    <w:rsid w:val="008C0A06"/>
    <w:rsid w:val="008C158F"/>
    <w:rsid w:val="008D5D02"/>
    <w:rsid w:val="008D7EE1"/>
    <w:rsid w:val="008F2ADD"/>
    <w:rsid w:val="008F7020"/>
    <w:rsid w:val="009045D4"/>
    <w:rsid w:val="00904C01"/>
    <w:rsid w:val="00911DA8"/>
    <w:rsid w:val="0093020E"/>
    <w:rsid w:val="009432BC"/>
    <w:rsid w:val="00960666"/>
    <w:rsid w:val="0096753E"/>
    <w:rsid w:val="00970E69"/>
    <w:rsid w:val="00972987"/>
    <w:rsid w:val="00993FB6"/>
    <w:rsid w:val="009A49BE"/>
    <w:rsid w:val="009C3974"/>
    <w:rsid w:val="009C4591"/>
    <w:rsid w:val="00A10F1C"/>
    <w:rsid w:val="00A17832"/>
    <w:rsid w:val="00A31AD7"/>
    <w:rsid w:val="00A3276B"/>
    <w:rsid w:val="00A332EB"/>
    <w:rsid w:val="00A37E61"/>
    <w:rsid w:val="00A4072C"/>
    <w:rsid w:val="00A45127"/>
    <w:rsid w:val="00A5755E"/>
    <w:rsid w:val="00A61BCD"/>
    <w:rsid w:val="00A75EA4"/>
    <w:rsid w:val="00A7756D"/>
    <w:rsid w:val="00A92A4A"/>
    <w:rsid w:val="00A95CA9"/>
    <w:rsid w:val="00A9689A"/>
    <w:rsid w:val="00A97440"/>
    <w:rsid w:val="00AE0F45"/>
    <w:rsid w:val="00B12B73"/>
    <w:rsid w:val="00B360E0"/>
    <w:rsid w:val="00B5034E"/>
    <w:rsid w:val="00B57371"/>
    <w:rsid w:val="00B63035"/>
    <w:rsid w:val="00B805FA"/>
    <w:rsid w:val="00B847A0"/>
    <w:rsid w:val="00B850F2"/>
    <w:rsid w:val="00B92757"/>
    <w:rsid w:val="00BA759C"/>
    <w:rsid w:val="00BB0B53"/>
    <w:rsid w:val="00BC1F1F"/>
    <w:rsid w:val="00BC488E"/>
    <w:rsid w:val="00BD02EF"/>
    <w:rsid w:val="00BD0BB3"/>
    <w:rsid w:val="00BE2629"/>
    <w:rsid w:val="00BE402C"/>
    <w:rsid w:val="00BE67C5"/>
    <w:rsid w:val="00C17568"/>
    <w:rsid w:val="00C32359"/>
    <w:rsid w:val="00C5390E"/>
    <w:rsid w:val="00C60EE5"/>
    <w:rsid w:val="00C760A3"/>
    <w:rsid w:val="00C91A03"/>
    <w:rsid w:val="00C95D22"/>
    <w:rsid w:val="00C961FC"/>
    <w:rsid w:val="00CD044A"/>
    <w:rsid w:val="00CF2C91"/>
    <w:rsid w:val="00CF7142"/>
    <w:rsid w:val="00D0106F"/>
    <w:rsid w:val="00D046DB"/>
    <w:rsid w:val="00D614CD"/>
    <w:rsid w:val="00D65C25"/>
    <w:rsid w:val="00D80F08"/>
    <w:rsid w:val="00D82277"/>
    <w:rsid w:val="00D95C21"/>
    <w:rsid w:val="00DD02AD"/>
    <w:rsid w:val="00DD30CC"/>
    <w:rsid w:val="00DD705A"/>
    <w:rsid w:val="00DE023E"/>
    <w:rsid w:val="00DE5CB0"/>
    <w:rsid w:val="00DE72C0"/>
    <w:rsid w:val="00DF01AB"/>
    <w:rsid w:val="00DF0B10"/>
    <w:rsid w:val="00DF4DEE"/>
    <w:rsid w:val="00E05DC4"/>
    <w:rsid w:val="00E602FD"/>
    <w:rsid w:val="00E60702"/>
    <w:rsid w:val="00E63A26"/>
    <w:rsid w:val="00E70D27"/>
    <w:rsid w:val="00EA126A"/>
    <w:rsid w:val="00EA6AD4"/>
    <w:rsid w:val="00EB7061"/>
    <w:rsid w:val="00EE2FC0"/>
    <w:rsid w:val="00EF6B48"/>
    <w:rsid w:val="00F128A9"/>
    <w:rsid w:val="00F1646C"/>
    <w:rsid w:val="00F21E09"/>
    <w:rsid w:val="00F3024E"/>
    <w:rsid w:val="00F3046C"/>
    <w:rsid w:val="00F5696D"/>
    <w:rsid w:val="00F61D9B"/>
    <w:rsid w:val="00F62F9B"/>
    <w:rsid w:val="00F702A6"/>
    <w:rsid w:val="00F9558A"/>
    <w:rsid w:val="00FD120E"/>
    <w:rsid w:val="00FD28D5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D2149-694C-4110-A458-F09BB6F0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33ECF2D5FA48584B431C086D944A37550F9EF56D25DB63BCB66885A8CCCF36FC2EDECDEA491A5E1FDBFDF5803351942147F35DC61F073BF5895FCjAW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C3F4434E5140FEC9C6DB85C8EC4FC7D12B728D3570C95A0ADA0BC54994E94E3B09CA1A3342B5203C246EA084FAE390Dd1TAG" TargetMode="External"/><Relationship Id="rId5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Любовь Анатольевна</dc:creator>
  <cp:lastModifiedBy>Володина Анна Сергеевна</cp:lastModifiedBy>
  <cp:revision>2</cp:revision>
  <cp:lastPrinted>2024-12-20T10:19:00Z</cp:lastPrinted>
  <dcterms:created xsi:type="dcterms:W3CDTF">2024-12-20T10:23:00Z</dcterms:created>
  <dcterms:modified xsi:type="dcterms:W3CDTF">2024-12-20T10:23:00Z</dcterms:modified>
</cp:coreProperties>
</file>