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96" w:rsidRPr="00BB0A96" w:rsidRDefault="00BB0A96" w:rsidP="00BB0A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0A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B0A96" w:rsidRPr="00BB0A96" w:rsidRDefault="00BB0A96" w:rsidP="00BB0A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0A96" w:rsidRPr="00BB0A96" w:rsidRDefault="00BB0A96" w:rsidP="00BB0A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0A96" w:rsidRPr="00BB0A96" w:rsidRDefault="00BB0A96" w:rsidP="00BB0A96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BB0A9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BB0A96" w:rsidRPr="00BB0A96" w:rsidRDefault="00BB0A96" w:rsidP="00BB0A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B0A96" w:rsidRPr="00BB0A96" w:rsidRDefault="00BB0A96" w:rsidP="00BB0A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A96" w:rsidRPr="00BB0A96" w:rsidRDefault="00BB0A96" w:rsidP="00BB0A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0A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BB0A96" w:rsidRPr="00BB0A96" w:rsidRDefault="00BB0A96" w:rsidP="00BB0A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0A96" w:rsidRPr="00BB0A96" w:rsidRDefault="00BB0A96" w:rsidP="00BB0A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0A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B0A96" w:rsidRPr="00BB0A96" w:rsidRDefault="00BB0A96" w:rsidP="00BB0A96">
      <w:pPr>
        <w:widowControl w:val="0"/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A96" w:rsidRPr="00BB0A96" w:rsidRDefault="00BB0A96" w:rsidP="00BB0A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A9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__.__.202</w:t>
      </w:r>
      <w:r w:rsidR="005178B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B0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№___</w:t>
      </w:r>
    </w:p>
    <w:p w:rsidR="00BB0A96" w:rsidRPr="00BB0A96" w:rsidRDefault="00BB0A96" w:rsidP="00BB0A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A96" w:rsidRPr="00BB0A96" w:rsidRDefault="00BB0A96" w:rsidP="00BB0A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E7B" w:rsidRDefault="00BB0A96" w:rsidP="00D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A9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0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реализации права </w:t>
      </w:r>
    </w:p>
    <w:p w:rsidR="004D0E7B" w:rsidRDefault="004D0E7B" w:rsidP="00D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детей-мигрантов</w:t>
      </w:r>
    </w:p>
    <w:p w:rsidR="00DA379D" w:rsidRDefault="004D0E7B" w:rsidP="004D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получение </w:t>
      </w:r>
      <w:r w:rsidR="00DA379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C96525" w:rsidRDefault="00DB5DC3" w:rsidP="00DB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C965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</w:t>
      </w:r>
    </w:p>
    <w:p w:rsidR="00DB5DC3" w:rsidRDefault="00DB5DC3" w:rsidP="00DB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общеобразовательных организациях</w:t>
      </w:r>
    </w:p>
    <w:p w:rsidR="00DB5DC3" w:rsidRDefault="00DB5DC3" w:rsidP="00DB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:rsidR="00BB0A96" w:rsidRPr="00520F5A" w:rsidRDefault="00BB0A96" w:rsidP="00B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A96" w:rsidRPr="00BB0A96" w:rsidRDefault="00BB0A96" w:rsidP="00DA379D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A96" w:rsidRDefault="00BB0A96" w:rsidP="00DA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372067">
        <w:rPr>
          <w:rFonts w:ascii="Times New Roman" w:hAnsi="Times New Roman" w:cs="Times New Roman"/>
          <w:sz w:val="28"/>
          <w:szCs w:val="28"/>
        </w:rPr>
        <w:t>обеспечения</w:t>
      </w:r>
      <w:r w:rsidR="004D0E7B">
        <w:rPr>
          <w:rFonts w:ascii="Times New Roman" w:hAnsi="Times New Roman" w:cs="Times New Roman"/>
          <w:sz w:val="28"/>
          <w:szCs w:val="28"/>
        </w:rPr>
        <w:t xml:space="preserve"> прав</w:t>
      </w:r>
      <w:r w:rsidR="004D0E7B" w:rsidRPr="00B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</w:t>
      </w:r>
      <w:proofErr w:type="spellStart"/>
      <w:r w:rsidR="00911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инофонов</w:t>
      </w:r>
      <w:proofErr w:type="spellEnd"/>
      <w:r w:rsidR="0091163D" w:rsidRPr="0091163D">
        <w:rPr>
          <w:rFonts w:ascii="Times New Roman" w:hAnsi="Times New Roman" w:cs="Times New Roman"/>
          <w:sz w:val="28"/>
          <w:szCs w:val="28"/>
        </w:rPr>
        <w:t xml:space="preserve"> </w:t>
      </w:r>
      <w:r w:rsidR="0091163D">
        <w:rPr>
          <w:rFonts w:ascii="Times New Roman" w:hAnsi="Times New Roman" w:cs="Times New Roman"/>
          <w:sz w:val="28"/>
          <w:szCs w:val="28"/>
        </w:rPr>
        <w:t>(детей, для которых русский язык не является родным; носител</w:t>
      </w:r>
      <w:r w:rsidR="00C90319">
        <w:rPr>
          <w:rFonts w:ascii="Times New Roman" w:hAnsi="Times New Roman" w:cs="Times New Roman"/>
          <w:sz w:val="28"/>
          <w:szCs w:val="28"/>
        </w:rPr>
        <w:t>ей</w:t>
      </w:r>
      <w:r w:rsidR="0091163D">
        <w:rPr>
          <w:rFonts w:ascii="Times New Roman" w:hAnsi="Times New Roman" w:cs="Times New Roman"/>
          <w:sz w:val="28"/>
          <w:szCs w:val="28"/>
        </w:rPr>
        <w:t xml:space="preserve"> иностранного языка; слабо владеющи</w:t>
      </w:r>
      <w:r w:rsidR="00C90319">
        <w:rPr>
          <w:rFonts w:ascii="Times New Roman" w:hAnsi="Times New Roman" w:cs="Times New Roman"/>
          <w:sz w:val="28"/>
          <w:szCs w:val="28"/>
        </w:rPr>
        <w:t>х</w:t>
      </w:r>
      <w:r w:rsidR="0091163D">
        <w:rPr>
          <w:rFonts w:ascii="Times New Roman" w:hAnsi="Times New Roman" w:cs="Times New Roman"/>
          <w:sz w:val="28"/>
          <w:szCs w:val="28"/>
        </w:rPr>
        <w:t xml:space="preserve"> или совсем не говорящи</w:t>
      </w:r>
      <w:r w:rsidR="00C90319">
        <w:rPr>
          <w:rFonts w:ascii="Times New Roman" w:hAnsi="Times New Roman" w:cs="Times New Roman"/>
          <w:sz w:val="28"/>
          <w:szCs w:val="28"/>
        </w:rPr>
        <w:t>х</w:t>
      </w:r>
      <w:r w:rsidR="0091163D">
        <w:rPr>
          <w:rFonts w:ascii="Times New Roman" w:hAnsi="Times New Roman" w:cs="Times New Roman"/>
          <w:sz w:val="28"/>
          <w:szCs w:val="28"/>
        </w:rPr>
        <w:t xml:space="preserve"> на русском языке),</w:t>
      </w:r>
      <w:r w:rsidR="0091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иностранных граждан, детей,</w:t>
      </w:r>
      <w:r w:rsidR="004D0E7B" w:rsidRPr="0056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E7B" w:rsidRPr="00E34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</w:t>
      </w:r>
      <w:r w:rsidR="004D0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вших</w:t>
      </w:r>
      <w:r w:rsidR="004D0E7B" w:rsidRPr="00E34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4D0E7B" w:rsidRPr="00C965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0E7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муниципальную</w:t>
      </w:r>
      <w:r w:rsidR="004D0E7B" w:rsidRPr="00E34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общеобразовательную организацию города</w:t>
      </w:r>
      <w:r w:rsidR="004D0E7B" w:rsidRPr="002E73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0E7B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Ханты-Мансийска</w:t>
      </w:r>
      <w:r w:rsidR="004D0E7B" w:rsidRPr="00E34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территории иностранного государства</w:t>
      </w:r>
      <w:r w:rsidR="004D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вместе – дети-мигранты, в единственном числе ребенок-мигрант) на получение образования, в </w:t>
      </w:r>
      <w:r w:rsidRPr="00BB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8C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9 </w:t>
      </w:r>
      <w:r w:rsidR="008C0E82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</w:t>
      </w:r>
      <w:r w:rsidRPr="00B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3FAD" w:rsidRPr="00BB0A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71 Устава города Ханты-Мансийска</w:t>
      </w:r>
      <w:r w:rsidRPr="00BB0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69B" w:rsidRPr="00BB0A96" w:rsidRDefault="00E3369B" w:rsidP="00DA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C8" w:rsidRDefault="00BB0A96" w:rsidP="00DA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A9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33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Департаменту образования Администрации города </w:t>
      </w:r>
      <w:r w:rsidR="00150A5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3369B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5616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F110DA">
        <w:rPr>
          <w:rFonts w:ascii="Times New Roman" w:eastAsia="Calibri" w:hAnsi="Times New Roman" w:cs="Times New Roman"/>
          <w:sz w:val="28"/>
          <w:szCs w:val="28"/>
          <w:lang w:eastAsia="ru-RU"/>
        </w:rPr>
        <w:t>части организации обучени</w:t>
      </w:r>
      <w:r w:rsidR="006C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="00561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E736C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-мигрантов</w:t>
      </w:r>
      <w:r w:rsidR="00E3369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1FFB" w:rsidRDefault="00231FFB" w:rsidP="00231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1.1.Довести со сведения руководителей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общеобразовательных организаций города Ханты-Мансийска исчерпывающий перечень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 право ребенка на пребывание в Российской Федерации. </w:t>
      </w:r>
      <w:r w:rsidR="00C90319">
        <w:rPr>
          <w:rFonts w:ascii="Times New Roman" w:hAnsi="Times New Roman" w:cs="Times New Roman"/>
          <w:sz w:val="28"/>
          <w:szCs w:val="28"/>
        </w:rPr>
        <w:t>При необходимости 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совещание по данному вопросу с приглашением представителя Управления Министерства внутренних дел по Ханты-Мансийскому автономному округу – Югре, обсудив при этом особенности и сроки действия </w:t>
      </w:r>
      <w:r w:rsidR="00C90319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231FFB" w:rsidRDefault="008E617F" w:rsidP="0023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231FF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243C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3369B">
        <w:rPr>
          <w:rFonts w:ascii="Times New Roman" w:eastAsia="Calibri" w:hAnsi="Times New Roman" w:cs="Times New Roman"/>
          <w:sz w:val="28"/>
          <w:szCs w:val="28"/>
          <w:lang w:eastAsia="ru-RU"/>
        </w:rPr>
        <w:t>рганизовать</w:t>
      </w:r>
      <w:r w:rsidR="00824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постоянной основе </w:t>
      </w:r>
      <w:r w:rsidR="00EE0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и </w:t>
      </w:r>
      <w:r w:rsidR="00763F4F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000F95" w:rsidRPr="00000F95">
        <w:rPr>
          <w:rFonts w:ascii="Times New Roman" w:hAnsi="Times New Roman" w:cs="Times New Roman"/>
          <w:sz w:val="28"/>
          <w:szCs w:val="28"/>
        </w:rPr>
        <w:t xml:space="preserve"> </w:t>
      </w:r>
      <w:r w:rsidR="008243C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96525">
        <w:rPr>
          <w:rFonts w:ascii="Times New Roman" w:hAnsi="Times New Roman" w:cs="Times New Roman"/>
          <w:sz w:val="28"/>
          <w:szCs w:val="28"/>
        </w:rPr>
        <w:t xml:space="preserve">подведомственными ему </w:t>
      </w:r>
      <w:r w:rsidR="008243C8">
        <w:rPr>
          <w:rFonts w:ascii="Times New Roman" w:hAnsi="Times New Roman" w:cs="Times New Roman"/>
          <w:sz w:val="28"/>
          <w:szCs w:val="28"/>
        </w:rPr>
        <w:t>общеобразовательными организациям</w:t>
      </w:r>
      <w:r w:rsidR="00766AE2">
        <w:rPr>
          <w:rFonts w:ascii="Times New Roman" w:hAnsi="Times New Roman" w:cs="Times New Roman"/>
          <w:sz w:val="28"/>
          <w:szCs w:val="28"/>
        </w:rPr>
        <w:t>и</w:t>
      </w:r>
      <w:r w:rsidR="00BD7C3B">
        <w:rPr>
          <w:rFonts w:ascii="Times New Roman" w:hAnsi="Times New Roman" w:cs="Times New Roman"/>
          <w:sz w:val="28"/>
          <w:szCs w:val="28"/>
        </w:rPr>
        <w:t>:</w:t>
      </w:r>
    </w:p>
    <w:p w:rsidR="00561645" w:rsidRDefault="00BD7C3B" w:rsidP="00DA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66AE2">
        <w:rPr>
          <w:rFonts w:ascii="Times New Roman" w:hAnsi="Times New Roman" w:cs="Times New Roman"/>
          <w:sz w:val="28"/>
          <w:szCs w:val="28"/>
        </w:rPr>
        <w:t xml:space="preserve"> </w:t>
      </w:r>
      <w:r w:rsidR="008243C8">
        <w:rPr>
          <w:rFonts w:ascii="Times New Roman" w:hAnsi="Times New Roman" w:cs="Times New Roman"/>
          <w:sz w:val="28"/>
          <w:szCs w:val="28"/>
        </w:rPr>
        <w:t>обязанности</w:t>
      </w:r>
      <w:r w:rsidR="006A38B0">
        <w:rPr>
          <w:rFonts w:ascii="Times New Roman" w:hAnsi="Times New Roman" w:cs="Times New Roman"/>
          <w:sz w:val="28"/>
          <w:szCs w:val="28"/>
        </w:rPr>
        <w:t>,</w:t>
      </w:r>
      <w:r w:rsidR="00766AE2" w:rsidRPr="00766AE2">
        <w:rPr>
          <w:rFonts w:ascii="Times New Roman" w:hAnsi="Times New Roman" w:cs="Times New Roman"/>
          <w:sz w:val="28"/>
          <w:szCs w:val="28"/>
        </w:rPr>
        <w:t xml:space="preserve"> </w:t>
      </w:r>
      <w:r w:rsidR="00561645">
        <w:rPr>
          <w:rFonts w:ascii="Times New Roman" w:hAnsi="Times New Roman" w:cs="Times New Roman"/>
          <w:sz w:val="28"/>
          <w:szCs w:val="28"/>
        </w:rPr>
        <w:t xml:space="preserve">предусмотренной пунктом 23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56164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61645">
        <w:rPr>
          <w:rFonts w:ascii="Times New Roman" w:hAnsi="Times New Roman" w:cs="Times New Roman"/>
          <w:sz w:val="28"/>
          <w:szCs w:val="28"/>
        </w:rPr>
        <w:t xml:space="preserve"> России от 02.09.2020 № 458, </w:t>
      </w:r>
      <w:r w:rsidR="004D0E7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766AE2">
        <w:rPr>
          <w:rFonts w:ascii="Times New Roman" w:hAnsi="Times New Roman" w:cs="Times New Roman"/>
          <w:sz w:val="28"/>
          <w:szCs w:val="28"/>
        </w:rPr>
        <w:t>осуществл</w:t>
      </w:r>
      <w:r w:rsidR="004D0E7B">
        <w:rPr>
          <w:rFonts w:ascii="Times New Roman" w:hAnsi="Times New Roman" w:cs="Times New Roman"/>
          <w:sz w:val="28"/>
          <w:szCs w:val="28"/>
        </w:rPr>
        <w:t xml:space="preserve">ения </w:t>
      </w:r>
      <w:r w:rsidR="00561645">
        <w:rPr>
          <w:rFonts w:ascii="Times New Roman" w:hAnsi="Times New Roman" w:cs="Times New Roman"/>
          <w:sz w:val="28"/>
          <w:szCs w:val="28"/>
        </w:rPr>
        <w:t xml:space="preserve">всеми доступными способами </w:t>
      </w:r>
      <w:r w:rsidR="00267C48">
        <w:rPr>
          <w:rFonts w:ascii="Times New Roman" w:hAnsi="Times New Roman" w:cs="Times New Roman"/>
          <w:sz w:val="28"/>
          <w:szCs w:val="28"/>
        </w:rPr>
        <w:t xml:space="preserve">(в том числе путем выезда) </w:t>
      </w:r>
      <w:r w:rsidR="00766AE2">
        <w:rPr>
          <w:rFonts w:ascii="Times New Roman" w:hAnsi="Times New Roman" w:cs="Times New Roman"/>
          <w:sz w:val="28"/>
          <w:szCs w:val="28"/>
        </w:rPr>
        <w:t>проверк</w:t>
      </w:r>
      <w:r w:rsidR="004D0E7B">
        <w:rPr>
          <w:rFonts w:ascii="Times New Roman" w:hAnsi="Times New Roman" w:cs="Times New Roman"/>
          <w:sz w:val="28"/>
          <w:szCs w:val="28"/>
        </w:rPr>
        <w:t xml:space="preserve">и </w:t>
      </w:r>
      <w:r w:rsidR="00766AE2">
        <w:rPr>
          <w:rFonts w:ascii="Times New Roman" w:hAnsi="Times New Roman" w:cs="Times New Roman"/>
          <w:sz w:val="28"/>
          <w:szCs w:val="28"/>
        </w:rPr>
        <w:t>достоверности сведений, указанных в заявлении о приеме на обучение</w:t>
      </w:r>
      <w:r w:rsidR="008243C8">
        <w:rPr>
          <w:rFonts w:ascii="Times New Roman" w:hAnsi="Times New Roman" w:cs="Times New Roman"/>
          <w:sz w:val="28"/>
          <w:szCs w:val="28"/>
        </w:rPr>
        <w:t xml:space="preserve">, </w:t>
      </w:r>
      <w:r w:rsidR="007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 особое внимание на достоверность сведений в отношении </w:t>
      </w:r>
      <w:r w:rsidR="00766AE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D0E7B">
        <w:rPr>
          <w:rFonts w:ascii="Times New Roman" w:hAnsi="Times New Roman" w:cs="Times New Roman"/>
          <w:sz w:val="28"/>
          <w:szCs w:val="28"/>
        </w:rPr>
        <w:t>детей-мигрантов</w:t>
      </w:r>
      <w:r w:rsidR="00766AE2">
        <w:rPr>
          <w:rFonts w:ascii="Times New Roman" w:hAnsi="Times New Roman" w:cs="Times New Roman"/>
          <w:sz w:val="28"/>
          <w:szCs w:val="28"/>
        </w:rPr>
        <w:t xml:space="preserve"> по месту жительства или по месту пребывания и на поддержание указанной информации </w:t>
      </w:r>
      <w:r w:rsidR="00561645">
        <w:rPr>
          <w:rFonts w:ascii="Times New Roman" w:hAnsi="Times New Roman" w:cs="Times New Roman"/>
          <w:sz w:val="28"/>
          <w:szCs w:val="28"/>
        </w:rPr>
        <w:t>в актуальном состоянии.</w:t>
      </w:r>
    </w:p>
    <w:p w:rsidR="004D0E7B" w:rsidRDefault="00561645" w:rsidP="00DA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фактов неисполнения </w:t>
      </w:r>
      <w:r w:rsidR="002E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организациями данной обязанности и (или) фактов </w:t>
      </w:r>
      <w:r w:rsidR="004D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не актуальных сведений, фактов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в образовательную организацию недостоверных, в том числе неполных</w:t>
      </w:r>
      <w:r w:rsidR="004D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обеспечить получение достоверных и актуальных сведений.</w:t>
      </w:r>
    </w:p>
    <w:p w:rsidR="00F110DA" w:rsidRDefault="00BD7C3B" w:rsidP="00DA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D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DE2B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дел</w:t>
      </w:r>
      <w:r w:rsidR="004D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детей-мигрантов</w:t>
      </w:r>
      <w:r w:rsidR="00DE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их комплектности, наличия в них </w:t>
      </w:r>
      <w:r w:rsidR="00FE2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DE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на обучение </w:t>
      </w:r>
      <w:r w:rsidR="00DE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предусмотренных </w:t>
      </w:r>
      <w:r w:rsidR="00DE2BA0">
        <w:rPr>
          <w:rFonts w:ascii="Times New Roman" w:hAnsi="Times New Roman" w:cs="Times New Roman"/>
          <w:sz w:val="28"/>
          <w:szCs w:val="28"/>
        </w:rPr>
        <w:t>Поряд</w:t>
      </w:r>
      <w:r w:rsidR="00FE295E">
        <w:rPr>
          <w:rFonts w:ascii="Times New Roman" w:hAnsi="Times New Roman" w:cs="Times New Roman"/>
          <w:sz w:val="28"/>
          <w:szCs w:val="28"/>
        </w:rPr>
        <w:t xml:space="preserve">ком </w:t>
      </w:r>
      <w:r w:rsidR="00DE2BA0">
        <w:rPr>
          <w:rFonts w:ascii="Times New Roman" w:hAnsi="Times New Roman" w:cs="Times New Roman"/>
          <w:sz w:val="28"/>
          <w:szCs w:val="28"/>
        </w:rPr>
        <w:t xml:space="preserve">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DE2BA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E2BA0">
        <w:rPr>
          <w:rFonts w:ascii="Times New Roman" w:hAnsi="Times New Roman" w:cs="Times New Roman"/>
          <w:sz w:val="28"/>
          <w:szCs w:val="28"/>
        </w:rPr>
        <w:t xml:space="preserve"> России от 02.09.2020 № 458, обратив особое </w:t>
      </w:r>
      <w:r w:rsidR="006A38B0">
        <w:rPr>
          <w:rFonts w:ascii="Times New Roman" w:hAnsi="Times New Roman" w:cs="Times New Roman"/>
          <w:sz w:val="28"/>
          <w:szCs w:val="28"/>
        </w:rPr>
        <w:t>внимание на наличие нотариального удостоверения</w:t>
      </w:r>
      <w:r w:rsidR="00DE2BA0">
        <w:rPr>
          <w:rFonts w:ascii="Times New Roman" w:hAnsi="Times New Roman" w:cs="Times New Roman"/>
          <w:sz w:val="28"/>
          <w:szCs w:val="28"/>
        </w:rPr>
        <w:t xml:space="preserve"> перевода документов, составленных на иностранном языке, а также на наличие и </w:t>
      </w:r>
      <w:r w:rsidR="00EE0A1A">
        <w:rPr>
          <w:rFonts w:ascii="Times New Roman" w:hAnsi="Times New Roman" w:cs="Times New Roman"/>
          <w:sz w:val="28"/>
          <w:szCs w:val="28"/>
        </w:rPr>
        <w:t xml:space="preserve">на поддержание в актуальном состоянии </w:t>
      </w:r>
      <w:r w:rsidR="00DE2BA0">
        <w:rPr>
          <w:rFonts w:ascii="Times New Roman" w:hAnsi="Times New Roman" w:cs="Times New Roman"/>
          <w:sz w:val="28"/>
          <w:szCs w:val="28"/>
        </w:rPr>
        <w:t>документов, подтверждающих право ребенка на пребывание в Российской Федерации</w:t>
      </w:r>
      <w:r w:rsidR="00FE295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E2BA0">
        <w:rPr>
          <w:rFonts w:ascii="Times New Roman" w:hAnsi="Times New Roman" w:cs="Times New Roman"/>
          <w:sz w:val="28"/>
          <w:szCs w:val="28"/>
        </w:rPr>
        <w:t>.</w:t>
      </w:r>
    </w:p>
    <w:p w:rsidR="004D0E7B" w:rsidRDefault="00DE2BA0" w:rsidP="00DA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фактов некомплектности личных дел,</w:t>
      </w:r>
      <w:r w:rsidR="004D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актуальности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сведений и документов.</w:t>
      </w:r>
    </w:p>
    <w:p w:rsidR="00231FFB" w:rsidRDefault="00231FFB" w:rsidP="0023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1.3.При не предоставлении</w:t>
      </w:r>
      <w:r w:rsidRPr="006C5FDF">
        <w:rPr>
          <w:rFonts w:ascii="Times New Roman" w:hAnsi="Times New Roman" w:cs="Times New Roman"/>
          <w:sz w:val="28"/>
          <w:szCs w:val="28"/>
        </w:rPr>
        <w:t xml:space="preserve"> </w:t>
      </w:r>
      <w:r w:rsidRPr="008E617F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несовершеннолетнего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общеобразовательной организацией сроки необходимых сведений, подтверждающих право на обучение в общеобразовательной организации, рассмотреть вопрос досрочного расторжения образовательных отношений с </w:t>
      </w:r>
      <w:r>
        <w:rPr>
          <w:rFonts w:ascii="Times New Roman" w:hAnsi="Times New Roman" w:cs="Times New Roman"/>
          <w:sz w:val="28"/>
          <w:szCs w:val="28"/>
        </w:rPr>
        <w:t>лицом, зачисленным на обучение (</w:t>
      </w:r>
      <w:r w:rsidRPr="008E617F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несовершеннолетнего лица),</w:t>
      </w:r>
      <w:r w:rsidRPr="008E6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порядке, в том числе по основанию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4D0E7B" w:rsidRDefault="00723C87" w:rsidP="00DA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1F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8F0">
        <w:rPr>
          <w:rFonts w:ascii="Times New Roman" w:hAnsi="Times New Roman" w:cs="Times New Roman"/>
          <w:sz w:val="28"/>
          <w:szCs w:val="28"/>
        </w:rPr>
        <w:t>Рассмотреть</w:t>
      </w:r>
      <w:r w:rsidR="00231FFB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231FFB" w:rsidRPr="002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руководителями </w:t>
      </w:r>
      <w:r w:rsidR="00231FF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общеобразовательных организаций города Ханты-Мансийска</w:t>
      </w:r>
      <w:r w:rsidR="00231FFB">
        <w:rPr>
          <w:rFonts w:ascii="Times New Roman" w:hAnsi="Times New Roman" w:cs="Times New Roman"/>
          <w:sz w:val="28"/>
          <w:szCs w:val="28"/>
        </w:rPr>
        <w:t xml:space="preserve"> </w:t>
      </w:r>
      <w:r w:rsidR="00BE08F0">
        <w:rPr>
          <w:rFonts w:ascii="Times New Roman" w:hAnsi="Times New Roman" w:cs="Times New Roman"/>
          <w:sz w:val="28"/>
          <w:szCs w:val="28"/>
        </w:rPr>
        <w:t>вопрос о при</w:t>
      </w:r>
      <w:r w:rsidR="004D0E7B">
        <w:rPr>
          <w:rFonts w:ascii="Times New Roman" w:hAnsi="Times New Roman" w:cs="Times New Roman"/>
          <w:sz w:val="28"/>
          <w:szCs w:val="28"/>
        </w:rPr>
        <w:t>нят</w:t>
      </w:r>
      <w:r w:rsidR="00BE08F0">
        <w:rPr>
          <w:rFonts w:ascii="Times New Roman" w:hAnsi="Times New Roman" w:cs="Times New Roman"/>
          <w:sz w:val="28"/>
          <w:szCs w:val="28"/>
        </w:rPr>
        <w:t>ии</w:t>
      </w:r>
      <w:r w:rsidR="004D0E7B">
        <w:rPr>
          <w:rFonts w:ascii="Times New Roman" w:hAnsi="Times New Roman" w:cs="Times New Roman"/>
          <w:sz w:val="28"/>
          <w:szCs w:val="28"/>
        </w:rPr>
        <w:t xml:space="preserve"> мер по недопущению посещения детьми-мигрантами всех уроков наряду с обучающимися, владеющими русским языком, до момента подтверждения</w:t>
      </w:r>
      <w:r w:rsidR="006C5FDF">
        <w:rPr>
          <w:rFonts w:ascii="Times New Roman" w:hAnsi="Times New Roman" w:cs="Times New Roman"/>
          <w:sz w:val="28"/>
          <w:szCs w:val="28"/>
        </w:rPr>
        <w:t>,</w:t>
      </w:r>
      <w:r w:rsidR="004D0E7B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="004D0E7B" w:rsidRPr="00F110DA">
        <w:rPr>
          <w:rFonts w:ascii="Times New Roman" w:hAnsi="Times New Roman" w:cs="Times New Roman"/>
          <w:sz w:val="28"/>
          <w:szCs w:val="28"/>
        </w:rPr>
        <w:t>языковой диагностики</w:t>
      </w:r>
      <w:r w:rsidR="006C5FDF">
        <w:rPr>
          <w:rFonts w:ascii="Times New Roman" w:hAnsi="Times New Roman" w:cs="Times New Roman"/>
          <w:sz w:val="28"/>
          <w:szCs w:val="28"/>
        </w:rPr>
        <w:t>,</w:t>
      </w:r>
      <w:r w:rsidR="004D0E7B">
        <w:rPr>
          <w:rFonts w:ascii="Times New Roman" w:hAnsi="Times New Roman" w:cs="Times New Roman"/>
          <w:sz w:val="28"/>
          <w:szCs w:val="28"/>
        </w:rPr>
        <w:t xml:space="preserve"> их</w:t>
      </w:r>
      <w:r w:rsidR="004D0E7B">
        <w:rPr>
          <w:rFonts w:ascii="Times New Roman" w:hAnsi="Times New Roman" w:cs="Times New Roman"/>
          <w:sz w:val="24"/>
          <w:szCs w:val="24"/>
        </w:rPr>
        <w:t xml:space="preserve"> </w:t>
      </w:r>
      <w:r w:rsidR="004D0E7B">
        <w:rPr>
          <w:rFonts w:ascii="Times New Roman" w:hAnsi="Times New Roman" w:cs="Times New Roman"/>
          <w:sz w:val="28"/>
          <w:szCs w:val="28"/>
        </w:rPr>
        <w:t xml:space="preserve">возможности совместно обучаться в классе с носителями русского языка. До подтверждения указанного факта обучение осуществлять в том числе с использованием индивидуальных планов и на базе созданных в соответствии с приказом </w:t>
      </w:r>
      <w:r w:rsidR="004D0E7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Департамента образования Администрации города Ханты-Мансийска от 07.03.2023 № 169 «О создании Центров культурно-языковой адаптации детей-мигрантов в общеобразовательных организациях и образовательных организациях, реализующих программы дошкольного образования, города Ханты-Мансийска»</w:t>
      </w:r>
      <w:r w:rsidR="004D0E7B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4D0E7B" w:rsidRPr="00D21277">
        <w:t xml:space="preserve"> </w:t>
      </w:r>
      <w:r w:rsidR="004D0E7B" w:rsidRPr="00D21277">
        <w:rPr>
          <w:rFonts w:ascii="Times New Roman" w:hAnsi="Times New Roman" w:cs="Times New Roman"/>
          <w:sz w:val="28"/>
          <w:szCs w:val="28"/>
        </w:rPr>
        <w:t>культурно-языковой адаптации детей-мигрантов</w:t>
      </w:r>
      <w:r w:rsidR="004D0E7B">
        <w:rPr>
          <w:rFonts w:ascii="Times New Roman" w:hAnsi="Times New Roman" w:cs="Times New Roman"/>
          <w:sz w:val="28"/>
          <w:szCs w:val="28"/>
        </w:rPr>
        <w:t>.</w:t>
      </w:r>
    </w:p>
    <w:p w:rsidR="004D0E7B" w:rsidRDefault="00723C87" w:rsidP="00DA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231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0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</w:t>
      </w:r>
      <w:r w:rsidR="00231FFB" w:rsidRPr="00231FFB">
        <w:rPr>
          <w:rFonts w:ascii="Times New Roman" w:hAnsi="Times New Roman" w:cs="Times New Roman"/>
          <w:sz w:val="28"/>
          <w:szCs w:val="28"/>
        </w:rPr>
        <w:t xml:space="preserve"> </w:t>
      </w:r>
      <w:r w:rsidR="00231FFB">
        <w:rPr>
          <w:rFonts w:ascii="Times New Roman" w:hAnsi="Times New Roman" w:cs="Times New Roman"/>
          <w:sz w:val="28"/>
          <w:szCs w:val="28"/>
        </w:rPr>
        <w:t>совместно</w:t>
      </w:r>
      <w:r w:rsidR="00231FFB" w:rsidRPr="002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руководителями </w:t>
      </w:r>
      <w:r w:rsidR="00231FF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общеобразовательных организаций города Ханты-Мансийска</w:t>
      </w:r>
      <w:r w:rsidR="006C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D0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F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C5FDF" w:rsidRPr="00E34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пунктом </w:t>
      </w:r>
      <w:r w:rsidR="006C5FDF" w:rsidRPr="00E34363">
        <w:rPr>
          <w:rFonts w:ascii="Times New Roman" w:hAnsi="Times New Roman" w:cs="Times New Roman"/>
          <w:sz w:val="28"/>
          <w:szCs w:val="28"/>
        </w:rPr>
        <w:t xml:space="preserve">7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6C5FDF" w:rsidRPr="00E3436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C5FDF" w:rsidRPr="00E34363">
        <w:rPr>
          <w:rFonts w:ascii="Times New Roman" w:hAnsi="Times New Roman" w:cs="Times New Roman"/>
          <w:sz w:val="28"/>
          <w:szCs w:val="28"/>
        </w:rPr>
        <w:t xml:space="preserve"> России от 02.09.2020 № 458</w:t>
      </w:r>
      <w:r w:rsidR="006C5FDF">
        <w:rPr>
          <w:rFonts w:ascii="Times New Roman" w:hAnsi="Times New Roman" w:cs="Times New Roman"/>
          <w:sz w:val="28"/>
          <w:szCs w:val="28"/>
        </w:rPr>
        <w:t xml:space="preserve">, </w:t>
      </w:r>
      <w:r w:rsidR="004D0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</w:t>
      </w:r>
      <w:r w:rsidR="006C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6C5FDF" w:rsidRPr="00E34363">
        <w:rPr>
          <w:rFonts w:ascii="Times New Roman" w:hAnsi="Times New Roman" w:cs="Times New Roman"/>
          <w:sz w:val="28"/>
          <w:szCs w:val="28"/>
        </w:rPr>
        <w:t>внес</w:t>
      </w:r>
      <w:r w:rsidR="006C5FDF">
        <w:rPr>
          <w:rFonts w:ascii="Times New Roman" w:hAnsi="Times New Roman" w:cs="Times New Roman"/>
          <w:sz w:val="28"/>
          <w:szCs w:val="28"/>
        </w:rPr>
        <w:t>ению</w:t>
      </w:r>
      <w:r w:rsidR="006C5FDF" w:rsidRPr="00E3436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C5FDF">
        <w:rPr>
          <w:rFonts w:ascii="Times New Roman" w:hAnsi="Times New Roman" w:cs="Times New Roman"/>
          <w:sz w:val="28"/>
          <w:szCs w:val="28"/>
        </w:rPr>
        <w:t>й</w:t>
      </w:r>
      <w:r w:rsidR="006C5FDF" w:rsidRPr="00E34363">
        <w:rPr>
          <w:rFonts w:ascii="Times New Roman" w:hAnsi="Times New Roman" w:cs="Times New Roman"/>
          <w:sz w:val="28"/>
          <w:szCs w:val="28"/>
        </w:rPr>
        <w:t xml:space="preserve"> в Правила приема в общеобразовательную организацию</w:t>
      </w:r>
      <w:r w:rsidR="006C5FDF">
        <w:rPr>
          <w:rFonts w:ascii="Times New Roman" w:hAnsi="Times New Roman" w:cs="Times New Roman"/>
          <w:sz w:val="28"/>
          <w:szCs w:val="28"/>
        </w:rPr>
        <w:t xml:space="preserve">, </w:t>
      </w:r>
      <w:r w:rsidR="006C5FDF" w:rsidRPr="00E34363">
        <w:rPr>
          <w:rFonts w:ascii="Times New Roman" w:hAnsi="Times New Roman" w:cs="Times New Roman"/>
          <w:sz w:val="28"/>
          <w:szCs w:val="28"/>
        </w:rPr>
        <w:t xml:space="preserve">предусмотрев в них </w:t>
      </w:r>
      <w:r w:rsidR="00C456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6C5FDF" w:rsidRPr="00E34363">
        <w:rPr>
          <w:rFonts w:ascii="Times New Roman" w:hAnsi="Times New Roman" w:cs="Times New Roman"/>
          <w:sz w:val="28"/>
          <w:szCs w:val="28"/>
        </w:rPr>
        <w:t>перед принятием решения о зачислении</w:t>
      </w:r>
      <w:r w:rsidRPr="00723C87">
        <w:rPr>
          <w:rFonts w:ascii="Times New Roman" w:hAnsi="Times New Roman" w:cs="Times New Roman"/>
          <w:sz w:val="28"/>
          <w:szCs w:val="28"/>
        </w:rPr>
        <w:t xml:space="preserve"> </w:t>
      </w:r>
      <w:r w:rsidRPr="00E34363">
        <w:rPr>
          <w:rFonts w:ascii="Times New Roman" w:hAnsi="Times New Roman" w:cs="Times New Roman"/>
          <w:sz w:val="28"/>
          <w:szCs w:val="28"/>
        </w:rPr>
        <w:t xml:space="preserve">в </w:t>
      </w:r>
      <w:r w:rsidR="00BE0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муниципальную </w:t>
      </w:r>
      <w:r w:rsidR="00BE08F0" w:rsidRPr="00E34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общеобразовательную организацию города </w:t>
      </w:r>
      <w:r w:rsidR="00BE0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Ханты-Мансийска </w:t>
      </w:r>
      <w:r w:rsidR="00231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ребенка-мигранта </w:t>
      </w:r>
      <w:r w:rsidR="006C5FDF" w:rsidRPr="00E34363">
        <w:rPr>
          <w:rFonts w:ascii="Times New Roman" w:hAnsi="Times New Roman" w:cs="Times New Roman"/>
          <w:sz w:val="28"/>
          <w:szCs w:val="28"/>
        </w:rPr>
        <w:t>обязательно</w:t>
      </w:r>
      <w:r w:rsidR="00C456EF">
        <w:rPr>
          <w:rFonts w:ascii="Times New Roman" w:hAnsi="Times New Roman" w:cs="Times New Roman"/>
          <w:sz w:val="28"/>
          <w:szCs w:val="28"/>
        </w:rPr>
        <w:t>е</w:t>
      </w:r>
      <w:r w:rsidR="006C5FDF" w:rsidRPr="00E34363">
        <w:rPr>
          <w:rFonts w:ascii="Times New Roman" w:hAnsi="Times New Roman" w:cs="Times New Roman"/>
          <w:sz w:val="28"/>
          <w:szCs w:val="28"/>
        </w:rPr>
        <w:t xml:space="preserve"> </w:t>
      </w:r>
      <w:r w:rsidR="006C5FDF">
        <w:rPr>
          <w:rFonts w:ascii="Times New Roman" w:hAnsi="Times New Roman" w:cs="Times New Roman"/>
          <w:sz w:val="28"/>
          <w:szCs w:val="28"/>
        </w:rPr>
        <w:t>проведени</w:t>
      </w:r>
      <w:r w:rsidR="00C456EF">
        <w:rPr>
          <w:rFonts w:ascii="Times New Roman" w:hAnsi="Times New Roman" w:cs="Times New Roman"/>
          <w:sz w:val="28"/>
          <w:szCs w:val="28"/>
        </w:rPr>
        <w:t>е</w:t>
      </w:r>
      <w:r w:rsidR="006C5FDF">
        <w:rPr>
          <w:rFonts w:ascii="Times New Roman" w:hAnsi="Times New Roman" w:cs="Times New Roman"/>
          <w:sz w:val="28"/>
          <w:szCs w:val="28"/>
        </w:rPr>
        <w:t xml:space="preserve"> промежуточной аттестации в целях</w:t>
      </w:r>
      <w:r w:rsidR="006C5FDF" w:rsidRPr="00E34363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6C5FDF">
        <w:rPr>
          <w:rFonts w:ascii="Times New Roman" w:hAnsi="Times New Roman" w:cs="Times New Roman"/>
          <w:sz w:val="28"/>
          <w:szCs w:val="28"/>
        </w:rPr>
        <w:t>я</w:t>
      </w:r>
      <w:r w:rsidR="006C5FDF" w:rsidRPr="00E34363">
        <w:rPr>
          <w:rFonts w:ascii="Times New Roman" w:hAnsi="Times New Roman" w:cs="Times New Roman"/>
          <w:sz w:val="28"/>
          <w:szCs w:val="28"/>
        </w:rPr>
        <w:t xml:space="preserve"> уровня освоения </w:t>
      </w:r>
      <w:r w:rsidR="00C456EF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6C5FDF" w:rsidRPr="00E34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определенного класса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5FDF" w:rsidRPr="00E34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 зависимости</w:t>
      </w:r>
      <w:r w:rsidR="006C5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наличия</w:t>
      </w:r>
      <w:r w:rsidR="006C5FDF" w:rsidRPr="00E34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подтверждения </w:t>
      </w:r>
      <w:r w:rsidR="006C5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освоения </w:t>
      </w:r>
      <w:r w:rsidR="006C5FDF" w:rsidRPr="00E34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уровня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соответствующими </w:t>
      </w:r>
      <w:r w:rsidR="006C5FDF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E7B" w:rsidRDefault="00723C87" w:rsidP="00DA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D6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</w:t>
      </w:r>
      <w:r w:rsidR="00231FFB">
        <w:rPr>
          <w:rFonts w:ascii="Times New Roman" w:hAnsi="Times New Roman" w:cs="Times New Roman"/>
          <w:sz w:val="28"/>
          <w:szCs w:val="28"/>
        </w:rPr>
        <w:t>совместно</w:t>
      </w:r>
      <w:r w:rsidR="00231FFB" w:rsidRPr="002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руководителями </w:t>
      </w:r>
      <w:r w:rsidR="00231FF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общеобразовательных организаций города Ханты-Мансийска</w:t>
      </w:r>
      <w:r w:rsidR="00231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меры по недопущению </w:t>
      </w:r>
      <w:r w:rsidR="006C5FDF" w:rsidRPr="00E34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</w:t>
      </w:r>
      <w:r w:rsidR="006C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C5FDF" w:rsidRPr="00E34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6C5FDF" w:rsidRPr="00E34363">
        <w:rPr>
          <w:rFonts w:ascii="Times New Roman" w:hAnsi="Times New Roman" w:cs="Times New Roman"/>
          <w:sz w:val="28"/>
          <w:szCs w:val="28"/>
        </w:rPr>
        <w:t>бучающихся, не прошедших промежуточной аттестации или имеющих академическую задолженность</w:t>
      </w:r>
      <w:r w:rsidR="006C5FDF">
        <w:rPr>
          <w:rFonts w:ascii="Times New Roman" w:hAnsi="Times New Roman" w:cs="Times New Roman"/>
          <w:sz w:val="28"/>
          <w:szCs w:val="28"/>
        </w:rPr>
        <w:t xml:space="preserve">, </w:t>
      </w:r>
      <w:r w:rsidR="006C5FDF" w:rsidRPr="00E34363">
        <w:rPr>
          <w:rFonts w:ascii="Times New Roman" w:hAnsi="Times New Roman" w:cs="Times New Roman"/>
          <w:sz w:val="28"/>
          <w:szCs w:val="28"/>
        </w:rPr>
        <w:t>в следующий класс.</w:t>
      </w:r>
    </w:p>
    <w:p w:rsidR="006C5FDF" w:rsidRDefault="006C5FDF" w:rsidP="006C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FD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D696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6C5F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C5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нарушений законодательства,</w:t>
      </w:r>
      <w:r w:rsidRPr="006C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выявленных в ходе проведения мероприятий, указанных пункте</w:t>
      </w:r>
      <w:r w:rsidR="00723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</w:t>
      </w:r>
      <w:r w:rsidRPr="006C5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C5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миграционного, организовать уведомление соответствующих структур, применение мер ответственности в установленном порядке.</w:t>
      </w:r>
    </w:p>
    <w:p w:rsidR="006C5FDF" w:rsidRDefault="006C5FDF" w:rsidP="006C5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B0A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одителям (законным представителям</w:t>
      </w:r>
      <w:r w:rsidRPr="008E61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детей-мигрантов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5FDF" w:rsidRDefault="006C5FDF" w:rsidP="006C5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2.1.Оказывать содействие </w:t>
      </w:r>
      <w:r w:rsidR="00C456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общеобразовательным организациям</w:t>
      </w:r>
      <w:r w:rsidR="00C456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Ханты-Мансийска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соблюдении законодательства и прав детей на получение образования;</w:t>
      </w:r>
    </w:p>
    <w:p w:rsidR="006C5FDF" w:rsidRDefault="006C5FDF" w:rsidP="006C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2.2.Обеспечить обязательное посещение детьми занятий в </w:t>
      </w:r>
      <w:r>
        <w:rPr>
          <w:rFonts w:ascii="Times New Roman" w:hAnsi="Times New Roman" w:cs="Times New Roman"/>
          <w:sz w:val="28"/>
          <w:szCs w:val="28"/>
        </w:rPr>
        <w:t>Центрах</w:t>
      </w:r>
      <w:r w:rsidRPr="00D21277">
        <w:t xml:space="preserve"> </w:t>
      </w:r>
      <w:r w:rsidRPr="00D21277">
        <w:rPr>
          <w:rFonts w:ascii="Times New Roman" w:hAnsi="Times New Roman" w:cs="Times New Roman"/>
          <w:sz w:val="28"/>
          <w:szCs w:val="28"/>
        </w:rPr>
        <w:t>культурно-языковой адаптации детей-мигрантов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C48" w:rsidRPr="00E34363" w:rsidRDefault="006C5FDF" w:rsidP="006C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Обеспечить получение детьми общего образования, учитывая при этом что образовательный процесс в муниципальных общеобразовательных организациях города Ханты-Мансийска ведется на русском </w:t>
      </w:r>
      <w:r w:rsidR="00BE08F0">
        <w:rPr>
          <w:rFonts w:ascii="Times New Roman" w:hAnsi="Times New Roman" w:cs="Times New Roman"/>
          <w:sz w:val="28"/>
          <w:szCs w:val="28"/>
        </w:rPr>
        <w:t>языке.</w:t>
      </w:r>
    </w:p>
    <w:p w:rsidR="00BB0A96" w:rsidRPr="00BB0A96" w:rsidRDefault="00BB0A96" w:rsidP="00DA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A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0A96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BB0A96">
        <w:rPr>
          <w:rFonts w:ascii="Times New Roman" w:eastAsia="Calibri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BB0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 </w:t>
      </w:r>
      <w:r w:rsidRPr="00BB0A9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сети Интернет.</w:t>
      </w:r>
    </w:p>
    <w:p w:rsidR="00E34363" w:rsidRDefault="00150A59" w:rsidP="006D5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A3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6D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применяется в случае, если </w:t>
      </w:r>
      <w:proofErr w:type="spellStart"/>
      <w:r w:rsidR="006D5B4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D5B4F">
        <w:rPr>
          <w:rFonts w:ascii="Times New Roman" w:hAnsi="Times New Roman" w:cs="Times New Roman"/>
          <w:sz w:val="28"/>
          <w:szCs w:val="28"/>
        </w:rPr>
        <w:t xml:space="preserve"> России установлены иные особенности обеспечения права на получение общего образования в отношении детей, прибывающих с отдельных территорий</w:t>
      </w:r>
      <w:r w:rsidR="00DA3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B4F" w:rsidRDefault="006D5B4F" w:rsidP="006D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96" w:rsidRDefault="00BB0A96" w:rsidP="00BB0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87" w:rsidRDefault="00723C87" w:rsidP="00BB0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96" w:rsidRPr="00BB0A96" w:rsidRDefault="00BB0A96" w:rsidP="00BB0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723C87" w:rsidRDefault="00BB0A96" w:rsidP="0072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BB0A9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723C87" w:rsidRDefault="00723C87" w:rsidP="00723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96" w:rsidRPr="00BB0A96" w:rsidRDefault="00BE08F0" w:rsidP="00D04C3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0" w:name="_GoBack"/>
      <w:bookmarkEnd w:id="0"/>
    </w:p>
    <w:sectPr w:rsidR="00BB0A96" w:rsidRPr="00BB0A96" w:rsidSect="00AA3E53">
      <w:headerReference w:type="default" r:id="rId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F5" w:rsidRDefault="001175F5">
      <w:pPr>
        <w:spacing w:after="0" w:line="240" w:lineRule="auto"/>
      </w:pPr>
      <w:r>
        <w:separator/>
      </w:r>
    </w:p>
  </w:endnote>
  <w:endnote w:type="continuationSeparator" w:id="0">
    <w:p w:rsidR="001175F5" w:rsidRDefault="0011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F5" w:rsidRDefault="001175F5">
      <w:pPr>
        <w:spacing w:after="0" w:line="240" w:lineRule="auto"/>
      </w:pPr>
      <w:r>
        <w:separator/>
      </w:r>
    </w:p>
  </w:footnote>
  <w:footnote w:type="continuationSeparator" w:id="0">
    <w:p w:rsidR="001175F5" w:rsidRDefault="0011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AE" w:rsidRDefault="001175F5">
    <w:pPr>
      <w:pStyle w:val="a3"/>
      <w:jc w:val="center"/>
    </w:pPr>
  </w:p>
  <w:p w:rsidR="005C2EAE" w:rsidRDefault="00117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96"/>
    <w:rsid w:val="00000F95"/>
    <w:rsid w:val="000F250E"/>
    <w:rsid w:val="001175F5"/>
    <w:rsid w:val="00150A59"/>
    <w:rsid w:val="00231FFB"/>
    <w:rsid w:val="00241D44"/>
    <w:rsid w:val="00266685"/>
    <w:rsid w:val="00267C48"/>
    <w:rsid w:val="002E736C"/>
    <w:rsid w:val="00372067"/>
    <w:rsid w:val="003E6F41"/>
    <w:rsid w:val="00440148"/>
    <w:rsid w:val="00453B11"/>
    <w:rsid w:val="0049026D"/>
    <w:rsid w:val="004D0E7B"/>
    <w:rsid w:val="005178B8"/>
    <w:rsid w:val="00520F5A"/>
    <w:rsid w:val="005227B5"/>
    <w:rsid w:val="00561645"/>
    <w:rsid w:val="005B03FE"/>
    <w:rsid w:val="006004F5"/>
    <w:rsid w:val="006A38B0"/>
    <w:rsid w:val="006C5FDF"/>
    <w:rsid w:val="006D5B4F"/>
    <w:rsid w:val="00723C87"/>
    <w:rsid w:val="00763F4F"/>
    <w:rsid w:val="00766AE2"/>
    <w:rsid w:val="00813D55"/>
    <w:rsid w:val="008243C8"/>
    <w:rsid w:val="008853E8"/>
    <w:rsid w:val="008C0E82"/>
    <w:rsid w:val="008E617F"/>
    <w:rsid w:val="0091163D"/>
    <w:rsid w:val="00B12ED8"/>
    <w:rsid w:val="00B36598"/>
    <w:rsid w:val="00BA406E"/>
    <w:rsid w:val="00BB0A96"/>
    <w:rsid w:val="00BD7C3B"/>
    <w:rsid w:val="00BE08F0"/>
    <w:rsid w:val="00C456EF"/>
    <w:rsid w:val="00C74163"/>
    <w:rsid w:val="00C90319"/>
    <w:rsid w:val="00C96525"/>
    <w:rsid w:val="00CA21D4"/>
    <w:rsid w:val="00D04C34"/>
    <w:rsid w:val="00D21277"/>
    <w:rsid w:val="00DA379D"/>
    <w:rsid w:val="00DB5DC3"/>
    <w:rsid w:val="00DC3FAD"/>
    <w:rsid w:val="00DD6964"/>
    <w:rsid w:val="00DE2BA0"/>
    <w:rsid w:val="00DF71ED"/>
    <w:rsid w:val="00E3369B"/>
    <w:rsid w:val="00E34363"/>
    <w:rsid w:val="00EE0A1A"/>
    <w:rsid w:val="00F110DA"/>
    <w:rsid w:val="00F91BD8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A776B-67E8-4A4F-A072-7F2DD795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0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6378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Петрова (Колотовкина) Екатерина Владимировна</cp:lastModifiedBy>
  <cp:revision>8</cp:revision>
  <cp:lastPrinted>2024-05-13T10:52:00Z</cp:lastPrinted>
  <dcterms:created xsi:type="dcterms:W3CDTF">2024-05-07T07:39:00Z</dcterms:created>
  <dcterms:modified xsi:type="dcterms:W3CDTF">2024-05-15T05:40:00Z</dcterms:modified>
</cp:coreProperties>
</file>