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6A" w:rsidRPr="001C108D" w:rsidRDefault="00931B6A" w:rsidP="003F31DD">
      <w:pPr>
        <w:jc w:val="center"/>
        <w:rPr>
          <w:b/>
          <w:sz w:val="28"/>
          <w:szCs w:val="28"/>
        </w:rPr>
      </w:pPr>
      <w:r w:rsidRPr="001C108D">
        <w:rPr>
          <w:b/>
          <w:sz w:val="28"/>
          <w:szCs w:val="28"/>
        </w:rPr>
        <w:t>ПРОТОКОЛ №</w:t>
      </w:r>
      <w:r w:rsidR="00756CD1" w:rsidRPr="001C108D">
        <w:rPr>
          <w:b/>
          <w:sz w:val="28"/>
          <w:szCs w:val="28"/>
        </w:rPr>
        <w:t xml:space="preserve"> </w:t>
      </w:r>
      <w:r w:rsidR="009F0789">
        <w:rPr>
          <w:b/>
          <w:sz w:val="28"/>
          <w:szCs w:val="28"/>
        </w:rPr>
        <w:t>2</w:t>
      </w:r>
    </w:p>
    <w:p w:rsidR="00965B3A" w:rsidRPr="001C108D" w:rsidRDefault="00965B3A" w:rsidP="00965B3A">
      <w:pPr>
        <w:ind w:firstLine="708"/>
        <w:jc w:val="center"/>
        <w:rPr>
          <w:sz w:val="28"/>
          <w:szCs w:val="28"/>
        </w:rPr>
      </w:pPr>
    </w:p>
    <w:p w:rsidR="008B4505" w:rsidRPr="001C108D" w:rsidRDefault="00965B3A" w:rsidP="008B4505">
      <w:pPr>
        <w:pStyle w:val="2"/>
        <w:rPr>
          <w:b/>
          <w:bCs/>
          <w:szCs w:val="28"/>
        </w:rPr>
      </w:pPr>
      <w:r w:rsidRPr="001C108D">
        <w:rPr>
          <w:b/>
          <w:szCs w:val="28"/>
        </w:rPr>
        <w:t>заседания конкурсной комиссии</w:t>
      </w:r>
      <w:r w:rsidR="0053170B" w:rsidRPr="001C108D">
        <w:rPr>
          <w:b/>
          <w:szCs w:val="28"/>
        </w:rPr>
        <w:t xml:space="preserve"> по рассмотрению заявок и подведения итогов конкурса</w:t>
      </w:r>
      <w:r w:rsidRPr="001C108D">
        <w:rPr>
          <w:b/>
          <w:szCs w:val="28"/>
        </w:rPr>
        <w:t xml:space="preserve"> </w:t>
      </w:r>
      <w:r w:rsidR="008B4505" w:rsidRPr="001C108D">
        <w:rPr>
          <w:b/>
          <w:szCs w:val="28"/>
        </w:rPr>
        <w:t>«</w:t>
      </w:r>
      <w:r w:rsidR="008B4505" w:rsidRPr="001C108D">
        <w:rPr>
          <w:b/>
          <w:bCs/>
          <w:szCs w:val="28"/>
        </w:rPr>
        <w:t xml:space="preserve">на право получения свидетельства </w:t>
      </w:r>
      <w:r w:rsidR="008B4505" w:rsidRPr="001C108D">
        <w:rPr>
          <w:b/>
          <w:szCs w:val="28"/>
        </w:rPr>
        <w:t>об осуществлении перевозок</w:t>
      </w:r>
      <w:r w:rsidR="008B4505" w:rsidRPr="001C108D">
        <w:rPr>
          <w:b/>
          <w:bCs/>
          <w:szCs w:val="28"/>
        </w:rPr>
        <w:t xml:space="preserve"> пассажиров автомобильным транспортом </w:t>
      </w:r>
    </w:p>
    <w:p w:rsidR="008B4505" w:rsidRPr="001C108D" w:rsidRDefault="008B4505" w:rsidP="008B4505">
      <w:pPr>
        <w:pStyle w:val="2"/>
        <w:rPr>
          <w:b/>
          <w:bCs/>
          <w:szCs w:val="28"/>
        </w:rPr>
      </w:pPr>
      <w:r w:rsidRPr="001C108D">
        <w:rPr>
          <w:b/>
          <w:bCs/>
          <w:szCs w:val="28"/>
        </w:rPr>
        <w:t>по муниципальным маршрутам регулярных перевозок</w:t>
      </w:r>
    </w:p>
    <w:p w:rsidR="00965B3A" w:rsidRPr="001C108D" w:rsidRDefault="008B4505" w:rsidP="008B4505">
      <w:pPr>
        <w:pStyle w:val="2"/>
        <w:rPr>
          <w:b/>
          <w:bCs/>
          <w:szCs w:val="28"/>
        </w:rPr>
      </w:pPr>
      <w:r w:rsidRPr="001C108D">
        <w:rPr>
          <w:b/>
          <w:bCs/>
          <w:szCs w:val="28"/>
        </w:rPr>
        <w:t xml:space="preserve"> города Ханты-Мансийска»</w:t>
      </w:r>
      <w:r w:rsidR="00965B3A" w:rsidRPr="001C108D">
        <w:rPr>
          <w:b/>
          <w:bCs/>
          <w:szCs w:val="28"/>
        </w:rPr>
        <w:t xml:space="preserve"> </w:t>
      </w:r>
    </w:p>
    <w:p w:rsidR="00965B3A" w:rsidRPr="001C108D" w:rsidRDefault="00965B3A" w:rsidP="00965B3A">
      <w:pPr>
        <w:ind w:firstLine="708"/>
        <w:jc w:val="center"/>
        <w:rPr>
          <w:sz w:val="28"/>
          <w:szCs w:val="28"/>
        </w:rPr>
      </w:pPr>
    </w:p>
    <w:p w:rsidR="00F94146" w:rsidRPr="00713C49" w:rsidRDefault="00965B3A" w:rsidP="00F94146">
      <w:pPr>
        <w:ind w:hanging="180"/>
        <w:rPr>
          <w:sz w:val="28"/>
          <w:szCs w:val="28"/>
        </w:rPr>
      </w:pPr>
      <w:r w:rsidRPr="001C108D">
        <w:rPr>
          <w:sz w:val="28"/>
          <w:szCs w:val="28"/>
        </w:rPr>
        <w:t xml:space="preserve">   г. Ханты-Мансийск</w:t>
      </w:r>
      <w:r w:rsidRPr="001C108D">
        <w:rPr>
          <w:sz w:val="28"/>
          <w:szCs w:val="28"/>
        </w:rPr>
        <w:tab/>
      </w:r>
      <w:r w:rsidRPr="001C108D">
        <w:rPr>
          <w:sz w:val="28"/>
          <w:szCs w:val="28"/>
        </w:rPr>
        <w:tab/>
        <w:t xml:space="preserve"> </w:t>
      </w:r>
      <w:r w:rsidRPr="001C108D">
        <w:rPr>
          <w:sz w:val="28"/>
          <w:szCs w:val="28"/>
        </w:rPr>
        <w:tab/>
        <w:t xml:space="preserve">           </w:t>
      </w:r>
      <w:r w:rsidRPr="001C108D">
        <w:rPr>
          <w:sz w:val="28"/>
          <w:szCs w:val="28"/>
        </w:rPr>
        <w:tab/>
        <w:t xml:space="preserve">      </w:t>
      </w:r>
      <w:r w:rsidR="00F94146">
        <w:rPr>
          <w:sz w:val="28"/>
          <w:szCs w:val="28"/>
        </w:rPr>
        <w:t xml:space="preserve">      </w:t>
      </w:r>
      <w:r w:rsidR="00F94146" w:rsidRPr="00713C49">
        <w:rPr>
          <w:sz w:val="28"/>
          <w:szCs w:val="28"/>
        </w:rPr>
        <w:t xml:space="preserve"> </w:t>
      </w:r>
      <w:r w:rsidR="00A02EF1">
        <w:rPr>
          <w:sz w:val="28"/>
          <w:szCs w:val="28"/>
        </w:rPr>
        <w:t>1</w:t>
      </w:r>
      <w:r w:rsidR="0097369C">
        <w:rPr>
          <w:sz w:val="28"/>
          <w:szCs w:val="28"/>
        </w:rPr>
        <w:t>9</w:t>
      </w:r>
      <w:r w:rsidR="00910747">
        <w:rPr>
          <w:sz w:val="28"/>
          <w:szCs w:val="28"/>
        </w:rPr>
        <w:t xml:space="preserve"> </w:t>
      </w:r>
      <w:bookmarkStart w:id="0" w:name="_GoBack"/>
      <w:bookmarkEnd w:id="0"/>
      <w:r w:rsidR="00CB184F" w:rsidRPr="00713C49">
        <w:rPr>
          <w:sz w:val="28"/>
          <w:szCs w:val="28"/>
        </w:rPr>
        <w:t xml:space="preserve"> </w:t>
      </w:r>
      <w:r w:rsidR="00CB184F">
        <w:rPr>
          <w:sz w:val="28"/>
          <w:szCs w:val="28"/>
        </w:rPr>
        <w:t>августа</w:t>
      </w:r>
      <w:r w:rsidR="00CB184F" w:rsidRPr="00713C49">
        <w:rPr>
          <w:sz w:val="28"/>
          <w:szCs w:val="28"/>
        </w:rPr>
        <w:t xml:space="preserve">  20</w:t>
      </w:r>
      <w:r w:rsidR="00CB184F">
        <w:rPr>
          <w:sz w:val="28"/>
          <w:szCs w:val="28"/>
        </w:rPr>
        <w:t>21</w:t>
      </w:r>
      <w:r w:rsidR="00CB184F" w:rsidRPr="00713C49">
        <w:rPr>
          <w:sz w:val="28"/>
          <w:szCs w:val="28"/>
        </w:rPr>
        <w:t xml:space="preserve"> года</w:t>
      </w:r>
    </w:p>
    <w:p w:rsidR="00F94146" w:rsidRPr="00713C49" w:rsidRDefault="00F94146" w:rsidP="00F94146">
      <w:pPr>
        <w:ind w:hanging="180"/>
        <w:rPr>
          <w:sz w:val="28"/>
          <w:szCs w:val="28"/>
        </w:rPr>
      </w:pPr>
      <w:r w:rsidRPr="00713C49">
        <w:rPr>
          <w:sz w:val="28"/>
          <w:szCs w:val="28"/>
        </w:rPr>
        <w:tab/>
      </w:r>
      <w:r w:rsidRPr="00713C49">
        <w:rPr>
          <w:sz w:val="28"/>
          <w:szCs w:val="28"/>
        </w:rPr>
        <w:tab/>
      </w:r>
    </w:p>
    <w:p w:rsidR="00F94146" w:rsidRPr="00713C49" w:rsidRDefault="00F94146" w:rsidP="00F94146">
      <w:pPr>
        <w:ind w:firstLine="708"/>
        <w:jc w:val="both"/>
        <w:rPr>
          <w:sz w:val="28"/>
          <w:szCs w:val="28"/>
        </w:rPr>
      </w:pPr>
    </w:p>
    <w:p w:rsidR="00CB184F" w:rsidRPr="00713C49" w:rsidRDefault="00CB184F" w:rsidP="00CB184F">
      <w:pPr>
        <w:ind w:firstLine="708"/>
        <w:jc w:val="both"/>
        <w:rPr>
          <w:b/>
          <w:sz w:val="28"/>
          <w:szCs w:val="28"/>
        </w:rPr>
      </w:pPr>
      <w:r w:rsidRPr="00713C49">
        <w:rPr>
          <w:b/>
          <w:sz w:val="28"/>
          <w:szCs w:val="28"/>
        </w:rPr>
        <w:t>На заседании конкурсной комиссии присутствовали:</w:t>
      </w:r>
    </w:p>
    <w:p w:rsidR="00CB184F" w:rsidRPr="00713C49" w:rsidRDefault="00CB184F" w:rsidP="00CB184F">
      <w:pPr>
        <w:ind w:firstLine="708"/>
        <w:jc w:val="both"/>
        <w:rPr>
          <w:sz w:val="28"/>
          <w:szCs w:val="28"/>
        </w:rPr>
      </w:pPr>
    </w:p>
    <w:p w:rsidR="00CB184F" w:rsidRPr="00713C49" w:rsidRDefault="00CB184F" w:rsidP="00CB184F">
      <w:pPr>
        <w:ind w:firstLine="708"/>
        <w:jc w:val="both"/>
        <w:rPr>
          <w:b/>
          <w:sz w:val="28"/>
          <w:szCs w:val="28"/>
        </w:rPr>
      </w:pPr>
      <w:r w:rsidRPr="00713C49">
        <w:rPr>
          <w:rFonts w:eastAsia="Calibri"/>
          <w:b/>
          <w:sz w:val="28"/>
          <w:szCs w:val="28"/>
        </w:rPr>
        <w:t>Председатель Конкурсной комиссии</w:t>
      </w:r>
    </w:p>
    <w:p w:rsidR="00CB184F" w:rsidRPr="00713C49" w:rsidRDefault="00CB184F" w:rsidP="00CB18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Мокроусов А.Ю</w:t>
      </w:r>
      <w:r w:rsidRPr="00713C49">
        <w:rPr>
          <w:rFonts w:eastAsia="Calibri"/>
          <w:sz w:val="28"/>
          <w:szCs w:val="28"/>
        </w:rPr>
        <w:t>. –</w:t>
      </w:r>
      <w:r>
        <w:rPr>
          <w:rFonts w:eastAsia="Calibri"/>
          <w:sz w:val="28"/>
          <w:szCs w:val="28"/>
        </w:rPr>
        <w:t xml:space="preserve"> З</w:t>
      </w:r>
      <w:r w:rsidRPr="00713C49">
        <w:rPr>
          <w:rFonts w:eastAsia="Calibri"/>
          <w:sz w:val="28"/>
          <w:szCs w:val="28"/>
        </w:rPr>
        <w:t>аместител</w:t>
      </w:r>
      <w:r>
        <w:rPr>
          <w:rFonts w:eastAsia="Calibri"/>
          <w:sz w:val="28"/>
          <w:szCs w:val="28"/>
        </w:rPr>
        <w:t>я</w:t>
      </w:r>
      <w:r w:rsidRPr="00713C49">
        <w:rPr>
          <w:rFonts w:eastAsia="Calibri"/>
          <w:sz w:val="28"/>
          <w:szCs w:val="28"/>
        </w:rPr>
        <w:t xml:space="preserve"> Главы города Ханты-Мансийска</w:t>
      </w:r>
      <w:r>
        <w:rPr>
          <w:rFonts w:eastAsia="Calibri"/>
          <w:sz w:val="28"/>
          <w:szCs w:val="28"/>
        </w:rPr>
        <w:t xml:space="preserve">, директора </w:t>
      </w:r>
      <w:proofErr w:type="gramStart"/>
      <w:r>
        <w:rPr>
          <w:rFonts w:eastAsia="Calibri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713C49">
        <w:rPr>
          <w:rFonts w:eastAsia="Calibri"/>
          <w:sz w:val="28"/>
          <w:szCs w:val="28"/>
        </w:rPr>
        <w:t xml:space="preserve"> </w:t>
      </w:r>
    </w:p>
    <w:p w:rsidR="00CB184F" w:rsidRPr="00713C49" w:rsidRDefault="00CB184F" w:rsidP="00CB184F">
      <w:pPr>
        <w:autoSpaceDE w:val="0"/>
        <w:autoSpaceDN w:val="0"/>
        <w:adjustRightInd w:val="0"/>
        <w:spacing w:before="280"/>
        <w:ind w:firstLine="708"/>
        <w:jc w:val="both"/>
        <w:rPr>
          <w:rFonts w:eastAsia="Calibri"/>
          <w:b/>
          <w:sz w:val="28"/>
          <w:szCs w:val="28"/>
        </w:rPr>
      </w:pPr>
      <w:r w:rsidRPr="00713C49">
        <w:rPr>
          <w:rFonts w:eastAsia="Calibri"/>
          <w:b/>
          <w:sz w:val="28"/>
          <w:szCs w:val="28"/>
        </w:rPr>
        <w:t xml:space="preserve">Заместитель председателя Конкурсной комиссии </w:t>
      </w:r>
    </w:p>
    <w:p w:rsidR="00CB184F" w:rsidRPr="00713C49" w:rsidRDefault="00CB184F" w:rsidP="00CB18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Адольф О.А.</w:t>
      </w:r>
      <w:r w:rsidRPr="00713C4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Н</w:t>
      </w:r>
      <w:r w:rsidRPr="00713C49">
        <w:rPr>
          <w:rFonts w:eastAsia="Calibri"/>
          <w:sz w:val="28"/>
          <w:szCs w:val="28"/>
        </w:rPr>
        <w:t xml:space="preserve">ачальник управления транспорта, связи и дорог Администрации города Ханты-Мансийска </w:t>
      </w:r>
    </w:p>
    <w:p w:rsidR="00CB184F" w:rsidRPr="00713C49" w:rsidRDefault="00CB184F" w:rsidP="00CB18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B184F" w:rsidRPr="00713C49" w:rsidRDefault="00CB184F" w:rsidP="00CB184F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713C49">
        <w:rPr>
          <w:rFonts w:eastAsia="Calibri"/>
          <w:b/>
          <w:sz w:val="28"/>
          <w:szCs w:val="28"/>
        </w:rPr>
        <w:t>Секретарь Конкурсной комиссии</w:t>
      </w:r>
    </w:p>
    <w:p w:rsidR="00CB184F" w:rsidRPr="00713C49" w:rsidRDefault="00CB184F" w:rsidP="00CB18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Щур С.Н</w:t>
      </w:r>
      <w:r w:rsidRPr="00713C49">
        <w:rPr>
          <w:rFonts w:eastAsia="Calibri"/>
          <w:sz w:val="28"/>
          <w:szCs w:val="28"/>
        </w:rPr>
        <w:t>. – Главный специалист управления транспорта, связи и дорог Администрации города Ханты-Мансийска</w:t>
      </w:r>
    </w:p>
    <w:p w:rsidR="00CB184F" w:rsidRPr="00713C49" w:rsidRDefault="00CB184F" w:rsidP="00CB18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184F" w:rsidRPr="00713C49" w:rsidRDefault="00CB184F" w:rsidP="00CB18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13C49">
        <w:rPr>
          <w:b/>
          <w:sz w:val="28"/>
          <w:szCs w:val="28"/>
        </w:rPr>
        <w:t>Члены конкурсной комиссии:</w:t>
      </w:r>
    </w:p>
    <w:p w:rsidR="00CB184F" w:rsidRPr="00713C49" w:rsidRDefault="00CB184F" w:rsidP="00CB18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Носов В.В.</w:t>
      </w:r>
      <w:r w:rsidRPr="00713C4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Заведующий отделом</w:t>
      </w:r>
      <w:r w:rsidRPr="0002628F">
        <w:rPr>
          <w:rFonts w:eastAsia="Calibri"/>
          <w:sz w:val="28"/>
          <w:szCs w:val="28"/>
        </w:rPr>
        <w:t xml:space="preserve"> по вопросам общественной безопасности и профилактике правонарушений</w:t>
      </w:r>
    </w:p>
    <w:p w:rsidR="00CB184F" w:rsidRDefault="00CB184F" w:rsidP="00CB18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13C49">
        <w:rPr>
          <w:rFonts w:eastAsia="Calibri"/>
          <w:sz w:val="28"/>
          <w:szCs w:val="28"/>
        </w:rPr>
        <w:t xml:space="preserve">Афонин М.М. – Заместитель </w:t>
      </w:r>
      <w:proofErr w:type="gramStart"/>
      <w:r w:rsidRPr="00713C49">
        <w:rPr>
          <w:rFonts w:eastAsia="Calibri"/>
          <w:sz w:val="28"/>
          <w:szCs w:val="28"/>
        </w:rPr>
        <w:t>начальника юридического управления Администрации города Ханты-Мансийска</w:t>
      </w:r>
      <w:proofErr w:type="gramEnd"/>
    </w:p>
    <w:p w:rsidR="00CB184F" w:rsidRPr="00713C49" w:rsidRDefault="00CB184F" w:rsidP="00CB18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Одинец А.Н. - </w:t>
      </w:r>
      <w:r w:rsidRPr="00713C49">
        <w:rPr>
          <w:rFonts w:eastAsia="Calibri"/>
          <w:sz w:val="28"/>
          <w:szCs w:val="28"/>
        </w:rPr>
        <w:t>Главный специалист управления транспорта, связи и дорог Администрации города Ханты-Мансийска</w:t>
      </w:r>
    </w:p>
    <w:p w:rsidR="00F94146" w:rsidRPr="00713C49" w:rsidRDefault="00F94146" w:rsidP="00F941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E4D17" w:rsidRPr="001C108D" w:rsidRDefault="00FE4D17" w:rsidP="00FE4D17">
      <w:pPr>
        <w:ind w:firstLine="708"/>
        <w:jc w:val="both"/>
        <w:rPr>
          <w:sz w:val="28"/>
          <w:szCs w:val="28"/>
        </w:rPr>
      </w:pPr>
    </w:p>
    <w:p w:rsidR="00931B6A" w:rsidRPr="001C108D" w:rsidRDefault="00F21C54" w:rsidP="002F38A9">
      <w:pPr>
        <w:ind w:firstLine="708"/>
        <w:jc w:val="both"/>
        <w:rPr>
          <w:sz w:val="28"/>
          <w:szCs w:val="28"/>
        </w:rPr>
      </w:pPr>
      <w:r w:rsidRPr="001C108D">
        <w:rPr>
          <w:sz w:val="28"/>
          <w:szCs w:val="28"/>
        </w:rPr>
        <w:t>Повестка заседания</w:t>
      </w:r>
      <w:r w:rsidR="00931B6A" w:rsidRPr="001C108D">
        <w:rPr>
          <w:sz w:val="28"/>
          <w:szCs w:val="28"/>
        </w:rPr>
        <w:t>:</w:t>
      </w:r>
    </w:p>
    <w:p w:rsidR="002B3C48" w:rsidRPr="001C108D" w:rsidRDefault="003B1026" w:rsidP="002F38A9">
      <w:pPr>
        <w:pStyle w:val="2"/>
        <w:ind w:firstLine="709"/>
        <w:jc w:val="both"/>
        <w:rPr>
          <w:bCs/>
          <w:szCs w:val="28"/>
        </w:rPr>
      </w:pPr>
      <w:r w:rsidRPr="001C108D">
        <w:rPr>
          <w:szCs w:val="28"/>
        </w:rPr>
        <w:t>1.</w:t>
      </w:r>
      <w:r w:rsidR="00AB4499" w:rsidRPr="001C108D">
        <w:rPr>
          <w:szCs w:val="28"/>
        </w:rPr>
        <w:t xml:space="preserve">Рассмотрение </w:t>
      </w:r>
      <w:r w:rsidR="00CD5112" w:rsidRPr="001C108D">
        <w:rPr>
          <w:szCs w:val="28"/>
        </w:rPr>
        <w:t>заяв</w:t>
      </w:r>
      <w:r w:rsidR="00F94146">
        <w:rPr>
          <w:szCs w:val="28"/>
        </w:rPr>
        <w:t>ок</w:t>
      </w:r>
      <w:r w:rsidR="0043778B" w:rsidRPr="001C108D">
        <w:rPr>
          <w:szCs w:val="28"/>
        </w:rPr>
        <w:t>, поступивш</w:t>
      </w:r>
      <w:r w:rsidR="00F94146">
        <w:rPr>
          <w:szCs w:val="28"/>
        </w:rPr>
        <w:t>их</w:t>
      </w:r>
      <w:r w:rsidR="002B3C48" w:rsidRPr="001C108D">
        <w:rPr>
          <w:szCs w:val="28"/>
        </w:rPr>
        <w:t xml:space="preserve"> на конкурс </w:t>
      </w:r>
      <w:r w:rsidR="008B4505" w:rsidRPr="001C108D">
        <w:rPr>
          <w:szCs w:val="28"/>
        </w:rPr>
        <w:t>«</w:t>
      </w:r>
      <w:r w:rsidR="00F94146">
        <w:rPr>
          <w:bCs/>
          <w:szCs w:val="28"/>
        </w:rPr>
        <w:t>на право получения свидетельств</w:t>
      </w:r>
      <w:r w:rsidR="008B4505" w:rsidRPr="001C108D">
        <w:rPr>
          <w:bCs/>
          <w:szCs w:val="28"/>
        </w:rPr>
        <w:t xml:space="preserve"> </w:t>
      </w:r>
      <w:r w:rsidR="008B4505" w:rsidRPr="001C108D">
        <w:rPr>
          <w:szCs w:val="28"/>
        </w:rPr>
        <w:t>об осуществлении перевозок</w:t>
      </w:r>
      <w:r w:rsidR="008B4505" w:rsidRPr="001C108D">
        <w:rPr>
          <w:bCs/>
          <w:szCs w:val="28"/>
        </w:rPr>
        <w:t xml:space="preserve"> пассажиров автомобильным транспортом по муниципальным маршрутам регулярных перевозок города Ханты-Мансийска»</w:t>
      </w:r>
      <w:r w:rsidR="002B3C48" w:rsidRPr="001C108D">
        <w:rPr>
          <w:bCs/>
          <w:szCs w:val="28"/>
        </w:rPr>
        <w:t>.</w:t>
      </w:r>
    </w:p>
    <w:p w:rsidR="00CD5112" w:rsidRPr="001C108D" w:rsidRDefault="00CD5112" w:rsidP="002F38A9">
      <w:pPr>
        <w:ind w:firstLine="709"/>
        <w:jc w:val="both"/>
        <w:rPr>
          <w:sz w:val="28"/>
          <w:szCs w:val="28"/>
        </w:rPr>
      </w:pPr>
      <w:r w:rsidRPr="001C108D">
        <w:rPr>
          <w:sz w:val="28"/>
          <w:szCs w:val="28"/>
        </w:rPr>
        <w:t xml:space="preserve">2. Принятие решения по итогам проведения конкурса </w:t>
      </w:r>
      <w:r w:rsidR="008B4505" w:rsidRPr="001C108D">
        <w:rPr>
          <w:sz w:val="28"/>
          <w:szCs w:val="28"/>
        </w:rPr>
        <w:t>«</w:t>
      </w:r>
      <w:r w:rsidR="00F94146">
        <w:rPr>
          <w:bCs/>
          <w:sz w:val="28"/>
          <w:szCs w:val="28"/>
        </w:rPr>
        <w:t>на право получения свидетельств</w:t>
      </w:r>
      <w:r w:rsidR="008B4505" w:rsidRPr="001C108D">
        <w:rPr>
          <w:bCs/>
          <w:sz w:val="28"/>
          <w:szCs w:val="28"/>
        </w:rPr>
        <w:t xml:space="preserve"> </w:t>
      </w:r>
      <w:r w:rsidR="008B4505" w:rsidRPr="001C108D">
        <w:rPr>
          <w:sz w:val="28"/>
          <w:szCs w:val="28"/>
        </w:rPr>
        <w:t>об осуществлении перевозок</w:t>
      </w:r>
      <w:r w:rsidR="008B4505" w:rsidRPr="001C108D">
        <w:rPr>
          <w:bCs/>
          <w:sz w:val="28"/>
          <w:szCs w:val="28"/>
        </w:rPr>
        <w:t xml:space="preserve"> пассажиров автомобильным транспортом по муниципальным маршрутам регулярных перевозок города Ханты-Мансийска»</w:t>
      </w:r>
      <w:r w:rsidRPr="001C108D">
        <w:rPr>
          <w:bCs/>
          <w:sz w:val="28"/>
          <w:szCs w:val="28"/>
        </w:rPr>
        <w:t>.</w:t>
      </w:r>
    </w:p>
    <w:p w:rsidR="00F21C54" w:rsidRPr="001C108D" w:rsidRDefault="00F21C54" w:rsidP="002F38A9">
      <w:pPr>
        <w:pStyle w:val="a3"/>
        <w:rPr>
          <w:sz w:val="28"/>
          <w:szCs w:val="28"/>
        </w:rPr>
      </w:pPr>
      <w:r w:rsidRPr="001C108D">
        <w:rPr>
          <w:sz w:val="28"/>
          <w:szCs w:val="28"/>
        </w:rPr>
        <w:t xml:space="preserve">Процедура </w:t>
      </w:r>
      <w:r w:rsidR="00AB4499" w:rsidRPr="001C108D">
        <w:rPr>
          <w:sz w:val="28"/>
          <w:szCs w:val="28"/>
        </w:rPr>
        <w:t>рассмотрение заявок</w:t>
      </w:r>
      <w:r w:rsidR="00EB054B" w:rsidRPr="001C108D">
        <w:rPr>
          <w:sz w:val="28"/>
          <w:szCs w:val="28"/>
        </w:rPr>
        <w:t xml:space="preserve"> проходила</w:t>
      </w:r>
      <w:r w:rsidR="00AB4499" w:rsidRPr="001C108D">
        <w:rPr>
          <w:sz w:val="28"/>
          <w:szCs w:val="28"/>
        </w:rPr>
        <w:t xml:space="preserve"> с </w:t>
      </w:r>
      <w:r w:rsidR="005530E6" w:rsidRPr="001C108D">
        <w:rPr>
          <w:sz w:val="28"/>
          <w:szCs w:val="28"/>
        </w:rPr>
        <w:t xml:space="preserve"> </w:t>
      </w:r>
      <w:r w:rsidR="00CB184F">
        <w:rPr>
          <w:sz w:val="28"/>
          <w:szCs w:val="28"/>
        </w:rPr>
        <w:t>09</w:t>
      </w:r>
      <w:r w:rsidR="00AB4499" w:rsidRPr="001C108D">
        <w:rPr>
          <w:sz w:val="28"/>
          <w:szCs w:val="28"/>
        </w:rPr>
        <w:t xml:space="preserve"> по </w:t>
      </w:r>
      <w:r w:rsidR="00CB184F">
        <w:rPr>
          <w:sz w:val="28"/>
          <w:szCs w:val="28"/>
        </w:rPr>
        <w:t>19</w:t>
      </w:r>
      <w:r w:rsidR="005530E6" w:rsidRPr="001C108D">
        <w:rPr>
          <w:sz w:val="28"/>
          <w:szCs w:val="28"/>
        </w:rPr>
        <w:t xml:space="preserve"> </w:t>
      </w:r>
      <w:r w:rsidR="00CB184F">
        <w:rPr>
          <w:sz w:val="28"/>
          <w:szCs w:val="28"/>
        </w:rPr>
        <w:t>августа</w:t>
      </w:r>
      <w:r w:rsidR="008B4505" w:rsidRPr="001C108D">
        <w:rPr>
          <w:sz w:val="28"/>
          <w:szCs w:val="28"/>
        </w:rPr>
        <w:t xml:space="preserve"> </w:t>
      </w:r>
      <w:r w:rsidR="005530E6" w:rsidRPr="001C108D">
        <w:rPr>
          <w:sz w:val="28"/>
          <w:szCs w:val="28"/>
        </w:rPr>
        <w:t>20</w:t>
      </w:r>
      <w:r w:rsidR="00F94146">
        <w:rPr>
          <w:sz w:val="28"/>
          <w:szCs w:val="28"/>
        </w:rPr>
        <w:t>2</w:t>
      </w:r>
      <w:r w:rsidR="00CB184F">
        <w:rPr>
          <w:sz w:val="28"/>
          <w:szCs w:val="28"/>
        </w:rPr>
        <w:t>1</w:t>
      </w:r>
      <w:r w:rsidRPr="001C108D">
        <w:rPr>
          <w:sz w:val="28"/>
          <w:szCs w:val="28"/>
        </w:rPr>
        <w:t xml:space="preserve"> года  по  адресу: 628011,  г. Ханты-Мансийск, ул. Мира  34, каб</w:t>
      </w:r>
      <w:r w:rsidR="00ED33FE" w:rsidRPr="001C108D">
        <w:rPr>
          <w:sz w:val="28"/>
          <w:szCs w:val="28"/>
        </w:rPr>
        <w:t>инет</w:t>
      </w:r>
      <w:r w:rsidRPr="001C108D">
        <w:rPr>
          <w:sz w:val="28"/>
          <w:szCs w:val="28"/>
        </w:rPr>
        <w:t xml:space="preserve"> 135, </w:t>
      </w:r>
      <w:r w:rsidRPr="001C108D">
        <w:rPr>
          <w:sz w:val="28"/>
          <w:szCs w:val="28"/>
        </w:rPr>
        <w:lastRenderedPageBreak/>
        <w:t>Управление  транспорта,  связи  и  дорог Администрации гор</w:t>
      </w:r>
      <w:r w:rsidR="0043778B" w:rsidRPr="001C108D">
        <w:rPr>
          <w:sz w:val="28"/>
          <w:szCs w:val="28"/>
        </w:rPr>
        <w:t xml:space="preserve">ода </w:t>
      </w:r>
      <w:r w:rsidR="005D7A69" w:rsidRPr="001C108D">
        <w:rPr>
          <w:sz w:val="28"/>
          <w:szCs w:val="28"/>
        </w:rPr>
        <w:t xml:space="preserve">         </w:t>
      </w:r>
      <w:r w:rsidR="0043778B" w:rsidRPr="001C108D">
        <w:rPr>
          <w:sz w:val="28"/>
          <w:szCs w:val="28"/>
        </w:rPr>
        <w:t xml:space="preserve">Ханты-Мансийска. </w:t>
      </w:r>
    </w:p>
    <w:p w:rsidR="00F62CF4" w:rsidRPr="001C108D" w:rsidRDefault="00AB4499" w:rsidP="002F38A9">
      <w:pPr>
        <w:ind w:firstLine="708"/>
        <w:jc w:val="both"/>
        <w:rPr>
          <w:sz w:val="28"/>
          <w:szCs w:val="28"/>
          <w:lang w:eastAsia="ar-SA"/>
        </w:rPr>
      </w:pPr>
      <w:r w:rsidRPr="001C108D">
        <w:rPr>
          <w:sz w:val="28"/>
          <w:szCs w:val="28"/>
        </w:rPr>
        <w:t>Рассмотрен</w:t>
      </w:r>
      <w:r w:rsidR="00F94146">
        <w:rPr>
          <w:sz w:val="28"/>
          <w:szCs w:val="28"/>
        </w:rPr>
        <w:t>ы</w:t>
      </w:r>
      <w:r w:rsidR="00F21C54" w:rsidRPr="001C108D">
        <w:rPr>
          <w:sz w:val="28"/>
          <w:szCs w:val="28"/>
        </w:rPr>
        <w:t xml:space="preserve"> заявк</w:t>
      </w:r>
      <w:r w:rsidR="00F94146">
        <w:rPr>
          <w:sz w:val="28"/>
          <w:szCs w:val="28"/>
        </w:rPr>
        <w:t>и</w:t>
      </w:r>
      <w:r w:rsidR="00F62CF4" w:rsidRPr="001C108D">
        <w:rPr>
          <w:sz w:val="28"/>
          <w:szCs w:val="28"/>
        </w:rPr>
        <w:t xml:space="preserve"> </w:t>
      </w:r>
      <w:r w:rsidR="00834DD6" w:rsidRPr="00834DD6">
        <w:rPr>
          <w:sz w:val="28"/>
          <w:szCs w:val="28"/>
        </w:rPr>
        <w:t xml:space="preserve">индивидуального предпринимателя </w:t>
      </w:r>
      <w:proofErr w:type="spellStart"/>
      <w:r w:rsidR="00834DD6" w:rsidRPr="00834DD6">
        <w:rPr>
          <w:sz w:val="28"/>
          <w:szCs w:val="28"/>
        </w:rPr>
        <w:t>Богю</w:t>
      </w:r>
      <w:proofErr w:type="spellEnd"/>
      <w:r w:rsidR="00834DD6" w:rsidRPr="00834DD6">
        <w:rPr>
          <w:sz w:val="28"/>
          <w:szCs w:val="28"/>
        </w:rPr>
        <w:t xml:space="preserve"> И.А. и ООО «МИНИ - АТП»</w:t>
      </w:r>
      <w:proofErr w:type="gramStart"/>
      <w:r w:rsidR="00CB184F">
        <w:rPr>
          <w:sz w:val="28"/>
          <w:szCs w:val="28"/>
        </w:rPr>
        <w:t>.</w:t>
      </w:r>
      <w:proofErr w:type="gramEnd"/>
      <w:r w:rsidR="00AA1EE6">
        <w:rPr>
          <w:sz w:val="28"/>
          <w:szCs w:val="28"/>
        </w:rPr>
        <w:t xml:space="preserve"> </w:t>
      </w:r>
      <w:proofErr w:type="gramStart"/>
      <w:r w:rsidR="00AA1EE6">
        <w:rPr>
          <w:sz w:val="28"/>
          <w:szCs w:val="28"/>
        </w:rPr>
        <w:t>п</w:t>
      </w:r>
      <w:proofErr w:type="gramEnd"/>
      <w:r w:rsidR="00AA1EE6">
        <w:rPr>
          <w:sz w:val="28"/>
          <w:szCs w:val="28"/>
        </w:rPr>
        <w:t>роведен осмотр транспор</w:t>
      </w:r>
      <w:r w:rsidR="00F94146">
        <w:rPr>
          <w:sz w:val="28"/>
          <w:szCs w:val="28"/>
        </w:rPr>
        <w:t>тных средств заявленных в данных</w:t>
      </w:r>
      <w:r w:rsidR="00AA1EE6">
        <w:rPr>
          <w:sz w:val="28"/>
          <w:szCs w:val="28"/>
        </w:rPr>
        <w:t xml:space="preserve"> заявк</w:t>
      </w:r>
      <w:r w:rsidR="00F94146">
        <w:rPr>
          <w:sz w:val="28"/>
          <w:szCs w:val="28"/>
        </w:rPr>
        <w:t>ах</w:t>
      </w:r>
      <w:r w:rsidR="00AA1EE6">
        <w:rPr>
          <w:sz w:val="28"/>
          <w:szCs w:val="28"/>
        </w:rPr>
        <w:t>.</w:t>
      </w:r>
    </w:p>
    <w:p w:rsidR="00780339" w:rsidRPr="001C108D" w:rsidRDefault="00F94146" w:rsidP="002F3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заявок</w:t>
      </w:r>
      <w:r w:rsidR="00AB4499" w:rsidRPr="001C108D">
        <w:rPr>
          <w:sz w:val="28"/>
          <w:szCs w:val="28"/>
        </w:rPr>
        <w:t xml:space="preserve"> </w:t>
      </w:r>
      <w:r w:rsidR="00780339" w:rsidRPr="001C108D">
        <w:rPr>
          <w:sz w:val="28"/>
          <w:szCs w:val="28"/>
        </w:rPr>
        <w:t>Конкурсная комиссия приняла решение:</w:t>
      </w:r>
    </w:p>
    <w:p w:rsidR="00BA0321" w:rsidRPr="001C108D" w:rsidRDefault="00780339" w:rsidP="002F38A9">
      <w:pPr>
        <w:pStyle w:val="2"/>
        <w:ind w:firstLine="709"/>
        <w:jc w:val="both"/>
        <w:rPr>
          <w:szCs w:val="28"/>
        </w:rPr>
      </w:pPr>
      <w:r w:rsidRPr="001C108D">
        <w:rPr>
          <w:szCs w:val="28"/>
        </w:rPr>
        <w:t>1.</w:t>
      </w:r>
      <w:r w:rsidR="008B4505" w:rsidRPr="001C108D">
        <w:rPr>
          <w:szCs w:val="28"/>
        </w:rPr>
        <w:t xml:space="preserve"> </w:t>
      </w:r>
      <w:r w:rsidR="00F94146">
        <w:rPr>
          <w:szCs w:val="28"/>
        </w:rPr>
        <w:t xml:space="preserve">Признать </w:t>
      </w:r>
      <w:r w:rsidR="00F62CF4" w:rsidRPr="001C108D">
        <w:rPr>
          <w:szCs w:val="28"/>
        </w:rPr>
        <w:t xml:space="preserve"> </w:t>
      </w:r>
      <w:r w:rsidR="008B4505" w:rsidRPr="001C108D">
        <w:rPr>
          <w:szCs w:val="28"/>
        </w:rPr>
        <w:t xml:space="preserve">индивидуального предпринимателя </w:t>
      </w:r>
      <w:proofErr w:type="spellStart"/>
      <w:r w:rsidR="008B5BFB" w:rsidRPr="008B5BFB">
        <w:rPr>
          <w:szCs w:val="28"/>
        </w:rPr>
        <w:t>Богю</w:t>
      </w:r>
      <w:proofErr w:type="spellEnd"/>
      <w:r w:rsidR="008B5BFB" w:rsidRPr="008B5BFB">
        <w:rPr>
          <w:szCs w:val="28"/>
        </w:rPr>
        <w:t xml:space="preserve"> И.А.</w:t>
      </w:r>
      <w:r w:rsidR="00F94146" w:rsidRPr="008B5BFB">
        <w:rPr>
          <w:szCs w:val="28"/>
        </w:rPr>
        <w:t xml:space="preserve"> </w:t>
      </w:r>
      <w:r w:rsidR="00F94146">
        <w:rPr>
          <w:szCs w:val="28"/>
        </w:rPr>
        <w:t xml:space="preserve">победителем в Конкурсе </w:t>
      </w:r>
      <w:r w:rsidR="00F94146" w:rsidRPr="001C108D">
        <w:rPr>
          <w:szCs w:val="28"/>
        </w:rPr>
        <w:t>«</w:t>
      </w:r>
      <w:r w:rsidR="00F94146">
        <w:rPr>
          <w:bCs/>
          <w:szCs w:val="28"/>
        </w:rPr>
        <w:t>на право получения свидетельства</w:t>
      </w:r>
      <w:r w:rsidR="00F94146" w:rsidRPr="001C108D">
        <w:rPr>
          <w:bCs/>
          <w:szCs w:val="28"/>
        </w:rPr>
        <w:t xml:space="preserve"> </w:t>
      </w:r>
      <w:r w:rsidR="00F94146" w:rsidRPr="001C108D">
        <w:rPr>
          <w:szCs w:val="28"/>
        </w:rPr>
        <w:t>об осуществлении перевозок</w:t>
      </w:r>
      <w:r w:rsidR="00F94146" w:rsidRPr="001C108D">
        <w:rPr>
          <w:bCs/>
          <w:szCs w:val="28"/>
        </w:rPr>
        <w:t xml:space="preserve"> пассажиров автомобильным транспортом по муниципальным маршрутам регулярных перевозок города Ханты-Мансийска»</w:t>
      </w:r>
      <w:r w:rsidR="00F94146">
        <w:rPr>
          <w:bCs/>
          <w:szCs w:val="28"/>
        </w:rPr>
        <w:t xml:space="preserve"> по </w:t>
      </w:r>
      <w:r w:rsidR="002F38A9">
        <w:rPr>
          <w:bCs/>
          <w:szCs w:val="28"/>
        </w:rPr>
        <w:t>лоту №1</w:t>
      </w:r>
      <w:r w:rsidR="00150C3C" w:rsidRPr="001C108D">
        <w:rPr>
          <w:szCs w:val="28"/>
        </w:rPr>
        <w:t>.</w:t>
      </w:r>
    </w:p>
    <w:p w:rsidR="00E9057A" w:rsidRDefault="003965B5" w:rsidP="002F38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6182" w:rsidRPr="00A26182">
        <w:rPr>
          <w:sz w:val="28"/>
          <w:szCs w:val="28"/>
        </w:rPr>
        <w:t xml:space="preserve"> По результатам осмотра транспортных средств на основании части 4 статьи 19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</w:t>
      </w:r>
      <w:r w:rsidR="00A26182">
        <w:rPr>
          <w:sz w:val="28"/>
          <w:szCs w:val="28"/>
        </w:rPr>
        <w:t>едерации» выдать индивидуальн</w:t>
      </w:r>
      <w:r w:rsidR="008F0C4E">
        <w:rPr>
          <w:sz w:val="28"/>
          <w:szCs w:val="28"/>
        </w:rPr>
        <w:t>ому</w:t>
      </w:r>
      <w:r w:rsidR="00A26182" w:rsidRPr="00A26182">
        <w:rPr>
          <w:sz w:val="28"/>
          <w:szCs w:val="28"/>
        </w:rPr>
        <w:t xml:space="preserve"> предпринимател</w:t>
      </w:r>
      <w:r w:rsidR="008F0C4E">
        <w:rPr>
          <w:sz w:val="28"/>
          <w:szCs w:val="28"/>
        </w:rPr>
        <w:t>ю</w:t>
      </w:r>
      <w:r w:rsidR="00E9057A">
        <w:rPr>
          <w:sz w:val="28"/>
          <w:szCs w:val="28"/>
        </w:rPr>
        <w:t>:</w:t>
      </w:r>
    </w:p>
    <w:p w:rsidR="00A26182" w:rsidRPr="00A26182" w:rsidRDefault="00E9057A" w:rsidP="002F38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B5BFB" w:rsidRPr="008B5BFB">
        <w:rPr>
          <w:sz w:val="28"/>
          <w:szCs w:val="28"/>
        </w:rPr>
        <w:t>Богю</w:t>
      </w:r>
      <w:proofErr w:type="spellEnd"/>
      <w:r w:rsidR="008B5BFB" w:rsidRPr="008B5BFB">
        <w:rPr>
          <w:sz w:val="28"/>
          <w:szCs w:val="28"/>
        </w:rPr>
        <w:t xml:space="preserve"> И.А.</w:t>
      </w:r>
      <w:r w:rsidRPr="008B5BFB">
        <w:rPr>
          <w:color w:val="FF0000"/>
          <w:sz w:val="32"/>
          <w:szCs w:val="28"/>
        </w:rPr>
        <w:t xml:space="preserve"> </w:t>
      </w:r>
      <w:r>
        <w:rPr>
          <w:sz w:val="28"/>
          <w:szCs w:val="28"/>
        </w:rPr>
        <w:t>свидетельство</w:t>
      </w:r>
      <w:r w:rsidRPr="00A26182">
        <w:rPr>
          <w:sz w:val="28"/>
          <w:szCs w:val="28"/>
        </w:rPr>
        <w:t xml:space="preserve"> об осуществлении перевозок по маршруту регулярных перевозок и карты маршрута регулярных перевозок</w:t>
      </w:r>
      <w:r w:rsidRPr="00A26182">
        <w:t xml:space="preserve"> </w:t>
      </w:r>
      <w:r w:rsidR="00CD4E64" w:rsidRPr="00CB184F">
        <w:rPr>
          <w:sz w:val="28"/>
          <w:szCs w:val="28"/>
        </w:rPr>
        <w:t>лот №</w:t>
      </w:r>
      <w:r w:rsidR="00CB184F">
        <w:rPr>
          <w:sz w:val="28"/>
          <w:szCs w:val="28"/>
        </w:rPr>
        <w:t>1</w:t>
      </w:r>
      <w:r w:rsidR="00CD4E64">
        <w:t xml:space="preserve"> </w:t>
      </w:r>
      <w:r w:rsidRPr="00A26182">
        <w:rPr>
          <w:sz w:val="28"/>
          <w:szCs w:val="28"/>
        </w:rPr>
        <w:t>по маршруту</w:t>
      </w:r>
      <w:r w:rsidR="00A26182">
        <w:rPr>
          <w:sz w:val="28"/>
          <w:szCs w:val="28"/>
        </w:rPr>
        <w:t xml:space="preserve"> </w:t>
      </w:r>
      <w:r w:rsidR="0018054F" w:rsidRPr="0018054F">
        <w:rPr>
          <w:sz w:val="28"/>
          <w:szCs w:val="28"/>
        </w:rPr>
        <w:t>№18 «</w:t>
      </w:r>
      <w:r w:rsidR="008B5BFB">
        <w:rPr>
          <w:sz w:val="28"/>
          <w:szCs w:val="28"/>
        </w:rPr>
        <w:t>ОМ</w:t>
      </w:r>
      <w:proofErr w:type="gramStart"/>
      <w:r w:rsidR="008B5BFB">
        <w:rPr>
          <w:sz w:val="28"/>
          <w:szCs w:val="28"/>
        </w:rPr>
        <w:t>К-</w:t>
      </w:r>
      <w:proofErr w:type="gramEnd"/>
      <w:r w:rsidR="0018054F" w:rsidRPr="0018054F">
        <w:rPr>
          <w:sz w:val="28"/>
          <w:szCs w:val="28"/>
        </w:rPr>
        <w:t xml:space="preserve"> «Учхоз» </w:t>
      </w:r>
      <w:r w:rsidR="008B5BFB">
        <w:rPr>
          <w:sz w:val="28"/>
          <w:szCs w:val="28"/>
        </w:rPr>
        <w:t xml:space="preserve">- </w:t>
      </w:r>
      <w:r w:rsidR="008B5BFB" w:rsidRPr="008B5BFB">
        <w:rPr>
          <w:sz w:val="28"/>
          <w:szCs w:val="28"/>
        </w:rPr>
        <w:t>ТД Сатурн</w:t>
      </w:r>
      <w:r w:rsidR="0018054F" w:rsidRPr="001805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1EE6" w:rsidRDefault="007207DB" w:rsidP="002F38A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3.1</w:t>
      </w:r>
      <w:r w:rsidR="00A26182" w:rsidRPr="00A26182">
        <w:rPr>
          <w:sz w:val="28"/>
          <w:szCs w:val="28"/>
        </w:rPr>
        <w:t>. Обеспечить размещение копии настоящего протокола на Официальном информационном портале органов местного самоуправления города Ханты-Мансийска, на котором размещена конкурсная документация.</w:t>
      </w:r>
    </w:p>
    <w:p w:rsidR="00CB184F" w:rsidRDefault="00CB184F" w:rsidP="00CB184F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</w:p>
    <w:p w:rsidR="00CB184F" w:rsidRPr="00713C49" w:rsidRDefault="00CB184F" w:rsidP="00CB184F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Мокроусов А.Ю.</w:t>
      </w:r>
      <w:r w:rsidRPr="00713C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___________________________</w:t>
      </w:r>
    </w:p>
    <w:p w:rsidR="00CB184F" w:rsidRPr="00713C49" w:rsidRDefault="00CB184F" w:rsidP="00CB184F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Адольф О.А.          </w:t>
      </w:r>
      <w:r w:rsidRPr="00713C49">
        <w:rPr>
          <w:rFonts w:eastAsia="Calibri"/>
          <w:sz w:val="28"/>
          <w:szCs w:val="28"/>
        </w:rPr>
        <w:t xml:space="preserve"> ________________________</w:t>
      </w:r>
      <w:r>
        <w:rPr>
          <w:rFonts w:eastAsia="Calibri"/>
          <w:sz w:val="28"/>
          <w:szCs w:val="28"/>
        </w:rPr>
        <w:t>___</w:t>
      </w:r>
    </w:p>
    <w:p w:rsidR="00CB184F" w:rsidRPr="00713C49" w:rsidRDefault="00CB184F" w:rsidP="00CB184F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Щур С.Н.</w:t>
      </w:r>
      <w:r w:rsidRPr="00713C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___________________________</w:t>
      </w:r>
    </w:p>
    <w:p w:rsidR="00CB184F" w:rsidRPr="00713C49" w:rsidRDefault="00CB184F" w:rsidP="00CB184F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Носов В.В.           </w:t>
      </w:r>
      <w:r w:rsidRPr="00713C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713C49">
        <w:rPr>
          <w:rFonts w:eastAsia="Calibri"/>
          <w:sz w:val="28"/>
          <w:szCs w:val="28"/>
        </w:rPr>
        <w:t>__________________________</w:t>
      </w:r>
      <w:r>
        <w:rPr>
          <w:rFonts w:eastAsia="Calibri"/>
          <w:sz w:val="28"/>
          <w:szCs w:val="28"/>
        </w:rPr>
        <w:t>_</w:t>
      </w:r>
    </w:p>
    <w:p w:rsidR="00CB184F" w:rsidRPr="00713C49" w:rsidRDefault="00CB184F" w:rsidP="00CB184F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Одинец А.Н. </w:t>
      </w:r>
      <w:r w:rsidRPr="00713C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___________________________</w:t>
      </w:r>
      <w:r w:rsidRPr="00713C49">
        <w:rPr>
          <w:rFonts w:eastAsia="Calibri"/>
          <w:sz w:val="28"/>
          <w:szCs w:val="28"/>
        </w:rPr>
        <w:t xml:space="preserve"> </w:t>
      </w:r>
    </w:p>
    <w:p w:rsidR="00CB184F" w:rsidRPr="00713C49" w:rsidRDefault="00CB184F" w:rsidP="00CB184F">
      <w:pPr>
        <w:pStyle w:val="a3"/>
        <w:ind w:firstLine="709"/>
        <w:rPr>
          <w:sz w:val="28"/>
          <w:szCs w:val="28"/>
        </w:rPr>
      </w:pPr>
    </w:p>
    <w:p w:rsidR="002F38A9" w:rsidRPr="00CF4933" w:rsidRDefault="00CB184F" w:rsidP="00CB184F">
      <w:pPr>
        <w:pStyle w:val="a3"/>
        <w:ind w:firstLine="709"/>
        <w:rPr>
          <w:sz w:val="28"/>
          <w:szCs w:val="28"/>
        </w:rPr>
      </w:pPr>
      <w:r w:rsidRPr="00D673C7">
        <w:rPr>
          <w:rFonts w:eastAsia="Calibri"/>
          <w:sz w:val="28"/>
          <w:szCs w:val="28"/>
        </w:rPr>
        <w:t>Афонин М.М.</w:t>
      </w:r>
      <w:r>
        <w:rPr>
          <w:rFonts w:eastAsia="Calibri"/>
          <w:sz w:val="28"/>
          <w:szCs w:val="28"/>
        </w:rPr>
        <w:t xml:space="preserve">          ___________________________</w:t>
      </w:r>
    </w:p>
    <w:p w:rsidR="000A7EC0" w:rsidRPr="00277D61" w:rsidRDefault="000A7EC0" w:rsidP="002F38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0A7EC0" w:rsidRPr="00277D61" w:rsidSect="005D7A69">
      <w:footerReference w:type="even" r:id="rId8"/>
      <w:footerReference w:type="default" r:id="rId9"/>
      <w:pgSz w:w="11906" w:h="16838"/>
      <w:pgMar w:top="851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B8" w:rsidRDefault="00DD2BB8">
      <w:r>
        <w:separator/>
      </w:r>
    </w:p>
  </w:endnote>
  <w:endnote w:type="continuationSeparator" w:id="0">
    <w:p w:rsidR="00DD2BB8" w:rsidRDefault="00DD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E" w:rsidRDefault="00C5685E" w:rsidP="00CE16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85E" w:rsidRDefault="00C5685E" w:rsidP="0051022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E" w:rsidRDefault="00C5685E" w:rsidP="00CE16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0747">
      <w:rPr>
        <w:rStyle w:val="a8"/>
        <w:noProof/>
      </w:rPr>
      <w:t>2</w:t>
    </w:r>
    <w:r>
      <w:rPr>
        <w:rStyle w:val="a8"/>
      </w:rPr>
      <w:fldChar w:fldCharType="end"/>
    </w:r>
  </w:p>
  <w:p w:rsidR="00C5685E" w:rsidRDefault="00C5685E" w:rsidP="0051022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B8" w:rsidRDefault="00DD2BB8">
      <w:r>
        <w:separator/>
      </w:r>
    </w:p>
  </w:footnote>
  <w:footnote w:type="continuationSeparator" w:id="0">
    <w:p w:rsidR="00DD2BB8" w:rsidRDefault="00DD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51A"/>
    <w:multiLevelType w:val="multilevel"/>
    <w:tmpl w:val="E28C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F6B8D"/>
    <w:multiLevelType w:val="multilevel"/>
    <w:tmpl w:val="AD2A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8E4CE3"/>
    <w:multiLevelType w:val="multilevel"/>
    <w:tmpl w:val="C9BE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34642"/>
    <w:multiLevelType w:val="multilevel"/>
    <w:tmpl w:val="338E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70B24"/>
    <w:multiLevelType w:val="multilevel"/>
    <w:tmpl w:val="1F18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8857F0"/>
    <w:multiLevelType w:val="multilevel"/>
    <w:tmpl w:val="987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9D604B"/>
    <w:multiLevelType w:val="multilevel"/>
    <w:tmpl w:val="DEA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ED5F96"/>
    <w:multiLevelType w:val="multilevel"/>
    <w:tmpl w:val="86D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7A165C"/>
    <w:multiLevelType w:val="multilevel"/>
    <w:tmpl w:val="ED7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0">
    <w:nsid w:val="446356D1"/>
    <w:multiLevelType w:val="multilevel"/>
    <w:tmpl w:val="A0B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253C55"/>
    <w:multiLevelType w:val="hybridMultilevel"/>
    <w:tmpl w:val="B3765170"/>
    <w:lvl w:ilvl="0" w:tplc="020C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FC3DDC"/>
    <w:multiLevelType w:val="multilevel"/>
    <w:tmpl w:val="B94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5363FA"/>
    <w:multiLevelType w:val="multilevel"/>
    <w:tmpl w:val="3F9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2A72B3"/>
    <w:multiLevelType w:val="hybridMultilevel"/>
    <w:tmpl w:val="0A66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D64358"/>
    <w:multiLevelType w:val="multilevel"/>
    <w:tmpl w:val="B90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A"/>
    <w:rsid w:val="00002F15"/>
    <w:rsid w:val="00017943"/>
    <w:rsid w:val="00017B44"/>
    <w:rsid w:val="00022DA0"/>
    <w:rsid w:val="00026822"/>
    <w:rsid w:val="00034B48"/>
    <w:rsid w:val="00035B4A"/>
    <w:rsid w:val="00042472"/>
    <w:rsid w:val="000434F2"/>
    <w:rsid w:val="000504A1"/>
    <w:rsid w:val="00057CBD"/>
    <w:rsid w:val="00064B01"/>
    <w:rsid w:val="00075747"/>
    <w:rsid w:val="000817E0"/>
    <w:rsid w:val="00083807"/>
    <w:rsid w:val="00085AB0"/>
    <w:rsid w:val="000A0F66"/>
    <w:rsid w:val="000A432C"/>
    <w:rsid w:val="000A6ECF"/>
    <w:rsid w:val="000A7EC0"/>
    <w:rsid w:val="000B7438"/>
    <w:rsid w:val="000C2A76"/>
    <w:rsid w:val="000C4A26"/>
    <w:rsid w:val="000C53CB"/>
    <w:rsid w:val="000D018C"/>
    <w:rsid w:val="000D4827"/>
    <w:rsid w:val="000D4A4C"/>
    <w:rsid w:val="000D62C2"/>
    <w:rsid w:val="000D78EE"/>
    <w:rsid w:val="000F31BD"/>
    <w:rsid w:val="0011009E"/>
    <w:rsid w:val="00111823"/>
    <w:rsid w:val="00114763"/>
    <w:rsid w:val="00117D20"/>
    <w:rsid w:val="00121AB9"/>
    <w:rsid w:val="0012254C"/>
    <w:rsid w:val="00131F24"/>
    <w:rsid w:val="0013668A"/>
    <w:rsid w:val="001371FB"/>
    <w:rsid w:val="001417BB"/>
    <w:rsid w:val="00150C3C"/>
    <w:rsid w:val="001619F0"/>
    <w:rsid w:val="00167148"/>
    <w:rsid w:val="00172B9C"/>
    <w:rsid w:val="0018054F"/>
    <w:rsid w:val="00180873"/>
    <w:rsid w:val="00183B33"/>
    <w:rsid w:val="00186953"/>
    <w:rsid w:val="00195A6E"/>
    <w:rsid w:val="001A0699"/>
    <w:rsid w:val="001B6B23"/>
    <w:rsid w:val="001C108D"/>
    <w:rsid w:val="001C604C"/>
    <w:rsid w:val="001C6C7F"/>
    <w:rsid w:val="001C7230"/>
    <w:rsid w:val="001D54FD"/>
    <w:rsid w:val="001D5F03"/>
    <w:rsid w:val="001E08F9"/>
    <w:rsid w:val="001E0E52"/>
    <w:rsid w:val="001E48B4"/>
    <w:rsid w:val="001F47D1"/>
    <w:rsid w:val="00200325"/>
    <w:rsid w:val="00205A64"/>
    <w:rsid w:val="002105CE"/>
    <w:rsid w:val="00215CF8"/>
    <w:rsid w:val="00217786"/>
    <w:rsid w:val="002219E5"/>
    <w:rsid w:val="0022380F"/>
    <w:rsid w:val="00223E5A"/>
    <w:rsid w:val="00233CB5"/>
    <w:rsid w:val="00235277"/>
    <w:rsid w:val="00235AA3"/>
    <w:rsid w:val="00242B1F"/>
    <w:rsid w:val="00244EB8"/>
    <w:rsid w:val="0025037A"/>
    <w:rsid w:val="00255C11"/>
    <w:rsid w:val="00257264"/>
    <w:rsid w:val="00264976"/>
    <w:rsid w:val="0027297A"/>
    <w:rsid w:val="0027360A"/>
    <w:rsid w:val="0027433A"/>
    <w:rsid w:val="002758BC"/>
    <w:rsid w:val="002766F2"/>
    <w:rsid w:val="00277D61"/>
    <w:rsid w:val="00283D61"/>
    <w:rsid w:val="002933F1"/>
    <w:rsid w:val="002A0134"/>
    <w:rsid w:val="002A5EB0"/>
    <w:rsid w:val="002B0496"/>
    <w:rsid w:val="002B170F"/>
    <w:rsid w:val="002B3C48"/>
    <w:rsid w:val="002B3F97"/>
    <w:rsid w:val="002C23FE"/>
    <w:rsid w:val="002C362E"/>
    <w:rsid w:val="002C45B2"/>
    <w:rsid w:val="002C6842"/>
    <w:rsid w:val="002D2BCE"/>
    <w:rsid w:val="002D56E7"/>
    <w:rsid w:val="002D7F9A"/>
    <w:rsid w:val="002E008B"/>
    <w:rsid w:val="002E2697"/>
    <w:rsid w:val="002E3F4A"/>
    <w:rsid w:val="002E6DA8"/>
    <w:rsid w:val="002F0B8A"/>
    <w:rsid w:val="002F38A9"/>
    <w:rsid w:val="002F4C8B"/>
    <w:rsid w:val="002F52DC"/>
    <w:rsid w:val="003065C8"/>
    <w:rsid w:val="00316311"/>
    <w:rsid w:val="00326492"/>
    <w:rsid w:val="00330A4A"/>
    <w:rsid w:val="003347EA"/>
    <w:rsid w:val="00335CEB"/>
    <w:rsid w:val="003429C4"/>
    <w:rsid w:val="00344345"/>
    <w:rsid w:val="00345EBC"/>
    <w:rsid w:val="00350B9D"/>
    <w:rsid w:val="00351C08"/>
    <w:rsid w:val="00353264"/>
    <w:rsid w:val="00357926"/>
    <w:rsid w:val="00362A7D"/>
    <w:rsid w:val="00364867"/>
    <w:rsid w:val="00366C92"/>
    <w:rsid w:val="00366FA9"/>
    <w:rsid w:val="003714AD"/>
    <w:rsid w:val="00373787"/>
    <w:rsid w:val="00375E6A"/>
    <w:rsid w:val="0038354F"/>
    <w:rsid w:val="003946E1"/>
    <w:rsid w:val="00395439"/>
    <w:rsid w:val="003965B5"/>
    <w:rsid w:val="00396C12"/>
    <w:rsid w:val="00397505"/>
    <w:rsid w:val="003A3B06"/>
    <w:rsid w:val="003A77D7"/>
    <w:rsid w:val="003B1026"/>
    <w:rsid w:val="003B628F"/>
    <w:rsid w:val="003B6DEA"/>
    <w:rsid w:val="003C2044"/>
    <w:rsid w:val="003C2316"/>
    <w:rsid w:val="003D06E1"/>
    <w:rsid w:val="003D16AC"/>
    <w:rsid w:val="003D1B66"/>
    <w:rsid w:val="003E13C3"/>
    <w:rsid w:val="003E19DC"/>
    <w:rsid w:val="003E1CB2"/>
    <w:rsid w:val="003E65FE"/>
    <w:rsid w:val="003E771C"/>
    <w:rsid w:val="003F31DD"/>
    <w:rsid w:val="003F4E4D"/>
    <w:rsid w:val="0041178E"/>
    <w:rsid w:val="00411DEA"/>
    <w:rsid w:val="00413C05"/>
    <w:rsid w:val="00413DD8"/>
    <w:rsid w:val="0043059C"/>
    <w:rsid w:val="0043778B"/>
    <w:rsid w:val="004444BE"/>
    <w:rsid w:val="00450F31"/>
    <w:rsid w:val="004563B1"/>
    <w:rsid w:val="00464D52"/>
    <w:rsid w:val="004720C0"/>
    <w:rsid w:val="00472733"/>
    <w:rsid w:val="00474164"/>
    <w:rsid w:val="00474939"/>
    <w:rsid w:val="004771F9"/>
    <w:rsid w:val="00490504"/>
    <w:rsid w:val="0049728E"/>
    <w:rsid w:val="004B2A37"/>
    <w:rsid w:val="004B4217"/>
    <w:rsid w:val="004B4B00"/>
    <w:rsid w:val="004C017B"/>
    <w:rsid w:val="004C4864"/>
    <w:rsid w:val="004D1538"/>
    <w:rsid w:val="004E25C4"/>
    <w:rsid w:val="004E3A8B"/>
    <w:rsid w:val="004F2C8A"/>
    <w:rsid w:val="00501C8F"/>
    <w:rsid w:val="0050735D"/>
    <w:rsid w:val="0051022F"/>
    <w:rsid w:val="005107C0"/>
    <w:rsid w:val="00512447"/>
    <w:rsid w:val="00517F7F"/>
    <w:rsid w:val="00524699"/>
    <w:rsid w:val="00524E35"/>
    <w:rsid w:val="005270F7"/>
    <w:rsid w:val="0053170B"/>
    <w:rsid w:val="00534902"/>
    <w:rsid w:val="00537778"/>
    <w:rsid w:val="0054539F"/>
    <w:rsid w:val="00551A84"/>
    <w:rsid w:val="005530E6"/>
    <w:rsid w:val="00554BCE"/>
    <w:rsid w:val="0056082C"/>
    <w:rsid w:val="0056152C"/>
    <w:rsid w:val="00563A02"/>
    <w:rsid w:val="005663F5"/>
    <w:rsid w:val="0056691B"/>
    <w:rsid w:val="0057367D"/>
    <w:rsid w:val="00575C59"/>
    <w:rsid w:val="00576D48"/>
    <w:rsid w:val="00583466"/>
    <w:rsid w:val="00597761"/>
    <w:rsid w:val="00597857"/>
    <w:rsid w:val="005A078E"/>
    <w:rsid w:val="005A6EEE"/>
    <w:rsid w:val="005B147C"/>
    <w:rsid w:val="005B5914"/>
    <w:rsid w:val="005C0291"/>
    <w:rsid w:val="005C0917"/>
    <w:rsid w:val="005C3157"/>
    <w:rsid w:val="005C43A2"/>
    <w:rsid w:val="005D36EB"/>
    <w:rsid w:val="005D4B10"/>
    <w:rsid w:val="005D5BDD"/>
    <w:rsid w:val="005D6001"/>
    <w:rsid w:val="005D7A69"/>
    <w:rsid w:val="005E1277"/>
    <w:rsid w:val="005E31C5"/>
    <w:rsid w:val="005E63EC"/>
    <w:rsid w:val="005F4996"/>
    <w:rsid w:val="005F74C2"/>
    <w:rsid w:val="006105D6"/>
    <w:rsid w:val="00636B11"/>
    <w:rsid w:val="0064194A"/>
    <w:rsid w:val="006513DA"/>
    <w:rsid w:val="00674581"/>
    <w:rsid w:val="00677330"/>
    <w:rsid w:val="00682BD0"/>
    <w:rsid w:val="00684A2A"/>
    <w:rsid w:val="00692E8F"/>
    <w:rsid w:val="00693EB5"/>
    <w:rsid w:val="006950F3"/>
    <w:rsid w:val="00696D76"/>
    <w:rsid w:val="006B113D"/>
    <w:rsid w:val="006B4B06"/>
    <w:rsid w:val="006C3958"/>
    <w:rsid w:val="006C65AD"/>
    <w:rsid w:val="006C6ACA"/>
    <w:rsid w:val="006C6F1B"/>
    <w:rsid w:val="006D2394"/>
    <w:rsid w:val="006E02D1"/>
    <w:rsid w:val="00704174"/>
    <w:rsid w:val="00717E9D"/>
    <w:rsid w:val="007207DB"/>
    <w:rsid w:val="00730414"/>
    <w:rsid w:val="00731790"/>
    <w:rsid w:val="00733A53"/>
    <w:rsid w:val="0073429F"/>
    <w:rsid w:val="00734833"/>
    <w:rsid w:val="0073497B"/>
    <w:rsid w:val="00742634"/>
    <w:rsid w:val="00742BB2"/>
    <w:rsid w:val="00756CD1"/>
    <w:rsid w:val="0076087D"/>
    <w:rsid w:val="00770186"/>
    <w:rsid w:val="0077581A"/>
    <w:rsid w:val="00780339"/>
    <w:rsid w:val="00785FC8"/>
    <w:rsid w:val="00792E72"/>
    <w:rsid w:val="00792FBF"/>
    <w:rsid w:val="007935D7"/>
    <w:rsid w:val="00796701"/>
    <w:rsid w:val="00796F75"/>
    <w:rsid w:val="00797583"/>
    <w:rsid w:val="007A2A3D"/>
    <w:rsid w:val="007A646A"/>
    <w:rsid w:val="007B33A5"/>
    <w:rsid w:val="007B6EC3"/>
    <w:rsid w:val="007C6D7C"/>
    <w:rsid w:val="007D0960"/>
    <w:rsid w:val="007D102D"/>
    <w:rsid w:val="007D30B5"/>
    <w:rsid w:val="007D3BB9"/>
    <w:rsid w:val="007D6D28"/>
    <w:rsid w:val="007E3390"/>
    <w:rsid w:val="007E612B"/>
    <w:rsid w:val="007F1225"/>
    <w:rsid w:val="007F1C0F"/>
    <w:rsid w:val="0080210D"/>
    <w:rsid w:val="0080369E"/>
    <w:rsid w:val="0081042D"/>
    <w:rsid w:val="008104AB"/>
    <w:rsid w:val="00812A35"/>
    <w:rsid w:val="008143B6"/>
    <w:rsid w:val="00822D35"/>
    <w:rsid w:val="0082418D"/>
    <w:rsid w:val="008270B2"/>
    <w:rsid w:val="00834DD6"/>
    <w:rsid w:val="00835F74"/>
    <w:rsid w:val="0083667C"/>
    <w:rsid w:val="00836C63"/>
    <w:rsid w:val="00840C91"/>
    <w:rsid w:val="008413A2"/>
    <w:rsid w:val="00842388"/>
    <w:rsid w:val="0084554D"/>
    <w:rsid w:val="00846544"/>
    <w:rsid w:val="00847C2D"/>
    <w:rsid w:val="008559E5"/>
    <w:rsid w:val="008730BA"/>
    <w:rsid w:val="00881777"/>
    <w:rsid w:val="00882095"/>
    <w:rsid w:val="008832D0"/>
    <w:rsid w:val="008936C7"/>
    <w:rsid w:val="008961E2"/>
    <w:rsid w:val="008A118C"/>
    <w:rsid w:val="008A1716"/>
    <w:rsid w:val="008A26BE"/>
    <w:rsid w:val="008B03F8"/>
    <w:rsid w:val="008B4505"/>
    <w:rsid w:val="008B5BFB"/>
    <w:rsid w:val="008C0457"/>
    <w:rsid w:val="008C30AB"/>
    <w:rsid w:val="008C3EEA"/>
    <w:rsid w:val="008D2182"/>
    <w:rsid w:val="008E1ACD"/>
    <w:rsid w:val="008E66E3"/>
    <w:rsid w:val="008F0A56"/>
    <w:rsid w:val="008F0C4E"/>
    <w:rsid w:val="008F2C48"/>
    <w:rsid w:val="008F39E8"/>
    <w:rsid w:val="008F46E5"/>
    <w:rsid w:val="008F6219"/>
    <w:rsid w:val="008F6636"/>
    <w:rsid w:val="009015A3"/>
    <w:rsid w:val="00901AB7"/>
    <w:rsid w:val="009051CA"/>
    <w:rsid w:val="009059A0"/>
    <w:rsid w:val="00906F83"/>
    <w:rsid w:val="00907139"/>
    <w:rsid w:val="00910747"/>
    <w:rsid w:val="00916619"/>
    <w:rsid w:val="00931B6A"/>
    <w:rsid w:val="00940036"/>
    <w:rsid w:val="009410CB"/>
    <w:rsid w:val="009436FF"/>
    <w:rsid w:val="009543F9"/>
    <w:rsid w:val="009553E5"/>
    <w:rsid w:val="009575C4"/>
    <w:rsid w:val="00963219"/>
    <w:rsid w:val="009650B8"/>
    <w:rsid w:val="00965B3A"/>
    <w:rsid w:val="00967D1B"/>
    <w:rsid w:val="0097369C"/>
    <w:rsid w:val="009758D9"/>
    <w:rsid w:val="00975A40"/>
    <w:rsid w:val="00976FA4"/>
    <w:rsid w:val="00981D7B"/>
    <w:rsid w:val="0098212C"/>
    <w:rsid w:val="0098257D"/>
    <w:rsid w:val="00982DC1"/>
    <w:rsid w:val="009864B2"/>
    <w:rsid w:val="00992D63"/>
    <w:rsid w:val="009A0C31"/>
    <w:rsid w:val="009A0D60"/>
    <w:rsid w:val="009A5986"/>
    <w:rsid w:val="009C4701"/>
    <w:rsid w:val="009C4AF9"/>
    <w:rsid w:val="009D71A8"/>
    <w:rsid w:val="009E1066"/>
    <w:rsid w:val="009E1610"/>
    <w:rsid w:val="009E6F07"/>
    <w:rsid w:val="009F0789"/>
    <w:rsid w:val="00A02EBF"/>
    <w:rsid w:val="00A02EF1"/>
    <w:rsid w:val="00A03957"/>
    <w:rsid w:val="00A160B6"/>
    <w:rsid w:val="00A2257E"/>
    <w:rsid w:val="00A26182"/>
    <w:rsid w:val="00A35AFE"/>
    <w:rsid w:val="00A40FA7"/>
    <w:rsid w:val="00A43500"/>
    <w:rsid w:val="00A4464E"/>
    <w:rsid w:val="00A47194"/>
    <w:rsid w:val="00A5225F"/>
    <w:rsid w:val="00A523A0"/>
    <w:rsid w:val="00A65F40"/>
    <w:rsid w:val="00A7567C"/>
    <w:rsid w:val="00A75D2B"/>
    <w:rsid w:val="00A834DB"/>
    <w:rsid w:val="00A84008"/>
    <w:rsid w:val="00A95518"/>
    <w:rsid w:val="00A97B28"/>
    <w:rsid w:val="00AA1EE6"/>
    <w:rsid w:val="00AA74F0"/>
    <w:rsid w:val="00AB4499"/>
    <w:rsid w:val="00AB6226"/>
    <w:rsid w:val="00AC5096"/>
    <w:rsid w:val="00AD0937"/>
    <w:rsid w:val="00AD1344"/>
    <w:rsid w:val="00AD3B95"/>
    <w:rsid w:val="00AE4AAA"/>
    <w:rsid w:val="00AE5BBA"/>
    <w:rsid w:val="00B006BC"/>
    <w:rsid w:val="00B01B37"/>
    <w:rsid w:val="00B1421D"/>
    <w:rsid w:val="00B21692"/>
    <w:rsid w:val="00B366FD"/>
    <w:rsid w:val="00B37D47"/>
    <w:rsid w:val="00B37EA1"/>
    <w:rsid w:val="00B41671"/>
    <w:rsid w:val="00B42C73"/>
    <w:rsid w:val="00B42C9F"/>
    <w:rsid w:val="00B46E8B"/>
    <w:rsid w:val="00B56660"/>
    <w:rsid w:val="00B573BE"/>
    <w:rsid w:val="00B610CF"/>
    <w:rsid w:val="00B64F15"/>
    <w:rsid w:val="00B8138B"/>
    <w:rsid w:val="00B8405D"/>
    <w:rsid w:val="00B86F2D"/>
    <w:rsid w:val="00B902AA"/>
    <w:rsid w:val="00B952E7"/>
    <w:rsid w:val="00BA0321"/>
    <w:rsid w:val="00BA33F9"/>
    <w:rsid w:val="00BB132E"/>
    <w:rsid w:val="00BB7A14"/>
    <w:rsid w:val="00BD7216"/>
    <w:rsid w:val="00BD7468"/>
    <w:rsid w:val="00BE08A8"/>
    <w:rsid w:val="00BE1AF7"/>
    <w:rsid w:val="00BE3032"/>
    <w:rsid w:val="00BE3A52"/>
    <w:rsid w:val="00BE420E"/>
    <w:rsid w:val="00BF03B9"/>
    <w:rsid w:val="00BF2268"/>
    <w:rsid w:val="00BF4BBD"/>
    <w:rsid w:val="00BF6CB6"/>
    <w:rsid w:val="00C04313"/>
    <w:rsid w:val="00C10899"/>
    <w:rsid w:val="00C12928"/>
    <w:rsid w:val="00C15C70"/>
    <w:rsid w:val="00C30CFB"/>
    <w:rsid w:val="00C37B40"/>
    <w:rsid w:val="00C45256"/>
    <w:rsid w:val="00C478CB"/>
    <w:rsid w:val="00C47DB6"/>
    <w:rsid w:val="00C51FCE"/>
    <w:rsid w:val="00C5685E"/>
    <w:rsid w:val="00C601DE"/>
    <w:rsid w:val="00C6311E"/>
    <w:rsid w:val="00C70C52"/>
    <w:rsid w:val="00C75347"/>
    <w:rsid w:val="00C75DA5"/>
    <w:rsid w:val="00C80057"/>
    <w:rsid w:val="00C8181C"/>
    <w:rsid w:val="00C955D2"/>
    <w:rsid w:val="00CA00B2"/>
    <w:rsid w:val="00CB184F"/>
    <w:rsid w:val="00CC0CA2"/>
    <w:rsid w:val="00CC22DC"/>
    <w:rsid w:val="00CC3402"/>
    <w:rsid w:val="00CC3E0A"/>
    <w:rsid w:val="00CC4B4D"/>
    <w:rsid w:val="00CD339A"/>
    <w:rsid w:val="00CD4E64"/>
    <w:rsid w:val="00CD5112"/>
    <w:rsid w:val="00CD6F37"/>
    <w:rsid w:val="00CD7668"/>
    <w:rsid w:val="00CD786F"/>
    <w:rsid w:val="00CE166F"/>
    <w:rsid w:val="00CE360A"/>
    <w:rsid w:val="00CE7660"/>
    <w:rsid w:val="00CF2424"/>
    <w:rsid w:val="00CF4933"/>
    <w:rsid w:val="00CF5322"/>
    <w:rsid w:val="00CF616E"/>
    <w:rsid w:val="00D02D5C"/>
    <w:rsid w:val="00D05E47"/>
    <w:rsid w:val="00D06521"/>
    <w:rsid w:val="00D12603"/>
    <w:rsid w:val="00D14C6E"/>
    <w:rsid w:val="00D152CE"/>
    <w:rsid w:val="00D16AB0"/>
    <w:rsid w:val="00D170C0"/>
    <w:rsid w:val="00D22078"/>
    <w:rsid w:val="00D2223A"/>
    <w:rsid w:val="00D22678"/>
    <w:rsid w:val="00D22720"/>
    <w:rsid w:val="00D273C6"/>
    <w:rsid w:val="00D27541"/>
    <w:rsid w:val="00D35F91"/>
    <w:rsid w:val="00D409AC"/>
    <w:rsid w:val="00D4157B"/>
    <w:rsid w:val="00D42ADC"/>
    <w:rsid w:val="00D441B1"/>
    <w:rsid w:val="00D44D93"/>
    <w:rsid w:val="00D55C07"/>
    <w:rsid w:val="00D56E6A"/>
    <w:rsid w:val="00D61BCD"/>
    <w:rsid w:val="00D73883"/>
    <w:rsid w:val="00D752E1"/>
    <w:rsid w:val="00D76F51"/>
    <w:rsid w:val="00D801D0"/>
    <w:rsid w:val="00D9266B"/>
    <w:rsid w:val="00D93CDA"/>
    <w:rsid w:val="00DA0BA7"/>
    <w:rsid w:val="00DA4014"/>
    <w:rsid w:val="00DA5718"/>
    <w:rsid w:val="00DA6A83"/>
    <w:rsid w:val="00DC05AA"/>
    <w:rsid w:val="00DC07F3"/>
    <w:rsid w:val="00DC126F"/>
    <w:rsid w:val="00DC153E"/>
    <w:rsid w:val="00DC6434"/>
    <w:rsid w:val="00DC770D"/>
    <w:rsid w:val="00DD2BB8"/>
    <w:rsid w:val="00DE7E43"/>
    <w:rsid w:val="00DE7FCB"/>
    <w:rsid w:val="00DF4ADD"/>
    <w:rsid w:val="00E016FB"/>
    <w:rsid w:val="00E108A3"/>
    <w:rsid w:val="00E10988"/>
    <w:rsid w:val="00E13F03"/>
    <w:rsid w:val="00E202EF"/>
    <w:rsid w:val="00E20573"/>
    <w:rsid w:val="00E2123A"/>
    <w:rsid w:val="00E34428"/>
    <w:rsid w:val="00E345D0"/>
    <w:rsid w:val="00E35468"/>
    <w:rsid w:val="00E35CDC"/>
    <w:rsid w:val="00E37CA0"/>
    <w:rsid w:val="00E42CA7"/>
    <w:rsid w:val="00E461C9"/>
    <w:rsid w:val="00E47C95"/>
    <w:rsid w:val="00E57FA2"/>
    <w:rsid w:val="00E722E4"/>
    <w:rsid w:val="00E82BA6"/>
    <w:rsid w:val="00E86754"/>
    <w:rsid w:val="00E9057A"/>
    <w:rsid w:val="00E93291"/>
    <w:rsid w:val="00E95963"/>
    <w:rsid w:val="00E96203"/>
    <w:rsid w:val="00E97139"/>
    <w:rsid w:val="00EA1439"/>
    <w:rsid w:val="00EA4B8F"/>
    <w:rsid w:val="00EA4FB9"/>
    <w:rsid w:val="00EA541B"/>
    <w:rsid w:val="00EA6309"/>
    <w:rsid w:val="00EB054B"/>
    <w:rsid w:val="00EC5A4D"/>
    <w:rsid w:val="00ED33FE"/>
    <w:rsid w:val="00ED7E87"/>
    <w:rsid w:val="00EE3CE0"/>
    <w:rsid w:val="00EE75D0"/>
    <w:rsid w:val="00EF69CE"/>
    <w:rsid w:val="00F03757"/>
    <w:rsid w:val="00F04222"/>
    <w:rsid w:val="00F13872"/>
    <w:rsid w:val="00F21C54"/>
    <w:rsid w:val="00F21ED7"/>
    <w:rsid w:val="00F30539"/>
    <w:rsid w:val="00F46C33"/>
    <w:rsid w:val="00F475AF"/>
    <w:rsid w:val="00F504F4"/>
    <w:rsid w:val="00F516C9"/>
    <w:rsid w:val="00F52A76"/>
    <w:rsid w:val="00F62CF4"/>
    <w:rsid w:val="00F652FA"/>
    <w:rsid w:val="00F668F4"/>
    <w:rsid w:val="00F70EA1"/>
    <w:rsid w:val="00F722D5"/>
    <w:rsid w:val="00F72716"/>
    <w:rsid w:val="00F764CE"/>
    <w:rsid w:val="00F82788"/>
    <w:rsid w:val="00F907C0"/>
    <w:rsid w:val="00F94146"/>
    <w:rsid w:val="00F94D10"/>
    <w:rsid w:val="00FB0D25"/>
    <w:rsid w:val="00FB1064"/>
    <w:rsid w:val="00FB4F49"/>
    <w:rsid w:val="00FC2183"/>
    <w:rsid w:val="00FD0FF9"/>
    <w:rsid w:val="00FE4D17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B6A"/>
    <w:rPr>
      <w:sz w:val="24"/>
      <w:szCs w:val="24"/>
    </w:rPr>
  </w:style>
  <w:style w:type="paragraph" w:styleId="2">
    <w:name w:val="heading 2"/>
    <w:basedOn w:val="a"/>
    <w:next w:val="a"/>
    <w:qFormat/>
    <w:rsid w:val="009650B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1B6A"/>
    <w:pPr>
      <w:ind w:firstLine="708"/>
      <w:jc w:val="both"/>
    </w:pPr>
    <w:rPr>
      <w:sz w:val="20"/>
    </w:rPr>
  </w:style>
  <w:style w:type="table" w:styleId="a5">
    <w:name w:val="Table Grid"/>
    <w:basedOn w:val="a1"/>
    <w:rsid w:val="0093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23F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3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5AA3"/>
    <w:rPr>
      <w:sz w:val="16"/>
      <w:szCs w:val="16"/>
    </w:rPr>
  </w:style>
  <w:style w:type="paragraph" w:styleId="31">
    <w:name w:val="Body Text 3"/>
    <w:basedOn w:val="a"/>
    <w:link w:val="32"/>
    <w:rsid w:val="00235A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35AA3"/>
    <w:rPr>
      <w:sz w:val="16"/>
      <w:szCs w:val="16"/>
    </w:rPr>
  </w:style>
  <w:style w:type="paragraph" w:styleId="20">
    <w:name w:val="Body Text 2"/>
    <w:basedOn w:val="a"/>
    <w:rsid w:val="00BA0321"/>
    <w:pPr>
      <w:spacing w:after="120" w:line="480" w:lineRule="auto"/>
    </w:pPr>
  </w:style>
  <w:style w:type="paragraph" w:styleId="a7">
    <w:name w:val="footer"/>
    <w:basedOn w:val="a"/>
    <w:rsid w:val="005102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022F"/>
  </w:style>
  <w:style w:type="paragraph" w:styleId="a9">
    <w:name w:val="header"/>
    <w:basedOn w:val="a"/>
    <w:link w:val="aa"/>
    <w:rsid w:val="00AA1E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1EE6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F38A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B6A"/>
    <w:rPr>
      <w:sz w:val="24"/>
      <w:szCs w:val="24"/>
    </w:rPr>
  </w:style>
  <w:style w:type="paragraph" w:styleId="2">
    <w:name w:val="heading 2"/>
    <w:basedOn w:val="a"/>
    <w:next w:val="a"/>
    <w:qFormat/>
    <w:rsid w:val="009650B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1B6A"/>
    <w:pPr>
      <w:ind w:firstLine="708"/>
      <w:jc w:val="both"/>
    </w:pPr>
    <w:rPr>
      <w:sz w:val="20"/>
    </w:rPr>
  </w:style>
  <w:style w:type="table" w:styleId="a5">
    <w:name w:val="Table Grid"/>
    <w:basedOn w:val="a1"/>
    <w:rsid w:val="0093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23F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3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5AA3"/>
    <w:rPr>
      <w:sz w:val="16"/>
      <w:szCs w:val="16"/>
    </w:rPr>
  </w:style>
  <w:style w:type="paragraph" w:styleId="31">
    <w:name w:val="Body Text 3"/>
    <w:basedOn w:val="a"/>
    <w:link w:val="32"/>
    <w:rsid w:val="00235A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35AA3"/>
    <w:rPr>
      <w:sz w:val="16"/>
      <w:szCs w:val="16"/>
    </w:rPr>
  </w:style>
  <w:style w:type="paragraph" w:styleId="20">
    <w:name w:val="Body Text 2"/>
    <w:basedOn w:val="a"/>
    <w:rsid w:val="00BA0321"/>
    <w:pPr>
      <w:spacing w:after="120" w:line="480" w:lineRule="auto"/>
    </w:pPr>
  </w:style>
  <w:style w:type="paragraph" w:styleId="a7">
    <w:name w:val="footer"/>
    <w:basedOn w:val="a"/>
    <w:rsid w:val="005102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022F"/>
  </w:style>
  <w:style w:type="paragraph" w:styleId="a9">
    <w:name w:val="header"/>
    <w:basedOn w:val="a"/>
    <w:link w:val="aa"/>
    <w:rsid w:val="00AA1E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1EE6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F38A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ShvetzovD</dc:creator>
  <cp:lastModifiedBy>Щур Сергей Николаевич</cp:lastModifiedBy>
  <cp:revision>21</cp:revision>
  <cp:lastPrinted>2021-08-18T10:15:00Z</cp:lastPrinted>
  <dcterms:created xsi:type="dcterms:W3CDTF">2019-10-14T12:50:00Z</dcterms:created>
  <dcterms:modified xsi:type="dcterms:W3CDTF">2021-08-18T10:55:00Z</dcterms:modified>
</cp:coreProperties>
</file>