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6" w:rsidRDefault="00006B41" w:rsidP="00BD13FC">
      <w:pPr>
        <w:shd w:val="clear" w:color="auto" w:fill="FFFFFF"/>
        <w:spacing w:after="0" w:line="240" w:lineRule="auto"/>
        <w:ind w:left="12333" w:hanging="1233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BD13FC"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AF29B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6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="00BD1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3706" w:rsidRDefault="00BD13FC" w:rsidP="00BD13FC">
      <w:pPr>
        <w:shd w:val="clear" w:color="auto" w:fill="FFFFFF"/>
        <w:spacing w:after="0" w:line="240" w:lineRule="auto"/>
        <w:ind w:left="12333" w:hanging="1233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распоряжению Администрации </w:t>
      </w:r>
    </w:p>
    <w:p w:rsidR="00006B41" w:rsidRPr="00BD13FC" w:rsidRDefault="00BD13FC" w:rsidP="00BD13FC">
      <w:pPr>
        <w:shd w:val="clear" w:color="auto" w:fill="FFFFFF"/>
        <w:spacing w:after="0" w:line="240" w:lineRule="auto"/>
        <w:ind w:left="12333" w:hanging="12333"/>
        <w:jc w:val="right"/>
        <w:rPr>
          <w:rStyle w:val="a8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Ханты-Мансийска от</w:t>
      </w:r>
      <w:r w:rsidR="0037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29.03.2019</w:t>
      </w:r>
      <w:r w:rsidR="0037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01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38-р</w:t>
      </w:r>
      <w:bookmarkStart w:id="0" w:name="_GoBack"/>
      <w:bookmarkEnd w:id="0"/>
      <w:r w:rsidR="00006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F2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6B41" w:rsidRDefault="00006B41" w:rsidP="00006B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83251" w:rsidRDefault="00006B41" w:rsidP="00FF6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0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комплексных мероприятий по профилактике терроризма на территории</w:t>
      </w:r>
    </w:p>
    <w:p w:rsidR="00006B41" w:rsidRPr="00FF6F81" w:rsidRDefault="00006B41" w:rsidP="00FF6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</w:t>
      </w:r>
      <w:r w:rsidR="00F3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Ханты-Мансийск</w:t>
      </w:r>
      <w:r w:rsidR="00F3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3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-2020 годы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2551"/>
        <w:gridCol w:w="851"/>
        <w:gridCol w:w="992"/>
        <w:gridCol w:w="1559"/>
        <w:gridCol w:w="1560"/>
        <w:gridCol w:w="1417"/>
        <w:gridCol w:w="1701"/>
      </w:tblGrid>
      <w:tr w:rsidR="006B7FD8" w:rsidTr="00F22E5D">
        <w:tc>
          <w:tcPr>
            <w:tcW w:w="567" w:type="dxa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6B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Мероприятия плана</w:t>
            </w:r>
          </w:p>
        </w:tc>
        <w:tc>
          <w:tcPr>
            <w:tcW w:w="1843" w:type="dxa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="006B7FD8" w:rsidRPr="0030644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gridSpan w:val="2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536" w:type="dxa"/>
            <w:gridSpan w:val="3"/>
          </w:tcPr>
          <w:p w:rsidR="006B7FD8" w:rsidRPr="00306440" w:rsidRDefault="006B7F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6B7FD8" w:rsidRPr="00306440" w:rsidRDefault="006B7FD8" w:rsidP="004B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</w:t>
            </w:r>
            <w:r w:rsidR="004B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ансовые затраты на реализацию (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1701" w:type="dxa"/>
            <w:vMerge w:val="restart"/>
          </w:tcPr>
          <w:p w:rsidR="006B7FD8" w:rsidRPr="00306440" w:rsidRDefault="006B7FD8" w:rsidP="00F9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6B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6B7FD8" w:rsidTr="00F22E5D">
        <w:tc>
          <w:tcPr>
            <w:tcW w:w="567" w:type="dxa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81736" w:rsidRPr="00306440" w:rsidRDefault="00481736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FD8" w:rsidRPr="00306440" w:rsidRDefault="006B7FD8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6B7FD8" w:rsidRPr="00306440" w:rsidRDefault="006B7FD8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701" w:type="dxa"/>
            <w:vMerge/>
          </w:tcPr>
          <w:p w:rsidR="006B7FD8" w:rsidRDefault="006B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11" w:rsidTr="00F22E5D">
        <w:tc>
          <w:tcPr>
            <w:tcW w:w="567" w:type="dxa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30211" w:rsidRPr="00306440" w:rsidRDefault="00330211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0211" w:rsidRPr="00306440" w:rsidRDefault="00330211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330211" w:rsidRPr="00306440" w:rsidRDefault="00330211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vMerge/>
          </w:tcPr>
          <w:p w:rsidR="00330211" w:rsidRDefault="00330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CDB" w:rsidTr="00F22E5D">
        <w:tc>
          <w:tcPr>
            <w:tcW w:w="16018" w:type="dxa"/>
            <w:gridSpan w:val="10"/>
          </w:tcPr>
          <w:p w:rsidR="00F96CDB" w:rsidRDefault="00481736" w:rsidP="00BC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Совершенствование правовой базы и организационно-методического обеспечения профилактики терроризма</w:t>
            </w:r>
          </w:p>
        </w:tc>
      </w:tr>
      <w:tr w:rsidR="00330211" w:rsidRPr="00481736" w:rsidTr="00F22E5D">
        <w:tc>
          <w:tcPr>
            <w:tcW w:w="567" w:type="dxa"/>
          </w:tcPr>
          <w:p w:rsidR="00330211" w:rsidRPr="00432769" w:rsidRDefault="0033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</w:tcPr>
          <w:p w:rsidR="00330211" w:rsidRPr="00432769" w:rsidRDefault="00330211" w:rsidP="00754C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правовые акты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Ханты-Мансийска 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части, касающейся контроля и координации вопросов ор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ганизации и осуществления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Ханты-Мансийска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пре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дупреждению терроризма и экстремизма, минимизации их последствий</w:t>
            </w:r>
          </w:p>
        </w:tc>
        <w:tc>
          <w:tcPr>
            <w:tcW w:w="1843" w:type="dxa"/>
          </w:tcPr>
          <w:p w:rsidR="00330211" w:rsidRDefault="00330211" w:rsidP="006A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769">
              <w:rPr>
                <w:rFonts w:ascii="Times New Roman" w:hAnsi="Times New Roman" w:cs="Times New Roman"/>
                <w:sz w:val="20"/>
                <w:szCs w:val="20"/>
              </w:rPr>
              <w:t>Отдел по вопросам общественной безопасности профилактик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769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</w:t>
            </w:r>
          </w:p>
          <w:p w:rsidR="00330211" w:rsidRDefault="00330211" w:rsidP="006A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30211" w:rsidRDefault="00330211" w:rsidP="006A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  <w:p w:rsidR="00330211" w:rsidRPr="00432769" w:rsidRDefault="00330211" w:rsidP="006A1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</w:tc>
        <w:tc>
          <w:tcPr>
            <w:tcW w:w="2551" w:type="dxa"/>
          </w:tcPr>
          <w:p w:rsidR="00330211" w:rsidRPr="00432769" w:rsidRDefault="00330211" w:rsidP="001441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330211" w:rsidRPr="00432769" w:rsidRDefault="00330211" w:rsidP="00BF7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76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769">
              <w:rPr>
                <w:rFonts w:ascii="Times New Roman" w:hAnsi="Times New Roman" w:cs="Times New Roman"/>
                <w:sz w:val="20"/>
                <w:szCs w:val="20"/>
              </w:rPr>
              <w:t>мере необходимости</w:t>
            </w:r>
          </w:p>
        </w:tc>
        <w:tc>
          <w:tcPr>
            <w:tcW w:w="1559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0211" w:rsidRPr="00432769" w:rsidRDefault="00330211" w:rsidP="00754C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правовой базы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регу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лирующей вопросы профилактики терроризма</w:t>
            </w:r>
          </w:p>
        </w:tc>
      </w:tr>
      <w:tr w:rsidR="00330211" w:rsidRPr="00481736" w:rsidTr="00F22E5D">
        <w:tc>
          <w:tcPr>
            <w:tcW w:w="567" w:type="dxa"/>
          </w:tcPr>
          <w:p w:rsidR="00330211" w:rsidRPr="00432769" w:rsidRDefault="0033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:rsidR="00330211" w:rsidRPr="00432769" w:rsidRDefault="00330211" w:rsidP="003F6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Доведение учебно-методических материалов (рекомендаций) по организации и обеспечению требований антитеррористической безопасности при проведении разовых массовых и публичных мероприятий до руководителей объектов с массовым пребыванием граждан </w:t>
            </w:r>
          </w:p>
        </w:tc>
        <w:tc>
          <w:tcPr>
            <w:tcW w:w="1843" w:type="dxa"/>
          </w:tcPr>
          <w:p w:rsidR="00330211" w:rsidRDefault="00330211" w:rsidP="0048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r w:rsidRPr="00337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комиссии города Ханты-Мансийска (далее-АТК города</w:t>
            </w:r>
            <w:proofErr w:type="gramEnd"/>
          </w:p>
          <w:p w:rsidR="00330211" w:rsidRPr="00432769" w:rsidRDefault="00330211" w:rsidP="003F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Ханты-Мансийска)</w:t>
            </w:r>
            <w:proofErr w:type="gramEnd"/>
          </w:p>
        </w:tc>
        <w:tc>
          <w:tcPr>
            <w:tcW w:w="2551" w:type="dxa"/>
          </w:tcPr>
          <w:p w:rsidR="00330211" w:rsidRPr="00432769" w:rsidRDefault="00330211" w:rsidP="001441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330211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330211" w:rsidRPr="00432769" w:rsidRDefault="00330211" w:rsidP="00BF7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материалов</w:t>
            </w:r>
          </w:p>
        </w:tc>
        <w:tc>
          <w:tcPr>
            <w:tcW w:w="1559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30211" w:rsidRPr="00432769" w:rsidRDefault="00330211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330211" w:rsidRPr="00432769" w:rsidRDefault="00330211" w:rsidP="00754C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антитеррористической защищенности объектов с массовым пребыванием граждан</w:t>
            </w:r>
          </w:p>
        </w:tc>
      </w:tr>
      <w:tr w:rsidR="001D27D2" w:rsidRPr="00481736" w:rsidTr="00F22E5D">
        <w:tc>
          <w:tcPr>
            <w:tcW w:w="567" w:type="dxa"/>
          </w:tcPr>
          <w:p w:rsidR="001D27D2" w:rsidRPr="00432769" w:rsidRDefault="001D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:rsidR="001D27D2" w:rsidRPr="00432769" w:rsidRDefault="001D27D2" w:rsidP="00C378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плана действий органов местного самоуправления города Ханты-Мансийска при  установлении уровней террористической опасности на территории (отдельных участках территории, объектах) города Ханты-Мансийска</w:t>
            </w:r>
          </w:p>
        </w:tc>
        <w:tc>
          <w:tcPr>
            <w:tcW w:w="1843" w:type="dxa"/>
          </w:tcPr>
          <w:p w:rsidR="001D27D2" w:rsidRDefault="001D27D2" w:rsidP="003F6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</w:p>
          <w:p w:rsidR="001D27D2" w:rsidRPr="00BB27E5" w:rsidRDefault="001D27D2" w:rsidP="003F6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АТК города</w:t>
            </w:r>
          </w:p>
          <w:p w:rsidR="001D27D2" w:rsidRPr="00BB27E5" w:rsidRDefault="001D27D2" w:rsidP="003F6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2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Ханты-Мансийска,</w:t>
            </w:r>
          </w:p>
          <w:p w:rsidR="001D27D2" w:rsidRPr="00BB27E5" w:rsidRDefault="001D27D2" w:rsidP="003F6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2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Оперативная</w:t>
            </w:r>
          </w:p>
          <w:p w:rsidR="001D27D2" w:rsidRPr="00432769" w:rsidRDefault="001D27D2" w:rsidP="00BB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города Ханты-Мансийска и Ханты-Мансийский района</w:t>
            </w:r>
          </w:p>
        </w:tc>
        <w:tc>
          <w:tcPr>
            <w:tcW w:w="2551" w:type="dxa"/>
          </w:tcPr>
          <w:p w:rsidR="001D27D2" w:rsidRPr="00432769" w:rsidRDefault="001D27D2" w:rsidP="001441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3720D5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декабря</w:t>
            </w:r>
          </w:p>
          <w:p w:rsidR="001D27D2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3720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A701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20D5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25 декабря </w:t>
            </w:r>
          </w:p>
          <w:p w:rsidR="001D27D2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720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D27D2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результатам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</w:t>
            </w:r>
            <w:proofErr w:type="spellEnd"/>
            <w:proofErr w:type="gramEnd"/>
          </w:p>
          <w:p w:rsidR="001D27D2" w:rsidRPr="00432769" w:rsidRDefault="001D27D2" w:rsidP="00B9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ких учений (тренировок)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получения дополнительных указаний) </w:t>
            </w:r>
            <w:proofErr w:type="gramEnd"/>
          </w:p>
        </w:tc>
        <w:tc>
          <w:tcPr>
            <w:tcW w:w="1559" w:type="dxa"/>
          </w:tcPr>
          <w:p w:rsidR="001D27D2" w:rsidRPr="00432769" w:rsidRDefault="001D27D2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560" w:type="dxa"/>
          </w:tcPr>
          <w:p w:rsidR="001D27D2" w:rsidRPr="00432769" w:rsidRDefault="001D27D2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D27D2" w:rsidRPr="00432769" w:rsidRDefault="001D27D2" w:rsidP="0014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1D27D2" w:rsidRPr="00432769" w:rsidRDefault="001D27D2" w:rsidP="00120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правовой базы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регу</w:t>
            </w:r>
            <w:r w:rsidRPr="0043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лирующей вопросы профилактики терроризма</w:t>
            </w:r>
          </w:p>
        </w:tc>
      </w:tr>
      <w:tr w:rsidR="001D27D2" w:rsidRPr="00481736" w:rsidTr="00F22E5D">
        <w:tc>
          <w:tcPr>
            <w:tcW w:w="567" w:type="dxa"/>
          </w:tcPr>
          <w:p w:rsidR="001D27D2" w:rsidRPr="0012006B" w:rsidRDefault="001D27D2" w:rsidP="0012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D27D2" w:rsidRDefault="001D27D2" w:rsidP="0053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памяток по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7D2" w:rsidRDefault="001D27D2" w:rsidP="0053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прокат видеороликов по безопасному поведению и методам выживания в чрезвычайных ситуациях;</w:t>
            </w:r>
          </w:p>
          <w:p w:rsidR="001D27D2" w:rsidRDefault="001D27D2" w:rsidP="0053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Изготовление, оформление и размещение стендов по безопасности жизнедеятельности;</w:t>
            </w:r>
          </w:p>
          <w:p w:rsidR="001D27D2" w:rsidRPr="0012006B" w:rsidRDefault="001D27D2" w:rsidP="0053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методической литературы и видеофильмов по безопасности жизнедеятельности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D27D2" w:rsidRDefault="001D27D2" w:rsidP="009C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</w:p>
          <w:p w:rsidR="001D27D2" w:rsidRDefault="001D27D2" w:rsidP="00BB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</w:t>
            </w:r>
            <w:r w:rsidR="00BB1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</w:t>
            </w:r>
            <w:r w:rsidR="00BB1C0D">
              <w:rPr>
                <w:rFonts w:ascii="Times New Roman" w:hAnsi="Times New Roman" w:cs="Times New Roman"/>
                <w:sz w:val="20"/>
                <w:szCs w:val="20"/>
              </w:rPr>
              <w:t>защиты населения»</w:t>
            </w:r>
          </w:p>
          <w:p w:rsidR="001D27D2" w:rsidRPr="0012006B" w:rsidRDefault="001D27D2" w:rsidP="00BB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(Далее - МКУ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 w:rsidR="00BB1C0D">
              <w:rPr>
                <w:rFonts w:ascii="Times New Roman" w:hAnsi="Times New Roman" w:cs="Times New Roman"/>
                <w:sz w:val="20"/>
                <w:szCs w:val="20"/>
              </w:rPr>
              <w:t>гражданской защиты населения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D27D2" w:rsidRPr="0012006B" w:rsidRDefault="001D27D2" w:rsidP="006B1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1D27D2" w:rsidRDefault="001D27D2" w:rsidP="00F52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и территории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города 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Ханты-Мансийка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утвержденная постановлением Администрации города Ханты-Мансийска от 17.10.2014 №1026,</w:t>
            </w:r>
          </w:p>
          <w:p w:rsidR="001D27D2" w:rsidRPr="0012006B" w:rsidRDefault="001D27D2" w:rsidP="00C7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«Защита населения и территорий от ЧС, ОПБ города Ханты-Мансийска)</w:t>
            </w:r>
          </w:p>
        </w:tc>
        <w:tc>
          <w:tcPr>
            <w:tcW w:w="1843" w:type="dxa"/>
            <w:gridSpan w:val="2"/>
          </w:tcPr>
          <w:p w:rsidR="006A2601" w:rsidRPr="006A2601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1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6A2601" w:rsidRPr="006A2601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1">
              <w:rPr>
                <w:rFonts w:ascii="Times New Roman" w:hAnsi="Times New Roman" w:cs="Times New Roman"/>
                <w:sz w:val="20"/>
                <w:szCs w:val="20"/>
              </w:rPr>
              <w:t>2019 года,</w:t>
            </w:r>
          </w:p>
          <w:p w:rsidR="006A2601" w:rsidRPr="006A2601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1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6A2601" w:rsidRPr="006A2601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1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1D27D2" w:rsidRPr="0012006B" w:rsidRDefault="001D27D2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27D2" w:rsidRPr="00F4010A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168460,0</w:t>
            </w:r>
          </w:p>
          <w:p w:rsidR="001D27D2" w:rsidRPr="00F4010A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D27D2" w:rsidRPr="00EC7E42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168460,0</w:t>
            </w:r>
          </w:p>
          <w:p w:rsidR="001D27D2" w:rsidRDefault="001D27D2" w:rsidP="00F40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D2" w:rsidRDefault="001D27D2" w:rsidP="00F40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7D2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7D2" w:rsidRPr="0012006B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27D2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D27D2" w:rsidRPr="0012006B" w:rsidRDefault="001D27D2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27D2" w:rsidRPr="0012006B" w:rsidRDefault="001D27D2" w:rsidP="00D9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населения к действиям при угрозе совершения террористического акта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чрезвычайной ситуации</w:t>
            </w:r>
          </w:p>
        </w:tc>
      </w:tr>
      <w:tr w:rsidR="003720D5" w:rsidRPr="00481736" w:rsidTr="00F22E5D">
        <w:tc>
          <w:tcPr>
            <w:tcW w:w="567" w:type="dxa"/>
          </w:tcPr>
          <w:p w:rsidR="003720D5" w:rsidRPr="0012006B" w:rsidRDefault="0055322A" w:rsidP="0012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3720D5" w:rsidRPr="0012006B" w:rsidRDefault="003720D5" w:rsidP="00372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Плана комплексных мероприятий по профилактике терроризма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города Ханты-Мансийска  </w:t>
            </w:r>
            <w:r w:rsidRPr="00372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2019 - 2020 годы</w:t>
            </w:r>
          </w:p>
        </w:tc>
        <w:tc>
          <w:tcPr>
            <w:tcW w:w="1843" w:type="dxa"/>
          </w:tcPr>
          <w:p w:rsidR="003720D5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общественной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профилактик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</w:t>
            </w:r>
          </w:p>
          <w:p w:rsidR="003720D5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720D5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  <w:p w:rsidR="003720D5" w:rsidRPr="0012006B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  <w:p w:rsidR="003720D5" w:rsidRPr="0012006B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</w:p>
        </w:tc>
        <w:tc>
          <w:tcPr>
            <w:tcW w:w="2551" w:type="dxa"/>
          </w:tcPr>
          <w:p w:rsidR="003720D5" w:rsidRPr="0012006B" w:rsidRDefault="003720D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12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6B5052" w:rsidRDefault="003720D5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D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B45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3720D5" w:rsidRPr="003720D5" w:rsidRDefault="003720D5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D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720D5" w:rsidRDefault="003720D5" w:rsidP="00902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0D5" w:rsidRDefault="003720D5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720D5" w:rsidRDefault="003720D5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720D5" w:rsidRDefault="003720D5" w:rsidP="00F4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720D5" w:rsidRPr="0012006B" w:rsidRDefault="003720D5" w:rsidP="00372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0D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правовой базы муниципального образования, регу</w:t>
            </w:r>
            <w:r w:rsidRPr="003720D5">
              <w:rPr>
                <w:rFonts w:ascii="Times New Roman" w:hAnsi="Times New Roman" w:cs="Times New Roman"/>
                <w:sz w:val="20"/>
                <w:szCs w:val="20"/>
              </w:rPr>
              <w:softHyphen/>
              <w:t>лирующей вопросы профилактики терроризма</w:t>
            </w:r>
          </w:p>
        </w:tc>
      </w:tr>
      <w:tr w:rsidR="00703521" w:rsidRPr="00481736" w:rsidTr="00F22E5D">
        <w:tc>
          <w:tcPr>
            <w:tcW w:w="16018" w:type="dxa"/>
            <w:gridSpan w:val="10"/>
          </w:tcPr>
          <w:p w:rsidR="00703521" w:rsidRPr="00481736" w:rsidRDefault="0070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Проведение заседаний коллегиальных совещательных органов по профилактике терроризма</w:t>
            </w:r>
          </w:p>
        </w:tc>
      </w:tr>
      <w:tr w:rsidR="002F5A67" w:rsidRPr="00481736" w:rsidTr="00F22E5D">
        <w:tc>
          <w:tcPr>
            <w:tcW w:w="567" w:type="dxa"/>
          </w:tcPr>
          <w:p w:rsidR="002F5A67" w:rsidRPr="00306440" w:rsidRDefault="002F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F5A67" w:rsidRPr="00306440" w:rsidRDefault="002F5A67" w:rsidP="0083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заседаний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843" w:type="dxa"/>
          </w:tcPr>
          <w:p w:rsidR="002F5A67" w:rsidRPr="00306440" w:rsidRDefault="002F5A67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</w:p>
          <w:p w:rsidR="002F5A67" w:rsidRPr="00306440" w:rsidRDefault="002F5A67" w:rsidP="00306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2551" w:type="dxa"/>
          </w:tcPr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2F5A67" w:rsidRPr="00306440" w:rsidRDefault="002F5A67" w:rsidP="00885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6440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</w:tcPr>
          <w:p w:rsidR="002F5A67" w:rsidRPr="00306440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 w:val="restart"/>
          </w:tcPr>
          <w:p w:rsidR="002F5A67" w:rsidRPr="00840020" w:rsidRDefault="002F5A67" w:rsidP="00E16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взаимодействия с органами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самоуправления города Ханты-Мансийска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организациями и общественными объединениями при проведении 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единой государственной политики в сфере противодействия терроризму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Ханты-Мансийска</w:t>
            </w:r>
          </w:p>
        </w:tc>
      </w:tr>
      <w:tr w:rsidR="002F5A67" w:rsidRPr="00481736" w:rsidTr="00F22E5D">
        <w:tc>
          <w:tcPr>
            <w:tcW w:w="567" w:type="dxa"/>
          </w:tcPr>
          <w:p w:rsidR="002F5A67" w:rsidRPr="00885A86" w:rsidRDefault="002F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:rsidR="002F5A67" w:rsidRPr="00885A86" w:rsidRDefault="002F5A67" w:rsidP="00175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посто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янно действующих рабочих групп 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843" w:type="dxa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уководители постоянно действующих рабочих групп 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2551" w:type="dxa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85A86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2F5A67" w:rsidRPr="00885A86" w:rsidRDefault="002F5A67" w:rsidP="00175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/>
          </w:tcPr>
          <w:p w:rsidR="002F5A67" w:rsidRPr="00481736" w:rsidRDefault="002F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B9" w:rsidRPr="00481736" w:rsidTr="00F22E5D">
        <w:tc>
          <w:tcPr>
            <w:tcW w:w="16018" w:type="dxa"/>
            <w:gridSpan w:val="10"/>
          </w:tcPr>
          <w:p w:rsidR="002F5A67" w:rsidRDefault="00FA6ADB" w:rsidP="002F5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C1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</w:t>
            </w:r>
            <w:r w:rsidR="002F5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профессионального уровня кадрового состава органов Администрации города Ханты-Мансийска </w:t>
            </w:r>
          </w:p>
          <w:p w:rsidR="00534DB9" w:rsidRPr="00481736" w:rsidRDefault="002F5A67" w:rsidP="002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вопросам профилактики терроризма</w:t>
            </w:r>
            <w:r w:rsidR="003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</w:t>
            </w:r>
            <w:r w:rsidR="003720D5" w:rsidRPr="003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овышение правовой грамотности в сфере противодействия терроризму</w:t>
            </w:r>
          </w:p>
        </w:tc>
      </w:tr>
      <w:tr w:rsidR="004512E9" w:rsidRPr="00481736" w:rsidTr="00F22E5D">
        <w:tc>
          <w:tcPr>
            <w:tcW w:w="567" w:type="dxa"/>
          </w:tcPr>
          <w:p w:rsidR="004512E9" w:rsidRPr="00885A86" w:rsidRDefault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:rsidR="004512E9" w:rsidRPr="00885A86" w:rsidRDefault="004512E9" w:rsidP="0083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курсов повышения квалификации для сотрудников органов местного самоуправления занимающихся вопросами  антитеррористиче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ской безопасности на территории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Ханты-Мансийска</w:t>
            </w:r>
          </w:p>
        </w:tc>
        <w:tc>
          <w:tcPr>
            <w:tcW w:w="1843" w:type="dxa"/>
          </w:tcPr>
          <w:p w:rsidR="004512E9" w:rsidRPr="00885A86" w:rsidRDefault="004512E9" w:rsidP="00B9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2551" w:type="dxa"/>
          </w:tcPr>
          <w:p w:rsidR="004512E9" w:rsidRPr="00885A86" w:rsidRDefault="004512E9" w:rsidP="00E6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4512E9" w:rsidRPr="00885A86" w:rsidRDefault="004512E9" w:rsidP="00E6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4512E9" w:rsidRPr="00885A86" w:rsidRDefault="004512E9" w:rsidP="00E6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4512E9" w:rsidRPr="00885A86" w:rsidRDefault="004512E9" w:rsidP="002C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уровня професси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ональной подго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товки должност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лиц</w:t>
            </w:r>
          </w:p>
        </w:tc>
      </w:tr>
      <w:tr w:rsidR="004512E9" w:rsidRPr="00481736" w:rsidTr="00F22E5D">
        <w:tc>
          <w:tcPr>
            <w:tcW w:w="567" w:type="dxa"/>
          </w:tcPr>
          <w:p w:rsidR="004512E9" w:rsidRPr="00885A86" w:rsidRDefault="0045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:rsidR="004512E9" w:rsidRPr="00885A86" w:rsidRDefault="004512E9" w:rsidP="00015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граждан, проживающих на территории города Ханты-Мансийска, способам (методам) действий при  ЧС</w:t>
            </w:r>
          </w:p>
        </w:tc>
        <w:tc>
          <w:tcPr>
            <w:tcW w:w="1843" w:type="dxa"/>
          </w:tcPr>
          <w:p w:rsidR="004512E9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и ОПБ»</w:t>
            </w:r>
          </w:p>
        </w:tc>
        <w:tc>
          <w:tcPr>
            <w:tcW w:w="2551" w:type="dxa"/>
          </w:tcPr>
          <w:p w:rsidR="004512E9" w:rsidRPr="00885A86" w:rsidRDefault="004512E9" w:rsidP="00E6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4512E9" w:rsidRPr="00885A86" w:rsidRDefault="004512E9" w:rsidP="00C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12E9" w:rsidRPr="00885A86" w:rsidRDefault="004512E9" w:rsidP="00FA6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4512E9" w:rsidRDefault="004512E9" w:rsidP="00C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уровня подго</w:t>
            </w:r>
            <w:r w:rsidRPr="0088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при угрозе совершения (совершении) террористического акта и ликвидации его последствий</w:t>
            </w:r>
          </w:p>
        </w:tc>
      </w:tr>
      <w:tr w:rsidR="00FA6ADB" w:rsidRPr="00481736" w:rsidTr="00F22E5D">
        <w:tc>
          <w:tcPr>
            <w:tcW w:w="16018" w:type="dxa"/>
            <w:gridSpan w:val="10"/>
          </w:tcPr>
          <w:p w:rsidR="005E20EF" w:rsidRPr="00344089" w:rsidRDefault="005E20EF" w:rsidP="005E2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мероприятий по повышению эффективности работы органов местного самоуправления</w:t>
            </w:r>
          </w:p>
          <w:p w:rsidR="00FA6ADB" w:rsidRPr="00481736" w:rsidRDefault="005E20EF" w:rsidP="005E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="0022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Ханты-Мансийск</w:t>
            </w:r>
            <w:r w:rsidR="0022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профилактике терроризма</w:t>
            </w:r>
          </w:p>
        </w:tc>
      </w:tr>
      <w:tr w:rsidR="0055322A" w:rsidRPr="00481736" w:rsidTr="00F22E5D">
        <w:tc>
          <w:tcPr>
            <w:tcW w:w="567" w:type="dxa"/>
          </w:tcPr>
          <w:p w:rsidR="0055322A" w:rsidRPr="002C71C6" w:rsidRDefault="0055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</w:tcPr>
          <w:p w:rsidR="0055322A" w:rsidRPr="002C71C6" w:rsidRDefault="0055322A" w:rsidP="00DB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списка объектов входящих в «Ре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естр объектов возможных террористических посягательств расположенных на территории Ханты-Мансийского автономного округа-Югры»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«Перечень мест массового пребывания людей расположенных в пределах территории города Ханты-Мансийска»</w:t>
            </w:r>
          </w:p>
        </w:tc>
        <w:tc>
          <w:tcPr>
            <w:tcW w:w="1843" w:type="dxa"/>
          </w:tcPr>
          <w:p w:rsidR="0055322A" w:rsidRPr="002C71C6" w:rsidRDefault="0055322A" w:rsidP="002C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322A" w:rsidRPr="002C71C6" w:rsidRDefault="0055322A" w:rsidP="002C71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постоянно действующих рабочих групп 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r w:rsidRPr="0030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5322A" w:rsidRPr="003D6639" w:rsidRDefault="0055322A" w:rsidP="003D6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дители 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551" w:type="dxa"/>
          </w:tcPr>
          <w:p w:rsidR="0055322A" w:rsidRPr="002C71C6" w:rsidRDefault="0055322A" w:rsidP="005E2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F22E5D" w:rsidRDefault="0055322A" w:rsidP="00F2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D"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55322A" w:rsidRPr="00A7014D" w:rsidRDefault="0055322A" w:rsidP="00F2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D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55322A" w:rsidRPr="002C71C6" w:rsidRDefault="0055322A" w:rsidP="005E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22A" w:rsidRPr="002C71C6" w:rsidRDefault="0055322A" w:rsidP="005E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55322A" w:rsidRPr="002C71C6" w:rsidRDefault="0055322A" w:rsidP="005E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55322A" w:rsidRPr="002C71C6" w:rsidRDefault="0055322A" w:rsidP="005E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55322A" w:rsidRPr="002C71C6" w:rsidRDefault="0055322A" w:rsidP="002C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досто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верности и свое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временная актуа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лизация данных об объектах,   в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чае совершения на них террори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стических актов</w:t>
            </w:r>
          </w:p>
        </w:tc>
      </w:tr>
      <w:tr w:rsidR="0055322A" w:rsidRPr="00481736" w:rsidTr="00F22E5D">
        <w:tc>
          <w:tcPr>
            <w:tcW w:w="567" w:type="dxa"/>
          </w:tcPr>
          <w:p w:rsidR="0055322A" w:rsidRPr="002C71C6" w:rsidRDefault="0055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977" w:type="dxa"/>
          </w:tcPr>
          <w:p w:rsidR="0055322A" w:rsidRPr="002C71C6" w:rsidRDefault="0055322A" w:rsidP="00A7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антитеррористической защищенности объектов (территорий), возможных террористических посягательств, мест массового пребывания людей,  расположенных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образовании</w:t>
            </w:r>
            <w:r w:rsidRPr="00A70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</w:tc>
        <w:tc>
          <w:tcPr>
            <w:tcW w:w="1843" w:type="dxa"/>
          </w:tcPr>
          <w:p w:rsidR="0055322A" w:rsidRPr="002C71C6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 </w:t>
            </w:r>
          </w:p>
          <w:p w:rsidR="0055322A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322A" w:rsidRPr="002C71C6" w:rsidRDefault="0055322A" w:rsidP="00FD14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5322A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городского хозяйства Администрации города </w:t>
            </w:r>
          </w:p>
          <w:p w:rsidR="0055322A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Ханты-Мансийска,</w:t>
            </w:r>
          </w:p>
          <w:p w:rsidR="0055322A" w:rsidRPr="002C71C6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физической культуры, спорта и молодежной политики</w:t>
            </w:r>
          </w:p>
          <w:p w:rsidR="0055322A" w:rsidRPr="002C71C6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5322A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культуры Администрации города </w:t>
            </w:r>
          </w:p>
          <w:p w:rsidR="0055322A" w:rsidRDefault="0055322A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Ханты-Мансийска,</w:t>
            </w:r>
          </w:p>
          <w:p w:rsidR="0055322A" w:rsidRDefault="0055322A" w:rsidP="004D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потребительского рынка и защиты прав потребителей Администрации города </w:t>
            </w:r>
          </w:p>
          <w:p w:rsidR="0055322A" w:rsidRDefault="0055322A" w:rsidP="004D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Ханты-Мансийска,</w:t>
            </w:r>
          </w:p>
          <w:p w:rsidR="0055322A" w:rsidRPr="002C71C6" w:rsidRDefault="0055322A" w:rsidP="004D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551" w:type="dxa"/>
          </w:tcPr>
          <w:p w:rsidR="0055322A" w:rsidRPr="002C71C6" w:rsidRDefault="0055322A" w:rsidP="004D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6A2601" w:rsidRDefault="0055322A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55322A" w:rsidRPr="00355F3F" w:rsidRDefault="006A2601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55322A" w:rsidRPr="00355F3F">
              <w:rPr>
                <w:rFonts w:ascii="Times New Roman" w:hAnsi="Times New Roman" w:cs="Times New Roman"/>
                <w:sz w:val="20"/>
                <w:szCs w:val="20"/>
              </w:rPr>
              <w:t>года,</w:t>
            </w:r>
          </w:p>
          <w:p w:rsidR="0055322A" w:rsidRDefault="0055322A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55322A" w:rsidRPr="00355F3F" w:rsidRDefault="0055322A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55322A" w:rsidRPr="002C71C6" w:rsidRDefault="0055322A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5322A" w:rsidRPr="002C71C6" w:rsidRDefault="0055322A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55322A" w:rsidRPr="002C71C6" w:rsidRDefault="0055322A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55322A" w:rsidRPr="002C71C6" w:rsidRDefault="0055322A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55322A" w:rsidRPr="002C71C6" w:rsidRDefault="0055322A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антитеррористической защищенности объектов (территорий) возможных террористических посягательств, мест массового пребывания людей</w:t>
            </w:r>
          </w:p>
        </w:tc>
      </w:tr>
      <w:tr w:rsidR="004B4526" w:rsidRPr="00481736" w:rsidTr="00F22E5D">
        <w:tc>
          <w:tcPr>
            <w:tcW w:w="567" w:type="dxa"/>
          </w:tcPr>
          <w:p w:rsidR="004B4526" w:rsidRPr="00BE406B" w:rsidRDefault="004B4526" w:rsidP="004B4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4B4526" w:rsidRPr="00BE406B" w:rsidRDefault="004B4526" w:rsidP="00355F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мониторинга печатных и электронных средств массовой информации на предмет выявления публикаций, направленных на </w:t>
            </w: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пропаганду терроризма, и представление результатов мониторинга в уполномоченные органы, ведомства для исключения случаев тиражирования и распространения данных публикаций</w:t>
            </w:r>
          </w:p>
        </w:tc>
        <w:tc>
          <w:tcPr>
            <w:tcW w:w="1843" w:type="dxa"/>
          </w:tcPr>
          <w:p w:rsidR="004B4526" w:rsidRDefault="004B4526" w:rsidP="00BE4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4B4526" w:rsidRDefault="004B4526" w:rsidP="00BE4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связей</w:t>
            </w:r>
          </w:p>
          <w:p w:rsidR="004B4526" w:rsidRDefault="004B4526" w:rsidP="00BE40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Мансийска,</w:t>
            </w:r>
          </w:p>
          <w:p w:rsidR="004B4526" w:rsidRPr="00355F3F" w:rsidRDefault="004B4526" w:rsidP="0035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вопросам общественной безопасности и профилактике правонарушений</w:t>
            </w:r>
          </w:p>
          <w:p w:rsidR="004B4526" w:rsidRPr="00355F3F" w:rsidRDefault="004B4526" w:rsidP="0035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4B4526" w:rsidRPr="00355F3F" w:rsidRDefault="004B4526" w:rsidP="0035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  <w:p w:rsidR="004B4526" w:rsidRPr="00BE406B" w:rsidRDefault="004B4526" w:rsidP="00355F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2551" w:type="dxa"/>
          </w:tcPr>
          <w:p w:rsidR="004B4526" w:rsidRPr="00BE406B" w:rsidRDefault="004B4526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Средства, предусмотрен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4B4526" w:rsidRDefault="004B4526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4B4526" w:rsidRPr="00355F3F" w:rsidRDefault="004B4526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 xml:space="preserve">2019 года, </w:t>
            </w:r>
          </w:p>
          <w:p w:rsidR="004B4526" w:rsidRDefault="004B4526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</w:p>
          <w:p w:rsidR="004B4526" w:rsidRPr="00355F3F" w:rsidRDefault="004B4526" w:rsidP="0035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3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4B4526" w:rsidRPr="00BE406B" w:rsidRDefault="004B4526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526" w:rsidRPr="00BE406B" w:rsidRDefault="004B4526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4B4526" w:rsidRPr="00BE406B" w:rsidRDefault="004B4526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4B4526" w:rsidRPr="00BE406B" w:rsidRDefault="004B4526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4B4526" w:rsidRPr="00BE406B" w:rsidRDefault="004B4526" w:rsidP="00207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пропаганд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</w:t>
            </w:r>
            <w:r w:rsidRPr="00BE4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роризма и экстремизма на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Ханты-Мансийска</w:t>
            </w:r>
          </w:p>
        </w:tc>
      </w:tr>
      <w:tr w:rsidR="00E200A1" w:rsidRPr="00481736" w:rsidTr="00F22E5D">
        <w:tc>
          <w:tcPr>
            <w:tcW w:w="16018" w:type="dxa"/>
            <w:gridSpan w:val="10"/>
          </w:tcPr>
          <w:p w:rsidR="00E200A1" w:rsidRPr="00315EED" w:rsidRDefault="00E200A1" w:rsidP="003566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Обеспечение антитеррористической безопасности потенциально опасных, критически важных объектов, объектов жизнеобеспечения</w:t>
            </w:r>
            <w:r w:rsidR="0040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мест массового пребывания людей расположенных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="00356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Ханты-Мансийск</w:t>
            </w:r>
            <w:r w:rsidR="00356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7E0453" w:rsidRPr="00481736" w:rsidTr="00F22E5D">
        <w:tc>
          <w:tcPr>
            <w:tcW w:w="567" w:type="dxa"/>
          </w:tcPr>
          <w:p w:rsidR="007E0453" w:rsidRPr="00DD1B97" w:rsidRDefault="007E0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9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977" w:type="dxa"/>
          </w:tcPr>
          <w:p w:rsidR="007E0453" w:rsidRDefault="007E0453" w:rsidP="00451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обследований </w:t>
            </w: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инженерно-технической </w:t>
            </w:r>
            <w:proofErr w:type="spellStart"/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антитеррористической защищенности критически важных,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потенциально опасных объектов, объектов жи</w:t>
            </w: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знеобеспечения, социальной сферы и массового пребывания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</w:t>
            </w: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расположенных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Ханты-Мансийска</w:t>
            </w:r>
          </w:p>
          <w:p w:rsidR="007E0453" w:rsidRPr="00DD1B97" w:rsidRDefault="007E0453" w:rsidP="00451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E0453" w:rsidRPr="00DD1B97" w:rsidRDefault="007E0453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АТК</w:t>
            </w:r>
          </w:p>
          <w:p w:rsidR="007E0453" w:rsidRPr="00DD1B97" w:rsidRDefault="007E0453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E0453" w:rsidRDefault="007E0453" w:rsidP="00B434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3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3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Ханты-Мансийскому автономному округ - Югре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согласованию),</w:t>
            </w:r>
          </w:p>
          <w:p w:rsidR="007E0453" w:rsidRPr="00DD1B97" w:rsidRDefault="007E0453" w:rsidP="00B434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комиссия города Ханты-Мансийска по обследованию места массового пребывания людей, утвержденная постановлением Главы города Ханты-Мансийска от 15.10.2015 №45</w:t>
            </w:r>
          </w:p>
        </w:tc>
        <w:tc>
          <w:tcPr>
            <w:tcW w:w="2551" w:type="dxa"/>
          </w:tcPr>
          <w:p w:rsidR="007E0453" w:rsidRPr="00DD1B97" w:rsidRDefault="007E0453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7E0453" w:rsidRDefault="007E0453" w:rsidP="00451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31 декабря </w:t>
            </w:r>
          </w:p>
          <w:p w:rsidR="007E0453" w:rsidRPr="004512E9" w:rsidRDefault="007E0453" w:rsidP="00451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года, </w:t>
            </w:r>
          </w:p>
          <w:p w:rsidR="007E0453" w:rsidRDefault="007E0453" w:rsidP="00451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31 декабря </w:t>
            </w:r>
          </w:p>
          <w:p w:rsidR="007E0453" w:rsidRPr="004512E9" w:rsidRDefault="007E0453" w:rsidP="00451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  <w:p w:rsidR="007E0453" w:rsidRPr="00DD1B97" w:rsidRDefault="007E0453" w:rsidP="00AD4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 планом контроль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меро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7E0453" w:rsidRPr="00DD1B97" w:rsidRDefault="007E0453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фактиче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состоян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инженерно-тех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ленности</w:t>
            </w:r>
            <w:proofErr w:type="spellEnd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анти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террористической защищенности объектов различ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категорий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 выполнения юридическими и физическими лицами требований к антитеррористической защищенности объектов (территорий), находящихся в собственности (ведении) органов местного самоуправления</w:t>
            </w:r>
          </w:p>
        </w:tc>
      </w:tr>
      <w:tr w:rsidR="007E0453" w:rsidRPr="00481736" w:rsidTr="00F22E5D">
        <w:tc>
          <w:tcPr>
            <w:tcW w:w="567" w:type="dxa"/>
          </w:tcPr>
          <w:p w:rsidR="007E0453" w:rsidRPr="00DD1B97" w:rsidRDefault="007E0453" w:rsidP="00DE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97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</w:tcPr>
          <w:p w:rsidR="007E0453" w:rsidRPr="0055322A" w:rsidRDefault="007E0453" w:rsidP="00DE6F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текущего состояния инженерно-технической </w:t>
            </w:r>
            <w:proofErr w:type="spellStart"/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антитеррористической защищенности объектов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(территорий)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образования,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спорта, культуры, кинематографии и образования в сфере культуры, гостиничной сферы, торговых объектов  и иных мест массового пребывания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образовании город Ханты-Мансийск,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требованиям федерального законодательства</w:t>
            </w:r>
          </w:p>
          <w:p w:rsidR="007E0453" w:rsidRPr="00DD1B97" w:rsidRDefault="007E0453" w:rsidP="00DE6F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образования 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Ханты-Мансийска,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физической культуры, спорта и молодежной политики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Ханты-Мансийска,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культуры Администрации города 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Ханты-Мансийска,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потребительского рынка и защиты прав потребителей Администрации города </w:t>
            </w:r>
          </w:p>
          <w:p w:rsidR="007E0453" w:rsidRPr="0055322A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Ханты-Мансийска,</w:t>
            </w:r>
          </w:p>
          <w:p w:rsidR="007E0453" w:rsidRPr="00DD1B97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551" w:type="dxa"/>
          </w:tcPr>
          <w:p w:rsidR="007E0453" w:rsidRPr="00DD1B97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Средства, предусмотрен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7E0453" w:rsidRPr="0055322A" w:rsidRDefault="007E0453" w:rsidP="00DE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2019 года, </w:t>
            </w:r>
          </w:p>
          <w:p w:rsidR="007E0453" w:rsidRPr="00DD1B97" w:rsidRDefault="007E0453" w:rsidP="00DE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bookmarkStart w:id="1" w:name="__UnoMark__5635_604028372"/>
            <w:bookmarkEnd w:id="1"/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2020 года </w:t>
            </w:r>
          </w:p>
        </w:tc>
        <w:tc>
          <w:tcPr>
            <w:tcW w:w="1559" w:type="dxa"/>
          </w:tcPr>
          <w:p w:rsidR="007E0453" w:rsidRPr="00DD1B97" w:rsidRDefault="007E0453" w:rsidP="00DE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7E0453" w:rsidRPr="00DD1B97" w:rsidRDefault="007E0453" w:rsidP="00DE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0453" w:rsidRPr="00DD1B97" w:rsidRDefault="007E0453" w:rsidP="00DE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7E0453" w:rsidRPr="00DD1B97" w:rsidRDefault="007E0453" w:rsidP="00DE6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воевременное выявление факторов, оказывающих негативное влияние на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состояние антитеррористической защищенности объектов</w:t>
            </w:r>
          </w:p>
        </w:tc>
      </w:tr>
      <w:tr w:rsidR="007E0453" w:rsidRPr="00481736" w:rsidTr="00F22E5D">
        <w:tc>
          <w:tcPr>
            <w:tcW w:w="567" w:type="dxa"/>
          </w:tcPr>
          <w:p w:rsidR="007E0453" w:rsidRPr="00DD1B97" w:rsidRDefault="007E0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977" w:type="dxa"/>
          </w:tcPr>
          <w:p w:rsidR="007E0453" w:rsidRPr="00DD1B97" w:rsidRDefault="007E0453" w:rsidP="00451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текущего состояния инженерно-технической </w:t>
            </w:r>
            <w:proofErr w:type="spellStart"/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антитеррористической защищенности объектов жилищно-коммунального комплекса, водоснабжения и водоотведения</w:t>
            </w:r>
            <w:r w:rsidRPr="00553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образовании город Ханты-Мансийск, 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требованиям федерального законодательства</w:t>
            </w:r>
          </w:p>
        </w:tc>
        <w:tc>
          <w:tcPr>
            <w:tcW w:w="1843" w:type="dxa"/>
          </w:tcPr>
          <w:p w:rsidR="007E0453" w:rsidRPr="0055322A" w:rsidRDefault="007E0453" w:rsidP="0055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  <w:p w:rsidR="007E0453" w:rsidRPr="00DD1B97" w:rsidRDefault="007E0453" w:rsidP="00553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</w:t>
            </w:r>
          </w:p>
        </w:tc>
        <w:tc>
          <w:tcPr>
            <w:tcW w:w="2551" w:type="dxa"/>
          </w:tcPr>
          <w:p w:rsidR="007E0453" w:rsidRPr="00DD1B97" w:rsidRDefault="007E0453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7E0453" w:rsidRPr="0055322A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2019 года, </w:t>
            </w:r>
          </w:p>
          <w:p w:rsidR="007E0453" w:rsidRPr="00DD1B97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 </w:t>
            </w:r>
          </w:p>
        </w:tc>
        <w:tc>
          <w:tcPr>
            <w:tcW w:w="1559" w:type="dxa"/>
          </w:tcPr>
          <w:p w:rsidR="007E0453" w:rsidRPr="00DD1B97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7E0453" w:rsidRPr="00DD1B97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0453" w:rsidRPr="00DD1B97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7E0453" w:rsidRPr="00DD1B97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53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7E0453" w:rsidRPr="00481736" w:rsidTr="00F22E5D">
        <w:tc>
          <w:tcPr>
            <w:tcW w:w="567" w:type="dxa"/>
          </w:tcPr>
          <w:p w:rsidR="007E0453" w:rsidRPr="00DD1B97" w:rsidRDefault="007E0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977" w:type="dxa"/>
          </w:tcPr>
          <w:p w:rsidR="007E0453" w:rsidRPr="006A2601" w:rsidRDefault="007E0453" w:rsidP="002924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тренировочных занятий по эвакуации уча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щихся, воспитанников и ра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ботников общеобразовательных организаций, объектов 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 в случае возник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вения чрезвычайной ситуа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</w:t>
            </w:r>
          </w:p>
          <w:p w:rsidR="007E0453" w:rsidRPr="002C71C6" w:rsidRDefault="007E0453" w:rsidP="0029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образования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 физической культуры, спорта и молодежной политики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</w:p>
        </w:tc>
        <w:tc>
          <w:tcPr>
            <w:tcW w:w="2551" w:type="dxa"/>
          </w:tcPr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Средства, предусмотрен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0453" w:rsidRPr="00DD1B97" w:rsidRDefault="007E0453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0453" w:rsidRDefault="007E0453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Минимизация по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следствий терро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ристических актов, снижение 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количества по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страдавших при совершении теракта</w:t>
            </w:r>
          </w:p>
        </w:tc>
      </w:tr>
      <w:tr w:rsidR="007E0453" w:rsidRPr="00481736" w:rsidTr="00F22E5D">
        <w:tc>
          <w:tcPr>
            <w:tcW w:w="567" w:type="dxa"/>
          </w:tcPr>
          <w:p w:rsidR="007E0453" w:rsidRPr="00DD1B97" w:rsidRDefault="007E0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2977" w:type="dxa"/>
          </w:tcPr>
          <w:p w:rsidR="007E0453" w:rsidRPr="002C71C6" w:rsidRDefault="007E0453" w:rsidP="002924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и трени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ровок на объектах жизнеобеспе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и массового пребывания граж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дан, находящихся на терри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тории города Ханты-Мансийска, по отработке действий при угрозе и совершении терро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ристических актов</w:t>
            </w:r>
          </w:p>
        </w:tc>
        <w:tc>
          <w:tcPr>
            <w:tcW w:w="1843" w:type="dxa"/>
          </w:tcPr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3-й отдел службы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Ханты-Мансийскому 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автономному округу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Югре 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егионального управления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едеральной службы безопасности,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Межмуниципальный отдел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</w:p>
          <w:p w:rsidR="007E0453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«Ханты-Мансийский»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согласованию),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и ОПБ»</w:t>
            </w:r>
          </w:p>
        </w:tc>
        <w:tc>
          <w:tcPr>
            <w:tcW w:w="2551" w:type="dxa"/>
          </w:tcPr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планом работы Опера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тивного штаба)</w:t>
            </w:r>
          </w:p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7E0453" w:rsidRPr="002C71C6" w:rsidRDefault="007E0453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7E0453" w:rsidRPr="002C71C6" w:rsidRDefault="007E0453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готов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органов управления и лич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состава груп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пировки сил и сре</w:t>
            </w:r>
            <w:proofErr w:type="gramStart"/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 пр</w:t>
            </w:r>
            <w:proofErr w:type="gramEnd"/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оведению КТО на объектах раз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личных категорий</w:t>
            </w:r>
          </w:p>
        </w:tc>
      </w:tr>
      <w:tr w:rsidR="007E0453" w:rsidRPr="00481736" w:rsidTr="00F22E5D">
        <w:trPr>
          <w:trHeight w:val="1398"/>
        </w:trPr>
        <w:tc>
          <w:tcPr>
            <w:tcW w:w="567" w:type="dxa"/>
            <w:vMerge w:val="restart"/>
          </w:tcPr>
          <w:p w:rsidR="007E0453" w:rsidRPr="00DD1B97" w:rsidRDefault="007E0453" w:rsidP="00FB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977" w:type="dxa"/>
            <w:vMerge w:val="restart"/>
          </w:tcPr>
          <w:p w:rsidR="007E0453" w:rsidRPr="00DD1B97" w:rsidRDefault="007E0453" w:rsidP="00D168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обеспечения общественного     порядка</w:t>
            </w:r>
          </w:p>
        </w:tc>
        <w:tc>
          <w:tcPr>
            <w:tcW w:w="1843" w:type="dxa"/>
            <w:vMerge w:val="restart"/>
          </w:tcPr>
          <w:p w:rsidR="007E0453" w:rsidRPr="00DD1B97" w:rsidRDefault="007E0453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  <w:p w:rsidR="007E0453" w:rsidRPr="00DD1B97" w:rsidRDefault="007E0453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</w:p>
        </w:tc>
        <w:tc>
          <w:tcPr>
            <w:tcW w:w="2551" w:type="dxa"/>
            <w:vMerge w:val="restart"/>
          </w:tcPr>
          <w:p w:rsidR="007E0453" w:rsidRPr="00DD1B97" w:rsidRDefault="00F22E5D" w:rsidP="00F2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7E0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  <w:r w:rsidR="007E0453"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 программа</w:t>
            </w:r>
          </w:p>
          <w:p w:rsidR="007E0453" w:rsidRDefault="007E0453" w:rsidP="00F22E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</w:t>
            </w:r>
            <w:proofErr w:type="spellEnd"/>
          </w:p>
          <w:p w:rsidR="007E0453" w:rsidRDefault="007E0453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</w:t>
            </w:r>
            <w:proofErr w:type="spellEnd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</w:t>
            </w:r>
            <w:r w:rsidR="00C7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</w:t>
            </w:r>
          </w:p>
          <w:p w:rsidR="007E0453" w:rsidRDefault="007E0453" w:rsidP="00F2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безопасности и 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правопорядка в городе Ханты-Мансийске»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города Ханты-Мансийска от 24.10.2013 №1364</w:t>
            </w:r>
          </w:p>
          <w:p w:rsidR="007E0453" w:rsidRPr="00DD1B97" w:rsidRDefault="007E0453" w:rsidP="003A1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E0453" w:rsidRPr="00DD1B97" w:rsidRDefault="007E0453" w:rsidP="006A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2019-2020</w:t>
            </w:r>
          </w:p>
        </w:tc>
        <w:tc>
          <w:tcPr>
            <w:tcW w:w="992" w:type="dxa"/>
          </w:tcPr>
          <w:p w:rsidR="007E0453" w:rsidRDefault="007E0453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7E0453" w:rsidRPr="00DD1B97" w:rsidRDefault="007E0453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59" w:type="dxa"/>
          </w:tcPr>
          <w:p w:rsidR="007E0453" w:rsidRPr="00E73B50" w:rsidRDefault="001B23C9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6410863,01</w:t>
            </w:r>
            <w:r w:rsidR="007E0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E0453" w:rsidRPr="00E73B50" w:rsidRDefault="001B23C9" w:rsidP="00E7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6410863,01</w:t>
            </w:r>
          </w:p>
          <w:p w:rsidR="007E0453" w:rsidRPr="00E73B50" w:rsidRDefault="007E0453" w:rsidP="00E7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53" w:rsidRPr="00E73B50" w:rsidRDefault="007E0453" w:rsidP="00E7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453" w:rsidRPr="00E73B50" w:rsidRDefault="007E0453" w:rsidP="00E7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0453" w:rsidRPr="00DD1B97" w:rsidRDefault="00F22E5D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E0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E0453" w:rsidRPr="00DD1B97" w:rsidRDefault="007E0453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овершенствова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системы пре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дупредительно-профилактиче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ских мер, 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ленных на обес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печение безопас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при про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ведении массовых мероприятий, снижение числа пострадавших при совершении террористических актов</w:t>
            </w:r>
          </w:p>
        </w:tc>
      </w:tr>
      <w:tr w:rsidR="001B23C9" w:rsidRPr="00481736" w:rsidTr="00F22E5D">
        <w:trPr>
          <w:trHeight w:val="2000"/>
        </w:trPr>
        <w:tc>
          <w:tcPr>
            <w:tcW w:w="567" w:type="dxa"/>
            <w:vMerge/>
          </w:tcPr>
          <w:p w:rsidR="001B23C9" w:rsidRPr="00DD1B97" w:rsidRDefault="001B2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B23C9" w:rsidRPr="00DD1B97" w:rsidRDefault="001B23C9" w:rsidP="00D168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B23C9" w:rsidRPr="00DD1B97" w:rsidRDefault="001B23C9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B23C9" w:rsidRDefault="001B23C9" w:rsidP="004C6E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B23C9" w:rsidRDefault="001B23C9" w:rsidP="004D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23C9" w:rsidRDefault="001B23C9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1B23C9" w:rsidRDefault="001B23C9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  <w:tc>
          <w:tcPr>
            <w:tcW w:w="1559" w:type="dxa"/>
          </w:tcPr>
          <w:p w:rsidR="001B23C9" w:rsidRPr="00E73B50" w:rsidRDefault="001B23C9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710700,0</w:t>
            </w:r>
          </w:p>
        </w:tc>
        <w:tc>
          <w:tcPr>
            <w:tcW w:w="1560" w:type="dxa"/>
          </w:tcPr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710700,0</w:t>
            </w: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B23C9" w:rsidRPr="00E73B50" w:rsidRDefault="00F22E5D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1B23C9" w:rsidRDefault="001B23C9" w:rsidP="00DD1B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3C9" w:rsidRPr="00481736" w:rsidTr="00F22E5D">
        <w:tc>
          <w:tcPr>
            <w:tcW w:w="567" w:type="dxa"/>
          </w:tcPr>
          <w:p w:rsidR="001B23C9" w:rsidRPr="0060324E" w:rsidRDefault="001B23C9" w:rsidP="001B2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23C9" w:rsidRPr="0060324E" w:rsidRDefault="001B23C9" w:rsidP="00E629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комплексной безопасности и создания комфортных условий в учреждениях куль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туры</w:t>
            </w:r>
          </w:p>
        </w:tc>
        <w:tc>
          <w:tcPr>
            <w:tcW w:w="1843" w:type="dxa"/>
          </w:tcPr>
          <w:p w:rsidR="001B23C9" w:rsidRPr="0060324E" w:rsidRDefault="001B23C9" w:rsidP="00E73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  <w:p w:rsidR="001B23C9" w:rsidRPr="0060324E" w:rsidRDefault="001B23C9" w:rsidP="00E73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Ханты-Мансийска</w:t>
            </w:r>
          </w:p>
        </w:tc>
        <w:tc>
          <w:tcPr>
            <w:tcW w:w="2551" w:type="dxa"/>
          </w:tcPr>
          <w:p w:rsidR="001B23C9" w:rsidRPr="0060324E" w:rsidRDefault="00F22E5D" w:rsidP="00F2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r w:rsidR="001B23C9"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 программа</w:t>
            </w:r>
          </w:p>
          <w:p w:rsidR="001B23C9" w:rsidRPr="0060324E" w:rsidRDefault="001B23C9" w:rsidP="001B23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ьтуры в городе Ханты-Мансийске»,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города Ханты-Мансийска от 24.10.2013 №1370</w:t>
            </w:r>
          </w:p>
        </w:tc>
        <w:tc>
          <w:tcPr>
            <w:tcW w:w="1843" w:type="dxa"/>
            <w:gridSpan w:val="2"/>
          </w:tcPr>
          <w:p w:rsidR="001B23C9" w:rsidRPr="00BE406B" w:rsidRDefault="001B23C9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1B23C9" w:rsidRPr="004D7275" w:rsidRDefault="001B23C9" w:rsidP="00774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B23C9" w:rsidRPr="00E73B50" w:rsidRDefault="001B23C9" w:rsidP="001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3099654,0 </w:t>
            </w:r>
          </w:p>
        </w:tc>
        <w:tc>
          <w:tcPr>
            <w:tcW w:w="1560" w:type="dxa"/>
          </w:tcPr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3099654,0 </w:t>
            </w: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E73B50" w:rsidRDefault="001B23C9" w:rsidP="00600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1B23C9" w:rsidRPr="00E73B5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1B23C9" w:rsidRPr="0060324E" w:rsidRDefault="001B23C9" w:rsidP="00603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факто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 риска совер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стических актов на объектах куль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туры, приведение их в соответствие с требованиями по антитеррори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стической без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опасности</w:t>
            </w:r>
          </w:p>
        </w:tc>
      </w:tr>
      <w:tr w:rsidR="001B23C9" w:rsidRPr="00481736" w:rsidTr="00F22E5D">
        <w:tc>
          <w:tcPr>
            <w:tcW w:w="567" w:type="dxa"/>
          </w:tcPr>
          <w:p w:rsidR="001B23C9" w:rsidRPr="0060324E" w:rsidRDefault="001B23C9" w:rsidP="001B2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977" w:type="dxa"/>
          </w:tcPr>
          <w:p w:rsidR="001B23C9" w:rsidRPr="0060324E" w:rsidRDefault="001B23C9" w:rsidP="008708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комплексной безопасности и создания комфортных условий в учреждениях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843" w:type="dxa"/>
          </w:tcPr>
          <w:p w:rsidR="001B23C9" w:rsidRPr="0060324E" w:rsidRDefault="001B23C9" w:rsidP="003D6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2551" w:type="dxa"/>
          </w:tcPr>
          <w:p w:rsidR="001B23C9" w:rsidRPr="00870861" w:rsidRDefault="001B23C9" w:rsidP="00F2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70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870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1B23C9" w:rsidRPr="00870861" w:rsidRDefault="001B23C9" w:rsidP="00774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</w:t>
            </w:r>
          </w:p>
          <w:p w:rsidR="001B23C9" w:rsidRDefault="001B23C9" w:rsidP="00C73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C7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в городе Ханты-Мансийске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города Ханты-Мансийска от 10.10.2013 №1272</w:t>
            </w:r>
          </w:p>
        </w:tc>
        <w:tc>
          <w:tcPr>
            <w:tcW w:w="1843" w:type="dxa"/>
            <w:gridSpan w:val="2"/>
          </w:tcPr>
          <w:p w:rsidR="001B23C9" w:rsidRPr="00BE406B" w:rsidRDefault="001B23C9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1B23C9" w:rsidRDefault="001B23C9" w:rsidP="00774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1701520,50</w:t>
            </w:r>
          </w:p>
        </w:tc>
        <w:tc>
          <w:tcPr>
            <w:tcW w:w="1560" w:type="dxa"/>
          </w:tcPr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1701520,50</w:t>
            </w:r>
          </w:p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B23C9" w:rsidRPr="003F6A60" w:rsidRDefault="001B23C9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1B23C9" w:rsidRDefault="001B23C9" w:rsidP="00870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факто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 риска совер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стических актов на объектах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приведение их в соответствие с требованиями по антитеррори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стической без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опасности</w:t>
            </w:r>
          </w:p>
        </w:tc>
      </w:tr>
      <w:tr w:rsidR="001B23C9" w:rsidRPr="00481736" w:rsidTr="00F22E5D">
        <w:tc>
          <w:tcPr>
            <w:tcW w:w="567" w:type="dxa"/>
          </w:tcPr>
          <w:p w:rsidR="001B23C9" w:rsidRDefault="001B23C9" w:rsidP="00EC1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1B23C9" w:rsidRPr="0060324E" w:rsidRDefault="001B23C9" w:rsidP="00EC1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23C9" w:rsidRPr="0060324E" w:rsidRDefault="001B23C9" w:rsidP="004B08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комплексной безопасности и создания комфортных условий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</w:p>
        </w:tc>
        <w:tc>
          <w:tcPr>
            <w:tcW w:w="1843" w:type="dxa"/>
          </w:tcPr>
          <w:p w:rsidR="001B23C9" w:rsidRDefault="001B23C9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  <w:p w:rsidR="001B23C9" w:rsidRPr="0060324E" w:rsidRDefault="001B23C9" w:rsidP="004D7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</w:t>
            </w:r>
          </w:p>
        </w:tc>
        <w:tc>
          <w:tcPr>
            <w:tcW w:w="2551" w:type="dxa"/>
          </w:tcPr>
          <w:p w:rsidR="001B23C9" w:rsidRPr="00870861" w:rsidRDefault="001B23C9" w:rsidP="006A7E6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870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</w:t>
            </w:r>
            <w:r w:rsidRPr="00870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70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</w:t>
            </w:r>
          </w:p>
          <w:p w:rsidR="001B23C9" w:rsidRPr="00870861" w:rsidRDefault="001B23C9" w:rsidP="0087086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0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Ханты-Мансийска «Развитие образования </w:t>
            </w:r>
          </w:p>
          <w:p w:rsidR="001B23C9" w:rsidRPr="00870861" w:rsidRDefault="00C732D6" w:rsidP="00C732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городе Ханты-Мансийске</w:t>
            </w:r>
            <w:r w:rsidR="001B23C9" w:rsidRPr="00870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1B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B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</w:t>
            </w:r>
            <w:proofErr w:type="gramEnd"/>
            <w:r w:rsidR="001B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города </w:t>
            </w:r>
            <w:r w:rsidR="001B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Ханты-Мансийска от 05.11.2013 №1421</w:t>
            </w:r>
          </w:p>
        </w:tc>
        <w:tc>
          <w:tcPr>
            <w:tcW w:w="1843" w:type="dxa"/>
            <w:gridSpan w:val="2"/>
          </w:tcPr>
          <w:p w:rsidR="001B23C9" w:rsidRPr="00BE406B" w:rsidRDefault="001B23C9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1B23C9" w:rsidRPr="00774E6B" w:rsidRDefault="001B23C9" w:rsidP="005C5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89978046,94 </w:t>
            </w:r>
          </w:p>
        </w:tc>
        <w:tc>
          <w:tcPr>
            <w:tcW w:w="1560" w:type="dxa"/>
          </w:tcPr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89978046,94 </w:t>
            </w:r>
          </w:p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23C9" w:rsidRPr="003F6A60" w:rsidRDefault="001B23C9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1B23C9" w:rsidRDefault="001B23C9" w:rsidP="00870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факто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 риска совер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стических актов на объектах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приведение их в соответствие с 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требованиями по антитеррори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стической без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опасности</w:t>
            </w:r>
          </w:p>
        </w:tc>
      </w:tr>
      <w:tr w:rsidR="002E01A5" w:rsidRPr="00481736" w:rsidTr="00F22E5D">
        <w:tc>
          <w:tcPr>
            <w:tcW w:w="567" w:type="dxa"/>
          </w:tcPr>
          <w:p w:rsidR="002E01A5" w:rsidRDefault="00C732D6" w:rsidP="00EC1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2977" w:type="dxa"/>
          </w:tcPr>
          <w:p w:rsidR="002E01A5" w:rsidRPr="0060324E" w:rsidRDefault="002E01A5" w:rsidP="002924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мониторинга и прогнозирования чрезвычайных ситуаций, создание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«Безопасный город»</w:t>
            </w:r>
          </w:p>
        </w:tc>
        <w:tc>
          <w:tcPr>
            <w:tcW w:w="1843" w:type="dxa"/>
          </w:tcPr>
          <w:p w:rsidR="002E01A5" w:rsidRPr="0060324E" w:rsidRDefault="002E01A5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и ОПБ»</w:t>
            </w:r>
          </w:p>
        </w:tc>
        <w:tc>
          <w:tcPr>
            <w:tcW w:w="2551" w:type="dxa"/>
          </w:tcPr>
          <w:p w:rsidR="002E01A5" w:rsidRPr="0060324E" w:rsidRDefault="002E01A5" w:rsidP="00C73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«Защита населения и территорий от ЧС, ОПБ города Ханты-Мансийска» </w:t>
            </w:r>
            <w:r w:rsidR="00C73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732D6" w:rsidRPr="00BE406B" w:rsidRDefault="00C732D6" w:rsidP="00C73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406B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2E01A5" w:rsidRDefault="002E01A5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1A5" w:rsidRDefault="00C732D6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9365836,0</w:t>
            </w:r>
          </w:p>
        </w:tc>
        <w:tc>
          <w:tcPr>
            <w:tcW w:w="1560" w:type="dxa"/>
          </w:tcPr>
          <w:p w:rsidR="002E01A5" w:rsidRDefault="00C732D6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9365836,0</w:t>
            </w:r>
          </w:p>
        </w:tc>
        <w:tc>
          <w:tcPr>
            <w:tcW w:w="1417" w:type="dxa"/>
          </w:tcPr>
          <w:p w:rsidR="002E01A5" w:rsidRDefault="00C732D6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01A5" w:rsidRDefault="00C732D6" w:rsidP="00C732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7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в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C7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7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информационной системы, обеспечивающей прогнозирование, мониторинг, предупреждение и ликвидацию возможных угроз, в том числе террористического характера</w:t>
            </w:r>
          </w:p>
        </w:tc>
      </w:tr>
      <w:tr w:rsidR="006A2601" w:rsidRPr="00481736" w:rsidTr="00F22E5D">
        <w:tc>
          <w:tcPr>
            <w:tcW w:w="16018" w:type="dxa"/>
            <w:gridSpan w:val="10"/>
          </w:tcPr>
          <w:p w:rsidR="006A2601" w:rsidRPr="009C7668" w:rsidRDefault="006A2601" w:rsidP="009C7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Обеспечение антитеррористической безопасности объектов транспортной инфраструктуры</w:t>
            </w:r>
          </w:p>
        </w:tc>
      </w:tr>
      <w:tr w:rsidR="006B5052" w:rsidRPr="00481736" w:rsidTr="006B5052">
        <w:trPr>
          <w:trHeight w:val="1320"/>
        </w:trPr>
        <w:tc>
          <w:tcPr>
            <w:tcW w:w="567" w:type="dxa"/>
            <w:vMerge w:val="restart"/>
          </w:tcPr>
          <w:p w:rsidR="006B5052" w:rsidRPr="0060324E" w:rsidRDefault="006B5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77" w:type="dxa"/>
            <w:vMerge w:val="restart"/>
          </w:tcPr>
          <w:p w:rsidR="006B5052" w:rsidRPr="0060324E" w:rsidRDefault="006B5052" w:rsidP="00E629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  </w:t>
            </w:r>
          </w:p>
        </w:tc>
        <w:tc>
          <w:tcPr>
            <w:tcW w:w="1843" w:type="dxa"/>
            <w:vMerge w:val="restart"/>
          </w:tcPr>
          <w:p w:rsidR="00FF0359" w:rsidRPr="00FF0359" w:rsidRDefault="00FF0359" w:rsidP="00FF0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</w:t>
            </w:r>
          </w:p>
          <w:p w:rsidR="00FF0359" w:rsidRPr="00FF0359" w:rsidRDefault="00FF0359" w:rsidP="00FF0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Ханты-Мансийска,</w:t>
            </w:r>
          </w:p>
          <w:p w:rsidR="00FF0359" w:rsidRPr="00FF0359" w:rsidRDefault="00FF0359" w:rsidP="00FF0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</w:t>
            </w:r>
            <w:r w:rsidRPr="00FF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</w:t>
            </w:r>
          </w:p>
          <w:p w:rsidR="006B5052" w:rsidRPr="00DD1B97" w:rsidRDefault="00FF0359" w:rsidP="00FF0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логистики»</w:t>
            </w:r>
          </w:p>
        </w:tc>
        <w:tc>
          <w:tcPr>
            <w:tcW w:w="2551" w:type="dxa"/>
            <w:vMerge w:val="restart"/>
          </w:tcPr>
          <w:p w:rsidR="006B5052" w:rsidRPr="00DD1B97" w:rsidRDefault="006B5052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 программа</w:t>
            </w:r>
          </w:p>
          <w:p w:rsidR="006B5052" w:rsidRDefault="006B5052" w:rsidP="002924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</w:t>
            </w:r>
            <w:proofErr w:type="spellEnd"/>
          </w:p>
          <w:p w:rsidR="006B5052" w:rsidRDefault="006B5052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</w:t>
            </w:r>
            <w:proofErr w:type="spellEnd"/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</w:t>
            </w:r>
          </w:p>
          <w:p w:rsidR="006B5052" w:rsidRPr="00DD1B97" w:rsidRDefault="006B5052" w:rsidP="006B5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 и правопорядка в городе Ханты-Мансийске»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1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Администрации города Ханты-Мансийска от 24.10.2013 №1364 </w:t>
            </w:r>
          </w:p>
        </w:tc>
        <w:tc>
          <w:tcPr>
            <w:tcW w:w="851" w:type="dxa"/>
            <w:vMerge w:val="restart"/>
          </w:tcPr>
          <w:p w:rsidR="006B5052" w:rsidRPr="0060324E" w:rsidRDefault="006B5052" w:rsidP="002B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</w:p>
          <w:p w:rsidR="006B5052" w:rsidRPr="0060324E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052" w:rsidRDefault="006B5052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6B5052" w:rsidRPr="0060324E" w:rsidRDefault="006B5052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59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4407201,59</w:t>
            </w:r>
          </w:p>
        </w:tc>
        <w:tc>
          <w:tcPr>
            <w:tcW w:w="1560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4407201,59</w:t>
            </w:r>
          </w:p>
        </w:tc>
        <w:tc>
          <w:tcPr>
            <w:tcW w:w="1417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6B5052" w:rsidRPr="0060324E" w:rsidRDefault="006B5052" w:rsidP="009C7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нижение факторов риска проникновения на территорию автономного округа оружия, взрывчатых и радиоактивных </w:t>
            </w: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веществ с использованием автомобильного транспорта</w:t>
            </w:r>
          </w:p>
        </w:tc>
      </w:tr>
      <w:tr w:rsidR="006B5052" w:rsidRPr="00481736" w:rsidTr="006B5052">
        <w:trPr>
          <w:trHeight w:val="525"/>
        </w:trPr>
        <w:tc>
          <w:tcPr>
            <w:tcW w:w="567" w:type="dxa"/>
            <w:vMerge/>
          </w:tcPr>
          <w:p w:rsidR="006B5052" w:rsidRPr="0060324E" w:rsidRDefault="006B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B5052" w:rsidRPr="009C7668" w:rsidRDefault="006B5052" w:rsidP="00E629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B5052" w:rsidRPr="00DD1B97" w:rsidRDefault="006B5052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B5052" w:rsidRDefault="006B5052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B5052" w:rsidRPr="0060324E" w:rsidRDefault="006B5052" w:rsidP="002B2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052" w:rsidRPr="006B5052" w:rsidRDefault="006B5052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05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6B5052" w:rsidRDefault="006B5052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052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  <w:tc>
          <w:tcPr>
            <w:tcW w:w="1559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1632700,0</w:t>
            </w:r>
          </w:p>
        </w:tc>
        <w:tc>
          <w:tcPr>
            <w:tcW w:w="1560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1632700,0</w:t>
            </w:r>
          </w:p>
        </w:tc>
        <w:tc>
          <w:tcPr>
            <w:tcW w:w="1417" w:type="dxa"/>
          </w:tcPr>
          <w:p w:rsidR="006B5052" w:rsidRPr="0060324E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6B5052" w:rsidRDefault="006B5052" w:rsidP="009C7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435" w:rsidRPr="00481736" w:rsidTr="00153E73">
        <w:tc>
          <w:tcPr>
            <w:tcW w:w="567" w:type="dxa"/>
          </w:tcPr>
          <w:p w:rsidR="002B2435" w:rsidRPr="0060324E" w:rsidRDefault="002B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977" w:type="dxa"/>
          </w:tcPr>
          <w:p w:rsidR="002B2435" w:rsidRPr="0060324E" w:rsidRDefault="002B2435" w:rsidP="009C76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текущего состояния инженерно-технической </w:t>
            </w:r>
            <w:proofErr w:type="spellStart"/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укрепленности</w:t>
            </w:r>
            <w:proofErr w:type="spellEnd"/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антитеррористической защищенности объектов транспортного комплекса, находящихся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образовании</w:t>
            </w: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соответствие требованиям федерального законодательства</w:t>
            </w:r>
          </w:p>
        </w:tc>
        <w:tc>
          <w:tcPr>
            <w:tcW w:w="1843" w:type="dxa"/>
          </w:tcPr>
          <w:p w:rsidR="002B2435" w:rsidRPr="0060324E" w:rsidRDefault="002B2435" w:rsidP="007532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транспорта, связи и дорог Администрации город Ханты-Мансийска</w:t>
            </w:r>
          </w:p>
        </w:tc>
        <w:tc>
          <w:tcPr>
            <w:tcW w:w="2551" w:type="dxa"/>
          </w:tcPr>
          <w:p w:rsidR="002B2435" w:rsidRPr="00DD1B97" w:rsidRDefault="002B2435" w:rsidP="002924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6A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2B2435" w:rsidRPr="0055322A" w:rsidRDefault="002B243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2019 года, </w:t>
            </w:r>
          </w:p>
          <w:p w:rsidR="002B2435" w:rsidRPr="00DD1B97" w:rsidRDefault="002B2435" w:rsidP="0029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мая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322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 </w:t>
            </w:r>
          </w:p>
        </w:tc>
        <w:tc>
          <w:tcPr>
            <w:tcW w:w="1559" w:type="dxa"/>
          </w:tcPr>
          <w:p w:rsidR="002B2435" w:rsidRPr="0060324E" w:rsidRDefault="002B2435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B2435" w:rsidRPr="0060324E" w:rsidRDefault="002B2435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B2435" w:rsidRPr="0060324E" w:rsidRDefault="002B2435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B2435" w:rsidRDefault="002B2435" w:rsidP="009C7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воевременное выявление факторов, оказывающих негативное влияние на состояние антитеррористической защищенности объектов транспортного комплекса</w:t>
            </w:r>
          </w:p>
        </w:tc>
      </w:tr>
      <w:tr w:rsidR="002B2435" w:rsidRPr="00481736" w:rsidTr="007030E0">
        <w:tc>
          <w:tcPr>
            <w:tcW w:w="567" w:type="dxa"/>
          </w:tcPr>
          <w:p w:rsidR="002B2435" w:rsidRPr="0060324E" w:rsidRDefault="002B2435" w:rsidP="0049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977" w:type="dxa"/>
          </w:tcPr>
          <w:p w:rsidR="002B2435" w:rsidRPr="0060324E" w:rsidRDefault="002B2435" w:rsidP="004964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1843" w:type="dxa"/>
          </w:tcPr>
          <w:p w:rsidR="002B2435" w:rsidRPr="002C71C6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3-й отдел службы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Ханты-Мансийскому 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автономному округу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Югре 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егионального управления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едеральной службы безопасности,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Межмуниципальный отдел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</w:p>
          <w:p w:rsidR="002B2435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«Ханты-Мансийский»</w:t>
            </w:r>
          </w:p>
          <w:p w:rsidR="002B2435" w:rsidRPr="002C71C6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согласованию),</w:t>
            </w:r>
            <w:r w:rsidRPr="002C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B2435" w:rsidRPr="0060324E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C6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и ОПБ»</w:t>
            </w:r>
          </w:p>
        </w:tc>
        <w:tc>
          <w:tcPr>
            <w:tcW w:w="2551" w:type="dxa"/>
          </w:tcPr>
          <w:p w:rsidR="002B2435" w:rsidRPr="0060324E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предусмотрен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 финан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сирование ос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новной дея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полнителя</w:t>
            </w:r>
          </w:p>
        </w:tc>
        <w:tc>
          <w:tcPr>
            <w:tcW w:w="1843" w:type="dxa"/>
            <w:gridSpan w:val="2"/>
          </w:tcPr>
          <w:p w:rsidR="002B2435" w:rsidRPr="0060324E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B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2B2435" w:rsidRPr="0060324E" w:rsidRDefault="002B2435" w:rsidP="0049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планом работы Опера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тивного штаба)</w:t>
            </w:r>
          </w:p>
          <w:p w:rsidR="002B2435" w:rsidRPr="0060324E" w:rsidRDefault="002B2435" w:rsidP="0049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2435" w:rsidRPr="0060324E" w:rsidRDefault="002B2435" w:rsidP="0049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2B2435" w:rsidRPr="0060324E" w:rsidRDefault="002B2435" w:rsidP="0049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2B2435" w:rsidRPr="0060324E" w:rsidRDefault="002B2435" w:rsidP="00496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</w:tcPr>
          <w:p w:rsidR="002B2435" w:rsidRPr="0060324E" w:rsidRDefault="002B2435" w:rsidP="00496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готов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органов управления и личного состава группировки сил и сре</w:t>
            </w:r>
            <w:proofErr w:type="gramStart"/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 пр</w:t>
            </w:r>
            <w:proofErr w:type="gramEnd"/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ведению КТО на объектах транс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портной инфра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структуры</w:t>
            </w:r>
          </w:p>
        </w:tc>
      </w:tr>
      <w:tr w:rsidR="009C7668" w:rsidRPr="00481736" w:rsidTr="00F22E5D">
        <w:tc>
          <w:tcPr>
            <w:tcW w:w="16018" w:type="dxa"/>
            <w:gridSpan w:val="10"/>
          </w:tcPr>
          <w:p w:rsidR="009C7668" w:rsidRPr="0027727C" w:rsidRDefault="009C7668" w:rsidP="00315E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Укрепление технической оснащенности подразделений, привлекаемых для минимизации и ликвидации последствий террористических актов</w:t>
            </w:r>
          </w:p>
        </w:tc>
      </w:tr>
      <w:tr w:rsidR="0098603E" w:rsidRPr="00481736" w:rsidTr="004E31CC">
        <w:tc>
          <w:tcPr>
            <w:tcW w:w="567" w:type="dxa"/>
          </w:tcPr>
          <w:p w:rsidR="0098603E" w:rsidRPr="0060324E" w:rsidRDefault="0098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77" w:type="dxa"/>
          </w:tcPr>
          <w:p w:rsidR="0098603E" w:rsidRPr="0060324E" w:rsidRDefault="0098603E" w:rsidP="005561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аварийно-спасательной техники, оборудования и снаряжения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 и ОПБ»</w:t>
            </w:r>
          </w:p>
        </w:tc>
        <w:tc>
          <w:tcPr>
            <w:tcW w:w="2551" w:type="dxa"/>
          </w:tcPr>
          <w:p w:rsidR="0098603E" w:rsidRPr="0060324E" w:rsidRDefault="0098603E" w:rsidP="006B5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«Защита населения и территорий от ЧС, ОПБ города Ханты-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Мансийска» </w:t>
            </w:r>
            <w:r w:rsidR="006B5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8603E" w:rsidRPr="0060324E" w:rsidRDefault="0098603E" w:rsidP="003F6A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  <w:r w:rsidR="006B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98603E" w:rsidRPr="00924FA4" w:rsidRDefault="0098603E" w:rsidP="00234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8603E" w:rsidRPr="003F6A60" w:rsidRDefault="006B5052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267194,0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8603E" w:rsidRPr="003F6A60" w:rsidRDefault="006B5052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267194,0 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603E" w:rsidRPr="003F6A60" w:rsidRDefault="0098603E" w:rsidP="003F6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701" w:type="dxa"/>
          </w:tcPr>
          <w:p w:rsidR="0098603E" w:rsidRPr="0060324E" w:rsidRDefault="0098603E" w:rsidP="006B5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6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условий для повышения </w:t>
            </w:r>
            <w:r w:rsidRPr="00986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эффективности мер защиты населения и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86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чрезвычайных ситуаций</w:t>
            </w:r>
          </w:p>
        </w:tc>
      </w:tr>
      <w:tr w:rsidR="0098603E" w:rsidRPr="00481736" w:rsidTr="00EE2102">
        <w:tc>
          <w:tcPr>
            <w:tcW w:w="5387" w:type="dxa"/>
            <w:gridSpan w:val="3"/>
            <w:vMerge w:val="restart"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03E" w:rsidRPr="0060324E" w:rsidRDefault="006B5052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плану</w:t>
            </w:r>
          </w:p>
        </w:tc>
        <w:tc>
          <w:tcPr>
            <w:tcW w:w="2551" w:type="dxa"/>
          </w:tcPr>
          <w:p w:rsidR="0098603E" w:rsidRPr="0060324E" w:rsidRDefault="007F4BF0" w:rsidP="004B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603E" w:rsidRPr="0060324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843" w:type="dxa"/>
            <w:gridSpan w:val="2"/>
            <w:vMerge w:val="restart"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B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-2020</w:t>
            </w:r>
          </w:p>
          <w:p w:rsidR="0098603E" w:rsidRPr="00924FA4" w:rsidRDefault="0098603E" w:rsidP="003E3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603E" w:rsidRPr="00924FA4" w:rsidRDefault="0098603E" w:rsidP="003E3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8603E" w:rsidRPr="00BA1637" w:rsidRDefault="007F4BF0" w:rsidP="005D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117742176,04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8603E" w:rsidRPr="00BA1637" w:rsidRDefault="007F4BF0" w:rsidP="0077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117742176,04</w:t>
            </w:r>
          </w:p>
        </w:tc>
        <w:tc>
          <w:tcPr>
            <w:tcW w:w="1417" w:type="dxa"/>
          </w:tcPr>
          <w:p w:rsidR="0098603E" w:rsidRPr="00BA1637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603E" w:rsidRPr="0060324E" w:rsidRDefault="0098603E" w:rsidP="00315E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481736" w:rsidTr="001C090B">
        <w:tc>
          <w:tcPr>
            <w:tcW w:w="5387" w:type="dxa"/>
            <w:gridSpan w:val="3"/>
            <w:vMerge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8603E" w:rsidRPr="0060324E" w:rsidRDefault="0098603E" w:rsidP="004B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843" w:type="dxa"/>
            <w:gridSpan w:val="2"/>
            <w:vMerge/>
          </w:tcPr>
          <w:p w:rsidR="0098603E" w:rsidRPr="00924FA4" w:rsidRDefault="0098603E" w:rsidP="003E3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603E" w:rsidRPr="00BA1637" w:rsidRDefault="007F4BF0" w:rsidP="007F4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115398776,04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8603E" w:rsidRPr="00BA1637" w:rsidRDefault="007F4BF0" w:rsidP="0033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115398776,04</w:t>
            </w:r>
          </w:p>
        </w:tc>
        <w:tc>
          <w:tcPr>
            <w:tcW w:w="1417" w:type="dxa"/>
          </w:tcPr>
          <w:p w:rsidR="0098603E" w:rsidRPr="00BA1637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603E" w:rsidRPr="0060324E" w:rsidRDefault="0098603E" w:rsidP="00315E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481736" w:rsidTr="001B55E5">
        <w:tc>
          <w:tcPr>
            <w:tcW w:w="5387" w:type="dxa"/>
            <w:gridSpan w:val="3"/>
            <w:vMerge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8603E" w:rsidRPr="0060324E" w:rsidRDefault="0098603E" w:rsidP="004B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98603E" w:rsidRPr="0060324E" w:rsidRDefault="0098603E" w:rsidP="004B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4E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  <w:tc>
          <w:tcPr>
            <w:tcW w:w="1843" w:type="dxa"/>
            <w:gridSpan w:val="2"/>
            <w:vMerge/>
          </w:tcPr>
          <w:p w:rsidR="0098603E" w:rsidRPr="00FF6F81" w:rsidRDefault="0098603E" w:rsidP="003E3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603E" w:rsidRPr="00BA1637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2343400,0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8603E" w:rsidRPr="00BA1637" w:rsidRDefault="007F4BF0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2343400,0  </w:t>
            </w:r>
          </w:p>
        </w:tc>
        <w:tc>
          <w:tcPr>
            <w:tcW w:w="1417" w:type="dxa"/>
          </w:tcPr>
          <w:p w:rsidR="0098603E" w:rsidRPr="00BA1637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603E" w:rsidRPr="0060324E" w:rsidRDefault="0098603E" w:rsidP="00315E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481736" w:rsidTr="00650E58">
        <w:tc>
          <w:tcPr>
            <w:tcW w:w="5387" w:type="dxa"/>
            <w:gridSpan w:val="3"/>
            <w:vMerge/>
          </w:tcPr>
          <w:p w:rsidR="0098603E" w:rsidRPr="0060324E" w:rsidRDefault="0098603E" w:rsidP="004B34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8603E" w:rsidRPr="0060324E" w:rsidRDefault="006B5052" w:rsidP="006B5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vMerge/>
          </w:tcPr>
          <w:p w:rsidR="0098603E" w:rsidRPr="00FF6F81" w:rsidRDefault="0098603E" w:rsidP="003E3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603E" w:rsidRPr="00BA1637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6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8603E" w:rsidRPr="00BA1637" w:rsidRDefault="0098603E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8603E" w:rsidRPr="00BA1637" w:rsidRDefault="006B5052" w:rsidP="003E3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603E" w:rsidRPr="0060324E" w:rsidRDefault="0098603E" w:rsidP="00315E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6B41" w:rsidRPr="00481736" w:rsidRDefault="00006B41">
      <w:pPr>
        <w:rPr>
          <w:rFonts w:ascii="Times New Roman" w:hAnsi="Times New Roman" w:cs="Times New Roman"/>
          <w:sz w:val="24"/>
          <w:szCs w:val="24"/>
        </w:rPr>
      </w:pPr>
    </w:p>
    <w:sectPr w:rsidR="00006B41" w:rsidRPr="00481736" w:rsidSect="001D27D2">
      <w:headerReference w:type="default" r:id="rId7"/>
      <w:pgSz w:w="16838" w:h="11906" w:orient="landscape"/>
      <w:pgMar w:top="850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5F" w:rsidRDefault="00616D5F" w:rsidP="00006B41">
      <w:pPr>
        <w:spacing w:after="0" w:line="240" w:lineRule="auto"/>
      </w:pPr>
      <w:r>
        <w:separator/>
      </w:r>
    </w:p>
  </w:endnote>
  <w:endnote w:type="continuationSeparator" w:id="0">
    <w:p w:rsidR="00616D5F" w:rsidRDefault="00616D5F" w:rsidP="0000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5F" w:rsidRDefault="00616D5F" w:rsidP="00006B41">
      <w:pPr>
        <w:spacing w:after="0" w:line="240" w:lineRule="auto"/>
      </w:pPr>
      <w:r>
        <w:separator/>
      </w:r>
    </w:p>
  </w:footnote>
  <w:footnote w:type="continuationSeparator" w:id="0">
    <w:p w:rsidR="00616D5F" w:rsidRDefault="00616D5F" w:rsidP="0000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11" w:rsidRDefault="003302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4E"/>
    <w:rsid w:val="00003018"/>
    <w:rsid w:val="00006B41"/>
    <w:rsid w:val="00015D8B"/>
    <w:rsid w:val="00034074"/>
    <w:rsid w:val="0004541B"/>
    <w:rsid w:val="0004627F"/>
    <w:rsid w:val="00065900"/>
    <w:rsid w:val="00085D4A"/>
    <w:rsid w:val="000A028D"/>
    <w:rsid w:val="000A31FC"/>
    <w:rsid w:val="000B06BB"/>
    <w:rsid w:val="000E2DD5"/>
    <w:rsid w:val="000E33D3"/>
    <w:rsid w:val="000F3FFD"/>
    <w:rsid w:val="0012006B"/>
    <w:rsid w:val="00134B5D"/>
    <w:rsid w:val="00140777"/>
    <w:rsid w:val="00144138"/>
    <w:rsid w:val="00155867"/>
    <w:rsid w:val="001624CE"/>
    <w:rsid w:val="001648D3"/>
    <w:rsid w:val="00172A4C"/>
    <w:rsid w:val="001753AF"/>
    <w:rsid w:val="00194D20"/>
    <w:rsid w:val="001B23C9"/>
    <w:rsid w:val="001C3893"/>
    <w:rsid w:val="001D27D2"/>
    <w:rsid w:val="001D350F"/>
    <w:rsid w:val="001D3AB9"/>
    <w:rsid w:val="002060DE"/>
    <w:rsid w:val="0020799B"/>
    <w:rsid w:val="00227978"/>
    <w:rsid w:val="002341A4"/>
    <w:rsid w:val="0024379D"/>
    <w:rsid w:val="002719E5"/>
    <w:rsid w:val="0027727C"/>
    <w:rsid w:val="0028739A"/>
    <w:rsid w:val="00291A66"/>
    <w:rsid w:val="002B2435"/>
    <w:rsid w:val="002B67DC"/>
    <w:rsid w:val="002B782F"/>
    <w:rsid w:val="002B79AE"/>
    <w:rsid w:val="002C62E9"/>
    <w:rsid w:val="002C71C6"/>
    <w:rsid w:val="002E01A5"/>
    <w:rsid w:val="002F5A67"/>
    <w:rsid w:val="00306440"/>
    <w:rsid w:val="00314670"/>
    <w:rsid w:val="00315EED"/>
    <w:rsid w:val="00320292"/>
    <w:rsid w:val="00330211"/>
    <w:rsid w:val="00337C5E"/>
    <w:rsid w:val="0034210E"/>
    <w:rsid w:val="00345273"/>
    <w:rsid w:val="00355F3F"/>
    <w:rsid w:val="00356683"/>
    <w:rsid w:val="00363FA9"/>
    <w:rsid w:val="003720D5"/>
    <w:rsid w:val="00373706"/>
    <w:rsid w:val="0039029A"/>
    <w:rsid w:val="003A1EB7"/>
    <w:rsid w:val="003D6639"/>
    <w:rsid w:val="003E32E4"/>
    <w:rsid w:val="003F6A60"/>
    <w:rsid w:val="003F6ED9"/>
    <w:rsid w:val="004001BC"/>
    <w:rsid w:val="00401F0D"/>
    <w:rsid w:val="00406870"/>
    <w:rsid w:val="00416D36"/>
    <w:rsid w:val="00432769"/>
    <w:rsid w:val="004512E9"/>
    <w:rsid w:val="00472FC2"/>
    <w:rsid w:val="00474725"/>
    <w:rsid w:val="004760DC"/>
    <w:rsid w:val="00481736"/>
    <w:rsid w:val="00483E2E"/>
    <w:rsid w:val="004912BB"/>
    <w:rsid w:val="004A7141"/>
    <w:rsid w:val="004B08C1"/>
    <w:rsid w:val="004B345E"/>
    <w:rsid w:val="004B4526"/>
    <w:rsid w:val="004C486D"/>
    <w:rsid w:val="004C6E1A"/>
    <w:rsid w:val="004D06DD"/>
    <w:rsid w:val="004D7275"/>
    <w:rsid w:val="004D79CD"/>
    <w:rsid w:val="004F1CA5"/>
    <w:rsid w:val="004F3D9D"/>
    <w:rsid w:val="00513F8D"/>
    <w:rsid w:val="00520111"/>
    <w:rsid w:val="00527577"/>
    <w:rsid w:val="00533254"/>
    <w:rsid w:val="00534DB9"/>
    <w:rsid w:val="005463B9"/>
    <w:rsid w:val="00550E07"/>
    <w:rsid w:val="0055322A"/>
    <w:rsid w:val="005561DC"/>
    <w:rsid w:val="005626A3"/>
    <w:rsid w:val="0057125F"/>
    <w:rsid w:val="0057648E"/>
    <w:rsid w:val="00584E90"/>
    <w:rsid w:val="00593970"/>
    <w:rsid w:val="005A65B2"/>
    <w:rsid w:val="005A7302"/>
    <w:rsid w:val="005B0C92"/>
    <w:rsid w:val="005C5674"/>
    <w:rsid w:val="005D1342"/>
    <w:rsid w:val="005D3F40"/>
    <w:rsid w:val="005D6553"/>
    <w:rsid w:val="005D6E15"/>
    <w:rsid w:val="005E20EF"/>
    <w:rsid w:val="005E57C7"/>
    <w:rsid w:val="005E7FFC"/>
    <w:rsid w:val="006008B0"/>
    <w:rsid w:val="006020A7"/>
    <w:rsid w:val="0060324E"/>
    <w:rsid w:val="00605F76"/>
    <w:rsid w:val="006132E5"/>
    <w:rsid w:val="00616D5F"/>
    <w:rsid w:val="006227A1"/>
    <w:rsid w:val="00626A79"/>
    <w:rsid w:val="0063329A"/>
    <w:rsid w:val="0064522B"/>
    <w:rsid w:val="0067246B"/>
    <w:rsid w:val="0068324A"/>
    <w:rsid w:val="006840EB"/>
    <w:rsid w:val="0069679F"/>
    <w:rsid w:val="006A113C"/>
    <w:rsid w:val="006A2601"/>
    <w:rsid w:val="006A7E6B"/>
    <w:rsid w:val="006B170F"/>
    <w:rsid w:val="006B5052"/>
    <w:rsid w:val="006B7FD8"/>
    <w:rsid w:val="006D3B86"/>
    <w:rsid w:val="007018AB"/>
    <w:rsid w:val="00703521"/>
    <w:rsid w:val="00706834"/>
    <w:rsid w:val="007459E8"/>
    <w:rsid w:val="00752DED"/>
    <w:rsid w:val="007532C3"/>
    <w:rsid w:val="00754C54"/>
    <w:rsid w:val="00762747"/>
    <w:rsid w:val="00772EE0"/>
    <w:rsid w:val="00774E6B"/>
    <w:rsid w:val="00776241"/>
    <w:rsid w:val="007933D4"/>
    <w:rsid w:val="007B5798"/>
    <w:rsid w:val="007E0453"/>
    <w:rsid w:val="007E1BA0"/>
    <w:rsid w:val="007E506D"/>
    <w:rsid w:val="007E5239"/>
    <w:rsid w:val="007F4BF0"/>
    <w:rsid w:val="008051B8"/>
    <w:rsid w:val="0083102F"/>
    <w:rsid w:val="0083262B"/>
    <w:rsid w:val="00832E68"/>
    <w:rsid w:val="00837304"/>
    <w:rsid w:val="00840020"/>
    <w:rsid w:val="00847C34"/>
    <w:rsid w:val="0085715C"/>
    <w:rsid w:val="00870861"/>
    <w:rsid w:val="00873AB7"/>
    <w:rsid w:val="00885A86"/>
    <w:rsid w:val="008C0B8B"/>
    <w:rsid w:val="008F0BB0"/>
    <w:rsid w:val="008F4A81"/>
    <w:rsid w:val="00902C4D"/>
    <w:rsid w:val="00924C00"/>
    <w:rsid w:val="00924FA4"/>
    <w:rsid w:val="00930672"/>
    <w:rsid w:val="009335B7"/>
    <w:rsid w:val="0096004A"/>
    <w:rsid w:val="009633A1"/>
    <w:rsid w:val="009650FF"/>
    <w:rsid w:val="0096608A"/>
    <w:rsid w:val="00971302"/>
    <w:rsid w:val="009732EE"/>
    <w:rsid w:val="0098603E"/>
    <w:rsid w:val="00990AC3"/>
    <w:rsid w:val="009C371D"/>
    <w:rsid w:val="009C7668"/>
    <w:rsid w:val="009D26AD"/>
    <w:rsid w:val="009D5B9C"/>
    <w:rsid w:val="009D7020"/>
    <w:rsid w:val="00A12D22"/>
    <w:rsid w:val="00A55FFD"/>
    <w:rsid w:val="00A7014D"/>
    <w:rsid w:val="00A7670A"/>
    <w:rsid w:val="00A76C4B"/>
    <w:rsid w:val="00A7743A"/>
    <w:rsid w:val="00A9232B"/>
    <w:rsid w:val="00AC7159"/>
    <w:rsid w:val="00AD4AE6"/>
    <w:rsid w:val="00AD4C4A"/>
    <w:rsid w:val="00AF29B8"/>
    <w:rsid w:val="00B0047C"/>
    <w:rsid w:val="00B01125"/>
    <w:rsid w:val="00B25D4E"/>
    <w:rsid w:val="00B43474"/>
    <w:rsid w:val="00B47253"/>
    <w:rsid w:val="00B8734F"/>
    <w:rsid w:val="00B90E4C"/>
    <w:rsid w:val="00B95C1E"/>
    <w:rsid w:val="00BA0FBF"/>
    <w:rsid w:val="00BA1637"/>
    <w:rsid w:val="00BB1C0D"/>
    <w:rsid w:val="00BB2534"/>
    <w:rsid w:val="00BB27E5"/>
    <w:rsid w:val="00BC163E"/>
    <w:rsid w:val="00BC1DA7"/>
    <w:rsid w:val="00BD13FC"/>
    <w:rsid w:val="00BD3B07"/>
    <w:rsid w:val="00BD7C33"/>
    <w:rsid w:val="00BE406B"/>
    <w:rsid w:val="00BF7D70"/>
    <w:rsid w:val="00C10CF5"/>
    <w:rsid w:val="00C246E8"/>
    <w:rsid w:val="00C357BE"/>
    <w:rsid w:val="00C378CB"/>
    <w:rsid w:val="00C7018F"/>
    <w:rsid w:val="00C71335"/>
    <w:rsid w:val="00C732D6"/>
    <w:rsid w:val="00C93472"/>
    <w:rsid w:val="00C9622A"/>
    <w:rsid w:val="00CB0BC9"/>
    <w:rsid w:val="00CC041B"/>
    <w:rsid w:val="00CE31A7"/>
    <w:rsid w:val="00CE7818"/>
    <w:rsid w:val="00D10124"/>
    <w:rsid w:val="00D10FA6"/>
    <w:rsid w:val="00D1684E"/>
    <w:rsid w:val="00D23FBE"/>
    <w:rsid w:val="00D2623A"/>
    <w:rsid w:val="00D551E7"/>
    <w:rsid w:val="00D57C49"/>
    <w:rsid w:val="00D61F13"/>
    <w:rsid w:val="00D83251"/>
    <w:rsid w:val="00D92AE3"/>
    <w:rsid w:val="00D9654C"/>
    <w:rsid w:val="00D96FC4"/>
    <w:rsid w:val="00DA4B86"/>
    <w:rsid w:val="00DB2ED9"/>
    <w:rsid w:val="00DD1B97"/>
    <w:rsid w:val="00DD5BF3"/>
    <w:rsid w:val="00DD5FFB"/>
    <w:rsid w:val="00DE2807"/>
    <w:rsid w:val="00DE37BD"/>
    <w:rsid w:val="00DE444D"/>
    <w:rsid w:val="00DE5A4A"/>
    <w:rsid w:val="00E01E66"/>
    <w:rsid w:val="00E16161"/>
    <w:rsid w:val="00E200A1"/>
    <w:rsid w:val="00E31130"/>
    <w:rsid w:val="00E3132B"/>
    <w:rsid w:val="00E506E3"/>
    <w:rsid w:val="00E57173"/>
    <w:rsid w:val="00E60771"/>
    <w:rsid w:val="00E629AD"/>
    <w:rsid w:val="00E64553"/>
    <w:rsid w:val="00E73B50"/>
    <w:rsid w:val="00E743A4"/>
    <w:rsid w:val="00E81B48"/>
    <w:rsid w:val="00EA500F"/>
    <w:rsid w:val="00EB1B2E"/>
    <w:rsid w:val="00EC101C"/>
    <w:rsid w:val="00EC7E42"/>
    <w:rsid w:val="00ED74D4"/>
    <w:rsid w:val="00F101B7"/>
    <w:rsid w:val="00F17648"/>
    <w:rsid w:val="00F22E5D"/>
    <w:rsid w:val="00F266A2"/>
    <w:rsid w:val="00F3006E"/>
    <w:rsid w:val="00F30B25"/>
    <w:rsid w:val="00F34367"/>
    <w:rsid w:val="00F37E96"/>
    <w:rsid w:val="00F4010A"/>
    <w:rsid w:val="00F45757"/>
    <w:rsid w:val="00F52E18"/>
    <w:rsid w:val="00F7314E"/>
    <w:rsid w:val="00F96CDB"/>
    <w:rsid w:val="00F97821"/>
    <w:rsid w:val="00FA3B76"/>
    <w:rsid w:val="00FA3FFB"/>
    <w:rsid w:val="00FA6ADB"/>
    <w:rsid w:val="00FB2EFA"/>
    <w:rsid w:val="00FC3C07"/>
    <w:rsid w:val="00FD1427"/>
    <w:rsid w:val="00FD5C10"/>
    <w:rsid w:val="00FE3FFE"/>
    <w:rsid w:val="00FF0359"/>
    <w:rsid w:val="00FF3937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41"/>
  </w:style>
  <w:style w:type="paragraph" w:styleId="a6">
    <w:name w:val="footer"/>
    <w:basedOn w:val="a"/>
    <w:link w:val="a7"/>
    <w:uiPriority w:val="99"/>
    <w:unhideWhenUsed/>
    <w:rsid w:val="000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41"/>
  </w:style>
  <w:style w:type="character" w:styleId="a8">
    <w:name w:val="Emphasis"/>
    <w:basedOn w:val="a0"/>
    <w:uiPriority w:val="20"/>
    <w:qFormat/>
    <w:rsid w:val="00006B4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41"/>
  </w:style>
  <w:style w:type="paragraph" w:styleId="a6">
    <w:name w:val="footer"/>
    <w:basedOn w:val="a"/>
    <w:link w:val="a7"/>
    <w:uiPriority w:val="99"/>
    <w:unhideWhenUsed/>
    <w:rsid w:val="000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41"/>
  </w:style>
  <w:style w:type="character" w:styleId="a8">
    <w:name w:val="Emphasis"/>
    <w:basedOn w:val="a0"/>
    <w:uiPriority w:val="20"/>
    <w:qFormat/>
    <w:rsid w:val="00006B4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149</cp:revision>
  <cp:lastPrinted>2019-03-12T13:36:00Z</cp:lastPrinted>
  <dcterms:created xsi:type="dcterms:W3CDTF">2018-05-25T10:04:00Z</dcterms:created>
  <dcterms:modified xsi:type="dcterms:W3CDTF">2019-04-09T10:11:00Z</dcterms:modified>
</cp:coreProperties>
</file>